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694" w:rsidRPr="00205694" w:rsidRDefault="00876FBD" w:rsidP="00205694">
      <w:pPr>
        <w:keepNext/>
        <w:numPr>
          <w:ilvl w:val="1"/>
          <w:numId w:val="1"/>
        </w:numPr>
        <w:suppressAutoHyphens/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ТЕХНОЛОГИЧЕСКАЯ КАРТА БИЛИНГВАЛЬНОГО </w:t>
      </w:r>
      <w:r w:rsidR="00205694" w:rsidRPr="0020569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УРОКА </w:t>
      </w:r>
    </w:p>
    <w:p w:rsidR="00BD6377" w:rsidRPr="00205694" w:rsidRDefault="00BD6377" w:rsidP="00BD6377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4454"/>
        <w:gridCol w:w="2856"/>
        <w:gridCol w:w="2335"/>
        <w:gridCol w:w="1624"/>
        <w:gridCol w:w="3429"/>
      </w:tblGrid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Название образовательной организации 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5694" w:rsidRPr="00205694" w:rsidRDefault="00205694" w:rsidP="00FD7B2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МАОУ-Гимназия №</w:t>
            </w:r>
            <w:r w:rsidR="00FD7B2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Учитель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FD7B29" w:rsidP="00BD637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Тулупова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Екатерина Николаевна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Тема урока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FD7B29" w:rsidP="00BD637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Досуг и увлечения. </w:t>
            </w:r>
            <w:r w:rsidR="005F3E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Музыкальные фестивали</w:t>
            </w:r>
            <w:r w:rsidR="002056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Англии и Франции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Тип урока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205694" w:rsidP="00BD637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Первичное ознакомление с лингвострановедческим материалом</w:t>
            </w:r>
          </w:p>
        </w:tc>
      </w:tr>
      <w:tr w:rsidR="00876FBD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6FBD" w:rsidRPr="00205694" w:rsidRDefault="00876FBD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Предмет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6FBD" w:rsidRDefault="00876FBD" w:rsidP="00BD637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Английский и французский языки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7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Образовательная цель урока  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205694" w:rsidP="005F3E35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Познакомить </w:t>
            </w:r>
            <w:r w:rsidR="000272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традиционными</w:t>
            </w:r>
            <w:r w:rsidR="005F3E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музыкальными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фестивалями в странах изучаемых языков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Педагогическая цель урока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205694" w:rsidP="00BD637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Мотивация к изучению страноведческого материала; воспитание толерантного отношения 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Класс 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E3703F" w:rsidP="00BD637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  <w:r w:rsidR="00FD7B2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Дата проведения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FD7B29" w:rsidP="00E3703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19.03.202</w:t>
            </w:r>
            <w:r w:rsidR="00E3703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Организационная форма 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BD6377" w:rsidP="00BD637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Парно-групповая</w:t>
            </w:r>
          </w:p>
        </w:tc>
      </w:tr>
      <w:tr w:rsidR="00205694" w:rsidRPr="00205694" w:rsidTr="004852F9">
        <w:trPr>
          <w:trHeight w:val="2538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00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Планируемые результаты освоения содержания урока</w:t>
            </w:r>
          </w:p>
          <w:p w:rsidR="00205694" w:rsidRPr="00205694" w:rsidRDefault="00205694" w:rsidP="00BD6377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00"/>
                <w:lang w:eastAsia="ar-SA"/>
              </w:rPr>
            </w:pPr>
          </w:p>
          <w:p w:rsidR="00205694" w:rsidRPr="00205694" w:rsidRDefault="00205694" w:rsidP="00BD6377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00"/>
                <w:lang w:eastAsia="ar-SA"/>
              </w:rPr>
            </w:pPr>
          </w:p>
          <w:p w:rsidR="00205694" w:rsidRPr="00205694" w:rsidRDefault="00205694" w:rsidP="00BD6377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00"/>
                <w:lang w:eastAsia="ar-SA"/>
              </w:rPr>
            </w:pPr>
          </w:p>
          <w:p w:rsidR="00205694" w:rsidRPr="00205694" w:rsidRDefault="00205694" w:rsidP="00BD6377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00"/>
                <w:lang w:eastAsia="ar-SA"/>
              </w:rPr>
            </w:pPr>
          </w:p>
          <w:p w:rsidR="00205694" w:rsidRPr="00205694" w:rsidRDefault="00205694" w:rsidP="00BD6377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00"/>
                <w:lang w:eastAsia="ar-SA"/>
              </w:rPr>
            </w:pPr>
          </w:p>
          <w:p w:rsidR="00205694" w:rsidRPr="00205694" w:rsidRDefault="00205694" w:rsidP="00BD6377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00"/>
                <w:lang w:eastAsia="ar-SA"/>
              </w:rPr>
            </w:pPr>
          </w:p>
          <w:p w:rsidR="00205694" w:rsidRPr="00205694" w:rsidRDefault="00205694" w:rsidP="00BD6377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00"/>
                <w:lang w:eastAsia="ar-SA"/>
              </w:rPr>
            </w:pPr>
          </w:p>
          <w:p w:rsidR="00205694" w:rsidRPr="00205694" w:rsidRDefault="00205694" w:rsidP="00BD6377">
            <w:pPr>
              <w:shd w:val="clear" w:color="auto" w:fill="FFFFFF"/>
              <w:suppressAutoHyphens/>
              <w:spacing w:before="28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00"/>
                <w:lang w:eastAsia="ar-SA"/>
              </w:rPr>
            </w:pP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205694" w:rsidRPr="00514472" w:rsidRDefault="00205694" w:rsidP="00580C0B">
            <w:pPr>
              <w:widowControl w:val="0"/>
              <w:shd w:val="clear" w:color="auto" w:fill="FFFFFF"/>
              <w:tabs>
                <w:tab w:val="left" w:pos="413"/>
              </w:tabs>
              <w:suppressAutoHyphens/>
              <w:autoSpaceDE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44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Личностные: </w:t>
            </w:r>
          </w:p>
          <w:p w:rsidR="00205694" w:rsidRPr="00514472" w:rsidRDefault="004852F9" w:rsidP="00580C0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413"/>
              </w:tabs>
              <w:suppressAutoHyphens/>
              <w:autoSpaceDE w:val="0"/>
              <w:spacing w:before="120" w:after="120" w:line="240" w:lineRule="auto"/>
              <w:ind w:left="395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44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</w:t>
            </w:r>
            <w:r w:rsidR="00205694" w:rsidRPr="005144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азвитие мотивации </w:t>
            </w:r>
            <w:r w:rsidR="007D3957" w:rsidRPr="005144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 изучению </w:t>
            </w:r>
            <w:r w:rsidRPr="005144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ИЯ</w:t>
            </w:r>
            <w:r w:rsidR="00205694" w:rsidRPr="005144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205694" w:rsidRPr="00514472" w:rsidRDefault="00B923D9" w:rsidP="00580C0B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413"/>
              </w:tabs>
              <w:suppressAutoHyphens/>
              <w:autoSpaceDE w:val="0"/>
              <w:spacing w:before="120" w:after="120" w:line="240" w:lineRule="auto"/>
              <w:ind w:left="395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44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развитие рефлексии (умение оценить </w:t>
            </w:r>
            <w:r w:rsidR="005F3E35" w:rsidRPr="005144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свой вклад </w:t>
            </w:r>
            <w:r w:rsidRPr="005144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="005F3E35" w:rsidRPr="005144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работу группы</w:t>
            </w:r>
            <w:r w:rsidR="004852F9" w:rsidRPr="005144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 что лично получается у тебя, а над чем нужно работать</w:t>
            </w:r>
            <w:r w:rsidRPr="0051447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).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4852F9" w:rsidRDefault="00205694" w:rsidP="00580C0B">
            <w:pPr>
              <w:widowControl w:val="0"/>
              <w:shd w:val="clear" w:color="auto" w:fill="FFFFFF"/>
              <w:tabs>
                <w:tab w:val="left" w:pos="413"/>
              </w:tabs>
              <w:suppressAutoHyphens/>
              <w:autoSpaceDE w:val="0"/>
              <w:spacing w:before="120" w:after="120" w:line="240" w:lineRule="auto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ar-SA"/>
              </w:rPr>
            </w:pPr>
            <w:r w:rsidRPr="004852F9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ar-SA"/>
              </w:rPr>
              <w:t xml:space="preserve">Предметные: </w:t>
            </w:r>
          </w:p>
          <w:p w:rsidR="005E140A" w:rsidRDefault="005E140A" w:rsidP="00580C0B">
            <w:pPr>
              <w:pStyle w:val="a3"/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413"/>
              </w:tabs>
              <w:suppressAutoHyphens/>
              <w:autoSpaceDE w:val="0"/>
              <w:spacing w:before="120" w:after="120" w:line="240" w:lineRule="auto"/>
              <w:ind w:left="374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ar-SA"/>
              </w:rPr>
              <w:t>отработка лексики по теме;</w:t>
            </w:r>
          </w:p>
          <w:p w:rsidR="00BD6377" w:rsidRPr="004852F9" w:rsidRDefault="005E140A" w:rsidP="00FD7B29">
            <w:pPr>
              <w:pStyle w:val="a3"/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413"/>
              </w:tabs>
              <w:suppressAutoHyphens/>
              <w:autoSpaceDE w:val="0"/>
              <w:spacing w:before="120" w:after="120" w:line="240" w:lineRule="auto"/>
              <w:ind w:left="374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ar-SA"/>
              </w:rPr>
              <w:t>работа с основной информацией в предложенных текстах</w:t>
            </w:r>
          </w:p>
        </w:tc>
        <w:tc>
          <w:tcPr>
            <w:tcW w:w="3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5694" w:rsidRPr="008B3B68" w:rsidRDefault="00205694" w:rsidP="00580C0B">
            <w:pPr>
              <w:widowControl w:val="0"/>
              <w:shd w:val="clear" w:color="auto" w:fill="FFFFFF"/>
              <w:tabs>
                <w:tab w:val="left" w:pos="413"/>
              </w:tabs>
              <w:suppressAutoHyphens/>
              <w:autoSpaceDE w:val="0"/>
              <w:spacing w:before="120" w:after="120" w:line="240" w:lineRule="auto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ar-SA"/>
              </w:rPr>
            </w:pPr>
            <w:r w:rsidRPr="008B3B68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ar-SA"/>
              </w:rPr>
              <w:t xml:space="preserve">Метапредметные: </w:t>
            </w:r>
          </w:p>
          <w:p w:rsidR="004852F9" w:rsidRPr="005E140A" w:rsidRDefault="004852F9" w:rsidP="00580C0B">
            <w:pPr>
              <w:pStyle w:val="a3"/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413"/>
              </w:tabs>
              <w:suppressAutoHyphens/>
              <w:autoSpaceDE w:val="0"/>
              <w:spacing w:before="120" w:after="120" w:line="240" w:lineRule="auto"/>
              <w:ind w:left="3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E14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выстраивать логический порядок;</w:t>
            </w:r>
          </w:p>
          <w:p w:rsidR="007D3957" w:rsidRPr="005E140A" w:rsidRDefault="004852F9" w:rsidP="00580C0B">
            <w:pPr>
              <w:pStyle w:val="a3"/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413"/>
              </w:tabs>
              <w:suppressAutoHyphens/>
              <w:autoSpaceDE w:val="0"/>
              <w:spacing w:before="120" w:after="120" w:line="240" w:lineRule="auto"/>
              <w:ind w:left="3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E14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</w:t>
            </w:r>
            <w:r w:rsidR="007D3957" w:rsidRPr="005E14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мение мотивированно выражать свое мнение;</w:t>
            </w:r>
          </w:p>
          <w:p w:rsidR="007D3957" w:rsidRPr="005E140A" w:rsidRDefault="007D3957" w:rsidP="00580C0B">
            <w:pPr>
              <w:pStyle w:val="a3"/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413"/>
              </w:tabs>
              <w:suppressAutoHyphens/>
              <w:autoSpaceDE w:val="0"/>
              <w:spacing w:before="120" w:after="120" w:line="240" w:lineRule="auto"/>
              <w:ind w:left="3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E14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находить запрашиваемую информацию</w:t>
            </w:r>
            <w:r w:rsidR="00686DA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тексте</w:t>
            </w:r>
            <w:r w:rsidRPr="005E14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; </w:t>
            </w:r>
          </w:p>
          <w:p w:rsidR="00BD6377" w:rsidRPr="005E140A" w:rsidRDefault="005F3E35" w:rsidP="00FD7B29">
            <w:pPr>
              <w:pStyle w:val="a3"/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413"/>
              </w:tabs>
              <w:suppressAutoHyphens/>
              <w:autoSpaceDE w:val="0"/>
              <w:spacing w:before="120" w:after="120" w:line="240" w:lineRule="auto"/>
              <w:ind w:left="3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E14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умение заполнять </w:t>
            </w:r>
            <w:r w:rsidR="00FD7B2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пропуски</w:t>
            </w:r>
            <w:r w:rsidRPr="005E14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</w:tr>
      <w:tr w:rsidR="00205694" w:rsidRPr="00205694" w:rsidTr="00BD6377">
        <w:trPr>
          <w:trHeight w:val="253"/>
        </w:trPr>
        <w:tc>
          <w:tcPr>
            <w:tcW w:w="4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Организация деятельности учителя/ обучающегося по этапам урока</w:t>
            </w:r>
          </w:p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  <w:p w:rsid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  <w:p w:rsidR="00DB3D81" w:rsidRPr="00205694" w:rsidRDefault="007D3957" w:rsidP="00DB3D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Организационно-мотивационный</w:t>
            </w:r>
            <w:r w:rsidR="00AB5C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этап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</w:t>
            </w:r>
          </w:p>
        </w:tc>
      </w:tr>
      <w:tr w:rsidR="00205694" w:rsidRPr="00205694" w:rsidTr="00BD6377">
        <w:trPr>
          <w:trHeight w:val="285"/>
        </w:trPr>
        <w:tc>
          <w:tcPr>
            <w:tcW w:w="4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05694" w:rsidRPr="00205694" w:rsidRDefault="00205694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Деятельность учителя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Деятельность обучающихся</w:t>
            </w:r>
          </w:p>
        </w:tc>
      </w:tr>
      <w:tr w:rsidR="00205694" w:rsidRPr="00205694" w:rsidTr="00BD6377">
        <w:trPr>
          <w:trHeight w:val="795"/>
        </w:trPr>
        <w:tc>
          <w:tcPr>
            <w:tcW w:w="4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05694" w:rsidRPr="00205694" w:rsidRDefault="00205694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B4EAB" w:rsidRPr="00FB4EAB" w:rsidRDefault="00FD7B29" w:rsidP="00580C0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Учитель</w:t>
            </w:r>
            <w:r w:rsidR="00FB4EA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приветствует обучающихся </w:t>
            </w:r>
            <w:r w:rsidR="00BF397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и:</w:t>
            </w:r>
          </w:p>
          <w:p w:rsidR="00205694" w:rsidRPr="009933CB" w:rsidRDefault="00FB4EAB" w:rsidP="00580C0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</w:pPr>
            <w:r w:rsidRPr="00750B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- </w:t>
            </w:r>
            <w:r w:rsidR="00BD6377"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Bonjour</w:t>
            </w:r>
            <w:r w:rsidR="00BD6377" w:rsidRPr="00750B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="00BD6377"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enfants</w:t>
            </w:r>
            <w:proofErr w:type="spellEnd"/>
            <w:r w:rsidR="00BD6377" w:rsidRPr="00750B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! </w:t>
            </w:r>
            <w:r w:rsidR="00BD6377"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Comment ca </w:t>
            </w:r>
            <w:proofErr w:type="spellStart"/>
            <w:r w:rsidR="00BD6377"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va</w:t>
            </w:r>
            <w:proofErr w:type="spellEnd"/>
            <w:r w:rsidR="00BD6377"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?</w:t>
            </w:r>
            <w:r w:rsidR="00C54517"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 Je </w:t>
            </w:r>
            <w:proofErr w:type="spellStart"/>
            <w:r w:rsidR="00C54517"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suisravie</w:t>
            </w:r>
            <w:proofErr w:type="spellEnd"/>
            <w:r w:rsidR="00C54517"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 de </w:t>
            </w:r>
            <w:proofErr w:type="spellStart"/>
            <w:r w:rsidR="00C54517"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vousvoirici</w:t>
            </w:r>
            <w:proofErr w:type="spellEnd"/>
            <w:r w:rsidR="00C54517"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.</w:t>
            </w:r>
          </w:p>
          <w:p w:rsidR="00B923D9" w:rsidRPr="005F3E35" w:rsidRDefault="00B923D9" w:rsidP="00580C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</w:pPr>
            <w:r w:rsidRPr="005F3E3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Goodafternoon</w:t>
            </w:r>
            <w:r w:rsidRPr="005F3E3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ladies</w:t>
            </w:r>
            <w:r w:rsidRPr="005F3E3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&amp;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gentlemen</w:t>
            </w:r>
            <w:r w:rsidRPr="005F3E3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!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I</w:t>
            </w:r>
            <w:r w:rsidRPr="005F3E3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’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mhappytoseeyoutoday</w:t>
            </w:r>
            <w:r w:rsidRPr="005F3E3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How are you? Let me </w:t>
            </w:r>
            <w:r w:rsidR="00BF397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recall you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 the criteria of the lesson.</w:t>
            </w:r>
          </w:p>
          <w:p w:rsidR="00205694" w:rsidRPr="00B923D9" w:rsidRDefault="00205694" w:rsidP="00580C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en-US" w:eastAsia="ar-SA"/>
              </w:rPr>
            </w:pP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514472" w:rsidRDefault="00BD6377" w:rsidP="00580C0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933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Вступают в конвенциональную функцию общения:</w:t>
            </w:r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Bonjour</w:t>
            </w:r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! </w:t>
            </w:r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Merci</w:t>
            </w:r>
            <w:r w:rsidRPr="00BF397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, </w:t>
            </w:r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cava</w:t>
            </w:r>
            <w:proofErr w:type="gramStart"/>
            <w:r w:rsidR="00BF397E" w:rsidRPr="00BF397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!</w:t>
            </w:r>
            <w:r w:rsidR="00BF397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/</w:t>
            </w:r>
            <w:proofErr w:type="gramEnd"/>
            <w:r w:rsidR="00BF397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I’m fine, thank you. It</w:t>
            </w:r>
            <w:r w:rsidR="00BF397E" w:rsidRPr="0051447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’</w:t>
            </w:r>
            <w:r w:rsidR="00BF397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sOK</w:t>
            </w:r>
            <w:r w:rsidR="00BF397E" w:rsidRPr="0051447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, </w:t>
            </w:r>
            <w:r w:rsidR="00BF397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thanks</w:t>
            </w:r>
            <w:r w:rsidR="00BF397E" w:rsidRPr="0051447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.</w:t>
            </w:r>
          </w:p>
          <w:p w:rsidR="00205694" w:rsidRPr="00514472" w:rsidRDefault="00205694" w:rsidP="00580C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ar-SA"/>
              </w:rPr>
            </w:pPr>
          </w:p>
          <w:p w:rsidR="009933CB" w:rsidRPr="00514472" w:rsidRDefault="009933CB" w:rsidP="00580C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ar-SA"/>
              </w:rPr>
            </w:pPr>
          </w:p>
          <w:p w:rsidR="00205694" w:rsidRPr="009933CB" w:rsidRDefault="009933CB" w:rsidP="00FD7B2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33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риветствуют друг друга </w:t>
            </w:r>
          </w:p>
        </w:tc>
      </w:tr>
      <w:tr w:rsidR="00FD7B29" w:rsidRPr="00FD7B29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D7B29" w:rsidRPr="00FD7B29" w:rsidRDefault="00FD7B29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D7B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Фонетическая зарядка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7B29" w:rsidRPr="005B6EC9" w:rsidRDefault="00FD7B29" w:rsidP="00FD7B29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 w:bidi="ru-RU"/>
              </w:rPr>
            </w:pPr>
            <w:r w:rsidRPr="005B6E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 w:bidi="ru-RU"/>
              </w:rPr>
              <w:t xml:space="preserve">Et </w:t>
            </w:r>
            <w:proofErr w:type="spellStart"/>
            <w:r w:rsidRPr="005B6E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 w:bidi="ru-RU"/>
              </w:rPr>
              <w:t>maintenant</w:t>
            </w:r>
            <w:proofErr w:type="spellEnd"/>
            <w:r w:rsidRPr="005B6E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 w:bidi="ru-RU"/>
              </w:rPr>
              <w:t xml:space="preserve"> nous </w:t>
            </w:r>
            <w:proofErr w:type="spellStart"/>
            <w:r w:rsidRPr="005B6E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 w:bidi="ru-RU"/>
              </w:rPr>
              <w:t>avons</w:t>
            </w:r>
            <w:proofErr w:type="spellEnd"/>
            <w:r w:rsidRPr="005B6E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 w:bidi="ru-RU"/>
              </w:rPr>
              <w:t xml:space="preserve"> la </w:t>
            </w:r>
            <w:proofErr w:type="spellStart"/>
            <w:r w:rsidRPr="005B6E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 w:bidi="ru-RU"/>
              </w:rPr>
              <w:t>phonetiquegymnastique</w:t>
            </w:r>
            <w:proofErr w:type="spellEnd"/>
            <w:r w:rsidRPr="005B6E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 w:bidi="ru-RU"/>
              </w:rPr>
              <w:t xml:space="preserve">. </w:t>
            </w:r>
          </w:p>
          <w:p w:rsidR="00FD7B29" w:rsidRPr="00FD7B29" w:rsidRDefault="00FD7B29" w:rsidP="00FD7B2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 w:eastAsia="ar-SA"/>
              </w:rPr>
              <w:t xml:space="preserve">Jean Petit qui danse, </w:t>
            </w:r>
            <w:r w:rsidRPr="00FD7B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 w:eastAsia="ar-SA"/>
              </w:rPr>
              <w:t xml:space="preserve"> De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 w:eastAsia="ar-SA"/>
              </w:rPr>
              <w:t xml:space="preserve"> son pied il danse, </w:t>
            </w:r>
            <w:r w:rsidRPr="00FD7B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 w:eastAsia="ar-SA"/>
              </w:rPr>
              <w:t xml:space="preserve"> De son </w:t>
            </w:r>
            <w:r w:rsidRPr="00FD7B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 w:eastAsia="ar-SA"/>
              </w:rPr>
              <w:lastRenderedPageBreak/>
              <w:t xml:space="preserve">pied, pied, pied, Ainsi danse Jean Petit. Jean Petit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 w:eastAsia="ar-SA"/>
              </w:rPr>
              <w:t xml:space="preserve">qui danse, De sa tête il danse, </w:t>
            </w:r>
            <w:r w:rsidRPr="00FD7B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 w:eastAsia="ar-SA"/>
              </w:rPr>
              <w:t xml:space="preserve"> De sa tête, tête, tête. De son pied, pied, pied, Ainsi danse Jean Petit.</w:t>
            </w:r>
          </w:p>
          <w:p w:rsidR="00FD7B29" w:rsidRPr="00FD7B29" w:rsidRDefault="00FD7B29" w:rsidP="00580C0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B29" w:rsidRPr="00FD7B29" w:rsidRDefault="00FD7B29" w:rsidP="00580C0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Читают стихотворение</w:t>
            </w:r>
          </w:p>
        </w:tc>
      </w:tr>
      <w:tr w:rsidR="00BD6377" w:rsidRPr="005F3E35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6377" w:rsidRPr="00FD7B29" w:rsidRDefault="00BD6377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</w:pP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54DC" w:rsidRPr="009933CB" w:rsidRDefault="0081083D" w:rsidP="00580C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proofErr w:type="spellStart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Regardez</w:t>
            </w:r>
            <w:proofErr w:type="spellEnd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, </w:t>
            </w:r>
            <w:proofErr w:type="spellStart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s.v.p</w:t>
            </w:r>
            <w:proofErr w:type="spellEnd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., les </w:t>
            </w:r>
            <w:proofErr w:type="spellStart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objets</w:t>
            </w:r>
            <w:proofErr w:type="spellEnd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 qui </w:t>
            </w:r>
            <w:proofErr w:type="spellStart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vousentourent</w:t>
            </w:r>
            <w:proofErr w:type="spellEnd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 et </w:t>
            </w:r>
            <w:proofErr w:type="spellStart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tachez</w:t>
            </w:r>
            <w:proofErr w:type="spellEnd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 de </w:t>
            </w:r>
            <w:proofErr w:type="spellStart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deviner</w:t>
            </w:r>
            <w:proofErr w:type="spellEnd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 de </w:t>
            </w:r>
            <w:proofErr w:type="spellStart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notre</w:t>
            </w:r>
            <w:proofErr w:type="spellEnd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 theme.</w:t>
            </w:r>
          </w:p>
          <w:p w:rsidR="002454DC" w:rsidRDefault="002454DC" w:rsidP="00580C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Quelest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 le theme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notrelecon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?</w:t>
            </w:r>
          </w:p>
          <w:p w:rsidR="00BD6377" w:rsidRPr="0081083D" w:rsidRDefault="00BD6377" w:rsidP="00FD7B2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en-US" w:eastAsia="ar-SA"/>
              </w:rPr>
            </w:pP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3CB" w:rsidRPr="00BF397E" w:rsidRDefault="00BF397E" w:rsidP="00580C0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Обучающимся предлагается встать и посмотреть</w:t>
            </w:r>
            <w:r w:rsidR="00FD7B2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фотографии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различных музыкальных фестивалей Англии и Франции. </w:t>
            </w:r>
            <w:r w:rsidR="0081083D" w:rsidRPr="009933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Предлагаютсвоиверсии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 вопрос: </w:t>
            </w:r>
            <w:r w:rsidRPr="00BF397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«Какая тема урока?»</w:t>
            </w:r>
            <w:r w:rsidR="0081083D" w:rsidRPr="00BF397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.</w:t>
            </w:r>
          </w:p>
          <w:p w:rsidR="00BD6377" w:rsidRPr="00514472" w:rsidRDefault="0081083D" w:rsidP="00580C0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proofErr w:type="spellStart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Jecroisquenotresujet</w:t>
            </w:r>
            <w:proofErr w:type="spellEnd"/>
            <w:r w:rsidRPr="0051447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“</w:t>
            </w:r>
            <w:proofErr w:type="spellStart"/>
            <w:r w:rsidRPr="009933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Lesfetes</w:t>
            </w:r>
            <w:proofErr w:type="spellEnd"/>
            <w:r w:rsidRPr="0051447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”</w:t>
            </w:r>
          </w:p>
        </w:tc>
      </w:tr>
      <w:tr w:rsidR="00FD7B29" w:rsidRPr="005F3E35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B29" w:rsidRPr="00FD7B29" w:rsidRDefault="00FD7B29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D7B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Речевая разминка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7B29" w:rsidRPr="00FD7B29" w:rsidRDefault="00FD7B29" w:rsidP="00580C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You should answer the questions according to our topic of the lesson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B29" w:rsidRDefault="00FD7B29" w:rsidP="00580C0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Отвечают на вопросы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английски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французски</w:t>
            </w:r>
            <w:proofErr w:type="spellEnd"/>
          </w:p>
        </w:tc>
      </w:tr>
      <w:tr w:rsidR="0081083D" w:rsidRPr="0081083D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1083D" w:rsidRPr="00205694" w:rsidRDefault="0081083D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7B29" w:rsidRPr="00FD7B29" w:rsidRDefault="00FD7B29" w:rsidP="00580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Работа в парах</w:t>
            </w:r>
          </w:p>
          <w:p w:rsidR="0081083D" w:rsidRPr="00FB4EAB" w:rsidRDefault="0081083D" w:rsidP="00580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B4E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Технология «По порядку становись!»</w:t>
            </w:r>
          </w:p>
          <w:p w:rsidR="0081083D" w:rsidRPr="0081083D" w:rsidRDefault="009933CB" w:rsidP="00580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Обучающимся</w:t>
            </w:r>
            <w:r w:rsidR="0081083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предлагается расставить в логическом порядке </w:t>
            </w:r>
            <w:r w:rsidR="00FB4EA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действия при сборах на музыкальный фестиваль</w:t>
            </w:r>
            <w:r w:rsidR="0081083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83D" w:rsidRPr="009933CB" w:rsidRDefault="00DB3D81" w:rsidP="00580C0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33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Расставляют в логическом порядке, учителя – тьюторы проверяют.</w:t>
            </w:r>
          </w:p>
        </w:tc>
      </w:tr>
      <w:tr w:rsidR="008B3B68" w:rsidRPr="0081083D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B3B68" w:rsidRPr="00716CAC" w:rsidRDefault="008B3B68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716CA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 xml:space="preserve">Этап самооценки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3B68" w:rsidRPr="00716CAC" w:rsidRDefault="008B3B68" w:rsidP="00580C0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716C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Обучающимся предлагается оценить свою деятельность на данном этапе урока (после выполнения задания)</w:t>
            </w:r>
            <w:r w:rsidR="00716CAC" w:rsidRPr="00716C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B68" w:rsidRPr="00716CAC" w:rsidRDefault="008B3B68" w:rsidP="00580C0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716C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Обучающие</w:t>
            </w:r>
            <w:r w:rsidR="00716CAC" w:rsidRPr="00716C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ся указывают количество баллов на</w:t>
            </w:r>
            <w:r w:rsidRPr="00716C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листе </w:t>
            </w:r>
            <w:r w:rsidR="00716CAC" w:rsidRPr="00716C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самооценки.</w:t>
            </w:r>
          </w:p>
        </w:tc>
      </w:tr>
      <w:tr w:rsidR="00FD7B29" w:rsidRPr="0081083D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B29" w:rsidRPr="00716CAC" w:rsidRDefault="000F578E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Физминутка</w:t>
            </w:r>
            <w:proofErr w:type="spellEnd"/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578E" w:rsidRPr="000F578E" w:rsidRDefault="000F578E" w:rsidP="00580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578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Предлагает обучающимся немного отдохнуть.</w:t>
            </w:r>
          </w:p>
          <w:p w:rsidR="000F578E" w:rsidRPr="000F578E" w:rsidRDefault="000F578E" w:rsidP="000F578E">
            <w:pPr>
              <w:rPr>
                <w:rFonts w:ascii="Times New Roman" w:hAnsi="Times New Roman"/>
                <w:i/>
                <w:sz w:val="24"/>
                <w:szCs w:val="24"/>
                <w:lang w:val="en-US" w:eastAsia="pt-BR"/>
              </w:rPr>
            </w:pP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LarelaxationFermezlesyeux</w:t>
            </w:r>
            <w:proofErr w:type="spellEnd"/>
            <w:r w:rsidRPr="00750BF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Respirezcalmement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, la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bouche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fermée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Imaginez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que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le bout du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nezest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un crayon.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Dessinezlentement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des O de plus en plus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grands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Ecrivezmentalementvotre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nom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à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l’interieur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O.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Imaginez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que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vousl’avezécrit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avec un crayon rouge,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puis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bleu, </w:t>
            </w:r>
            <w:proofErr w:type="spellStart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>puis</w:t>
            </w:r>
            <w:proofErr w:type="spellEnd"/>
            <w:r w:rsidRPr="000F578E">
              <w:rPr>
                <w:rFonts w:ascii="Times New Roman" w:hAnsi="Times New Roman"/>
                <w:i/>
                <w:color w:val="383838"/>
                <w:sz w:val="24"/>
                <w:szCs w:val="24"/>
                <w:shd w:val="clear" w:color="auto" w:fill="FFFFFF"/>
                <w:lang w:val="en-US"/>
              </w:rPr>
              <w:t xml:space="preserve"> vert.</w:t>
            </w:r>
          </w:p>
          <w:p w:rsidR="00FD7B29" w:rsidRPr="000F578E" w:rsidRDefault="00FD7B29" w:rsidP="000F578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B29" w:rsidRPr="000F578E" w:rsidRDefault="000F578E" w:rsidP="00580C0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578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Выполняют указания учителя</w:t>
            </w:r>
          </w:p>
        </w:tc>
      </w:tr>
      <w:tr w:rsidR="00A51F7C" w:rsidRPr="0081083D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1F7C" w:rsidRPr="00AB5CD6" w:rsidRDefault="00AB5CD6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B5CD6">
              <w:rPr>
                <w:rFonts w:ascii="Times New Roman" w:hAnsi="Times New Roman" w:cs="Times New Roman"/>
                <w:sz w:val="24"/>
                <w:szCs w:val="24"/>
              </w:rPr>
              <w:t>Этап применения знаний и способов деятельности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F578E" w:rsidRPr="000F578E" w:rsidRDefault="000F578E" w:rsidP="0081083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F57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Работа в группах.</w:t>
            </w:r>
          </w:p>
          <w:p w:rsidR="00425F2E" w:rsidRPr="009933CB" w:rsidRDefault="009933CB" w:rsidP="0081083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Обучающиеся</w:t>
            </w:r>
            <w:r w:rsidR="000F578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получают тексты про фестивали на французском и английском языке. Необходимо вычленить основную информацию из текстов. Рассказать другой группе про фестиваль, который они узнали.</w:t>
            </w:r>
          </w:p>
          <w:p w:rsidR="00807DCD" w:rsidRDefault="00807DCD" w:rsidP="000D03D2">
            <w:pPr>
              <w:pStyle w:val="a3"/>
              <w:suppressAutoHyphens/>
              <w:snapToGrid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0D03D2" w:rsidRPr="000F578E" w:rsidRDefault="000F578E" w:rsidP="000F578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57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Дифференцированное задание</w:t>
            </w:r>
            <w:r w:rsidRPr="000F578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для </w:t>
            </w:r>
            <w:proofErr w:type="spellStart"/>
            <w:r w:rsidRPr="000F578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слабомотивированных</w:t>
            </w:r>
            <w:proofErr w:type="spellEnd"/>
            <w:r w:rsidRPr="000F578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обучающихся.</w:t>
            </w:r>
          </w:p>
          <w:p w:rsidR="000F578E" w:rsidRPr="000F578E" w:rsidRDefault="000F578E" w:rsidP="000F578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F578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Соотнести названия музыкальных инструментов. В паре опросить какой инструмент  </w:t>
            </w:r>
            <w:proofErr w:type="gramStart"/>
            <w:r w:rsidRPr="000F578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подходит</w:t>
            </w:r>
            <w:proofErr w:type="gramEnd"/>
            <w:r w:rsidRPr="000F578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для какого жанра музыки.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78E" w:rsidRDefault="00A51F7C" w:rsidP="000F578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33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Во время информативного чтения находят ответы на вопросы</w:t>
            </w:r>
            <w:r w:rsidR="00716C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заполняя бланк ответов </w:t>
            </w:r>
            <w:r w:rsidR="00F916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проговаривают</w:t>
            </w:r>
            <w:r w:rsidR="005E14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ответы </w:t>
            </w:r>
            <w:r w:rsidR="00716C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 при сопровождении педагога определяют, правильно ответили или нет.</w:t>
            </w:r>
          </w:p>
          <w:p w:rsidR="000F578E" w:rsidRDefault="000F578E" w:rsidP="000F57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51F7C" w:rsidRPr="000F578E" w:rsidRDefault="000F578E" w:rsidP="000F57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Соотносят названия  музыкальных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инструментов. Отвечают на вопросы.</w:t>
            </w:r>
          </w:p>
        </w:tc>
      </w:tr>
      <w:tr w:rsidR="00716CAC" w:rsidRPr="0081083D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16CAC" w:rsidRPr="00AB5CD6" w:rsidRDefault="00716CAC" w:rsidP="00BD6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6CA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lastRenderedPageBreak/>
              <w:t>Этап самооценки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6CAC" w:rsidRPr="009933CB" w:rsidRDefault="00716CAC" w:rsidP="0081083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6C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Обучающимся предлагается оценить свою деятельность на данном этапе урока (после выполнения задания).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AC" w:rsidRPr="009933CB" w:rsidRDefault="00716CAC" w:rsidP="00716CA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6C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Обучающиеся указывают количество баллов на листе самооценки.</w:t>
            </w:r>
          </w:p>
        </w:tc>
      </w:tr>
      <w:tr w:rsidR="00580C0B" w:rsidRPr="0081083D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0C0B" w:rsidRPr="00716CAC" w:rsidRDefault="000F578E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5B6EC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bidi="hi-IN"/>
              </w:rPr>
              <w:t>Этап обобщения, систематизации знаний и способов действий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0C0B" w:rsidRPr="00EE4DD3" w:rsidRDefault="000F578E" w:rsidP="000F578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E4D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Работа в группах</w:t>
            </w:r>
          </w:p>
          <w:p w:rsidR="000F578E" w:rsidRPr="00EE4DD3" w:rsidRDefault="00EE4DD3" w:rsidP="000F578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Обучающимся предлагается </w:t>
            </w:r>
            <w:proofErr w:type="gramStart"/>
            <w:r w:rsidRP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определить</w:t>
            </w:r>
            <w:proofErr w:type="gramEnd"/>
            <w:r w:rsidRP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что они узнали нового через </w:t>
            </w:r>
            <w:proofErr w:type="spellStart"/>
            <w:r w:rsidRP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квиз</w:t>
            </w:r>
            <w:proofErr w:type="spellEnd"/>
            <w:r w:rsidRP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отвечая на вопросы </w:t>
            </w:r>
            <w:proofErr w:type="spellStart"/>
            <w:r w:rsidRP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онлайн</w:t>
            </w:r>
            <w:proofErr w:type="spellEnd"/>
            <w:r w:rsidRP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программе </w:t>
            </w:r>
            <w:proofErr w:type="spellStart"/>
            <w:r w:rsidRPr="00EE4D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kahoot</w:t>
            </w:r>
            <w:proofErr w:type="spellEnd"/>
            <w:r w:rsidRP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!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C0B" w:rsidRPr="00EE4DD3" w:rsidRDefault="00EE4DD3" w:rsidP="00716CA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Обучающиеся отвечают на онлайн вопросы по теме урока</w:t>
            </w:r>
          </w:p>
        </w:tc>
      </w:tr>
      <w:tr w:rsidR="00580C0B" w:rsidRPr="0081083D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0C0B" w:rsidRPr="00716CAC" w:rsidRDefault="00580C0B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716CA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Этап самооценки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80C0B" w:rsidRPr="00580C0B" w:rsidRDefault="00580C0B" w:rsidP="00580C0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716C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Обучающимся предлагается оценить свою деятельность на данном этапе урока (после выполнения задания).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C0B" w:rsidRDefault="00580C0B" w:rsidP="00716CA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6C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Обучающиеся указывают количество баллов на листе самооценки.</w:t>
            </w:r>
          </w:p>
        </w:tc>
      </w:tr>
      <w:tr w:rsidR="00A51F7C" w:rsidRPr="0081083D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1F7C" w:rsidRPr="00EE4DD3" w:rsidRDefault="00EE4DD3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proofErr w:type="spellStart"/>
            <w:r w:rsidRP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Релакс</w:t>
            </w:r>
            <w:proofErr w:type="spellEnd"/>
            <w:r w:rsidRP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пауза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F7C" w:rsidRPr="00EE4DD3" w:rsidRDefault="00EE4DD3" w:rsidP="0081083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</w:t>
            </w:r>
            <w:r w:rsidRPr="00AB5C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я снятия усталости и напряжения предлагается спеть песню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Lemon Tree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F7C" w:rsidRPr="00EE4DD3" w:rsidRDefault="00EE4DD3" w:rsidP="00BD637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Поют песню</w:t>
            </w:r>
          </w:p>
        </w:tc>
      </w:tr>
      <w:tr w:rsidR="00A51F7C" w:rsidRPr="0081083D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1F7C" w:rsidRPr="007D3957" w:rsidRDefault="007D3957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Этап рефлексии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1F7C" w:rsidRPr="00AB5CD6" w:rsidRDefault="000F578E" w:rsidP="000F578E">
            <w:pPr>
              <w:pStyle w:val="a3"/>
              <w:suppressAutoHyphens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="00716C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таблички вписать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свои результаты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F7C" w:rsidRPr="00AB5CD6" w:rsidRDefault="00E176D7" w:rsidP="00BD637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B5C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Делятся мнением, эмоциями.</w:t>
            </w:r>
            <w:r w:rsidR="005E14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Оценивают свою деятельность на уроке</w:t>
            </w:r>
            <w:r w:rsidRPr="00AB5C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</w:tr>
      <w:tr w:rsidR="00750BFE" w:rsidRPr="0081083D" w:rsidTr="00BD6377">
        <w:trPr>
          <w:trHeight w:val="795"/>
        </w:trPr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50BFE" w:rsidRPr="00750BFE" w:rsidRDefault="00750BFE" w:rsidP="00BD637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750BF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Домашнее задание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50BFE" w:rsidRDefault="00750BFE" w:rsidP="00750BFE">
            <w:pPr>
              <w:pStyle w:val="a3"/>
              <w:suppressAutoHyphens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50B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Good</w:t>
            </w:r>
            <w:r w:rsidRPr="00750BF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(хорошо)-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написать про своего любимого певца</w:t>
            </w:r>
            <w:r w:rsidRPr="00750BF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Pr="00750B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Excellent</w:t>
            </w:r>
            <w:r w:rsidRPr="00750BF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(отлично)-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рассказать про своего любимого певца/певицу/группу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BFE" w:rsidRPr="00AB5CD6" w:rsidRDefault="00750BFE" w:rsidP="00BD637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Записывают дз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Форма (ы) организации обучающихся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E176D7" w:rsidP="00BD637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Парно - групповая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5694" w:rsidRPr="00205694" w:rsidRDefault="00205694" w:rsidP="00807D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Ведущая деятельность 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E176D7" w:rsidP="0002723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Самостоятельн</w:t>
            </w:r>
            <w:r w:rsidR="000272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ый поиск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информации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807DCD" w:rsidRDefault="00205694" w:rsidP="00807D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Сфера применения    результатов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807DCD" w:rsidP="00807DC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 w:rsidR="00425F2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ри общен</w:t>
            </w:r>
            <w:r w:rsidR="000272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ии с иностранцами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России и </w:t>
            </w:r>
            <w:r w:rsidR="000272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</w:t>
            </w:r>
            <w:r w:rsidR="00425F2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рубежом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(на музыкальном фестивале)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Количество участников 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C4465D" w:rsidP="00BD637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Предметная область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E176D7" w:rsidP="00BD637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Английский и французский языки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5694" w:rsidRPr="00205694" w:rsidRDefault="00205694" w:rsidP="00807D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Состав участников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EE4DD3" w:rsidP="00C4465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Ученики </w:t>
            </w:r>
            <w:r w:rsidR="00C4465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</w:t>
            </w:r>
            <w:r w:rsidR="00E176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класса (французский язык – второй)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tabs>
                <w:tab w:val="left" w:pos="190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Тема учебно-тематического плана предмета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E176D7" w:rsidP="00BD637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«Праздники</w:t>
            </w:r>
            <w:r w:rsidR="00F6272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фестивали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5694" w:rsidRPr="00205694" w:rsidRDefault="00205694" w:rsidP="00807D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Время работы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F62723" w:rsidP="00BD637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</w:t>
            </w:r>
            <w:r w:rsidR="00E176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минут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Режим работы </w:t>
            </w: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br/>
              <w:t>(организационная форма)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E176D7" w:rsidP="00BD637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Активные </w:t>
            </w:r>
            <w:r w:rsidR="006208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методы обучения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Техническое оснащение  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027233" w:rsidP="0002723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Проектор, персональный компьютер, экран</w:t>
            </w:r>
            <w:r w:rsid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телефон (у обучающихся)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Учебно-методическое оснащение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EE4DD3" w:rsidRDefault="0062086C" w:rsidP="00EE4DD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УМК «Синяя пт</w:t>
            </w:r>
            <w:r w:rsidR="00F6272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ица» А. Селиванова, А. Шашурина, УМК «</w:t>
            </w:r>
            <w:r w:rsidR="00EE4D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Forward</w:t>
            </w:r>
            <w:r w:rsidR="00F6272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» </w:t>
            </w:r>
            <w:r w:rsid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М.В. Вербицкая</w:t>
            </w:r>
          </w:p>
        </w:tc>
      </w:tr>
      <w:tr w:rsidR="00205694" w:rsidRPr="00205694" w:rsidTr="00BD6377"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5694" w:rsidRPr="00205694" w:rsidRDefault="00205694" w:rsidP="00BD637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6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Информационное оснащение/Приложение</w:t>
            </w:r>
          </w:p>
        </w:tc>
        <w:tc>
          <w:tcPr>
            <w:tcW w:w="102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694" w:rsidRPr="00205694" w:rsidRDefault="00027233" w:rsidP="00EE4DD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Раздаточный материал: тексты</w:t>
            </w:r>
            <w:r w:rsidR="00F6272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 музыкальных фестивалях + вопросы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листы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самооценивания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; </w:t>
            </w:r>
            <w:r w:rsid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презентация, интернет, приложение </w:t>
            </w:r>
            <w:proofErr w:type="spellStart"/>
            <w:r w:rsidR="00EE4D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kahoot</w:t>
            </w:r>
            <w:proofErr w:type="spellEnd"/>
            <w:r w:rsidR="00EE4DD3" w:rsidRPr="00EE4D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</w:tr>
    </w:tbl>
    <w:p w:rsidR="0081083D" w:rsidRDefault="0081083D"/>
    <w:p w:rsidR="00716CAC" w:rsidRDefault="00716CAC"/>
    <w:p w:rsidR="00205694" w:rsidRDefault="00BD6377">
      <w:r>
        <w:br w:type="textWrapping" w:clear="all"/>
      </w:r>
    </w:p>
    <w:p w:rsidR="00173D18" w:rsidRDefault="00173D18" w:rsidP="00173D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3D18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:rsidR="00173D18" w:rsidRPr="00173D18" w:rsidRDefault="00173D18" w:rsidP="00173D18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173D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УМК «Синяя птица» А. Селиванова, А. Шашурина, </w:t>
      </w:r>
    </w:p>
    <w:p w:rsidR="00173D18" w:rsidRPr="00173D18" w:rsidRDefault="00173D18" w:rsidP="00173D18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73D18">
        <w:rPr>
          <w:rFonts w:ascii="Times New Roman" w:eastAsia="Times New Roman" w:hAnsi="Times New Roman" w:cs="Times New Roman"/>
          <w:sz w:val="24"/>
          <w:szCs w:val="24"/>
          <w:lang w:eastAsia="ar-SA"/>
        </w:rPr>
        <w:t>УМК «</w:t>
      </w:r>
      <w:r w:rsidRPr="00173D18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Forward</w:t>
      </w:r>
      <w:r w:rsidRPr="00173D18">
        <w:rPr>
          <w:rFonts w:ascii="Times New Roman" w:eastAsia="Times New Roman" w:hAnsi="Times New Roman" w:cs="Times New Roman"/>
          <w:sz w:val="24"/>
          <w:szCs w:val="24"/>
          <w:lang w:eastAsia="ar-SA"/>
        </w:rPr>
        <w:t>» М.В. Вербицкая</w:t>
      </w:r>
    </w:p>
    <w:sectPr w:rsidR="00173D18" w:rsidRPr="00173D18" w:rsidSect="00686DA6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3D766F"/>
    <w:multiLevelType w:val="hybridMultilevel"/>
    <w:tmpl w:val="B5225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30D9A"/>
    <w:multiLevelType w:val="hybridMultilevel"/>
    <w:tmpl w:val="580E7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52CAE"/>
    <w:multiLevelType w:val="hybridMultilevel"/>
    <w:tmpl w:val="651E8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257781"/>
    <w:multiLevelType w:val="hybridMultilevel"/>
    <w:tmpl w:val="C464CE5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B26EB"/>
    <w:multiLevelType w:val="hybridMultilevel"/>
    <w:tmpl w:val="FD52B77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CA4452"/>
    <w:multiLevelType w:val="hybridMultilevel"/>
    <w:tmpl w:val="BF98B186"/>
    <w:lvl w:ilvl="0" w:tplc="A1301D70">
      <w:start w:val="1"/>
      <w:numFmt w:val="decimal"/>
      <w:lvlText w:val="%1.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7">
    <w:nsid w:val="60210E5C"/>
    <w:multiLevelType w:val="hybridMultilevel"/>
    <w:tmpl w:val="84AC4934"/>
    <w:lvl w:ilvl="0" w:tplc="4CB2BD3E">
      <w:start w:val="1"/>
      <w:numFmt w:val="decimal"/>
      <w:lvlText w:val="%1."/>
      <w:lvlJc w:val="left"/>
      <w:pPr>
        <w:ind w:left="8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3" w:hanging="360"/>
      </w:pPr>
    </w:lvl>
    <w:lvl w:ilvl="2" w:tplc="0419001B" w:tentative="1">
      <w:start w:val="1"/>
      <w:numFmt w:val="lowerRoman"/>
      <w:lvlText w:val="%3."/>
      <w:lvlJc w:val="right"/>
      <w:pPr>
        <w:ind w:left="2293" w:hanging="180"/>
      </w:pPr>
    </w:lvl>
    <w:lvl w:ilvl="3" w:tplc="0419000F" w:tentative="1">
      <w:start w:val="1"/>
      <w:numFmt w:val="decimal"/>
      <w:lvlText w:val="%4."/>
      <w:lvlJc w:val="left"/>
      <w:pPr>
        <w:ind w:left="3013" w:hanging="360"/>
      </w:pPr>
    </w:lvl>
    <w:lvl w:ilvl="4" w:tplc="04190019" w:tentative="1">
      <w:start w:val="1"/>
      <w:numFmt w:val="lowerLetter"/>
      <w:lvlText w:val="%5."/>
      <w:lvlJc w:val="left"/>
      <w:pPr>
        <w:ind w:left="3733" w:hanging="360"/>
      </w:pPr>
    </w:lvl>
    <w:lvl w:ilvl="5" w:tplc="0419001B" w:tentative="1">
      <w:start w:val="1"/>
      <w:numFmt w:val="lowerRoman"/>
      <w:lvlText w:val="%6."/>
      <w:lvlJc w:val="right"/>
      <w:pPr>
        <w:ind w:left="4453" w:hanging="180"/>
      </w:pPr>
    </w:lvl>
    <w:lvl w:ilvl="6" w:tplc="0419000F" w:tentative="1">
      <w:start w:val="1"/>
      <w:numFmt w:val="decimal"/>
      <w:lvlText w:val="%7."/>
      <w:lvlJc w:val="left"/>
      <w:pPr>
        <w:ind w:left="5173" w:hanging="360"/>
      </w:pPr>
    </w:lvl>
    <w:lvl w:ilvl="7" w:tplc="04190019" w:tentative="1">
      <w:start w:val="1"/>
      <w:numFmt w:val="lowerLetter"/>
      <w:lvlText w:val="%8."/>
      <w:lvlJc w:val="left"/>
      <w:pPr>
        <w:ind w:left="5893" w:hanging="360"/>
      </w:pPr>
    </w:lvl>
    <w:lvl w:ilvl="8" w:tplc="0419001B" w:tentative="1">
      <w:start w:val="1"/>
      <w:numFmt w:val="lowerRoman"/>
      <w:lvlText w:val="%9."/>
      <w:lvlJc w:val="right"/>
      <w:pPr>
        <w:ind w:left="6613" w:hanging="180"/>
      </w:pPr>
    </w:lvl>
  </w:abstractNum>
  <w:abstractNum w:abstractNumId="8">
    <w:nsid w:val="7BE54E5C"/>
    <w:multiLevelType w:val="hybridMultilevel"/>
    <w:tmpl w:val="9DBA88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694"/>
    <w:rsid w:val="00027233"/>
    <w:rsid w:val="000D03D2"/>
    <w:rsid w:val="000F578E"/>
    <w:rsid w:val="00173D18"/>
    <w:rsid w:val="00205694"/>
    <w:rsid w:val="002454DC"/>
    <w:rsid w:val="00425F2E"/>
    <w:rsid w:val="004852F9"/>
    <w:rsid w:val="004F044C"/>
    <w:rsid w:val="00514472"/>
    <w:rsid w:val="00580C0B"/>
    <w:rsid w:val="00584964"/>
    <w:rsid w:val="005E140A"/>
    <w:rsid w:val="005F3E35"/>
    <w:rsid w:val="0062086C"/>
    <w:rsid w:val="00686DA6"/>
    <w:rsid w:val="00695A8B"/>
    <w:rsid w:val="00716CAC"/>
    <w:rsid w:val="00750BFE"/>
    <w:rsid w:val="007D3957"/>
    <w:rsid w:val="00807DCD"/>
    <w:rsid w:val="0081083D"/>
    <w:rsid w:val="00876FBD"/>
    <w:rsid w:val="008B3B68"/>
    <w:rsid w:val="008C4A53"/>
    <w:rsid w:val="009933CB"/>
    <w:rsid w:val="009F0364"/>
    <w:rsid w:val="00A51F7C"/>
    <w:rsid w:val="00A772A4"/>
    <w:rsid w:val="00AB5CD6"/>
    <w:rsid w:val="00B923D9"/>
    <w:rsid w:val="00BD6377"/>
    <w:rsid w:val="00BF397E"/>
    <w:rsid w:val="00C4465D"/>
    <w:rsid w:val="00C54517"/>
    <w:rsid w:val="00DB3D81"/>
    <w:rsid w:val="00DE2206"/>
    <w:rsid w:val="00E176D7"/>
    <w:rsid w:val="00E3703F"/>
    <w:rsid w:val="00EE4DD3"/>
    <w:rsid w:val="00EF7596"/>
    <w:rsid w:val="00F62723"/>
    <w:rsid w:val="00F91638"/>
    <w:rsid w:val="00FB4EAB"/>
    <w:rsid w:val="00FD7B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2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6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C4DA4-F610-45CB-B21F-9870000EC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Соловьева</dc:creator>
  <cp:keywords/>
  <dc:description/>
  <cp:lastModifiedBy>44ore</cp:lastModifiedBy>
  <cp:revision>10</cp:revision>
  <dcterms:created xsi:type="dcterms:W3CDTF">2018-11-12T18:12:00Z</dcterms:created>
  <dcterms:modified xsi:type="dcterms:W3CDTF">2021-09-09T04:11:00Z</dcterms:modified>
</cp:coreProperties>
</file>