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45" w:rsidRPr="00C11945" w:rsidRDefault="00C11945" w:rsidP="00C119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11945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C11945" w:rsidRPr="00C11945" w:rsidRDefault="00C11945" w:rsidP="00C119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11945">
        <w:rPr>
          <w:rFonts w:ascii="Times New Roman" w:hAnsi="Times New Roman" w:cs="Times New Roman"/>
          <w:sz w:val="28"/>
          <w:szCs w:val="28"/>
        </w:rPr>
        <w:t>Черчетская средняя общеобразовательная школа</w:t>
      </w:r>
    </w:p>
    <w:p w:rsidR="00C11945" w:rsidRPr="00C11945" w:rsidRDefault="0065115F" w:rsidP="00C119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11945">
        <w:rPr>
          <w:rFonts w:ascii="Times New Roman" w:hAnsi="Times New Roman" w:cs="Times New Roman"/>
          <w:sz w:val="28"/>
          <w:szCs w:val="28"/>
        </w:rPr>
        <w:t xml:space="preserve">Иркутская область </w:t>
      </w:r>
      <w:r w:rsidR="00C11945" w:rsidRPr="00C11945">
        <w:rPr>
          <w:rFonts w:ascii="Times New Roman" w:hAnsi="Times New Roman" w:cs="Times New Roman"/>
          <w:sz w:val="28"/>
          <w:szCs w:val="28"/>
        </w:rPr>
        <w:t xml:space="preserve">Тайшетский район, </w:t>
      </w:r>
      <w:r>
        <w:rPr>
          <w:rFonts w:ascii="Times New Roman" w:hAnsi="Times New Roman" w:cs="Times New Roman"/>
          <w:sz w:val="28"/>
          <w:szCs w:val="28"/>
        </w:rPr>
        <w:t>с. Черчет</w:t>
      </w:r>
    </w:p>
    <w:p w:rsidR="00C11945" w:rsidRDefault="00C11945" w:rsidP="00C11945">
      <w:pPr>
        <w:pStyle w:val="Default"/>
        <w:jc w:val="center"/>
        <w:rPr>
          <w:rFonts w:eastAsia="Calibri"/>
          <w:b/>
          <w:color w:val="auto"/>
        </w:rPr>
      </w:pPr>
    </w:p>
    <w:p w:rsidR="00C11945" w:rsidRDefault="00C11945" w:rsidP="00C11945">
      <w:pPr>
        <w:pStyle w:val="Default"/>
        <w:jc w:val="center"/>
        <w:rPr>
          <w:rFonts w:eastAsia="Calibri"/>
          <w:b/>
          <w:color w:val="auto"/>
        </w:rPr>
      </w:pPr>
    </w:p>
    <w:p w:rsidR="00C11945" w:rsidRDefault="00C11945" w:rsidP="00C11945">
      <w:pPr>
        <w:pStyle w:val="Default"/>
        <w:jc w:val="center"/>
        <w:rPr>
          <w:rFonts w:eastAsia="Calibri"/>
          <w:b/>
          <w:color w:val="auto"/>
        </w:rPr>
      </w:pPr>
    </w:p>
    <w:p w:rsidR="00C11945" w:rsidRPr="00596A5F" w:rsidRDefault="00C11945" w:rsidP="00C11945">
      <w:pPr>
        <w:pStyle w:val="Default"/>
        <w:jc w:val="center"/>
        <w:rPr>
          <w:rFonts w:eastAsia="Calibri"/>
          <w:b/>
          <w:color w:val="auto"/>
          <w:sz w:val="28"/>
          <w:szCs w:val="28"/>
        </w:rPr>
      </w:pPr>
    </w:p>
    <w:p w:rsidR="00C11945" w:rsidRDefault="00C11945" w:rsidP="00C11945">
      <w:pPr>
        <w:pStyle w:val="Default"/>
        <w:jc w:val="center"/>
        <w:rPr>
          <w:b/>
        </w:rPr>
      </w:pPr>
    </w:p>
    <w:p w:rsidR="00C11945" w:rsidRDefault="00C11945" w:rsidP="00C11945">
      <w:pPr>
        <w:pStyle w:val="Default"/>
        <w:jc w:val="center"/>
        <w:rPr>
          <w:b/>
        </w:rPr>
      </w:pPr>
    </w:p>
    <w:p w:rsidR="00C11945" w:rsidRPr="00033CF0" w:rsidRDefault="00C11945" w:rsidP="00090121">
      <w:pPr>
        <w:pStyle w:val="Default"/>
        <w:rPr>
          <w:b/>
        </w:rPr>
      </w:pPr>
    </w:p>
    <w:p w:rsidR="00C11945" w:rsidRPr="00596A5F" w:rsidRDefault="00C11945" w:rsidP="00C11945">
      <w:pPr>
        <w:pStyle w:val="Default"/>
        <w:jc w:val="center"/>
        <w:rPr>
          <w:b/>
          <w:sz w:val="28"/>
          <w:szCs w:val="28"/>
        </w:rPr>
      </w:pPr>
      <w:r w:rsidRPr="00596A5F">
        <w:rPr>
          <w:b/>
          <w:sz w:val="28"/>
          <w:szCs w:val="28"/>
        </w:rPr>
        <w:t>Внеклассное мероприятие по литературе</w:t>
      </w:r>
    </w:p>
    <w:p w:rsidR="00C11945" w:rsidRPr="00596A5F" w:rsidRDefault="00C11945" w:rsidP="00C11945">
      <w:pPr>
        <w:pStyle w:val="Default"/>
        <w:jc w:val="center"/>
        <w:rPr>
          <w:b/>
          <w:sz w:val="28"/>
          <w:szCs w:val="28"/>
        </w:rPr>
      </w:pPr>
      <w:r w:rsidRPr="00596A5F">
        <w:rPr>
          <w:b/>
          <w:sz w:val="28"/>
          <w:szCs w:val="28"/>
        </w:rPr>
        <w:t xml:space="preserve"> в рамках недели русского языка и литературы</w:t>
      </w:r>
    </w:p>
    <w:p w:rsidR="00C11945" w:rsidRPr="00596A5F" w:rsidRDefault="00C11945" w:rsidP="00C11945">
      <w:pPr>
        <w:pStyle w:val="Default"/>
        <w:jc w:val="center"/>
        <w:rPr>
          <w:b/>
          <w:sz w:val="28"/>
          <w:szCs w:val="28"/>
        </w:rPr>
      </w:pPr>
      <w:r w:rsidRPr="00596A5F">
        <w:rPr>
          <w:b/>
          <w:sz w:val="28"/>
          <w:szCs w:val="28"/>
        </w:rPr>
        <w:t>«СЕЛО НА ВЗГОРЬЕ»</w:t>
      </w:r>
    </w:p>
    <w:p w:rsidR="00C11945" w:rsidRPr="00596A5F" w:rsidRDefault="00C11945" w:rsidP="00C11945">
      <w:pPr>
        <w:pStyle w:val="Default"/>
        <w:jc w:val="center"/>
        <w:rPr>
          <w:b/>
          <w:sz w:val="28"/>
          <w:szCs w:val="28"/>
        </w:rPr>
      </w:pPr>
    </w:p>
    <w:p w:rsidR="00C11945" w:rsidRDefault="00C11945" w:rsidP="00C11945">
      <w:pPr>
        <w:pStyle w:val="Default"/>
        <w:jc w:val="right"/>
        <w:rPr>
          <w:b/>
        </w:rPr>
      </w:pPr>
    </w:p>
    <w:p w:rsidR="00C11945" w:rsidRDefault="00C11945" w:rsidP="00596A5F">
      <w:pPr>
        <w:pStyle w:val="Default"/>
        <w:jc w:val="center"/>
        <w:rPr>
          <w:b/>
        </w:rPr>
      </w:pPr>
    </w:p>
    <w:p w:rsidR="00C11945" w:rsidRDefault="00596A5F" w:rsidP="00C11945">
      <w:pPr>
        <w:pStyle w:val="Default"/>
        <w:jc w:val="right"/>
        <w:rPr>
          <w:b/>
        </w:rPr>
      </w:pPr>
      <w:r w:rsidRPr="00596A5F">
        <w:rPr>
          <w:b/>
          <w:noProof/>
          <w:lang w:eastAsia="ru-RU"/>
        </w:rPr>
        <w:drawing>
          <wp:inline distT="0" distB="0" distL="0" distR="0">
            <wp:extent cx="5940425" cy="3102912"/>
            <wp:effectExtent l="19050" t="0" r="3175" b="0"/>
            <wp:docPr id="72" name="Рисунок 16" descr="http://taishetrn.ru/wp-content/uploads/2020/12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aishetrn.ru/wp-content/uploads/2020/12/image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2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945" w:rsidRDefault="00C11945" w:rsidP="00C11945">
      <w:pPr>
        <w:pStyle w:val="Default"/>
        <w:jc w:val="right"/>
        <w:rPr>
          <w:b/>
        </w:rPr>
      </w:pPr>
    </w:p>
    <w:p w:rsidR="00C11945" w:rsidRDefault="00C11945" w:rsidP="00C11945">
      <w:pPr>
        <w:pStyle w:val="Default"/>
        <w:jc w:val="right"/>
        <w:rPr>
          <w:b/>
        </w:rPr>
      </w:pPr>
    </w:p>
    <w:p w:rsidR="00C11945" w:rsidRDefault="00C11945" w:rsidP="00C11945">
      <w:pPr>
        <w:pStyle w:val="Default"/>
        <w:jc w:val="right"/>
        <w:rPr>
          <w:b/>
        </w:rPr>
      </w:pPr>
    </w:p>
    <w:p w:rsidR="00C11945" w:rsidRDefault="00C11945" w:rsidP="00C11945">
      <w:pPr>
        <w:pStyle w:val="Default"/>
        <w:jc w:val="right"/>
        <w:rPr>
          <w:b/>
        </w:rPr>
      </w:pPr>
    </w:p>
    <w:p w:rsidR="00C11945" w:rsidRDefault="00C11945" w:rsidP="00C11945">
      <w:pPr>
        <w:pStyle w:val="Default"/>
        <w:jc w:val="right"/>
        <w:rPr>
          <w:b/>
        </w:rPr>
      </w:pPr>
    </w:p>
    <w:p w:rsidR="00C11945" w:rsidRDefault="00C11945" w:rsidP="00C11945">
      <w:pPr>
        <w:pStyle w:val="Default"/>
        <w:jc w:val="right"/>
        <w:rPr>
          <w:b/>
        </w:rPr>
      </w:pPr>
    </w:p>
    <w:p w:rsidR="00C11945" w:rsidRPr="00596A5F" w:rsidRDefault="00C11945" w:rsidP="00596A5F">
      <w:pPr>
        <w:pStyle w:val="Default"/>
        <w:jc w:val="right"/>
        <w:rPr>
          <w:b/>
          <w:sz w:val="28"/>
          <w:szCs w:val="28"/>
        </w:rPr>
      </w:pPr>
      <w:r w:rsidRPr="00596A5F">
        <w:rPr>
          <w:b/>
          <w:sz w:val="28"/>
          <w:szCs w:val="28"/>
        </w:rPr>
        <w:t>Живаева Светлана Михайловна,</w:t>
      </w:r>
    </w:p>
    <w:p w:rsidR="00596A5F" w:rsidRPr="00596A5F" w:rsidRDefault="00C11945" w:rsidP="00596A5F">
      <w:pPr>
        <w:pStyle w:val="Default"/>
        <w:jc w:val="right"/>
        <w:rPr>
          <w:b/>
          <w:sz w:val="28"/>
          <w:szCs w:val="28"/>
        </w:rPr>
      </w:pPr>
      <w:r w:rsidRPr="00596A5F">
        <w:rPr>
          <w:b/>
          <w:sz w:val="28"/>
          <w:szCs w:val="28"/>
        </w:rPr>
        <w:t>учитель русского языка и литературы</w:t>
      </w:r>
    </w:p>
    <w:p w:rsidR="00596A5F" w:rsidRDefault="00596A5F" w:rsidP="00596A5F">
      <w:pPr>
        <w:pStyle w:val="Default"/>
        <w:jc w:val="right"/>
        <w:rPr>
          <w:b/>
        </w:rPr>
      </w:pPr>
    </w:p>
    <w:p w:rsidR="00596A5F" w:rsidRDefault="00596A5F" w:rsidP="00C11945">
      <w:pPr>
        <w:pStyle w:val="Default"/>
        <w:jc w:val="right"/>
        <w:rPr>
          <w:b/>
        </w:rPr>
      </w:pPr>
    </w:p>
    <w:p w:rsidR="00596A5F" w:rsidRDefault="00596A5F" w:rsidP="00C11945">
      <w:pPr>
        <w:pStyle w:val="Default"/>
        <w:jc w:val="right"/>
        <w:rPr>
          <w:b/>
        </w:rPr>
      </w:pPr>
    </w:p>
    <w:p w:rsidR="00596A5F" w:rsidRDefault="00596A5F" w:rsidP="00C11945">
      <w:pPr>
        <w:pStyle w:val="Default"/>
        <w:jc w:val="right"/>
        <w:rPr>
          <w:b/>
        </w:rPr>
      </w:pPr>
    </w:p>
    <w:p w:rsidR="00596A5F" w:rsidRDefault="00596A5F" w:rsidP="00596A5F">
      <w:pPr>
        <w:pStyle w:val="Default"/>
        <w:jc w:val="center"/>
        <w:rPr>
          <w:b/>
        </w:rPr>
      </w:pPr>
      <w:r>
        <w:rPr>
          <w:b/>
        </w:rPr>
        <w:t>с.Черчет</w:t>
      </w:r>
    </w:p>
    <w:p w:rsidR="00596A5F" w:rsidRDefault="00596A5F" w:rsidP="00C11945">
      <w:pPr>
        <w:pStyle w:val="Default"/>
        <w:jc w:val="right"/>
        <w:rPr>
          <w:b/>
        </w:rPr>
      </w:pPr>
    </w:p>
    <w:p w:rsidR="00596A5F" w:rsidRDefault="00596A5F" w:rsidP="00C11945">
      <w:pPr>
        <w:pStyle w:val="Default"/>
        <w:jc w:val="right"/>
        <w:rPr>
          <w:b/>
        </w:rPr>
      </w:pPr>
    </w:p>
    <w:p w:rsidR="00090121" w:rsidRDefault="00090121" w:rsidP="00596A5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0121" w:rsidRDefault="00090121" w:rsidP="00596A5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0121" w:rsidRDefault="00090121" w:rsidP="00596A5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0121" w:rsidRDefault="00090121" w:rsidP="00596A5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0121" w:rsidRDefault="00090121" w:rsidP="00596A5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70E2E" w:rsidRPr="00596A5F" w:rsidRDefault="00970E2E" w:rsidP="00596A5F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6A5F">
        <w:rPr>
          <w:rFonts w:ascii="Times New Roman" w:hAnsi="Times New Roman" w:cs="Times New Roman"/>
          <w:b/>
          <w:sz w:val="28"/>
          <w:szCs w:val="28"/>
        </w:rPr>
        <w:t>Цели:</w:t>
      </w:r>
      <w:r w:rsidRPr="00596A5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>формирование чувства любви к своей малой родине, месту, в котором вырос и живёшь,</w:t>
      </w:r>
      <w:r w:rsidRPr="00596A5F">
        <w:rPr>
          <w:rFonts w:ascii="Times New Roman" w:eastAsia="Calibri" w:hAnsi="Times New Roman" w:cs="Times New Roman"/>
          <w:sz w:val="28"/>
          <w:szCs w:val="28"/>
        </w:rPr>
        <w:t xml:space="preserve"> расширение и углубление знаний учащихся об истории родного села.</w:t>
      </w:r>
    </w:p>
    <w:p w:rsidR="00970E2E" w:rsidRPr="00596A5F" w:rsidRDefault="00970E2E" w:rsidP="0059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6A5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96A5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 xml:space="preserve">обогащение и расширение знаний детей о родном селе, </w:t>
      </w:r>
    </w:p>
    <w:p w:rsidR="00970E2E" w:rsidRPr="00596A5F" w:rsidRDefault="00970E2E" w:rsidP="00596A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6A5F">
        <w:rPr>
          <w:rFonts w:ascii="Times New Roman" w:hAnsi="Times New Roman" w:cs="Times New Roman"/>
          <w:sz w:val="28"/>
          <w:szCs w:val="28"/>
        </w:rPr>
        <w:t>воспитание любви к родному селу, гордости за наших односельчан;</w:t>
      </w:r>
    </w:p>
    <w:p w:rsidR="00970E2E" w:rsidRPr="00596A5F" w:rsidRDefault="00970E2E" w:rsidP="00596A5F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6A5F">
        <w:rPr>
          <w:rFonts w:ascii="Times New Roman" w:eastAsia="Calibri" w:hAnsi="Times New Roman" w:cs="Times New Roman"/>
          <w:sz w:val="28"/>
          <w:szCs w:val="28"/>
        </w:rPr>
        <w:t xml:space="preserve"> развивать речь, творческие способности детей, умение связно и эмоционально излагать материал.</w:t>
      </w:r>
    </w:p>
    <w:p w:rsidR="00970E2E" w:rsidRPr="00596A5F" w:rsidRDefault="00970E2E" w:rsidP="00970E2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A5F">
        <w:rPr>
          <w:rFonts w:ascii="Times New Roman" w:hAnsi="Times New Roman" w:cs="Times New Roman"/>
          <w:b/>
          <w:sz w:val="28"/>
          <w:szCs w:val="28"/>
        </w:rPr>
        <w:t>Формируемые УУД :</w:t>
      </w:r>
    </w:p>
    <w:p w:rsidR="00970E2E" w:rsidRPr="00596A5F" w:rsidRDefault="00970E2E" w:rsidP="00970E2E">
      <w:pPr>
        <w:pStyle w:val="a3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96A5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Регулятивные:</w:t>
      </w:r>
      <w:r w:rsidRPr="00596A5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>умение ставить цель, добиваться её исполнения.</w:t>
      </w:r>
      <w:r w:rsidRPr="00596A5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970E2E" w:rsidRPr="00596A5F" w:rsidRDefault="00970E2E" w:rsidP="00970E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6A5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Личностные:</w:t>
      </w:r>
      <w:r w:rsidRPr="00596A5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>способствовать развитию интереса к искусству, формировать духовно-нравственные качества, эстетические чувства, формировать мотивационную основу учебной деятельности, т.е. желание у детей больше узнавать о своем крае, людях, истории.</w:t>
      </w:r>
    </w:p>
    <w:p w:rsidR="00033CF0" w:rsidRDefault="00970E2E" w:rsidP="00970E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6A5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Познавательные:</w:t>
      </w:r>
      <w:r w:rsidRPr="00596A5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 xml:space="preserve">умение перерабатывать полученную информацию, строить высказывание в устной и письменной форме, развивать наблюдательность. </w:t>
      </w:r>
    </w:p>
    <w:p w:rsidR="00970E2E" w:rsidRPr="00596A5F" w:rsidRDefault="00970E2E" w:rsidP="00970E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6A5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Коммуникативные:</w:t>
      </w:r>
      <w:r w:rsidRPr="00596A5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>умение работать в группе,</w:t>
      </w:r>
      <w:r w:rsidRPr="00596A5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96A5F">
        <w:rPr>
          <w:rFonts w:ascii="Times New Roman" w:hAnsi="Times New Roman" w:cs="Times New Roman"/>
          <w:sz w:val="28"/>
          <w:szCs w:val="28"/>
        </w:rPr>
        <w:t>контролировать свои действия в коллективной работе, проявлять инициативу, слушать и вступать в диалог, формулировать собственное мнение и отстаивать свою позицию.</w:t>
      </w:r>
    </w:p>
    <w:p w:rsidR="00970E2E" w:rsidRPr="00596A5F" w:rsidRDefault="00970E2E" w:rsidP="00970E2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E2E" w:rsidRPr="00596A5F" w:rsidRDefault="00970E2E" w:rsidP="00970E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A5F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70E2E" w:rsidRPr="00970E2E" w:rsidRDefault="00970E2E" w:rsidP="00970E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E2E">
        <w:rPr>
          <w:rFonts w:ascii="Times New Roman" w:hAnsi="Times New Roman" w:cs="Times New Roman"/>
          <w:b/>
          <w:sz w:val="24"/>
          <w:szCs w:val="24"/>
        </w:rPr>
        <w:t>Мотивационный этап</w:t>
      </w:r>
    </w:p>
    <w:p w:rsidR="00970E2E" w:rsidRPr="00402745" w:rsidRDefault="00970E2E" w:rsidP="00970E2E">
      <w:pPr>
        <w:jc w:val="both"/>
        <w:rPr>
          <w:rFonts w:ascii="Times New Roman" w:hAnsi="Times New Roman" w:cs="Times New Roman"/>
          <w:sz w:val="28"/>
          <w:szCs w:val="28"/>
        </w:rPr>
      </w:pPr>
      <w:r w:rsidRPr="00402745">
        <w:rPr>
          <w:rFonts w:ascii="Times New Roman" w:hAnsi="Times New Roman" w:cs="Times New Roman"/>
          <w:sz w:val="28"/>
          <w:szCs w:val="28"/>
        </w:rPr>
        <w:t>-Здравствуйте, ребята!</w:t>
      </w:r>
    </w:p>
    <w:p w:rsidR="00970E2E" w:rsidRPr="00402745" w:rsidRDefault="00970E2E" w:rsidP="0040274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745">
        <w:rPr>
          <w:rFonts w:ascii="Times New Roman" w:hAnsi="Times New Roman" w:cs="Times New Roman"/>
          <w:sz w:val="28"/>
          <w:szCs w:val="28"/>
        </w:rPr>
        <w:t>Настал новый день. Я улыбнулась вам, и вы улыбнитесь друг другу. И подумайте: как хорошо, что мы здесь все вместе. Мы спокойны и добры, приветливы и ласковы. Мы все здоровы. Пожелайте мысленно друг другу что-то хорошее.</w:t>
      </w:r>
    </w:p>
    <w:p w:rsidR="00970E2E" w:rsidRDefault="00970E2E" w:rsidP="00970E2E">
      <w:pPr>
        <w:pStyle w:val="a3"/>
        <w:rPr>
          <w:rFonts w:ascii="Times New Roman" w:eastAsia="Calibri" w:hAnsi="Times New Roman" w:cs="Times New Roman"/>
          <w:b/>
          <w:sz w:val="27"/>
          <w:szCs w:val="27"/>
        </w:rPr>
      </w:pPr>
      <w:r w:rsidRPr="00552CB2">
        <w:rPr>
          <w:rFonts w:ascii="Times New Roman" w:eastAsia="Calibri" w:hAnsi="Times New Roman" w:cs="Times New Roman"/>
          <w:b/>
          <w:sz w:val="27"/>
          <w:szCs w:val="27"/>
        </w:rPr>
        <w:t>Этап актуализации знаний</w:t>
      </w:r>
    </w:p>
    <w:p w:rsidR="00DF75EE" w:rsidRPr="00552CB2" w:rsidRDefault="00DF75EE" w:rsidP="00970E2E">
      <w:pPr>
        <w:pStyle w:val="a3"/>
        <w:rPr>
          <w:rFonts w:ascii="Times New Roman" w:eastAsia="Calibri" w:hAnsi="Times New Roman" w:cs="Times New Roman"/>
          <w:b/>
          <w:sz w:val="27"/>
          <w:szCs w:val="27"/>
        </w:rPr>
      </w:pPr>
    </w:p>
    <w:p w:rsidR="00402745" w:rsidRPr="00402745" w:rsidRDefault="00970E2E" w:rsidP="00402745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2745">
        <w:rPr>
          <w:rFonts w:ascii="Times New Roman" w:eastAsia="Calibri" w:hAnsi="Times New Roman" w:cs="Times New Roman"/>
          <w:sz w:val="28"/>
          <w:szCs w:val="28"/>
        </w:rPr>
        <w:t>Ребята, сегодняшнее мероприятие  мы начнем с красивой песни</w:t>
      </w:r>
      <w:r w:rsidR="00402745" w:rsidRPr="00402745">
        <w:rPr>
          <w:rFonts w:ascii="Times New Roman" w:eastAsia="Calibri" w:hAnsi="Times New Roman" w:cs="Times New Roman"/>
          <w:sz w:val="28"/>
          <w:szCs w:val="28"/>
        </w:rPr>
        <w:t xml:space="preserve"> «Село моё родное», а  автором  этой песни является житель нашего села   Мутовин </w:t>
      </w:r>
      <w:r w:rsidR="00402745">
        <w:rPr>
          <w:rFonts w:ascii="Times New Roman" w:eastAsia="Calibri" w:hAnsi="Times New Roman" w:cs="Times New Roman"/>
          <w:sz w:val="28"/>
          <w:szCs w:val="28"/>
        </w:rPr>
        <w:t>Николай Иванович.</w:t>
      </w:r>
    </w:p>
    <w:p w:rsidR="00F24B7A" w:rsidRDefault="00970E2E" w:rsidP="0040274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2745">
        <w:rPr>
          <w:rFonts w:ascii="Times New Roman" w:eastAsia="Calibri" w:hAnsi="Times New Roman" w:cs="Times New Roman"/>
          <w:sz w:val="28"/>
          <w:szCs w:val="28"/>
        </w:rPr>
        <w:t xml:space="preserve"> (Звучит песня «</w:t>
      </w:r>
      <w:r w:rsidR="00402745" w:rsidRPr="00402745">
        <w:rPr>
          <w:rFonts w:ascii="Times New Roman" w:eastAsia="Calibri" w:hAnsi="Times New Roman" w:cs="Times New Roman"/>
          <w:sz w:val="28"/>
          <w:szCs w:val="28"/>
        </w:rPr>
        <w:t xml:space="preserve"> Село моё родное» </w:t>
      </w:r>
      <w:r w:rsidRPr="00402745">
        <w:rPr>
          <w:rFonts w:ascii="Times New Roman" w:eastAsia="Calibri" w:hAnsi="Times New Roman" w:cs="Times New Roman"/>
          <w:sz w:val="28"/>
          <w:szCs w:val="28"/>
        </w:rPr>
        <w:t xml:space="preserve">в исполнении </w:t>
      </w:r>
      <w:r w:rsidR="00402745" w:rsidRPr="00402745">
        <w:rPr>
          <w:rFonts w:ascii="Times New Roman" w:eastAsia="Calibri" w:hAnsi="Times New Roman" w:cs="Times New Roman"/>
          <w:sz w:val="28"/>
          <w:szCs w:val="28"/>
        </w:rPr>
        <w:t xml:space="preserve"> автора Мутовина Н.И.</w:t>
      </w:r>
      <w:r w:rsidRPr="0040274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24B7A" w:rsidRDefault="00F24B7A" w:rsidP="00F24B7A"/>
    <w:p w:rsidR="00DF75EE" w:rsidRDefault="00DF75EE" w:rsidP="00F24B7A"/>
    <w:p w:rsidR="00970E2E" w:rsidRPr="00F24B7A" w:rsidRDefault="00F24B7A" w:rsidP="00F24B7A">
      <w:pPr>
        <w:tabs>
          <w:tab w:val="left" w:pos="3723"/>
        </w:tabs>
        <w:jc w:val="center"/>
      </w:pPr>
      <w:r w:rsidRPr="00F24B7A">
        <w:rPr>
          <w:noProof/>
          <w:lang w:eastAsia="ru-RU"/>
        </w:rPr>
        <w:drawing>
          <wp:inline distT="0" distB="0" distL="0" distR="0">
            <wp:extent cx="2724150" cy="1994170"/>
            <wp:effectExtent l="19050" t="0" r="0" b="0"/>
            <wp:docPr id="3" name="Рисунок 1" descr="http://26528.selcdn.ru/irkmo.ru-upload/iblock/47c/47c1d040e8df6083eccd53007377bca8/e513ee990d4b39bdb92387f82dfb1b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6528.selcdn.ru/irkmo.ru-upload/iblock/47c/47c1d040e8df6083eccd53007377bca8/e513ee990d4b39bdb92387f82dfb1b2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269" cy="199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C6C" w:rsidRDefault="00F43C6C" w:rsidP="00F24B7A">
      <w:pPr>
        <w:pStyle w:val="a3"/>
        <w:tabs>
          <w:tab w:val="left" w:pos="2574"/>
        </w:tabs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:rsidR="00F24B7A" w:rsidRDefault="00F24B7A" w:rsidP="00F43C6C">
      <w:pPr>
        <w:pStyle w:val="a3"/>
        <w:rPr>
          <w:rFonts w:ascii="Times New Roman" w:eastAsia="Calibri" w:hAnsi="Times New Roman" w:cs="Times New Roman"/>
          <w:sz w:val="27"/>
          <w:szCs w:val="27"/>
        </w:rPr>
      </w:pPr>
    </w:p>
    <w:p w:rsidR="00F24B7A" w:rsidRDefault="00F24B7A" w:rsidP="00F43C6C">
      <w:pPr>
        <w:pStyle w:val="a3"/>
        <w:rPr>
          <w:rFonts w:ascii="Times New Roman" w:eastAsia="Calibri" w:hAnsi="Times New Roman" w:cs="Times New Roman"/>
          <w:sz w:val="27"/>
          <w:szCs w:val="27"/>
        </w:rPr>
      </w:pPr>
    </w:p>
    <w:p w:rsidR="00402745" w:rsidRDefault="00F24B7A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1.</w:t>
      </w:r>
      <w:r w:rsidR="00402745">
        <w:rPr>
          <w:rFonts w:ascii="Times New Roman" w:eastAsia="Calibri" w:hAnsi="Times New Roman" w:cs="Times New Roman"/>
          <w:sz w:val="27"/>
          <w:szCs w:val="27"/>
        </w:rPr>
        <w:t>Есть в России такое местечко</w:t>
      </w:r>
    </w:p>
    <w:p w:rsidR="00402745" w:rsidRDefault="00402745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От райцентра оно вдалеке,</w:t>
      </w:r>
    </w:p>
    <w:p w:rsidR="00402745" w:rsidRDefault="00402745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Где таёжная тихая речка Черчетка</w:t>
      </w:r>
    </w:p>
    <w:p w:rsidR="00402745" w:rsidRDefault="00402745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Потихоньку бежит к Бирюсе.</w:t>
      </w:r>
    </w:p>
    <w:p w:rsidR="00402745" w:rsidRDefault="00402745" w:rsidP="00F24B7A">
      <w:pPr>
        <w:pStyle w:val="a3"/>
        <w:ind w:firstLine="708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Припев:</w:t>
      </w:r>
    </w:p>
    <w:p w:rsidR="00402745" w:rsidRDefault="00F24B7A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2.</w:t>
      </w:r>
      <w:r w:rsidR="00402745">
        <w:rPr>
          <w:rFonts w:ascii="Times New Roman" w:eastAsia="Calibri" w:hAnsi="Times New Roman" w:cs="Times New Roman"/>
          <w:sz w:val="27"/>
          <w:szCs w:val="27"/>
        </w:rPr>
        <w:t>Село моё родное</w:t>
      </w:r>
      <w:r w:rsidR="00F43C6C">
        <w:rPr>
          <w:rFonts w:ascii="Times New Roman" w:eastAsia="Calibri" w:hAnsi="Times New Roman" w:cs="Times New Roman"/>
          <w:sz w:val="27"/>
          <w:szCs w:val="27"/>
        </w:rPr>
        <w:t>,</w:t>
      </w:r>
    </w:p>
    <w:p w:rsidR="00402745" w:rsidRDefault="00402745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И как прежде во все времена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Ты зимою и летом прекрасна, 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Родная моя сторона.</w:t>
      </w:r>
    </w:p>
    <w:p w:rsidR="00F24B7A" w:rsidRDefault="00F24B7A" w:rsidP="00F24B7A">
      <w:pPr>
        <w:pStyle w:val="a3"/>
        <w:ind w:firstLine="708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Припев:</w:t>
      </w:r>
    </w:p>
    <w:p w:rsidR="00F43C6C" w:rsidRDefault="00F24B7A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3.</w:t>
      </w:r>
      <w:r w:rsidR="00F43C6C">
        <w:rPr>
          <w:rFonts w:ascii="Times New Roman" w:eastAsia="Calibri" w:hAnsi="Times New Roman" w:cs="Times New Roman"/>
          <w:sz w:val="27"/>
          <w:szCs w:val="27"/>
        </w:rPr>
        <w:t>Ты стоишь на горе невысокой,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А вокруг всё леса да поля.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Здесь такие просторы, приволье такое,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От которых трепещет душа.</w:t>
      </w:r>
    </w:p>
    <w:p w:rsidR="00F43C6C" w:rsidRDefault="00F24B7A" w:rsidP="00F24B7A">
      <w:pPr>
        <w:pStyle w:val="a3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   </w:t>
      </w:r>
      <w:r>
        <w:rPr>
          <w:rFonts w:ascii="Times New Roman" w:eastAsia="Calibri" w:hAnsi="Times New Roman" w:cs="Times New Roman"/>
          <w:sz w:val="27"/>
          <w:szCs w:val="27"/>
        </w:rPr>
        <w:tab/>
        <w:t xml:space="preserve"> </w:t>
      </w:r>
      <w:r w:rsidR="00F43C6C">
        <w:rPr>
          <w:rFonts w:ascii="Times New Roman" w:eastAsia="Calibri" w:hAnsi="Times New Roman" w:cs="Times New Roman"/>
          <w:sz w:val="27"/>
          <w:szCs w:val="27"/>
        </w:rPr>
        <w:t>Припев</w:t>
      </w:r>
    </w:p>
    <w:p w:rsidR="00F43C6C" w:rsidRDefault="00F24B7A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4.</w:t>
      </w:r>
      <w:r w:rsidR="00F43C6C">
        <w:rPr>
          <w:rFonts w:ascii="Times New Roman" w:eastAsia="Calibri" w:hAnsi="Times New Roman" w:cs="Times New Roman"/>
          <w:sz w:val="27"/>
          <w:szCs w:val="27"/>
        </w:rPr>
        <w:t>Село моё небольшое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С населением в сотню дворов,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Молодёжи у нас очень много,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Уважают здесь стариков.</w:t>
      </w:r>
    </w:p>
    <w:p w:rsidR="00F43C6C" w:rsidRDefault="00F43C6C" w:rsidP="00F24B7A">
      <w:pPr>
        <w:pStyle w:val="a3"/>
        <w:ind w:firstLine="708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Припев:</w:t>
      </w:r>
    </w:p>
    <w:p w:rsidR="00F43C6C" w:rsidRDefault="00F24B7A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5.</w:t>
      </w:r>
      <w:r w:rsidR="00F43C6C">
        <w:rPr>
          <w:rFonts w:ascii="Times New Roman" w:eastAsia="Calibri" w:hAnsi="Times New Roman" w:cs="Times New Roman"/>
          <w:sz w:val="27"/>
          <w:szCs w:val="27"/>
        </w:rPr>
        <w:t>И судьбе мы своей благодарны,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Что все родом из этих мы мест,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Так пускай село моё процветает,</w:t>
      </w:r>
    </w:p>
    <w:p w:rsidR="00F43C6C" w:rsidRDefault="00F43C6C" w:rsidP="00F24B7A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Чтоб жить в радости и без бед.</w:t>
      </w:r>
    </w:p>
    <w:p w:rsidR="00F43C6C" w:rsidRDefault="00F43C6C" w:rsidP="00F24B7A">
      <w:pPr>
        <w:pStyle w:val="a3"/>
        <w:ind w:firstLine="708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Припев:</w:t>
      </w:r>
    </w:p>
    <w:p w:rsidR="00F43C6C" w:rsidRDefault="00F43C6C" w:rsidP="00970E2E">
      <w:pPr>
        <w:pStyle w:val="a3"/>
        <w:rPr>
          <w:rFonts w:ascii="Times New Roman" w:eastAsia="Calibri" w:hAnsi="Times New Roman" w:cs="Times New Roman"/>
          <w:sz w:val="27"/>
          <w:szCs w:val="27"/>
        </w:rPr>
      </w:pPr>
    </w:p>
    <w:p w:rsidR="00F43C6C" w:rsidRDefault="00F24B7A" w:rsidP="00970E2E">
      <w:pPr>
        <w:pStyle w:val="a3"/>
        <w:rPr>
          <w:rFonts w:ascii="Times New Roman" w:eastAsia="Calibri" w:hAnsi="Times New Roman" w:cs="Times New Roman"/>
          <w:sz w:val="27"/>
          <w:szCs w:val="27"/>
        </w:rPr>
      </w:pPr>
      <w:r w:rsidRPr="00F24B7A">
        <w:rPr>
          <w:rFonts w:ascii="Times New Roman" w:eastAsia="Calibri" w:hAnsi="Times New Roman" w:cs="Times New Roman"/>
          <w:noProof/>
          <w:sz w:val="27"/>
          <w:szCs w:val="27"/>
          <w:lang w:eastAsia="ru-RU"/>
        </w:rPr>
        <w:drawing>
          <wp:inline distT="0" distB="0" distL="0" distR="0">
            <wp:extent cx="5940425" cy="4452805"/>
            <wp:effectExtent l="19050" t="0" r="3175" b="0"/>
            <wp:docPr id="8" name="Рисунок 8" descr="C:\Users\Пользователь\Desktop\фотки\i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фотки\i (10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C6C" w:rsidRDefault="00F43C6C" w:rsidP="00970E2E">
      <w:pPr>
        <w:pStyle w:val="a3"/>
        <w:rPr>
          <w:rFonts w:ascii="Times New Roman" w:eastAsia="Calibri" w:hAnsi="Times New Roman" w:cs="Times New Roman"/>
          <w:sz w:val="27"/>
          <w:szCs w:val="27"/>
        </w:rPr>
      </w:pPr>
    </w:p>
    <w:p w:rsidR="00F43C6C" w:rsidRDefault="00F24B7A" w:rsidP="00970E2E">
      <w:pPr>
        <w:pStyle w:val="a3"/>
        <w:rPr>
          <w:rFonts w:ascii="Times New Roman" w:eastAsia="Calibri" w:hAnsi="Times New Roman" w:cs="Times New Roman"/>
          <w:sz w:val="27"/>
          <w:szCs w:val="27"/>
        </w:rPr>
      </w:pPr>
      <w:r w:rsidRPr="00F24B7A">
        <w:rPr>
          <w:rFonts w:ascii="Times New Roman" w:eastAsia="Calibri" w:hAnsi="Times New Roman" w:cs="Times New Roman"/>
          <w:noProof/>
          <w:sz w:val="27"/>
          <w:szCs w:val="27"/>
          <w:lang w:eastAsia="ru-RU"/>
        </w:rPr>
        <w:drawing>
          <wp:inline distT="0" distB="0" distL="0" distR="0">
            <wp:extent cx="5940425" cy="4455203"/>
            <wp:effectExtent l="19050" t="0" r="3175" b="0"/>
            <wp:docPr id="5" name="Рисунок 7" descr="C:\Users\Пользователь\Desktop\фотки\i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ки\i (12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C6C" w:rsidRDefault="00F43C6C" w:rsidP="00970E2E">
      <w:pPr>
        <w:pStyle w:val="a3"/>
        <w:rPr>
          <w:rFonts w:ascii="Times New Roman" w:eastAsia="Calibri" w:hAnsi="Times New Roman" w:cs="Times New Roman"/>
          <w:sz w:val="27"/>
          <w:szCs w:val="27"/>
        </w:rPr>
      </w:pPr>
    </w:p>
    <w:p w:rsidR="00970E2E" w:rsidRPr="00EB0429" w:rsidRDefault="00970E2E" w:rsidP="00A976CD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EB0429">
        <w:rPr>
          <w:rFonts w:ascii="Times New Roman" w:eastAsia="Calibri" w:hAnsi="Times New Roman" w:cs="Times New Roman"/>
          <w:sz w:val="27"/>
          <w:szCs w:val="27"/>
        </w:rPr>
        <w:t xml:space="preserve">- </w:t>
      </w:r>
      <w:r w:rsidR="00F24B7A">
        <w:rPr>
          <w:rFonts w:ascii="Times New Roman" w:eastAsia="Calibri" w:hAnsi="Times New Roman" w:cs="Times New Roman"/>
          <w:sz w:val="27"/>
          <w:szCs w:val="27"/>
        </w:rPr>
        <w:t xml:space="preserve"> Ребята, о </w:t>
      </w:r>
      <w:r w:rsidRPr="00EB0429">
        <w:rPr>
          <w:rFonts w:ascii="Times New Roman" w:eastAsia="Calibri" w:hAnsi="Times New Roman" w:cs="Times New Roman"/>
          <w:sz w:val="27"/>
          <w:szCs w:val="27"/>
        </w:rPr>
        <w:t>чём мы сегодня будем говорить на</w:t>
      </w:r>
      <w:r w:rsidR="001257AB">
        <w:rPr>
          <w:rFonts w:ascii="Times New Roman" w:eastAsia="Calibri" w:hAnsi="Times New Roman" w:cs="Times New Roman"/>
          <w:sz w:val="27"/>
          <w:szCs w:val="27"/>
        </w:rPr>
        <w:t xml:space="preserve"> мероприятии</w:t>
      </w:r>
      <w:r w:rsidR="00F24B7A">
        <w:rPr>
          <w:rFonts w:ascii="Times New Roman" w:eastAsia="Calibri" w:hAnsi="Times New Roman" w:cs="Times New Roman"/>
          <w:sz w:val="27"/>
          <w:szCs w:val="27"/>
        </w:rPr>
        <w:t>? (О нашем селе, о малой Родине</w:t>
      </w:r>
      <w:r w:rsidRPr="00EB0429">
        <w:rPr>
          <w:rFonts w:ascii="Times New Roman" w:eastAsia="Calibri" w:hAnsi="Times New Roman" w:cs="Times New Roman"/>
          <w:sz w:val="27"/>
          <w:szCs w:val="27"/>
        </w:rPr>
        <w:t>)</w:t>
      </w:r>
    </w:p>
    <w:p w:rsidR="00A976CD" w:rsidRPr="00EB0429" w:rsidRDefault="00A976CD" w:rsidP="00A976CD">
      <w:pPr>
        <w:pStyle w:val="a3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EB0429">
        <w:rPr>
          <w:rFonts w:ascii="Times New Roman" w:eastAsia="Calibri" w:hAnsi="Times New Roman" w:cs="Times New Roman"/>
          <w:sz w:val="27"/>
          <w:szCs w:val="27"/>
        </w:rPr>
        <w:t>- Попробуйте определить тему и поставит</w:t>
      </w:r>
      <w:r>
        <w:rPr>
          <w:rFonts w:ascii="Times New Roman" w:eastAsia="Calibri" w:hAnsi="Times New Roman" w:cs="Times New Roman"/>
          <w:sz w:val="27"/>
          <w:szCs w:val="27"/>
        </w:rPr>
        <w:t>ь</w:t>
      </w:r>
      <w:r w:rsidRPr="00EB0429">
        <w:rPr>
          <w:rFonts w:ascii="Times New Roman" w:eastAsia="Calibri" w:hAnsi="Times New Roman" w:cs="Times New Roman"/>
          <w:sz w:val="27"/>
          <w:szCs w:val="27"/>
        </w:rPr>
        <w:t xml:space="preserve"> цель перед собой? (Узнать об истории родного села)</w:t>
      </w:r>
    </w:p>
    <w:p w:rsidR="00A976CD" w:rsidRDefault="00A976CD" w:rsidP="00A97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Есть такие места в необъятной стране,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на картах больших и не сыщешь,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По-особому небо  здесь кажется синим</w:t>
      </w:r>
      <w:r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По-особому пахнут здесь вишни.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место, где ты появился и рос,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Называют частенько провинцией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Только места прекраснее нет—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всегда оно будет единственным!</w:t>
      </w:r>
    </w:p>
    <w:p w:rsidR="001257AB" w:rsidRDefault="001257AB" w:rsidP="00A976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Село Черчет. </w:t>
      </w:r>
    </w:p>
    <w:p w:rsidR="00A976CD" w:rsidRPr="00A976CD" w:rsidRDefault="00A976CD" w:rsidP="00A976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ребята,</w:t>
      </w:r>
      <w:r w:rsidRPr="00A97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9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вы  родились. Здесь впервые услышали родные песни. Здесь вы  пошли в школу. Любовь к Родине у каждого начинается с детства. Начинается она с любви к родителям, к родному дому, природе. И если с детства человек не полюбит все это, вряд ли он взрослым человеком познает любовь к Отечеству.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Родины растет вместе с человеком.</w:t>
      </w:r>
    </w:p>
    <w:p w:rsidR="00A976CD" w:rsidRPr="00A976CD" w:rsidRDefault="00A976CD" w:rsidP="00A976C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Люблю тебя в любое время года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Мое родное милое село,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 теплый день, в любую непогоду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тобой всегда мне на душе светло.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Кивает мне знакомая береза,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я в ответ ей «Здравствуй» говорю,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хорошо мне, счастливо и просто,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Жить в моем светлом, ласковом селе</w:t>
      </w:r>
      <w:r w:rsidRPr="00A97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90D04" w:rsidRPr="00A976CD" w:rsidRDefault="00A976CD" w:rsidP="00125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6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0" cy="3960211"/>
            <wp:effectExtent l="19050" t="0" r="0" b="0"/>
            <wp:docPr id="6" name="Рисунок 5" descr="C:\Users\Пользователь\Desktop\фотки\i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ки\i (15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272" cy="3960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7AB" w:rsidRDefault="001257AB" w:rsidP="00254265">
      <w:pPr>
        <w:tabs>
          <w:tab w:val="left" w:pos="327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90D04" w:rsidRDefault="001257AB" w:rsidP="00254265">
      <w:pPr>
        <w:tabs>
          <w:tab w:val="left" w:pos="32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257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0542" cy="4017523"/>
            <wp:effectExtent l="19050" t="0" r="4458" b="0"/>
            <wp:docPr id="2" name="Рисунок 2" descr="C:\Users\Пользователь\AppData\Roaming\Microsoft\Windows\Network Shortcuts\i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AppData\Roaming\Microsoft\Windows\Network Shortcuts\i (16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153" cy="4017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265">
        <w:rPr>
          <w:rFonts w:ascii="Times New Roman" w:hAnsi="Times New Roman" w:cs="Times New Roman"/>
          <w:sz w:val="24"/>
          <w:szCs w:val="24"/>
        </w:rPr>
        <w:tab/>
      </w:r>
    </w:p>
    <w:p w:rsidR="00357374" w:rsidRDefault="00DF75EE" w:rsidP="00DF75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A976CD" w:rsidRPr="00C443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мы  прикоснёмся к  истории нашего родного села Черчет,</w:t>
      </w:r>
      <w:r w:rsidR="008E59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полюбуемся  красотой природы.</w:t>
      </w:r>
      <w:r w:rsidR="00357374" w:rsidRPr="003573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57374" w:rsidRPr="00C458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 Природа у нас просто замечательная. </w:t>
      </w:r>
    </w:p>
    <w:p w:rsidR="00357374" w:rsidRPr="00357374" w:rsidRDefault="00357374" w:rsidP="003573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8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Много лесов. </w:t>
      </w:r>
      <w:r w:rsidRPr="003573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в лесах у нас водятся зайцы, белки, ежи и даже лоси. </w:t>
      </w:r>
      <w:r w:rsidRPr="00357374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Летом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село всё в зелени, а осенью -</w:t>
      </w:r>
      <w:r w:rsidRPr="00357374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кругом в золотом уборе</w:t>
      </w:r>
    </w:p>
    <w:p w:rsidR="00357374" w:rsidRDefault="00357374" w:rsidP="003573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573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Зимой  в лесу такая красота! Как в сказке! Кругом белые сугробы, а на деревьях золотистый иней!</w:t>
      </w:r>
    </w:p>
    <w:p w:rsidR="00357374" w:rsidRDefault="00357374" w:rsidP="00357374">
      <w:pPr>
        <w:shd w:val="clear" w:color="auto" w:fill="FFFFFF"/>
        <w:tabs>
          <w:tab w:val="left" w:pos="167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57374" w:rsidRDefault="00357374" w:rsidP="00357374">
      <w:pPr>
        <w:shd w:val="clear" w:color="auto" w:fill="FFFFFF"/>
        <w:tabs>
          <w:tab w:val="left" w:pos="167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39429" cy="3822970"/>
            <wp:effectExtent l="19050" t="0" r="4171" b="0"/>
            <wp:docPr id="63" name="Рисунок 44" descr="C:\Users\Пользователь\Desktop\фотки\i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Пользователь\Desktop\фотки\i (11)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b="8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831" cy="3823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57374" w:rsidRDefault="00357374" w:rsidP="00357374">
      <w:pPr>
        <w:shd w:val="clear" w:color="auto" w:fill="FFFFFF"/>
        <w:tabs>
          <w:tab w:val="left" w:pos="3983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ab/>
      </w:r>
      <w:r w:rsidRPr="00357374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514" cy="3472775"/>
            <wp:effectExtent l="19050" t="0" r="3086" b="0"/>
            <wp:docPr id="66" name="Рисунок 6" descr="C:\Users\Пользователь\Desktop\фотки\i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фотки\i (13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514" cy="347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96A5F" w:rsidRDefault="00596A5F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96A5F" w:rsidRDefault="00596A5F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832234"/>
            <wp:effectExtent l="19050" t="0" r="3175" b="0"/>
            <wp:docPr id="67" name="Рисунок 45" descr="http://s2.fotokto.ru/photo/full/523/5234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2.fotokto.ru/photo/full/523/523428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374" w:rsidRDefault="00357374" w:rsidP="00DF75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F75EE" w:rsidRDefault="00DF75EE" w:rsidP="00DF75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F75EE" w:rsidRDefault="00DF75EE" w:rsidP="00DF75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57374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212016"/>
            <wp:effectExtent l="19050" t="0" r="3175" b="0"/>
            <wp:docPr id="68" name="Рисунок 3" descr="C:\Users\Пользователь\Desktop\фотки\i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фотки\i (14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2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374" w:rsidRDefault="00357374" w:rsidP="003573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976CD" w:rsidRDefault="00A976CD" w:rsidP="00DF7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у каждого человека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t>, так и у нашего села есть своя биография.</w:t>
      </w:r>
      <w:r w:rsidRPr="00A976CD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A976C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Немного из истории.</w:t>
      </w:r>
    </w:p>
    <w:p w:rsidR="00A976CD" w:rsidRDefault="001257AB" w:rsidP="00A976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Село Черчет расположено в 150</w:t>
      </w:r>
      <w:r w:rsid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километрах на северо – запад </w:t>
      </w:r>
      <w:r w:rsidR="00B522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 города Тайшета. На севере, в шести километрах протекает река Бирюса, на западе в пяти километрах – река Пойма. Пойма является границей между Иркутской областью и Красноярским краем. </w:t>
      </w:r>
    </w:p>
    <w:p w:rsidR="00136BDA" w:rsidRDefault="001257AB" w:rsidP="00A049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словам старожилов, Черчет – это село на взгорье. А ведь это, действительно  так. Наше село находится на горе. Чтобы попасть в село, надо подняться на высокую гору, (мы зовём её с вами хребёт), затем спуститься с </w:t>
      </w:r>
      <w:r w:rsidR="00A04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горы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снова подняться. Когда я </w:t>
      </w:r>
      <w:r w:rsidR="00136B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спускаюсь с хребта, то невольно в памяти всплывают стихотворные строки И.З. Сурикова «Детство»</w:t>
      </w:r>
      <w:r w:rsidR="00A049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6BDA" w:rsidRDefault="00136BDA" w:rsidP="00A976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36BDA" w:rsidRDefault="00136BDA" w:rsidP="00DF75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22727" cy="2723396"/>
            <wp:effectExtent l="19050" t="0" r="0" b="0"/>
            <wp:docPr id="1" name="Рисунок 1" descr="https://ds05.infourok.ru/uploads/ex/078f/0007819e-58dd795f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78f/0007819e-58dd795f/img1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14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695" cy="272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BDA" w:rsidRDefault="00136BDA" w:rsidP="001257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49FB" w:rsidRDefault="00A049FB" w:rsidP="001257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когда мы въезжаем в село, то видим, что дорога поворачивает направо и налево. Жители так и говорят: низ и верх (гора). Кто-то живёт на верху (горе), а кто-то – на низу. И так уже много лет.</w:t>
      </w:r>
    </w:p>
    <w:p w:rsidR="00A049FB" w:rsidRDefault="00A049FB" w:rsidP="001257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 Черчет был </w:t>
      </w:r>
      <w:r w:rsidR="00B522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522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1903 году переселенцами из Белоруссии из могилевской и Витебской губерний.</w:t>
      </w:r>
    </w:p>
    <w:p w:rsidR="00A976CD" w:rsidRPr="00A049FB" w:rsidRDefault="00A049FB" w:rsidP="00C35CBA">
      <w:pPr>
        <w:tabs>
          <w:tab w:val="left" w:pos="37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22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Переселение было связано со Столыпинской аграрной реформой, когда  из населённых западных губерний крестьянам предлагали переселиться в Сибирь на свободные плодородные земли. Переселение было чётко ор</w:t>
      </w:r>
      <w:r w:rsidR="008C01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ганизованной акцией. Переселенцам выделялись подъёмные по 50 рублей на семью. </w:t>
      </w:r>
    </w:p>
    <w:p w:rsidR="008C01B2" w:rsidRDefault="008C01B2" w:rsidP="00C35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можно было купить на эти деньги? </w:t>
      </w:r>
    </w:p>
    <w:p w:rsidR="00254265" w:rsidRDefault="008C01B2" w:rsidP="00C35C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Лошадь в то время стоила 7 рублей, корова – 5 рублей, овцы и свиньи по 50 копеек. А ещё можно было в банке взять ссуду на 50 лет. Молодые люди освобождались от службы в Армии. От налогов освобождались на 50 лет.</w:t>
      </w:r>
    </w:p>
    <w:p w:rsidR="008C01B2" w:rsidRDefault="008C01B2" w:rsidP="002542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вот из голодного края в Сибирь в Канский уезд, шелаевскую волость приехали ваши предки. И в глухой, но привольной тайге возникло село. Приехавшие привезли с собой самобытный характер песен, обычаи, белорусский говор.</w:t>
      </w:r>
    </w:p>
    <w:p w:rsidR="00A049FB" w:rsidRDefault="00A049FB" w:rsidP="002542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49FB" w:rsidRDefault="00A049FB" w:rsidP="00A049FB">
      <w:pPr>
        <w:tabs>
          <w:tab w:val="left" w:pos="3324"/>
        </w:tabs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49FB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1527607</wp:posOffset>
            </wp:positionH>
            <wp:positionV relativeFrom="paragraph">
              <wp:align>top</wp:align>
            </wp:positionV>
            <wp:extent cx="1932481" cy="2762655"/>
            <wp:effectExtent l="438150" t="0" r="410669" b="0"/>
            <wp:wrapSquare wrapText="bothSides"/>
            <wp:docPr id="15" name="Рисунок 1" descr="C:\Users\Пользователь\Desktop\фотки\IMG_6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ки\IMG_64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2285" t="32088" r="32827" b="1453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2481" cy="276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textWrapping" w:clear="all"/>
      </w:r>
    </w:p>
    <w:p w:rsidR="001257AB" w:rsidRDefault="008C01B2" w:rsidP="00A049FB">
      <w:pPr>
        <w:tabs>
          <w:tab w:val="left" w:pos="332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Самым первым, кто поселился здесь, был Степан Журков. </w:t>
      </w:r>
    </w:p>
    <w:p w:rsidR="00B4169B" w:rsidRDefault="008C01B2" w:rsidP="00B416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вот уже </w:t>
      </w:r>
      <w:r w:rsidR="00A976CD" w:rsidRP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D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="00A976CD" w:rsidRP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первых лет образования </w:t>
      </w:r>
      <w:r w:rsidR="006D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села прошло  118 </w:t>
      </w:r>
      <w:r w:rsidR="00A976CD" w:rsidRP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лет. Сложно было людям создавать и налаживать все условия для полноценной жизни: строить жилые дома, больницу, школу, фермы, разводить скот и  умножать его поголовье с каждым годом, распахивать залежные земли и выращивать богатый урожай. Но сплоченность и взаимоподдержка играла большую роль, только дружною командой можно было сделать такое благородное дело</w:t>
      </w:r>
      <w:r w:rsidR="006D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r w:rsidR="00A976CD" w:rsidRPr="00A97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возвести </w:t>
      </w:r>
      <w:r w:rsidR="006D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такое замечательное село.</w:t>
      </w:r>
    </w:p>
    <w:p w:rsidR="00254265" w:rsidRPr="00B4169B" w:rsidRDefault="00254265" w:rsidP="00B416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69B">
        <w:rPr>
          <w:rFonts w:ascii="Times New Roman" w:hAnsi="Times New Roman" w:cs="Times New Roman"/>
          <w:sz w:val="28"/>
          <w:szCs w:val="28"/>
        </w:rPr>
        <w:t>Наше село, как и все другие, сёла, является частичкой огромной страны, нашей любимой родины – России. А судьба России не проста. Наши земляки пережили вместе со всей страной гражданскую войну, коллективизацию, Великую Отечественную войну, сталинский режим и хрущёвскую оттепель. Судьба каждого человека неотъемлемо связана со страной, со временем, с условиями, в которых он живёт.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6B1CEF">
        <w:rPr>
          <w:rStyle w:val="apple-converted-space"/>
          <w:rFonts w:ascii="Times New Roman" w:hAnsi="Times New Roman" w:cs="Times New Roman"/>
          <w:color w:val="FF0000"/>
          <w:sz w:val="27"/>
          <w:szCs w:val="27"/>
          <w:shd w:val="clear" w:color="auto" w:fill="FFFFFF"/>
        </w:rPr>
        <w:t> </w:t>
      </w: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Как это было! Как совпало.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Война, беда, мечта и юность!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И это всё</w:t>
      </w:r>
      <w:r w:rsidRPr="00B416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в меня запало</w:t>
      </w:r>
      <w:r w:rsidRPr="00B4169B">
        <w:rPr>
          <w:rFonts w:ascii="Times New Roman" w:hAnsi="Times New Roman" w:cs="Times New Roman"/>
          <w:sz w:val="28"/>
          <w:szCs w:val="28"/>
        </w:rPr>
        <w:t>.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69B">
        <w:rPr>
          <w:rFonts w:ascii="Times New Roman" w:hAnsi="Times New Roman" w:cs="Times New Roman"/>
          <w:sz w:val="28"/>
          <w:szCs w:val="28"/>
        </w:rPr>
        <w:t>И</w:t>
      </w:r>
      <w:r w:rsidRPr="00B4169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потом во мне очнулось!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Сороковые, роковые,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Свинцовые, пороховые...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Война гуляет по России,</w:t>
      </w:r>
    </w:p>
    <w:p w:rsidR="00F13C44" w:rsidRPr="00B4169B" w:rsidRDefault="00F13C44" w:rsidP="00F13C4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А мы такие молодые!</w:t>
      </w:r>
    </w:p>
    <w:p w:rsidR="00C443FD" w:rsidRPr="00B4169B" w:rsidRDefault="00F13C44" w:rsidP="00F13C4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Великая Отечественная война своим чёрным крылом коснулась и черчетцев.</w:t>
      </w:r>
    </w:p>
    <w:p w:rsidR="00F13C44" w:rsidRPr="00B4169B" w:rsidRDefault="00F13C44" w:rsidP="008E59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села на фронт ушло 74 человека. 28 из них не вернулись. </w:t>
      </w:r>
    </w:p>
    <w:p w:rsidR="00F13C44" w:rsidRPr="00B4169B" w:rsidRDefault="00F13C44" w:rsidP="00F13C4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7"/>
          <w:szCs w:val="27"/>
          <w:shd w:val="clear" w:color="auto" w:fill="FFFFFF"/>
        </w:rPr>
        <w:tab/>
      </w:r>
      <w:r w:rsidRPr="00B4169B">
        <w:rPr>
          <w:rFonts w:ascii="Times New Roman" w:hAnsi="Times New Roman" w:cs="Times New Roman"/>
          <w:sz w:val="28"/>
          <w:szCs w:val="28"/>
          <w:shd w:val="clear" w:color="auto" w:fill="FFFFFF"/>
        </w:rPr>
        <w:t>20 сентября 2003 года в столетний юбилей села у здании школы был открыт памятник погибшим в Великой Отечественной войне.</w:t>
      </w:r>
    </w:p>
    <w:p w:rsidR="00254265" w:rsidRDefault="00254265" w:rsidP="00D61948">
      <w:pPr>
        <w:shd w:val="clear" w:color="auto" w:fill="FFFFFF"/>
        <w:spacing w:after="135" w:line="270" w:lineRule="atLeast"/>
        <w:jc w:val="both"/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</w:pPr>
    </w:p>
    <w:p w:rsidR="00254265" w:rsidRDefault="00F13C44" w:rsidP="00D61948">
      <w:pPr>
        <w:shd w:val="clear" w:color="auto" w:fill="FFFFFF"/>
        <w:spacing w:after="135" w:line="270" w:lineRule="atLeast"/>
        <w:ind w:firstLine="708"/>
        <w:jc w:val="center"/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956388" cy="3193012"/>
            <wp:effectExtent l="19050" t="0" r="6012" b="0"/>
            <wp:docPr id="20" name="Рисунок 2" descr="C:\Users\Пользователь\Desktop\фотки\KRSR9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ки\KRSR9335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9646" t="12959" r="8634" b="16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388" cy="3193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0A2" w:rsidRPr="00187856" w:rsidRDefault="00D61948" w:rsidP="00DF75E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78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помним, мы гордимся.</w:t>
      </w:r>
      <w:r w:rsidR="009700A2" w:rsidRPr="001878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87856" w:rsidRPr="00187856" w:rsidRDefault="009700A2" w:rsidP="008B23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7856">
        <w:rPr>
          <w:rFonts w:ascii="Times New Roman" w:hAnsi="Times New Roman" w:cs="Times New Roman"/>
          <w:color w:val="000000"/>
          <w:sz w:val="28"/>
          <w:szCs w:val="28"/>
        </w:rPr>
        <w:t>Давайте откроем книгу истории о войне, о  тех, кто видел войну, кто принес нам победу.</w:t>
      </w:r>
    </w:p>
    <w:p w:rsidR="0064430C" w:rsidRDefault="00187856" w:rsidP="00187856">
      <w:pPr>
        <w:tabs>
          <w:tab w:val="left" w:pos="174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Одним из них является Петрусенко Семён Иосифович</w:t>
      </w:r>
      <w:r w:rsidR="006443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F75EE" w:rsidRDefault="00DF75EE" w:rsidP="00187856">
      <w:pPr>
        <w:tabs>
          <w:tab w:val="left" w:pos="174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2300" w:rsidRPr="00DF75EE" w:rsidRDefault="00DF75EE" w:rsidP="00DF75EE">
      <w:pPr>
        <w:tabs>
          <w:tab w:val="left" w:pos="399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F75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7810" cy="1809345"/>
            <wp:effectExtent l="19050" t="0" r="9090" b="0"/>
            <wp:docPr id="71" name="Рисунок 7" descr="http://www.warheroes.ru/content/images/heroes/PKOS/PetrusenkoSem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warheroes.ru/content/images/heroes/PKOS/PetrusenkoSemIos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810" cy="180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300" w:rsidRDefault="008B2300" w:rsidP="008B2300">
      <w:pPr>
        <w:tabs>
          <w:tab w:val="left" w:pos="410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2300" w:rsidRPr="008B2300" w:rsidRDefault="008B2300" w:rsidP="00187856">
      <w:pPr>
        <w:tabs>
          <w:tab w:val="left" w:pos="174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430C" w:rsidRPr="008B2300" w:rsidRDefault="00DF75EE" w:rsidP="008B2300">
      <w:pPr>
        <w:tabs>
          <w:tab w:val="left" w:pos="174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8B2300" w:rsidRPr="008B23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430C" w:rsidRPr="008B2300">
        <w:rPr>
          <w:rFonts w:ascii="Times New Roman" w:hAnsi="Times New Roman" w:cs="Times New Roman"/>
          <w:sz w:val="28"/>
          <w:szCs w:val="28"/>
          <w:shd w:val="clear" w:color="auto" w:fill="FFFFFF"/>
        </w:rPr>
        <w:t>10 октября 1940 года он  был призван в ряды Красной Армии. Служил в 52-м артполку в г. Биробиджане на Дальнем Востоке.</w:t>
      </w:r>
    </w:p>
    <w:p w:rsidR="000703C5" w:rsidRDefault="0064430C" w:rsidP="008B2300">
      <w:pPr>
        <w:spacing w:after="0" w:line="240" w:lineRule="auto"/>
        <w:ind w:firstLine="42"/>
        <w:jc w:val="both"/>
        <w:rPr>
          <w:rFonts w:ascii="Times New Roman" w:hAnsi="Times New Roman" w:cs="Times New Roman"/>
          <w:sz w:val="28"/>
          <w:szCs w:val="28"/>
        </w:rPr>
      </w:pPr>
      <w:r w:rsidRPr="008B2300">
        <w:rPr>
          <w:rFonts w:ascii="Times New Roman" w:hAnsi="Times New Roman" w:cs="Times New Roman"/>
          <w:sz w:val="28"/>
          <w:szCs w:val="28"/>
        </w:rPr>
        <w:t>С августа 1942 года в звании сержанта принимал участие в боевых действиях, позже был назначен командиром отделения противотанковых орудий. В ряды КПСС вступил в январе 1944 года.</w:t>
      </w:r>
      <w:r w:rsidRPr="008B2300">
        <w:rPr>
          <w:rFonts w:ascii="Times New Roman" w:hAnsi="Times New Roman" w:cs="Times New Roman"/>
          <w:sz w:val="28"/>
          <w:szCs w:val="28"/>
        </w:rPr>
        <w:br/>
      </w:r>
      <w:r w:rsidR="008B2300" w:rsidRPr="008B230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B2300">
        <w:rPr>
          <w:rFonts w:ascii="Times New Roman" w:hAnsi="Times New Roman" w:cs="Times New Roman"/>
          <w:sz w:val="28"/>
          <w:szCs w:val="28"/>
        </w:rPr>
        <w:t>За отличие в боях на 1-м, 2-м, 4-м Украинских фронтах Семен Иосифович награжден орденами Славы: III степени — 9.06.1944 года, II степени — 27.08.1944 года, I степени — 15.05.1946 года, орденом Отечественной войны I степени, боевыми медалями: «За оборону Кавказа», «За взятие Будапешта», «За взятие Вены». Участник войны с империалистической</w:t>
      </w:r>
      <w:r w:rsidR="008B2300" w:rsidRPr="008B2300">
        <w:rPr>
          <w:rFonts w:ascii="Times New Roman" w:hAnsi="Times New Roman" w:cs="Times New Roman"/>
          <w:sz w:val="28"/>
          <w:szCs w:val="28"/>
        </w:rPr>
        <w:t xml:space="preserve"> </w:t>
      </w:r>
      <w:r w:rsidRPr="008B2300">
        <w:rPr>
          <w:rFonts w:ascii="Times New Roman" w:hAnsi="Times New Roman" w:cs="Times New Roman"/>
          <w:sz w:val="28"/>
          <w:szCs w:val="28"/>
        </w:rPr>
        <w:t xml:space="preserve"> Японией.</w:t>
      </w:r>
      <w:r w:rsidRPr="008B2300">
        <w:rPr>
          <w:rFonts w:ascii="Times New Roman" w:hAnsi="Times New Roman" w:cs="Times New Roman"/>
          <w:sz w:val="28"/>
          <w:szCs w:val="28"/>
        </w:rPr>
        <w:br/>
      </w:r>
      <w:r w:rsidR="008B230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B2300">
        <w:rPr>
          <w:rFonts w:ascii="Times New Roman" w:hAnsi="Times New Roman" w:cs="Times New Roman"/>
          <w:sz w:val="28"/>
          <w:szCs w:val="28"/>
        </w:rPr>
        <w:t>После войны вернулся домой и до выхода на пенсию в звании старшины служил во внутренних войсках МВД СССР (поселок Решоты, в/ч 6604)</w:t>
      </w:r>
      <w:r w:rsidR="008B2300">
        <w:rPr>
          <w:rFonts w:ascii="Times New Roman" w:hAnsi="Times New Roman" w:cs="Times New Roman"/>
          <w:sz w:val="28"/>
          <w:szCs w:val="28"/>
        </w:rPr>
        <w:t xml:space="preserve">. </w:t>
      </w:r>
      <w:r w:rsidRPr="008B2300">
        <w:rPr>
          <w:rFonts w:ascii="Times New Roman" w:hAnsi="Times New Roman" w:cs="Times New Roman"/>
          <w:sz w:val="28"/>
          <w:szCs w:val="28"/>
        </w:rPr>
        <w:t xml:space="preserve"> Жил  в поселке Новобирюсинский Тайшетского района.</w:t>
      </w:r>
    </w:p>
    <w:p w:rsidR="000703C5" w:rsidRDefault="000703C5" w:rsidP="008B2300">
      <w:pPr>
        <w:spacing w:after="0" w:line="240" w:lineRule="auto"/>
        <w:ind w:firstLine="42"/>
        <w:jc w:val="both"/>
        <w:rPr>
          <w:rFonts w:ascii="Times New Roman" w:hAnsi="Times New Roman" w:cs="Times New Roman"/>
          <w:sz w:val="28"/>
          <w:szCs w:val="28"/>
        </w:rPr>
      </w:pPr>
    </w:p>
    <w:p w:rsidR="000703C5" w:rsidRDefault="000703C5" w:rsidP="000703C5">
      <w:pPr>
        <w:spacing w:after="0" w:line="240" w:lineRule="auto"/>
        <w:ind w:firstLine="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62330" cy="3200400"/>
            <wp:effectExtent l="19050" t="0" r="0" b="0"/>
            <wp:docPr id="33" name="Рисунок 11" descr="https://greednews.su/wp-content/uploads/2020/01/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reednews.su/wp-content/uploads/2020/01/slide-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998" cy="3200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30C" w:rsidRPr="008B2300" w:rsidRDefault="0064430C" w:rsidP="000703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300">
        <w:rPr>
          <w:rFonts w:ascii="Times New Roman" w:hAnsi="Times New Roman" w:cs="Times New Roman"/>
          <w:sz w:val="28"/>
          <w:szCs w:val="28"/>
        </w:rPr>
        <w:t>20 июня 2001 года на здании нашей  школы полному кавалеру ордена Славы Семену Иосифовичу Петрусенко установлена мемориальная доска.</w:t>
      </w:r>
    </w:p>
    <w:p w:rsidR="008B2300" w:rsidRPr="008B2300" w:rsidRDefault="008B2300" w:rsidP="008B2300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2300" w:rsidRDefault="003B055D" w:rsidP="00DF75EE">
      <w:pPr>
        <w:spacing w:after="0" w:line="240" w:lineRule="auto"/>
        <w:ind w:left="708"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3B05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align>top</wp:align>
            </wp:positionV>
            <wp:extent cx="3350732" cy="1984443"/>
            <wp:effectExtent l="19050" t="0" r="2068" b="0"/>
            <wp:wrapSquare wrapText="bothSides"/>
            <wp:docPr id="31" name="Рисунок 9" descr="C:\Users\Пользователь\Desktop\фотки\FUNQ4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фотки\FUNQ410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7525" t="20762" r="15200" b="40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732" cy="1984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75EE">
        <w:rPr>
          <w:rFonts w:ascii="Times New Roman" w:hAnsi="Times New Roman" w:cs="Times New Roman"/>
          <w:color w:val="000000"/>
          <w:sz w:val="28"/>
          <w:szCs w:val="28"/>
        </w:rPr>
        <w:br w:type="textWrapping" w:clear="all"/>
      </w:r>
    </w:p>
    <w:p w:rsidR="000703C5" w:rsidRDefault="000703C5" w:rsidP="003B055D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F75EE" w:rsidRDefault="00DF75EE" w:rsidP="003B055D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B2300" w:rsidRPr="008B2300" w:rsidRDefault="00DF75EE" w:rsidP="003B055D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Умер Семён Иосифович </w:t>
      </w:r>
      <w:r w:rsidR="008B2300" w:rsidRPr="008B2300">
        <w:rPr>
          <w:sz w:val="28"/>
          <w:szCs w:val="28"/>
        </w:rPr>
        <w:t xml:space="preserve"> Петрусенко в 2011 году.</w:t>
      </w:r>
    </w:p>
    <w:p w:rsidR="008B2300" w:rsidRDefault="008B2300" w:rsidP="00AB2A5C">
      <w:pPr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055D" w:rsidRDefault="003B055D" w:rsidP="00AB2A5C">
      <w:pPr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982987" cy="3798912"/>
            <wp:effectExtent l="19050" t="0" r="7863" b="0"/>
            <wp:docPr id="32" name="Рисунок 10" descr="C:\Users\Пользователь\Desktop\петрус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петрусенко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315" r="48505" b="9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987" cy="379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323" w:rsidRDefault="00D61948" w:rsidP="007763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1948">
        <w:rPr>
          <w:rFonts w:ascii="Times New Roman" w:hAnsi="Times New Roman" w:cs="Times New Roman"/>
          <w:sz w:val="28"/>
          <w:szCs w:val="28"/>
        </w:rPr>
        <w:t xml:space="preserve">Мы  бережно храним память о своих погибших  односельчанах. </w:t>
      </w:r>
    </w:p>
    <w:p w:rsidR="00D61948" w:rsidRDefault="00D61948" w:rsidP="0077632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1948">
        <w:rPr>
          <w:rFonts w:ascii="Times New Roman" w:hAnsi="Times New Roman" w:cs="Times New Roman"/>
          <w:sz w:val="28"/>
          <w:szCs w:val="28"/>
        </w:rPr>
        <w:t>И каждый год мы вспоминаем всех «поименно», кто приближал Великую Победу, тех,  кто отдал свои жизни, чтобы мы с вами жили.</w:t>
      </w:r>
      <w:r w:rsidRPr="00D61948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E91B29" w:rsidRDefault="00E91B29" w:rsidP="00B4169B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E91B29" w:rsidRDefault="00E91B29" w:rsidP="00B4169B">
      <w:pPr>
        <w:tabs>
          <w:tab w:val="left" w:pos="3447"/>
        </w:tabs>
        <w:ind w:firstLine="708"/>
        <w:jc w:val="center"/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E91B29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72796" cy="3210127"/>
            <wp:effectExtent l="19050" t="0" r="4054" b="0"/>
            <wp:docPr id="37" name="Рисунок 17" descr="https://i.ytimg.com/vi/UEELdjsjPfo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ytimg.com/vi/UEELdjsjPfo/maxresdefault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36" cy="320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35D" w:rsidRPr="00B4235D" w:rsidRDefault="00E91B29" w:rsidP="00B4235D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ab/>
      </w:r>
      <w:r w:rsidRP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Каждый год </w:t>
      </w:r>
      <w:r w:rsid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учащимся нашей школы, добившим</w:t>
      </w:r>
      <w:r w:rsidR="00B4235D" w:rsidRP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ся высок</w:t>
      </w:r>
      <w:r w:rsid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их результатов в учёбе, являвшим</w:t>
      </w:r>
      <w:r w:rsidR="00B4235D" w:rsidRP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ся активными участниками общественной жизни</w:t>
      </w:r>
      <w:r w:rsid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,</w:t>
      </w:r>
      <w:r w:rsidR="00B4235D" w:rsidRPr="00B4235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предоставляется право встать в почётный караул. И ребята этим очень гордятся!</w:t>
      </w:r>
    </w:p>
    <w:p w:rsidR="00D61948" w:rsidRDefault="00D61948" w:rsidP="001658BB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94192" cy="2286000"/>
            <wp:effectExtent l="19050" t="0" r="0" b="0"/>
            <wp:docPr id="21" name="Рисунок 3" descr="C:\Users\Пользователь\Desktop\фотки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фотки\i (1)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8693" t="14192" r="11572" b="22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843" cy="2288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948" w:rsidRDefault="00D61948" w:rsidP="00B4235D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700A2" w:rsidRDefault="001658BB" w:rsidP="009A555E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1924685</wp:posOffset>
            </wp:positionH>
            <wp:positionV relativeFrom="paragraph">
              <wp:align>top</wp:align>
            </wp:positionV>
            <wp:extent cx="4282440" cy="2499995"/>
            <wp:effectExtent l="19050" t="0" r="3810" b="0"/>
            <wp:wrapSquare wrapText="bothSides"/>
            <wp:docPr id="39" name="Рисунок 5" descr="C:\Users\Пользователь\Desktop\фотки\ф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ки\фо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7539" t="25765" r="21069" b="21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440" cy="249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00A2" w:rsidRDefault="009700A2" w:rsidP="009700A2">
      <w:pPr>
        <w:ind w:firstLine="708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700A2" w:rsidRDefault="009700A2" w:rsidP="00B4235D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61948" w:rsidRDefault="00D61948" w:rsidP="00B4235D">
      <w:pPr>
        <w:tabs>
          <w:tab w:val="left" w:pos="4014"/>
        </w:tabs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169B" w:rsidRDefault="00B4169B" w:rsidP="001658B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169B" w:rsidRDefault="00B4169B" w:rsidP="001658B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61948" w:rsidRDefault="009A555E" w:rsidP="001658B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textWrapping" w:clear="all"/>
      </w:r>
    </w:p>
    <w:p w:rsidR="00B4169B" w:rsidRDefault="00B4169B" w:rsidP="001658B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169B" w:rsidRDefault="00B4169B" w:rsidP="00BC27BF">
      <w:pPr>
        <w:jc w:val="center"/>
      </w:pPr>
      <w:r w:rsidRPr="00BC27BF">
        <w:rPr>
          <w:noProof/>
          <w:lang w:eastAsia="ru-RU"/>
        </w:rPr>
        <w:drawing>
          <wp:inline distT="0" distB="0" distL="0" distR="0">
            <wp:extent cx="4183299" cy="2626468"/>
            <wp:effectExtent l="19050" t="0" r="7701" b="0"/>
            <wp:docPr id="61" name="Рисунок 26" descr="https://theslide.ru/img/thumbs/20a9041cadbfe7c12749bef1564e1eb5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heslide.ru/img/thumbs/20a9041cadbfe7c12749bef1564e1eb5-800x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23749" t="19651" r="39081" b="43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297" cy="262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69B" w:rsidRDefault="00B4169B" w:rsidP="001658B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169B" w:rsidRDefault="00B4169B" w:rsidP="001658BB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169B" w:rsidRDefault="00B4169B" w:rsidP="00B4169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91B29" w:rsidRDefault="001658BB" w:rsidP="001658BB">
      <w:pPr>
        <w:spacing w:after="306" w:line="240" w:lineRule="auto"/>
        <w:jc w:val="center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58BB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88340" cy="2616740"/>
            <wp:effectExtent l="19050" t="0" r="0" b="0"/>
            <wp:docPr id="44" name="Рисунок 4" descr="C:\Users\Пользователь\Desktop\фотки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фотки\i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t="12009" r="14638" b="12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16" cy="262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35D" w:rsidRDefault="00311B5A" w:rsidP="00311B5A">
      <w:pPr>
        <w:spacing w:after="306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1B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Ярким запоминающимся событием Дня Победы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нашем селе </w:t>
      </w:r>
      <w:r w:rsidRPr="00311B5A">
        <w:rPr>
          <w:rFonts w:ascii="Times New Roman" w:hAnsi="Times New Roman" w:cs="Times New Roman"/>
          <w:sz w:val="28"/>
          <w:szCs w:val="28"/>
          <w:shd w:val="clear" w:color="auto" w:fill="FFFFFF"/>
        </w:rPr>
        <w:t>второй год является шествие «Бессмертного полка».</w:t>
      </w:r>
    </w:p>
    <w:p w:rsidR="00B4169B" w:rsidRPr="00311B5A" w:rsidRDefault="00B4169B" w:rsidP="00311B5A">
      <w:pPr>
        <w:spacing w:after="306" w:line="240" w:lineRule="auto"/>
        <w:ind w:firstLine="708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4235D" w:rsidRPr="00311B5A" w:rsidRDefault="00A05802" w:rsidP="00A05802">
      <w:pPr>
        <w:spacing w:after="306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74355" cy="3539029"/>
            <wp:effectExtent l="19050" t="0" r="7295" b="0"/>
            <wp:docPr id="47" name="Рисунок 29" descr="https://cf2.ppt-online.org/files2/slide/x/XW9PFRvwbqDhkuOY201xSVNLHp3Jatdcs5iegZ6CBr/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cf2.ppt-online.org/files2/slide/x/XW9PFRvwbqDhkuOY201xSVNLHp3Jatdcs5iegZ6CBr/slide-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425" cy="354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35D" w:rsidRDefault="00B4235D" w:rsidP="00710C23">
      <w:pPr>
        <w:spacing w:after="306" w:line="240" w:lineRule="auto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235D" w:rsidRDefault="00B4235D" w:rsidP="00710C23">
      <w:pPr>
        <w:spacing w:after="306" w:line="240" w:lineRule="auto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235D" w:rsidRDefault="00B4235D" w:rsidP="00710C23">
      <w:pPr>
        <w:spacing w:after="306" w:line="240" w:lineRule="auto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61948" w:rsidRDefault="009A555E" w:rsidP="009A555E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63069" cy="3481601"/>
            <wp:effectExtent l="19050" t="0" r="0" b="0"/>
            <wp:docPr id="26" name="Рисунок 6" descr="C:\Users\Пользователь\Desktop\фотки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фотки\i (2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b="7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832" cy="3483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5E" w:rsidRDefault="009A555E" w:rsidP="00D61948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A555E" w:rsidRDefault="009A555E" w:rsidP="009A555E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525716" cy="4253148"/>
            <wp:effectExtent l="19050" t="0" r="0" b="0"/>
            <wp:docPr id="27" name="Рисунок 7" descr="C:\Users\Пользователь\Desktop\фотки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ки\i (3)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b="4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16" cy="425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5E" w:rsidRPr="00C35CBA" w:rsidRDefault="00C35CBA" w:rsidP="00D6194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Ребята, ещё одно важное событие произошло для нашего села 20 сентября   2003 года – открытие общественно историко-краеведческого музея.</w:t>
      </w:r>
    </w:p>
    <w:p w:rsidR="009A555E" w:rsidRDefault="00C35CBA" w:rsidP="00C35CBA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57613" cy="2052835"/>
            <wp:effectExtent l="19050" t="0" r="0" b="0"/>
            <wp:docPr id="48" name="Рисунок 32" descr="C:\Users\Пользователь\Desktop\фотки\AXVZ4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Пользователь\Desktop\фотки\AXVZ4867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23494" t="15073" r="24951" b="38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613" cy="205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5E" w:rsidRDefault="009A555E" w:rsidP="00D61948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A555E" w:rsidRDefault="00D72383" w:rsidP="00D72383">
      <w:pPr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85247" cy="3570051"/>
            <wp:effectExtent l="19050" t="0" r="0" b="0"/>
            <wp:docPr id="49" name="Рисунок 33" descr="C:\Users\Пользователь\Desktop\фот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Пользователь\Desktop\фотки\i (8)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173" cy="35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948" w:rsidRDefault="00D72383" w:rsidP="00254265">
      <w:pPr>
        <w:shd w:val="clear" w:color="auto" w:fill="FFFFFF"/>
        <w:spacing w:after="135" w:line="270" w:lineRule="atLeast"/>
        <w:ind w:firstLine="708"/>
        <w:jc w:val="both"/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</w:pPr>
      <w:r w:rsidRPr="00D72383">
        <w:rPr>
          <w:rStyle w:val="apple-converted-space"/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340891" cy="3249039"/>
            <wp:effectExtent l="19050" t="0" r="0" b="0"/>
            <wp:docPr id="51" name="Рисунок 34" descr="C:\Users\Пользователь\Desktop\фотки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Пользователь\Desktop\фотки\i (5)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786" cy="324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6CD" w:rsidRPr="00BD625C" w:rsidRDefault="00BD625C" w:rsidP="00BD62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25C">
        <w:rPr>
          <w:rFonts w:ascii="Times New Roman" w:hAnsi="Times New Roman" w:cs="Times New Roman"/>
          <w:spacing w:val="5"/>
          <w:sz w:val="28"/>
          <w:szCs w:val="28"/>
        </w:rPr>
        <w:t xml:space="preserve">В нашем селе (и мы все с вами об этом знаем)  сильны национальные традиции и устои. Добрая треть домов </w:t>
      </w:r>
      <w:r>
        <w:rPr>
          <w:rFonts w:ascii="Times New Roman" w:hAnsi="Times New Roman" w:cs="Times New Roman"/>
          <w:spacing w:val="5"/>
          <w:sz w:val="28"/>
          <w:szCs w:val="28"/>
        </w:rPr>
        <w:t>оформлен</w:t>
      </w:r>
      <w:r w:rsidRPr="00BD625C">
        <w:rPr>
          <w:rFonts w:ascii="Times New Roman" w:hAnsi="Times New Roman" w:cs="Times New Roman"/>
          <w:spacing w:val="5"/>
          <w:sz w:val="28"/>
          <w:szCs w:val="28"/>
        </w:rPr>
        <w:t>а на белорусский манер –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BD625C">
        <w:rPr>
          <w:rFonts w:ascii="Times New Roman" w:hAnsi="Times New Roman" w:cs="Times New Roman"/>
          <w:spacing w:val="5"/>
          <w:sz w:val="28"/>
          <w:szCs w:val="28"/>
        </w:rPr>
        <w:t>навесами.</w:t>
      </w:r>
    </w:p>
    <w:p w:rsidR="00A976CD" w:rsidRDefault="00BD625C" w:rsidP="00090D04">
      <w:pPr>
        <w:rPr>
          <w:rFonts w:ascii="Times New Roman" w:hAnsi="Times New Roman" w:cs="Times New Roman"/>
          <w:sz w:val="24"/>
          <w:szCs w:val="24"/>
        </w:rPr>
      </w:pPr>
      <w:r w:rsidRPr="00BD62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30771" cy="3151761"/>
            <wp:effectExtent l="19050" t="0" r="0" b="0"/>
            <wp:docPr id="52" name="Рисунок 7" descr="https://t24.su/wp-content/uploads/2018/08/DSCN2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24.su/wp-content/uploads/2018/08/DSCN2572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13604" t="5024" r="16935" b="10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772" cy="3151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CBA" w:rsidRDefault="00C35CBA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35CBA" w:rsidRDefault="00BD625C" w:rsidP="00BD625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D625C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83690" cy="2889115"/>
            <wp:effectExtent l="19050" t="0" r="0" b="0"/>
            <wp:docPr id="53" name="Рисунок 4" descr="https://t24.su/wp-content/uploads/2018/08/ch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24.su/wp-content/uploads/2018/08/cher2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3118" r="11409" b="9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451" cy="289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CBA" w:rsidRDefault="00C35CBA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35CBA" w:rsidRDefault="00BD625C" w:rsidP="00BD625C">
      <w:pPr>
        <w:shd w:val="clear" w:color="auto" w:fill="FFFFFF"/>
        <w:tabs>
          <w:tab w:val="left" w:pos="797"/>
        </w:tabs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ab/>
      </w:r>
    </w:p>
    <w:p w:rsidR="00C35CBA" w:rsidRPr="00C51591" w:rsidRDefault="00C51591" w:rsidP="00C51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нельзя не сказать и о празднике Купале, который вы всегда ждёте. В Черчете  он уже празднуется  более 10 лет и </w:t>
      </w:r>
      <w:r w:rsidRPr="00C51591">
        <w:rPr>
          <w:rFonts w:ascii="Times New Roman" w:hAnsi="Times New Roman" w:cs="Times New Roman"/>
          <w:sz w:val="28"/>
          <w:szCs w:val="28"/>
        </w:rPr>
        <w:t xml:space="preserve"> стал любимым летним праздником для жителей села. Проводят его  у нас тоже по белорусским традициям.</w:t>
      </w:r>
    </w:p>
    <w:p w:rsidR="00C35CBA" w:rsidRDefault="00C35CBA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35CBA" w:rsidRDefault="00C35CBA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35CBA" w:rsidRDefault="00BD625C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1861" cy="3774332"/>
            <wp:effectExtent l="19050" t="0" r="0" b="0"/>
            <wp:docPr id="54" name="Рисунок 35" descr="http://i.mycdn.me/i?r=AzEPZsRbOZEKgBhR0XGMT1RkI9BNAKo62nDfNPjiLipTi6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.mycdn.me/i?r=AzEPZsRbOZEKgBhR0XGMT1RkI9BNAKo62nDfNPjiLipTi6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7864" t="6489" r="14847" b="6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861" cy="3774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CBA" w:rsidRDefault="00C35CBA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D625C" w:rsidRPr="00C51591" w:rsidRDefault="00C51591" w:rsidP="00C51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591">
        <w:rPr>
          <w:rFonts w:ascii="Times New Roman" w:hAnsi="Times New Roman" w:cs="Times New Roman"/>
          <w:sz w:val="28"/>
          <w:szCs w:val="28"/>
        </w:rPr>
        <w:t>В Купальную ночь огонь становится священным, очищающим. В Черчете разжигают два ритуальных костра. Прыгают через них, чтобы очиститься от всякой скверны: от порчи и сглаза, от болезней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1591">
        <w:rPr>
          <w:rFonts w:ascii="Times New Roman" w:hAnsi="Times New Roman" w:cs="Times New Roman"/>
          <w:sz w:val="28"/>
          <w:szCs w:val="28"/>
        </w:rPr>
        <w:t xml:space="preserve"> и очарования злых духов. Чем выше прыгнуть, тем длиннее будет жизнь, тем богаче будет урожай. А влюбленные парни и девушки могут испытать свою судьбу, узнать будут ли они мужем и женой. Прыгают вдвоем через костер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1591">
        <w:rPr>
          <w:rFonts w:ascii="Times New Roman" w:hAnsi="Times New Roman" w:cs="Times New Roman"/>
          <w:sz w:val="28"/>
          <w:szCs w:val="28"/>
        </w:rPr>
        <w:t xml:space="preserve"> крепко взявшись за руки. Если при этом их руки не расцепятся, свадьбе быть, а если расцепятся – свадьбы не жди.</w:t>
      </w:r>
    </w:p>
    <w:p w:rsidR="00BD625C" w:rsidRPr="00C51591" w:rsidRDefault="00BD625C" w:rsidP="00C51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625C" w:rsidRDefault="00BD625C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D625C" w:rsidRDefault="008E59EE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831" cy="3540869"/>
            <wp:effectExtent l="19050" t="0" r="2769" b="0"/>
            <wp:docPr id="56" name="Рисунок 41" descr="C:\Users\Пользователь\Desktop\фотки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Пользователь\Desktop\фотки\i (6)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0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25C" w:rsidRDefault="00BD625C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51591" w:rsidRDefault="00C51591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51591" w:rsidRDefault="008E59EE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7631"/>
            <wp:effectExtent l="19050" t="0" r="3175" b="0"/>
            <wp:docPr id="57" name="Рисунок 42" descr="C:\Users\Пользователь\Desktop\фотки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Пользователь\Desktop\фотки\i (7)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591" w:rsidRDefault="00C51591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E59EE" w:rsidRPr="008E59EE" w:rsidRDefault="008E59EE" w:rsidP="008E59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E59EE">
        <w:rPr>
          <w:rFonts w:ascii="Times New Roman" w:hAnsi="Times New Roman" w:cs="Times New Roman"/>
          <w:sz w:val="28"/>
          <w:szCs w:val="28"/>
        </w:rPr>
        <w:t>читается, что тот, кто примет участие в праздновании дня Ивана Купалы, обязательно найдет свое счастье и любовь.</w:t>
      </w:r>
    </w:p>
    <w:p w:rsidR="008E59EE" w:rsidRPr="008E59EE" w:rsidRDefault="008E59EE" w:rsidP="008E59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ещё один праздник, который мы проводим тоже по белорусским традициям. Масленица.</w:t>
      </w:r>
    </w:p>
    <w:p w:rsidR="008E59EE" w:rsidRDefault="008E59EE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E59EE" w:rsidRDefault="008E59EE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E59EE" w:rsidRDefault="008E59EE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E59EE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6310" cy="3569970"/>
            <wp:effectExtent l="19050" t="0" r="0" b="0"/>
            <wp:docPr id="59" name="Рисунок 38" descr="https://uo-taishet.ru/images/2017/02/22/SAM_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uo-taishet.ru/images/2017/02/22/SAM_5719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356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9EE" w:rsidRDefault="008E59EE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4169B" w:rsidRPr="000E7102" w:rsidRDefault="00B4169B" w:rsidP="000E71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0E7102"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ab/>
      </w:r>
      <w:r w:rsidRPr="000E710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Ребята, 18 августа 2018 года наше  село отметило 115 лет со дня образования. День рождения села — событие важное и значимое. </w:t>
      </w:r>
    </w:p>
    <w:p w:rsidR="00B4169B" w:rsidRPr="000E7102" w:rsidRDefault="00B4169B" w:rsidP="000E7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Радость праздничного дня с нами разделили фольклорный ансамбль «Белоруссы Прибайкалья», дуэт эстрадного вокала «Рамонки» («Ромашки») во главе с председателем региональной общественной организации «Иркутское товарищество белорусской культуры имени Яна Черского» Аленой Сипаковой.  Ведь с товариществом белорусской культуры </w:t>
      </w:r>
      <w:r w:rsidR="000E7102" w:rsidRPr="000E7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нас, жителей села, связывает тесное сотрудничество  </w:t>
      </w:r>
      <w:r w:rsidRPr="000E7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один</w:t>
      </w:r>
      <w:r w:rsidR="000E71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год.</w:t>
      </w:r>
    </w:p>
    <w:p w:rsidR="008E59EE" w:rsidRDefault="008E59EE" w:rsidP="000E71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51591" w:rsidRDefault="00C51591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51591" w:rsidRDefault="000E7102" w:rsidP="00710C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2902"/>
            <wp:effectExtent l="19050" t="0" r="3175" b="0"/>
            <wp:docPr id="62" name="Рисунок 43" descr="C:\Users\Пользователь\Desktop\деревня\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Пользователь\Desktop\деревня\cher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B90" w:rsidRDefault="000A3B90" w:rsidP="000E71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3B90" w:rsidRPr="00DF75EE" w:rsidRDefault="000A3B90" w:rsidP="000A3B9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</w:t>
      </w:r>
      <w:r w:rsidRPr="00DF75EE">
        <w:rPr>
          <w:rFonts w:ascii="Times New Roman" w:hAnsi="Times New Roman" w:cs="Times New Roman"/>
          <w:sz w:val="28"/>
          <w:szCs w:val="28"/>
        </w:rPr>
        <w:t>ч</w:t>
      </w:r>
      <w:r w:rsidR="00B4169B" w:rsidRPr="00DF75EE">
        <w:rPr>
          <w:rFonts w:ascii="Times New Roman" w:hAnsi="Times New Roman" w:cs="Times New Roman"/>
          <w:sz w:val="28"/>
          <w:szCs w:val="28"/>
        </w:rPr>
        <w:t>то же представляет наше село сегодня?</w:t>
      </w:r>
      <w:r w:rsidR="00B4169B" w:rsidRPr="00DF75E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4169B" w:rsidRPr="00DF75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69B" w:rsidRPr="00DF75EE" w:rsidRDefault="00B4169B" w:rsidP="000A3B90">
      <w:pPr>
        <w:shd w:val="clear" w:color="auto" w:fill="FFFFFF"/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F75EE">
        <w:rPr>
          <w:rFonts w:ascii="Times New Roman" w:hAnsi="Times New Roman" w:cs="Times New Roman"/>
          <w:sz w:val="28"/>
          <w:szCs w:val="28"/>
        </w:rPr>
        <w:t>У нас развитая инфраструктура, в которую входят: Дом Досуга и Творчества,  средняя общеобразовательная школа, почта, фельдшерский пункт, магазины.  Одним словом, большая дружная семья. И хочется верить, что наше село родилось под счастливым созвездием, которое оберегает нас долгие годы. И каждая звезда в этом созвездии - это мы - жители села Черчет.</w:t>
      </w:r>
      <w:r w:rsidRPr="00DF75E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C11945" w:rsidRDefault="00C11945" w:rsidP="000A3B90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1945" w:rsidRDefault="000A3B90" w:rsidP="000A3B90">
      <w:pPr>
        <w:pStyle w:val="a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A3B90">
        <w:rPr>
          <w:rFonts w:ascii="Times New Roman" w:eastAsia="Calibri" w:hAnsi="Times New Roman" w:cs="Times New Roman"/>
          <w:b/>
          <w:sz w:val="28"/>
          <w:szCs w:val="28"/>
        </w:rPr>
        <w:t>Рефлексия</w:t>
      </w:r>
    </w:p>
    <w:p w:rsidR="000A3B90" w:rsidRPr="000A3B90" w:rsidRDefault="000A3B90" w:rsidP="00C11945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Ребята, в</w:t>
      </w:r>
      <w:r w:rsidRPr="000A3B90">
        <w:rPr>
          <w:rFonts w:ascii="Times New Roman" w:eastAsia="Calibri" w:hAnsi="Times New Roman" w:cs="Times New Roman"/>
          <w:sz w:val="28"/>
          <w:szCs w:val="28"/>
        </w:rPr>
        <w:t xml:space="preserve">спомните цель, поставленную в начале занятия.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0A3B90">
        <w:rPr>
          <w:rFonts w:ascii="Times New Roman" w:eastAsia="Calibri" w:hAnsi="Times New Roman" w:cs="Times New Roman"/>
          <w:sz w:val="28"/>
          <w:szCs w:val="28"/>
        </w:rPr>
        <w:t>ак вы думаете, мы достигли результата на занятии? Почему так думаете?</w:t>
      </w:r>
    </w:p>
    <w:p w:rsidR="000A3B90" w:rsidRPr="000A3B90" w:rsidRDefault="000A3B90" w:rsidP="000A3B9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3B90">
        <w:rPr>
          <w:rFonts w:ascii="Times New Roman" w:eastAsia="Calibri" w:hAnsi="Times New Roman" w:cs="Times New Roman"/>
          <w:sz w:val="28"/>
          <w:szCs w:val="28"/>
        </w:rPr>
        <w:t>Сейчас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0A3B90">
        <w:rPr>
          <w:rFonts w:ascii="Times New Roman" w:eastAsia="Calibri" w:hAnsi="Times New Roman" w:cs="Times New Roman"/>
          <w:sz w:val="28"/>
          <w:szCs w:val="28"/>
        </w:rPr>
        <w:t xml:space="preserve"> ребята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0A3B90">
        <w:rPr>
          <w:rFonts w:ascii="Times New Roman" w:eastAsia="Calibri" w:hAnsi="Times New Roman" w:cs="Times New Roman"/>
          <w:sz w:val="28"/>
          <w:szCs w:val="28"/>
        </w:rPr>
        <w:t xml:space="preserve"> я предлагаю вам закончить три предложения:</w:t>
      </w:r>
    </w:p>
    <w:p w:rsidR="000A3B90" w:rsidRPr="000A3B90" w:rsidRDefault="000A3B90" w:rsidP="000A3B9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Моё село </w:t>
      </w:r>
      <w:r w:rsidRPr="000A3B90">
        <w:rPr>
          <w:rFonts w:ascii="Times New Roman" w:eastAsia="Calibri" w:hAnsi="Times New Roman" w:cs="Times New Roman"/>
          <w:sz w:val="28"/>
          <w:szCs w:val="28"/>
        </w:rPr>
        <w:t xml:space="preserve"> – это…</w:t>
      </w:r>
    </w:p>
    <w:p w:rsidR="000A3B90" w:rsidRPr="000A3B90" w:rsidRDefault="000A3B90" w:rsidP="000A3B9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Я люблю его </w:t>
      </w:r>
      <w:r w:rsidRPr="000A3B90">
        <w:rPr>
          <w:rFonts w:ascii="Times New Roman" w:eastAsia="Calibri" w:hAnsi="Times New Roman" w:cs="Times New Roman"/>
          <w:sz w:val="28"/>
          <w:szCs w:val="28"/>
        </w:rPr>
        <w:t xml:space="preserve"> за…</w:t>
      </w:r>
    </w:p>
    <w:p w:rsidR="000A3B90" w:rsidRPr="000A3B90" w:rsidRDefault="000A3B90" w:rsidP="000A3B9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хочу пожелать ему</w:t>
      </w:r>
      <w:r w:rsidRPr="000A3B90"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0E7102" w:rsidRDefault="000E7102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B90">
        <w:rPr>
          <w:rFonts w:ascii="Times New Roman" w:hAnsi="Times New Roman" w:cs="Times New Roman"/>
          <w:sz w:val="28"/>
          <w:szCs w:val="28"/>
        </w:rPr>
        <w:t>А закончить наш разговор</w:t>
      </w:r>
      <w:r w:rsidR="000A3B90">
        <w:rPr>
          <w:rFonts w:ascii="Times New Roman" w:hAnsi="Times New Roman" w:cs="Times New Roman"/>
          <w:sz w:val="28"/>
          <w:szCs w:val="28"/>
        </w:rPr>
        <w:t xml:space="preserve"> мне бы  хотелось </w:t>
      </w:r>
      <w:r w:rsidR="00DF75EE">
        <w:rPr>
          <w:rFonts w:ascii="Times New Roman" w:hAnsi="Times New Roman" w:cs="Times New Roman"/>
          <w:sz w:val="28"/>
          <w:szCs w:val="28"/>
        </w:rPr>
        <w:t xml:space="preserve">на поэтической ноте - </w:t>
      </w:r>
      <w:r w:rsidR="000A3B90">
        <w:rPr>
          <w:rFonts w:ascii="Times New Roman" w:hAnsi="Times New Roman" w:cs="Times New Roman"/>
          <w:sz w:val="28"/>
          <w:szCs w:val="28"/>
        </w:rPr>
        <w:t xml:space="preserve"> стихотворением, которое было написано нашей ученицей Демидко Дарьей  и посвящено селу Черчет: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5EE" w:rsidRDefault="00DF75EE" w:rsidP="00DF75EE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F75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8532" cy="3657600"/>
            <wp:effectExtent l="19050" t="0" r="6418" b="0"/>
            <wp:docPr id="69" name="Рисунок 10" descr="https://www.t24.su/wp-content/uploads/2018/08/che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t24.su/wp-content/uploads/2018/08/cher3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b="3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540" cy="366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5EE" w:rsidRDefault="00DF75EE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3B90" w:rsidRDefault="00DF75EE" w:rsidP="00DF75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A3B90">
        <w:rPr>
          <w:rFonts w:ascii="Times New Roman" w:hAnsi="Times New Roman" w:cs="Times New Roman"/>
          <w:sz w:val="28"/>
          <w:szCs w:val="28"/>
        </w:rPr>
        <w:t>Моя родная деревушка,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Стоишь ты на краю земли.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Вблизи тебя течёт речушка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таким же именем твоим.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лесах твоих такая свежесть,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столько ягод и грибов,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осенью такая прелесть,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 хватает даже слов.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меня зовут просторы,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Которые вокруг легли.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знаю, что вернусь я скоро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этот краешек земли.</w:t>
      </w:r>
    </w:p>
    <w:p w:rsidR="000A3B90" w:rsidRDefault="000A3B90" w:rsidP="000A3B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3B90" w:rsidRPr="000A3B90" w:rsidRDefault="00DF75EE" w:rsidP="000A3B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</w:t>
      </w:r>
      <w:r w:rsidR="000A3B90" w:rsidRPr="000A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вы всегда</w:t>
      </w:r>
      <w:r w:rsidR="00596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чтили своё село,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берегли его</w:t>
      </w:r>
      <w:r w:rsidR="000A3B90" w:rsidRPr="000A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забывали</w:t>
      </w:r>
      <w:r w:rsidR="000A3B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3B90" w:rsidRPr="000A3B90" w:rsidRDefault="000A3B90" w:rsidP="000A3B90">
      <w:pPr>
        <w:pStyle w:val="a3"/>
        <w:rPr>
          <w:rFonts w:ascii="Times New Roman" w:hAnsi="Times New Roman" w:cs="Times New Roman"/>
          <w:sz w:val="28"/>
          <w:szCs w:val="28"/>
        </w:rPr>
      </w:pPr>
      <w:r w:rsidRPr="000A3B90">
        <w:rPr>
          <w:rFonts w:ascii="Times New Roman" w:hAnsi="Times New Roman" w:cs="Times New Roman"/>
          <w:b/>
          <w:sz w:val="28"/>
          <w:szCs w:val="28"/>
        </w:rPr>
        <w:t>Итог мероприятия</w:t>
      </w:r>
    </w:p>
    <w:p w:rsidR="00C11945" w:rsidRDefault="00C11945" w:rsidP="000A3B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11945" w:rsidRDefault="00C11945" w:rsidP="000A3B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11945" w:rsidRDefault="00C11945" w:rsidP="000A3B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A3B90" w:rsidRPr="000A3B90" w:rsidRDefault="000A3B90" w:rsidP="000A3B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A3B90">
        <w:rPr>
          <w:rFonts w:ascii="Times New Roman" w:hAnsi="Times New Roman" w:cs="Times New Roman"/>
          <w:sz w:val="28"/>
          <w:szCs w:val="28"/>
        </w:rPr>
        <w:t xml:space="preserve"> Спас</w:t>
      </w:r>
      <w:r w:rsidR="00596A5F">
        <w:rPr>
          <w:rFonts w:ascii="Times New Roman" w:hAnsi="Times New Roman" w:cs="Times New Roman"/>
          <w:sz w:val="28"/>
          <w:szCs w:val="28"/>
        </w:rPr>
        <w:t>ибо всем за активное участие.</w:t>
      </w:r>
    </w:p>
    <w:p w:rsidR="000703C5" w:rsidRDefault="000703C5" w:rsidP="000703C5">
      <w:pPr>
        <w:tabs>
          <w:tab w:val="left" w:pos="29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D04" w:rsidRPr="009E5B1F" w:rsidRDefault="00090D04" w:rsidP="009E5B1F">
      <w:pPr>
        <w:tabs>
          <w:tab w:val="left" w:pos="1854"/>
        </w:tabs>
        <w:rPr>
          <w:rFonts w:ascii="Times New Roman" w:hAnsi="Times New Roman" w:cs="Times New Roman"/>
          <w:sz w:val="24"/>
          <w:szCs w:val="24"/>
        </w:rPr>
      </w:pPr>
    </w:p>
    <w:sectPr w:rsidR="00090D04" w:rsidRPr="009E5B1F" w:rsidSect="003573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27F" w:rsidRDefault="00A9527F" w:rsidP="00090D04">
      <w:pPr>
        <w:spacing w:after="0" w:line="240" w:lineRule="auto"/>
      </w:pPr>
      <w:r>
        <w:separator/>
      </w:r>
    </w:p>
  </w:endnote>
  <w:endnote w:type="continuationSeparator" w:id="1">
    <w:p w:rsidR="00A9527F" w:rsidRDefault="00A9527F" w:rsidP="00090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27F" w:rsidRDefault="00A9527F" w:rsidP="00090D04">
      <w:pPr>
        <w:spacing w:after="0" w:line="240" w:lineRule="auto"/>
      </w:pPr>
      <w:r>
        <w:separator/>
      </w:r>
    </w:p>
  </w:footnote>
  <w:footnote w:type="continuationSeparator" w:id="1">
    <w:p w:rsidR="00A9527F" w:rsidRDefault="00A9527F" w:rsidP="00090D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70E2E"/>
    <w:rsid w:val="00033CF0"/>
    <w:rsid w:val="000703C5"/>
    <w:rsid w:val="000703D2"/>
    <w:rsid w:val="00090121"/>
    <w:rsid w:val="00090D04"/>
    <w:rsid w:val="000A3B90"/>
    <w:rsid w:val="000E7102"/>
    <w:rsid w:val="001257AB"/>
    <w:rsid w:val="00136BDA"/>
    <w:rsid w:val="001658BB"/>
    <w:rsid w:val="00187856"/>
    <w:rsid w:val="00194D67"/>
    <w:rsid w:val="001F40F9"/>
    <w:rsid w:val="00254265"/>
    <w:rsid w:val="002D4B0F"/>
    <w:rsid w:val="00311B5A"/>
    <w:rsid w:val="00357374"/>
    <w:rsid w:val="00380B80"/>
    <w:rsid w:val="00386910"/>
    <w:rsid w:val="003B055D"/>
    <w:rsid w:val="00402745"/>
    <w:rsid w:val="00596A5F"/>
    <w:rsid w:val="00633CCC"/>
    <w:rsid w:val="0064430C"/>
    <w:rsid w:val="0065115F"/>
    <w:rsid w:val="006D2882"/>
    <w:rsid w:val="00710C23"/>
    <w:rsid w:val="00771B2B"/>
    <w:rsid w:val="00776323"/>
    <w:rsid w:val="00864A3C"/>
    <w:rsid w:val="008B2300"/>
    <w:rsid w:val="008C01B2"/>
    <w:rsid w:val="008E59EE"/>
    <w:rsid w:val="009700A2"/>
    <w:rsid w:val="00970E2E"/>
    <w:rsid w:val="00975839"/>
    <w:rsid w:val="009A555E"/>
    <w:rsid w:val="009E5B1F"/>
    <w:rsid w:val="00A049FB"/>
    <w:rsid w:val="00A05802"/>
    <w:rsid w:val="00A9527F"/>
    <w:rsid w:val="00A976CD"/>
    <w:rsid w:val="00AB2A5C"/>
    <w:rsid w:val="00B4169B"/>
    <w:rsid w:val="00B4235D"/>
    <w:rsid w:val="00B522FB"/>
    <w:rsid w:val="00BC27BF"/>
    <w:rsid w:val="00BC6404"/>
    <w:rsid w:val="00BD625C"/>
    <w:rsid w:val="00C11945"/>
    <w:rsid w:val="00C35CBA"/>
    <w:rsid w:val="00C443FD"/>
    <w:rsid w:val="00C51591"/>
    <w:rsid w:val="00C914C5"/>
    <w:rsid w:val="00D61948"/>
    <w:rsid w:val="00D72383"/>
    <w:rsid w:val="00D77695"/>
    <w:rsid w:val="00DF75EE"/>
    <w:rsid w:val="00E21D7C"/>
    <w:rsid w:val="00E26C40"/>
    <w:rsid w:val="00E91B29"/>
    <w:rsid w:val="00F13C44"/>
    <w:rsid w:val="00F24B7A"/>
    <w:rsid w:val="00F4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4C5"/>
  </w:style>
  <w:style w:type="paragraph" w:styleId="2">
    <w:name w:val="heading 2"/>
    <w:basedOn w:val="a"/>
    <w:link w:val="20"/>
    <w:uiPriority w:val="9"/>
    <w:qFormat/>
    <w:rsid w:val="00710C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0E2E"/>
  </w:style>
  <w:style w:type="paragraph" w:styleId="a3">
    <w:name w:val="No Spacing"/>
    <w:uiPriority w:val="1"/>
    <w:qFormat/>
    <w:rsid w:val="00970E2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90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0D0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90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90D04"/>
  </w:style>
  <w:style w:type="paragraph" w:styleId="a8">
    <w:name w:val="footer"/>
    <w:basedOn w:val="a"/>
    <w:link w:val="a9"/>
    <w:uiPriority w:val="99"/>
    <w:semiHidden/>
    <w:unhideWhenUsed/>
    <w:rsid w:val="00090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0D04"/>
  </w:style>
  <w:style w:type="character" w:styleId="aa">
    <w:name w:val="Hyperlink"/>
    <w:basedOn w:val="a0"/>
    <w:uiPriority w:val="99"/>
    <w:semiHidden/>
    <w:unhideWhenUsed/>
    <w:rsid w:val="009E5B1F"/>
    <w:rPr>
      <w:color w:val="0000FF"/>
      <w:u w:val="single"/>
    </w:rPr>
  </w:style>
  <w:style w:type="character" w:customStyle="1" w:styleId="apple-style-span">
    <w:name w:val="apple-style-span"/>
    <w:basedOn w:val="a0"/>
    <w:rsid w:val="00A976CD"/>
  </w:style>
  <w:style w:type="paragraph" w:styleId="ab">
    <w:name w:val="Normal (Web)"/>
    <w:basedOn w:val="a"/>
    <w:uiPriority w:val="99"/>
    <w:semiHidden/>
    <w:unhideWhenUsed/>
    <w:rsid w:val="0064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0C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rsid w:val="00710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10C23"/>
  </w:style>
  <w:style w:type="character" w:customStyle="1" w:styleId="c2">
    <w:name w:val="c2"/>
    <w:basedOn w:val="a0"/>
    <w:rsid w:val="000E7102"/>
  </w:style>
  <w:style w:type="paragraph" w:customStyle="1" w:styleId="Default">
    <w:name w:val="Default"/>
    <w:rsid w:val="00C119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C119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5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B8A21-BBC1-498C-8095-0C534CE8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1780</Words>
  <Characters>10149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/</vt:lpstr>
      <vt:lpstr>    Ярким запоминающимся событием Дня Победы в нашем селе второй год является шестви</vt:lpstr>
      <vt:lpstr>    </vt:lpstr>
      <vt:lpstr>    /</vt:lpstr>
      <vt:lpstr>    </vt:lpstr>
      <vt:lpstr>    </vt:lpstr>
      <vt:lpstr>    </vt:lpstr>
    </vt:vector>
  </TitlesOfParts>
  <Company/>
  <LinksUpToDate>false</LinksUpToDate>
  <CharactersWithSpaces>11906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2021-11-01T11:48:00Z</dcterms:created>
  <dcterms:modified xsi:type="dcterms:W3CDTF">2021-11-01T11:50:00Z</dcterms:modified>
</cp:coreProperties>
</file>