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6F" w:rsidRPr="0086701C" w:rsidRDefault="002D446F" w:rsidP="001606B2">
      <w:pPr>
        <w:spacing w:line="360" w:lineRule="auto"/>
        <w:jc w:val="both"/>
        <w:rPr>
          <w:sz w:val="28"/>
          <w:szCs w:val="28"/>
        </w:rPr>
      </w:pPr>
      <w:r w:rsidRPr="0086701C">
        <w:rPr>
          <w:sz w:val="28"/>
          <w:szCs w:val="28"/>
        </w:rPr>
        <w:t>А</w:t>
      </w:r>
      <w:r w:rsidR="00774035" w:rsidRPr="0086701C">
        <w:rPr>
          <w:sz w:val="28"/>
          <w:szCs w:val="28"/>
        </w:rPr>
        <w:t xml:space="preserve">втор: </w:t>
      </w:r>
      <w:proofErr w:type="spellStart"/>
      <w:r w:rsidR="00774035" w:rsidRPr="0086701C">
        <w:rPr>
          <w:sz w:val="28"/>
          <w:szCs w:val="28"/>
        </w:rPr>
        <w:t>Сулимова</w:t>
      </w:r>
      <w:proofErr w:type="spellEnd"/>
      <w:r w:rsidR="00774035" w:rsidRPr="0086701C">
        <w:rPr>
          <w:sz w:val="28"/>
          <w:szCs w:val="28"/>
        </w:rPr>
        <w:t xml:space="preserve"> Елена Владимировна</w:t>
      </w:r>
      <w:r w:rsidRPr="0086701C">
        <w:rPr>
          <w:sz w:val="28"/>
          <w:szCs w:val="28"/>
        </w:rPr>
        <w:t>, учител</w:t>
      </w:r>
      <w:r w:rsidR="00774035" w:rsidRPr="0086701C">
        <w:rPr>
          <w:sz w:val="28"/>
          <w:szCs w:val="28"/>
        </w:rPr>
        <w:t>ь начальных классов МБОУ «СОШ №5</w:t>
      </w:r>
      <w:r w:rsidRPr="0086701C">
        <w:rPr>
          <w:sz w:val="28"/>
          <w:szCs w:val="28"/>
        </w:rPr>
        <w:t>»</w:t>
      </w:r>
    </w:p>
    <w:p w:rsidR="00D04058" w:rsidRPr="0086701C" w:rsidRDefault="004E26BB" w:rsidP="00C811B2">
      <w:pPr>
        <w:pStyle w:val="a4"/>
        <w:rPr>
          <w:rFonts w:eastAsiaTheme="minorHAnsi"/>
          <w:sz w:val="28"/>
          <w:szCs w:val="28"/>
          <w:lang w:eastAsia="en-US"/>
        </w:rPr>
      </w:pPr>
      <w:r w:rsidRPr="0086701C">
        <w:rPr>
          <w:sz w:val="28"/>
          <w:szCs w:val="28"/>
        </w:rPr>
        <w:t>Тема</w:t>
      </w:r>
      <w:r w:rsidR="00774035" w:rsidRPr="0086701C">
        <w:rPr>
          <w:sz w:val="28"/>
          <w:szCs w:val="28"/>
        </w:rPr>
        <w:t xml:space="preserve">: </w:t>
      </w:r>
      <w:proofErr w:type="gramStart"/>
      <w:r w:rsidR="00774035" w:rsidRPr="0086701C">
        <w:rPr>
          <w:sz w:val="28"/>
          <w:szCs w:val="28"/>
        </w:rPr>
        <w:t>«</w:t>
      </w:r>
      <w:r w:rsidRPr="0086701C">
        <w:rPr>
          <w:sz w:val="28"/>
          <w:szCs w:val="28"/>
        </w:rPr>
        <w:t xml:space="preserve"> </w:t>
      </w:r>
      <w:r w:rsidR="00C811B2" w:rsidRPr="0086701C">
        <w:rPr>
          <w:sz w:val="28"/>
          <w:szCs w:val="28"/>
        </w:rPr>
        <w:t>Правописание</w:t>
      </w:r>
      <w:proofErr w:type="gramEnd"/>
      <w:r w:rsidR="00C811B2" w:rsidRPr="0086701C">
        <w:rPr>
          <w:sz w:val="28"/>
          <w:szCs w:val="28"/>
        </w:rPr>
        <w:t xml:space="preserve"> окончаний имён прилагательных мужского и среднего рода</w:t>
      </w:r>
      <w:r w:rsidR="00774035" w:rsidRPr="0086701C">
        <w:rPr>
          <w:sz w:val="28"/>
          <w:szCs w:val="28"/>
        </w:rPr>
        <w:t>»</w:t>
      </w:r>
      <w:r w:rsidR="00C811B2" w:rsidRPr="0086701C">
        <w:rPr>
          <w:sz w:val="28"/>
          <w:szCs w:val="28"/>
        </w:rPr>
        <w:t>.</w:t>
      </w:r>
    </w:p>
    <w:p w:rsidR="00774035" w:rsidRPr="0086701C" w:rsidRDefault="00774035" w:rsidP="004E26BB">
      <w:pPr>
        <w:pStyle w:val="a4"/>
        <w:rPr>
          <w:sz w:val="28"/>
          <w:szCs w:val="28"/>
        </w:rPr>
      </w:pPr>
    </w:p>
    <w:p w:rsidR="0086701C" w:rsidRDefault="0086701C" w:rsidP="004E26BB">
      <w:pPr>
        <w:pStyle w:val="a4"/>
        <w:rPr>
          <w:sz w:val="28"/>
          <w:szCs w:val="28"/>
        </w:rPr>
      </w:pPr>
      <w:r w:rsidRPr="0086701C">
        <w:rPr>
          <w:sz w:val="28"/>
          <w:szCs w:val="28"/>
        </w:rPr>
        <w:t>Цель: формировать у учащихся навык правописания безударных окончаний имен прилагательных мужского и среднего рода в именительном падеже.</w:t>
      </w:r>
    </w:p>
    <w:p w:rsidR="0086701C" w:rsidRDefault="0086701C" w:rsidP="004E26BB">
      <w:pPr>
        <w:pStyle w:val="a4"/>
        <w:rPr>
          <w:sz w:val="28"/>
          <w:szCs w:val="28"/>
        </w:rPr>
      </w:pPr>
      <w:r>
        <w:rPr>
          <w:sz w:val="28"/>
          <w:szCs w:val="28"/>
        </w:rPr>
        <w:t>Задачи:</w:t>
      </w:r>
    </w:p>
    <w:p w:rsidR="0086701C" w:rsidRPr="0086701C" w:rsidRDefault="0086701C" w:rsidP="0086701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86701C">
        <w:rPr>
          <w:rStyle w:val="c4"/>
          <w:b/>
          <w:bCs/>
          <w:iCs/>
          <w:color w:val="333333"/>
          <w:sz w:val="28"/>
          <w:szCs w:val="28"/>
        </w:rPr>
        <w:t>познавательные</w:t>
      </w:r>
      <w:r w:rsidRPr="0086701C">
        <w:rPr>
          <w:rStyle w:val="c3"/>
          <w:b/>
          <w:bCs/>
          <w:color w:val="333333"/>
          <w:sz w:val="28"/>
          <w:szCs w:val="28"/>
        </w:rPr>
        <w:t>:</w:t>
      </w:r>
    </w:p>
    <w:p w:rsidR="0086701C" w:rsidRPr="0086701C" w:rsidRDefault="0086701C" w:rsidP="0086701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86701C">
        <w:rPr>
          <w:rStyle w:val="c1"/>
          <w:color w:val="333333"/>
          <w:sz w:val="28"/>
          <w:szCs w:val="28"/>
        </w:rPr>
        <w:t>- самостоятельно выделять и формулировать цель;</w:t>
      </w:r>
    </w:p>
    <w:p w:rsidR="0086701C" w:rsidRPr="0086701C" w:rsidRDefault="0086701C" w:rsidP="0086701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86701C">
        <w:rPr>
          <w:rStyle w:val="c1"/>
          <w:color w:val="333333"/>
          <w:sz w:val="28"/>
          <w:szCs w:val="28"/>
        </w:rPr>
        <w:t>- анализировать, сравнивать, классифицировать объекты по выделенным признакам;</w:t>
      </w:r>
    </w:p>
    <w:p w:rsidR="0086701C" w:rsidRPr="0086701C" w:rsidRDefault="0086701C" w:rsidP="0086701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86701C">
        <w:rPr>
          <w:rStyle w:val="c4"/>
          <w:b/>
          <w:bCs/>
          <w:iCs/>
          <w:color w:val="333333"/>
          <w:sz w:val="28"/>
          <w:szCs w:val="28"/>
        </w:rPr>
        <w:t>коммуникативные</w:t>
      </w:r>
      <w:r w:rsidRPr="0086701C">
        <w:rPr>
          <w:rStyle w:val="c3"/>
          <w:b/>
          <w:bCs/>
          <w:color w:val="333333"/>
          <w:sz w:val="28"/>
          <w:szCs w:val="28"/>
        </w:rPr>
        <w:t>:</w:t>
      </w:r>
    </w:p>
    <w:p w:rsidR="0086701C" w:rsidRPr="0086701C" w:rsidRDefault="0086701C" w:rsidP="0086701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86701C">
        <w:rPr>
          <w:rStyle w:val="c1"/>
          <w:color w:val="333333"/>
          <w:sz w:val="28"/>
          <w:szCs w:val="28"/>
        </w:rPr>
        <w:t>- развивать умения с достаточной полнотой и точностью выражать свои мысли в соответствии с задачами;</w:t>
      </w:r>
    </w:p>
    <w:p w:rsidR="0086701C" w:rsidRPr="0086701C" w:rsidRDefault="0086701C" w:rsidP="0086701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86701C">
        <w:rPr>
          <w:rStyle w:val="c4"/>
          <w:b/>
          <w:bCs/>
          <w:iCs/>
          <w:color w:val="333333"/>
          <w:sz w:val="28"/>
          <w:szCs w:val="28"/>
        </w:rPr>
        <w:t>развивающие:</w:t>
      </w:r>
    </w:p>
    <w:p w:rsidR="0086701C" w:rsidRPr="0086701C" w:rsidRDefault="0086701C" w:rsidP="0086701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86701C">
        <w:rPr>
          <w:rStyle w:val="c1"/>
          <w:color w:val="333333"/>
          <w:sz w:val="28"/>
          <w:szCs w:val="28"/>
        </w:rPr>
        <w:t>- сравнивать способы действия и его результаты с заданным эталоном;</w:t>
      </w:r>
    </w:p>
    <w:p w:rsidR="0086701C" w:rsidRPr="0086701C" w:rsidRDefault="0086701C" w:rsidP="0086701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86701C">
        <w:rPr>
          <w:rStyle w:val="c1"/>
          <w:color w:val="333333"/>
          <w:sz w:val="28"/>
          <w:szCs w:val="28"/>
        </w:rPr>
        <w:t>- оценивать качество и уровень усвоения материала;</w:t>
      </w:r>
    </w:p>
    <w:p w:rsidR="0086701C" w:rsidRPr="0086701C" w:rsidRDefault="0086701C" w:rsidP="0086701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86701C">
        <w:rPr>
          <w:rStyle w:val="c1"/>
          <w:color w:val="333333"/>
          <w:sz w:val="28"/>
          <w:szCs w:val="28"/>
        </w:rPr>
        <w:t>- развивать умение наблюдать, сравнивать, делать выводы, выполнять самопроверку, взаимопроверку, делать самооценку;</w:t>
      </w:r>
    </w:p>
    <w:p w:rsidR="0086701C" w:rsidRPr="0086701C" w:rsidRDefault="0086701C" w:rsidP="0086701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86701C">
        <w:rPr>
          <w:rStyle w:val="c4"/>
          <w:b/>
          <w:bCs/>
          <w:iCs/>
          <w:color w:val="333333"/>
          <w:sz w:val="28"/>
          <w:szCs w:val="28"/>
        </w:rPr>
        <w:t>личностные</w:t>
      </w:r>
      <w:r w:rsidRPr="0086701C">
        <w:rPr>
          <w:rStyle w:val="c3"/>
          <w:b/>
          <w:bCs/>
          <w:color w:val="333333"/>
          <w:sz w:val="28"/>
          <w:szCs w:val="28"/>
        </w:rPr>
        <w:t>:</w:t>
      </w:r>
    </w:p>
    <w:p w:rsidR="0086701C" w:rsidRPr="0086701C" w:rsidRDefault="0086701C" w:rsidP="0086701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86701C">
        <w:rPr>
          <w:rStyle w:val="c1"/>
          <w:color w:val="333333"/>
          <w:sz w:val="28"/>
          <w:szCs w:val="28"/>
        </w:rPr>
        <w:t>- воспитывать самостоятельность в работе с заданиями;</w:t>
      </w:r>
    </w:p>
    <w:p w:rsidR="0086701C" w:rsidRPr="0086701C" w:rsidRDefault="0086701C" w:rsidP="0086701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86701C">
        <w:rPr>
          <w:rStyle w:val="c1"/>
          <w:color w:val="333333"/>
          <w:sz w:val="28"/>
          <w:szCs w:val="28"/>
        </w:rPr>
        <w:t>- воспитывать чувство любви к окружающей природе</w:t>
      </w:r>
      <w:r w:rsidRPr="0086701C">
        <w:rPr>
          <w:rStyle w:val="c1"/>
          <w:color w:val="333333"/>
          <w:sz w:val="28"/>
          <w:szCs w:val="28"/>
        </w:rPr>
        <w:t>.</w:t>
      </w:r>
    </w:p>
    <w:p w:rsidR="0086701C" w:rsidRPr="0086701C" w:rsidRDefault="0086701C" w:rsidP="004E26BB">
      <w:pPr>
        <w:pStyle w:val="a4"/>
        <w:rPr>
          <w:sz w:val="28"/>
          <w:szCs w:val="28"/>
        </w:rPr>
      </w:pPr>
    </w:p>
    <w:p w:rsidR="00D04058" w:rsidRPr="0086701C" w:rsidRDefault="00D04058" w:rsidP="004E26BB">
      <w:pPr>
        <w:pStyle w:val="a4"/>
        <w:rPr>
          <w:sz w:val="28"/>
          <w:szCs w:val="28"/>
        </w:rPr>
      </w:pPr>
      <w:r w:rsidRPr="0086701C">
        <w:rPr>
          <w:sz w:val="28"/>
          <w:szCs w:val="28"/>
        </w:rPr>
        <w:t>Формирование УУД:</w:t>
      </w:r>
    </w:p>
    <w:p w:rsidR="001606B2" w:rsidRPr="0086701C" w:rsidRDefault="001606B2" w:rsidP="004E26BB">
      <w:pPr>
        <w:pStyle w:val="a4"/>
        <w:rPr>
          <w:sz w:val="28"/>
          <w:szCs w:val="28"/>
        </w:rPr>
      </w:pPr>
      <w:r w:rsidRPr="0086701C">
        <w:rPr>
          <w:sz w:val="28"/>
          <w:szCs w:val="28"/>
        </w:rPr>
        <w:t xml:space="preserve">Личностные действия: </w:t>
      </w:r>
    </w:p>
    <w:p w:rsidR="001606B2" w:rsidRPr="0086701C" w:rsidRDefault="001606B2" w:rsidP="004E26BB">
      <w:pPr>
        <w:pStyle w:val="a4"/>
        <w:rPr>
          <w:sz w:val="28"/>
          <w:szCs w:val="28"/>
        </w:rPr>
      </w:pPr>
      <w:r w:rsidRPr="0086701C">
        <w:rPr>
          <w:sz w:val="28"/>
          <w:szCs w:val="28"/>
        </w:rPr>
        <w:t>-</w:t>
      </w:r>
      <w:r w:rsidR="00D04058" w:rsidRPr="0086701C">
        <w:rPr>
          <w:sz w:val="28"/>
          <w:szCs w:val="28"/>
        </w:rPr>
        <w:t xml:space="preserve">самоопределение, </w:t>
      </w:r>
      <w:proofErr w:type="spellStart"/>
      <w:r w:rsidR="00D04058" w:rsidRPr="0086701C">
        <w:rPr>
          <w:sz w:val="28"/>
          <w:szCs w:val="28"/>
        </w:rPr>
        <w:t>смыслообразование</w:t>
      </w:r>
      <w:proofErr w:type="spellEnd"/>
      <w:r w:rsidR="00D04058" w:rsidRPr="0086701C">
        <w:rPr>
          <w:sz w:val="28"/>
          <w:szCs w:val="28"/>
        </w:rPr>
        <w:t xml:space="preserve">, </w:t>
      </w:r>
    </w:p>
    <w:p w:rsidR="00D04058" w:rsidRPr="0086701C" w:rsidRDefault="001606B2" w:rsidP="004E26BB">
      <w:pPr>
        <w:pStyle w:val="a4"/>
        <w:rPr>
          <w:sz w:val="28"/>
          <w:szCs w:val="28"/>
        </w:rPr>
      </w:pPr>
      <w:r w:rsidRPr="0086701C">
        <w:rPr>
          <w:sz w:val="28"/>
          <w:szCs w:val="28"/>
        </w:rPr>
        <w:t>-</w:t>
      </w:r>
      <w:r w:rsidR="00D04058" w:rsidRPr="0086701C">
        <w:rPr>
          <w:sz w:val="28"/>
          <w:szCs w:val="28"/>
        </w:rPr>
        <w:t>нравственно-этическая</w:t>
      </w:r>
      <w:r w:rsidRPr="0086701C">
        <w:rPr>
          <w:sz w:val="28"/>
          <w:szCs w:val="28"/>
        </w:rPr>
        <w:t xml:space="preserve"> ориентация</w:t>
      </w:r>
    </w:p>
    <w:p w:rsidR="0086701C" w:rsidRDefault="0086701C" w:rsidP="004E26BB">
      <w:pPr>
        <w:pStyle w:val="a4"/>
        <w:rPr>
          <w:sz w:val="28"/>
          <w:szCs w:val="28"/>
        </w:rPr>
      </w:pPr>
    </w:p>
    <w:p w:rsidR="001606B2" w:rsidRPr="0086701C" w:rsidRDefault="001606B2" w:rsidP="004E26BB">
      <w:pPr>
        <w:pStyle w:val="a4"/>
        <w:rPr>
          <w:sz w:val="28"/>
          <w:szCs w:val="28"/>
        </w:rPr>
      </w:pPr>
      <w:r w:rsidRPr="0086701C">
        <w:rPr>
          <w:sz w:val="28"/>
          <w:szCs w:val="28"/>
        </w:rPr>
        <w:t xml:space="preserve">Регулятивные действия: </w:t>
      </w:r>
    </w:p>
    <w:p w:rsidR="0086701C" w:rsidRDefault="001606B2" w:rsidP="005F1428">
      <w:pPr>
        <w:pStyle w:val="a4"/>
        <w:rPr>
          <w:sz w:val="28"/>
          <w:szCs w:val="28"/>
        </w:rPr>
      </w:pPr>
      <w:r w:rsidRPr="0086701C">
        <w:rPr>
          <w:sz w:val="28"/>
          <w:szCs w:val="28"/>
        </w:rPr>
        <w:t>-</w:t>
      </w:r>
      <w:r w:rsidR="00D04058" w:rsidRPr="0086701C">
        <w:rPr>
          <w:sz w:val="28"/>
          <w:szCs w:val="28"/>
        </w:rPr>
        <w:t>целеполагание, планирование, прогнозировани</w:t>
      </w:r>
      <w:r w:rsidRPr="0086701C">
        <w:rPr>
          <w:sz w:val="28"/>
          <w:szCs w:val="28"/>
        </w:rPr>
        <w:t>е, контроль, коррекция, оценка.</w:t>
      </w:r>
    </w:p>
    <w:p w:rsidR="001606B2" w:rsidRPr="0086701C" w:rsidRDefault="001606B2" w:rsidP="005F1428">
      <w:pPr>
        <w:pStyle w:val="a4"/>
        <w:rPr>
          <w:sz w:val="28"/>
          <w:szCs w:val="28"/>
        </w:rPr>
      </w:pPr>
      <w:bookmarkStart w:id="0" w:name="_GoBack"/>
      <w:bookmarkEnd w:id="0"/>
      <w:r w:rsidRPr="0086701C">
        <w:rPr>
          <w:sz w:val="28"/>
          <w:szCs w:val="28"/>
        </w:rPr>
        <w:t xml:space="preserve">Коммуникативные действия: </w:t>
      </w:r>
    </w:p>
    <w:p w:rsidR="001606B2" w:rsidRPr="0086701C" w:rsidRDefault="001606B2" w:rsidP="005F1428">
      <w:pPr>
        <w:pStyle w:val="a4"/>
        <w:rPr>
          <w:sz w:val="28"/>
          <w:szCs w:val="28"/>
        </w:rPr>
      </w:pPr>
      <w:r w:rsidRPr="0086701C">
        <w:rPr>
          <w:sz w:val="28"/>
          <w:szCs w:val="28"/>
        </w:rPr>
        <w:lastRenderedPageBreak/>
        <w:t xml:space="preserve">- </w:t>
      </w:r>
      <w:r w:rsidR="005F1428" w:rsidRPr="0086701C">
        <w:rPr>
          <w:sz w:val="28"/>
          <w:szCs w:val="28"/>
        </w:rPr>
        <w:t xml:space="preserve">планирование учебного сотрудничества, постановка вопросов, </w:t>
      </w:r>
    </w:p>
    <w:p w:rsidR="001606B2" w:rsidRPr="0086701C" w:rsidRDefault="001606B2" w:rsidP="005F1428">
      <w:pPr>
        <w:pStyle w:val="a4"/>
        <w:rPr>
          <w:sz w:val="28"/>
          <w:szCs w:val="28"/>
        </w:rPr>
      </w:pPr>
      <w:r w:rsidRPr="0086701C">
        <w:rPr>
          <w:sz w:val="28"/>
          <w:szCs w:val="28"/>
        </w:rPr>
        <w:t xml:space="preserve">- </w:t>
      </w:r>
      <w:r w:rsidR="005F1428" w:rsidRPr="0086701C">
        <w:rPr>
          <w:sz w:val="28"/>
          <w:szCs w:val="28"/>
        </w:rPr>
        <w:t xml:space="preserve">разрешение </w:t>
      </w:r>
      <w:proofErr w:type="gramStart"/>
      <w:r w:rsidR="005F1428" w:rsidRPr="0086701C">
        <w:rPr>
          <w:sz w:val="28"/>
          <w:szCs w:val="28"/>
        </w:rPr>
        <w:t xml:space="preserve">конфликтов, </w:t>
      </w:r>
      <w:r w:rsidRPr="0086701C">
        <w:rPr>
          <w:sz w:val="28"/>
          <w:szCs w:val="28"/>
        </w:rPr>
        <w:t xml:space="preserve"> управление</w:t>
      </w:r>
      <w:proofErr w:type="gramEnd"/>
      <w:r w:rsidRPr="0086701C">
        <w:rPr>
          <w:sz w:val="28"/>
          <w:szCs w:val="28"/>
        </w:rPr>
        <w:t xml:space="preserve"> поведением партнера.</w:t>
      </w:r>
    </w:p>
    <w:p w:rsidR="005F1428" w:rsidRPr="0086701C" w:rsidRDefault="001606B2" w:rsidP="005F1428">
      <w:pPr>
        <w:pStyle w:val="a4"/>
        <w:rPr>
          <w:sz w:val="28"/>
          <w:szCs w:val="28"/>
        </w:rPr>
      </w:pPr>
      <w:r w:rsidRPr="0086701C">
        <w:rPr>
          <w:sz w:val="28"/>
          <w:szCs w:val="28"/>
        </w:rPr>
        <w:t>-</w:t>
      </w:r>
      <w:r w:rsidR="005F1428" w:rsidRPr="0086701C">
        <w:rPr>
          <w:sz w:val="28"/>
          <w:szCs w:val="28"/>
        </w:rPr>
        <w:t xml:space="preserve"> умение с достаточной точностью и полнотой выражать свои мысли</w:t>
      </w:r>
      <w:r w:rsidRPr="0086701C">
        <w:rPr>
          <w:sz w:val="28"/>
          <w:szCs w:val="28"/>
        </w:rPr>
        <w:t>.</w:t>
      </w:r>
      <w:r w:rsidR="005F1428" w:rsidRPr="0086701C">
        <w:rPr>
          <w:sz w:val="28"/>
          <w:szCs w:val="28"/>
        </w:rPr>
        <w:t xml:space="preserve"> </w:t>
      </w:r>
    </w:p>
    <w:p w:rsidR="005F1428" w:rsidRPr="0086701C" w:rsidRDefault="005F1428" w:rsidP="005F1428">
      <w:pPr>
        <w:pStyle w:val="a4"/>
        <w:rPr>
          <w:sz w:val="28"/>
          <w:szCs w:val="28"/>
        </w:rPr>
      </w:pPr>
    </w:p>
    <w:p w:rsidR="005F1428" w:rsidRPr="0086701C" w:rsidRDefault="005F1428" w:rsidP="005F1428">
      <w:pPr>
        <w:pStyle w:val="a4"/>
        <w:rPr>
          <w:sz w:val="28"/>
          <w:szCs w:val="28"/>
        </w:rPr>
      </w:pPr>
    </w:p>
    <w:p w:rsidR="005F1428" w:rsidRPr="0086701C" w:rsidRDefault="001606B2" w:rsidP="004E26BB">
      <w:pPr>
        <w:pStyle w:val="a4"/>
        <w:rPr>
          <w:sz w:val="28"/>
          <w:szCs w:val="28"/>
        </w:rPr>
      </w:pPr>
      <w:r w:rsidRPr="0086701C">
        <w:rPr>
          <w:sz w:val="28"/>
          <w:szCs w:val="28"/>
        </w:rPr>
        <w:t xml:space="preserve">Оборудование: </w:t>
      </w:r>
    </w:p>
    <w:p w:rsidR="001606B2" w:rsidRPr="0086701C" w:rsidRDefault="001606B2" w:rsidP="004E26BB">
      <w:pPr>
        <w:pStyle w:val="a4"/>
        <w:rPr>
          <w:sz w:val="28"/>
          <w:szCs w:val="28"/>
        </w:rPr>
      </w:pPr>
      <w:r w:rsidRPr="0086701C">
        <w:rPr>
          <w:sz w:val="28"/>
          <w:szCs w:val="28"/>
        </w:rPr>
        <w:t>- проектор</w:t>
      </w:r>
    </w:p>
    <w:p w:rsidR="004E26BB" w:rsidRPr="0086701C" w:rsidRDefault="008F3813" w:rsidP="004E26BB">
      <w:pPr>
        <w:pStyle w:val="a4"/>
        <w:rPr>
          <w:sz w:val="28"/>
          <w:szCs w:val="28"/>
        </w:rPr>
      </w:pPr>
      <w:r w:rsidRPr="0086701C">
        <w:rPr>
          <w:sz w:val="28"/>
          <w:szCs w:val="28"/>
        </w:rPr>
        <w:t>- карточки</w:t>
      </w:r>
    </w:p>
    <w:p w:rsidR="008F3813" w:rsidRDefault="008F3813" w:rsidP="004E26BB">
      <w:pPr>
        <w:pStyle w:val="a4"/>
        <w:rPr>
          <w:sz w:val="28"/>
          <w:szCs w:val="28"/>
        </w:rPr>
      </w:pPr>
    </w:p>
    <w:p w:rsidR="0086701C" w:rsidRPr="0086701C" w:rsidRDefault="0086701C" w:rsidP="004E26BB">
      <w:pPr>
        <w:pStyle w:val="a4"/>
        <w:rPr>
          <w:sz w:val="28"/>
          <w:szCs w:val="28"/>
        </w:rPr>
      </w:pPr>
    </w:p>
    <w:p w:rsidR="00FF528A" w:rsidRPr="00774035" w:rsidRDefault="00FF528A" w:rsidP="00D04058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53"/>
        <w:gridCol w:w="4853"/>
        <w:gridCol w:w="4854"/>
      </w:tblGrid>
      <w:tr w:rsidR="00D04058" w:rsidRPr="006E28F5" w:rsidTr="00D04058">
        <w:tc>
          <w:tcPr>
            <w:tcW w:w="4853" w:type="dxa"/>
          </w:tcPr>
          <w:p w:rsidR="00D04058" w:rsidRPr="006E28F5" w:rsidRDefault="00D04058">
            <w:r w:rsidRPr="006E28F5">
              <w:t>Деятельность учителя</w:t>
            </w:r>
          </w:p>
        </w:tc>
        <w:tc>
          <w:tcPr>
            <w:tcW w:w="4853" w:type="dxa"/>
          </w:tcPr>
          <w:p w:rsidR="00D04058" w:rsidRPr="006E28F5" w:rsidRDefault="00D04058">
            <w:r w:rsidRPr="006E28F5">
              <w:t>Деятельность учащихся</w:t>
            </w:r>
          </w:p>
        </w:tc>
        <w:tc>
          <w:tcPr>
            <w:tcW w:w="4854" w:type="dxa"/>
          </w:tcPr>
          <w:p w:rsidR="00D04058" w:rsidRPr="006E28F5" w:rsidRDefault="00D04058">
            <w:r w:rsidRPr="006E28F5">
              <w:t>Формируемые  УУД</w:t>
            </w:r>
          </w:p>
        </w:tc>
      </w:tr>
      <w:tr w:rsidR="00D04058" w:rsidRPr="006E28F5" w:rsidTr="00D04058">
        <w:trPr>
          <w:trHeight w:val="279"/>
        </w:trPr>
        <w:tc>
          <w:tcPr>
            <w:tcW w:w="14560" w:type="dxa"/>
            <w:gridSpan w:val="3"/>
          </w:tcPr>
          <w:p w:rsidR="00D04058" w:rsidRPr="006E28F5" w:rsidRDefault="00D04058" w:rsidP="00D04058">
            <w:r w:rsidRPr="006E28F5">
              <w:t xml:space="preserve">1.      Организационный момент </w:t>
            </w:r>
          </w:p>
          <w:p w:rsidR="00D04058" w:rsidRPr="006E28F5" w:rsidRDefault="00D04058"/>
        </w:tc>
      </w:tr>
      <w:tr w:rsidR="00D04058" w:rsidRPr="006E28F5" w:rsidTr="00D04058">
        <w:tc>
          <w:tcPr>
            <w:tcW w:w="4853" w:type="dxa"/>
          </w:tcPr>
          <w:p w:rsidR="00D04058" w:rsidRPr="006E28F5" w:rsidRDefault="00D04058" w:rsidP="00D04058">
            <w:pPr>
              <w:pStyle w:val="a4"/>
            </w:pPr>
            <w:r w:rsidRPr="006E28F5">
              <w:t xml:space="preserve">Доброе день, ребята! </w:t>
            </w:r>
            <w:r w:rsidR="00D35DB8" w:rsidRPr="006E28F5">
              <w:t xml:space="preserve">Я вижу вы готовы к работе. </w:t>
            </w:r>
            <w:r w:rsidRPr="006E28F5">
              <w:t xml:space="preserve">Давайте улыбнемся друг другу. И от этих улыбок мы будем добрее, счастливее, веселее. И с удовольствием будем работать на уроке. У нас на уроке </w:t>
            </w:r>
            <w:proofErr w:type="gramStart"/>
            <w:r w:rsidRPr="006E28F5">
              <w:t>гости ,</w:t>
            </w:r>
            <w:proofErr w:type="gramEnd"/>
            <w:r w:rsidRPr="006E28F5">
              <w:t xml:space="preserve"> давайте их поприветствуем.</w:t>
            </w:r>
          </w:p>
          <w:p w:rsidR="00D04058" w:rsidRPr="006E28F5" w:rsidRDefault="005E7EE2">
            <w:r>
              <w:t>Если вы готовы к уроку, поднимите круг зелёного цвета.</w:t>
            </w:r>
          </w:p>
        </w:tc>
        <w:tc>
          <w:tcPr>
            <w:tcW w:w="4853" w:type="dxa"/>
          </w:tcPr>
          <w:p w:rsidR="00D04058" w:rsidRPr="006E28F5" w:rsidRDefault="00FF528A">
            <w:r w:rsidRPr="006E28F5">
              <w:t>Демонстрируют готовность к работе</w:t>
            </w:r>
          </w:p>
        </w:tc>
        <w:tc>
          <w:tcPr>
            <w:tcW w:w="4854" w:type="dxa"/>
          </w:tcPr>
          <w:p w:rsidR="004F54AF" w:rsidRPr="006E28F5" w:rsidRDefault="004F54AF" w:rsidP="004F54AF">
            <w:r w:rsidRPr="006E28F5">
              <w:t>Оценивание готовности к уроку.</w:t>
            </w:r>
          </w:p>
          <w:p w:rsidR="00D04058" w:rsidRPr="006E28F5" w:rsidRDefault="004F54AF" w:rsidP="004F54AF">
            <w:r w:rsidRPr="006E28F5">
              <w:t>Самоорганизация на учебную деятельность</w:t>
            </w:r>
          </w:p>
        </w:tc>
      </w:tr>
      <w:tr w:rsidR="00D04058" w:rsidRPr="006E28F5" w:rsidTr="00406A8C">
        <w:tc>
          <w:tcPr>
            <w:tcW w:w="14560" w:type="dxa"/>
            <w:gridSpan w:val="3"/>
          </w:tcPr>
          <w:p w:rsidR="00D04058" w:rsidRPr="006E28F5" w:rsidRDefault="00D04058">
            <w:r w:rsidRPr="006E28F5">
              <w:t>2. Мотивирующее начало урока</w:t>
            </w:r>
            <w:r w:rsidR="000D545E" w:rsidRPr="006E28F5">
              <w:t xml:space="preserve"> ( демонстрация пр</w:t>
            </w:r>
            <w:r w:rsidR="00774035" w:rsidRPr="006E28F5">
              <w:t xml:space="preserve">езентации </w:t>
            </w:r>
            <w:r w:rsidR="000D545E" w:rsidRPr="006E28F5">
              <w:t>)</w:t>
            </w:r>
          </w:p>
        </w:tc>
      </w:tr>
      <w:tr w:rsidR="00D04058" w:rsidRPr="006E28F5" w:rsidTr="00D04058">
        <w:tc>
          <w:tcPr>
            <w:tcW w:w="4853" w:type="dxa"/>
          </w:tcPr>
          <w:p w:rsidR="00D04058" w:rsidRPr="006E28F5" w:rsidRDefault="00D04058"/>
          <w:p w:rsidR="00D04058" w:rsidRPr="006E28F5" w:rsidRDefault="004D5891" w:rsidP="001606B2">
            <w:pPr>
              <w:widowControl w:val="0"/>
              <w:snapToGrid w:val="0"/>
              <w:jc w:val="both"/>
            </w:pPr>
            <w:r w:rsidRPr="006E28F5">
              <w:t xml:space="preserve">В 1492 году Колумб совершил кругосветное плавание вокруг света. Сделал много открытий, побывал на многих </w:t>
            </w:r>
            <w:proofErr w:type="spellStart"/>
            <w:proofErr w:type="gramStart"/>
            <w:r w:rsidRPr="006E28F5">
              <w:t>островах,встречались</w:t>
            </w:r>
            <w:proofErr w:type="spellEnd"/>
            <w:proofErr w:type="gramEnd"/>
            <w:r w:rsidRPr="006E28F5">
              <w:t xml:space="preserve"> ему разные животные.</w:t>
            </w:r>
          </w:p>
          <w:p w:rsidR="004D5891" w:rsidRPr="006E28F5" w:rsidRDefault="004D5891" w:rsidP="00D04058">
            <w:pPr>
              <w:widowControl w:val="0"/>
              <w:snapToGrid w:val="0"/>
              <w:ind w:firstLine="700"/>
              <w:jc w:val="both"/>
            </w:pPr>
            <w:r w:rsidRPr="006E28F5">
              <w:t xml:space="preserve">Вот и мы с вами сегодня путешествуем на нашем корабле по островам, на которых живут разные животные. Они не учатся в школе, поэтому </w:t>
            </w:r>
            <w:r w:rsidRPr="006E28F5">
              <w:lastRenderedPageBreak/>
              <w:t>не знают русского языка. Нам с вами надо будет помочь им в правописании имён прилагательных мужского и среднего рода</w:t>
            </w:r>
          </w:p>
          <w:p w:rsidR="004D5891" w:rsidRPr="006E28F5" w:rsidRDefault="001B7E71" w:rsidP="00D04058">
            <w:pPr>
              <w:pStyle w:val="a4"/>
              <w:rPr>
                <w:lang w:eastAsia="en-US"/>
              </w:rPr>
            </w:pPr>
            <w:r w:rsidRPr="006E28F5">
              <w:rPr>
                <w:lang w:eastAsia="en-US"/>
              </w:rPr>
              <w:t>- Перед отправлением я хочу дать вам совет:</w:t>
            </w:r>
          </w:p>
          <w:p w:rsidR="001B7E71" w:rsidRPr="006E28F5" w:rsidRDefault="001B7E71" w:rsidP="00D04058">
            <w:pPr>
              <w:pStyle w:val="a4"/>
              <w:rPr>
                <w:lang w:eastAsia="en-US"/>
              </w:rPr>
            </w:pPr>
            <w:r w:rsidRPr="006E28F5">
              <w:rPr>
                <w:lang w:eastAsia="en-US"/>
              </w:rPr>
              <w:t xml:space="preserve">       Команда на корабль собирайся,</w:t>
            </w:r>
          </w:p>
          <w:p w:rsidR="001B7E71" w:rsidRPr="006E28F5" w:rsidRDefault="001B7E71" w:rsidP="00D04058">
            <w:pPr>
              <w:pStyle w:val="a4"/>
              <w:rPr>
                <w:lang w:eastAsia="en-US"/>
              </w:rPr>
            </w:pPr>
            <w:r w:rsidRPr="006E28F5">
              <w:rPr>
                <w:lang w:eastAsia="en-US"/>
              </w:rPr>
              <w:t>И в дальний путь скорее отправляйся.</w:t>
            </w:r>
          </w:p>
          <w:p w:rsidR="001B7E71" w:rsidRPr="006E28F5" w:rsidRDefault="001B7E71" w:rsidP="00D04058">
            <w:pPr>
              <w:pStyle w:val="a4"/>
              <w:rPr>
                <w:lang w:eastAsia="en-US"/>
              </w:rPr>
            </w:pPr>
            <w:r w:rsidRPr="006E28F5">
              <w:rPr>
                <w:lang w:eastAsia="en-US"/>
              </w:rPr>
              <w:t>Ждут нас с вами острова,</w:t>
            </w:r>
          </w:p>
          <w:p w:rsidR="001B7E71" w:rsidRPr="006E28F5" w:rsidRDefault="001B7E71" w:rsidP="00D04058">
            <w:pPr>
              <w:pStyle w:val="a4"/>
              <w:rPr>
                <w:lang w:eastAsia="en-US"/>
              </w:rPr>
            </w:pPr>
            <w:r w:rsidRPr="006E28F5">
              <w:rPr>
                <w:lang w:eastAsia="en-US"/>
              </w:rPr>
              <w:t>На предложения смотрите,</w:t>
            </w:r>
          </w:p>
          <w:p w:rsidR="001B7E71" w:rsidRPr="006E28F5" w:rsidRDefault="001B7E71" w:rsidP="00D04058">
            <w:pPr>
              <w:pStyle w:val="a4"/>
              <w:rPr>
                <w:lang w:eastAsia="en-US"/>
              </w:rPr>
            </w:pPr>
            <w:r w:rsidRPr="006E28F5">
              <w:rPr>
                <w:lang w:eastAsia="en-US"/>
              </w:rPr>
              <w:t>И ответы мне скажите.</w:t>
            </w:r>
          </w:p>
          <w:p w:rsidR="004D5891" w:rsidRPr="006E28F5" w:rsidRDefault="004D5891" w:rsidP="00D04058">
            <w:pPr>
              <w:pStyle w:val="a4"/>
              <w:rPr>
                <w:u w:val="single"/>
                <w:lang w:eastAsia="en-US"/>
              </w:rPr>
            </w:pPr>
          </w:p>
          <w:p w:rsidR="004D5891" w:rsidRPr="006E28F5" w:rsidRDefault="004D5891" w:rsidP="00D04058">
            <w:pPr>
              <w:pStyle w:val="a4"/>
              <w:rPr>
                <w:u w:val="single"/>
                <w:lang w:eastAsia="en-US"/>
              </w:rPr>
            </w:pPr>
          </w:p>
          <w:p w:rsidR="00D04058" w:rsidRPr="006E28F5" w:rsidRDefault="00D04058" w:rsidP="00D04058">
            <w:pPr>
              <w:pStyle w:val="a4"/>
              <w:rPr>
                <w:u w:val="single"/>
              </w:rPr>
            </w:pPr>
          </w:p>
          <w:p w:rsidR="00D04058" w:rsidRPr="006E28F5" w:rsidRDefault="00D04058"/>
        </w:tc>
        <w:tc>
          <w:tcPr>
            <w:tcW w:w="4853" w:type="dxa"/>
          </w:tcPr>
          <w:p w:rsidR="00AB6DF2" w:rsidRPr="006E28F5" w:rsidRDefault="00AB6DF2">
            <w:r w:rsidRPr="006E28F5">
              <w:lastRenderedPageBreak/>
              <w:t>Объясняют собственное понимание</w:t>
            </w:r>
          </w:p>
          <w:p w:rsidR="00D04058" w:rsidRPr="006E28F5" w:rsidRDefault="00D04058">
            <w:r w:rsidRPr="006E28F5">
              <w:t>Высказывают свое отношение, определяют направленность своей деятельности</w:t>
            </w:r>
            <w:r w:rsidR="00AB6DF2" w:rsidRPr="006E28F5">
              <w:t>.</w:t>
            </w:r>
          </w:p>
        </w:tc>
        <w:tc>
          <w:tcPr>
            <w:tcW w:w="4854" w:type="dxa"/>
          </w:tcPr>
          <w:p w:rsidR="00001D77" w:rsidRPr="006E28F5" w:rsidRDefault="00001D77" w:rsidP="00001D77">
            <w:pPr>
              <w:spacing w:line="360" w:lineRule="auto"/>
              <w:jc w:val="both"/>
            </w:pPr>
            <w:r w:rsidRPr="006E28F5">
              <w:t>Выдвигать гипотезу и обосновывать ее.</w:t>
            </w:r>
          </w:p>
          <w:p w:rsidR="00D04058" w:rsidRPr="006E28F5" w:rsidRDefault="00D04058" w:rsidP="00001D77"/>
        </w:tc>
      </w:tr>
      <w:tr w:rsidR="00D04058" w:rsidRPr="006E28F5" w:rsidTr="00807B53">
        <w:tc>
          <w:tcPr>
            <w:tcW w:w="14560" w:type="dxa"/>
            <w:gridSpan w:val="3"/>
          </w:tcPr>
          <w:p w:rsidR="00D04058" w:rsidRPr="006E28F5" w:rsidRDefault="00D04058" w:rsidP="00D04058"/>
          <w:p w:rsidR="00D04058" w:rsidRPr="006E28F5" w:rsidRDefault="00D04058">
            <w:r w:rsidRPr="006E28F5">
              <w:t>3.Определение темы , постановка цели</w:t>
            </w:r>
          </w:p>
        </w:tc>
      </w:tr>
      <w:tr w:rsidR="00D04058" w:rsidRPr="006E28F5" w:rsidTr="00D04058">
        <w:tc>
          <w:tcPr>
            <w:tcW w:w="4853" w:type="dxa"/>
          </w:tcPr>
          <w:p w:rsidR="00005537" w:rsidRPr="006E28F5" w:rsidRDefault="001B7E71">
            <w:r w:rsidRPr="006E28F5">
              <w:t>- Найдите прилагательное мужского рода?</w:t>
            </w:r>
          </w:p>
          <w:p w:rsidR="001B7E71" w:rsidRPr="006E28F5" w:rsidRDefault="001B7E71">
            <w:r w:rsidRPr="006E28F5">
              <w:t xml:space="preserve"> </w:t>
            </w:r>
          </w:p>
          <w:p w:rsidR="00005537" w:rsidRPr="006E28F5" w:rsidRDefault="001B7E71">
            <w:r w:rsidRPr="006E28F5">
              <w:t>НА ДОСКЕ:</w:t>
            </w:r>
          </w:p>
          <w:p w:rsidR="001B7E71" w:rsidRPr="006E28F5" w:rsidRDefault="001B7E71">
            <w:r w:rsidRPr="006E28F5">
              <w:t>Команда на корабль собирайся,</w:t>
            </w:r>
          </w:p>
          <w:p w:rsidR="001B7E71" w:rsidRPr="006E28F5" w:rsidRDefault="001B7E71">
            <w:r w:rsidRPr="006E28F5">
              <w:t xml:space="preserve">И в </w:t>
            </w:r>
            <w:r w:rsidRPr="006E28F5">
              <w:rPr>
                <w:u w:val="single"/>
              </w:rPr>
              <w:t xml:space="preserve">дальний </w:t>
            </w:r>
            <w:r w:rsidRPr="006E28F5">
              <w:t>путь скорее отправляйся.</w:t>
            </w:r>
          </w:p>
          <w:p w:rsidR="001B7E71" w:rsidRPr="006E28F5" w:rsidRDefault="001B7E71">
            <w:r w:rsidRPr="006E28F5">
              <w:t>Ждут нас с вами острова,</w:t>
            </w:r>
          </w:p>
          <w:p w:rsidR="001B7E71" w:rsidRPr="006E28F5" w:rsidRDefault="001B7E71">
            <w:r w:rsidRPr="006E28F5">
              <w:t>На предложения смотрите,</w:t>
            </w:r>
          </w:p>
          <w:p w:rsidR="001B7E71" w:rsidRPr="006E28F5" w:rsidRDefault="001B7E71">
            <w:r w:rsidRPr="006E28F5">
              <w:t>И ответы мне скажите.</w:t>
            </w:r>
          </w:p>
          <w:p w:rsidR="00005537" w:rsidRPr="006E28F5" w:rsidRDefault="00005537"/>
          <w:p w:rsidR="00005537" w:rsidRPr="006E28F5" w:rsidRDefault="001B7E71">
            <w:r w:rsidRPr="006E28F5">
              <w:t>Как вы думаете очень мы будем говорить сегодня на уроке?</w:t>
            </w:r>
          </w:p>
          <w:p w:rsidR="001B7E71" w:rsidRPr="006E28F5" w:rsidRDefault="001B7E71">
            <w:r w:rsidRPr="006E28F5">
              <w:t xml:space="preserve"> Какие окончания имеют прилагательные мужского и среднего рода в </w:t>
            </w:r>
            <w:proofErr w:type="spellStart"/>
            <w:r w:rsidRPr="006E28F5">
              <w:t>И.п</w:t>
            </w:r>
            <w:proofErr w:type="spellEnd"/>
            <w:r w:rsidRPr="006E28F5">
              <w:t>.?</w:t>
            </w:r>
          </w:p>
          <w:p w:rsidR="00005537" w:rsidRPr="006E28F5" w:rsidRDefault="00005537"/>
          <w:p w:rsidR="001B7E71" w:rsidRPr="006E28F5" w:rsidRDefault="00005537">
            <w:r w:rsidRPr="006E28F5">
              <w:t xml:space="preserve"> </w:t>
            </w:r>
          </w:p>
          <w:p w:rsidR="001B7E71" w:rsidRPr="006E28F5" w:rsidRDefault="001B7E71"/>
          <w:p w:rsidR="001B7E71" w:rsidRPr="006E28F5" w:rsidRDefault="001B7E71"/>
          <w:p w:rsidR="001B7E71" w:rsidRPr="006E28F5" w:rsidRDefault="001B7E71"/>
          <w:p w:rsidR="00D04058" w:rsidRPr="006E28F5" w:rsidRDefault="00005537">
            <w:r w:rsidRPr="006E28F5">
              <w:lastRenderedPageBreak/>
              <w:t xml:space="preserve">Поработать с картой самоконтроля </w:t>
            </w:r>
            <w:proofErr w:type="gramStart"/>
            <w:r w:rsidRPr="006E28F5">
              <w:t>( в</w:t>
            </w:r>
            <w:proofErr w:type="gramEnd"/>
            <w:r w:rsidRPr="006E28F5">
              <w:t xml:space="preserve"> карте выделены все виды деятельности на уроке и заданы критерии оценивания)</w:t>
            </w:r>
          </w:p>
          <w:p w:rsidR="00AB6DF2" w:rsidRPr="006E28F5" w:rsidRDefault="00AB6DF2"/>
        </w:tc>
        <w:tc>
          <w:tcPr>
            <w:tcW w:w="4853" w:type="dxa"/>
          </w:tcPr>
          <w:p w:rsidR="00001D77" w:rsidRPr="006E28F5" w:rsidRDefault="00001D77" w:rsidP="00001D77">
            <w:pPr>
              <w:spacing w:line="360" w:lineRule="auto"/>
              <w:jc w:val="both"/>
            </w:pPr>
            <w:r w:rsidRPr="006E28F5">
              <w:lastRenderedPageBreak/>
              <w:t>Выдвигают предположения о теме урока.</w:t>
            </w:r>
          </w:p>
          <w:p w:rsidR="00001D77" w:rsidRPr="006E28F5" w:rsidRDefault="00001D77" w:rsidP="00001D77">
            <w:pPr>
              <w:spacing w:line="360" w:lineRule="auto"/>
              <w:jc w:val="both"/>
            </w:pPr>
            <w:r w:rsidRPr="006E28F5">
              <w:t>Слушают вопросы учителя.</w:t>
            </w:r>
          </w:p>
          <w:p w:rsidR="00001D77" w:rsidRPr="006E28F5" w:rsidRDefault="00001D77" w:rsidP="00001D77">
            <w:r w:rsidRPr="006E28F5">
              <w:t>Отвечают на вопросы учителя</w:t>
            </w:r>
          </w:p>
          <w:p w:rsidR="00005537" w:rsidRPr="006E28F5" w:rsidRDefault="00005537" w:rsidP="00005537">
            <w:r w:rsidRPr="006E28F5">
              <w:t>Взаимодействуют с учителем во время опроса, осуществляемого во фронтальном режиме</w:t>
            </w:r>
          </w:p>
          <w:p w:rsidR="00001D77" w:rsidRPr="006E28F5" w:rsidRDefault="00001D77"/>
          <w:p w:rsidR="00014552" w:rsidRPr="006E28F5" w:rsidRDefault="00014552">
            <w:r w:rsidRPr="006E28F5">
              <w:t>Формулируют тему и цель урока</w:t>
            </w:r>
          </w:p>
          <w:p w:rsidR="00CC10AD" w:rsidRPr="006E28F5" w:rsidRDefault="00CC10AD" w:rsidP="00CC10AD">
            <w:pPr>
              <w:overflowPunct w:val="0"/>
              <w:autoSpaceDE w:val="0"/>
              <w:autoSpaceDN w:val="0"/>
              <w:adjustRightInd w:val="0"/>
              <w:ind w:firstLine="709"/>
              <w:jc w:val="both"/>
            </w:pPr>
          </w:p>
          <w:p w:rsidR="004F54AF" w:rsidRPr="006E28F5" w:rsidRDefault="004F54AF" w:rsidP="004F54AF">
            <w:pPr>
              <w:ind w:right="283"/>
            </w:pPr>
            <w:r w:rsidRPr="006E28F5">
              <w:t>Формулируют предполагаемую тему занятия; составляют план своей деятельности, направленный на получение недостающих знаний и умений.</w:t>
            </w:r>
          </w:p>
          <w:p w:rsidR="00014552" w:rsidRPr="006E28F5" w:rsidRDefault="00014552"/>
        </w:tc>
        <w:tc>
          <w:tcPr>
            <w:tcW w:w="4854" w:type="dxa"/>
          </w:tcPr>
          <w:p w:rsidR="004F54AF" w:rsidRPr="006E28F5" w:rsidRDefault="007067FC" w:rsidP="004F54AF">
            <w:pPr>
              <w:ind w:right="283"/>
            </w:pPr>
            <w:r w:rsidRPr="006E28F5">
              <w:t xml:space="preserve">Коммуникативные </w:t>
            </w:r>
            <w:proofErr w:type="gramStart"/>
            <w:r w:rsidRPr="006E28F5">
              <w:t>УУД :</w:t>
            </w:r>
            <w:r w:rsidR="004F54AF" w:rsidRPr="006E28F5">
              <w:t>Построение</w:t>
            </w:r>
            <w:proofErr w:type="gramEnd"/>
            <w:r w:rsidR="004F54AF" w:rsidRPr="006E28F5">
              <w:t xml:space="preserve"> развернутого ответа на поставленный вопрос.</w:t>
            </w:r>
          </w:p>
          <w:p w:rsidR="004F54AF" w:rsidRPr="006E28F5" w:rsidRDefault="004F54AF" w:rsidP="004F54AF">
            <w:pPr>
              <w:ind w:right="283"/>
            </w:pPr>
          </w:p>
          <w:p w:rsidR="004F54AF" w:rsidRPr="006E28F5" w:rsidRDefault="007067FC" w:rsidP="004F54AF">
            <w:pPr>
              <w:ind w:right="283"/>
            </w:pPr>
            <w:r w:rsidRPr="006E28F5">
              <w:t xml:space="preserve">Личностные УУД: </w:t>
            </w:r>
            <w:r w:rsidR="00005537" w:rsidRPr="006E28F5">
              <w:t>Нравственно-этическая ориентация учащихся</w:t>
            </w:r>
          </w:p>
          <w:p w:rsidR="004F54AF" w:rsidRPr="006E28F5" w:rsidRDefault="004F54AF" w:rsidP="004F54AF">
            <w:pPr>
              <w:ind w:right="283"/>
            </w:pPr>
          </w:p>
          <w:p w:rsidR="004F54AF" w:rsidRPr="006E28F5" w:rsidRDefault="004F54AF" w:rsidP="004F54AF">
            <w:pPr>
              <w:ind w:right="283"/>
            </w:pPr>
          </w:p>
          <w:p w:rsidR="00D04058" w:rsidRPr="006E28F5" w:rsidRDefault="007067FC" w:rsidP="007067FC">
            <w:r w:rsidRPr="006E28F5">
              <w:t xml:space="preserve">Регулятивные </w:t>
            </w:r>
            <w:proofErr w:type="gramStart"/>
            <w:r w:rsidRPr="006E28F5">
              <w:t xml:space="preserve">УУД:   </w:t>
            </w:r>
            <w:proofErr w:type="gramEnd"/>
            <w:r w:rsidRPr="006E28F5">
              <w:t>Формирование действия целеполагания.</w:t>
            </w:r>
            <w:r w:rsidR="001B7E71" w:rsidRPr="006E28F5">
              <w:t xml:space="preserve"> </w:t>
            </w:r>
            <w:r w:rsidR="00005537" w:rsidRPr="006E28F5">
              <w:t>Формируется  способность к прогнозированию, контролю, коррекции, оценка своей деятельности</w:t>
            </w:r>
          </w:p>
        </w:tc>
      </w:tr>
      <w:tr w:rsidR="00014552" w:rsidRPr="006E28F5" w:rsidTr="00D04058">
        <w:tc>
          <w:tcPr>
            <w:tcW w:w="4853" w:type="dxa"/>
          </w:tcPr>
          <w:p w:rsidR="00B3639B" w:rsidRPr="006E28F5" w:rsidRDefault="00014552" w:rsidP="00B3639B">
            <w:r w:rsidRPr="006E28F5">
              <w:lastRenderedPageBreak/>
              <w:t>Что нужно сделать для этого?</w:t>
            </w:r>
            <w:r w:rsidR="00B3639B" w:rsidRPr="006E28F5">
              <w:t xml:space="preserve"> Что бы нового вы хотели узнать и чему научиться на уроке?</w:t>
            </w:r>
          </w:p>
          <w:p w:rsidR="00B3639B" w:rsidRPr="006E28F5" w:rsidRDefault="00B3639B" w:rsidP="00B3639B">
            <w:pPr>
              <w:widowControl w:val="0"/>
              <w:snapToGrid w:val="0"/>
              <w:ind w:firstLine="700"/>
              <w:jc w:val="center"/>
            </w:pPr>
          </w:p>
          <w:p w:rsidR="00B3639B" w:rsidRPr="006E28F5" w:rsidRDefault="00B3639B" w:rsidP="00B3639B">
            <w:pPr>
              <w:widowControl w:val="0"/>
              <w:snapToGrid w:val="0"/>
              <w:ind w:firstLine="700"/>
              <w:jc w:val="both"/>
            </w:pPr>
            <w:r w:rsidRPr="006E28F5">
              <w:t>+Для чего вам это нужно?</w:t>
            </w:r>
          </w:p>
          <w:p w:rsidR="00014552" w:rsidRPr="006E28F5" w:rsidRDefault="00B3639B" w:rsidP="00774035">
            <w:pPr>
              <w:widowControl w:val="0"/>
              <w:snapToGrid w:val="0"/>
              <w:ind w:firstLine="700"/>
              <w:jc w:val="both"/>
            </w:pPr>
            <w:r w:rsidRPr="006E28F5">
              <w:t>+Давайте наметим план наших действий</w:t>
            </w:r>
            <w:r w:rsidR="00005537" w:rsidRPr="006E28F5">
              <w:t xml:space="preserve"> </w:t>
            </w:r>
          </w:p>
        </w:tc>
        <w:tc>
          <w:tcPr>
            <w:tcW w:w="4853" w:type="dxa"/>
          </w:tcPr>
          <w:p w:rsidR="00674994" w:rsidRPr="006E28F5" w:rsidRDefault="00674994">
            <w:r w:rsidRPr="006E28F5">
              <w:t>Озвучивают план действий на урок</w:t>
            </w:r>
          </w:p>
          <w:p w:rsidR="00014552" w:rsidRPr="006E28F5" w:rsidRDefault="001B7E71">
            <w:r w:rsidRPr="006E28F5">
              <w:t>-повторить окончания прилагательных</w:t>
            </w:r>
            <w:r w:rsidR="00014552" w:rsidRPr="006E28F5">
              <w:t>;</w:t>
            </w:r>
          </w:p>
          <w:p w:rsidR="005662E4" w:rsidRPr="006E28F5" w:rsidRDefault="00014552">
            <w:r w:rsidRPr="006E28F5">
              <w:t>- спланировать свою деятельность</w:t>
            </w:r>
          </w:p>
          <w:p w:rsidR="00D35DB8" w:rsidRPr="006E28F5" w:rsidRDefault="00D35DB8"/>
          <w:p w:rsidR="005662E4" w:rsidRPr="006E28F5" w:rsidRDefault="005662E4" w:rsidP="005662E4"/>
          <w:p w:rsidR="00014552" w:rsidRPr="006E28F5" w:rsidRDefault="00014552" w:rsidP="005662E4"/>
        </w:tc>
        <w:tc>
          <w:tcPr>
            <w:tcW w:w="4854" w:type="dxa"/>
          </w:tcPr>
          <w:p w:rsidR="00001D77" w:rsidRPr="006E28F5" w:rsidRDefault="007067FC" w:rsidP="007067FC">
            <w:pPr>
              <w:pStyle w:val="a4"/>
            </w:pPr>
            <w:r w:rsidRPr="006E28F5">
              <w:t xml:space="preserve">Коммуникативные УУД: </w:t>
            </w:r>
            <w:r w:rsidR="00001D77" w:rsidRPr="006E28F5">
              <w:t>Уметь слушать в соответствии с целевой установкой.</w:t>
            </w:r>
            <w:r w:rsidRPr="006E28F5">
              <w:t xml:space="preserve"> Дополнять, уточнять высказанные мнения по существу поставленного задания</w:t>
            </w:r>
          </w:p>
          <w:p w:rsidR="00001D77" w:rsidRPr="006E28F5" w:rsidRDefault="007067FC" w:rsidP="007067FC">
            <w:pPr>
              <w:pStyle w:val="a4"/>
            </w:pPr>
            <w:r w:rsidRPr="006E28F5">
              <w:t xml:space="preserve">Регулятивные УУД </w:t>
            </w:r>
            <w:r w:rsidR="00001D77" w:rsidRPr="006E28F5">
              <w:t>Принимать и сохранять учебную цель и задачу.</w:t>
            </w:r>
          </w:p>
          <w:p w:rsidR="00014552" w:rsidRPr="006E28F5" w:rsidRDefault="00014552" w:rsidP="00001D77"/>
        </w:tc>
      </w:tr>
      <w:tr w:rsidR="00005537" w:rsidRPr="006E28F5" w:rsidTr="009F5CA8">
        <w:tc>
          <w:tcPr>
            <w:tcW w:w="14560" w:type="dxa"/>
            <w:gridSpan w:val="3"/>
          </w:tcPr>
          <w:p w:rsidR="00005537" w:rsidRPr="006E28F5" w:rsidRDefault="00005537" w:rsidP="00870AE4">
            <w:r w:rsidRPr="006E28F5">
              <w:t xml:space="preserve">3.Актуализация знаний. (Проверка выполнения домашнего задания проводится с </w:t>
            </w:r>
            <w:r w:rsidR="00870AE4" w:rsidRPr="006E28F5">
              <w:t>использованием документ-камеры)</w:t>
            </w:r>
          </w:p>
        </w:tc>
      </w:tr>
      <w:tr w:rsidR="00D04058" w:rsidRPr="006E28F5" w:rsidTr="00D04058">
        <w:tc>
          <w:tcPr>
            <w:tcW w:w="4853" w:type="dxa"/>
          </w:tcPr>
          <w:p w:rsidR="007E0289" w:rsidRPr="006E28F5" w:rsidRDefault="00870AE4" w:rsidP="00870AE4">
            <w:r w:rsidRPr="006E28F5">
              <w:t>А) Индивидуальная работа (по карточкам)- 5 человек.</w:t>
            </w:r>
          </w:p>
          <w:p w:rsidR="00870AE4" w:rsidRPr="006E28F5" w:rsidRDefault="00870AE4" w:rsidP="00870AE4">
            <w:proofErr w:type="gramStart"/>
            <w:r w:rsidRPr="006E28F5">
              <w:t>Б)Что</w:t>
            </w:r>
            <w:proofErr w:type="gramEnd"/>
            <w:r w:rsidRPr="006E28F5">
              <w:t xml:space="preserve"> объединяет эти слова? (существ.)</w:t>
            </w:r>
          </w:p>
          <w:p w:rsidR="00870AE4" w:rsidRPr="006E28F5" w:rsidRDefault="00870AE4" w:rsidP="00870AE4">
            <w:r w:rsidRPr="006E28F5">
              <w:t xml:space="preserve">  Подберите к данным существительным подходящие по смыслу прилагательные:</w:t>
            </w:r>
          </w:p>
          <w:p w:rsidR="00870AE4" w:rsidRPr="006E28F5" w:rsidRDefault="00870AE4" w:rsidP="00870AE4">
            <w:r w:rsidRPr="006E28F5">
              <w:t xml:space="preserve"> По </w:t>
            </w:r>
            <w:proofErr w:type="spellStart"/>
            <w:r w:rsidRPr="006E28F5">
              <w:t>т.</w:t>
            </w:r>
            <w:proofErr w:type="gramStart"/>
            <w:r w:rsidRPr="006E28F5">
              <w:t>л.фону</w:t>
            </w:r>
            <w:proofErr w:type="spellEnd"/>
            <w:proofErr w:type="gramEnd"/>
          </w:p>
          <w:p w:rsidR="00870AE4" w:rsidRPr="006E28F5" w:rsidRDefault="00870AE4" w:rsidP="00870AE4">
            <w:r w:rsidRPr="006E28F5">
              <w:t xml:space="preserve">О </w:t>
            </w:r>
            <w:proofErr w:type="spellStart"/>
            <w:proofErr w:type="gramStart"/>
            <w:r w:rsidRPr="006E28F5">
              <w:t>пут.шествии</w:t>
            </w:r>
            <w:proofErr w:type="spellEnd"/>
            <w:proofErr w:type="gramEnd"/>
          </w:p>
          <w:p w:rsidR="00870AE4" w:rsidRPr="006E28F5" w:rsidRDefault="00870AE4" w:rsidP="00870AE4">
            <w:r w:rsidRPr="006E28F5">
              <w:t xml:space="preserve">До </w:t>
            </w:r>
            <w:proofErr w:type="spellStart"/>
            <w:proofErr w:type="gramStart"/>
            <w:r w:rsidRPr="006E28F5">
              <w:t>гор.да</w:t>
            </w:r>
            <w:proofErr w:type="spellEnd"/>
            <w:proofErr w:type="gramEnd"/>
            <w:r w:rsidRPr="006E28F5">
              <w:t xml:space="preserve"> </w:t>
            </w:r>
          </w:p>
          <w:p w:rsidR="00870AE4" w:rsidRPr="006E28F5" w:rsidRDefault="00870AE4" w:rsidP="00870AE4">
            <w:r w:rsidRPr="006E28F5">
              <w:t xml:space="preserve">На </w:t>
            </w:r>
            <w:proofErr w:type="spellStart"/>
            <w:proofErr w:type="gramStart"/>
            <w:r w:rsidRPr="006E28F5">
              <w:t>в.кзале</w:t>
            </w:r>
            <w:proofErr w:type="spellEnd"/>
            <w:proofErr w:type="gramEnd"/>
          </w:p>
          <w:p w:rsidR="00870AE4" w:rsidRPr="006E28F5" w:rsidRDefault="00870AE4" w:rsidP="00870AE4">
            <w:r w:rsidRPr="006E28F5">
              <w:t xml:space="preserve">Над </w:t>
            </w:r>
            <w:proofErr w:type="spellStart"/>
            <w:proofErr w:type="gramStart"/>
            <w:r w:rsidRPr="006E28F5">
              <w:t>бер.гом</w:t>
            </w:r>
            <w:proofErr w:type="spellEnd"/>
            <w:proofErr w:type="gramEnd"/>
          </w:p>
          <w:p w:rsidR="00870AE4" w:rsidRPr="006E28F5" w:rsidRDefault="00870AE4" w:rsidP="00870AE4">
            <w:r w:rsidRPr="006E28F5">
              <w:t>На ш.(</w:t>
            </w:r>
            <w:proofErr w:type="spellStart"/>
            <w:r w:rsidRPr="006E28F5">
              <w:t>с,сс</w:t>
            </w:r>
            <w:proofErr w:type="spellEnd"/>
            <w:r w:rsidRPr="006E28F5">
              <w:t>)е</w:t>
            </w:r>
          </w:p>
        </w:tc>
        <w:tc>
          <w:tcPr>
            <w:tcW w:w="4853" w:type="dxa"/>
          </w:tcPr>
          <w:p w:rsidR="001352BE" w:rsidRPr="006E28F5" w:rsidRDefault="00870AE4" w:rsidP="00870AE4">
            <w:r w:rsidRPr="006E28F5">
              <w:t xml:space="preserve"> Подбирают прилагательные подходящие по смыслу.</w:t>
            </w:r>
          </w:p>
          <w:p w:rsidR="00870AE4" w:rsidRPr="006E28F5" w:rsidRDefault="00870AE4" w:rsidP="00870AE4"/>
          <w:p w:rsidR="00870AE4" w:rsidRPr="006E28F5" w:rsidRDefault="00870AE4" w:rsidP="00870AE4">
            <w:r w:rsidRPr="006E28F5">
              <w:t>Определяют падеж.</w:t>
            </w:r>
          </w:p>
          <w:p w:rsidR="00870AE4" w:rsidRPr="006E28F5" w:rsidRDefault="00870AE4" w:rsidP="00870AE4"/>
          <w:p w:rsidR="00870AE4" w:rsidRPr="006E28F5" w:rsidRDefault="00870AE4" w:rsidP="00870AE4">
            <w:r w:rsidRPr="006E28F5">
              <w:t>Вставляют пропущенные буквы.</w:t>
            </w:r>
          </w:p>
          <w:p w:rsidR="00870AE4" w:rsidRPr="006E28F5" w:rsidRDefault="00870AE4" w:rsidP="00870AE4"/>
          <w:p w:rsidR="00870AE4" w:rsidRPr="006E28F5" w:rsidRDefault="00870AE4" w:rsidP="00870AE4">
            <w:r w:rsidRPr="006E28F5">
              <w:t xml:space="preserve"> Взаимопроверка</w:t>
            </w:r>
          </w:p>
          <w:p w:rsidR="00174E36" w:rsidRPr="006E28F5" w:rsidRDefault="00174E36" w:rsidP="00870AE4">
            <w:r w:rsidRPr="006E28F5">
              <w:t>Записали словосочетания в тетрадь.</w:t>
            </w:r>
          </w:p>
        </w:tc>
        <w:tc>
          <w:tcPr>
            <w:tcW w:w="4854" w:type="dxa"/>
          </w:tcPr>
          <w:p w:rsidR="007067FC" w:rsidRPr="006E28F5" w:rsidRDefault="007067FC" w:rsidP="001606B2">
            <w:pPr>
              <w:pStyle w:val="a6"/>
              <w:numPr>
                <w:ilvl w:val="0"/>
                <w:numId w:val="5"/>
              </w:numPr>
            </w:pPr>
            <w:r w:rsidRPr="006E28F5">
              <w:t>Познавательные УУД: поиск и выделение необходимой информации, осознанное и произвольное построение речевого высказывания в устной форме;</w:t>
            </w:r>
          </w:p>
          <w:p w:rsidR="001606B2" w:rsidRDefault="007067FC" w:rsidP="001606B2">
            <w:pPr>
              <w:pStyle w:val="a6"/>
              <w:numPr>
                <w:ilvl w:val="0"/>
                <w:numId w:val="5"/>
              </w:numPr>
            </w:pPr>
            <w:r w:rsidRPr="006E28F5">
              <w:t>Коммуникативные УУД: планирование учебного сотрудни</w:t>
            </w:r>
            <w:r w:rsidR="001606B2">
              <w:t>чества с учителем, сверстниками.</w:t>
            </w:r>
            <w:r w:rsidRPr="006E28F5">
              <w:t xml:space="preserve"> </w:t>
            </w:r>
          </w:p>
          <w:p w:rsidR="00D04058" w:rsidRPr="006E28F5" w:rsidRDefault="007067FC" w:rsidP="001606B2">
            <w:pPr>
              <w:pStyle w:val="a6"/>
              <w:numPr>
                <w:ilvl w:val="0"/>
                <w:numId w:val="5"/>
              </w:numPr>
            </w:pPr>
            <w:r w:rsidRPr="006E28F5">
              <w:t>Регулятивные УУД: целеполагание</w:t>
            </w:r>
          </w:p>
        </w:tc>
      </w:tr>
      <w:tr w:rsidR="001352BE" w:rsidRPr="006E28F5" w:rsidTr="00FE460C">
        <w:tc>
          <w:tcPr>
            <w:tcW w:w="14560" w:type="dxa"/>
            <w:gridSpan w:val="3"/>
          </w:tcPr>
          <w:p w:rsidR="001352BE" w:rsidRPr="006E28F5" w:rsidRDefault="00870AE4" w:rsidP="00870AE4">
            <w:r w:rsidRPr="006E28F5">
              <w:t>4.Физминутка «Море волнуется раз</w:t>
            </w:r>
            <w:r w:rsidR="001352BE" w:rsidRPr="006E28F5">
              <w:t>»</w:t>
            </w:r>
            <w:r w:rsidR="00005537" w:rsidRPr="006E28F5">
              <w:t xml:space="preserve"> </w:t>
            </w:r>
          </w:p>
        </w:tc>
      </w:tr>
      <w:tr w:rsidR="00001D77" w:rsidRPr="006E28F5" w:rsidTr="00FE460C">
        <w:tc>
          <w:tcPr>
            <w:tcW w:w="14560" w:type="dxa"/>
            <w:gridSpan w:val="3"/>
          </w:tcPr>
          <w:p w:rsidR="00001D77" w:rsidRPr="006E28F5" w:rsidRDefault="00001D77"/>
          <w:p w:rsidR="00001D77" w:rsidRPr="006E28F5" w:rsidRDefault="00001D77" w:rsidP="004F54AF"/>
        </w:tc>
      </w:tr>
      <w:tr w:rsidR="00001D77" w:rsidRPr="006E28F5" w:rsidTr="00D04058">
        <w:tc>
          <w:tcPr>
            <w:tcW w:w="4853" w:type="dxa"/>
            <w:vMerge w:val="restart"/>
          </w:tcPr>
          <w:p w:rsidR="00001D77" w:rsidRPr="006E28F5" w:rsidRDefault="004F54AF" w:rsidP="00674994">
            <w:r w:rsidRPr="006E28F5">
              <w:t>5</w:t>
            </w:r>
            <w:r w:rsidR="00001D77" w:rsidRPr="006E28F5">
              <w:t xml:space="preserve">.  Организация познавательной деятельности. </w:t>
            </w:r>
          </w:p>
          <w:p w:rsidR="00001D77" w:rsidRPr="006E28F5" w:rsidRDefault="00174E36">
            <w:r w:rsidRPr="006E28F5">
              <w:t xml:space="preserve"> Работа в парах</w:t>
            </w:r>
            <w:r w:rsidR="00001D77" w:rsidRPr="006E28F5">
              <w:t>.</w:t>
            </w:r>
          </w:p>
          <w:p w:rsidR="00001D77" w:rsidRPr="006E28F5" w:rsidRDefault="00174E36">
            <w:r w:rsidRPr="006E28F5">
              <w:t>Прочитайте предложения.</w:t>
            </w:r>
          </w:p>
          <w:p w:rsidR="00174E36" w:rsidRPr="006E28F5" w:rsidRDefault="00174E36">
            <w:r w:rsidRPr="006E28F5">
              <w:t xml:space="preserve">Небо </w:t>
            </w:r>
            <w:proofErr w:type="gramStart"/>
            <w:r w:rsidRPr="006E28F5">
              <w:t>пылает ,как</w:t>
            </w:r>
            <w:proofErr w:type="gramEnd"/>
            <w:r w:rsidRPr="006E28F5">
              <w:t xml:space="preserve"> будто неведомая сила колеблет огромный занавес. Крупные,</w:t>
            </w:r>
            <w:r w:rsidR="002E28D9" w:rsidRPr="006E28F5">
              <w:t xml:space="preserve"> </w:t>
            </w:r>
            <w:r w:rsidRPr="006E28F5">
              <w:t xml:space="preserve">четкие складки украшают его. Волны то </w:t>
            </w:r>
            <w:r w:rsidRPr="006E28F5">
              <w:lastRenderedPageBreak/>
              <w:t>красного, то зелёного света, чередуясь, просятся по нему.</w:t>
            </w:r>
            <w:r w:rsidR="002E28D9" w:rsidRPr="006E28F5">
              <w:t xml:space="preserve"> Отдельное полотнище занавеса вспыхивает и тут же бледнеет.</w:t>
            </w:r>
          </w:p>
          <w:p w:rsidR="002E28D9" w:rsidRPr="006E28F5" w:rsidRDefault="002E28D9">
            <w:r w:rsidRPr="006E28F5">
              <w:t xml:space="preserve"> - Где можно наблюдать такое явление?</w:t>
            </w:r>
          </w:p>
          <w:p w:rsidR="00174E36" w:rsidRPr="006E28F5" w:rsidRDefault="00174E36"/>
          <w:p w:rsidR="00174E36" w:rsidRPr="006E28F5" w:rsidRDefault="00174E36"/>
          <w:p w:rsidR="00001D77" w:rsidRPr="006E28F5" w:rsidRDefault="00001D77" w:rsidP="00174E36">
            <w:pPr>
              <w:widowControl w:val="0"/>
              <w:snapToGrid w:val="0"/>
              <w:ind w:firstLine="700"/>
              <w:jc w:val="both"/>
            </w:pPr>
          </w:p>
        </w:tc>
        <w:tc>
          <w:tcPr>
            <w:tcW w:w="4853" w:type="dxa"/>
            <w:vMerge w:val="restart"/>
          </w:tcPr>
          <w:p w:rsidR="00001D77" w:rsidRPr="006E28F5" w:rsidRDefault="00001D77" w:rsidP="001352BE">
            <w:r w:rsidRPr="006E28F5">
              <w:lastRenderedPageBreak/>
              <w:t xml:space="preserve">Включение нового              </w:t>
            </w:r>
          </w:p>
          <w:p w:rsidR="00001D77" w:rsidRPr="006E28F5" w:rsidRDefault="00001D77" w:rsidP="001352BE">
            <w:r w:rsidRPr="006E28F5">
              <w:t>знания в систему знаний и повторение.</w:t>
            </w:r>
          </w:p>
          <w:p w:rsidR="00EA68D6" w:rsidRPr="006E28F5" w:rsidRDefault="00001D77" w:rsidP="00701B7A">
            <w:r w:rsidRPr="006E28F5">
              <w:t xml:space="preserve">Ребята получают вопросы и алгоритм деятельности в группах. </w:t>
            </w:r>
          </w:p>
          <w:p w:rsidR="00EA68D6" w:rsidRPr="006E28F5" w:rsidRDefault="00EA68D6" w:rsidP="00EA68D6">
            <w:r w:rsidRPr="006E28F5">
              <w:t>Делают выводы:</w:t>
            </w:r>
          </w:p>
          <w:p w:rsidR="00001D77" w:rsidRPr="006E28F5" w:rsidRDefault="002E28D9" w:rsidP="002E28D9">
            <w:pPr>
              <w:numPr>
                <w:ilvl w:val="0"/>
                <w:numId w:val="3"/>
              </w:numPr>
            </w:pPr>
            <w:r w:rsidRPr="006E28F5">
              <w:t xml:space="preserve">Выписывают словосочетания </w:t>
            </w:r>
            <w:proofErr w:type="spellStart"/>
            <w:r w:rsidRPr="006E28F5">
              <w:t>прил</w:t>
            </w:r>
            <w:proofErr w:type="spellEnd"/>
            <w:r w:rsidRPr="006E28F5">
              <w:t xml:space="preserve">.+сущ. </w:t>
            </w:r>
            <w:proofErr w:type="spellStart"/>
            <w:r w:rsidRPr="006E28F5">
              <w:t>М.р</w:t>
            </w:r>
            <w:proofErr w:type="spellEnd"/>
            <w:r w:rsidRPr="006E28F5">
              <w:t xml:space="preserve">. </w:t>
            </w:r>
            <w:proofErr w:type="spellStart"/>
            <w:proofErr w:type="gramStart"/>
            <w:r w:rsidRPr="006E28F5">
              <w:t>ед.числа</w:t>
            </w:r>
            <w:proofErr w:type="spellEnd"/>
            <w:proofErr w:type="gramEnd"/>
            <w:r w:rsidRPr="006E28F5">
              <w:t>. Проверка.</w:t>
            </w:r>
          </w:p>
        </w:tc>
        <w:tc>
          <w:tcPr>
            <w:tcW w:w="4854" w:type="dxa"/>
          </w:tcPr>
          <w:p w:rsidR="00001D77" w:rsidRPr="006E28F5" w:rsidRDefault="00001D77"/>
        </w:tc>
      </w:tr>
      <w:tr w:rsidR="00001D77" w:rsidRPr="006E28F5" w:rsidTr="00D04058">
        <w:tc>
          <w:tcPr>
            <w:tcW w:w="4853" w:type="dxa"/>
            <w:vMerge/>
          </w:tcPr>
          <w:p w:rsidR="00001D77" w:rsidRPr="006E28F5" w:rsidRDefault="00001D77" w:rsidP="007E0289">
            <w:pPr>
              <w:widowControl w:val="0"/>
              <w:snapToGrid w:val="0"/>
              <w:ind w:firstLine="700"/>
              <w:jc w:val="both"/>
            </w:pPr>
          </w:p>
        </w:tc>
        <w:tc>
          <w:tcPr>
            <w:tcW w:w="4853" w:type="dxa"/>
            <w:vMerge/>
          </w:tcPr>
          <w:p w:rsidR="00001D77" w:rsidRPr="006E28F5" w:rsidRDefault="00001D77"/>
        </w:tc>
        <w:tc>
          <w:tcPr>
            <w:tcW w:w="4854" w:type="dxa"/>
          </w:tcPr>
          <w:p w:rsidR="00001D77" w:rsidRPr="006E28F5" w:rsidRDefault="007067FC" w:rsidP="007067FC">
            <w:pPr>
              <w:pStyle w:val="a4"/>
            </w:pPr>
            <w:r w:rsidRPr="006E28F5">
              <w:t xml:space="preserve">Коммуникативные УУД: </w:t>
            </w:r>
          </w:p>
          <w:p w:rsidR="007067FC" w:rsidRPr="006E28F5" w:rsidRDefault="007067FC" w:rsidP="007067FC">
            <w:r w:rsidRPr="006E28F5">
              <w:t>Познавательные УУД: поиск и выделение необходимой информации, осознанное и произвольное построение речев</w:t>
            </w:r>
            <w:r w:rsidR="002E28D9" w:rsidRPr="006E28F5">
              <w:t>ого высказывания в устной форме.</w:t>
            </w:r>
            <w:r w:rsidRPr="006E28F5">
              <w:t xml:space="preserve"> извлечение необходимой информации из текста, анализ, </w:t>
            </w:r>
            <w:r w:rsidRPr="006E28F5">
              <w:lastRenderedPageBreak/>
              <w:t>умение доказывать;</w:t>
            </w:r>
          </w:p>
          <w:p w:rsidR="007067FC" w:rsidRPr="006E28F5" w:rsidRDefault="007067FC" w:rsidP="007067FC">
            <w:pPr>
              <w:pStyle w:val="a4"/>
            </w:pPr>
            <w:r w:rsidRPr="006E28F5">
              <w:t>Коммуникативные УУД: планирование учебного сотрудничества с учителем, сверстниками, умение с достаточной полнотой выражать мысли в соответствии с задачами и условиями коммуникации; оказывать в сотрудничестве взаимопомощь; соблюдать правила общения. Осуществлять взаимоконтроль.</w:t>
            </w:r>
          </w:p>
          <w:p w:rsidR="007067FC" w:rsidRPr="006E28F5" w:rsidRDefault="007067FC" w:rsidP="007067FC">
            <w:pPr>
              <w:pStyle w:val="a4"/>
            </w:pPr>
            <w:r w:rsidRPr="006E28F5">
              <w:t>По мере необходимости исправляют, дополняют, уточняют озвученный анализ</w:t>
            </w:r>
          </w:p>
          <w:p w:rsidR="007067FC" w:rsidRPr="006E28F5" w:rsidRDefault="007067FC" w:rsidP="007067FC"/>
          <w:p w:rsidR="007067FC" w:rsidRPr="006E28F5" w:rsidRDefault="007067FC" w:rsidP="007067FC">
            <w:pPr>
              <w:ind w:right="283"/>
            </w:pPr>
            <w:r w:rsidRPr="006E28F5">
              <w:t>Регулятивные УУД: предвидеть возможности получения конкретного результата.</w:t>
            </w:r>
          </w:p>
          <w:p w:rsidR="007067FC" w:rsidRPr="006E28F5" w:rsidRDefault="007067FC" w:rsidP="007067FC">
            <w:pPr>
              <w:ind w:right="283"/>
            </w:pPr>
          </w:p>
          <w:p w:rsidR="00001D77" w:rsidRPr="006E28F5" w:rsidRDefault="00001D77" w:rsidP="007B2665"/>
          <w:p w:rsidR="00001D77" w:rsidRPr="006E28F5" w:rsidRDefault="00001D77" w:rsidP="00001D77"/>
        </w:tc>
      </w:tr>
      <w:tr w:rsidR="00CC10AD" w:rsidRPr="006E28F5" w:rsidTr="00144E6E">
        <w:tc>
          <w:tcPr>
            <w:tcW w:w="14560" w:type="dxa"/>
            <w:gridSpan w:val="3"/>
          </w:tcPr>
          <w:p w:rsidR="00CC10AD" w:rsidRPr="006E28F5" w:rsidRDefault="00CC10AD"/>
        </w:tc>
      </w:tr>
      <w:tr w:rsidR="007067FC" w:rsidRPr="006E28F5" w:rsidTr="00D04058">
        <w:tc>
          <w:tcPr>
            <w:tcW w:w="4853" w:type="dxa"/>
          </w:tcPr>
          <w:p w:rsidR="007067FC" w:rsidRPr="006E28F5" w:rsidRDefault="002E28D9" w:rsidP="004F54AF">
            <w:r w:rsidRPr="006E28F5">
              <w:t>6.Работа в группах</w:t>
            </w:r>
            <w:r w:rsidR="007067FC" w:rsidRPr="006E28F5">
              <w:t xml:space="preserve"> </w:t>
            </w:r>
            <w:proofErr w:type="gramStart"/>
            <w:r w:rsidR="007067FC" w:rsidRPr="006E28F5">
              <w:t>( восстановление</w:t>
            </w:r>
            <w:proofErr w:type="gramEnd"/>
            <w:r w:rsidR="007067FC" w:rsidRPr="006E28F5">
              <w:t xml:space="preserve"> деформированного текста)</w:t>
            </w:r>
          </w:p>
          <w:p w:rsidR="007067FC" w:rsidRPr="006E28F5" w:rsidRDefault="007067FC"/>
          <w:p w:rsidR="002E28D9" w:rsidRPr="006E28F5" w:rsidRDefault="002E28D9">
            <w:r w:rsidRPr="006E28F5">
              <w:t xml:space="preserve">Перед вами текст с описанием зимнего </w:t>
            </w:r>
            <w:proofErr w:type="spellStart"/>
            <w:proofErr w:type="gramStart"/>
            <w:r w:rsidRPr="006E28F5">
              <w:t>леса,но</w:t>
            </w:r>
            <w:proofErr w:type="spellEnd"/>
            <w:proofErr w:type="gramEnd"/>
            <w:r w:rsidRPr="006E28F5">
              <w:t xml:space="preserve"> в предложениях пропущены прилагательные. Вам нужно списать </w:t>
            </w:r>
            <w:proofErr w:type="spellStart"/>
            <w:r w:rsidRPr="006E28F5">
              <w:t>текст,вставить</w:t>
            </w:r>
            <w:proofErr w:type="spellEnd"/>
            <w:r w:rsidRPr="006E28F5">
              <w:t xml:space="preserve"> подходящие по смыслу </w:t>
            </w:r>
            <w:proofErr w:type="spellStart"/>
            <w:r w:rsidRPr="006E28F5">
              <w:t>прилагательнве</w:t>
            </w:r>
            <w:proofErr w:type="spellEnd"/>
            <w:r w:rsidRPr="006E28F5">
              <w:t>.</w:t>
            </w:r>
          </w:p>
        </w:tc>
        <w:tc>
          <w:tcPr>
            <w:tcW w:w="4853" w:type="dxa"/>
          </w:tcPr>
          <w:p w:rsidR="007067FC" w:rsidRPr="006E28F5" w:rsidRDefault="00CE7819" w:rsidP="002E28D9">
            <w:pPr>
              <w:pStyle w:val="a4"/>
            </w:pPr>
            <w:r w:rsidRPr="006E28F5">
              <w:t xml:space="preserve">                   Зимний лес</w:t>
            </w:r>
          </w:p>
          <w:p w:rsidR="00CE7819" w:rsidRPr="006E28F5" w:rsidRDefault="00CE7819" w:rsidP="002E28D9">
            <w:pPr>
              <w:pStyle w:val="a4"/>
            </w:pPr>
            <w:r w:rsidRPr="006E28F5">
              <w:t xml:space="preserve">Хорошо в </w:t>
            </w:r>
            <w:r w:rsidRPr="006E28F5">
              <w:rPr>
                <w:u w:val="single"/>
              </w:rPr>
              <w:t xml:space="preserve">зимнем </w:t>
            </w:r>
            <w:r w:rsidRPr="006E28F5">
              <w:t xml:space="preserve">лесу. Деревья стоят в </w:t>
            </w:r>
            <w:r w:rsidRPr="006E28F5">
              <w:rPr>
                <w:u w:val="single"/>
              </w:rPr>
              <w:t>серебристом</w:t>
            </w:r>
            <w:r w:rsidRPr="006E28F5">
              <w:t xml:space="preserve"> инее. Всё засыпано </w:t>
            </w:r>
            <w:r w:rsidRPr="006E28F5">
              <w:rPr>
                <w:u w:val="single"/>
              </w:rPr>
              <w:t xml:space="preserve">пушистым белым </w:t>
            </w:r>
            <w:r w:rsidRPr="006E28F5">
              <w:t xml:space="preserve">снегом. Всё освещено </w:t>
            </w:r>
            <w:r w:rsidRPr="006E28F5">
              <w:rPr>
                <w:u w:val="single"/>
              </w:rPr>
              <w:t xml:space="preserve">ярким искристым </w:t>
            </w:r>
            <w:r w:rsidRPr="006E28F5">
              <w:t xml:space="preserve">светом. Хороши ели в </w:t>
            </w:r>
            <w:r w:rsidRPr="006E28F5">
              <w:rPr>
                <w:u w:val="single"/>
              </w:rPr>
              <w:t>снежном</w:t>
            </w:r>
            <w:r w:rsidRPr="006E28F5">
              <w:t xml:space="preserve"> уборе. В </w:t>
            </w:r>
            <w:r w:rsidRPr="006E28F5">
              <w:rPr>
                <w:u w:val="single"/>
              </w:rPr>
              <w:t>морозном</w:t>
            </w:r>
            <w:r w:rsidRPr="006E28F5">
              <w:t xml:space="preserve"> воздухе слышен каждый </w:t>
            </w:r>
            <w:proofErr w:type="spellStart"/>
            <w:r w:rsidRPr="006E28F5">
              <w:t>звык</w:t>
            </w:r>
            <w:proofErr w:type="spellEnd"/>
            <w:r w:rsidRPr="006E28F5">
              <w:t>.</w:t>
            </w:r>
          </w:p>
          <w:p w:rsidR="00CE7819" w:rsidRPr="006E28F5" w:rsidRDefault="00CE7819" w:rsidP="002E28D9">
            <w:pPr>
              <w:pStyle w:val="a4"/>
            </w:pPr>
            <w:r w:rsidRPr="006E28F5">
              <w:t>Проверка при помощи сигнальных карточек.</w:t>
            </w:r>
          </w:p>
        </w:tc>
        <w:tc>
          <w:tcPr>
            <w:tcW w:w="4854" w:type="dxa"/>
            <w:vMerge w:val="restart"/>
          </w:tcPr>
          <w:p w:rsidR="007067FC" w:rsidRPr="006E28F5" w:rsidRDefault="007067FC" w:rsidP="007067FC">
            <w:r w:rsidRPr="006E28F5">
              <w:t>Личностные УУД: стремление к речевому самосовершенствованию, формирование навыков развернутого анализа;</w:t>
            </w:r>
          </w:p>
          <w:p w:rsidR="007067FC" w:rsidRPr="006E28F5" w:rsidRDefault="007067FC" w:rsidP="007067FC">
            <w:r w:rsidRPr="006E28F5">
              <w:t>Познавательные УУД: извлечение необходимой информации из текста, преобразование текста с целью выявления общих законов; анализ, умение доказывать;</w:t>
            </w:r>
          </w:p>
          <w:p w:rsidR="007067FC" w:rsidRPr="006E28F5" w:rsidRDefault="007067FC" w:rsidP="007067FC">
            <w:r w:rsidRPr="006E28F5">
              <w:t>Коммуникативные УУД: планирование учебного сотрудничества с учителем, сверстниками, умение с достаточной полнотой выражать мысли в соответствии с задачами и условиями коммуникации</w:t>
            </w:r>
          </w:p>
        </w:tc>
      </w:tr>
      <w:tr w:rsidR="007067FC" w:rsidRPr="006E28F5" w:rsidTr="00D04058">
        <w:tc>
          <w:tcPr>
            <w:tcW w:w="4853" w:type="dxa"/>
          </w:tcPr>
          <w:p w:rsidR="007067FC" w:rsidRPr="006E28F5" w:rsidRDefault="007067FC" w:rsidP="00CE7819">
            <w:pPr>
              <w:ind w:firstLine="709"/>
              <w:jc w:val="both"/>
            </w:pPr>
          </w:p>
        </w:tc>
        <w:tc>
          <w:tcPr>
            <w:tcW w:w="4853" w:type="dxa"/>
          </w:tcPr>
          <w:p w:rsidR="007067FC" w:rsidRPr="006E28F5" w:rsidRDefault="007067FC" w:rsidP="00CE7819">
            <w:pPr>
              <w:ind w:left="360"/>
              <w:jc w:val="both"/>
            </w:pPr>
          </w:p>
        </w:tc>
        <w:tc>
          <w:tcPr>
            <w:tcW w:w="4854" w:type="dxa"/>
            <w:vMerge/>
          </w:tcPr>
          <w:p w:rsidR="007067FC" w:rsidRPr="006E28F5" w:rsidRDefault="007067FC"/>
        </w:tc>
      </w:tr>
      <w:tr w:rsidR="004F54AF" w:rsidRPr="006E28F5" w:rsidTr="00A1351B">
        <w:tc>
          <w:tcPr>
            <w:tcW w:w="14560" w:type="dxa"/>
            <w:gridSpan w:val="3"/>
          </w:tcPr>
          <w:p w:rsidR="004F54AF" w:rsidRPr="006E28F5" w:rsidRDefault="004F54AF">
            <w:r w:rsidRPr="006E28F5">
              <w:t>Рефлексия</w:t>
            </w:r>
          </w:p>
        </w:tc>
      </w:tr>
      <w:tr w:rsidR="004F54AF" w:rsidRPr="006E28F5" w:rsidTr="00D04058">
        <w:tc>
          <w:tcPr>
            <w:tcW w:w="4853" w:type="dxa"/>
          </w:tcPr>
          <w:p w:rsidR="004F54AF" w:rsidRPr="006E28F5" w:rsidRDefault="001606B2" w:rsidP="00CE7819">
            <w:pPr>
              <w:ind w:firstLine="709"/>
              <w:jc w:val="both"/>
            </w:pPr>
            <w:r>
              <w:t xml:space="preserve">Составление </w:t>
            </w:r>
            <w:proofErr w:type="spellStart"/>
            <w:r>
              <w:t>синквейна</w:t>
            </w:r>
            <w:proofErr w:type="spellEnd"/>
            <w:r>
              <w:t xml:space="preserve"> «северное </w:t>
            </w:r>
            <w:r>
              <w:lastRenderedPageBreak/>
              <w:t>сияние»</w:t>
            </w:r>
          </w:p>
        </w:tc>
        <w:tc>
          <w:tcPr>
            <w:tcW w:w="4853" w:type="dxa"/>
          </w:tcPr>
          <w:p w:rsidR="004F54AF" w:rsidRPr="006E28F5" w:rsidRDefault="004F54AF">
            <w:r w:rsidRPr="006E28F5">
              <w:lastRenderedPageBreak/>
              <w:t>Выполняют творческую работу</w:t>
            </w:r>
          </w:p>
        </w:tc>
        <w:tc>
          <w:tcPr>
            <w:tcW w:w="4854" w:type="dxa"/>
          </w:tcPr>
          <w:p w:rsidR="002D446F" w:rsidRPr="006E28F5" w:rsidRDefault="002D446F" w:rsidP="002D446F">
            <w:pPr>
              <w:ind w:right="283"/>
            </w:pPr>
            <w:r w:rsidRPr="006E28F5">
              <w:t xml:space="preserve">Личностные УУД: соотносить свою часть </w:t>
            </w:r>
            <w:r w:rsidRPr="006E28F5">
              <w:lastRenderedPageBreak/>
              <w:t>работы с общим замыслом.</w:t>
            </w:r>
          </w:p>
          <w:p w:rsidR="002D446F" w:rsidRPr="006E28F5" w:rsidRDefault="002D446F" w:rsidP="002D446F">
            <w:pPr>
              <w:ind w:right="283"/>
            </w:pPr>
            <w:r w:rsidRPr="006E28F5">
              <w:t>Регулятивные УУД: умение рационально организовывать самостоятельную деятельность.</w:t>
            </w:r>
          </w:p>
          <w:p w:rsidR="002D446F" w:rsidRPr="006E28F5" w:rsidRDefault="002D446F" w:rsidP="002D446F">
            <w:pPr>
              <w:ind w:right="283"/>
            </w:pPr>
            <w:proofErr w:type="spellStart"/>
            <w:r w:rsidRPr="006E28F5">
              <w:t>ПознавательныеУУД</w:t>
            </w:r>
            <w:proofErr w:type="spellEnd"/>
            <w:r w:rsidRPr="006E28F5">
              <w:t>: овладение логическими действиями сравнения, обобщения; активность в решении творческой задачи.</w:t>
            </w:r>
          </w:p>
          <w:p w:rsidR="002D446F" w:rsidRPr="006E28F5" w:rsidRDefault="002D446F" w:rsidP="002D446F">
            <w:r w:rsidRPr="006E28F5">
              <w:t>Коммуникативные УУД: навыки сотрудничества со взрослыми и сверстниками</w:t>
            </w:r>
          </w:p>
          <w:p w:rsidR="002D446F" w:rsidRPr="006E28F5" w:rsidRDefault="002D446F"/>
          <w:p w:rsidR="004F54AF" w:rsidRPr="006E28F5" w:rsidRDefault="004F54AF"/>
        </w:tc>
      </w:tr>
      <w:tr w:rsidR="004F54AF" w:rsidRPr="006E28F5" w:rsidTr="00D04058">
        <w:tc>
          <w:tcPr>
            <w:tcW w:w="4853" w:type="dxa"/>
          </w:tcPr>
          <w:p w:rsidR="004F54AF" w:rsidRPr="006E28F5" w:rsidRDefault="004F54AF">
            <w:r w:rsidRPr="006E28F5">
              <w:lastRenderedPageBreak/>
              <w:t>Домашнее задание</w:t>
            </w:r>
          </w:p>
        </w:tc>
        <w:tc>
          <w:tcPr>
            <w:tcW w:w="4853" w:type="dxa"/>
          </w:tcPr>
          <w:p w:rsidR="004F54AF" w:rsidRPr="006E28F5" w:rsidRDefault="004F54AF"/>
        </w:tc>
        <w:tc>
          <w:tcPr>
            <w:tcW w:w="4854" w:type="dxa"/>
          </w:tcPr>
          <w:p w:rsidR="004F54AF" w:rsidRPr="006E28F5" w:rsidRDefault="004F54AF"/>
        </w:tc>
      </w:tr>
      <w:tr w:rsidR="004F54AF" w:rsidRPr="006E28F5" w:rsidTr="00D04058">
        <w:tc>
          <w:tcPr>
            <w:tcW w:w="4853" w:type="dxa"/>
          </w:tcPr>
          <w:p w:rsidR="004F54AF" w:rsidRDefault="006E28F5" w:rsidP="006E28F5">
            <w:pPr>
              <w:widowControl w:val="0"/>
              <w:snapToGrid w:val="0"/>
              <w:jc w:val="both"/>
            </w:pPr>
            <w:r>
              <w:t>1. Придумать и записать 5 словосочетаний прил. + сущ. мужского и среднего рода.</w:t>
            </w:r>
          </w:p>
          <w:p w:rsidR="006E28F5" w:rsidRPr="006E28F5" w:rsidRDefault="006E28F5" w:rsidP="006E28F5">
            <w:pPr>
              <w:widowControl w:val="0"/>
              <w:snapToGrid w:val="0"/>
              <w:jc w:val="both"/>
            </w:pPr>
            <w:r>
              <w:t xml:space="preserve">2. Выписать из текста (карточка) </w:t>
            </w:r>
            <w:r w:rsidR="00AB7D6E">
              <w:t>прилагательные мужского рода.</w:t>
            </w:r>
          </w:p>
        </w:tc>
        <w:tc>
          <w:tcPr>
            <w:tcW w:w="4853" w:type="dxa"/>
          </w:tcPr>
          <w:p w:rsidR="002D446F" w:rsidRPr="006E28F5" w:rsidRDefault="002D446F" w:rsidP="002D446F">
            <w:r w:rsidRPr="006E28F5">
              <w:t xml:space="preserve">Выбирают и записывают </w:t>
            </w:r>
            <w:proofErr w:type="gramStart"/>
            <w:r w:rsidRPr="006E28F5">
              <w:t>дифференцированное  домашнее</w:t>
            </w:r>
            <w:proofErr w:type="gramEnd"/>
            <w:r w:rsidRPr="006E28F5">
              <w:t xml:space="preserve"> задание. </w:t>
            </w:r>
          </w:p>
          <w:p w:rsidR="004F54AF" w:rsidRPr="006E28F5" w:rsidRDefault="004F54AF"/>
        </w:tc>
        <w:tc>
          <w:tcPr>
            <w:tcW w:w="4854" w:type="dxa"/>
          </w:tcPr>
          <w:p w:rsidR="004F54AF" w:rsidRPr="006E28F5" w:rsidRDefault="004F54AF"/>
        </w:tc>
      </w:tr>
      <w:tr w:rsidR="004F54AF" w:rsidRPr="006E28F5" w:rsidTr="00D04058">
        <w:tc>
          <w:tcPr>
            <w:tcW w:w="4853" w:type="dxa"/>
          </w:tcPr>
          <w:p w:rsidR="004F54AF" w:rsidRPr="006E28F5" w:rsidRDefault="004F54AF">
            <w:r w:rsidRPr="006E28F5">
              <w:t>Итог урока</w:t>
            </w:r>
          </w:p>
        </w:tc>
        <w:tc>
          <w:tcPr>
            <w:tcW w:w="4853" w:type="dxa"/>
          </w:tcPr>
          <w:p w:rsidR="004F54AF" w:rsidRPr="006E28F5" w:rsidRDefault="004F54AF"/>
        </w:tc>
        <w:tc>
          <w:tcPr>
            <w:tcW w:w="4854" w:type="dxa"/>
          </w:tcPr>
          <w:p w:rsidR="004F54AF" w:rsidRPr="006E28F5" w:rsidRDefault="004F54AF"/>
        </w:tc>
      </w:tr>
      <w:tr w:rsidR="004F54AF" w:rsidRPr="006E28F5" w:rsidTr="00D04058">
        <w:tc>
          <w:tcPr>
            <w:tcW w:w="4853" w:type="dxa"/>
          </w:tcPr>
          <w:p w:rsidR="004F54AF" w:rsidRPr="006E28F5" w:rsidRDefault="004F54AF" w:rsidP="00B3639B">
            <w:pPr>
              <w:widowControl w:val="0"/>
              <w:snapToGrid w:val="0"/>
              <w:ind w:firstLine="700"/>
              <w:jc w:val="both"/>
            </w:pPr>
            <w:r w:rsidRPr="006E28F5">
              <w:t xml:space="preserve">Еще раз обратите внимание на цель нашего сегодняшнего урока. Была ли она достигнута? </w:t>
            </w:r>
          </w:p>
          <w:p w:rsidR="004F54AF" w:rsidRPr="006E28F5" w:rsidRDefault="004F54AF"/>
          <w:p w:rsidR="004F54AF" w:rsidRPr="006E28F5" w:rsidRDefault="004F54AF">
            <w:r w:rsidRPr="006E28F5">
              <w:t>Кто доволен своей работой на уроке?</w:t>
            </w:r>
          </w:p>
          <w:p w:rsidR="004F54AF" w:rsidRPr="006E28F5" w:rsidRDefault="004F54AF">
            <w:r w:rsidRPr="006E28F5">
              <w:t>Анализ карты самоконтроля. Выставление отметок</w:t>
            </w:r>
          </w:p>
        </w:tc>
        <w:tc>
          <w:tcPr>
            <w:tcW w:w="4853" w:type="dxa"/>
          </w:tcPr>
          <w:p w:rsidR="004F54AF" w:rsidRPr="006E28F5" w:rsidRDefault="002D446F" w:rsidP="00CE7819">
            <w:r w:rsidRPr="006E28F5">
              <w:t xml:space="preserve"> Дают развернутый ответ на вопрос</w:t>
            </w:r>
            <w:r w:rsidR="00CE7819" w:rsidRPr="006E28F5">
              <w:t>.</w:t>
            </w:r>
            <w:r w:rsidRPr="006E28F5">
              <w:t xml:space="preserve"> </w:t>
            </w:r>
          </w:p>
        </w:tc>
        <w:tc>
          <w:tcPr>
            <w:tcW w:w="4854" w:type="dxa"/>
          </w:tcPr>
          <w:p w:rsidR="004F54AF" w:rsidRPr="006E28F5" w:rsidRDefault="002D446F">
            <w:r w:rsidRPr="006E28F5">
              <w:t>Регулятивные УУД: рефлексия, Коммуникативные УУД: умение с достаточной полнотой выражать мысли в соответствии с задачами и условиями коммуникации</w:t>
            </w:r>
          </w:p>
        </w:tc>
      </w:tr>
    </w:tbl>
    <w:p w:rsidR="00347D68" w:rsidRPr="006E28F5" w:rsidRDefault="00347D68"/>
    <w:sectPr w:rsidR="00347D68" w:rsidRPr="006E28F5" w:rsidSect="00D0405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5225"/>
    <w:multiLevelType w:val="hybridMultilevel"/>
    <w:tmpl w:val="118A26D0"/>
    <w:lvl w:ilvl="0" w:tplc="F0AEC4E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3EE93F29"/>
    <w:multiLevelType w:val="hybridMultilevel"/>
    <w:tmpl w:val="8FECF6C4"/>
    <w:lvl w:ilvl="0" w:tplc="6B76F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C1314A"/>
    <w:multiLevelType w:val="hybridMultilevel"/>
    <w:tmpl w:val="6E8440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90037B"/>
    <w:multiLevelType w:val="hybridMultilevel"/>
    <w:tmpl w:val="4A8C6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F601A9"/>
    <w:multiLevelType w:val="hybridMultilevel"/>
    <w:tmpl w:val="C5389670"/>
    <w:lvl w:ilvl="0" w:tplc="BA7234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7A9E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460E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002F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5466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F47F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34E7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D4DF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6C2F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4BF"/>
    <w:rsid w:val="00001D77"/>
    <w:rsid w:val="00005537"/>
    <w:rsid w:val="00014552"/>
    <w:rsid w:val="00027879"/>
    <w:rsid w:val="000717B6"/>
    <w:rsid w:val="000D545E"/>
    <w:rsid w:val="00125DD9"/>
    <w:rsid w:val="001352BE"/>
    <w:rsid w:val="001606B2"/>
    <w:rsid w:val="00174E36"/>
    <w:rsid w:val="001B7E71"/>
    <w:rsid w:val="002B0FC0"/>
    <w:rsid w:val="002D446F"/>
    <w:rsid w:val="002E28D9"/>
    <w:rsid w:val="00347D68"/>
    <w:rsid w:val="00352777"/>
    <w:rsid w:val="00397342"/>
    <w:rsid w:val="00441D1B"/>
    <w:rsid w:val="004D5891"/>
    <w:rsid w:val="004E26BB"/>
    <w:rsid w:val="004E63D9"/>
    <w:rsid w:val="004F54AF"/>
    <w:rsid w:val="005662E4"/>
    <w:rsid w:val="005911A3"/>
    <w:rsid w:val="005E7EE2"/>
    <w:rsid w:val="005F1428"/>
    <w:rsid w:val="00674994"/>
    <w:rsid w:val="006E28F5"/>
    <w:rsid w:val="007067FC"/>
    <w:rsid w:val="00774035"/>
    <w:rsid w:val="007B2665"/>
    <w:rsid w:val="007E0289"/>
    <w:rsid w:val="008244BF"/>
    <w:rsid w:val="0086701C"/>
    <w:rsid w:val="00870AE4"/>
    <w:rsid w:val="008C7E4C"/>
    <w:rsid w:val="008F3813"/>
    <w:rsid w:val="008F481A"/>
    <w:rsid w:val="00A71D43"/>
    <w:rsid w:val="00AB6DF2"/>
    <w:rsid w:val="00AB7D6E"/>
    <w:rsid w:val="00B3639B"/>
    <w:rsid w:val="00B57961"/>
    <w:rsid w:val="00B743AA"/>
    <w:rsid w:val="00B83D47"/>
    <w:rsid w:val="00BD5C15"/>
    <w:rsid w:val="00BF4E40"/>
    <w:rsid w:val="00C811B2"/>
    <w:rsid w:val="00CC10AD"/>
    <w:rsid w:val="00CE7819"/>
    <w:rsid w:val="00D04058"/>
    <w:rsid w:val="00D35DB8"/>
    <w:rsid w:val="00EA68D6"/>
    <w:rsid w:val="00F21667"/>
    <w:rsid w:val="00FF5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15329"/>
  <w15:docId w15:val="{AA20EBF2-9000-46F6-847A-FA3858F38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40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40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040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D04058"/>
    <w:pPr>
      <w:spacing w:before="100" w:beforeAutospacing="1" w:after="100" w:afterAutospacing="1"/>
    </w:pPr>
  </w:style>
  <w:style w:type="paragraph" w:styleId="a6">
    <w:name w:val="List Paragraph"/>
    <w:basedOn w:val="a"/>
    <w:uiPriority w:val="99"/>
    <w:qFormat/>
    <w:rsid w:val="00014552"/>
    <w:pPr>
      <w:ind w:left="720"/>
      <w:contextualSpacing/>
    </w:pPr>
  </w:style>
  <w:style w:type="paragraph" w:customStyle="1" w:styleId="c2">
    <w:name w:val="c2"/>
    <w:basedOn w:val="a"/>
    <w:rsid w:val="0086701C"/>
    <w:pPr>
      <w:spacing w:before="100" w:beforeAutospacing="1" w:after="100" w:afterAutospacing="1"/>
    </w:pPr>
  </w:style>
  <w:style w:type="character" w:customStyle="1" w:styleId="c4">
    <w:name w:val="c4"/>
    <w:basedOn w:val="a0"/>
    <w:rsid w:val="0086701C"/>
  </w:style>
  <w:style w:type="character" w:customStyle="1" w:styleId="c3">
    <w:name w:val="c3"/>
    <w:basedOn w:val="a0"/>
    <w:rsid w:val="0086701C"/>
  </w:style>
  <w:style w:type="character" w:customStyle="1" w:styleId="c1">
    <w:name w:val="c1"/>
    <w:basedOn w:val="a0"/>
    <w:rsid w:val="008670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16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424048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79572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3396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111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</TotalTime>
  <Pages>6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</dc:creator>
  <cp:keywords/>
  <dc:description/>
  <cp:lastModifiedBy>SEMIYA</cp:lastModifiedBy>
  <cp:revision>29</cp:revision>
  <cp:lastPrinted>2013-11-25T01:11:00Z</cp:lastPrinted>
  <dcterms:created xsi:type="dcterms:W3CDTF">2013-11-17T03:53:00Z</dcterms:created>
  <dcterms:modified xsi:type="dcterms:W3CDTF">2021-11-01T11:18:00Z</dcterms:modified>
</cp:coreProperties>
</file>