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0B8" w:rsidRDefault="00E120B8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2E4F4D" w:rsidRPr="002E4F4D" w:rsidRDefault="00E120B8" w:rsidP="002E4F4D">
      <w:pPr>
        <w:rPr>
          <w:rFonts w:ascii="univiaprolight" w:eastAsia="Calibri" w:hAnsi="univiaprolight" w:cs="Times New Roman"/>
          <w:color w:val="F75B5B"/>
          <w:sz w:val="21"/>
          <w:szCs w:val="21"/>
          <w:u w:val="single"/>
          <w:bdr w:val="none" w:sz="0" w:space="0" w:color="auto" w:frame="1"/>
          <w:shd w:val="clear" w:color="auto" w:fill="EFF1F2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Полная разработка классного часа размещена по ссылке </w:t>
      </w:r>
      <w:r w:rsidR="002E4F4D" w:rsidRPr="002E4F4D">
        <w:rPr>
          <w:rFonts w:ascii="univiaprolight" w:eastAsia="Calibri" w:hAnsi="univiaprolight" w:cs="Times New Roman"/>
          <w:color w:val="465668"/>
          <w:sz w:val="21"/>
          <w:szCs w:val="21"/>
          <w:shd w:val="clear" w:color="auto" w:fill="EFF1F2"/>
          <w:lang w:eastAsia="en-US"/>
        </w:rPr>
        <w:t> </w:t>
      </w:r>
      <w:hyperlink r:id="rId6" w:tgtFrame="_blank" w:history="1">
        <w:r w:rsidR="002E4F4D" w:rsidRPr="002E4F4D">
          <w:rPr>
            <w:rFonts w:ascii="univiaprolight" w:eastAsia="Calibri" w:hAnsi="univiaprolight" w:cs="Times New Roman"/>
            <w:color w:val="F75B5B"/>
            <w:sz w:val="21"/>
            <w:szCs w:val="21"/>
            <w:u w:val="single"/>
            <w:bdr w:val="none" w:sz="0" w:space="0" w:color="auto" w:frame="1"/>
            <w:shd w:val="clear" w:color="auto" w:fill="EFF1F2"/>
            <w:lang w:eastAsia="en-US"/>
          </w:rPr>
          <w:t>https://ru.files.fm/u/b3yjmhdna</w:t>
        </w:r>
      </w:hyperlink>
      <w:bookmarkStart w:id="0" w:name="_GoBack"/>
      <w:bookmarkEnd w:id="0"/>
    </w:p>
    <w:p w:rsidR="002E4F4D" w:rsidRDefault="002E4F4D" w:rsidP="002E4F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D10002" w:rsidRDefault="002E4F4D" w:rsidP="002E4F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D10002" w:rsidRPr="00D10002">
        <w:rPr>
          <w:rFonts w:ascii="Times New Roman" w:hAnsi="Times New Roman" w:cs="Times New Roman"/>
          <w:b/>
          <w:sz w:val="28"/>
          <w:szCs w:val="28"/>
        </w:rPr>
        <w:t>Сценарий классного часа</w:t>
      </w:r>
    </w:p>
    <w:p w:rsidR="00D10002" w:rsidRPr="00D10002" w:rsidRDefault="00D10002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002">
        <w:rPr>
          <w:rFonts w:ascii="Times New Roman" w:hAnsi="Times New Roman" w:cs="Times New Roman"/>
          <w:b/>
          <w:sz w:val="28"/>
          <w:szCs w:val="28"/>
        </w:rPr>
        <w:t>«Россия, устремлённая в будущее» (1 сентября)</w:t>
      </w:r>
    </w:p>
    <w:p w:rsidR="00620BC4" w:rsidRPr="00AB7887" w:rsidRDefault="00620BC4" w:rsidP="002009E7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AB7887">
        <w:rPr>
          <w:sz w:val="28"/>
          <w:szCs w:val="28"/>
        </w:rPr>
        <w:t xml:space="preserve">Слайд №1. </w:t>
      </w:r>
    </w:p>
    <w:p w:rsidR="00620BC4" w:rsidRPr="00AB7887" w:rsidRDefault="001B53BE" w:rsidP="00620BC4">
      <w:pPr>
        <w:pStyle w:val="a3"/>
        <w:ind w:left="720"/>
        <w:rPr>
          <w:sz w:val="28"/>
          <w:szCs w:val="28"/>
        </w:rPr>
      </w:pPr>
      <w:r w:rsidRPr="00AB7887">
        <w:rPr>
          <w:sz w:val="28"/>
          <w:szCs w:val="28"/>
        </w:rPr>
        <w:t xml:space="preserve">Добрый день уважаемые ребята! Поздравляю вас с началом учебного года. Рада вас видеть отдохнувшими. </w:t>
      </w:r>
    </w:p>
    <w:p w:rsidR="002009E7" w:rsidRPr="00AB7887" w:rsidRDefault="001B53BE" w:rsidP="00620BC4">
      <w:pPr>
        <w:pStyle w:val="a3"/>
        <w:ind w:left="720"/>
        <w:rPr>
          <w:color w:val="C00000"/>
          <w:sz w:val="28"/>
          <w:szCs w:val="28"/>
        </w:rPr>
      </w:pPr>
      <w:r w:rsidRPr="00AB7887">
        <w:rPr>
          <w:sz w:val="28"/>
          <w:szCs w:val="28"/>
        </w:rPr>
        <w:t xml:space="preserve"> </w:t>
      </w:r>
      <w:r w:rsidR="002009E7" w:rsidRPr="00AB7887">
        <w:rPr>
          <w:color w:val="C00000"/>
          <w:sz w:val="28"/>
          <w:szCs w:val="28"/>
        </w:rPr>
        <w:t>Песня  «Пора в школу»</w:t>
      </w:r>
    </w:p>
    <w:p w:rsidR="00620BC4" w:rsidRPr="00AB7887" w:rsidRDefault="00620BC4" w:rsidP="005C5250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AB7887">
        <w:rPr>
          <w:color w:val="000000"/>
          <w:sz w:val="28"/>
          <w:szCs w:val="28"/>
        </w:rPr>
        <w:t>Слайд №2-3</w:t>
      </w:r>
    </w:p>
    <w:p w:rsidR="001B53BE" w:rsidRPr="00AB7887" w:rsidRDefault="00620BC4" w:rsidP="00620BC4">
      <w:pPr>
        <w:pStyle w:val="a3"/>
        <w:ind w:left="720"/>
        <w:rPr>
          <w:color w:val="000000"/>
          <w:sz w:val="28"/>
          <w:szCs w:val="28"/>
        </w:rPr>
      </w:pPr>
      <w:r w:rsidRPr="00AB7887">
        <w:rPr>
          <w:color w:val="000000"/>
          <w:sz w:val="28"/>
          <w:szCs w:val="28"/>
        </w:rPr>
        <w:t>1 сентября в День Знаний</w:t>
      </w:r>
      <w:proofErr w:type="gramStart"/>
      <w:r w:rsidRPr="00AB7887">
        <w:rPr>
          <w:color w:val="000000"/>
          <w:sz w:val="28"/>
          <w:szCs w:val="28"/>
        </w:rPr>
        <w:t xml:space="preserve"> ,</w:t>
      </w:r>
      <w:proofErr w:type="gramEnd"/>
      <w:r w:rsidRPr="00AB7887">
        <w:rPr>
          <w:color w:val="000000"/>
          <w:sz w:val="28"/>
          <w:szCs w:val="28"/>
        </w:rPr>
        <w:t xml:space="preserve"> во всех школах страны пройдёт тематический урок «Россия, устремлённая в будущее»  </w:t>
      </w:r>
      <w:r w:rsidR="00D510B6" w:rsidRPr="00AB7887">
        <w:rPr>
          <w:color w:val="000000"/>
          <w:sz w:val="28"/>
          <w:szCs w:val="28"/>
        </w:rPr>
        <w:t xml:space="preserve">Сегодня мы поговорим о России, устремлённой в будущее. </w:t>
      </w:r>
      <w:r w:rsidRPr="00AB7887">
        <w:rPr>
          <w:color w:val="000000"/>
          <w:sz w:val="28"/>
          <w:szCs w:val="28"/>
        </w:rPr>
        <w:t xml:space="preserve"> </w:t>
      </w:r>
      <w:r w:rsidR="00D10002">
        <w:rPr>
          <w:color w:val="000000"/>
          <w:sz w:val="28"/>
          <w:szCs w:val="28"/>
        </w:rPr>
        <w:t>Будущее России</w:t>
      </w:r>
      <w:r w:rsidR="00D510B6" w:rsidRPr="00AB7887">
        <w:rPr>
          <w:color w:val="000000"/>
          <w:sz w:val="28"/>
          <w:szCs w:val="28"/>
        </w:rPr>
        <w:t xml:space="preserve"> – это вы. </w:t>
      </w:r>
    </w:p>
    <w:p w:rsidR="00D510B6" w:rsidRPr="00AB7887" w:rsidRDefault="00D510B6" w:rsidP="001B53BE">
      <w:pPr>
        <w:pStyle w:val="a3"/>
        <w:ind w:left="720"/>
        <w:rPr>
          <w:color w:val="C00000"/>
          <w:sz w:val="28"/>
          <w:szCs w:val="28"/>
        </w:rPr>
      </w:pPr>
      <w:r w:rsidRPr="00AB7887">
        <w:rPr>
          <w:color w:val="C00000"/>
          <w:sz w:val="28"/>
          <w:szCs w:val="28"/>
        </w:rPr>
        <w:t>-Что для вас главное в жизни?</w:t>
      </w:r>
      <w:r w:rsidR="00D10002">
        <w:rPr>
          <w:color w:val="C00000"/>
          <w:sz w:val="28"/>
          <w:szCs w:val="28"/>
        </w:rPr>
        <w:t xml:space="preserve"> (ребята высказывают своё мнение</w:t>
      </w:r>
      <w:r w:rsidR="00620BC4" w:rsidRPr="00AB7887">
        <w:rPr>
          <w:color w:val="C00000"/>
          <w:sz w:val="28"/>
          <w:szCs w:val="28"/>
        </w:rPr>
        <w:t>)</w:t>
      </w:r>
    </w:p>
    <w:p w:rsidR="001B53BE" w:rsidRPr="00AB7887" w:rsidRDefault="001B53BE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 xml:space="preserve">- </w:t>
      </w:r>
      <w:r w:rsidR="00D510B6" w:rsidRPr="00AB7887">
        <w:rPr>
          <w:sz w:val="28"/>
          <w:szCs w:val="28"/>
        </w:rPr>
        <w:t xml:space="preserve"> Если выйти на улицу и каждому задать вопрос: «Что для вас в жизни главное?», мы получим примерно одни и те же ответы: здоровье, благополучие семьи и близких,  материальная обеспеченность,  хорошая работа, любовь, карьера, слава.</w:t>
      </w:r>
    </w:p>
    <w:p w:rsidR="00AB7887" w:rsidRPr="00AB7887" w:rsidRDefault="00AB7887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Слайд №4.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- Как же большинство людей обходятся с этими жизненно важными для них ценностями?</w:t>
      </w:r>
      <w:r w:rsidR="00D10002">
        <w:rPr>
          <w:sz w:val="28"/>
          <w:szCs w:val="28"/>
        </w:rPr>
        <w:t xml:space="preserve">  (открытый диалог)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b/>
          <w:sz w:val="28"/>
          <w:szCs w:val="28"/>
        </w:rPr>
      </w:pPr>
      <w:r w:rsidRPr="00AB7887">
        <w:rPr>
          <w:b/>
          <w:sz w:val="28"/>
          <w:szCs w:val="28"/>
        </w:rPr>
        <w:t>Оборотная сторона отношения к перечисленным ценностям: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ЗДОРОВЬЕ. Гробят всевозможными способами. Пьют, курят, употребляют наркотики. Переедают, недосыпают, мало двигаются. Перенапрягаются, нервничают.</w:t>
      </w:r>
      <w:r w:rsidRPr="00AB7887">
        <w:rPr>
          <w:sz w:val="28"/>
          <w:szCs w:val="28"/>
        </w:rPr>
        <w:br/>
        <w:t>БЛАГОПОЛУЧИЕ СЕМЬИ. Ругаются, тиранят родных, лгут и прочее. Забывают родителей, бросают детей. Погружаются в собственные дела и интересы настолько, что для семьи уже нет времени.</w:t>
      </w:r>
      <w:r w:rsidRPr="00AB7887">
        <w:rPr>
          <w:sz w:val="28"/>
          <w:szCs w:val="28"/>
        </w:rPr>
        <w:br/>
      </w:r>
      <w:r w:rsidRPr="00AB7887">
        <w:rPr>
          <w:sz w:val="28"/>
          <w:szCs w:val="28"/>
        </w:rPr>
        <w:lastRenderedPageBreak/>
        <w:t xml:space="preserve">МАТЕРИАЛЬНАЯ ОБЕСПЕЧЕННОСТЬ. Проигрывают в азартные игры всё. Пускаются в аферы и разоряются. В погоне за лишним лишаются </w:t>
      </w:r>
      <w:proofErr w:type="gramStart"/>
      <w:r w:rsidRPr="00AB7887">
        <w:rPr>
          <w:sz w:val="28"/>
          <w:szCs w:val="28"/>
        </w:rPr>
        <w:t>необходимого</w:t>
      </w:r>
      <w:proofErr w:type="gramEnd"/>
      <w:r w:rsidRPr="00AB7887">
        <w:rPr>
          <w:sz w:val="28"/>
          <w:szCs w:val="28"/>
        </w:rPr>
        <w:t>. Пьют. Ленятся. Тратят деньги на явно ненужные вещи, а в тяжелый час идут по миру.</w:t>
      </w:r>
      <w:r w:rsidRPr="00AB7887">
        <w:rPr>
          <w:sz w:val="28"/>
          <w:szCs w:val="28"/>
        </w:rPr>
        <w:br/>
        <w:t xml:space="preserve">ХОРОШАЯ РАБОТА. Большинство людей к своей работе </w:t>
      </w:r>
      <w:proofErr w:type="gramStart"/>
      <w:r w:rsidRPr="00AB7887">
        <w:rPr>
          <w:sz w:val="28"/>
          <w:szCs w:val="28"/>
        </w:rPr>
        <w:t>равнодушны</w:t>
      </w:r>
      <w:proofErr w:type="gramEnd"/>
      <w:r w:rsidRPr="00AB7887">
        <w:rPr>
          <w:sz w:val="28"/>
          <w:szCs w:val="28"/>
        </w:rPr>
        <w:t xml:space="preserve"> или более того – ее ненавидят. Устают, переутомляются, мечтают об отпуске. Занимаются черной поденщиной – ради денег, которые в таком количестве не являются для них строго необходимыми.</w:t>
      </w:r>
      <w:r w:rsidRPr="00AB7887">
        <w:rPr>
          <w:sz w:val="28"/>
          <w:szCs w:val="28"/>
        </w:rPr>
        <w:br/>
        <w:t xml:space="preserve">ЛЮБОВЬ. Если все люди хотят любить и быть любимыми, то уже просто по закону больших чисел большинство должно это иметь. Жизнь убеждает нас в </w:t>
      </w:r>
      <w:proofErr w:type="gramStart"/>
      <w:r w:rsidRPr="00AB7887">
        <w:rPr>
          <w:sz w:val="28"/>
          <w:szCs w:val="28"/>
        </w:rPr>
        <w:t>обратном</w:t>
      </w:r>
      <w:proofErr w:type="gramEnd"/>
      <w:r w:rsidRPr="00AB7887">
        <w:rPr>
          <w:sz w:val="28"/>
          <w:szCs w:val="28"/>
        </w:rPr>
        <w:t>. Почему, зачем эта главная ценность связана так часто с огромным количеством страданий, лишений и всяческих несчастий?</w:t>
      </w:r>
    </w:p>
    <w:p w:rsidR="001B53BE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КАРЬЕРА. Напрягаться, лицемерить, прогибаться перед начальством, сносить несправедливые попреки, переступать через людей – и на это ты хочешь потратить свою жизнь?</w:t>
      </w:r>
      <w:r w:rsidRPr="00AB7887">
        <w:rPr>
          <w:sz w:val="28"/>
          <w:szCs w:val="28"/>
        </w:rPr>
        <w:br/>
        <w:t>СЛАВА. Разоренные страны и два миллиона трупов в итоге – вот вам непревзойденная слава Наполеона. Бывает и безвредная слава. Усердно тренируйтесь в плевках – и попадете в Книгу рекордов Гиннеса. Спортивная слава – угробленное здоровье, укороченная жизнь и режим, полный тяжелейшего труда и жестоких ограничений.</w:t>
      </w:r>
    </w:p>
    <w:p w:rsidR="00D510B6" w:rsidRPr="00D10002" w:rsidRDefault="00D510B6" w:rsidP="00D510B6">
      <w:pPr>
        <w:pStyle w:val="a3"/>
        <w:shd w:val="clear" w:color="auto" w:fill="FFFFFF"/>
        <w:spacing w:line="276" w:lineRule="auto"/>
        <w:rPr>
          <w:color w:val="FF0000"/>
          <w:sz w:val="28"/>
          <w:szCs w:val="28"/>
        </w:rPr>
      </w:pPr>
      <w:r w:rsidRPr="00AB7887">
        <w:rPr>
          <w:sz w:val="28"/>
          <w:szCs w:val="28"/>
        </w:rPr>
        <w:br/>
      </w:r>
      <w:r w:rsidRPr="00D10002">
        <w:rPr>
          <w:color w:val="FF0000"/>
          <w:sz w:val="28"/>
          <w:szCs w:val="28"/>
        </w:rPr>
        <w:t>- Согласны ли вы с тем, что перечисленные ценности – главные в жизни?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- Нам всегда приходится делать выбор: покупаем ли мы одежду, пищу, выбираем ли друзей, мероприятия на вечер, книги. Какой-то выбор дается нам проще, какой-то сложнее.</w:t>
      </w:r>
    </w:p>
    <w:p w:rsidR="00D510B6" w:rsidRPr="00D10002" w:rsidRDefault="00D510B6" w:rsidP="00D510B6">
      <w:pPr>
        <w:pStyle w:val="a3"/>
        <w:shd w:val="clear" w:color="auto" w:fill="FFFFFF"/>
        <w:spacing w:line="276" w:lineRule="auto"/>
        <w:rPr>
          <w:color w:val="FF0000"/>
          <w:sz w:val="28"/>
          <w:szCs w:val="28"/>
        </w:rPr>
      </w:pPr>
      <w:r w:rsidRPr="00AB7887">
        <w:rPr>
          <w:sz w:val="28"/>
          <w:szCs w:val="28"/>
        </w:rPr>
        <w:t>Каждый выбирает для себя</w:t>
      </w:r>
      <w:r w:rsidR="00D10002">
        <w:rPr>
          <w:sz w:val="28"/>
          <w:szCs w:val="28"/>
        </w:rPr>
        <w:t xml:space="preserve">         </w:t>
      </w:r>
      <w:r w:rsidR="00D10002" w:rsidRPr="00D10002">
        <w:rPr>
          <w:color w:val="FF0000"/>
          <w:sz w:val="28"/>
          <w:szCs w:val="28"/>
        </w:rPr>
        <w:t>(Читает ученик)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Женщину, религию, дорогу.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Дьяволу служить или пророку,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по себе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Слово для любви и для молитвы.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lastRenderedPageBreak/>
        <w:t>Шпагу для дуэли, меч для битвы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по себе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Щит и латы, посох да заплаты.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Меру окончательной расплаты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по себе.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Выбираю тоже, как умею.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Ни к кому претензий не имею.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i/>
          <w:iCs/>
          <w:sz w:val="28"/>
          <w:szCs w:val="28"/>
        </w:rPr>
      </w:pPr>
      <w:r w:rsidRPr="00AB7887">
        <w:rPr>
          <w:i/>
          <w:iCs/>
          <w:sz w:val="28"/>
          <w:szCs w:val="28"/>
        </w:rPr>
        <w:t xml:space="preserve">Ю. </w:t>
      </w:r>
      <w:proofErr w:type="spellStart"/>
      <w:r w:rsidRPr="00AB7887">
        <w:rPr>
          <w:i/>
          <w:iCs/>
          <w:sz w:val="28"/>
          <w:szCs w:val="28"/>
        </w:rPr>
        <w:t>Левитанский</w:t>
      </w:r>
      <w:proofErr w:type="spellEnd"/>
    </w:p>
    <w:p w:rsidR="00620BC4" w:rsidRPr="00AB7887" w:rsidRDefault="00620BC4" w:rsidP="00D510B6">
      <w:pPr>
        <w:pStyle w:val="a3"/>
        <w:shd w:val="clear" w:color="auto" w:fill="FFFFFF"/>
        <w:spacing w:line="276" w:lineRule="auto"/>
        <w:rPr>
          <w:b/>
          <w:color w:val="C00000"/>
          <w:sz w:val="28"/>
          <w:szCs w:val="28"/>
        </w:rPr>
      </w:pPr>
      <w:r w:rsidRPr="00AB7887">
        <w:rPr>
          <w:b/>
          <w:i/>
          <w:iCs/>
          <w:color w:val="C00000"/>
          <w:sz w:val="28"/>
          <w:szCs w:val="28"/>
        </w:rPr>
        <w:t>А без какой ценности не могут существовать д</w:t>
      </w:r>
      <w:r w:rsidR="00D10002">
        <w:rPr>
          <w:b/>
          <w:i/>
          <w:iCs/>
          <w:color w:val="C00000"/>
          <w:sz w:val="28"/>
          <w:szCs w:val="28"/>
        </w:rPr>
        <w:t xml:space="preserve">ругие?    (Родина-Россия)   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color w:val="C00000"/>
          <w:sz w:val="28"/>
          <w:szCs w:val="28"/>
        </w:rPr>
        <w:t>ВИДЕО «Я люблю тебя, Россия»</w:t>
      </w:r>
    </w:p>
    <w:p w:rsidR="00051A9B" w:rsidRPr="00AB7887" w:rsidRDefault="00051A9B" w:rsidP="004B7935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Слайд №4.</w:t>
      </w:r>
    </w:p>
    <w:p w:rsidR="00051A9B" w:rsidRPr="00D10002" w:rsidRDefault="00051A9B" w:rsidP="00051A9B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10002">
        <w:rPr>
          <w:rFonts w:ascii="Times New Roman" w:eastAsia="Times New Roman" w:hAnsi="Times New Roman" w:cs="Times New Roman"/>
          <w:color w:val="FF0000"/>
          <w:sz w:val="28"/>
          <w:szCs w:val="28"/>
        </w:rPr>
        <w:t>Ребята, а какой вы представляете Россию будущего?</w:t>
      </w:r>
      <w:r w:rsidR="00CF1A98" w:rsidRPr="00D10002">
        <w:rPr>
          <w:rFonts w:ascii="Times New Roman" w:eastAsia="Times New Roman" w:hAnsi="Times New Roman" w:cs="Times New Roman"/>
          <w:color w:val="FF0000"/>
          <w:sz w:val="28"/>
          <w:szCs w:val="28"/>
        </w:rPr>
        <w:t>??</w:t>
      </w:r>
    </w:p>
    <w:p w:rsidR="00051A9B" w:rsidRPr="00D10002" w:rsidRDefault="00051A9B" w:rsidP="00051A9B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- России есть чем гордиться, и в нашей стране есть много необычного, что поражает воображение. Семь чудес России удивляют не только приезжих, но и самих жителей России:</w:t>
      </w:r>
      <w:r w:rsidR="00E76B0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76B03" w:rsidRPr="00E76B03">
        <w:rPr>
          <w:rFonts w:ascii="Times New Roman" w:eastAsia="Times New Roman" w:hAnsi="Times New Roman" w:cs="Times New Roman"/>
          <w:color w:val="FF0000"/>
          <w:sz w:val="28"/>
          <w:szCs w:val="28"/>
        </w:rPr>
        <w:t>(отдельный файл)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озеро Байкал, самое глубокое на Земле;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долина гейзеров в камчатском заповеднике;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знаменитый Петергоф с его чудесными фонтанами;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Собор Василия Блаженного;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Мамаев курган, известный своей древней историей;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Эльбрус – высочайший вулкан на Кавказе;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столбы выветривания на </w:t>
      </w:r>
      <w:hyperlink r:id="rId7" w:history="1">
        <w:r w:rsidRPr="00AB788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Урале</w:t>
        </w:r>
      </w:hyperlink>
      <w:r w:rsidRPr="00AB7887">
        <w:rPr>
          <w:rFonts w:ascii="Times New Roman" w:eastAsia="Times New Roman" w:hAnsi="Times New Roman" w:cs="Times New Roman"/>
          <w:sz w:val="28"/>
          <w:szCs w:val="28"/>
        </w:rPr>
        <w:t>, в республике Коми.</w:t>
      </w:r>
    </w:p>
    <w:p w:rsid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 xml:space="preserve">- Сегодня мы живем в мире, где есть практически все, что человек может пожелать. Но так было не всегда. Человечество долго и кропотливо создавало </w:t>
      </w:r>
      <w:r w:rsidRPr="00AB7887">
        <w:rPr>
          <w:rFonts w:ascii="Times New Roman" w:eastAsia="Times New Roman" w:hAnsi="Times New Roman" w:cs="Times New Roman"/>
          <w:sz w:val="28"/>
          <w:szCs w:val="28"/>
        </w:rPr>
        <w:lastRenderedPageBreak/>
        <w:t>такие условия</w:t>
      </w:r>
      <w:r w:rsidR="00AB7887" w:rsidRPr="00AB788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7887">
        <w:rPr>
          <w:rFonts w:ascii="Times New Roman" w:eastAsia="Times New Roman" w:hAnsi="Times New Roman" w:cs="Times New Roman"/>
          <w:sz w:val="28"/>
          <w:szCs w:val="28"/>
        </w:rPr>
        <w:t xml:space="preserve">Каждый человек нашей великой страны должен знать о её достижениях и гордиться ими. Это наше достоинство, наследие и история. </w:t>
      </w:r>
    </w:p>
    <w:p w:rsidR="00E76B03" w:rsidRPr="00E76B03" w:rsidRDefault="006F2421" w:rsidP="00E76B0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Какие достижения России вы могли бы назвать? </w:t>
      </w:r>
    </w:p>
    <w:p w:rsidR="00E76B03" w:rsidRPr="00E76B03" w:rsidRDefault="006F2421" w:rsidP="00E76B0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Имена</w:t>
      </w:r>
      <w:proofErr w:type="gramEnd"/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каких выдающихся граждан нашей страны вы знаете?</w:t>
      </w:r>
    </w:p>
    <w:p w:rsidR="006F2421" w:rsidRPr="00E76B03" w:rsidRDefault="006F2421" w:rsidP="00E76B0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Чем мы, русские, можем гордиться?</w:t>
      </w: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color w:val="FF0000"/>
          <w:sz w:val="28"/>
          <w:szCs w:val="28"/>
        </w:rPr>
        <w:t>ВИДЕО «Самые выдающиеся достижения России»</w:t>
      </w: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sz w:val="28"/>
          <w:szCs w:val="28"/>
        </w:rPr>
        <w:t xml:space="preserve">- Но какое же самое главное достижение России? </w:t>
      </w:r>
      <w:r w:rsidR="00E76B03">
        <w:rPr>
          <w:rFonts w:ascii="Times New Roman" w:eastAsia="Times New Roman" w:hAnsi="Times New Roman" w:cs="Times New Roman"/>
          <w:b/>
          <w:sz w:val="28"/>
          <w:szCs w:val="28"/>
        </w:rPr>
        <w:t>(ребята отвечают)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Ответ очевиден. Самое главное достижение России, её гордость и сила – талантливые, любящие свою страну люди.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- Потенциал России очень высок. Россия занимает лидирующие позиции в различных направлениях в области физики, химии, лазерной техники, науки и техники. А осознаете ли вы, что потенциал России также зависит и от вас. Вы являетесь будущим России, ведь именно вам предстоит жить в нашей стране через  10, 20, 30 лет!</w:t>
      </w:r>
    </w:p>
    <w:p w:rsidR="00E76B03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sz w:val="28"/>
          <w:szCs w:val="28"/>
        </w:rPr>
        <w:t>Какой же должна быть молодежь, чтобы наши  желания, связанные с сильным государством сбылись?</w:t>
      </w:r>
    </w:p>
    <w:p w:rsidR="00E76B03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sz w:val="28"/>
          <w:szCs w:val="28"/>
        </w:rPr>
        <w:t xml:space="preserve"> Какие качества вы можете назвать? Какой вы видите свою страну? </w:t>
      </w: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color w:val="FF0000"/>
          <w:sz w:val="28"/>
          <w:szCs w:val="28"/>
        </w:rPr>
        <w:t>ВИДЕО «Россия, устремленное в будущее»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III Заключение</w:t>
      </w:r>
    </w:p>
    <w:p w:rsidR="006F2421" w:rsidRPr="003E40B9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- Дети, а знаете ли вы, что именно сегодня, прямо сейчас, вы работаете над собой, а значит и над благом своей страны. Вы участвуете во Всероссийских играх-конкурсах «Русский медвежонок», «КИТ», «Кенгуру», «Золотое руно»</w:t>
      </w:r>
      <w:r w:rsidR="003E40B9">
        <w:rPr>
          <w:rFonts w:ascii="Times New Roman" w:eastAsia="Times New Roman" w:hAnsi="Times New Roman" w:cs="Times New Roman"/>
          <w:sz w:val="28"/>
          <w:szCs w:val="28"/>
        </w:rPr>
        <w:t xml:space="preserve">  и многое др</w:t>
      </w:r>
      <w:r w:rsidRPr="00AB7887">
        <w:rPr>
          <w:rFonts w:ascii="Times New Roman" w:eastAsia="Times New Roman" w:hAnsi="Times New Roman" w:cs="Times New Roman"/>
          <w:sz w:val="28"/>
          <w:szCs w:val="28"/>
        </w:rPr>
        <w:t xml:space="preserve">. Вы развиваете лучшие качества личности, занимаетесь спортом. Это на данный момент и является вашим вкладом в строительство Российского государства. </w:t>
      </w:r>
      <w:r w:rsidRPr="003E40B9">
        <w:rPr>
          <w:rFonts w:ascii="Times New Roman" w:eastAsia="Times New Roman" w:hAnsi="Times New Roman" w:cs="Times New Roman"/>
          <w:color w:val="C00000"/>
          <w:sz w:val="28"/>
          <w:szCs w:val="28"/>
        </w:rPr>
        <w:t>Вы и есть Россия, устремленная в будущее.</w:t>
      </w:r>
    </w:p>
    <w:sectPr w:rsidR="006F2421" w:rsidRPr="003E40B9" w:rsidSect="00C41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3D9A"/>
    <w:multiLevelType w:val="hybridMultilevel"/>
    <w:tmpl w:val="203CE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9594C"/>
    <w:multiLevelType w:val="multilevel"/>
    <w:tmpl w:val="B7C8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510B6"/>
    <w:rsid w:val="00051A9B"/>
    <w:rsid w:val="00196978"/>
    <w:rsid w:val="001B53BE"/>
    <w:rsid w:val="002009E7"/>
    <w:rsid w:val="002317CF"/>
    <w:rsid w:val="002E4F4D"/>
    <w:rsid w:val="003E40B9"/>
    <w:rsid w:val="0045033F"/>
    <w:rsid w:val="004B68D0"/>
    <w:rsid w:val="004B7935"/>
    <w:rsid w:val="004D1B94"/>
    <w:rsid w:val="005A1A42"/>
    <w:rsid w:val="005C5250"/>
    <w:rsid w:val="00620BC4"/>
    <w:rsid w:val="00623A4B"/>
    <w:rsid w:val="006F2421"/>
    <w:rsid w:val="00A34F8C"/>
    <w:rsid w:val="00AB7887"/>
    <w:rsid w:val="00C41F12"/>
    <w:rsid w:val="00CF1A98"/>
    <w:rsid w:val="00D10002"/>
    <w:rsid w:val="00D510B6"/>
    <w:rsid w:val="00E120B8"/>
    <w:rsid w:val="00E62F1B"/>
    <w:rsid w:val="00E76B03"/>
    <w:rsid w:val="00FA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6F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6F2421"/>
  </w:style>
  <w:style w:type="character" w:customStyle="1" w:styleId="c5">
    <w:name w:val="c5"/>
    <w:basedOn w:val="a0"/>
    <w:rsid w:val="006F2421"/>
  </w:style>
  <w:style w:type="paragraph" w:customStyle="1" w:styleId="c3">
    <w:name w:val="c3"/>
    <w:basedOn w:val="a"/>
    <w:rsid w:val="006F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F2421"/>
  </w:style>
  <w:style w:type="character" w:customStyle="1" w:styleId="c8">
    <w:name w:val="c8"/>
    <w:basedOn w:val="a0"/>
    <w:rsid w:val="006F2421"/>
  </w:style>
  <w:style w:type="character" w:customStyle="1" w:styleId="c11">
    <w:name w:val="c11"/>
    <w:basedOn w:val="a0"/>
    <w:rsid w:val="006F2421"/>
  </w:style>
  <w:style w:type="character" w:styleId="a4">
    <w:name w:val="Hyperlink"/>
    <w:basedOn w:val="a0"/>
    <w:uiPriority w:val="99"/>
    <w:semiHidden/>
    <w:unhideWhenUsed/>
    <w:rsid w:val="006F2421"/>
    <w:rPr>
      <w:color w:val="0000FF"/>
      <w:u w:val="single"/>
    </w:rPr>
  </w:style>
  <w:style w:type="character" w:customStyle="1" w:styleId="c15">
    <w:name w:val="c15"/>
    <w:basedOn w:val="a0"/>
    <w:rsid w:val="006F2421"/>
  </w:style>
  <w:style w:type="paragraph" w:styleId="a5">
    <w:name w:val="List Paragraph"/>
    <w:basedOn w:val="a"/>
    <w:uiPriority w:val="34"/>
    <w:qFormat/>
    <w:rsid w:val="004B79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://womanadvice.ru/dostoprimechatelnosti-urala&amp;sa=D&amp;ust=1504035016211000&amp;usg=AFQjCNGg2i3WJNsoB_BHUMiy5bJKbdQ8C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files.fm/u/b3yjmhd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ЗСОШ Максимова</dc:creator>
  <cp:keywords/>
  <dc:description/>
  <cp:lastModifiedBy>Пользователь Windows</cp:lastModifiedBy>
  <cp:revision>17</cp:revision>
  <dcterms:created xsi:type="dcterms:W3CDTF">2017-08-30T03:49:00Z</dcterms:created>
  <dcterms:modified xsi:type="dcterms:W3CDTF">2021-11-01T10:40:00Z</dcterms:modified>
</cp:coreProperties>
</file>