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369BC" w14:textId="41C4B3CD" w:rsidR="001B1834" w:rsidRPr="00797000" w:rsidRDefault="004A0588" w:rsidP="001B183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 xml:space="preserve">Работа Яковлевой Ксении Анатольевны, учителя русского языка и литературы МБОУ «Гимназия №4» </w:t>
      </w:r>
      <w:proofErr w:type="spellStart"/>
      <w:r w:rsidRPr="00797000">
        <w:rPr>
          <w:rFonts w:ascii="Times New Roman" w:hAnsi="Times New Roman" w:cs="Times New Roman"/>
          <w:b/>
          <w:bCs/>
          <w:sz w:val="24"/>
          <w:szCs w:val="24"/>
        </w:rPr>
        <w:t>г.Чебоксары</w:t>
      </w:r>
      <w:proofErr w:type="spellEnd"/>
      <w:r w:rsidRPr="0079700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C09E574" w14:textId="19CB57CF" w:rsidR="004A0588" w:rsidRPr="00797000" w:rsidRDefault="004A0588" w:rsidP="004A058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План-конспект урока «Служебные части речи», 5 класс.</w:t>
      </w:r>
    </w:p>
    <w:p w14:paraId="5346F3D8" w14:textId="7B541553" w:rsidR="001B1834" w:rsidRPr="00797000" w:rsidRDefault="001B1834" w:rsidP="001B183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797000">
        <w:rPr>
          <w:rFonts w:ascii="Times New Roman" w:hAnsi="Times New Roman" w:cs="Times New Roman"/>
          <w:sz w:val="24"/>
          <w:szCs w:val="24"/>
        </w:rPr>
        <w:t xml:space="preserve"> Служебные части речи.</w:t>
      </w:r>
    </w:p>
    <w:p w14:paraId="65B45556" w14:textId="5235A57B" w:rsidR="001B1834" w:rsidRPr="00797000" w:rsidRDefault="001B1834" w:rsidP="001B183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Тип урока</w:t>
      </w:r>
      <w:r w:rsidR="00C87BE6" w:rsidRPr="0079700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797000">
        <w:rPr>
          <w:rFonts w:ascii="Times New Roman" w:hAnsi="Times New Roman" w:cs="Times New Roman"/>
          <w:sz w:val="24"/>
          <w:szCs w:val="24"/>
        </w:rPr>
        <w:t xml:space="preserve">Урок повторения, обобщения и систематизации </w:t>
      </w:r>
      <w:r w:rsidR="004A0588" w:rsidRPr="00797000">
        <w:rPr>
          <w:rFonts w:ascii="Times New Roman" w:hAnsi="Times New Roman" w:cs="Times New Roman"/>
          <w:sz w:val="24"/>
          <w:szCs w:val="24"/>
        </w:rPr>
        <w:t xml:space="preserve">знаний, </w:t>
      </w:r>
      <w:r w:rsidRPr="00797000">
        <w:rPr>
          <w:rFonts w:ascii="Times New Roman" w:hAnsi="Times New Roman" w:cs="Times New Roman"/>
          <w:sz w:val="24"/>
          <w:szCs w:val="24"/>
        </w:rPr>
        <w:t>умений и навыков.</w:t>
      </w:r>
    </w:p>
    <w:p w14:paraId="4A2AC816" w14:textId="7D63BBF1" w:rsidR="001B1834" w:rsidRPr="00797000" w:rsidRDefault="001B1834" w:rsidP="001B183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Цели урока:</w:t>
      </w:r>
    </w:p>
    <w:p w14:paraId="762E0A0D" w14:textId="198F4EDB" w:rsidR="001B1834" w:rsidRPr="00797000" w:rsidRDefault="001B1834" w:rsidP="001B183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Образовательные: </w:t>
      </w:r>
    </w:p>
    <w:p w14:paraId="0C71A15F" w14:textId="2939D21E" w:rsidR="00C87BE6" w:rsidRPr="00797000" w:rsidRDefault="00C87BE6" w:rsidP="004A0588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Умение распознавать в предложении </w:t>
      </w:r>
      <w:r w:rsidRPr="00797000">
        <w:rPr>
          <w:rFonts w:ascii="Times New Roman" w:hAnsi="Times New Roman" w:cs="Times New Roman"/>
          <w:sz w:val="24"/>
          <w:szCs w:val="24"/>
        </w:rPr>
        <w:t>самостоятельные и служебные части речи</w:t>
      </w:r>
      <w:r w:rsidRPr="00797000">
        <w:rPr>
          <w:rFonts w:ascii="Times New Roman" w:hAnsi="Times New Roman" w:cs="Times New Roman"/>
          <w:sz w:val="24"/>
          <w:szCs w:val="24"/>
        </w:rPr>
        <w:t>.</w:t>
      </w:r>
    </w:p>
    <w:p w14:paraId="29D0F76F" w14:textId="3229CC5A" w:rsidR="001B1834" w:rsidRPr="00797000" w:rsidRDefault="001B1834" w:rsidP="001B18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Закрепление </w:t>
      </w:r>
      <w:r w:rsidR="00C87BE6" w:rsidRPr="00797000">
        <w:rPr>
          <w:rFonts w:ascii="Times New Roman" w:hAnsi="Times New Roman" w:cs="Times New Roman"/>
          <w:sz w:val="24"/>
          <w:szCs w:val="24"/>
        </w:rPr>
        <w:t xml:space="preserve">и углубление </w:t>
      </w:r>
      <w:r w:rsidRPr="00797000">
        <w:rPr>
          <w:rFonts w:ascii="Times New Roman" w:hAnsi="Times New Roman" w:cs="Times New Roman"/>
          <w:sz w:val="24"/>
          <w:szCs w:val="24"/>
        </w:rPr>
        <w:t>полученных на прошлых уроках знаний, умений, навыков по теме «Служебные части речи»</w:t>
      </w:r>
      <w:r w:rsidR="00C87BE6" w:rsidRPr="00797000">
        <w:rPr>
          <w:rFonts w:ascii="Times New Roman" w:hAnsi="Times New Roman" w:cs="Times New Roman"/>
          <w:sz w:val="24"/>
          <w:szCs w:val="24"/>
        </w:rPr>
        <w:t>.</w:t>
      </w:r>
    </w:p>
    <w:p w14:paraId="7BDD0501" w14:textId="1E3E7770" w:rsidR="001B1834" w:rsidRPr="00797000" w:rsidRDefault="001B1834" w:rsidP="001B183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Диагностика и контроль степени освоения изученного материала.</w:t>
      </w:r>
    </w:p>
    <w:p w14:paraId="346840AD" w14:textId="7DB6B58F" w:rsidR="001B1834" w:rsidRPr="00797000" w:rsidRDefault="001B1834" w:rsidP="001B183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Развивающие:</w:t>
      </w:r>
    </w:p>
    <w:p w14:paraId="65603A3D" w14:textId="76DC72CE" w:rsidR="001B1834" w:rsidRPr="00797000" w:rsidRDefault="001B1834" w:rsidP="00C87BE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Формирование и развитие умений и навыков поиска информации, необходимой для приобретения новых знаний</w:t>
      </w:r>
      <w:r w:rsidR="00C87BE6" w:rsidRPr="00797000">
        <w:rPr>
          <w:rFonts w:ascii="Times New Roman" w:hAnsi="Times New Roman" w:cs="Times New Roman"/>
          <w:sz w:val="24"/>
          <w:szCs w:val="24"/>
        </w:rPr>
        <w:t>.</w:t>
      </w:r>
    </w:p>
    <w:p w14:paraId="17AF5ECD" w14:textId="6F6BD9CD" w:rsidR="001B1834" w:rsidRPr="00797000" w:rsidRDefault="001B1834" w:rsidP="00C87BE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Формирование и развитие исследовательских навыков</w:t>
      </w:r>
      <w:r w:rsidR="00C87BE6" w:rsidRPr="00797000">
        <w:rPr>
          <w:rFonts w:ascii="Times New Roman" w:hAnsi="Times New Roman" w:cs="Times New Roman"/>
          <w:sz w:val="24"/>
          <w:szCs w:val="24"/>
        </w:rPr>
        <w:t>.</w:t>
      </w:r>
    </w:p>
    <w:p w14:paraId="74EF6CC9" w14:textId="7D2C1A00" w:rsidR="001B1834" w:rsidRPr="00797000" w:rsidRDefault="001B1834" w:rsidP="00C87BE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Формирование и развитие способности обозначать и аргументировать собственную точку зрения.</w:t>
      </w:r>
    </w:p>
    <w:p w14:paraId="1FEE5C53" w14:textId="03CCAEDE" w:rsidR="00C87BE6" w:rsidRPr="00797000" w:rsidRDefault="00C87BE6" w:rsidP="00C87BE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Воспитательные:</w:t>
      </w:r>
    </w:p>
    <w:p w14:paraId="5E5D2F9F" w14:textId="05446169" w:rsidR="00C87BE6" w:rsidRPr="00797000" w:rsidRDefault="00C87BE6" w:rsidP="00C87B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Формирование и развитие личностных качеств.</w:t>
      </w:r>
    </w:p>
    <w:p w14:paraId="2B59A055" w14:textId="0BF28DCE" w:rsidR="00C87BE6" w:rsidRPr="00797000" w:rsidRDefault="00C87BE6" w:rsidP="00C87B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Формирование интереса к предмету, необходимого для успешного и глубокого его изучения.</w:t>
      </w:r>
    </w:p>
    <w:p w14:paraId="7336BE92" w14:textId="54DDF197" w:rsidR="00C87BE6" w:rsidRPr="00797000" w:rsidRDefault="00C87BE6" w:rsidP="00C87BE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Формирование целеустремленности к приобретению новых знаний, умений, навыков.</w:t>
      </w:r>
    </w:p>
    <w:p w14:paraId="41DEBE6C" w14:textId="18FB0B62" w:rsidR="004A0588" w:rsidRPr="00797000" w:rsidRDefault="004A0588" w:rsidP="004A05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Цели урока направлены на достижение обучающимися планируемых результатов:</w:t>
      </w:r>
    </w:p>
    <w:p w14:paraId="31125274" w14:textId="44099F61" w:rsidR="004A0588" w:rsidRPr="00797000" w:rsidRDefault="004A0588" w:rsidP="004A058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Предметных:</w:t>
      </w:r>
      <w:r w:rsidRPr="00797000">
        <w:rPr>
          <w:rFonts w:ascii="Times New Roman" w:hAnsi="Times New Roman" w:cs="Times New Roman"/>
          <w:sz w:val="24"/>
          <w:szCs w:val="24"/>
        </w:rPr>
        <w:t xml:space="preserve"> научиться распознавать </w:t>
      </w:r>
      <w:r w:rsidRPr="00797000">
        <w:rPr>
          <w:rFonts w:ascii="Times New Roman" w:hAnsi="Times New Roman" w:cs="Times New Roman"/>
          <w:sz w:val="24"/>
          <w:szCs w:val="24"/>
        </w:rPr>
        <w:t>служебные</w:t>
      </w:r>
      <w:r w:rsidRPr="00797000">
        <w:rPr>
          <w:rFonts w:ascii="Times New Roman" w:hAnsi="Times New Roman" w:cs="Times New Roman"/>
          <w:sz w:val="24"/>
          <w:szCs w:val="24"/>
        </w:rPr>
        <w:t xml:space="preserve"> части речи по характерным признакам, определять </w:t>
      </w:r>
      <w:r w:rsidRPr="00797000">
        <w:rPr>
          <w:rFonts w:ascii="Times New Roman" w:hAnsi="Times New Roman" w:cs="Times New Roman"/>
          <w:sz w:val="24"/>
          <w:szCs w:val="24"/>
        </w:rPr>
        <w:t>их функцию.</w:t>
      </w:r>
    </w:p>
    <w:p w14:paraId="40485E5A" w14:textId="7A53DAAE" w:rsidR="004A0588" w:rsidRPr="00797000" w:rsidRDefault="004A0588" w:rsidP="004A0588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Метапредметных</w:t>
      </w:r>
      <w:r w:rsidRPr="00797000">
        <w:rPr>
          <w:rFonts w:ascii="Times New Roman" w:hAnsi="Times New Roman" w:cs="Times New Roman"/>
          <w:sz w:val="24"/>
          <w:szCs w:val="24"/>
        </w:rPr>
        <w:t>: применять методы информационного поиска.</w:t>
      </w:r>
    </w:p>
    <w:p w14:paraId="7F5FD9A0" w14:textId="13AD0E8A" w:rsidR="004A0588" w:rsidRPr="00797000" w:rsidRDefault="004A0588" w:rsidP="004A058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Личностных результатов:</w:t>
      </w:r>
      <w:r w:rsidRPr="00797000">
        <w:rPr>
          <w:rFonts w:ascii="Times New Roman" w:hAnsi="Times New Roman" w:cs="Times New Roman"/>
          <w:sz w:val="24"/>
          <w:szCs w:val="24"/>
        </w:rPr>
        <w:t xml:space="preserve"> формирование устойчивой мотивации к самостоятельной и коллективной аналитической деятельности</w:t>
      </w:r>
    </w:p>
    <w:p w14:paraId="28E38D6F" w14:textId="36A7433B" w:rsidR="004A0588" w:rsidRPr="00797000" w:rsidRDefault="004A0588" w:rsidP="004A05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Задачи</w:t>
      </w:r>
      <w:r w:rsidRPr="00797000">
        <w:rPr>
          <w:rFonts w:ascii="Times New Roman" w:hAnsi="Times New Roman" w:cs="Times New Roman"/>
          <w:b/>
          <w:bCs/>
          <w:sz w:val="24"/>
          <w:szCs w:val="24"/>
        </w:rPr>
        <w:t xml:space="preserve"> урока</w:t>
      </w:r>
      <w:r w:rsidRPr="0079700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B2F6F3F" w14:textId="6AA5EB9D" w:rsidR="004A0588" w:rsidRPr="00797000" w:rsidRDefault="004A0588" w:rsidP="0079700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Развивать орфографическую зоркость, внимание, мышление, речь, способствовать формированию навыков грамотного письма</w:t>
      </w:r>
      <w:r w:rsidRPr="00797000">
        <w:rPr>
          <w:rFonts w:ascii="Times New Roman" w:hAnsi="Times New Roman" w:cs="Times New Roman"/>
          <w:sz w:val="24"/>
          <w:szCs w:val="24"/>
        </w:rPr>
        <w:t>.</w:t>
      </w:r>
    </w:p>
    <w:p w14:paraId="5BD344F0" w14:textId="2707636B" w:rsidR="004A0588" w:rsidRPr="00797000" w:rsidRDefault="004A0588" w:rsidP="00797000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Воспитывать интерес к изучению русского языка, любознательность, доброжелательное отношение друг к другу.</w:t>
      </w:r>
    </w:p>
    <w:p w14:paraId="5650C8F2" w14:textId="50DAFC9C" w:rsidR="00C87BE6" w:rsidRPr="00797000" w:rsidRDefault="00C87BE6" w:rsidP="00C87BE6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Оборудование</w:t>
      </w:r>
      <w:r w:rsidRPr="00797000">
        <w:rPr>
          <w:rFonts w:ascii="Times New Roman" w:hAnsi="Times New Roman" w:cs="Times New Roman"/>
          <w:sz w:val="24"/>
          <w:szCs w:val="24"/>
        </w:rPr>
        <w:t xml:space="preserve">: </w:t>
      </w:r>
      <w:r w:rsidRPr="00797000">
        <w:rPr>
          <w:rFonts w:ascii="Times New Roman" w:hAnsi="Times New Roman" w:cs="Times New Roman"/>
          <w:sz w:val="24"/>
          <w:szCs w:val="24"/>
        </w:rPr>
        <w:t xml:space="preserve">компьютер, </w:t>
      </w:r>
      <w:r w:rsidRPr="00797000">
        <w:rPr>
          <w:rFonts w:ascii="Times New Roman" w:hAnsi="Times New Roman" w:cs="Times New Roman"/>
          <w:sz w:val="24"/>
          <w:szCs w:val="24"/>
        </w:rPr>
        <w:t>мультимедийный проектор</w:t>
      </w:r>
      <w:r w:rsidRPr="00797000">
        <w:rPr>
          <w:rFonts w:ascii="Times New Roman" w:hAnsi="Times New Roman" w:cs="Times New Roman"/>
          <w:sz w:val="24"/>
          <w:szCs w:val="24"/>
        </w:rPr>
        <w:t>,</w:t>
      </w:r>
      <w:r w:rsidRPr="00797000">
        <w:rPr>
          <w:rFonts w:ascii="Times New Roman" w:hAnsi="Times New Roman" w:cs="Times New Roman"/>
          <w:sz w:val="24"/>
          <w:szCs w:val="24"/>
        </w:rPr>
        <w:t xml:space="preserve"> презентация, раздаточный материал</w:t>
      </w:r>
      <w:r w:rsidRPr="00797000">
        <w:rPr>
          <w:rFonts w:ascii="Times New Roman" w:hAnsi="Times New Roman" w:cs="Times New Roman"/>
          <w:sz w:val="24"/>
          <w:szCs w:val="24"/>
        </w:rPr>
        <w:t>, учебник.</w:t>
      </w:r>
    </w:p>
    <w:p w14:paraId="40F31772" w14:textId="77777777" w:rsidR="004A0588" w:rsidRPr="00797000" w:rsidRDefault="004A0588" w:rsidP="004A0588">
      <w:pPr>
        <w:rPr>
          <w:rFonts w:ascii="Times New Roman" w:hAnsi="Times New Roman" w:cs="Times New Roman"/>
          <w:sz w:val="24"/>
          <w:szCs w:val="24"/>
        </w:rPr>
      </w:pPr>
    </w:p>
    <w:p w14:paraId="3A08583D" w14:textId="77777777" w:rsidR="004A0588" w:rsidRPr="00797000" w:rsidRDefault="004A0588" w:rsidP="004A0588">
      <w:pPr>
        <w:rPr>
          <w:rFonts w:ascii="Times New Roman" w:hAnsi="Times New Roman" w:cs="Times New Roman"/>
          <w:sz w:val="24"/>
          <w:szCs w:val="24"/>
        </w:rPr>
      </w:pPr>
    </w:p>
    <w:p w14:paraId="1568E503" w14:textId="77777777" w:rsidR="004A0588" w:rsidRPr="00797000" w:rsidRDefault="004A0588" w:rsidP="004A0588">
      <w:pPr>
        <w:rPr>
          <w:rFonts w:ascii="Times New Roman" w:hAnsi="Times New Roman" w:cs="Times New Roman"/>
          <w:sz w:val="24"/>
          <w:szCs w:val="24"/>
        </w:rPr>
      </w:pPr>
    </w:p>
    <w:p w14:paraId="5F91F8BC" w14:textId="53540BAC" w:rsidR="004A0588" w:rsidRPr="00797000" w:rsidRDefault="004A0588" w:rsidP="00536C9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lastRenderedPageBreak/>
        <w:t>Ход урока</w:t>
      </w:r>
    </w:p>
    <w:p w14:paraId="6959AACD" w14:textId="7D89BEF6" w:rsidR="004A0588" w:rsidRPr="00797000" w:rsidRDefault="004A0588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I. Организационный момент.</w:t>
      </w:r>
      <w:r w:rsidRPr="00797000">
        <w:rPr>
          <w:rFonts w:ascii="Times New Roman" w:hAnsi="Times New Roman" w:cs="Times New Roman"/>
          <w:sz w:val="24"/>
          <w:szCs w:val="24"/>
        </w:rPr>
        <w:t xml:space="preserve"> Создание благоприятной атмосферы на уроке (Слайд 1)</w:t>
      </w:r>
    </w:p>
    <w:p w14:paraId="360A9E7D" w14:textId="54768BC7" w:rsidR="004A0588" w:rsidRPr="00797000" w:rsidRDefault="00797000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4A0588" w:rsidRPr="00797000">
        <w:rPr>
          <w:rFonts w:ascii="Times New Roman" w:hAnsi="Times New Roman" w:cs="Times New Roman"/>
          <w:sz w:val="24"/>
          <w:szCs w:val="24"/>
        </w:rPr>
        <w:t>Здравствуйте</w:t>
      </w:r>
      <w:r w:rsidR="0060099A" w:rsidRPr="00797000">
        <w:rPr>
          <w:rFonts w:ascii="Times New Roman" w:hAnsi="Times New Roman" w:cs="Times New Roman"/>
          <w:sz w:val="24"/>
          <w:szCs w:val="24"/>
        </w:rPr>
        <w:t>, дорогие ученики</w:t>
      </w:r>
      <w:r w:rsidR="004A0588" w:rsidRPr="00797000">
        <w:rPr>
          <w:rFonts w:ascii="Times New Roman" w:hAnsi="Times New Roman" w:cs="Times New Roman"/>
          <w:sz w:val="24"/>
          <w:szCs w:val="24"/>
        </w:rPr>
        <w:t>! Присаживайтесь! Для того, чтобы нам начать урок с хорошего настроения, повернитесь к своему соседу по парте и улыбнитесь (кто сидит один — улыбается учителю). Молодцы!</w:t>
      </w:r>
    </w:p>
    <w:p w14:paraId="4A4DF314" w14:textId="0761624E" w:rsidR="004A0588" w:rsidRPr="00797000" w:rsidRDefault="004A0588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II. Проверка домашнего задания</w:t>
      </w:r>
      <w:r w:rsidRPr="00797000">
        <w:rPr>
          <w:rFonts w:ascii="Times New Roman" w:hAnsi="Times New Roman" w:cs="Times New Roman"/>
          <w:sz w:val="24"/>
          <w:szCs w:val="24"/>
        </w:rPr>
        <w:t>, воспроизведение и коррекция опорных знаний учащихся</w:t>
      </w:r>
      <w:r w:rsidR="0060099A" w:rsidRPr="00797000">
        <w:rPr>
          <w:rFonts w:ascii="Times New Roman" w:hAnsi="Times New Roman" w:cs="Times New Roman"/>
          <w:sz w:val="24"/>
          <w:szCs w:val="24"/>
        </w:rPr>
        <w:t>.</w:t>
      </w:r>
    </w:p>
    <w:p w14:paraId="7DC85944" w14:textId="63DDE982" w:rsidR="004A0588" w:rsidRPr="00797000" w:rsidRDefault="004A0588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 xml:space="preserve"> Фронтальный опрос</w:t>
      </w:r>
      <w:r w:rsidRPr="00797000">
        <w:rPr>
          <w:rFonts w:ascii="Times New Roman" w:hAnsi="Times New Roman" w:cs="Times New Roman"/>
          <w:sz w:val="24"/>
          <w:szCs w:val="24"/>
        </w:rPr>
        <w:t xml:space="preserve"> (слайд 2)</w:t>
      </w:r>
    </w:p>
    <w:p w14:paraId="763AACF9" w14:textId="28F4C762" w:rsidR="004A0588" w:rsidRPr="00797000" w:rsidRDefault="00797000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4A0588" w:rsidRPr="00797000">
        <w:rPr>
          <w:rFonts w:ascii="Times New Roman" w:hAnsi="Times New Roman" w:cs="Times New Roman"/>
          <w:sz w:val="24"/>
          <w:szCs w:val="24"/>
        </w:rPr>
        <w:t xml:space="preserve">Давайте вспомним, на какие две группы делятся части речи </w:t>
      </w:r>
      <w:r w:rsidR="004A0588" w:rsidRPr="00797000">
        <w:rPr>
          <w:rFonts w:ascii="Times New Roman" w:hAnsi="Times New Roman" w:cs="Times New Roman"/>
          <w:i/>
          <w:iCs/>
          <w:sz w:val="24"/>
          <w:szCs w:val="24"/>
        </w:rPr>
        <w:t>(самостоятельные и служебные)</w:t>
      </w:r>
    </w:p>
    <w:p w14:paraId="6DFE19B1" w14:textId="3F510CAA" w:rsidR="004A0588" w:rsidRPr="00797000" w:rsidRDefault="00797000" w:rsidP="004A058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4A0588" w:rsidRPr="00797000">
        <w:rPr>
          <w:rFonts w:ascii="Times New Roman" w:hAnsi="Times New Roman" w:cs="Times New Roman"/>
          <w:sz w:val="24"/>
          <w:szCs w:val="24"/>
        </w:rPr>
        <w:t xml:space="preserve">Какие части речи относятся к самостоятельным? </w:t>
      </w:r>
      <w:r w:rsidR="004A0588" w:rsidRPr="00797000">
        <w:rPr>
          <w:rFonts w:ascii="Times New Roman" w:hAnsi="Times New Roman" w:cs="Times New Roman"/>
          <w:i/>
          <w:iCs/>
          <w:sz w:val="24"/>
          <w:szCs w:val="24"/>
        </w:rPr>
        <w:t>(имя существительное, имя прилагательное, глагол, местоимение, имя числительное, наречие)</w:t>
      </w:r>
    </w:p>
    <w:p w14:paraId="5EE833A1" w14:textId="42A2A9D4" w:rsidR="004A0588" w:rsidRPr="00797000" w:rsidRDefault="00797000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4A0588" w:rsidRPr="00797000">
        <w:rPr>
          <w:rFonts w:ascii="Times New Roman" w:hAnsi="Times New Roman" w:cs="Times New Roman"/>
          <w:sz w:val="24"/>
          <w:szCs w:val="24"/>
        </w:rPr>
        <w:t xml:space="preserve">Какие части речи — служебные? </w:t>
      </w:r>
      <w:r w:rsidR="004A0588" w:rsidRPr="00797000">
        <w:rPr>
          <w:rFonts w:ascii="Times New Roman" w:hAnsi="Times New Roman" w:cs="Times New Roman"/>
          <w:i/>
          <w:iCs/>
          <w:sz w:val="24"/>
          <w:szCs w:val="24"/>
        </w:rPr>
        <w:t>(предлог, союз, частица)</w:t>
      </w:r>
      <w:r w:rsidR="0060099A" w:rsidRPr="00797000">
        <w:rPr>
          <w:rFonts w:ascii="Times New Roman" w:hAnsi="Times New Roman" w:cs="Times New Roman"/>
          <w:sz w:val="24"/>
          <w:szCs w:val="24"/>
        </w:rPr>
        <w:t>. Дадим определение каждой служебной части речи.</w:t>
      </w:r>
    </w:p>
    <w:p w14:paraId="0AC1B0A7" w14:textId="406717E5" w:rsidR="00117BC4" w:rsidRPr="00797000" w:rsidRDefault="00117BC4" w:rsidP="004A05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III. Мотивация учебной деятельности учащихся. Сообщения темы, цели, задач урока</w:t>
      </w:r>
      <w:r w:rsidRPr="0079700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F8C779" w14:textId="36D4C0DB" w:rsidR="0060099A" w:rsidRPr="00797000" w:rsidRDefault="00797000" w:rsidP="0060099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60099A" w:rsidRPr="00797000">
        <w:rPr>
          <w:rFonts w:ascii="Times New Roman" w:hAnsi="Times New Roman" w:cs="Times New Roman"/>
          <w:sz w:val="24"/>
          <w:szCs w:val="24"/>
        </w:rPr>
        <w:t>На доске записаны следующие слова, прочитайте их и подумайте, являются ли они предложениями?</w:t>
      </w:r>
      <w:r w:rsidR="00B00114" w:rsidRPr="00797000">
        <w:rPr>
          <w:rFonts w:ascii="Times New Roman" w:hAnsi="Times New Roman" w:cs="Times New Roman"/>
          <w:sz w:val="24"/>
          <w:szCs w:val="24"/>
        </w:rPr>
        <w:t xml:space="preserve"> (Слайд 3). </w:t>
      </w:r>
      <w:r w:rsidR="0060099A" w:rsidRPr="00797000">
        <w:rPr>
          <w:rFonts w:ascii="Times New Roman" w:hAnsi="Times New Roman" w:cs="Times New Roman"/>
          <w:sz w:val="24"/>
          <w:szCs w:val="24"/>
        </w:rPr>
        <w:t xml:space="preserve">Давайте вспомним, что такое предложение? </w:t>
      </w:r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>(Предложение — это</w:t>
      </w:r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 xml:space="preserve"> единица языка, которая представляет собой грамматически организованное соединение слов, обладающее смысловой и интонационной законченностью</w:t>
      </w:r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>).</w:t>
      </w:r>
    </w:p>
    <w:p w14:paraId="23CEEF3E" w14:textId="77777777" w:rsidR="00B00114" w:rsidRPr="00797000" w:rsidRDefault="00B00114" w:rsidP="00B0011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1) Сидит девица темница коса улица.</w:t>
      </w:r>
    </w:p>
    <w:p w14:paraId="4B57F1A4" w14:textId="54BCE66D" w:rsidR="00B00114" w:rsidRPr="00797000" w:rsidRDefault="00B00114" w:rsidP="00B0011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2) Труд вынешь рыбка пруд.</w:t>
      </w:r>
    </w:p>
    <w:p w14:paraId="30E2CE90" w14:textId="65C3AA93" w:rsidR="00B00114" w:rsidRPr="00797000" w:rsidRDefault="00797000" w:rsidP="0060099A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B00114" w:rsidRPr="00797000">
        <w:rPr>
          <w:rFonts w:ascii="Times New Roman" w:hAnsi="Times New Roman" w:cs="Times New Roman"/>
          <w:sz w:val="24"/>
          <w:szCs w:val="24"/>
        </w:rPr>
        <w:t>Что необходимо сделать, чтобы данный набор слов стал понятным?</w:t>
      </w:r>
    </w:p>
    <w:p w14:paraId="0384003C" w14:textId="097FFB5D" w:rsidR="0060099A" w:rsidRPr="00797000" w:rsidRDefault="0060099A" w:rsidP="0060099A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Исправляют устно.</w:t>
      </w:r>
    </w:p>
    <w:p w14:paraId="7A099ED6" w14:textId="0D37D6C0" w:rsidR="0060099A" w:rsidRPr="00797000" w:rsidRDefault="00B00114" w:rsidP="0060099A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i/>
          <w:iCs/>
          <w:sz w:val="24"/>
          <w:szCs w:val="24"/>
        </w:rPr>
        <w:t>(Предполагаемый ответ</w:t>
      </w:r>
      <w:proofErr w:type="gramStart"/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66677E">
        <w:rPr>
          <w:rFonts w:ascii="Times New Roman" w:hAnsi="Times New Roman" w:cs="Times New Roman"/>
          <w:i/>
          <w:iCs/>
          <w:sz w:val="24"/>
          <w:szCs w:val="24"/>
        </w:rPr>
        <w:t>Для</w:t>
      </w:r>
      <w:proofErr w:type="gramEnd"/>
      <w:r w:rsidR="0066677E">
        <w:rPr>
          <w:rFonts w:ascii="Times New Roman" w:hAnsi="Times New Roman" w:cs="Times New Roman"/>
          <w:i/>
          <w:iCs/>
          <w:sz w:val="24"/>
          <w:szCs w:val="24"/>
        </w:rPr>
        <w:t xml:space="preserve"> того, ч</w:t>
      </w:r>
      <w:r w:rsidRPr="00797000">
        <w:rPr>
          <w:rFonts w:ascii="Times New Roman" w:hAnsi="Times New Roman" w:cs="Times New Roman"/>
          <w:i/>
          <w:iCs/>
          <w:sz w:val="24"/>
          <w:szCs w:val="24"/>
        </w:rPr>
        <w:t xml:space="preserve">тобы составить предложения нужно </w:t>
      </w:r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>измен</w:t>
      </w:r>
      <w:r w:rsidRPr="00797000">
        <w:rPr>
          <w:rFonts w:ascii="Times New Roman" w:hAnsi="Times New Roman" w:cs="Times New Roman"/>
          <w:i/>
          <w:iCs/>
          <w:sz w:val="24"/>
          <w:szCs w:val="24"/>
        </w:rPr>
        <w:t>ить</w:t>
      </w:r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 xml:space="preserve"> форму слов и </w:t>
      </w:r>
      <w:r w:rsidR="0066677E" w:rsidRPr="00797000">
        <w:rPr>
          <w:rFonts w:ascii="Times New Roman" w:hAnsi="Times New Roman" w:cs="Times New Roman"/>
          <w:i/>
          <w:iCs/>
          <w:sz w:val="24"/>
          <w:szCs w:val="24"/>
        </w:rPr>
        <w:t>вставить предлог, союз</w:t>
      </w:r>
      <w:r w:rsidR="0060099A" w:rsidRPr="00797000">
        <w:rPr>
          <w:rFonts w:ascii="Times New Roman" w:hAnsi="Times New Roman" w:cs="Times New Roman"/>
          <w:i/>
          <w:iCs/>
          <w:sz w:val="24"/>
          <w:szCs w:val="24"/>
        </w:rPr>
        <w:t>, частицу</w:t>
      </w:r>
      <w:r w:rsidRPr="00797000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66677E" w:rsidRPr="00797000">
        <w:rPr>
          <w:rFonts w:ascii="Times New Roman" w:hAnsi="Times New Roman" w:cs="Times New Roman"/>
          <w:i/>
          <w:iCs/>
          <w:sz w:val="24"/>
          <w:szCs w:val="24"/>
        </w:rPr>
        <w:t>1) Сидит</w:t>
      </w:r>
      <w:r w:rsidRPr="00797000">
        <w:rPr>
          <w:rFonts w:ascii="Times New Roman" w:hAnsi="Times New Roman" w:cs="Times New Roman"/>
          <w:i/>
          <w:iCs/>
          <w:sz w:val="24"/>
          <w:szCs w:val="24"/>
        </w:rPr>
        <w:t xml:space="preserve"> девица в темнице, а коса на улице. 2) Без труда не вытащишь и рыбку из пруда).</w:t>
      </w:r>
    </w:p>
    <w:p w14:paraId="0F493ACC" w14:textId="56AAD8D2" w:rsidR="0060099A" w:rsidRPr="00797000" w:rsidRDefault="00797000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60099A"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B00114" w:rsidRPr="00797000">
        <w:rPr>
          <w:rFonts w:ascii="Times New Roman" w:hAnsi="Times New Roman" w:cs="Times New Roman"/>
          <w:sz w:val="24"/>
          <w:szCs w:val="24"/>
        </w:rPr>
        <w:t>Как вы думаете, какова тема нашего урока? К</w:t>
      </w:r>
      <w:r w:rsidR="0060099A" w:rsidRPr="00797000">
        <w:rPr>
          <w:rFonts w:ascii="Times New Roman" w:hAnsi="Times New Roman" w:cs="Times New Roman"/>
          <w:sz w:val="24"/>
          <w:szCs w:val="24"/>
        </w:rPr>
        <w:t>акие цели стоят перед нами на сегодняшнем уроке? Что необходимо сделать, чтобы достичь этих целей?</w:t>
      </w:r>
    </w:p>
    <w:p w14:paraId="226F5EF3" w14:textId="4C2ECA37" w:rsidR="00536C94" w:rsidRPr="00797000" w:rsidRDefault="00536C94" w:rsidP="004A058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IV. Проверка понимания усвоенного, закрепление усвоенного.</w:t>
      </w:r>
    </w:p>
    <w:p w14:paraId="37E04607" w14:textId="074FFB7B" w:rsidR="00536C94" w:rsidRPr="00797000" w:rsidRDefault="00536C94" w:rsidP="004A058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Работа в группе.</w:t>
      </w:r>
    </w:p>
    <w:p w14:paraId="601A6396" w14:textId="553FB9AD" w:rsidR="00B00114" w:rsidRPr="00797000" w:rsidRDefault="00B00114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797000" w:rsidRPr="00797000">
        <w:rPr>
          <w:rFonts w:ascii="Times New Roman" w:hAnsi="Times New Roman" w:cs="Times New Roman"/>
          <w:sz w:val="24"/>
          <w:szCs w:val="24"/>
        </w:rPr>
        <w:t>–</w:t>
      </w:r>
      <w:r w:rsidR="00797000"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Pr="00797000">
        <w:rPr>
          <w:rFonts w:ascii="Times New Roman" w:hAnsi="Times New Roman" w:cs="Times New Roman"/>
          <w:sz w:val="24"/>
          <w:szCs w:val="24"/>
        </w:rPr>
        <w:t>Посмотрите на слайд, вам предлагаются следующие сл</w:t>
      </w:r>
      <w:r w:rsidR="00117BC4" w:rsidRPr="00797000">
        <w:rPr>
          <w:rFonts w:ascii="Times New Roman" w:hAnsi="Times New Roman" w:cs="Times New Roman"/>
          <w:sz w:val="24"/>
          <w:szCs w:val="24"/>
        </w:rPr>
        <w:t>ужебные части речи</w:t>
      </w:r>
      <w:r w:rsidRPr="00797000">
        <w:rPr>
          <w:rFonts w:ascii="Times New Roman" w:hAnsi="Times New Roman" w:cs="Times New Roman"/>
          <w:sz w:val="24"/>
          <w:szCs w:val="24"/>
        </w:rPr>
        <w:t xml:space="preserve">, распределите их в 3 группы. 1 ряд выписывает все предлоги, 2 ряд – союзы, 3 ряд – </w:t>
      </w:r>
      <w:r w:rsidR="00117BC4" w:rsidRPr="00797000">
        <w:rPr>
          <w:rFonts w:ascii="Times New Roman" w:hAnsi="Times New Roman" w:cs="Times New Roman"/>
          <w:sz w:val="24"/>
          <w:szCs w:val="24"/>
        </w:rPr>
        <w:t>частицы</w:t>
      </w:r>
      <w:r w:rsidRPr="00797000">
        <w:rPr>
          <w:rFonts w:ascii="Times New Roman" w:hAnsi="Times New Roman" w:cs="Times New Roman"/>
          <w:sz w:val="24"/>
          <w:szCs w:val="24"/>
        </w:rPr>
        <w:t xml:space="preserve">. </w:t>
      </w:r>
      <w:r w:rsidR="00117BC4" w:rsidRPr="00797000">
        <w:rPr>
          <w:rFonts w:ascii="Times New Roman" w:hAnsi="Times New Roman" w:cs="Times New Roman"/>
          <w:sz w:val="24"/>
          <w:szCs w:val="24"/>
        </w:rPr>
        <w:t>Составьте предложение с одной выписанной вами служебной частью речи.</w:t>
      </w:r>
    </w:p>
    <w:p w14:paraId="457B661F" w14:textId="4BFA7615" w:rsidR="00B00114" w:rsidRPr="00797000" w:rsidRDefault="00B00114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(Слайд 4): на, из, по, в, к, </w:t>
      </w:r>
      <w:r w:rsidR="00117BC4" w:rsidRPr="00797000">
        <w:rPr>
          <w:rFonts w:ascii="Times New Roman" w:hAnsi="Times New Roman" w:cs="Times New Roman"/>
          <w:sz w:val="24"/>
          <w:szCs w:val="24"/>
        </w:rPr>
        <w:t>и, но, или, да, неужели, что за, уж, ведь.</w:t>
      </w:r>
    </w:p>
    <w:p w14:paraId="6290F19F" w14:textId="46CFB454" w:rsidR="00117BC4" w:rsidRPr="00797000" w:rsidRDefault="00797000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117BC4" w:rsidRPr="00797000">
        <w:rPr>
          <w:rFonts w:ascii="Times New Roman" w:hAnsi="Times New Roman" w:cs="Times New Roman"/>
          <w:sz w:val="24"/>
          <w:szCs w:val="24"/>
        </w:rPr>
        <w:t xml:space="preserve">Проверим правильность распределения на группы: обменяйтесь тетрадью с соседом по парте и поставьте + над каждым правильно выписанным словом. У кого все +? Молодцы! </w:t>
      </w:r>
    </w:p>
    <w:p w14:paraId="13FA81FB" w14:textId="40DFBB59" w:rsidR="00117BC4" w:rsidRPr="00797000" w:rsidRDefault="00797000" w:rsidP="004A058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117BC4" w:rsidRPr="00797000">
        <w:rPr>
          <w:rFonts w:ascii="Times New Roman" w:hAnsi="Times New Roman" w:cs="Times New Roman"/>
          <w:sz w:val="24"/>
          <w:szCs w:val="24"/>
        </w:rPr>
        <w:t xml:space="preserve">Кто хочет прочитать свои предложения? </w:t>
      </w:r>
    </w:p>
    <w:p w14:paraId="52DACB56" w14:textId="248BA58F" w:rsidR="00117BC4" w:rsidRPr="00797000" w:rsidRDefault="003C3E08" w:rsidP="004A058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Работа с учебником.</w:t>
      </w:r>
    </w:p>
    <w:p w14:paraId="11FA3188" w14:textId="0545CAEA" w:rsidR="003C3E08" w:rsidRPr="00797000" w:rsidRDefault="00797000" w:rsidP="003C3E08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3C3E08" w:rsidRPr="00797000">
        <w:rPr>
          <w:rFonts w:ascii="Times New Roman" w:hAnsi="Times New Roman" w:cs="Times New Roman"/>
          <w:sz w:val="24"/>
          <w:szCs w:val="24"/>
        </w:rPr>
        <w:t xml:space="preserve">Откройте учебники на страницу 55, упражнение 164. На уроках литературы мы с вами изучаем басни. Посмотрите на предложения и постарайтесь вспомнить, из каким басен эти строчки? </w:t>
      </w:r>
      <w:r w:rsidR="003C3E08" w:rsidRPr="00797000">
        <w:rPr>
          <w:rFonts w:ascii="Times New Roman" w:hAnsi="Times New Roman" w:cs="Times New Roman"/>
          <w:sz w:val="24"/>
          <w:szCs w:val="24"/>
        </w:rPr>
        <w:t>Выполним устно.</w:t>
      </w:r>
      <w:r w:rsidR="003C3E08" w:rsidRPr="00797000">
        <w:rPr>
          <w:rFonts w:ascii="Times New Roman" w:hAnsi="Times New Roman" w:cs="Times New Roman"/>
          <w:sz w:val="24"/>
          <w:szCs w:val="24"/>
        </w:rPr>
        <w:t xml:space="preserve"> Прочитайте предложения, вставляя пропущенные частицы. Работаем по цепочке, читаем по одному предложению.</w:t>
      </w:r>
    </w:p>
    <w:p w14:paraId="20BE737C" w14:textId="47A28933" w:rsidR="00144499" w:rsidRPr="00797000" w:rsidRDefault="00797000" w:rsidP="003C3E08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="003C3E08" w:rsidRPr="00797000">
        <w:rPr>
          <w:rFonts w:ascii="Times New Roman" w:hAnsi="Times New Roman" w:cs="Times New Roman"/>
          <w:sz w:val="24"/>
          <w:szCs w:val="24"/>
        </w:rPr>
        <w:t xml:space="preserve"> Какую функцию выполняют частицы в баснях? </w:t>
      </w:r>
      <w:r w:rsidR="003C3E08" w:rsidRPr="00797000">
        <w:rPr>
          <w:rFonts w:ascii="Times New Roman" w:hAnsi="Times New Roman" w:cs="Times New Roman"/>
          <w:i/>
          <w:iCs/>
          <w:sz w:val="24"/>
          <w:szCs w:val="24"/>
        </w:rPr>
        <w:t>(Предполагаемый ответ: частицы помогают говорящему выразить или усилить вопрос, сомнение, восклицание, отрицание, уточнение).</w:t>
      </w:r>
    </w:p>
    <w:p w14:paraId="00E2E474" w14:textId="4A590847" w:rsidR="00144499" w:rsidRPr="00797000" w:rsidRDefault="00144499" w:rsidP="001444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Работа с презентацией.</w:t>
      </w:r>
    </w:p>
    <w:p w14:paraId="4988D115" w14:textId="6E759FFF" w:rsidR="00144499" w:rsidRPr="00797000" w:rsidRDefault="00144499" w:rsidP="00144499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797000" w:rsidRPr="00797000">
        <w:rPr>
          <w:rFonts w:ascii="Times New Roman" w:hAnsi="Times New Roman" w:cs="Times New Roman"/>
          <w:sz w:val="24"/>
          <w:szCs w:val="24"/>
        </w:rPr>
        <w:t>–</w:t>
      </w:r>
      <w:r w:rsidR="00797000"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Pr="00797000">
        <w:rPr>
          <w:rFonts w:ascii="Times New Roman" w:hAnsi="Times New Roman" w:cs="Times New Roman"/>
          <w:sz w:val="24"/>
          <w:szCs w:val="24"/>
        </w:rPr>
        <w:t xml:space="preserve">Посмотрите на доску (Слайд 5). Перед вами 2 предложения. </w:t>
      </w:r>
      <w:r w:rsidRPr="00797000">
        <w:rPr>
          <w:rFonts w:ascii="Times New Roman" w:hAnsi="Times New Roman" w:cs="Times New Roman"/>
          <w:sz w:val="24"/>
          <w:szCs w:val="24"/>
        </w:rPr>
        <w:t>Спиши, раскрывая скобки. Подчеркните предлоги</w:t>
      </w:r>
      <w:r w:rsidRPr="00797000">
        <w:rPr>
          <w:rFonts w:ascii="Times New Roman" w:hAnsi="Times New Roman" w:cs="Times New Roman"/>
          <w:sz w:val="24"/>
          <w:szCs w:val="24"/>
        </w:rPr>
        <w:t>.</w:t>
      </w:r>
    </w:p>
    <w:p w14:paraId="0097240A" w14:textId="4D32D2CF" w:rsidR="00144499" w:rsidRPr="00797000" w:rsidRDefault="00144499" w:rsidP="00144499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(В)т(</w:t>
      </w:r>
      <w:proofErr w:type="spellStart"/>
      <w:proofErr w:type="gramStart"/>
      <w:r w:rsidRPr="00797000">
        <w:rPr>
          <w:rFonts w:ascii="Times New Roman" w:hAnsi="Times New Roman" w:cs="Times New Roman"/>
          <w:sz w:val="24"/>
          <w:szCs w:val="24"/>
        </w:rPr>
        <w:t>о,а</w:t>
      </w:r>
      <w:proofErr w:type="spellEnd"/>
      <w:proofErr w:type="gramEnd"/>
      <w:r w:rsidRPr="00797000">
        <w:rPr>
          <w:rFonts w:ascii="Times New Roman" w:hAnsi="Times New Roman" w:cs="Times New Roman"/>
          <w:sz w:val="24"/>
          <w:szCs w:val="24"/>
        </w:rPr>
        <w:t>)полиную м(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е,и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тель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 xml:space="preserve"> (по)т(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е,и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>)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рял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 xml:space="preserve"> д(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а,о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>)рогу шмель. (Про)мелькнул (над)огородом, (в)дом (на)кухню (за)л(</w:t>
      </w:r>
      <w:proofErr w:type="spellStart"/>
      <w:proofErr w:type="gramStart"/>
      <w:r w:rsidRPr="00797000">
        <w:rPr>
          <w:rFonts w:ascii="Times New Roman" w:hAnsi="Times New Roman" w:cs="Times New Roman"/>
          <w:sz w:val="24"/>
          <w:szCs w:val="24"/>
        </w:rPr>
        <w:t>е,и</w:t>
      </w:r>
      <w:proofErr w:type="spellEnd"/>
      <w:proofErr w:type="gramEnd"/>
      <w:r w:rsidRPr="00797000">
        <w:rPr>
          <w:rFonts w:ascii="Times New Roman" w:hAnsi="Times New Roman" w:cs="Times New Roman"/>
          <w:sz w:val="24"/>
          <w:szCs w:val="24"/>
        </w:rPr>
        <w:t>)тел и (над)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син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>..й чашкой (с)мёдом по-хозяйски (за)гудел.</w:t>
      </w:r>
    </w:p>
    <w:p w14:paraId="31CE1AA7" w14:textId="3B739A41" w:rsidR="00144499" w:rsidRPr="00797000" w:rsidRDefault="00144499" w:rsidP="00144499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Ответ:</w:t>
      </w:r>
      <w:r w:rsidRPr="00797000">
        <w:rPr>
          <w:rFonts w:ascii="Times New Roman" w:hAnsi="Times New Roman" w:cs="Times New Roman"/>
          <w:sz w:val="24"/>
          <w:szCs w:val="24"/>
          <w:u w:val="single"/>
        </w:rPr>
        <w:t xml:space="preserve"> В</w:t>
      </w:r>
      <w:r w:rsidRPr="00797000">
        <w:rPr>
          <w:rFonts w:ascii="Times New Roman" w:hAnsi="Times New Roman" w:cs="Times New Roman"/>
          <w:sz w:val="24"/>
          <w:szCs w:val="24"/>
        </w:rPr>
        <w:t xml:space="preserve"> тополиную метель потерял дорогу шмель. Промелькнул </w:t>
      </w:r>
      <w:r w:rsidRPr="00797000">
        <w:rPr>
          <w:rFonts w:ascii="Times New Roman" w:hAnsi="Times New Roman" w:cs="Times New Roman"/>
          <w:sz w:val="24"/>
          <w:szCs w:val="24"/>
          <w:u w:val="single"/>
        </w:rPr>
        <w:t>над</w:t>
      </w:r>
      <w:r w:rsidRPr="00797000">
        <w:rPr>
          <w:rFonts w:ascii="Times New Roman" w:hAnsi="Times New Roman" w:cs="Times New Roman"/>
          <w:sz w:val="24"/>
          <w:szCs w:val="24"/>
        </w:rPr>
        <w:t xml:space="preserve"> огородом, </w:t>
      </w:r>
      <w:r w:rsidRPr="00797000">
        <w:rPr>
          <w:rFonts w:ascii="Times New Roman" w:hAnsi="Times New Roman" w:cs="Times New Roman"/>
          <w:sz w:val="24"/>
          <w:szCs w:val="24"/>
          <w:u w:val="single"/>
        </w:rPr>
        <w:t>в</w:t>
      </w:r>
      <w:r w:rsidRPr="00797000">
        <w:rPr>
          <w:rFonts w:ascii="Times New Roman" w:hAnsi="Times New Roman" w:cs="Times New Roman"/>
          <w:sz w:val="24"/>
          <w:szCs w:val="24"/>
        </w:rPr>
        <w:t xml:space="preserve"> дом </w:t>
      </w:r>
      <w:r w:rsidRPr="00797000">
        <w:rPr>
          <w:rFonts w:ascii="Times New Roman" w:hAnsi="Times New Roman" w:cs="Times New Roman"/>
          <w:sz w:val="24"/>
          <w:szCs w:val="24"/>
          <w:u w:val="single"/>
        </w:rPr>
        <w:t>на</w:t>
      </w:r>
      <w:r w:rsidRPr="00797000">
        <w:rPr>
          <w:rFonts w:ascii="Times New Roman" w:hAnsi="Times New Roman" w:cs="Times New Roman"/>
          <w:sz w:val="24"/>
          <w:szCs w:val="24"/>
        </w:rPr>
        <w:t xml:space="preserve"> кухню залетел и </w:t>
      </w:r>
      <w:r w:rsidRPr="00797000">
        <w:rPr>
          <w:rFonts w:ascii="Times New Roman" w:hAnsi="Times New Roman" w:cs="Times New Roman"/>
          <w:sz w:val="24"/>
          <w:szCs w:val="24"/>
          <w:u w:val="single"/>
        </w:rPr>
        <w:t>над</w:t>
      </w:r>
      <w:r w:rsidRPr="00797000">
        <w:rPr>
          <w:rFonts w:ascii="Times New Roman" w:hAnsi="Times New Roman" w:cs="Times New Roman"/>
          <w:sz w:val="24"/>
          <w:szCs w:val="24"/>
        </w:rPr>
        <w:t xml:space="preserve"> синей чашкой </w:t>
      </w:r>
      <w:r w:rsidRPr="00797000">
        <w:rPr>
          <w:rFonts w:ascii="Times New Roman" w:hAnsi="Times New Roman" w:cs="Times New Roman"/>
          <w:sz w:val="24"/>
          <w:szCs w:val="24"/>
          <w:u w:val="single"/>
        </w:rPr>
        <w:t xml:space="preserve">с </w:t>
      </w:r>
      <w:r w:rsidRPr="00797000">
        <w:rPr>
          <w:rFonts w:ascii="Times New Roman" w:hAnsi="Times New Roman" w:cs="Times New Roman"/>
          <w:sz w:val="24"/>
          <w:szCs w:val="24"/>
        </w:rPr>
        <w:t>медом по-хозяйски загудел.</w:t>
      </w:r>
    </w:p>
    <w:p w14:paraId="5CF17DEA" w14:textId="25325D32" w:rsidR="00144499" w:rsidRPr="00797000" w:rsidRDefault="00797000" w:rsidP="00144499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144499" w:rsidRPr="00797000">
        <w:rPr>
          <w:rFonts w:ascii="Times New Roman" w:hAnsi="Times New Roman" w:cs="Times New Roman"/>
          <w:sz w:val="24"/>
          <w:szCs w:val="24"/>
        </w:rPr>
        <w:t>Самопроверка. Проверяем с доски: подчеркнуты все предлоги правильно – 5, одна ошибка – 4, две ошибки – 3, более двух ошибок – 2. П</w:t>
      </w:r>
      <w:r w:rsidR="00144499" w:rsidRPr="00797000">
        <w:rPr>
          <w:rFonts w:ascii="Times New Roman" w:hAnsi="Times New Roman" w:cs="Times New Roman"/>
          <w:sz w:val="24"/>
          <w:szCs w:val="24"/>
        </w:rPr>
        <w:t>однимите руки, кто получил отметку «5», кто – «4», кто «3»</w:t>
      </w:r>
      <w:r w:rsidR="00144499" w:rsidRPr="00797000">
        <w:rPr>
          <w:rFonts w:ascii="Times New Roman" w:hAnsi="Times New Roman" w:cs="Times New Roman"/>
          <w:sz w:val="24"/>
          <w:szCs w:val="24"/>
        </w:rPr>
        <w:t>.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144499" w:rsidRPr="00797000">
        <w:rPr>
          <w:rFonts w:ascii="Times New Roman" w:hAnsi="Times New Roman" w:cs="Times New Roman"/>
          <w:sz w:val="24"/>
          <w:szCs w:val="24"/>
        </w:rPr>
        <w:t>Молодцы</w:t>
      </w:r>
      <w:r w:rsidRPr="00797000">
        <w:rPr>
          <w:rFonts w:ascii="Times New Roman" w:hAnsi="Times New Roman" w:cs="Times New Roman"/>
          <w:sz w:val="24"/>
          <w:szCs w:val="24"/>
        </w:rPr>
        <w:t>!</w:t>
      </w:r>
    </w:p>
    <w:p w14:paraId="1AA6696F" w14:textId="478C4D22" w:rsidR="003C3E08" w:rsidRPr="00797000" w:rsidRDefault="003C3E08" w:rsidP="003C3E08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Работа </w:t>
      </w:r>
      <w:r w:rsidR="00536C94" w:rsidRPr="0079700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карточках (раздаточный материал).</w:t>
      </w:r>
    </w:p>
    <w:p w14:paraId="03DF5473" w14:textId="72AD897C" w:rsidR="00144499" w:rsidRPr="00797000" w:rsidRDefault="00797000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144499" w:rsidRPr="00797000">
        <w:rPr>
          <w:rFonts w:ascii="Times New Roman" w:hAnsi="Times New Roman" w:cs="Times New Roman"/>
          <w:sz w:val="24"/>
          <w:szCs w:val="24"/>
        </w:rPr>
        <w:t>Я раздам вам карточки, прочитайте задания, выполните их</w:t>
      </w:r>
      <w:r w:rsidR="00A27780" w:rsidRPr="00797000">
        <w:rPr>
          <w:rFonts w:ascii="Times New Roman" w:hAnsi="Times New Roman" w:cs="Times New Roman"/>
          <w:sz w:val="24"/>
          <w:szCs w:val="24"/>
        </w:rPr>
        <w:t xml:space="preserve"> на карточках</w:t>
      </w:r>
      <w:r w:rsidR="00144499" w:rsidRPr="00797000">
        <w:rPr>
          <w:rFonts w:ascii="Times New Roman" w:hAnsi="Times New Roman" w:cs="Times New Roman"/>
          <w:sz w:val="24"/>
          <w:szCs w:val="24"/>
        </w:rPr>
        <w:t>. Не забудьте написать свое имя, фамилию и класс.</w:t>
      </w:r>
    </w:p>
    <w:p w14:paraId="79624A5D" w14:textId="5C78718B" w:rsidR="00536C94" w:rsidRPr="00797000" w:rsidRDefault="00536C94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Задание</w:t>
      </w:r>
      <w:r w:rsidR="00A27780" w:rsidRPr="00797000">
        <w:rPr>
          <w:rFonts w:ascii="Times New Roman" w:hAnsi="Times New Roman" w:cs="Times New Roman"/>
          <w:sz w:val="24"/>
          <w:szCs w:val="24"/>
        </w:rPr>
        <w:t xml:space="preserve">: </w:t>
      </w:r>
      <w:r w:rsidRPr="00797000">
        <w:rPr>
          <w:rFonts w:ascii="Times New Roman" w:hAnsi="Times New Roman" w:cs="Times New Roman"/>
          <w:sz w:val="24"/>
          <w:szCs w:val="24"/>
        </w:rPr>
        <w:t>Спишите предложения, раскрывая скобки и вставляя недостающие знаки препинания. Найдите служебные части речи и напишите над ними часть речи.</w:t>
      </w:r>
    </w:p>
    <w:p w14:paraId="63BF7AC1" w14:textId="0D63D358" w:rsidR="00536C94" w:rsidRPr="00797000" w:rsidRDefault="00536C94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1 вариант.</w:t>
      </w:r>
    </w:p>
    <w:p w14:paraId="4ACBBA16" w14:textId="6E6C2057" w:rsidR="00536C94" w:rsidRPr="00797000" w:rsidRDefault="00536C94" w:rsidP="00536C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Мы долго шли и попали (в)лес.</w:t>
      </w:r>
    </w:p>
    <w:p w14:paraId="04AEB1D7" w14:textId="4E670063" w:rsidR="00536C94" w:rsidRPr="00797000" w:rsidRDefault="00536C94" w:rsidP="00536C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Как прекрасен этот мир!</w:t>
      </w:r>
    </w:p>
    <w:p w14:paraId="3CE94266" w14:textId="7D418B66" w:rsidR="00536C94" w:rsidRPr="00797000" w:rsidRDefault="00536C94" w:rsidP="00536C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По улице проехала колонна машин.</w:t>
      </w:r>
    </w:p>
    <w:p w14:paraId="10C75559" w14:textId="77777777" w:rsidR="00536C94" w:rsidRPr="00797000" w:rsidRDefault="00536C94" w:rsidP="00536C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Сверкнула молния и послышался удар грома.</w:t>
      </w:r>
    </w:p>
    <w:p w14:paraId="65EB2A89" w14:textId="13760AA6" w:rsidR="00536C94" w:rsidRPr="00797000" w:rsidRDefault="00536C94" w:rsidP="00536C94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Pr="00797000">
        <w:rPr>
          <w:rFonts w:ascii="Times New Roman" w:hAnsi="Times New Roman" w:cs="Times New Roman"/>
          <w:sz w:val="24"/>
          <w:szCs w:val="24"/>
        </w:rPr>
        <w:t>Выполнили же мы эту сложную работу!</w:t>
      </w:r>
    </w:p>
    <w:p w14:paraId="49B511C8" w14:textId="77777777" w:rsidR="00536C94" w:rsidRPr="00797000" w:rsidRDefault="00536C94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2 вариант.</w:t>
      </w:r>
    </w:p>
    <w:p w14:paraId="09CBC914" w14:textId="4991DF3D" w:rsidR="00536C94" w:rsidRPr="00797000" w:rsidRDefault="00536C94" w:rsidP="00536C9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(В)огороде росли разнообразные овощи картофель морковь лук огурцы помидоры.</w:t>
      </w:r>
    </w:p>
    <w:p w14:paraId="69EDA8AE" w14:textId="40F08D3E" w:rsidR="00536C94" w:rsidRPr="00797000" w:rsidRDefault="00536C94" w:rsidP="00536C9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Погода в последние дни (не)менялась.</w:t>
      </w:r>
    </w:p>
    <w:p w14:paraId="5D6CFFB0" w14:textId="17ABB798" w:rsidR="00536C94" w:rsidRPr="00797000" w:rsidRDefault="00536C94" w:rsidP="00536C9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Мне в понедельник (не)здоровилось.</w:t>
      </w:r>
    </w:p>
    <w:p w14:paraId="3999F308" w14:textId="4DC1D901" w:rsidR="00536C94" w:rsidRPr="00797000" w:rsidRDefault="00536C94" w:rsidP="00536C9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Я хотел пойти с вами на озеро </w:t>
      </w:r>
      <w:proofErr w:type="gramStart"/>
      <w:r w:rsidRPr="00797000">
        <w:rPr>
          <w:rFonts w:ascii="Times New Roman" w:hAnsi="Times New Roman" w:cs="Times New Roman"/>
          <w:sz w:val="24"/>
          <w:szCs w:val="24"/>
        </w:rPr>
        <w:t>купаться</w:t>
      </w:r>
      <w:proofErr w:type="gramEnd"/>
      <w:r w:rsidRPr="00797000">
        <w:rPr>
          <w:rFonts w:ascii="Times New Roman" w:hAnsi="Times New Roman" w:cs="Times New Roman"/>
          <w:sz w:val="24"/>
          <w:szCs w:val="24"/>
        </w:rPr>
        <w:t xml:space="preserve"> да мама не разрешила.</w:t>
      </w:r>
    </w:p>
    <w:p w14:paraId="590F89B6" w14:textId="720360DC" w:rsidR="00117BC4" w:rsidRPr="00797000" w:rsidRDefault="00536C94" w:rsidP="004A058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Что за красавица!</w:t>
      </w:r>
    </w:p>
    <w:p w14:paraId="6EE2DADA" w14:textId="5A50B174" w:rsidR="00536C94" w:rsidRPr="00797000" w:rsidRDefault="00536C94" w:rsidP="00536C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V. Подведение итогов урока (рефлексия)</w:t>
      </w:r>
    </w:p>
    <w:p w14:paraId="7249EDA1" w14:textId="3AD1EBE5" w:rsidR="00536C94" w:rsidRPr="00797000" w:rsidRDefault="00797000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lastRenderedPageBreak/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536C94" w:rsidRPr="00797000">
        <w:rPr>
          <w:rFonts w:ascii="Times New Roman" w:hAnsi="Times New Roman" w:cs="Times New Roman"/>
          <w:sz w:val="24"/>
          <w:szCs w:val="24"/>
        </w:rPr>
        <w:t xml:space="preserve"> А теперь давайте сделаем вывод. Вспомните, какая цель была поставлена в начале урока?</w:t>
      </w:r>
    </w:p>
    <w:p w14:paraId="1993D93A" w14:textId="5E0BCCDE" w:rsidR="00536C94" w:rsidRPr="00797000" w:rsidRDefault="00797000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536C94" w:rsidRPr="00797000">
        <w:rPr>
          <w:rFonts w:ascii="Times New Roman" w:hAnsi="Times New Roman" w:cs="Times New Roman"/>
          <w:sz w:val="24"/>
          <w:szCs w:val="24"/>
        </w:rPr>
        <w:t>Как вы считаете, она достигнута? Какие получили результаты? Что нужно сделать ещё?</w:t>
      </w:r>
    </w:p>
    <w:p w14:paraId="3A679C0B" w14:textId="0DADBB3E" w:rsidR="00536C94" w:rsidRPr="00797000" w:rsidRDefault="00797000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536C94" w:rsidRPr="00797000">
        <w:rPr>
          <w:rFonts w:ascii="Times New Roman" w:hAnsi="Times New Roman" w:cs="Times New Roman"/>
          <w:sz w:val="24"/>
          <w:szCs w:val="24"/>
        </w:rPr>
        <w:t>Где можно применить новые знания?</w:t>
      </w:r>
    </w:p>
    <w:p w14:paraId="3493A71F" w14:textId="68D456EE" w:rsidR="00A27780" w:rsidRPr="00797000" w:rsidRDefault="00A27780" w:rsidP="00536C9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Pr="0079700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797000">
        <w:rPr>
          <w:rFonts w:ascii="Times New Roman" w:hAnsi="Times New Roman" w:cs="Times New Roman"/>
          <w:b/>
          <w:bCs/>
          <w:sz w:val="24"/>
          <w:szCs w:val="24"/>
        </w:rPr>
        <w:t xml:space="preserve"> Домашнее задание</w:t>
      </w:r>
      <w:r w:rsidRPr="0079700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48F74673" w14:textId="4D422CFA" w:rsidR="00A27780" w:rsidRPr="00797000" w:rsidRDefault="00797000" w:rsidP="00536C94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A27780" w:rsidRPr="00797000">
        <w:rPr>
          <w:rFonts w:ascii="Times New Roman" w:hAnsi="Times New Roman" w:cs="Times New Roman"/>
          <w:sz w:val="24"/>
          <w:szCs w:val="24"/>
        </w:rPr>
        <w:t>Откройте ваши дневники и запишите домашнее задание. Выберите сами одно из предложенных упражнений в учебнике.</w:t>
      </w:r>
    </w:p>
    <w:p w14:paraId="4AC2DA4E" w14:textId="13B946CF" w:rsidR="00A27780" w:rsidRPr="00797000" w:rsidRDefault="00A2778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1) </w:t>
      </w:r>
      <w:r w:rsidRPr="00797000">
        <w:rPr>
          <w:rFonts w:ascii="Times New Roman" w:hAnsi="Times New Roman" w:cs="Times New Roman"/>
          <w:sz w:val="24"/>
          <w:szCs w:val="24"/>
        </w:rPr>
        <w:t>Упражнение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Pr="00797000">
        <w:rPr>
          <w:rFonts w:ascii="Times New Roman" w:hAnsi="Times New Roman" w:cs="Times New Roman"/>
          <w:sz w:val="24"/>
          <w:szCs w:val="24"/>
        </w:rPr>
        <w:t>155</w:t>
      </w:r>
    </w:p>
    <w:p w14:paraId="4932957F" w14:textId="3870A5FE" w:rsidR="00A27780" w:rsidRPr="00797000" w:rsidRDefault="00A2778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2)</w:t>
      </w:r>
      <w:r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Pr="00797000">
        <w:rPr>
          <w:rFonts w:ascii="Times New Roman" w:hAnsi="Times New Roman" w:cs="Times New Roman"/>
          <w:sz w:val="24"/>
          <w:szCs w:val="24"/>
        </w:rPr>
        <w:t>Уп</w:t>
      </w:r>
      <w:r w:rsidRPr="00797000">
        <w:rPr>
          <w:rFonts w:ascii="Times New Roman" w:hAnsi="Times New Roman" w:cs="Times New Roman"/>
          <w:sz w:val="24"/>
          <w:szCs w:val="24"/>
        </w:rPr>
        <w:t>ражнение 159</w:t>
      </w:r>
    </w:p>
    <w:p w14:paraId="2DC25889" w14:textId="3DFEE5E9" w:rsidR="00A27780" w:rsidRPr="00797000" w:rsidRDefault="00A2778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3) Упр</w:t>
      </w:r>
      <w:r w:rsidRPr="00797000">
        <w:rPr>
          <w:rFonts w:ascii="Times New Roman" w:hAnsi="Times New Roman" w:cs="Times New Roman"/>
          <w:sz w:val="24"/>
          <w:szCs w:val="24"/>
        </w:rPr>
        <w:t>ажнение 160</w:t>
      </w:r>
    </w:p>
    <w:p w14:paraId="5FD1C839" w14:textId="04113CC7" w:rsidR="00A27780" w:rsidRPr="00797000" w:rsidRDefault="0066677E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7780" w:rsidRPr="00797000">
        <w:rPr>
          <w:rFonts w:ascii="Times New Roman" w:hAnsi="Times New Roman" w:cs="Times New Roman"/>
          <w:sz w:val="24"/>
          <w:szCs w:val="24"/>
        </w:rPr>
        <w:t>Предлагаю творческ</w:t>
      </w:r>
      <w:r>
        <w:rPr>
          <w:rFonts w:ascii="Times New Roman" w:hAnsi="Times New Roman" w:cs="Times New Roman"/>
          <w:sz w:val="24"/>
          <w:szCs w:val="24"/>
        </w:rPr>
        <w:t>ие</w:t>
      </w:r>
      <w:r w:rsidR="00A27780" w:rsidRPr="00797000">
        <w:rPr>
          <w:rFonts w:ascii="Times New Roman" w:hAnsi="Times New Roman" w:cs="Times New Roman"/>
          <w:sz w:val="24"/>
          <w:szCs w:val="24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A27780" w:rsidRPr="00797000">
        <w:rPr>
          <w:rFonts w:ascii="Times New Roman" w:hAnsi="Times New Roman" w:cs="Times New Roman"/>
          <w:sz w:val="24"/>
          <w:szCs w:val="24"/>
        </w:rPr>
        <w:t xml:space="preserve"> дополнительно под *</w:t>
      </w:r>
    </w:p>
    <w:p w14:paraId="13CB4EBF" w14:textId="4917EF7A" w:rsidR="00A27780" w:rsidRPr="00797000" w:rsidRDefault="00A2778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* Сочинить сказку о служебных частях речи</w:t>
      </w:r>
      <w:r w:rsidRPr="00797000">
        <w:rPr>
          <w:rFonts w:ascii="Times New Roman" w:hAnsi="Times New Roman" w:cs="Times New Roman"/>
          <w:sz w:val="24"/>
          <w:szCs w:val="24"/>
        </w:rPr>
        <w:t>.</w:t>
      </w:r>
    </w:p>
    <w:p w14:paraId="7998BA18" w14:textId="14162709" w:rsidR="00A27780" w:rsidRPr="00797000" w:rsidRDefault="00A2778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* Составить </w:t>
      </w:r>
      <w:proofErr w:type="spellStart"/>
      <w:r w:rsidRPr="00797000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Pr="00797000">
        <w:rPr>
          <w:rFonts w:ascii="Times New Roman" w:hAnsi="Times New Roman" w:cs="Times New Roman"/>
          <w:sz w:val="24"/>
          <w:szCs w:val="24"/>
        </w:rPr>
        <w:t xml:space="preserve"> (предлог, союз, частица).</w:t>
      </w:r>
    </w:p>
    <w:p w14:paraId="781DEAEE" w14:textId="75F3563D" w:rsidR="00117BC4" w:rsidRPr="00797000" w:rsidRDefault="0079700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>–</w:t>
      </w:r>
      <w:r w:rsidR="00A27780" w:rsidRPr="00797000">
        <w:rPr>
          <w:rFonts w:ascii="Times New Roman" w:hAnsi="Times New Roman" w:cs="Times New Roman"/>
          <w:sz w:val="24"/>
          <w:szCs w:val="24"/>
        </w:rPr>
        <w:t xml:space="preserve"> </w:t>
      </w:r>
      <w:r w:rsidR="00A27780" w:rsidRPr="00797000">
        <w:rPr>
          <w:rFonts w:ascii="Times New Roman" w:hAnsi="Times New Roman" w:cs="Times New Roman"/>
          <w:sz w:val="24"/>
          <w:szCs w:val="24"/>
        </w:rPr>
        <w:t>Спасибо за урок! Надеюсь, что с урока вы уйдёте не только с хорошими знаниями, но и с хорошим настроением.</w:t>
      </w:r>
    </w:p>
    <w:p w14:paraId="4D047F03" w14:textId="40897A6B" w:rsidR="00A27780" w:rsidRPr="00797000" w:rsidRDefault="00A27780" w:rsidP="00A27780">
      <w:pPr>
        <w:rPr>
          <w:rFonts w:ascii="Times New Roman" w:hAnsi="Times New Roman" w:cs="Times New Roman"/>
          <w:sz w:val="24"/>
          <w:szCs w:val="24"/>
        </w:rPr>
      </w:pPr>
    </w:p>
    <w:p w14:paraId="752A3D06" w14:textId="07633938" w:rsidR="00A27780" w:rsidRPr="00797000" w:rsidRDefault="00A27780" w:rsidP="00A277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97000">
        <w:rPr>
          <w:rFonts w:ascii="Times New Roman" w:hAnsi="Times New Roman" w:cs="Times New Roman"/>
          <w:b/>
          <w:bCs/>
          <w:sz w:val="24"/>
          <w:szCs w:val="24"/>
        </w:rPr>
        <w:t>Литература:</w:t>
      </w:r>
    </w:p>
    <w:p w14:paraId="0496D73D" w14:textId="643191AC" w:rsidR="00A27780" w:rsidRPr="00797000" w:rsidRDefault="00797000" w:rsidP="00A27780">
      <w:pPr>
        <w:rPr>
          <w:rFonts w:ascii="Times New Roman" w:hAnsi="Times New Roman" w:cs="Times New Roman"/>
          <w:sz w:val="24"/>
          <w:szCs w:val="24"/>
        </w:rPr>
      </w:pPr>
      <w:r w:rsidRPr="00797000">
        <w:rPr>
          <w:rFonts w:ascii="Times New Roman" w:hAnsi="Times New Roman" w:cs="Times New Roman"/>
          <w:sz w:val="24"/>
          <w:szCs w:val="24"/>
        </w:rPr>
        <w:t xml:space="preserve">Русский </w:t>
      </w:r>
      <w:proofErr w:type="gramStart"/>
      <w:r w:rsidRPr="00797000">
        <w:rPr>
          <w:rFonts w:ascii="Times New Roman" w:hAnsi="Times New Roman" w:cs="Times New Roman"/>
          <w:sz w:val="24"/>
          <w:szCs w:val="24"/>
        </w:rPr>
        <w:t>язык :</w:t>
      </w:r>
      <w:proofErr w:type="gramEnd"/>
      <w:r w:rsidRPr="00797000">
        <w:rPr>
          <w:rFonts w:ascii="Times New Roman" w:hAnsi="Times New Roman" w:cs="Times New Roman"/>
          <w:sz w:val="24"/>
          <w:szCs w:val="24"/>
        </w:rPr>
        <w:t xml:space="preserve"> 5 класс. В 2 ч. Ч. </w:t>
      </w:r>
      <w:proofErr w:type="gramStart"/>
      <w:r w:rsidRPr="00797000">
        <w:rPr>
          <w:rFonts w:ascii="Times New Roman" w:hAnsi="Times New Roman" w:cs="Times New Roman"/>
          <w:sz w:val="24"/>
          <w:szCs w:val="24"/>
        </w:rPr>
        <w:t>1 :</w:t>
      </w:r>
      <w:proofErr w:type="gramEnd"/>
      <w:r w:rsidRPr="00797000">
        <w:rPr>
          <w:rFonts w:ascii="Times New Roman" w:hAnsi="Times New Roman" w:cs="Times New Roman"/>
          <w:sz w:val="24"/>
          <w:szCs w:val="24"/>
        </w:rPr>
        <w:t xml:space="preserve"> учебник / М. М. Разумовская, С. И. Львова, В. И. Капинос и др. – 10-е изд., стереотип. – </w:t>
      </w:r>
      <w:proofErr w:type="gramStart"/>
      <w:r w:rsidRPr="00797000">
        <w:rPr>
          <w:rFonts w:ascii="Times New Roman" w:hAnsi="Times New Roman" w:cs="Times New Roman"/>
          <w:sz w:val="24"/>
          <w:szCs w:val="24"/>
        </w:rPr>
        <w:t>Москва :</w:t>
      </w:r>
      <w:proofErr w:type="gramEnd"/>
      <w:r w:rsidRPr="00797000">
        <w:rPr>
          <w:rFonts w:ascii="Times New Roman" w:hAnsi="Times New Roman" w:cs="Times New Roman"/>
          <w:sz w:val="24"/>
          <w:szCs w:val="24"/>
        </w:rPr>
        <w:t xml:space="preserve"> Просвещение, 2021. – 140 с. </w:t>
      </w:r>
    </w:p>
    <w:p w14:paraId="5CAE533E" w14:textId="77777777" w:rsidR="00797000" w:rsidRPr="00797000" w:rsidRDefault="00797000" w:rsidP="00A27780">
      <w:pPr>
        <w:rPr>
          <w:rFonts w:ascii="Times New Roman" w:hAnsi="Times New Roman" w:cs="Times New Roman"/>
          <w:sz w:val="24"/>
          <w:szCs w:val="24"/>
        </w:rPr>
      </w:pPr>
    </w:p>
    <w:sectPr w:rsidR="00797000" w:rsidRPr="00797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34E29"/>
    <w:multiLevelType w:val="hybridMultilevel"/>
    <w:tmpl w:val="87BEE568"/>
    <w:lvl w:ilvl="0" w:tplc="8AE028B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517F4"/>
    <w:multiLevelType w:val="hybridMultilevel"/>
    <w:tmpl w:val="42949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AC50EB6"/>
    <w:multiLevelType w:val="hybridMultilevel"/>
    <w:tmpl w:val="07824D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06C42F0"/>
    <w:multiLevelType w:val="hybridMultilevel"/>
    <w:tmpl w:val="3CC24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C0D89"/>
    <w:multiLevelType w:val="hybridMultilevel"/>
    <w:tmpl w:val="0114D4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C060F"/>
    <w:multiLevelType w:val="hybridMultilevel"/>
    <w:tmpl w:val="48AC69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5213836"/>
    <w:multiLevelType w:val="hybridMultilevel"/>
    <w:tmpl w:val="A8B0E3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B65D4"/>
    <w:multiLevelType w:val="hybridMultilevel"/>
    <w:tmpl w:val="98D486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2C0A3F"/>
    <w:multiLevelType w:val="hybridMultilevel"/>
    <w:tmpl w:val="57B4EC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7"/>
  </w:num>
  <w:num w:numId="6">
    <w:abstractNumId w:val="0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834"/>
    <w:rsid w:val="00117BC4"/>
    <w:rsid w:val="00144499"/>
    <w:rsid w:val="001B1834"/>
    <w:rsid w:val="003C3E08"/>
    <w:rsid w:val="004A0588"/>
    <w:rsid w:val="00536C94"/>
    <w:rsid w:val="0060099A"/>
    <w:rsid w:val="0066677E"/>
    <w:rsid w:val="00797000"/>
    <w:rsid w:val="00A27780"/>
    <w:rsid w:val="00B00114"/>
    <w:rsid w:val="00C8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715EF"/>
  <w15:chartTrackingRefBased/>
  <w15:docId w15:val="{7BF0AF43-492E-47C3-8D72-73749F3A9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D52DD-1A08-4DF2-86CD-C6A80B212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994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Авинова</dc:creator>
  <cp:keywords/>
  <dc:description/>
  <cp:lastModifiedBy>Ксения Авинова</cp:lastModifiedBy>
  <cp:revision>1</cp:revision>
  <dcterms:created xsi:type="dcterms:W3CDTF">2021-11-01T08:19:00Z</dcterms:created>
  <dcterms:modified xsi:type="dcterms:W3CDTF">2021-11-01T10:13:00Z</dcterms:modified>
</cp:coreProperties>
</file>