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7747" w:rsidRDefault="005B7747" w:rsidP="005B7747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III </w:t>
      </w:r>
      <w:r>
        <w:rPr>
          <w:rFonts w:ascii="Times New Roman" w:eastAsia="Calibri" w:hAnsi="Times New Roman" w:cs="Times New Roman"/>
          <w:b/>
          <w:sz w:val="24"/>
          <w:szCs w:val="24"/>
        </w:rPr>
        <w:t>Всероссийский педагогический конкурс</w:t>
      </w:r>
    </w:p>
    <w:p w:rsidR="005B7747" w:rsidRPr="005B7747" w:rsidRDefault="005B7747" w:rsidP="005B7747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«Моя лучшая педагогическая разработка»</w:t>
      </w:r>
    </w:p>
    <w:p w:rsidR="005B7747" w:rsidRDefault="005B7747" w:rsidP="005B7747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B7747" w:rsidRDefault="005B7747" w:rsidP="005B7747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B7747" w:rsidRDefault="005B7747" w:rsidP="005B7747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B7747" w:rsidRDefault="005B7747" w:rsidP="005B7747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B7747" w:rsidRDefault="005B7747" w:rsidP="005B7747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5B7747" w:rsidRDefault="005B7747" w:rsidP="005B7747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5B7747" w:rsidRDefault="005B7747" w:rsidP="005B7747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«Люблю, где случай есть, пороки пощипать»</w:t>
      </w:r>
    </w:p>
    <w:p w:rsidR="005B7747" w:rsidRPr="00CC7F55" w:rsidRDefault="005B7747" w:rsidP="005B7747">
      <w:pPr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gramStart"/>
      <w:r w:rsidRPr="00CC7F55">
        <w:rPr>
          <w:rFonts w:ascii="Times New Roman" w:hAnsi="Times New Roman" w:cs="Times New Roman"/>
          <w:b/>
          <w:sz w:val="40"/>
          <w:szCs w:val="40"/>
        </w:rPr>
        <w:t xml:space="preserve">( </w:t>
      </w:r>
      <w:r>
        <w:rPr>
          <w:rFonts w:ascii="Times New Roman" w:hAnsi="Times New Roman" w:cs="Times New Roman"/>
          <w:b/>
          <w:sz w:val="40"/>
          <w:szCs w:val="40"/>
        </w:rPr>
        <w:t>по</w:t>
      </w:r>
      <w:proofErr w:type="gramEnd"/>
      <w:r>
        <w:rPr>
          <w:rFonts w:ascii="Times New Roman" w:hAnsi="Times New Roman" w:cs="Times New Roman"/>
          <w:b/>
          <w:sz w:val="40"/>
          <w:szCs w:val="40"/>
        </w:rPr>
        <w:t xml:space="preserve"> басням </w:t>
      </w:r>
      <w:proofErr w:type="spellStart"/>
      <w:r>
        <w:rPr>
          <w:rFonts w:ascii="Times New Roman" w:hAnsi="Times New Roman" w:cs="Times New Roman"/>
          <w:b/>
          <w:sz w:val="40"/>
          <w:szCs w:val="40"/>
        </w:rPr>
        <w:t>И.А.Крылова</w:t>
      </w:r>
      <w:proofErr w:type="spellEnd"/>
      <w:r>
        <w:rPr>
          <w:rFonts w:ascii="Times New Roman" w:hAnsi="Times New Roman" w:cs="Times New Roman"/>
          <w:b/>
          <w:sz w:val="40"/>
          <w:szCs w:val="40"/>
        </w:rPr>
        <w:t>)</w:t>
      </w:r>
    </w:p>
    <w:p w:rsidR="005B7747" w:rsidRPr="00CC7F55" w:rsidRDefault="005B7747" w:rsidP="005B774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7F55">
        <w:rPr>
          <w:rFonts w:ascii="Times New Roman" w:hAnsi="Times New Roman" w:cs="Times New Roman"/>
          <w:b/>
          <w:sz w:val="24"/>
          <w:szCs w:val="24"/>
        </w:rPr>
        <w:t>Методическая разработка урока литературы</w:t>
      </w:r>
    </w:p>
    <w:p w:rsidR="005B7747" w:rsidRPr="00CC7F55" w:rsidRDefault="005B7747" w:rsidP="005B774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7F55">
        <w:rPr>
          <w:rFonts w:ascii="Times New Roman" w:hAnsi="Times New Roman" w:cs="Times New Roman"/>
          <w:b/>
          <w:sz w:val="24"/>
          <w:szCs w:val="24"/>
        </w:rPr>
        <w:t xml:space="preserve">для обучающихся </w:t>
      </w:r>
      <w:proofErr w:type="gramStart"/>
      <w:r w:rsidRPr="00CC7F55">
        <w:rPr>
          <w:rFonts w:ascii="Times New Roman" w:hAnsi="Times New Roman" w:cs="Times New Roman"/>
          <w:b/>
          <w:sz w:val="24"/>
          <w:szCs w:val="24"/>
        </w:rPr>
        <w:t>5  класса</w:t>
      </w:r>
      <w:proofErr w:type="gramEnd"/>
    </w:p>
    <w:p w:rsidR="005B7747" w:rsidRDefault="005B7747" w:rsidP="005B774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7747" w:rsidRDefault="005B7747" w:rsidP="005B7747">
      <w:pPr>
        <w:spacing w:line="360" w:lineRule="auto"/>
        <w:ind w:left="5812"/>
        <w:contextualSpacing/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spacing w:line="360" w:lineRule="auto"/>
        <w:ind w:left="5812"/>
        <w:contextualSpacing/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spacing w:line="360" w:lineRule="auto"/>
        <w:ind w:left="5812"/>
        <w:contextualSpacing/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spacing w:line="240" w:lineRule="auto"/>
        <w:ind w:left="5812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Автор разработки:</w:t>
      </w:r>
    </w:p>
    <w:p w:rsidR="005B7747" w:rsidRDefault="005B7747" w:rsidP="005B7747">
      <w:pPr>
        <w:spacing w:line="240" w:lineRule="auto"/>
        <w:ind w:left="5812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Истомина Татьяна Николаевна,</w:t>
      </w:r>
    </w:p>
    <w:p w:rsidR="005B7747" w:rsidRDefault="005B7747" w:rsidP="005B7747">
      <w:pPr>
        <w:spacing w:line="240" w:lineRule="auto"/>
        <w:ind w:left="5812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русского языка и литературы</w:t>
      </w:r>
    </w:p>
    <w:p w:rsidR="005B7747" w:rsidRDefault="005B7747" w:rsidP="005B7747">
      <w:pPr>
        <w:spacing w:line="240" w:lineRule="auto"/>
        <w:ind w:left="5812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МБОУ «ОСОШ № 1»,</w:t>
      </w:r>
    </w:p>
    <w:p w:rsidR="005B7747" w:rsidRDefault="005B7747" w:rsidP="005B7747">
      <w:pPr>
        <w:spacing w:line="240" w:lineRule="auto"/>
        <w:ind w:left="5812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высшая квалификационная категория.</w:t>
      </w:r>
    </w:p>
    <w:p w:rsidR="005B7747" w:rsidRDefault="005B7747" w:rsidP="005B7747">
      <w:pPr>
        <w:spacing w:line="240" w:lineRule="auto"/>
        <w:ind w:left="5812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 ОО: 165210, </w:t>
      </w:r>
    </w:p>
    <w:p w:rsidR="005B7747" w:rsidRDefault="005B7747" w:rsidP="005B7747">
      <w:pPr>
        <w:spacing w:line="240" w:lineRule="auto"/>
        <w:ind w:left="5812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Архангельская область, </w:t>
      </w:r>
    </w:p>
    <w:p w:rsidR="005B7747" w:rsidRDefault="005B7747" w:rsidP="005B7747">
      <w:pPr>
        <w:spacing w:line="240" w:lineRule="auto"/>
        <w:ind w:left="5812"/>
        <w:contextualSpacing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Устьянский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</w:t>
      </w:r>
    </w:p>
    <w:p w:rsidR="005B7747" w:rsidRDefault="005B7747" w:rsidP="005B7747">
      <w:pPr>
        <w:spacing w:line="240" w:lineRule="auto"/>
        <w:ind w:left="5812"/>
        <w:contextualSpacing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п.Октябрьский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5B7747" w:rsidRDefault="005B7747" w:rsidP="005B7747">
      <w:pPr>
        <w:spacing w:line="240" w:lineRule="auto"/>
        <w:ind w:left="5812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ул. Ленина, д.58 </w:t>
      </w:r>
    </w:p>
    <w:p w:rsidR="005B7747" w:rsidRDefault="005B7747" w:rsidP="005B7747">
      <w:pPr>
        <w:spacing w:line="360" w:lineRule="auto"/>
        <w:ind w:left="5812"/>
        <w:contextualSpacing/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spacing w:line="360" w:lineRule="auto"/>
        <w:ind w:left="5812"/>
        <w:contextualSpacing/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spacing w:line="360" w:lineRule="auto"/>
        <w:ind w:left="5812"/>
        <w:contextualSpacing/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spacing w:line="360" w:lineRule="auto"/>
        <w:ind w:left="5812"/>
        <w:contextualSpacing/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spacing w:line="360" w:lineRule="auto"/>
        <w:ind w:left="5812"/>
        <w:contextualSpacing/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spacing w:line="360" w:lineRule="auto"/>
        <w:ind w:left="5812"/>
        <w:contextualSpacing/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spacing w:line="360" w:lineRule="auto"/>
        <w:ind w:left="5812"/>
        <w:contextualSpacing/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 Октябрьский, 2021</w:t>
      </w:r>
    </w:p>
    <w:p w:rsidR="005B7747" w:rsidRDefault="005B7747" w:rsidP="005B7747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B7747" w:rsidRDefault="005B7747" w:rsidP="005B774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4F75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Пояснительная записка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9"/>
        <w:gridCol w:w="7534"/>
      </w:tblGrid>
      <w:tr w:rsidR="005B7747" w:rsidTr="00510D01">
        <w:trPr>
          <w:trHeight w:val="275"/>
        </w:trPr>
        <w:tc>
          <w:tcPr>
            <w:tcW w:w="3119" w:type="dxa"/>
          </w:tcPr>
          <w:p w:rsidR="005B7747" w:rsidRPr="003829E5" w:rsidRDefault="005B7747" w:rsidP="00510D0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E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ФИО автора полностью</w:t>
            </w:r>
          </w:p>
        </w:tc>
        <w:tc>
          <w:tcPr>
            <w:tcW w:w="7534" w:type="dxa"/>
          </w:tcPr>
          <w:p w:rsidR="005B7747" w:rsidRPr="00054F75" w:rsidRDefault="005B7747" w:rsidP="00510D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F75">
              <w:rPr>
                <w:rFonts w:ascii="Times New Roman" w:hAnsi="Times New Roman" w:cs="Times New Roman"/>
                <w:sz w:val="24"/>
                <w:szCs w:val="24"/>
              </w:rPr>
              <w:t>Истомина Татьяна Николаевна</w:t>
            </w:r>
          </w:p>
        </w:tc>
      </w:tr>
      <w:tr w:rsidR="005B7747" w:rsidTr="00510D01">
        <w:trPr>
          <w:trHeight w:val="275"/>
        </w:trPr>
        <w:tc>
          <w:tcPr>
            <w:tcW w:w="3119" w:type="dxa"/>
          </w:tcPr>
          <w:p w:rsidR="005B7747" w:rsidRPr="003829E5" w:rsidRDefault="005B7747" w:rsidP="00510D01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3829E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Должность</w:t>
            </w:r>
          </w:p>
        </w:tc>
        <w:tc>
          <w:tcPr>
            <w:tcW w:w="7534" w:type="dxa"/>
          </w:tcPr>
          <w:p w:rsidR="005B7747" w:rsidRPr="00054F75" w:rsidRDefault="005B7747" w:rsidP="00510D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русского языка и литературы</w:t>
            </w:r>
          </w:p>
        </w:tc>
      </w:tr>
      <w:tr w:rsidR="005B7747" w:rsidTr="00510D01">
        <w:trPr>
          <w:trHeight w:val="566"/>
        </w:trPr>
        <w:tc>
          <w:tcPr>
            <w:tcW w:w="3119" w:type="dxa"/>
          </w:tcPr>
          <w:p w:rsidR="005B7747" w:rsidRPr="003829E5" w:rsidRDefault="005B7747" w:rsidP="00510D01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3829E5">
              <w:rPr>
                <w:rFonts w:ascii="Times New Roman" w:eastAsia="Times New Roman" w:hAnsi="Times New Roman" w:cs="Times New Roman"/>
                <w:sz w:val="24"/>
                <w:szCs w:val="24"/>
              </w:rPr>
              <w:t>Квалификационная категория</w:t>
            </w:r>
          </w:p>
        </w:tc>
        <w:tc>
          <w:tcPr>
            <w:tcW w:w="7534" w:type="dxa"/>
          </w:tcPr>
          <w:p w:rsidR="005B7747" w:rsidRPr="00054F75" w:rsidRDefault="005B7747" w:rsidP="00510D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Высшая квалификационная категория</w:t>
            </w:r>
          </w:p>
        </w:tc>
      </w:tr>
      <w:tr w:rsidR="005B7747" w:rsidTr="00510D01">
        <w:trPr>
          <w:trHeight w:val="826"/>
        </w:trPr>
        <w:tc>
          <w:tcPr>
            <w:tcW w:w="3119" w:type="dxa"/>
          </w:tcPr>
          <w:p w:rsidR="005B7747" w:rsidRPr="003829E5" w:rsidRDefault="005B7747" w:rsidP="00510D0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E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Место работы (наименование ОО в соответствии с Уставом)</w:t>
            </w:r>
          </w:p>
        </w:tc>
        <w:tc>
          <w:tcPr>
            <w:tcW w:w="7534" w:type="dxa"/>
          </w:tcPr>
          <w:p w:rsidR="005B7747" w:rsidRPr="007D0561" w:rsidRDefault="005B7747" w:rsidP="00510D0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0561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0561">
              <w:rPr>
                <w:rFonts w:ascii="Times New Roman" w:hAnsi="Times New Roman" w:cs="Times New Roman"/>
                <w:sz w:val="24"/>
                <w:szCs w:val="24"/>
              </w:rPr>
              <w:t>"Октябрьская средняя общеобразовательная школа №1"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Устьянского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 Архангельской области</w:t>
            </w:r>
          </w:p>
        </w:tc>
      </w:tr>
      <w:tr w:rsidR="005B7747" w:rsidTr="00510D01">
        <w:trPr>
          <w:trHeight w:val="275"/>
        </w:trPr>
        <w:tc>
          <w:tcPr>
            <w:tcW w:w="3119" w:type="dxa"/>
          </w:tcPr>
          <w:p w:rsidR="005B7747" w:rsidRPr="003829E5" w:rsidRDefault="005B7747" w:rsidP="00510D0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</w:t>
            </w:r>
          </w:p>
        </w:tc>
        <w:tc>
          <w:tcPr>
            <w:tcW w:w="7534" w:type="dxa"/>
          </w:tcPr>
          <w:p w:rsidR="005B7747" w:rsidRPr="00054F75" w:rsidRDefault="005B7747" w:rsidP="00510D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</w:tr>
      <w:tr w:rsidR="005B7747" w:rsidTr="00510D01">
        <w:trPr>
          <w:trHeight w:val="1504"/>
        </w:trPr>
        <w:tc>
          <w:tcPr>
            <w:tcW w:w="3119" w:type="dxa"/>
          </w:tcPr>
          <w:p w:rsidR="005B7747" w:rsidRPr="003829E5" w:rsidRDefault="005B7747" w:rsidP="00510D0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7534" w:type="dxa"/>
          </w:tcPr>
          <w:p w:rsidR="005B7747" w:rsidRDefault="005B7747" w:rsidP="00510D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«Люблю, где случай есть, пороки пощипать» (по басням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И.А.Крылова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5B7747" w:rsidRDefault="005B7747" w:rsidP="00510D0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4F75">
              <w:rPr>
                <w:rFonts w:ascii="Times New Roman" w:eastAsia="Calibri" w:hAnsi="Times New Roman" w:cs="Times New Roman"/>
                <w:sz w:val="24"/>
                <w:szCs w:val="24"/>
              </w:rPr>
              <w:t>Тип урока: урок изучения нового материала</w:t>
            </w:r>
          </w:p>
          <w:p w:rsidR="005B7747" w:rsidRPr="00054F75" w:rsidRDefault="005B7747" w:rsidP="00510D0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F75">
              <w:rPr>
                <w:rFonts w:ascii="Times New Roman" w:hAnsi="Times New Roman" w:cs="Times New Roman"/>
                <w:sz w:val="24"/>
                <w:szCs w:val="24"/>
              </w:rPr>
              <w:t>Методическое обоснование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054F75">
              <w:rPr>
                <w:rFonts w:ascii="Times New Roman" w:hAnsi="Times New Roman" w:cs="Times New Roman"/>
                <w:sz w:val="24"/>
                <w:szCs w:val="24"/>
              </w:rPr>
              <w:t xml:space="preserve">анная тема изучается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разделе «Из басен народов мира».</w:t>
            </w:r>
            <w:r w:rsidRPr="00054F75">
              <w:rPr>
                <w:rFonts w:ascii="Times New Roman" w:hAnsi="Times New Roman" w:cs="Times New Roman"/>
                <w:sz w:val="24"/>
                <w:szCs w:val="24"/>
              </w:rPr>
              <w:t xml:space="preserve"> На изучение темы отводится 2 часа.  Данный урок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второй </w:t>
            </w:r>
            <w:r w:rsidRPr="00054F7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54F75">
              <w:rPr>
                <w:rFonts w:ascii="Times New Roman" w:hAnsi="Times New Roman" w:cs="Times New Roman"/>
                <w:sz w:val="24"/>
                <w:szCs w:val="24"/>
              </w:rPr>
              <w:t xml:space="preserve"> теме.</w:t>
            </w:r>
            <w:r>
              <w:rPr>
                <w:i/>
                <w:iCs/>
              </w:rPr>
              <w:t xml:space="preserve"> </w:t>
            </w:r>
            <w:r w:rsidRPr="00E127A2">
              <w:rPr>
                <w:rFonts w:ascii="Times New Roman" w:hAnsi="Times New Roman" w:cs="Times New Roman"/>
                <w:iCs/>
                <w:sz w:val="24"/>
                <w:szCs w:val="24"/>
              </w:rPr>
              <w:t>Учащиеся знакомы с краткими сведениями из биографии баснописца, познакомились с басней как жанром художественной литературы и её композиционными особенностями.</w:t>
            </w:r>
          </w:p>
        </w:tc>
      </w:tr>
      <w:tr w:rsidR="005B7747" w:rsidTr="00510D01">
        <w:trPr>
          <w:trHeight w:val="275"/>
        </w:trPr>
        <w:tc>
          <w:tcPr>
            <w:tcW w:w="3119" w:type="dxa"/>
          </w:tcPr>
          <w:p w:rsidR="005B7747" w:rsidRPr="003829E5" w:rsidRDefault="005B7747" w:rsidP="00510D01">
            <w:pPr>
              <w:spacing w:line="2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7534" w:type="dxa"/>
          </w:tcPr>
          <w:p w:rsidR="005B7747" w:rsidRPr="00054F75" w:rsidRDefault="005B7747" w:rsidP="00510D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класс</w:t>
            </w:r>
          </w:p>
        </w:tc>
      </w:tr>
      <w:tr w:rsidR="005B7747" w:rsidTr="00510D01">
        <w:trPr>
          <w:trHeight w:val="291"/>
        </w:trPr>
        <w:tc>
          <w:tcPr>
            <w:tcW w:w="3119" w:type="dxa"/>
          </w:tcPr>
          <w:p w:rsidR="005B7747" w:rsidRPr="003829E5" w:rsidRDefault="005B7747" w:rsidP="00510D01">
            <w:pPr>
              <w:spacing w:line="2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УМК</w:t>
            </w:r>
          </w:p>
        </w:tc>
        <w:tc>
          <w:tcPr>
            <w:tcW w:w="7534" w:type="dxa"/>
          </w:tcPr>
          <w:p w:rsidR="005B7747" w:rsidRPr="00054F75" w:rsidRDefault="005B7747" w:rsidP="00510D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УМК под редакцией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Г.С.Меркина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B7747" w:rsidTr="00510D01">
        <w:trPr>
          <w:trHeight w:val="147"/>
        </w:trPr>
        <w:tc>
          <w:tcPr>
            <w:tcW w:w="3119" w:type="dxa"/>
          </w:tcPr>
          <w:p w:rsidR="005B7747" w:rsidRPr="003829E5" w:rsidRDefault="005B7747" w:rsidP="00510D01">
            <w:pPr>
              <w:keepNext/>
              <w:spacing w:line="2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29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Цель урока</w:t>
            </w:r>
          </w:p>
        </w:tc>
        <w:tc>
          <w:tcPr>
            <w:tcW w:w="7534" w:type="dxa"/>
          </w:tcPr>
          <w:p w:rsidR="005B7747" w:rsidRPr="0097562E" w:rsidRDefault="005B7747" w:rsidP="00510D0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756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Цель:</w:t>
            </w:r>
          </w:p>
          <w:p w:rsidR="005B7747" w:rsidRDefault="005B7747" w:rsidP="005B77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закрепление</w:t>
            </w:r>
            <w:r w:rsidRPr="00054F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54F75">
              <w:rPr>
                <w:rFonts w:ascii="Times New Roman" w:hAnsi="Times New Roman" w:cs="Times New Roman"/>
                <w:sz w:val="24"/>
                <w:szCs w:val="24"/>
              </w:rPr>
              <w:t>знаний,</w:t>
            </w:r>
            <w:r w:rsidRPr="00054F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Pr="00054F75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ющихся о баснях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И.А.Крылова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5B7747" w:rsidRDefault="005B7747" w:rsidP="005B77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 w:rsidRPr="00054F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54F75">
              <w:rPr>
                <w:rFonts w:ascii="Times New Roman" w:hAnsi="Times New Roman" w:cs="Times New Roman"/>
                <w:sz w:val="24"/>
                <w:szCs w:val="24"/>
              </w:rPr>
              <w:t>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сширение 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знакомства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54F75">
              <w:rPr>
                <w:rFonts w:ascii="Times New Roman" w:hAnsi="Times New Roman" w:cs="Times New Roman"/>
                <w:sz w:val="24"/>
                <w:szCs w:val="24"/>
              </w:rPr>
              <w:t xml:space="preserve"> баснями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И.А.Крылова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054F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B7747" w:rsidRPr="007449D2" w:rsidRDefault="005B7747" w:rsidP="005B7747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 w:rsidRPr="00054F75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</w:t>
            </w:r>
            <w:r w:rsidRPr="00054F75">
              <w:rPr>
                <w:rFonts w:ascii="Times New Roman" w:hAnsi="Times New Roman" w:cs="Times New Roman"/>
                <w:sz w:val="24"/>
                <w:szCs w:val="24"/>
              </w:rPr>
              <w:t xml:space="preserve"> интереса к п</w:t>
            </w:r>
            <w:bookmarkStart w:id="0" w:name="_GoBack"/>
            <w:bookmarkEnd w:id="0"/>
            <w:r w:rsidRPr="00054F75">
              <w:rPr>
                <w:rFonts w:ascii="Times New Roman" w:hAnsi="Times New Roman" w:cs="Times New Roman"/>
                <w:sz w:val="24"/>
                <w:szCs w:val="24"/>
              </w:rPr>
              <w:t>роизведениям великого баснописца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B7747" w:rsidTr="00510D01">
        <w:trPr>
          <w:trHeight w:val="147"/>
        </w:trPr>
        <w:tc>
          <w:tcPr>
            <w:tcW w:w="3119" w:type="dxa"/>
          </w:tcPr>
          <w:p w:rsidR="005B7747" w:rsidRPr="003829E5" w:rsidRDefault="005B7747" w:rsidP="00510D01">
            <w:pPr>
              <w:keepNext/>
              <w:spacing w:line="2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29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Задачи урока</w:t>
            </w:r>
          </w:p>
        </w:tc>
        <w:tc>
          <w:tcPr>
            <w:tcW w:w="7534" w:type="dxa"/>
          </w:tcPr>
          <w:p w:rsidR="005B7747" w:rsidRPr="0097562E" w:rsidRDefault="005B7747" w:rsidP="00510D0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6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Задачи: </w:t>
            </w:r>
          </w:p>
          <w:p w:rsidR="005B7747" w:rsidRPr="0097562E" w:rsidRDefault="005B7747" w:rsidP="00510D0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62E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Образовательные:</w:t>
            </w:r>
          </w:p>
          <w:p w:rsidR="005B7747" w:rsidRPr="00A85833" w:rsidRDefault="005B7747" w:rsidP="005B7747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A85833">
              <w:rPr>
                <w:rFonts w:ascii="Times New Roman" w:hAnsi="Times New Roman" w:cs="Times New Roman"/>
                <w:sz w:val="24"/>
                <w:szCs w:val="24"/>
              </w:rPr>
              <w:t xml:space="preserve">азвивать умение понимать </w:t>
            </w:r>
            <w:proofErr w:type="gramStart"/>
            <w:r w:rsidRPr="00A85833">
              <w:rPr>
                <w:rFonts w:ascii="Times New Roman" w:hAnsi="Times New Roman" w:cs="Times New Roman"/>
                <w:sz w:val="24"/>
                <w:szCs w:val="24"/>
              </w:rPr>
              <w:t xml:space="preserve">иносказательный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смысл</w:t>
            </w:r>
            <w:proofErr w:type="gramEnd"/>
            <w:r w:rsidRPr="00A85833">
              <w:rPr>
                <w:rFonts w:ascii="Times New Roman" w:hAnsi="Times New Roman" w:cs="Times New Roman"/>
                <w:sz w:val="24"/>
                <w:szCs w:val="24"/>
              </w:rPr>
              <w:t xml:space="preserve"> басен и их мораль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B7747" w:rsidRPr="00A85833" w:rsidRDefault="005B7747" w:rsidP="005B7747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A85833">
              <w:rPr>
                <w:rFonts w:ascii="Times New Roman" w:hAnsi="Times New Roman" w:cs="Times New Roman"/>
                <w:sz w:val="24"/>
                <w:szCs w:val="24"/>
              </w:rPr>
              <w:t>ормировать навыки выразительного чтения басен, чтения по ролям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B7747" w:rsidRPr="00A85833" w:rsidRDefault="005B7747" w:rsidP="005B7747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закрепить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понимание  таких</w:t>
            </w:r>
            <w:proofErr w:type="gramEnd"/>
            <w:r w:rsidRPr="00A85833">
              <w:rPr>
                <w:rFonts w:ascii="Times New Roman" w:hAnsi="Times New Roman" w:cs="Times New Roman"/>
                <w:sz w:val="24"/>
                <w:szCs w:val="24"/>
              </w:rPr>
              <w:t xml:space="preserve"> теоретико-литературны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 понятий, как</w:t>
            </w:r>
            <w:r w:rsidRPr="00A85833">
              <w:rPr>
                <w:rFonts w:ascii="Times New Roman" w:hAnsi="Times New Roman" w:cs="Times New Roman"/>
                <w:sz w:val="24"/>
                <w:szCs w:val="24"/>
              </w:rPr>
              <w:t>: "басня", "аллегория", "мораль", «крылатое выражение»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B7747" w:rsidRPr="0097562E" w:rsidRDefault="005B7747" w:rsidP="00510D0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62E">
              <w:rPr>
                <w:rFonts w:ascii="Times New Roman" w:hAnsi="Times New Roman" w:cs="Times New Roman"/>
                <w:b/>
                <w:sz w:val="24"/>
                <w:szCs w:val="24"/>
              </w:rPr>
              <w:t>Развивающие:</w:t>
            </w:r>
          </w:p>
          <w:p w:rsidR="005B7747" w:rsidRPr="007449D2" w:rsidRDefault="005B7747" w:rsidP="005B7747">
            <w:pPr>
              <w:numPr>
                <w:ilvl w:val="0"/>
                <w:numId w:val="2"/>
              </w:numPr>
              <w:tabs>
                <w:tab w:val="num" w:pos="14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2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продолжить работу по формированию познавательных интересов и мотивов, направленных на изучение басни, развивать логическое мышление, анализировать, сравнивать, делать выводы</w:t>
            </w:r>
            <w:r w:rsidRPr="00A858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B7747" w:rsidRPr="0097562E" w:rsidRDefault="005B7747" w:rsidP="00510D01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62E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Воспитательные:</w:t>
            </w:r>
          </w:p>
          <w:p w:rsidR="005B7747" w:rsidRDefault="005B7747" w:rsidP="005B7747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A85833">
              <w:rPr>
                <w:rFonts w:ascii="Times New Roman" w:hAnsi="Times New Roman" w:cs="Times New Roman"/>
                <w:sz w:val="24"/>
                <w:szCs w:val="24"/>
              </w:rPr>
              <w:t>ормировать положительные черты характера, нравственные качества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B7747" w:rsidRPr="007449D2" w:rsidRDefault="005B7747" w:rsidP="005B7747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2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воспитывать культуру сотрудничества и умение работать в коллективе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5B7747" w:rsidRPr="0097562E" w:rsidRDefault="005B7747" w:rsidP="00510D0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7562E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Планируемые результаты</w:t>
            </w:r>
            <w:r w:rsidRPr="0097562E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:</w:t>
            </w:r>
          </w:p>
          <w:p w:rsidR="005B7747" w:rsidRPr="0097562E" w:rsidRDefault="005B7747" w:rsidP="00510D01">
            <w:pP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97562E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Личностные:</w:t>
            </w:r>
          </w:p>
          <w:p w:rsidR="005B7747" w:rsidRDefault="005B7747" w:rsidP="00510D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259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9C5F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развитие интеллектуальных творческих способностей и моральных качеств учащегося;</w:t>
            </w:r>
          </w:p>
          <w:p w:rsidR="005B7747" w:rsidRPr="009C5F34" w:rsidRDefault="005B7747" w:rsidP="00510D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5F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обогащение словарного запаса для свободного выражения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мыслей  </w:t>
            </w:r>
            <w:r w:rsidRPr="009C5F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9C5F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процессе </w:t>
            </w:r>
            <w:r w:rsidRPr="009C5F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речевого общен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ия.</w:t>
            </w:r>
          </w:p>
          <w:p w:rsidR="005B7747" w:rsidRPr="0097562E" w:rsidRDefault="005B7747" w:rsidP="00510D0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97562E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97562E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:</w:t>
            </w:r>
            <w:r w:rsidRPr="0097562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5B7747" w:rsidRDefault="005B7747" w:rsidP="00510D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навыка изучающего чтения; </w:t>
            </w:r>
          </w:p>
          <w:p w:rsidR="005B7747" w:rsidRDefault="005B7747" w:rsidP="00510D0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-развитие навыка поискового чтения;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5B7747" w:rsidRPr="007309D7" w:rsidRDefault="005B7747" w:rsidP="00510D0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навыка формулировки выводов на основании результатов работы нескольких групп.</w:t>
            </w:r>
          </w:p>
          <w:p w:rsidR="005B7747" w:rsidRPr="0097562E" w:rsidRDefault="005B7747" w:rsidP="00510D01">
            <w:pPr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97562E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Регулятивные:</w:t>
            </w:r>
          </w:p>
          <w:p w:rsidR="005B7747" w:rsidRPr="00942591" w:rsidRDefault="005B7747" w:rsidP="00510D0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-</w:t>
            </w:r>
            <w:r w:rsidRPr="0094259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942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умений ставить учебные цели и задачи, планировать свою деятельность и оценивать результат своих действий.</w:t>
            </w:r>
          </w:p>
          <w:p w:rsidR="005B7747" w:rsidRPr="0097562E" w:rsidRDefault="005B7747" w:rsidP="00510D01">
            <w:pPr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</w:pPr>
            <w:r w:rsidRPr="0097562E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Коммуникативные:</w:t>
            </w:r>
            <w:r w:rsidRPr="0097562E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 xml:space="preserve"> </w:t>
            </w:r>
          </w:p>
          <w:p w:rsidR="005B7747" w:rsidRDefault="005B7747" w:rsidP="00510D0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</w:t>
            </w:r>
            <w:r w:rsidRPr="00942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</w:t>
            </w:r>
            <w:r w:rsidRPr="00942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услови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Pr="00942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азвития устной речи обучающихся;</w:t>
            </w:r>
            <w:r w:rsidRPr="00942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5B7747" w:rsidRPr="00942591" w:rsidRDefault="005B7747" w:rsidP="00510D0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42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</w:t>
            </w:r>
            <w:r w:rsidRPr="00942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умени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942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слушать и вступать в диалог, учиться обсуждать, аргументировать свою точку зрения, овладевать навыком выступления перед классом.</w:t>
            </w:r>
          </w:p>
          <w:p w:rsidR="005B7747" w:rsidRPr="0097562E" w:rsidRDefault="005B7747" w:rsidP="00510D01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7562E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Предметные:</w:t>
            </w:r>
            <w:r w:rsidRPr="0097562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 </w:t>
            </w:r>
          </w:p>
          <w:p w:rsidR="005B7747" w:rsidRPr="009C5F34" w:rsidRDefault="005B7747" w:rsidP="00510D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9C5F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умение понимать тему,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художественную </w:t>
            </w:r>
            <w:r w:rsidRPr="00942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идею</w:t>
            </w:r>
            <w:r w:rsidRPr="009C5F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басен</w:t>
            </w:r>
            <w:r w:rsidRPr="009C5F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5B7747" w:rsidRDefault="005B7747" w:rsidP="00510D0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-умение вы</w:t>
            </w:r>
            <w:r w:rsidRPr="00942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лят</w:t>
            </w:r>
            <w:r w:rsidRPr="00942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ь позицию персонажей, </w:t>
            </w:r>
            <w:r w:rsidRPr="007449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басен</w:t>
            </w:r>
            <w:r w:rsidRPr="00942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</w:t>
            </w:r>
          </w:p>
          <w:p w:rsidR="005B7747" w:rsidRPr="007449D2" w:rsidRDefault="005B7747" w:rsidP="00510D01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42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навыки выразительного чтения.</w:t>
            </w:r>
          </w:p>
        </w:tc>
      </w:tr>
      <w:tr w:rsidR="005B7747" w:rsidTr="00510D01">
        <w:trPr>
          <w:trHeight w:val="147"/>
        </w:trPr>
        <w:tc>
          <w:tcPr>
            <w:tcW w:w="3119" w:type="dxa"/>
          </w:tcPr>
          <w:p w:rsidR="005B7747" w:rsidRDefault="005B7747" w:rsidP="00510D01">
            <w:pPr>
              <w:keepNext/>
              <w:spacing w:line="2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Оборудование к уроку </w:t>
            </w:r>
          </w:p>
          <w:p w:rsidR="005B7747" w:rsidRPr="003829E5" w:rsidRDefault="005B7747" w:rsidP="00510D01">
            <w:pPr>
              <w:keepNext/>
              <w:spacing w:line="2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29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 наличии)</w:t>
            </w:r>
          </w:p>
        </w:tc>
        <w:tc>
          <w:tcPr>
            <w:tcW w:w="7534" w:type="dxa"/>
          </w:tcPr>
          <w:p w:rsidR="005B7747" w:rsidRPr="007449D2" w:rsidRDefault="005B7747" w:rsidP="00510D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B31">
              <w:rPr>
                <w:rFonts w:ascii="Times New Roman" w:hAnsi="Times New Roman" w:cs="Times New Roman"/>
                <w:sz w:val="24"/>
                <w:szCs w:val="24"/>
              </w:rPr>
              <w:t>Оформление урока: учебник литературы 5 класс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часть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r w:rsidRPr="00C71B31">
              <w:rPr>
                <w:rFonts w:ascii="Times New Roman" w:hAnsi="Times New Roman" w:cs="Times New Roman"/>
                <w:sz w:val="24"/>
                <w:szCs w:val="24"/>
              </w:rPr>
              <w:t xml:space="preserve"> под</w:t>
            </w:r>
            <w:proofErr w:type="gramEnd"/>
            <w:r w:rsidRPr="00C71B31">
              <w:rPr>
                <w:rFonts w:ascii="Times New Roman" w:hAnsi="Times New Roman" w:cs="Times New Roman"/>
                <w:sz w:val="24"/>
                <w:szCs w:val="24"/>
              </w:rPr>
              <w:t xml:space="preserve"> ред.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1B31">
              <w:rPr>
                <w:rFonts w:ascii="Times New Roman" w:hAnsi="Times New Roman" w:cs="Times New Roman"/>
                <w:sz w:val="24"/>
                <w:szCs w:val="24"/>
              </w:rPr>
              <w:t>Г.С.Меркина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Москва, «Русское слово», 2016г</w:t>
            </w:r>
            <w:r w:rsidRPr="00C71B31">
              <w:rPr>
                <w:rFonts w:ascii="Times New Roman" w:hAnsi="Times New Roman" w:cs="Times New Roman"/>
                <w:sz w:val="24"/>
                <w:szCs w:val="24"/>
              </w:rPr>
              <w:t xml:space="preserve">;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мультимедийное приложение к учебнику;  портрет</w:t>
            </w:r>
            <w:r w:rsidRPr="00C71B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И.А.Крылова</w:t>
            </w:r>
            <w:proofErr w:type="spellEnd"/>
            <w:r w:rsidRPr="00C71B31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толковые словари; </w:t>
            </w:r>
            <w:r w:rsidRPr="00C71B31">
              <w:rPr>
                <w:rFonts w:ascii="Times New Roman" w:hAnsi="Times New Roman" w:cs="Times New Roman"/>
                <w:sz w:val="24"/>
                <w:szCs w:val="24"/>
              </w:rPr>
              <w:t>презентация;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B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мультимедийный проектор, экран.</w:t>
            </w:r>
          </w:p>
        </w:tc>
      </w:tr>
      <w:tr w:rsidR="005B7747" w:rsidTr="00510D01">
        <w:trPr>
          <w:trHeight w:val="147"/>
        </w:trPr>
        <w:tc>
          <w:tcPr>
            <w:tcW w:w="3119" w:type="dxa"/>
          </w:tcPr>
          <w:p w:rsidR="005B7747" w:rsidRPr="003829E5" w:rsidRDefault="005B7747" w:rsidP="00510D01">
            <w:pPr>
              <w:keepNext/>
              <w:spacing w:line="2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29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кабинета и доски (при наличии)</w:t>
            </w:r>
          </w:p>
        </w:tc>
        <w:tc>
          <w:tcPr>
            <w:tcW w:w="7534" w:type="dxa"/>
          </w:tcPr>
          <w:p w:rsidR="005B7747" w:rsidRPr="00C71B31" w:rsidRDefault="005B7747" w:rsidP="00510D01">
            <w:pPr>
              <w:tabs>
                <w:tab w:val="left" w:pos="1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048">
              <w:rPr>
                <w:rFonts w:ascii="Times New Roman" w:hAnsi="Times New Roman" w:cs="Times New Roman"/>
                <w:sz w:val="24"/>
                <w:szCs w:val="24"/>
              </w:rPr>
              <w:t>Доска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написанными на ней «басенными премудростями»</w:t>
            </w:r>
            <w:r w:rsidRPr="0034304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b/>
              </w:rPr>
              <w:t xml:space="preserve"> </w:t>
            </w:r>
            <w:r w:rsidRPr="000F5329">
              <w:rPr>
                <w:rFonts w:ascii="Times New Roman" w:hAnsi="Times New Roman" w:cs="Times New Roman"/>
                <w:sz w:val="24"/>
                <w:szCs w:val="24"/>
              </w:rPr>
              <w:t>таблички с названиями пороков, осмеянных в баснях «Ворона и лисица</w:t>
            </w:r>
            <w:proofErr w:type="gramStart"/>
            <w:r w:rsidRPr="000F5329">
              <w:rPr>
                <w:rFonts w:ascii="Times New Roman" w:hAnsi="Times New Roman" w:cs="Times New Roman"/>
                <w:sz w:val="24"/>
                <w:szCs w:val="24"/>
              </w:rPr>
              <w:t>»,  «</w:t>
            </w:r>
            <w:proofErr w:type="gramEnd"/>
            <w:r w:rsidRPr="000F5329">
              <w:rPr>
                <w:rFonts w:ascii="Times New Roman" w:hAnsi="Times New Roman" w:cs="Times New Roman"/>
                <w:sz w:val="24"/>
                <w:szCs w:val="24"/>
              </w:rPr>
              <w:t>Волк на псарне», «Свинья под дубом»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0F5329">
              <w:rPr>
                <w:rFonts w:ascii="Times New Roman" w:hAnsi="Times New Roman" w:cs="Times New Roman"/>
                <w:sz w:val="24"/>
                <w:szCs w:val="24"/>
              </w:rPr>
              <w:t>появляются в течение урока); оценочные таблички</w:t>
            </w:r>
          </w:p>
        </w:tc>
      </w:tr>
      <w:tr w:rsidR="005B7747" w:rsidTr="00510D01">
        <w:trPr>
          <w:trHeight w:val="147"/>
        </w:trPr>
        <w:tc>
          <w:tcPr>
            <w:tcW w:w="3119" w:type="dxa"/>
          </w:tcPr>
          <w:p w:rsidR="005B7747" w:rsidRPr="003829E5" w:rsidRDefault="005B7747" w:rsidP="00510D01">
            <w:pPr>
              <w:keepNext/>
              <w:spacing w:line="2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Используемые технологии</w:t>
            </w:r>
          </w:p>
        </w:tc>
        <w:tc>
          <w:tcPr>
            <w:tcW w:w="7534" w:type="dxa"/>
          </w:tcPr>
          <w:p w:rsidR="005B7747" w:rsidRPr="007449D2" w:rsidRDefault="005B7747" w:rsidP="00510D01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449D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Информационно-коммуникационная, технология </w:t>
            </w:r>
            <w:proofErr w:type="spellStart"/>
            <w:r w:rsidRPr="007449D2">
              <w:rPr>
                <w:rFonts w:ascii="Times New Roman" w:eastAsia="Calibri" w:hAnsi="Times New Roman" w:cs="Times New Roman"/>
                <w:sz w:val="24"/>
                <w:szCs w:val="24"/>
              </w:rPr>
              <w:t>деятельностного</w:t>
            </w:r>
            <w:proofErr w:type="spellEnd"/>
            <w:r w:rsidRPr="007449D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метода, развивающего обучения, проблемного </w:t>
            </w:r>
            <w:proofErr w:type="gramStart"/>
            <w:r w:rsidRPr="007449D2">
              <w:rPr>
                <w:rFonts w:ascii="Times New Roman" w:eastAsia="Calibri" w:hAnsi="Times New Roman" w:cs="Times New Roman"/>
                <w:sz w:val="24"/>
                <w:szCs w:val="24"/>
              </w:rPr>
              <w:t>обучения,  обучения</w:t>
            </w:r>
            <w:proofErr w:type="gramEnd"/>
            <w:r w:rsidRPr="007449D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сотрудничестве, </w:t>
            </w:r>
            <w:proofErr w:type="spellStart"/>
            <w:r w:rsidRPr="007449D2">
              <w:rPr>
                <w:rFonts w:ascii="Times New Roman" w:eastAsia="Calibri" w:hAnsi="Times New Roman" w:cs="Times New Roman"/>
                <w:sz w:val="24"/>
                <w:szCs w:val="24"/>
              </w:rPr>
              <w:t>здоровьесберегающая</w:t>
            </w:r>
            <w:proofErr w:type="spellEnd"/>
            <w:r w:rsidRPr="007449D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технология.</w:t>
            </w:r>
          </w:p>
        </w:tc>
      </w:tr>
      <w:tr w:rsidR="005B7747" w:rsidTr="00510D01">
        <w:trPr>
          <w:trHeight w:val="147"/>
        </w:trPr>
        <w:tc>
          <w:tcPr>
            <w:tcW w:w="3119" w:type="dxa"/>
          </w:tcPr>
          <w:p w:rsidR="005B7747" w:rsidRPr="003829E5" w:rsidRDefault="005B7747" w:rsidP="00510D01">
            <w:pPr>
              <w:keepNext/>
              <w:spacing w:line="2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29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Формы организации деятельности</w:t>
            </w:r>
          </w:p>
        </w:tc>
        <w:tc>
          <w:tcPr>
            <w:tcW w:w="7534" w:type="dxa"/>
          </w:tcPr>
          <w:p w:rsidR="005B7747" w:rsidRPr="008307FD" w:rsidRDefault="005B7747" w:rsidP="00510D0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2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Фронтальная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и</w:t>
            </w:r>
            <w:r w:rsidRPr="00942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ндивидуальная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групповая.</w:t>
            </w:r>
          </w:p>
        </w:tc>
      </w:tr>
    </w:tbl>
    <w:p w:rsidR="005B7747" w:rsidRDefault="005B7747" w:rsidP="005B7747">
      <w:pPr>
        <w:jc w:val="center"/>
        <w:rPr>
          <w:b/>
        </w:rPr>
      </w:pPr>
    </w:p>
    <w:p w:rsidR="005B7747" w:rsidRDefault="005B7747" w:rsidP="005B7747">
      <w:pPr>
        <w:spacing w:after="0" w:line="25" w:lineRule="atLeast"/>
        <w:jc w:val="center"/>
      </w:pPr>
      <w:r>
        <w:tab/>
      </w:r>
    </w:p>
    <w:p w:rsidR="005B7747" w:rsidRDefault="005B7747" w:rsidP="005B7747">
      <w:pPr>
        <w:spacing w:after="0" w:line="25" w:lineRule="atLeast"/>
        <w:jc w:val="center"/>
      </w:pPr>
    </w:p>
    <w:p w:rsidR="005B7747" w:rsidRPr="00C276C5" w:rsidRDefault="005B7747" w:rsidP="005B7747">
      <w:pPr>
        <w:spacing w:after="0" w:line="2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F0B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Конспект урока</w:t>
      </w:r>
    </w:p>
    <w:tbl>
      <w:tblPr>
        <w:tblpPr w:leftFromText="180" w:rightFromText="180" w:vertAnchor="text" w:horzAnchor="margin" w:tblpY="75"/>
        <w:tblW w:w="108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00"/>
        <w:gridCol w:w="3040"/>
        <w:gridCol w:w="3359"/>
        <w:gridCol w:w="2840"/>
      </w:tblGrid>
      <w:tr w:rsidR="005B7747" w:rsidRPr="00EF0BB3" w:rsidTr="00510D01">
        <w:trPr>
          <w:trHeight w:val="541"/>
        </w:trPr>
        <w:tc>
          <w:tcPr>
            <w:tcW w:w="1600" w:type="dxa"/>
          </w:tcPr>
          <w:p w:rsidR="005B7747" w:rsidRPr="00C276C5" w:rsidRDefault="005B7747" w:rsidP="00510D01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276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Этап урока</w:t>
            </w:r>
          </w:p>
        </w:tc>
        <w:tc>
          <w:tcPr>
            <w:tcW w:w="3040" w:type="dxa"/>
          </w:tcPr>
          <w:p w:rsidR="005B7747" w:rsidRPr="00C276C5" w:rsidRDefault="005B7747" w:rsidP="00510D01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276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3359" w:type="dxa"/>
          </w:tcPr>
          <w:p w:rsidR="005B7747" w:rsidRPr="00C276C5" w:rsidRDefault="005B7747" w:rsidP="00510D01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276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Деятельность учащихся</w:t>
            </w:r>
          </w:p>
        </w:tc>
        <w:tc>
          <w:tcPr>
            <w:tcW w:w="2840" w:type="dxa"/>
          </w:tcPr>
          <w:p w:rsidR="005B7747" w:rsidRPr="00C276C5" w:rsidRDefault="005B7747" w:rsidP="00510D01">
            <w:pPr>
              <w:spacing w:after="0" w:line="2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276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Формируемые УУД</w:t>
            </w:r>
          </w:p>
        </w:tc>
      </w:tr>
      <w:tr w:rsidR="005B7747" w:rsidRPr="00EF0BB3" w:rsidTr="00510D01">
        <w:trPr>
          <w:trHeight w:val="1488"/>
        </w:trPr>
        <w:tc>
          <w:tcPr>
            <w:tcW w:w="1600" w:type="dxa"/>
          </w:tcPr>
          <w:p w:rsidR="005B7747" w:rsidRPr="008307FD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07FD">
              <w:rPr>
                <w:rFonts w:ascii="Times New Roman" w:hAnsi="Times New Roman" w:cs="Times New Roman"/>
                <w:sz w:val="24"/>
                <w:szCs w:val="24"/>
              </w:rPr>
              <w:t>Орг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307FD">
              <w:rPr>
                <w:rFonts w:ascii="Times New Roman" w:hAnsi="Times New Roman" w:cs="Times New Roman"/>
                <w:sz w:val="24"/>
                <w:szCs w:val="24"/>
              </w:rPr>
              <w:t xml:space="preserve">момент     </w:t>
            </w:r>
          </w:p>
          <w:p w:rsidR="005B7747" w:rsidRPr="00C276C5" w:rsidRDefault="005B7747" w:rsidP="0051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07FD">
              <w:rPr>
                <w:rFonts w:ascii="Times New Roman" w:hAnsi="Times New Roman" w:cs="Times New Roman"/>
                <w:sz w:val="24"/>
                <w:szCs w:val="24"/>
              </w:rPr>
              <w:t>Реализация принципа психологической комфортности</w:t>
            </w:r>
            <w:r w:rsidRPr="00835909">
              <w:rPr>
                <w:sz w:val="24"/>
                <w:szCs w:val="24"/>
              </w:rPr>
              <w:t>.</w:t>
            </w:r>
          </w:p>
        </w:tc>
        <w:tc>
          <w:tcPr>
            <w:tcW w:w="3040" w:type="dxa"/>
          </w:tcPr>
          <w:p w:rsidR="005B7747" w:rsidRPr="008307FD" w:rsidRDefault="005B7747" w:rsidP="00510D0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8307FD">
              <w:rPr>
                <w:rFonts w:ascii="Times New Roman" w:hAnsi="Times New Roman"/>
                <w:sz w:val="24"/>
                <w:szCs w:val="24"/>
              </w:rPr>
              <w:t>Приветствие учащихся</w:t>
            </w:r>
            <w:r w:rsidRPr="00835909">
              <w:rPr>
                <w:rFonts w:ascii="Times New Roman" w:hAnsi="Times New Roman"/>
                <w:sz w:val="24"/>
                <w:szCs w:val="24"/>
              </w:rPr>
              <w:t xml:space="preserve"> Создание добро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желательной атмосферы на уроке, </w:t>
            </w:r>
            <w:r w:rsidRPr="00835909">
              <w:rPr>
                <w:rFonts w:ascii="Times New Roman" w:hAnsi="Times New Roman"/>
                <w:sz w:val="24"/>
                <w:szCs w:val="24"/>
              </w:rPr>
              <w:t>ситуации успеха.</w:t>
            </w:r>
          </w:p>
        </w:tc>
        <w:tc>
          <w:tcPr>
            <w:tcW w:w="3359" w:type="dxa"/>
          </w:tcPr>
          <w:p w:rsidR="005B7747" w:rsidRPr="008307FD" w:rsidRDefault="005B7747" w:rsidP="00510D0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7FD">
              <w:rPr>
                <w:rFonts w:ascii="Times New Roman" w:hAnsi="Times New Roman" w:cs="Times New Roman"/>
                <w:sz w:val="24"/>
                <w:szCs w:val="24"/>
              </w:rPr>
              <w:t>Приветствие учителя.</w:t>
            </w:r>
          </w:p>
          <w:p w:rsidR="005B7747" w:rsidRPr="008307FD" w:rsidRDefault="005B7747" w:rsidP="00510D01">
            <w:pPr>
              <w:spacing w:after="0" w:line="25" w:lineRule="atLeast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2840" w:type="dxa"/>
          </w:tcPr>
          <w:p w:rsidR="005B7747" w:rsidRPr="00A818D0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8D0">
              <w:t xml:space="preserve"> </w:t>
            </w:r>
            <w:r w:rsidRPr="00A818D0">
              <w:rPr>
                <w:rFonts w:ascii="Times New Roman" w:hAnsi="Times New Roman" w:cs="Times New Roman"/>
                <w:sz w:val="24"/>
                <w:szCs w:val="24"/>
              </w:rPr>
              <w:t>Самоопределение (Л)</w:t>
            </w:r>
          </w:p>
          <w:p w:rsidR="005B7747" w:rsidRPr="00A818D0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818D0">
              <w:rPr>
                <w:rFonts w:ascii="Times New Roman" w:hAnsi="Times New Roman" w:cs="Times New Roman"/>
                <w:sz w:val="24"/>
                <w:szCs w:val="24"/>
              </w:rPr>
              <w:t>Смыслообразование</w:t>
            </w:r>
            <w:proofErr w:type="spellEnd"/>
            <w:r w:rsidRPr="00A818D0">
              <w:rPr>
                <w:rFonts w:ascii="Times New Roman" w:hAnsi="Times New Roman" w:cs="Times New Roman"/>
                <w:sz w:val="24"/>
                <w:szCs w:val="24"/>
              </w:rPr>
              <w:t xml:space="preserve"> (Л)</w:t>
            </w:r>
          </w:p>
          <w:p w:rsidR="005B7747" w:rsidRPr="008950F7" w:rsidRDefault="005B7747" w:rsidP="00510D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5B7747" w:rsidRPr="00EF0BB3" w:rsidTr="00510D01">
        <w:trPr>
          <w:trHeight w:val="1488"/>
        </w:trPr>
        <w:tc>
          <w:tcPr>
            <w:tcW w:w="1600" w:type="dxa"/>
          </w:tcPr>
          <w:p w:rsidR="005B7747" w:rsidRPr="008307FD" w:rsidRDefault="005B7747" w:rsidP="00510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Мотивационный этап</w:t>
            </w:r>
          </w:p>
          <w:p w:rsidR="005B7747" w:rsidRPr="008307FD" w:rsidRDefault="005B7747" w:rsidP="00510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мин.</w:t>
            </w:r>
          </w:p>
        </w:tc>
        <w:tc>
          <w:tcPr>
            <w:tcW w:w="3040" w:type="dxa"/>
          </w:tcPr>
          <w:p w:rsidR="005B7747" w:rsidRDefault="005B7747" w:rsidP="00510D01">
            <w:pPr>
              <w:pStyle w:val="a6"/>
              <w:spacing w:before="0" w:beforeAutospacing="0" w:after="0" w:afterAutospacing="0"/>
              <w:rPr>
                <w:rStyle w:val="a5"/>
                <w:i w:val="0"/>
              </w:rPr>
            </w:pPr>
            <w:r w:rsidRPr="009B5308">
              <w:rPr>
                <w:rStyle w:val="a5"/>
                <w:i w:val="0"/>
              </w:rPr>
              <w:t xml:space="preserve">Читает стихотворение </w:t>
            </w:r>
            <w:proofErr w:type="spellStart"/>
            <w:r w:rsidRPr="009B5308">
              <w:rPr>
                <w:rStyle w:val="a5"/>
                <w:i w:val="0"/>
              </w:rPr>
              <w:t>П.Вяземского</w:t>
            </w:r>
            <w:proofErr w:type="spellEnd"/>
            <w:r w:rsidRPr="009B5308">
              <w:rPr>
                <w:rStyle w:val="a5"/>
                <w:i w:val="0"/>
              </w:rPr>
              <w:t xml:space="preserve"> </w:t>
            </w:r>
          </w:p>
          <w:p w:rsidR="005B7747" w:rsidRPr="009B5308" w:rsidRDefault="005B7747" w:rsidP="00510D01">
            <w:pPr>
              <w:pStyle w:val="a6"/>
              <w:spacing w:before="0" w:beforeAutospacing="0" w:after="0" w:afterAutospacing="0"/>
              <w:rPr>
                <w:i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</w:pPr>
            <w:r>
              <w:t xml:space="preserve">Забавой он людей исправил, </w:t>
            </w:r>
            <w:r>
              <w:br/>
              <w:t xml:space="preserve">Сметая с них пороков пыль; </w:t>
            </w:r>
            <w:r>
              <w:br/>
              <w:t xml:space="preserve">Он баснями себя прославил, </w:t>
            </w:r>
            <w:r>
              <w:br/>
            </w:r>
            <w:proofErr w:type="gramStart"/>
            <w:r>
              <w:t>И</w:t>
            </w:r>
            <w:proofErr w:type="gramEnd"/>
            <w:r>
              <w:t xml:space="preserve"> слава эта – наша быль. </w:t>
            </w:r>
            <w:r>
              <w:br/>
              <w:t xml:space="preserve">И не забудут  этой  были, </w:t>
            </w:r>
            <w:r>
              <w:br/>
              <w:t xml:space="preserve">Пока по-русски говорят, </w:t>
            </w:r>
            <w:r>
              <w:br/>
              <w:t xml:space="preserve">Ее давно мы затвердили, </w:t>
            </w:r>
            <w:r>
              <w:br/>
              <w:t xml:space="preserve">Её и внуки затвердят. </w:t>
            </w: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</w:pPr>
            <w:r>
              <w:t>Спрашивает: кому посвящены эти строки?</w:t>
            </w: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</w:pPr>
            <w:r>
              <w:t>Демонстрирует слайд 1:</w:t>
            </w: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</w:pPr>
          </w:p>
          <w:p w:rsidR="005B7747" w:rsidRPr="008950F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07B47">
              <w:rPr>
                <w:sz w:val="22"/>
                <w:szCs w:val="22"/>
              </w:rPr>
              <w:object w:dxaOrig="5308" w:dyaOrig="397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0pt;height:90pt" o:ole="">
                  <v:imagedata r:id="rId5" o:title=""/>
                </v:shape>
                <o:OLEObject Type="Embed" ProgID="PowerPoint.Slide.12" ShapeID="_x0000_i1025" DrawAspect="Content" ObjectID="_1697275246" r:id="rId6"/>
              </w:object>
            </w:r>
          </w:p>
        </w:tc>
        <w:tc>
          <w:tcPr>
            <w:tcW w:w="3359" w:type="dxa"/>
          </w:tcPr>
          <w:p w:rsidR="005B7747" w:rsidRDefault="005B7747" w:rsidP="00510D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Pr="009B5308" w:rsidRDefault="005B7747" w:rsidP="00510D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B5308">
              <w:rPr>
                <w:rFonts w:ascii="Times New Roman" w:hAnsi="Times New Roman" w:cs="Times New Roman"/>
                <w:sz w:val="24"/>
                <w:szCs w:val="24"/>
              </w:rPr>
              <w:t>Отвечают: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И.А.Крылову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40" w:type="dxa"/>
          </w:tcPr>
          <w:p w:rsidR="005B7747" w:rsidRDefault="005B7747" w:rsidP="00510D0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B7747" w:rsidRPr="00A818D0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8D0">
              <w:rPr>
                <w:rFonts w:ascii="Times New Roman" w:hAnsi="Times New Roman" w:cs="Times New Roman"/>
                <w:sz w:val="24"/>
                <w:szCs w:val="24"/>
              </w:rPr>
              <w:t>Учебное сотрудничество с учителем и сверстниками (К)</w:t>
            </w:r>
          </w:p>
          <w:p w:rsidR="005B7747" w:rsidRDefault="005B7747" w:rsidP="00510D01">
            <w:pPr>
              <w:spacing w:after="0"/>
              <w:rPr>
                <w:lang w:eastAsia="ru-RU"/>
              </w:rPr>
            </w:pPr>
          </w:p>
          <w:p w:rsidR="005B7747" w:rsidRPr="0003786E" w:rsidRDefault="005B7747" w:rsidP="00510D01">
            <w:pPr>
              <w:rPr>
                <w:lang w:eastAsia="ru-RU"/>
              </w:rPr>
            </w:pPr>
          </w:p>
          <w:p w:rsidR="005B7747" w:rsidRPr="0003786E" w:rsidRDefault="005B7747" w:rsidP="00510D01">
            <w:pPr>
              <w:rPr>
                <w:lang w:eastAsia="ru-RU"/>
              </w:rPr>
            </w:pPr>
          </w:p>
          <w:p w:rsidR="005B7747" w:rsidRPr="0003786E" w:rsidRDefault="005B7747" w:rsidP="00510D01">
            <w:pPr>
              <w:rPr>
                <w:lang w:eastAsia="ru-RU"/>
              </w:rPr>
            </w:pPr>
          </w:p>
          <w:p w:rsidR="005B7747" w:rsidRPr="0003786E" w:rsidRDefault="005B7747" w:rsidP="00510D01">
            <w:pPr>
              <w:rPr>
                <w:lang w:eastAsia="ru-RU"/>
              </w:rPr>
            </w:pPr>
          </w:p>
          <w:p w:rsidR="005B7747" w:rsidRDefault="005B7747" w:rsidP="00510D01">
            <w:pPr>
              <w:rPr>
                <w:lang w:eastAsia="ru-RU"/>
              </w:rPr>
            </w:pPr>
          </w:p>
          <w:p w:rsidR="005B7747" w:rsidRPr="0003786E" w:rsidRDefault="005B7747" w:rsidP="00510D01">
            <w:pPr>
              <w:rPr>
                <w:lang w:eastAsia="ru-RU"/>
              </w:rPr>
            </w:pPr>
          </w:p>
        </w:tc>
      </w:tr>
      <w:tr w:rsidR="005B7747" w:rsidRPr="00EF0BB3" w:rsidTr="00510D01">
        <w:trPr>
          <w:trHeight w:val="1488"/>
        </w:trPr>
        <w:tc>
          <w:tcPr>
            <w:tcW w:w="1600" w:type="dxa"/>
          </w:tcPr>
          <w:p w:rsidR="005B7747" w:rsidRDefault="005B7747" w:rsidP="00510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Этап целеполагания</w:t>
            </w:r>
          </w:p>
          <w:p w:rsidR="005B7747" w:rsidRPr="008950F7" w:rsidRDefault="005B7747" w:rsidP="00510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мин.</w:t>
            </w:r>
          </w:p>
          <w:p w:rsidR="005B7747" w:rsidRDefault="005B7747" w:rsidP="00510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0" w:type="dxa"/>
          </w:tcPr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  <w:r>
              <w:rPr>
                <w:rStyle w:val="a5"/>
                <w:i w:val="0"/>
              </w:rPr>
              <w:t xml:space="preserve"> Просит дать название уроку, прочитав слова Крылова, написанные на слайде</w:t>
            </w: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</w:p>
          <w:p w:rsidR="005B7747" w:rsidRPr="009B5308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  <w:r>
              <w:rPr>
                <w:rStyle w:val="a5"/>
                <w:i w:val="0"/>
              </w:rPr>
              <w:t>Просит, исходя из названия темы, определить цели урока</w:t>
            </w:r>
          </w:p>
        </w:tc>
        <w:tc>
          <w:tcPr>
            <w:tcW w:w="3359" w:type="dxa"/>
          </w:tcPr>
          <w:p w:rsidR="005B7747" w:rsidRDefault="005B7747" w:rsidP="00510D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Читают и дают название уроку</w:t>
            </w:r>
          </w:p>
          <w:p w:rsidR="005B7747" w:rsidRDefault="005B7747" w:rsidP="00510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Pr="008950F7" w:rsidRDefault="005B7747" w:rsidP="00510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50F7">
              <w:rPr>
                <w:rFonts w:ascii="Times New Roman" w:hAnsi="Times New Roman" w:cs="Times New Roman"/>
                <w:sz w:val="24"/>
                <w:szCs w:val="24"/>
              </w:rPr>
              <w:t>Отвечают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8950F7">
              <w:rPr>
                <w:rFonts w:ascii="Times New Roman" w:hAnsi="Times New Roman" w:cs="Times New Roman"/>
                <w:sz w:val="24"/>
                <w:szCs w:val="24"/>
              </w:rPr>
              <w:t>найти случаи, в которых Крылов «пощипывает» пороки</w:t>
            </w:r>
          </w:p>
        </w:tc>
        <w:tc>
          <w:tcPr>
            <w:tcW w:w="2840" w:type="dxa"/>
          </w:tcPr>
          <w:p w:rsidR="005B7747" w:rsidRPr="00A818D0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8D0">
              <w:rPr>
                <w:rFonts w:ascii="Times New Roman" w:hAnsi="Times New Roman" w:cs="Times New Roman"/>
                <w:sz w:val="24"/>
                <w:szCs w:val="24"/>
              </w:rPr>
              <w:t>Целеполагание (Р)</w:t>
            </w:r>
          </w:p>
          <w:p w:rsidR="005B7747" w:rsidRPr="00A818D0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8D0">
              <w:rPr>
                <w:rFonts w:ascii="Times New Roman" w:hAnsi="Times New Roman" w:cs="Times New Roman"/>
                <w:sz w:val="24"/>
                <w:szCs w:val="24"/>
              </w:rPr>
              <w:t>Постановка и решение проблем (П)</w:t>
            </w:r>
          </w:p>
          <w:p w:rsidR="005B7747" w:rsidRPr="00A818D0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8D0">
              <w:rPr>
                <w:rFonts w:ascii="Times New Roman" w:hAnsi="Times New Roman" w:cs="Times New Roman"/>
                <w:sz w:val="24"/>
                <w:szCs w:val="24"/>
              </w:rPr>
              <w:t>Подведение под понятие (П)</w:t>
            </w:r>
          </w:p>
          <w:p w:rsidR="005B7747" w:rsidRPr="00835909" w:rsidRDefault="005B7747" w:rsidP="00510D0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18D0">
              <w:rPr>
                <w:rFonts w:ascii="Times New Roman" w:hAnsi="Times New Roman"/>
                <w:sz w:val="24"/>
                <w:szCs w:val="24"/>
              </w:rPr>
              <w:t>Самоопределение (Л)</w:t>
            </w:r>
          </w:p>
        </w:tc>
      </w:tr>
      <w:tr w:rsidR="005B7747" w:rsidRPr="00EF0BB3" w:rsidTr="00510D01">
        <w:trPr>
          <w:trHeight w:val="826"/>
        </w:trPr>
        <w:tc>
          <w:tcPr>
            <w:tcW w:w="1600" w:type="dxa"/>
          </w:tcPr>
          <w:p w:rsidR="005B7747" w:rsidRDefault="005B7747" w:rsidP="00510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Словарная работа</w:t>
            </w:r>
          </w:p>
          <w:p w:rsidR="005B7747" w:rsidRPr="008950F7" w:rsidRDefault="005B7747" w:rsidP="00510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мин.</w:t>
            </w:r>
          </w:p>
        </w:tc>
        <w:tc>
          <w:tcPr>
            <w:tcW w:w="3040" w:type="dxa"/>
          </w:tcPr>
          <w:p w:rsidR="005B7747" w:rsidRPr="00E6795B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6795B">
              <w:rPr>
                <w:rFonts w:ascii="Times New Roman" w:hAnsi="Times New Roman" w:cs="Times New Roman"/>
                <w:sz w:val="24"/>
                <w:szCs w:val="24"/>
              </w:rPr>
              <w:t>Задает  вопрос</w:t>
            </w:r>
            <w:proofErr w:type="gramEnd"/>
            <w:r w:rsidRPr="00E6795B">
              <w:rPr>
                <w:rFonts w:ascii="Times New Roman" w:hAnsi="Times New Roman" w:cs="Times New Roman"/>
                <w:sz w:val="24"/>
                <w:szCs w:val="24"/>
              </w:rPr>
              <w:t xml:space="preserve">: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что </w:t>
            </w:r>
            <w:r w:rsidRPr="00E6795B">
              <w:rPr>
                <w:rFonts w:ascii="Times New Roman" w:hAnsi="Times New Roman" w:cs="Times New Roman"/>
                <w:sz w:val="24"/>
                <w:szCs w:val="24"/>
              </w:rPr>
              <w:t>такое «порок»?</w:t>
            </w: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</w:p>
        </w:tc>
        <w:tc>
          <w:tcPr>
            <w:tcW w:w="3359" w:type="dxa"/>
          </w:tcPr>
          <w:p w:rsidR="005B7747" w:rsidRDefault="005B7747" w:rsidP="00510D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Находят ответ на вопрос в толковом словаре: порок – это человеческий недостаток, позорящее свойство</w:t>
            </w:r>
          </w:p>
        </w:tc>
        <w:tc>
          <w:tcPr>
            <w:tcW w:w="2840" w:type="dxa"/>
          </w:tcPr>
          <w:p w:rsidR="005B7747" w:rsidRPr="00A818D0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8D0">
              <w:rPr>
                <w:rFonts w:ascii="Times New Roman" w:hAnsi="Times New Roman" w:cs="Times New Roman"/>
                <w:sz w:val="24"/>
                <w:szCs w:val="24"/>
              </w:rPr>
              <w:t xml:space="preserve">Извлечение необходимой информации </w:t>
            </w:r>
            <w:r w:rsidRPr="00A818D0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A818D0">
              <w:rPr>
                <w:rFonts w:ascii="Times New Roman" w:hAnsi="Times New Roman" w:cs="Times New Roman"/>
                <w:sz w:val="24"/>
                <w:szCs w:val="24"/>
              </w:rPr>
              <w:t>П)</w:t>
            </w:r>
          </w:p>
          <w:p w:rsidR="005B7747" w:rsidRDefault="005B7747" w:rsidP="00510D0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18D0">
              <w:rPr>
                <w:rFonts w:ascii="Times New Roman" w:hAnsi="Times New Roman"/>
                <w:sz w:val="24"/>
                <w:szCs w:val="24"/>
              </w:rPr>
              <w:t>Учебное сотрудничество с учителем и сверстниками (К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5B7747" w:rsidRPr="00835C61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7747" w:rsidRPr="00EF0BB3" w:rsidTr="00510D01">
        <w:trPr>
          <w:trHeight w:val="3825"/>
        </w:trPr>
        <w:tc>
          <w:tcPr>
            <w:tcW w:w="1600" w:type="dxa"/>
          </w:tcPr>
          <w:p w:rsidR="005B7747" w:rsidRDefault="005B7747" w:rsidP="00510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07FD">
              <w:rPr>
                <w:rFonts w:ascii="Times New Roman" w:hAnsi="Times New Roman" w:cs="Times New Roman"/>
                <w:sz w:val="24"/>
                <w:szCs w:val="24"/>
              </w:rPr>
              <w:t>Актуализация изученного материала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B7747" w:rsidRDefault="005B7747" w:rsidP="00510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мин</w:t>
            </w:r>
          </w:p>
          <w:p w:rsidR="005B7747" w:rsidRPr="008307FD" w:rsidRDefault="005B7747" w:rsidP="00510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0" w:type="dxa"/>
          </w:tcPr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  <w:r>
              <w:rPr>
                <w:rStyle w:val="a5"/>
                <w:i w:val="0"/>
              </w:rPr>
              <w:t xml:space="preserve">Просит прочитать 2 текста, </w:t>
            </w:r>
            <w:proofErr w:type="gramStart"/>
            <w:r>
              <w:rPr>
                <w:rStyle w:val="a5"/>
                <w:i w:val="0"/>
              </w:rPr>
              <w:t>находящиеся  на</w:t>
            </w:r>
            <w:proofErr w:type="gramEnd"/>
            <w:r>
              <w:rPr>
                <w:rStyle w:val="a5"/>
                <w:i w:val="0"/>
              </w:rPr>
              <w:t xml:space="preserve"> ученических партах</w:t>
            </w:r>
          </w:p>
          <w:p w:rsidR="005B7747" w:rsidRDefault="005B7747" w:rsidP="00510D01">
            <w:pPr>
              <w:pStyle w:val="a6"/>
              <w:spacing w:before="0" w:beforeAutospacing="0" w:after="0" w:afterAutospacing="0"/>
              <w:rPr>
                <w:rStyle w:val="a5"/>
                <w:i w:val="0"/>
              </w:rPr>
            </w:pPr>
            <w:r>
              <w:rPr>
                <w:rStyle w:val="a5"/>
                <w:i w:val="0"/>
              </w:rPr>
              <w:t xml:space="preserve"> </w:t>
            </w:r>
          </w:p>
          <w:p w:rsidR="005B7747" w:rsidRPr="000F5329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  <w:r w:rsidRPr="000F5329">
              <w:rPr>
                <w:rStyle w:val="a5"/>
                <w:i w:val="0"/>
              </w:rPr>
              <w:t>Спрашивает:</w:t>
            </w:r>
            <w:r w:rsidRPr="000F5329">
              <w:t xml:space="preserve"> какое из этих произведений является басней?  Доказать, назвав признаки басни.</w:t>
            </w:r>
          </w:p>
          <w:p w:rsidR="005B7747" w:rsidRPr="000F5329" w:rsidRDefault="005B7747" w:rsidP="00510D01">
            <w:pPr>
              <w:spacing w:line="240" w:lineRule="auto"/>
              <w:rPr>
                <w:sz w:val="24"/>
                <w:szCs w:val="24"/>
                <w:lang w:eastAsia="ru-RU"/>
              </w:rPr>
            </w:pPr>
          </w:p>
          <w:p w:rsidR="005B7747" w:rsidRDefault="005B7747" w:rsidP="00510D01">
            <w:pPr>
              <w:spacing w:line="240" w:lineRule="auto"/>
              <w:rPr>
                <w:lang w:eastAsia="ru-RU"/>
              </w:rPr>
            </w:pPr>
          </w:p>
          <w:p w:rsidR="005B7747" w:rsidRPr="00343048" w:rsidRDefault="005B7747" w:rsidP="00510D01">
            <w:pPr>
              <w:spacing w:line="240" w:lineRule="auto"/>
              <w:rPr>
                <w:lang w:eastAsia="ru-RU"/>
              </w:rPr>
            </w:pPr>
          </w:p>
        </w:tc>
        <w:tc>
          <w:tcPr>
            <w:tcW w:w="3359" w:type="dxa"/>
          </w:tcPr>
          <w:p w:rsidR="005B7747" w:rsidRDefault="005B7747" w:rsidP="00510D01">
            <w:pPr>
              <w:pStyle w:val="a6"/>
              <w:spacing w:before="0" w:beforeAutospacing="0" w:after="0" w:afterAutospacing="0"/>
              <w:rPr>
                <w:rStyle w:val="a5"/>
                <w:i w:val="0"/>
              </w:rPr>
            </w:pPr>
            <w:r>
              <w:t xml:space="preserve">Читают </w:t>
            </w:r>
            <w:r>
              <w:rPr>
                <w:rStyle w:val="a5"/>
                <w:i w:val="0"/>
              </w:rPr>
              <w:t>(Приложение 1)</w:t>
            </w:r>
          </w:p>
          <w:p w:rsidR="005B7747" w:rsidRDefault="005B7747" w:rsidP="00510D01">
            <w:pPr>
              <w:pStyle w:val="a6"/>
              <w:spacing w:before="0" w:beforeAutospacing="0" w:after="0" w:afterAutospacing="0"/>
              <w:rPr>
                <w:rStyle w:val="a5"/>
                <w:i w:val="0"/>
              </w:rPr>
            </w:pPr>
          </w:p>
          <w:p w:rsidR="005B7747" w:rsidRDefault="005B7747" w:rsidP="00510D01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Pr="00C96E9A" w:rsidRDefault="005B7747" w:rsidP="00510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и поясняют:</w:t>
            </w:r>
            <w:r w:rsidRPr="00764C92">
              <w:rPr>
                <w:i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2 текст – басня, </w:t>
            </w:r>
            <w:proofErr w:type="spellStart"/>
            <w:r>
              <w:rPr>
                <w:rFonts w:ascii="Times New Roman" w:hAnsi="Times New Roman" w:cs="Times New Roman"/>
              </w:rPr>
              <w:t>т.к.</w:t>
            </w:r>
            <w:r w:rsidRPr="00343048">
              <w:rPr>
                <w:rFonts w:ascii="Times New Roman" w:hAnsi="Times New Roman" w:cs="Times New Roman"/>
                <w:sz w:val="24"/>
                <w:szCs w:val="24"/>
              </w:rPr>
              <w:t>написана</w:t>
            </w:r>
            <w:proofErr w:type="spellEnd"/>
            <w:r w:rsidRPr="00343048">
              <w:rPr>
                <w:rFonts w:ascii="Times New Roman" w:hAnsi="Times New Roman" w:cs="Times New Roman"/>
                <w:sz w:val="24"/>
                <w:szCs w:val="24"/>
              </w:rPr>
              <w:t xml:space="preserve"> в стихотворной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форме, г</w:t>
            </w:r>
            <w:r w:rsidRPr="00343048">
              <w:rPr>
                <w:rFonts w:ascii="Times New Roman" w:hAnsi="Times New Roman" w:cs="Times New Roman"/>
                <w:sz w:val="24"/>
                <w:szCs w:val="24"/>
              </w:rPr>
              <w:t>еро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- </w:t>
            </w:r>
            <w:r w:rsidRPr="00343048">
              <w:rPr>
                <w:rFonts w:ascii="Times New Roman" w:hAnsi="Times New Roman" w:cs="Times New Roman"/>
                <w:sz w:val="24"/>
                <w:szCs w:val="24"/>
              </w:rPr>
              <w:t xml:space="preserve"> животные,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 которыми подразумеваются люди;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есть  вывод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мораль, есть крылатое выражение «как белка в колесе». </w:t>
            </w:r>
          </w:p>
        </w:tc>
        <w:tc>
          <w:tcPr>
            <w:tcW w:w="2840" w:type="dxa"/>
          </w:tcPr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8D0">
              <w:rPr>
                <w:rFonts w:ascii="Times New Roman" w:hAnsi="Times New Roman" w:cs="Times New Roman"/>
                <w:sz w:val="24"/>
                <w:szCs w:val="24"/>
              </w:rPr>
              <w:t>Постановка и решение проблем (П)</w:t>
            </w:r>
          </w:p>
          <w:p w:rsidR="005B7747" w:rsidRPr="00A818D0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8D0">
              <w:rPr>
                <w:rFonts w:ascii="Times New Roman" w:hAnsi="Times New Roman" w:cs="Times New Roman"/>
                <w:sz w:val="24"/>
                <w:szCs w:val="24"/>
              </w:rPr>
              <w:t xml:space="preserve"> Подведение под понятие (П)</w:t>
            </w:r>
          </w:p>
          <w:p w:rsidR="005B7747" w:rsidRPr="00A818D0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8D0">
              <w:rPr>
                <w:rFonts w:ascii="Times New Roman" w:hAnsi="Times New Roman" w:cs="Times New Roman"/>
                <w:sz w:val="24"/>
                <w:szCs w:val="24"/>
              </w:rPr>
              <w:t>Учебное сотрудничество с учителем и сверстниками (К)</w:t>
            </w:r>
          </w:p>
          <w:p w:rsidR="005B7747" w:rsidRPr="00835909" w:rsidRDefault="005B7747" w:rsidP="00510D0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7747" w:rsidRPr="00EF0BB3" w:rsidTr="00510D01">
        <w:trPr>
          <w:trHeight w:val="1488"/>
        </w:trPr>
        <w:tc>
          <w:tcPr>
            <w:tcW w:w="1600" w:type="dxa"/>
          </w:tcPr>
          <w:p w:rsidR="005B7747" w:rsidRDefault="005B7747" w:rsidP="00510D01">
            <w:pPr>
              <w:spacing w:after="0" w:line="240" w:lineRule="auto"/>
              <w:rPr>
                <w:rStyle w:val="a5"/>
                <w:rFonts w:ascii="Times New Roman" w:hAnsi="Times New Roman" w:cs="Times New Roman"/>
                <w:bCs/>
                <w:i w:val="0"/>
                <w:sz w:val="24"/>
                <w:szCs w:val="24"/>
              </w:rPr>
            </w:pPr>
            <w:r w:rsidRPr="00343048">
              <w:rPr>
                <w:rStyle w:val="a5"/>
                <w:rFonts w:ascii="Times New Roman" w:hAnsi="Times New Roman" w:cs="Times New Roman"/>
                <w:bCs/>
                <w:i w:val="0"/>
                <w:sz w:val="24"/>
                <w:szCs w:val="24"/>
              </w:rPr>
              <w:t>Повторение литературоведческих терминов</w:t>
            </w:r>
          </w:p>
          <w:p w:rsidR="005B7747" w:rsidRPr="00343048" w:rsidRDefault="005B7747" w:rsidP="00510D01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Style w:val="a5"/>
                <w:rFonts w:ascii="Times New Roman" w:hAnsi="Times New Roman" w:cs="Times New Roman"/>
                <w:bCs/>
                <w:i w:val="0"/>
                <w:sz w:val="24"/>
                <w:szCs w:val="24"/>
              </w:rPr>
              <w:t>2 мин</w:t>
            </w:r>
          </w:p>
        </w:tc>
        <w:tc>
          <w:tcPr>
            <w:tcW w:w="3040" w:type="dxa"/>
          </w:tcPr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bCs/>
                <w:i w:val="0"/>
              </w:rPr>
            </w:pPr>
            <w:r>
              <w:rPr>
                <w:rStyle w:val="a5"/>
                <w:i w:val="0"/>
              </w:rPr>
              <w:t xml:space="preserve">Обращает внимание на доску.  На </w:t>
            </w:r>
            <w:r>
              <w:rPr>
                <w:rStyle w:val="a5"/>
                <w:i w:val="0"/>
              </w:rPr>
              <w:t>ней написаны</w:t>
            </w:r>
            <w:r>
              <w:rPr>
                <w:rStyle w:val="a5"/>
                <w:i w:val="0"/>
              </w:rPr>
              <w:t xml:space="preserve"> «басенные премудрости»: </w:t>
            </w:r>
            <w:r w:rsidRPr="00C96E9A">
              <w:rPr>
                <w:rStyle w:val="a5"/>
                <w:bCs/>
                <w:i w:val="0"/>
              </w:rPr>
              <w:t xml:space="preserve">аллегория, мораль, олицетворение, </w:t>
            </w:r>
            <w:r w:rsidRPr="00C96E9A">
              <w:rPr>
                <w:rStyle w:val="a5"/>
                <w:bCs/>
                <w:i w:val="0"/>
              </w:rPr>
              <w:t>басня, гипербола</w:t>
            </w:r>
            <w:r>
              <w:rPr>
                <w:rStyle w:val="a5"/>
                <w:bCs/>
                <w:i w:val="0"/>
              </w:rPr>
              <w:t>.</w:t>
            </w: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bCs/>
                <w:i w:val="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</w:pPr>
            <w:r>
              <w:t>Просит подобрать к определениям термин. Читает определения:</w:t>
            </w:r>
          </w:p>
          <w:p w:rsidR="005B7747" w:rsidRDefault="005B7747" w:rsidP="00510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6E9A">
              <w:rPr>
                <w:rFonts w:ascii="Times New Roman" w:hAnsi="Times New Roman" w:cs="Times New Roman"/>
                <w:sz w:val="24"/>
                <w:szCs w:val="24"/>
              </w:rPr>
              <w:t>1) Короткий</w:t>
            </w:r>
            <w:r w:rsidRPr="00C96E9A">
              <w:rPr>
                <w:rFonts w:ascii="Times New Roman" w:hAnsi="Times New Roman" w:cs="Times New Roman"/>
                <w:sz w:val="24"/>
                <w:szCs w:val="24"/>
              </w:rPr>
              <w:t xml:space="preserve"> стихотворный рассказ нра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воучительного характера….</w:t>
            </w:r>
          </w:p>
          <w:p w:rsidR="005B7747" w:rsidRPr="00C96E9A" w:rsidRDefault="005B7747" w:rsidP="00510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6E9A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нравоучительный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вывод… </w:t>
            </w:r>
          </w:p>
          <w:p w:rsidR="005B7747" w:rsidRPr="00C96E9A" w:rsidRDefault="005B7747" w:rsidP="00510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6E9A">
              <w:rPr>
                <w:rFonts w:ascii="Times New Roman" w:hAnsi="Times New Roman" w:cs="Times New Roman"/>
                <w:sz w:val="24"/>
                <w:szCs w:val="24"/>
              </w:rPr>
              <w:t>3) изображение</w:t>
            </w:r>
            <w:r w:rsidRPr="00C96E9A">
              <w:rPr>
                <w:rFonts w:ascii="Times New Roman" w:hAnsi="Times New Roman" w:cs="Times New Roman"/>
                <w:sz w:val="24"/>
                <w:szCs w:val="24"/>
              </w:rPr>
              <w:t xml:space="preserve"> предметов неживой природы, которым присваив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аются свойства живых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существ..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B7747" w:rsidRPr="00C96E9A" w:rsidRDefault="005B7747" w:rsidP="00510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6E9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4) иносказательное</w:t>
            </w:r>
            <w:r w:rsidRPr="00C96E9A">
              <w:rPr>
                <w:rFonts w:ascii="Times New Roman" w:hAnsi="Times New Roman" w:cs="Times New Roman"/>
                <w:sz w:val="24"/>
                <w:szCs w:val="24"/>
              </w:rPr>
              <w:t xml:space="preserve"> изображение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едмета или явления …  </w:t>
            </w:r>
          </w:p>
          <w:p w:rsidR="005B7747" w:rsidRPr="0006006B" w:rsidRDefault="005B7747" w:rsidP="00510D01">
            <w:pPr>
              <w:spacing w:after="0" w:line="240" w:lineRule="auto"/>
              <w:jc w:val="both"/>
            </w:pPr>
            <w:r w:rsidRPr="00C96E9A">
              <w:rPr>
                <w:rFonts w:ascii="Times New Roman" w:hAnsi="Times New Roman" w:cs="Times New Roman"/>
                <w:sz w:val="24"/>
                <w:szCs w:val="24"/>
              </w:rPr>
              <w:t>5) чрезмерное</w:t>
            </w:r>
            <w:r w:rsidRPr="00C96E9A">
              <w:rPr>
                <w:rFonts w:ascii="Times New Roman" w:hAnsi="Times New Roman" w:cs="Times New Roman"/>
                <w:sz w:val="24"/>
                <w:szCs w:val="24"/>
              </w:rPr>
              <w:t xml:space="preserve"> преувеличение тех или иных свойств изображаемого предмета</w:t>
            </w:r>
            <w:r>
              <w:t>…</w:t>
            </w:r>
          </w:p>
          <w:p w:rsidR="005B7747" w:rsidRDefault="005B7747" w:rsidP="00510D01">
            <w:pPr>
              <w:spacing w:line="240" w:lineRule="auto"/>
            </w:pPr>
          </w:p>
          <w:p w:rsidR="005B7747" w:rsidRPr="009B5308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  <w:r>
              <w:rPr>
                <w:rStyle w:val="a5"/>
                <w:i w:val="0"/>
              </w:rPr>
              <w:t>Производит проверку задания и спрашивает, какой термин вызвал затруднение.</w:t>
            </w:r>
          </w:p>
        </w:tc>
        <w:tc>
          <w:tcPr>
            <w:tcW w:w="3359" w:type="dxa"/>
          </w:tcPr>
          <w:p w:rsidR="005B7747" w:rsidRDefault="005B7747" w:rsidP="00510D01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Pr="00C96E9A" w:rsidRDefault="005B7747" w:rsidP="00510D0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Pr="00C96E9A" w:rsidRDefault="005B7747" w:rsidP="00510D0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Подбирают термин: </w:t>
            </w:r>
          </w:p>
          <w:p w:rsidR="005B7747" w:rsidRDefault="005B7747" w:rsidP="00510D0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1- басня, 2-мораль, 3- </w:t>
            </w:r>
            <w:r w:rsidRPr="00C96E9A">
              <w:rPr>
                <w:rFonts w:ascii="Times New Roman" w:hAnsi="Times New Roman" w:cs="Times New Roman"/>
                <w:sz w:val="24"/>
                <w:szCs w:val="24"/>
              </w:rPr>
              <w:t>олицетворен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ие, 4- аллегория, 5- гипербола</w:t>
            </w:r>
          </w:p>
          <w:p w:rsidR="005B7747" w:rsidRDefault="005B7747" w:rsidP="00510D0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Pr="00E671B0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Pr="00E671B0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Pr="00E671B0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Производят самооценку, анализируют результаты</w:t>
            </w:r>
          </w:p>
        </w:tc>
        <w:tc>
          <w:tcPr>
            <w:tcW w:w="2840" w:type="dxa"/>
          </w:tcPr>
          <w:p w:rsidR="005B7747" w:rsidRPr="00A818D0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8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Подведение под понятие (П)</w:t>
            </w:r>
          </w:p>
          <w:p w:rsidR="005B7747" w:rsidRDefault="005B7747" w:rsidP="00510D01">
            <w:pPr>
              <w:spacing w:after="0" w:line="240" w:lineRule="auto"/>
            </w:pPr>
            <w:r w:rsidRPr="00A818D0">
              <w:rPr>
                <w:rFonts w:ascii="Times New Roman" w:hAnsi="Times New Roman" w:cs="Times New Roman"/>
                <w:sz w:val="24"/>
                <w:szCs w:val="24"/>
              </w:rPr>
              <w:t>Обще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ние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взаимодействие </w:t>
            </w:r>
            <w:r w:rsidRPr="00A818D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End"/>
            <w:r w:rsidRPr="00A818D0">
              <w:rPr>
                <w:rFonts w:ascii="Times New Roman" w:hAnsi="Times New Roman" w:cs="Times New Roman"/>
                <w:sz w:val="24"/>
                <w:szCs w:val="24"/>
              </w:rPr>
              <w:t>К)</w:t>
            </w:r>
          </w:p>
          <w:p w:rsidR="005B7747" w:rsidRDefault="005B7747" w:rsidP="00510D0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18D0">
              <w:rPr>
                <w:rFonts w:ascii="Times New Roman" w:hAnsi="Times New Roman"/>
                <w:sz w:val="24"/>
                <w:szCs w:val="24"/>
              </w:rPr>
              <w:t>Самоопределение (Л)</w:t>
            </w:r>
          </w:p>
          <w:p w:rsidR="005B7747" w:rsidRPr="00E671B0" w:rsidRDefault="005B7747" w:rsidP="00510D01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71B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Оценивание результатов деятельности (Р)</w:t>
            </w:r>
          </w:p>
        </w:tc>
      </w:tr>
      <w:tr w:rsidR="005B7747" w:rsidRPr="00EF0BB3" w:rsidTr="00510D01">
        <w:trPr>
          <w:trHeight w:val="1488"/>
        </w:trPr>
        <w:tc>
          <w:tcPr>
            <w:tcW w:w="1600" w:type="dxa"/>
          </w:tcPr>
          <w:p w:rsidR="005B7747" w:rsidRPr="0047133D" w:rsidRDefault="005B7747" w:rsidP="00510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Самостоятельные индивидуальные задания</w:t>
            </w:r>
          </w:p>
          <w:p w:rsidR="005B7747" w:rsidRDefault="005B7747" w:rsidP="00510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(сообщения)</w:t>
            </w:r>
          </w:p>
          <w:p w:rsidR="005B7747" w:rsidRPr="0047133D" w:rsidRDefault="005B7747" w:rsidP="00510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мин.</w:t>
            </w:r>
          </w:p>
          <w:p w:rsidR="005B7747" w:rsidRPr="0047133D" w:rsidRDefault="005B7747" w:rsidP="00510D01">
            <w:pPr>
              <w:spacing w:after="0" w:line="240" w:lineRule="auto"/>
              <w:jc w:val="both"/>
              <w:rPr>
                <w:rStyle w:val="a5"/>
                <w:rFonts w:ascii="Times New Roman" w:hAnsi="Times New Roman" w:cs="Times New Roman"/>
                <w:bCs/>
                <w:i w:val="0"/>
                <w:sz w:val="24"/>
                <w:szCs w:val="24"/>
              </w:rPr>
            </w:pPr>
          </w:p>
        </w:tc>
        <w:tc>
          <w:tcPr>
            <w:tcW w:w="3040" w:type="dxa"/>
          </w:tcPr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  <w:r>
              <w:rPr>
                <w:rStyle w:val="a5"/>
                <w:i w:val="0"/>
              </w:rPr>
              <w:t>Просит прослушать сообщения.</w:t>
            </w: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  <w:r>
              <w:rPr>
                <w:rStyle w:val="a5"/>
                <w:i w:val="0"/>
              </w:rPr>
              <w:t>Приложение 2</w:t>
            </w: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  <w:r>
              <w:rPr>
                <w:rStyle w:val="a5"/>
                <w:i w:val="0"/>
              </w:rPr>
              <w:t>Спрашивает:</w:t>
            </w:r>
            <w:r w:rsidRPr="007A1D6F">
              <w:rPr>
                <w:color w:val="1F497D"/>
                <w:sz w:val="22"/>
                <w:szCs w:val="22"/>
              </w:rPr>
              <w:t xml:space="preserve"> </w:t>
            </w:r>
            <w:proofErr w:type="gramStart"/>
            <w:r w:rsidRPr="000F5329">
              <w:t>что  заинтересовало</w:t>
            </w:r>
            <w:proofErr w:type="gramEnd"/>
            <w:r w:rsidRPr="000F5329">
              <w:t>, удивило, поразило в прослушанных сообщениях?</w:t>
            </w:r>
          </w:p>
        </w:tc>
        <w:tc>
          <w:tcPr>
            <w:tcW w:w="3359" w:type="dxa"/>
          </w:tcPr>
          <w:p w:rsidR="005B7747" w:rsidRDefault="005B7747" w:rsidP="00510D0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сообщения.</w:t>
            </w:r>
          </w:p>
          <w:p w:rsidR="005B7747" w:rsidRDefault="005B7747" w:rsidP="00510D0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Дают ответы на вопрос.</w:t>
            </w:r>
          </w:p>
        </w:tc>
        <w:tc>
          <w:tcPr>
            <w:tcW w:w="2840" w:type="dxa"/>
          </w:tcPr>
          <w:p w:rsidR="005B7747" w:rsidRPr="00A818D0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8D0">
              <w:rPr>
                <w:rFonts w:ascii="Times New Roman" w:hAnsi="Times New Roman" w:cs="Times New Roman"/>
                <w:sz w:val="24"/>
                <w:szCs w:val="24"/>
              </w:rPr>
              <w:t xml:space="preserve">Извлечение необходимой информации </w:t>
            </w:r>
            <w:r w:rsidRPr="00A818D0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A818D0">
              <w:rPr>
                <w:rFonts w:ascii="Times New Roman" w:hAnsi="Times New Roman" w:cs="Times New Roman"/>
                <w:sz w:val="24"/>
                <w:szCs w:val="24"/>
              </w:rPr>
              <w:t>П)</w:t>
            </w:r>
          </w:p>
          <w:p w:rsidR="005B7747" w:rsidRPr="00835909" w:rsidRDefault="005B7747" w:rsidP="00510D0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18D0">
              <w:rPr>
                <w:rFonts w:ascii="Times New Roman" w:hAnsi="Times New Roman"/>
                <w:sz w:val="24"/>
                <w:szCs w:val="24"/>
              </w:rPr>
              <w:t>Самоопределение (Л)</w:t>
            </w:r>
          </w:p>
        </w:tc>
      </w:tr>
      <w:tr w:rsidR="005B7747" w:rsidRPr="00EF0BB3" w:rsidTr="00510D01">
        <w:trPr>
          <w:trHeight w:val="558"/>
        </w:trPr>
        <w:tc>
          <w:tcPr>
            <w:tcW w:w="1600" w:type="dxa"/>
          </w:tcPr>
          <w:p w:rsidR="005B7747" w:rsidRPr="00D10F57" w:rsidRDefault="005B7747" w:rsidP="00510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 освоения нового знания</w:t>
            </w:r>
          </w:p>
          <w:p w:rsidR="005B7747" w:rsidRDefault="005B7747" w:rsidP="00510D01">
            <w:pPr>
              <w:spacing w:after="0" w:line="240" w:lineRule="auto"/>
              <w:jc w:val="center"/>
              <w:rPr>
                <w:rStyle w:val="a5"/>
                <w:rFonts w:ascii="Times New Roman" w:hAnsi="Times New Roman" w:cs="Times New Roman"/>
                <w:bCs/>
                <w:i w:val="0"/>
                <w:sz w:val="24"/>
                <w:szCs w:val="24"/>
              </w:rPr>
            </w:pPr>
            <w:r>
              <w:rPr>
                <w:rStyle w:val="a5"/>
                <w:rFonts w:ascii="Times New Roman" w:hAnsi="Times New Roman" w:cs="Times New Roman"/>
                <w:bCs/>
                <w:i w:val="0"/>
                <w:sz w:val="24"/>
                <w:szCs w:val="24"/>
              </w:rPr>
              <w:t>1 мин</w:t>
            </w:r>
          </w:p>
          <w:p w:rsidR="005B7747" w:rsidRDefault="005B7747" w:rsidP="00510D01">
            <w:pPr>
              <w:spacing w:after="0" w:line="240" w:lineRule="auto"/>
              <w:rPr>
                <w:rStyle w:val="a5"/>
                <w:rFonts w:ascii="Times New Roman" w:hAnsi="Times New Roman" w:cs="Times New Roman"/>
                <w:bCs/>
                <w:i w:val="0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Style w:val="a5"/>
                <w:rFonts w:ascii="Times New Roman" w:hAnsi="Times New Roman" w:cs="Times New Roman"/>
                <w:bCs/>
                <w:i w:val="0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Style w:val="a5"/>
                <w:rFonts w:ascii="Times New Roman" w:hAnsi="Times New Roman" w:cs="Times New Roman"/>
                <w:bCs/>
                <w:i w:val="0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Style w:val="a5"/>
                <w:rFonts w:ascii="Times New Roman" w:hAnsi="Times New Roman" w:cs="Times New Roman"/>
                <w:bCs/>
                <w:i w:val="0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Style w:val="a5"/>
                <w:rFonts w:ascii="Times New Roman" w:hAnsi="Times New Roman" w:cs="Times New Roman"/>
                <w:bCs/>
                <w:i w:val="0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Style w:val="a5"/>
                <w:rFonts w:ascii="Times New Roman" w:hAnsi="Times New Roman" w:cs="Times New Roman"/>
                <w:bCs/>
                <w:i w:val="0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Style w:val="a5"/>
                <w:rFonts w:ascii="Times New Roman" w:hAnsi="Times New Roman" w:cs="Times New Roman"/>
                <w:bCs/>
                <w:i w:val="0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Style w:val="a5"/>
                <w:rFonts w:ascii="Times New Roman" w:hAnsi="Times New Roman" w:cs="Times New Roman"/>
                <w:bCs/>
                <w:i w:val="0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Style w:val="a5"/>
                <w:rFonts w:ascii="Times New Roman" w:hAnsi="Times New Roman" w:cs="Times New Roman"/>
                <w:bCs/>
                <w:i w:val="0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Style w:val="a5"/>
                <w:rFonts w:ascii="Times New Roman" w:hAnsi="Times New Roman" w:cs="Times New Roman"/>
                <w:bCs/>
                <w:i w:val="0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Style w:val="a5"/>
                <w:rFonts w:ascii="Times New Roman" w:hAnsi="Times New Roman" w:cs="Times New Roman"/>
                <w:bCs/>
                <w:i w:val="0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Style w:val="a5"/>
                <w:rFonts w:ascii="Times New Roman" w:hAnsi="Times New Roman" w:cs="Times New Roman"/>
                <w:bCs/>
                <w:i w:val="0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Style w:val="a5"/>
                <w:rFonts w:ascii="Times New Roman" w:hAnsi="Times New Roman" w:cs="Times New Roman"/>
                <w:bCs/>
                <w:i w:val="0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Style w:val="a5"/>
                <w:rFonts w:ascii="Times New Roman" w:hAnsi="Times New Roman" w:cs="Times New Roman"/>
                <w:bCs/>
                <w:i w:val="0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Style w:val="a5"/>
                <w:rFonts w:ascii="Times New Roman" w:hAnsi="Times New Roman" w:cs="Times New Roman"/>
                <w:bCs/>
                <w:i w:val="0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Style w:val="a5"/>
                <w:rFonts w:ascii="Times New Roman" w:hAnsi="Times New Roman" w:cs="Times New Roman"/>
                <w:bCs/>
                <w:i w:val="0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Style w:val="a5"/>
                <w:rFonts w:ascii="Times New Roman" w:hAnsi="Times New Roman" w:cs="Times New Roman"/>
                <w:bCs/>
                <w:i w:val="0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 п</w:t>
            </w:r>
            <w:r w:rsidRPr="00A818D0">
              <w:rPr>
                <w:rFonts w:ascii="Times New Roman" w:hAnsi="Times New Roman" w:cs="Times New Roman"/>
                <w:sz w:val="24"/>
                <w:szCs w:val="24"/>
              </w:rPr>
              <w:t>ервично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</w:p>
          <w:p w:rsidR="005B7747" w:rsidRPr="00A818D0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8D0">
              <w:rPr>
                <w:rFonts w:ascii="Times New Roman" w:hAnsi="Times New Roman" w:cs="Times New Roman"/>
                <w:sz w:val="24"/>
                <w:szCs w:val="24"/>
              </w:rPr>
              <w:t>закреплени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A818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B7747" w:rsidRDefault="005B7747" w:rsidP="00510D01">
            <w:pPr>
              <w:spacing w:after="0" w:line="240" w:lineRule="auto"/>
              <w:rPr>
                <w:rStyle w:val="a5"/>
                <w:rFonts w:ascii="Times New Roman" w:hAnsi="Times New Roman" w:cs="Times New Roman"/>
                <w:bCs/>
                <w:i w:val="0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jc w:val="center"/>
              <w:rPr>
                <w:rStyle w:val="a5"/>
                <w:rFonts w:ascii="Times New Roman" w:hAnsi="Times New Roman" w:cs="Times New Roman"/>
                <w:bCs/>
                <w:i w:val="0"/>
                <w:sz w:val="24"/>
                <w:szCs w:val="24"/>
              </w:rPr>
            </w:pPr>
            <w:r>
              <w:rPr>
                <w:rStyle w:val="a5"/>
                <w:rFonts w:ascii="Times New Roman" w:hAnsi="Times New Roman" w:cs="Times New Roman"/>
                <w:bCs/>
                <w:i w:val="0"/>
                <w:sz w:val="24"/>
                <w:szCs w:val="24"/>
              </w:rPr>
              <w:t>6 мин.</w:t>
            </w:r>
          </w:p>
          <w:p w:rsidR="005B7747" w:rsidRPr="00D03AE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Pr="00D03AE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Pr="00D03AE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Pr="00D03AE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Pr="00D03AE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8D0">
              <w:rPr>
                <w:rFonts w:ascii="Times New Roman" w:hAnsi="Times New Roman" w:cs="Times New Roman"/>
                <w:sz w:val="24"/>
                <w:szCs w:val="24"/>
              </w:rPr>
              <w:t xml:space="preserve">Включение в систему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знаний </w:t>
            </w:r>
          </w:p>
          <w:p w:rsidR="005B7747" w:rsidRDefault="005B7747" w:rsidP="00510D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мин</w:t>
            </w:r>
          </w:p>
          <w:p w:rsidR="005B7747" w:rsidRPr="004B7F5C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Pr="004B7F5C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Pr="004B7F5C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Pr="004B7F5C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Pr="004B7F5C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Pr="004B7F5C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мин</w:t>
            </w:r>
          </w:p>
          <w:p w:rsidR="005B7747" w:rsidRDefault="005B7747" w:rsidP="00510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Pr="003D07B8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07B8">
              <w:rPr>
                <w:rFonts w:ascii="Times New Roman" w:hAnsi="Times New Roman" w:cs="Times New Roman"/>
                <w:sz w:val="24"/>
                <w:szCs w:val="24"/>
              </w:rPr>
              <w:t>Сотрудничество в группах.</w:t>
            </w:r>
          </w:p>
          <w:p w:rsidR="005B7747" w:rsidRDefault="005B7747" w:rsidP="00510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мин</w:t>
            </w:r>
          </w:p>
          <w:p w:rsidR="005B7747" w:rsidRDefault="005B7747" w:rsidP="00510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Pr="00EC320D" w:rsidRDefault="005B7747" w:rsidP="00510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 мин</w:t>
            </w:r>
          </w:p>
        </w:tc>
        <w:tc>
          <w:tcPr>
            <w:tcW w:w="3040" w:type="dxa"/>
          </w:tcPr>
          <w:p w:rsidR="005B7747" w:rsidRPr="00D10F57" w:rsidRDefault="005B7747" w:rsidP="00510D01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Просит вспомнить тему </w:t>
            </w:r>
            <w:proofErr w:type="gramStart"/>
            <w:r w:rsidRPr="00D10F57">
              <w:rPr>
                <w:rFonts w:ascii="Times New Roman" w:hAnsi="Times New Roman" w:cs="Times New Roman"/>
                <w:sz w:val="24"/>
                <w:szCs w:val="24"/>
              </w:rPr>
              <w:t xml:space="preserve">урока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задачи </w:t>
            </w:r>
          </w:p>
          <w:p w:rsidR="005B7747" w:rsidRPr="00D10F57" w:rsidRDefault="005B7747" w:rsidP="00510D0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Pr="00D10F57" w:rsidRDefault="005B7747" w:rsidP="00510D0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Объясняет: н</w:t>
            </w:r>
            <w:r w:rsidRPr="00D10F57">
              <w:rPr>
                <w:rFonts w:ascii="Times New Roman" w:hAnsi="Times New Roman" w:cs="Times New Roman"/>
                <w:sz w:val="24"/>
                <w:szCs w:val="24"/>
              </w:rPr>
              <w:t>а столах разложены таблички с качествами человека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</w:t>
            </w:r>
            <w:r w:rsidRPr="00D10F57">
              <w:rPr>
                <w:rFonts w:ascii="Times New Roman" w:hAnsi="Times New Roman" w:cs="Times New Roman"/>
                <w:sz w:val="24"/>
                <w:szCs w:val="24"/>
              </w:rPr>
              <w:t>се ли слова понятны?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0F57">
              <w:rPr>
                <w:rFonts w:ascii="Times New Roman" w:hAnsi="Times New Roman" w:cs="Times New Roman"/>
                <w:sz w:val="24"/>
                <w:szCs w:val="24"/>
              </w:rPr>
              <w:t>Есть ли среди них положительные качества</w:t>
            </w: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</w:pPr>
            <w:r>
              <w:t xml:space="preserve">Просит </w:t>
            </w:r>
            <w:proofErr w:type="gramStart"/>
            <w:r>
              <w:t xml:space="preserve">прочитать </w:t>
            </w:r>
            <w:r w:rsidRPr="000D36AB">
              <w:t xml:space="preserve"> по</w:t>
            </w:r>
            <w:proofErr w:type="gramEnd"/>
            <w:r w:rsidRPr="000D36AB">
              <w:t xml:space="preserve"> ролям басн</w:t>
            </w:r>
            <w:r>
              <w:t>ю</w:t>
            </w:r>
            <w:r w:rsidRPr="000D36AB">
              <w:t xml:space="preserve"> «Ворона и лисица»</w:t>
            </w: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c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c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</w:pPr>
            <w:r>
              <w:rPr>
                <w:rStyle w:val="c0"/>
              </w:rPr>
              <w:t>Просит объяснить мораль басни.</w:t>
            </w: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</w:pPr>
            <w:r>
              <w:t xml:space="preserve">Просит вынести прикрепить к доске таблички с теми пороками, «которые Крылов </w:t>
            </w:r>
            <w:r>
              <w:lastRenderedPageBreak/>
              <w:t xml:space="preserve">«пощипал» в басне </w:t>
            </w:r>
            <w:r w:rsidRPr="000D36AB">
              <w:t>«Ворона и лисица»</w:t>
            </w: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  <w:r>
              <w:rPr>
                <w:rStyle w:val="a5"/>
                <w:i w:val="0"/>
              </w:rPr>
              <w:t xml:space="preserve">Предлагает прослушать </w:t>
            </w:r>
            <w:proofErr w:type="gramStart"/>
            <w:r>
              <w:rPr>
                <w:rStyle w:val="a5"/>
                <w:i w:val="0"/>
              </w:rPr>
              <w:t>аудиозапись  басни</w:t>
            </w:r>
            <w:proofErr w:type="gramEnd"/>
            <w:r>
              <w:rPr>
                <w:rStyle w:val="a5"/>
                <w:i w:val="0"/>
              </w:rPr>
              <w:t xml:space="preserve"> «Волк на псарне» в исполнении </w:t>
            </w:r>
            <w:proofErr w:type="spellStart"/>
            <w:r>
              <w:rPr>
                <w:rStyle w:val="a5"/>
                <w:i w:val="0"/>
              </w:rPr>
              <w:t>А.Папанова</w:t>
            </w:r>
            <w:proofErr w:type="spellEnd"/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c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</w:pPr>
            <w:r>
              <w:rPr>
                <w:rStyle w:val="c0"/>
              </w:rPr>
              <w:t>Просит объяснить мораль басни.</w:t>
            </w: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  <w:r>
              <w:t xml:space="preserve">Просит вынести прикрепить к доске таблички с теми пороками, «которые Крылов «пощипал» в басне </w:t>
            </w:r>
            <w:r>
              <w:rPr>
                <w:rStyle w:val="a5"/>
                <w:i w:val="0"/>
              </w:rPr>
              <w:t>«Волк на псарне»</w:t>
            </w: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  <w:r>
              <w:rPr>
                <w:rStyle w:val="a5"/>
                <w:i w:val="0"/>
              </w:rPr>
              <w:t>Рассказывает об исторической основе басни «Волк и ягненок» с помощью кадров презентации</w:t>
            </w: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iCs/>
              </w:rPr>
            </w:pPr>
            <w:r w:rsidRPr="00D03AE7">
              <w:rPr>
                <w:iCs/>
              </w:rPr>
              <w:object w:dxaOrig="7216" w:dyaOrig="5390">
                <v:shape id="_x0000_i1026" type="#_x0000_t75" style="width:137.25pt;height:102pt" o:ole="">
                  <v:imagedata r:id="rId7" o:title=""/>
                </v:shape>
                <o:OLEObject Type="Embed" ProgID="PowerPoint.Slide.12" ShapeID="_x0000_i1026" DrawAspect="Content" ObjectID="_1697275247" r:id="rId8"/>
              </w:object>
            </w: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iCs/>
              </w:rPr>
            </w:pPr>
            <w:r w:rsidRPr="00D03AE7">
              <w:rPr>
                <w:iCs/>
              </w:rPr>
              <w:object w:dxaOrig="7216" w:dyaOrig="5390">
                <v:shape id="_x0000_i1027" type="#_x0000_t75" style="width:141pt;height:105pt" o:ole="">
                  <v:imagedata r:id="rId9" o:title=""/>
                </v:shape>
                <o:OLEObject Type="Embed" ProgID="PowerPoint.Slide.12" ShapeID="_x0000_i1027" DrawAspect="Content" ObjectID="_1697275248" r:id="rId10"/>
              </w:object>
            </w: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iCs/>
              </w:rPr>
            </w:pPr>
            <w:r w:rsidRPr="004B7F5C">
              <w:rPr>
                <w:iCs/>
              </w:rPr>
              <w:object w:dxaOrig="7216" w:dyaOrig="5390">
                <v:shape id="_x0000_i1028" type="#_x0000_t75" style="width:141pt;height:105pt" o:ole="">
                  <v:imagedata r:id="rId11" o:title=""/>
                </v:shape>
                <o:OLEObject Type="Embed" ProgID="PowerPoint.Slide.12" ShapeID="_x0000_i1028" DrawAspect="Content" ObjectID="_1697275249" r:id="rId12"/>
              </w:object>
            </w: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  <w:r>
              <w:rPr>
                <w:rStyle w:val="a5"/>
                <w:i w:val="0"/>
              </w:rPr>
              <w:t>Дает задание группам:</w:t>
            </w: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  <w:r>
              <w:rPr>
                <w:rStyle w:val="a5"/>
                <w:i w:val="0"/>
              </w:rPr>
              <w:t>1гр.Используя басню «Волк на псарне», дать характеристику Волку (Наполеону)</w:t>
            </w: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  <w:r>
              <w:rPr>
                <w:rStyle w:val="a5"/>
                <w:i w:val="0"/>
              </w:rPr>
              <w:t xml:space="preserve">2 гр.  Используя басню «Волк на псарне», дать </w:t>
            </w:r>
            <w:r>
              <w:rPr>
                <w:rStyle w:val="a5"/>
                <w:i w:val="0"/>
              </w:rPr>
              <w:lastRenderedPageBreak/>
              <w:t>характеристику Ловчему (Кутузову)</w:t>
            </w: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  <w:r>
              <w:rPr>
                <w:rStyle w:val="a5"/>
                <w:i w:val="0"/>
              </w:rPr>
              <w:t xml:space="preserve">3 гр. Выписать крылатые выражения из </w:t>
            </w:r>
            <w:proofErr w:type="gramStart"/>
            <w:r>
              <w:rPr>
                <w:rStyle w:val="a5"/>
                <w:i w:val="0"/>
              </w:rPr>
              <w:t>басни  «</w:t>
            </w:r>
            <w:proofErr w:type="gramEnd"/>
            <w:r>
              <w:rPr>
                <w:rStyle w:val="a5"/>
                <w:i w:val="0"/>
              </w:rPr>
              <w:t>Волк на псарне»</w:t>
            </w: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  <w:r>
              <w:rPr>
                <w:rStyle w:val="a5"/>
                <w:i w:val="0"/>
              </w:rPr>
              <w:t xml:space="preserve">Просит дать оценку </w:t>
            </w:r>
            <w:r>
              <w:rPr>
                <w:rStyle w:val="a5"/>
                <w:i w:val="0"/>
              </w:rPr>
              <w:t>групповой работе</w:t>
            </w:r>
            <w:r>
              <w:rPr>
                <w:rStyle w:val="a5"/>
                <w:i w:val="0"/>
              </w:rPr>
              <w:t xml:space="preserve"> </w:t>
            </w: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</w:pPr>
            <w:r>
              <w:t xml:space="preserve">Просит прочитать </w:t>
            </w:r>
            <w:r>
              <w:t xml:space="preserve">басню </w:t>
            </w:r>
            <w:r w:rsidRPr="000D36AB">
              <w:t>«</w:t>
            </w:r>
            <w:r>
              <w:t>Свинья под дубом</w:t>
            </w:r>
            <w:r>
              <w:t>» и</w:t>
            </w:r>
            <w:r>
              <w:t xml:space="preserve"> дать оценку чтению.</w:t>
            </w: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c0"/>
              </w:rPr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</w:pPr>
            <w:r>
              <w:rPr>
                <w:rStyle w:val="c0"/>
              </w:rPr>
              <w:t>Просит объяснить мораль басни.</w:t>
            </w: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</w:pPr>
          </w:p>
          <w:p w:rsidR="005B7747" w:rsidRDefault="005B7747" w:rsidP="00510D01">
            <w:pPr>
              <w:pStyle w:val="a6"/>
              <w:spacing w:before="0" w:beforeAutospacing="0" w:after="0" w:afterAutospacing="0"/>
              <w:jc w:val="both"/>
            </w:pPr>
            <w:r>
              <w:t xml:space="preserve">Просит вынести прикрепить к доске таблички с теми пороками, «которые Крылов «пощипал» в басне </w:t>
            </w:r>
            <w:r w:rsidRPr="000D36AB">
              <w:t>«</w:t>
            </w:r>
            <w:r>
              <w:t>Свинья под дубом</w:t>
            </w:r>
            <w:r w:rsidRPr="000D36AB">
              <w:t>»</w:t>
            </w:r>
          </w:p>
          <w:p w:rsidR="005B7747" w:rsidRPr="000D36AB" w:rsidRDefault="005B7747" w:rsidP="00510D01">
            <w:pPr>
              <w:pStyle w:val="a6"/>
              <w:spacing w:before="0" w:beforeAutospacing="0" w:after="0" w:afterAutospacing="0"/>
              <w:jc w:val="both"/>
              <w:rPr>
                <w:rStyle w:val="a5"/>
                <w:i w:val="0"/>
              </w:rPr>
            </w:pPr>
          </w:p>
        </w:tc>
        <w:tc>
          <w:tcPr>
            <w:tcW w:w="3359" w:type="dxa"/>
          </w:tcPr>
          <w:p w:rsidR="005B7747" w:rsidRDefault="005B7747" w:rsidP="00510D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Отвечают: </w:t>
            </w:r>
            <w:r w:rsidRPr="00D10F57">
              <w:rPr>
                <w:rFonts w:ascii="Times New Roman" w:hAnsi="Times New Roman" w:cs="Times New Roman"/>
                <w:bCs/>
                <w:sz w:val="24"/>
                <w:szCs w:val="24"/>
              </w:rPr>
              <w:t>«Люблю, где случай есть, пороки пощипать»</w:t>
            </w:r>
          </w:p>
          <w:p w:rsidR="005B7747" w:rsidRDefault="005B7747" w:rsidP="00510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950F7">
              <w:rPr>
                <w:rFonts w:ascii="Times New Roman" w:hAnsi="Times New Roman" w:cs="Times New Roman"/>
                <w:sz w:val="24"/>
                <w:szCs w:val="24"/>
              </w:rPr>
              <w:t>айти случаи, в которых Крылов «пощипывает» пороки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B7747" w:rsidRDefault="005B7747" w:rsidP="00510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Pr="000D36AB" w:rsidRDefault="005B7747" w:rsidP="00510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Отвечают на вопросы. </w:t>
            </w:r>
            <w:r w:rsidRPr="000D36AB">
              <w:rPr>
                <w:rFonts w:ascii="Times New Roman" w:hAnsi="Times New Roman" w:cs="Times New Roman"/>
                <w:sz w:val="24"/>
                <w:szCs w:val="24"/>
              </w:rPr>
              <w:t xml:space="preserve">Работают с толковыми словарями и находят толкование словам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«т</w:t>
            </w:r>
            <w:r w:rsidRPr="000D36AB">
              <w:rPr>
                <w:rFonts w:ascii="Times New Roman" w:hAnsi="Times New Roman" w:cs="Times New Roman"/>
                <w:sz w:val="24"/>
                <w:szCs w:val="24"/>
              </w:rPr>
              <w:t>щеславие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0D36AB">
              <w:rPr>
                <w:rFonts w:ascii="Times New Roman" w:hAnsi="Times New Roman" w:cs="Times New Roman"/>
                <w:sz w:val="24"/>
                <w:szCs w:val="24"/>
              </w:rPr>
              <w:t xml:space="preserve"> – стремление хорошо выглядеть в глазах окружающих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0D36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</w:t>
            </w:r>
            <w:r w:rsidRPr="000D36AB">
              <w:rPr>
                <w:rFonts w:ascii="Times New Roman" w:hAnsi="Times New Roman" w:cs="Times New Roman"/>
                <w:bCs/>
                <w:sz w:val="24"/>
                <w:szCs w:val="24"/>
              </w:rPr>
              <w:t>ова́рство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 w:rsidRPr="000D36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D36AB">
              <w:rPr>
                <w:rFonts w:ascii="Times New Roman" w:hAnsi="Times New Roman" w:cs="Times New Roman"/>
                <w:sz w:val="24"/>
                <w:szCs w:val="24"/>
              </w:rPr>
              <w:t>—  склонность</w:t>
            </w:r>
            <w:proofErr w:type="gramEnd"/>
            <w:r w:rsidRPr="000D36AB">
              <w:rPr>
                <w:rFonts w:ascii="Times New Roman" w:hAnsi="Times New Roman" w:cs="Times New Roman"/>
                <w:sz w:val="24"/>
                <w:szCs w:val="24"/>
              </w:rPr>
              <w:t xml:space="preserve"> к хитрым и злым умыслам и поступкам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0D36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Style w:val="extended-textshort"/>
                <w:rFonts w:ascii="Times New Roman" w:hAnsi="Times New Roman" w:cs="Times New Roman"/>
                <w:bCs/>
                <w:sz w:val="24"/>
                <w:szCs w:val="24"/>
              </w:rPr>
              <w:t>«в</w:t>
            </w:r>
            <w:r w:rsidRPr="000D36AB">
              <w:rPr>
                <w:rStyle w:val="extended-textshort"/>
                <w:rFonts w:ascii="Times New Roman" w:hAnsi="Times New Roman" w:cs="Times New Roman"/>
                <w:bCs/>
                <w:sz w:val="24"/>
                <w:szCs w:val="24"/>
              </w:rPr>
              <w:t>ероломство</w:t>
            </w:r>
            <w:r>
              <w:rPr>
                <w:rStyle w:val="extended-textshort"/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>
              <w:rPr>
                <w:rStyle w:val="extended-textshort"/>
                <w:rFonts w:ascii="Times New Roman" w:hAnsi="Times New Roman" w:cs="Times New Roman"/>
                <w:sz w:val="24"/>
                <w:szCs w:val="24"/>
              </w:rPr>
              <w:t>-склонность</w:t>
            </w:r>
            <w:r w:rsidRPr="000D36AB">
              <w:rPr>
                <w:rStyle w:val="extended-textshort"/>
                <w:rFonts w:ascii="Times New Roman" w:hAnsi="Times New Roman" w:cs="Times New Roman"/>
                <w:sz w:val="24"/>
                <w:szCs w:val="24"/>
              </w:rPr>
              <w:t xml:space="preserve"> к нарушению клятв и об</w:t>
            </w:r>
            <w:r>
              <w:rPr>
                <w:rStyle w:val="extended-textshort"/>
                <w:rFonts w:ascii="Times New Roman" w:hAnsi="Times New Roman" w:cs="Times New Roman"/>
                <w:sz w:val="24"/>
                <w:szCs w:val="24"/>
              </w:rPr>
              <w:t xml:space="preserve">ещаний; </w:t>
            </w:r>
            <w:r>
              <w:rPr>
                <w:rStyle w:val="extended-textshort"/>
                <w:rFonts w:ascii="Times New Roman" w:hAnsi="Times New Roman" w:cs="Times New Roman"/>
                <w:bCs/>
                <w:sz w:val="24"/>
                <w:szCs w:val="24"/>
              </w:rPr>
              <w:t>«л</w:t>
            </w:r>
            <w:r w:rsidRPr="000D36AB">
              <w:rPr>
                <w:rStyle w:val="extended-textshort"/>
                <w:rFonts w:ascii="Times New Roman" w:hAnsi="Times New Roman" w:cs="Times New Roman"/>
                <w:bCs/>
                <w:sz w:val="24"/>
                <w:szCs w:val="24"/>
              </w:rPr>
              <w:t>ицемерие</w:t>
            </w:r>
            <w:r>
              <w:rPr>
                <w:rStyle w:val="extended-textshort"/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 w:rsidRPr="000D36AB">
              <w:rPr>
                <w:rStyle w:val="extended-textshort"/>
                <w:rFonts w:ascii="Times New Roman" w:hAnsi="Times New Roman" w:cs="Times New Roman"/>
                <w:sz w:val="24"/>
                <w:szCs w:val="24"/>
              </w:rPr>
              <w:t xml:space="preserve"> –стиль поведения, который подразумевает неискренность</w:t>
            </w:r>
          </w:p>
          <w:p w:rsidR="005B7747" w:rsidRDefault="005B7747" w:rsidP="00510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Читают по ролям басню и оценивают чтение друг друга по табличке (Приложение 3)</w:t>
            </w:r>
          </w:p>
          <w:p w:rsidR="005B7747" w:rsidRDefault="005B7747" w:rsidP="00510D0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Объясняют мораль:</w:t>
            </w:r>
            <w:r>
              <w:rPr>
                <w:rStyle w:val="a9"/>
              </w:rPr>
              <w:t xml:space="preserve"> «</w:t>
            </w:r>
            <w:r>
              <w:rPr>
                <w:rStyle w:val="c1"/>
              </w:rPr>
              <w:t>лесть гнусна, вредна»</w:t>
            </w: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Style w:val="c1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Выносят таблички с названиями пороков </w:t>
            </w:r>
            <w:r w:rsidRPr="0058500D">
              <w:rPr>
                <w:rStyle w:val="c1"/>
                <w:i/>
                <w:sz w:val="24"/>
                <w:szCs w:val="24"/>
              </w:rPr>
              <w:t>лесть, тщеславие и глупость</w:t>
            </w:r>
          </w:p>
          <w:p w:rsidR="005B7747" w:rsidRDefault="005B7747" w:rsidP="00510D01">
            <w:pPr>
              <w:spacing w:after="0" w:line="240" w:lineRule="auto"/>
              <w:rPr>
                <w:rStyle w:val="c1"/>
                <w:i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Style w:val="c1"/>
                <w:i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Style w:val="c1"/>
                <w:i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Style w:val="c1"/>
                <w:i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Style w:val="c1"/>
              </w:rPr>
            </w:pPr>
            <w:r>
              <w:rPr>
                <w:rStyle w:val="c1"/>
              </w:rPr>
              <w:t xml:space="preserve"> </w:t>
            </w:r>
          </w:p>
          <w:p w:rsidR="005B7747" w:rsidRPr="004A3E83" w:rsidRDefault="005B7747" w:rsidP="00510D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C0168">
              <w:rPr>
                <w:rStyle w:val="c1"/>
                <w:sz w:val="24"/>
                <w:szCs w:val="24"/>
              </w:rPr>
              <w:t xml:space="preserve">Слушают </w:t>
            </w:r>
            <w:r>
              <w:rPr>
                <w:rStyle w:val="c1"/>
                <w:sz w:val="24"/>
                <w:szCs w:val="24"/>
              </w:rPr>
              <w:t xml:space="preserve">басню по </w:t>
            </w:r>
            <w:r w:rsidRPr="008C0168">
              <w:rPr>
                <w:rStyle w:val="c1"/>
                <w:sz w:val="24"/>
                <w:szCs w:val="24"/>
              </w:rPr>
              <w:t>мультимедийно</w:t>
            </w:r>
            <w:r>
              <w:rPr>
                <w:rStyle w:val="c1"/>
                <w:sz w:val="24"/>
                <w:szCs w:val="24"/>
              </w:rPr>
              <w:t>му</w:t>
            </w:r>
            <w:r w:rsidRPr="008C0168">
              <w:rPr>
                <w:rStyle w:val="c1"/>
                <w:sz w:val="24"/>
                <w:szCs w:val="24"/>
              </w:rPr>
              <w:t xml:space="preserve"> приложени</w:t>
            </w:r>
            <w:r>
              <w:rPr>
                <w:rStyle w:val="c1"/>
                <w:sz w:val="24"/>
                <w:szCs w:val="24"/>
              </w:rPr>
              <w:t>ю</w:t>
            </w:r>
            <w:r w:rsidRPr="008C0168">
              <w:rPr>
                <w:rStyle w:val="c1"/>
                <w:sz w:val="24"/>
                <w:szCs w:val="24"/>
              </w:rPr>
              <w:t xml:space="preserve"> к учебнику.</w:t>
            </w:r>
          </w:p>
          <w:p w:rsidR="005B7747" w:rsidRPr="008C0168" w:rsidRDefault="005B7747" w:rsidP="00510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Объясняют мораль: «с волками … не делать мировой…»</w:t>
            </w:r>
          </w:p>
          <w:p w:rsidR="005B774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Выносят таблички с названиями пороков</w:t>
            </w:r>
            <w:r>
              <w:rPr>
                <w:rStyle w:val="a9"/>
                <w:sz w:val="52"/>
                <w:szCs w:val="52"/>
              </w:rPr>
              <w:t xml:space="preserve"> </w:t>
            </w:r>
            <w:r w:rsidRPr="00D03AE7">
              <w:rPr>
                <w:rStyle w:val="c1"/>
                <w:i/>
                <w:sz w:val="24"/>
                <w:szCs w:val="24"/>
              </w:rPr>
              <w:t>хитрость, вероломство, трусость, ложь, лицемерие</w:t>
            </w:r>
          </w:p>
          <w:p w:rsidR="005B774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Слушают, наблюдают</w:t>
            </w:r>
          </w:p>
          <w:p w:rsidR="005B774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Озвучивают результаты работы в группах и проверяют по слайдам</w:t>
            </w:r>
          </w:p>
          <w:p w:rsidR="005B774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320D">
              <w:rPr>
                <w:rFonts w:ascii="Times New Roman" w:hAnsi="Times New Roman" w:cs="Times New Roman"/>
                <w:sz w:val="24"/>
                <w:szCs w:val="24"/>
              </w:rPr>
              <w:object w:dxaOrig="7216" w:dyaOrig="5390">
                <v:shape id="_x0000_i1029" type="#_x0000_t75" style="width:156pt;height:117pt" o:ole="">
                  <v:imagedata r:id="rId13" o:title=""/>
                </v:shape>
                <o:OLEObject Type="Embed" ProgID="PowerPoint.Slide.12" ShapeID="_x0000_i1029" DrawAspect="Content" ObjectID="_1697275250" r:id="rId14"/>
              </w:object>
            </w:r>
          </w:p>
          <w:p w:rsidR="005B774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320D">
              <w:rPr>
                <w:rFonts w:ascii="Times New Roman" w:hAnsi="Times New Roman" w:cs="Times New Roman"/>
                <w:sz w:val="24"/>
                <w:szCs w:val="24"/>
              </w:rPr>
              <w:object w:dxaOrig="7216" w:dyaOrig="5390">
                <v:shape id="_x0000_i1030" type="#_x0000_t75" style="width:156pt;height:117pt" o:ole="">
                  <v:imagedata r:id="rId15" o:title=""/>
                </v:shape>
                <o:OLEObject Type="Embed" ProgID="PowerPoint.Slide.12" ShapeID="_x0000_i1030" DrawAspect="Content" ObjectID="_1697275251" r:id="rId16"/>
              </w:object>
            </w:r>
          </w:p>
          <w:p w:rsidR="005B774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320D">
              <w:rPr>
                <w:rFonts w:ascii="Times New Roman" w:hAnsi="Times New Roman" w:cs="Times New Roman"/>
                <w:sz w:val="24"/>
                <w:szCs w:val="24"/>
              </w:rPr>
              <w:object w:dxaOrig="7216" w:dyaOrig="5390">
                <v:shape id="_x0000_i1031" type="#_x0000_t75" style="width:156pt;height:117pt" o:ole="">
                  <v:imagedata r:id="rId17" o:title=""/>
                </v:shape>
                <o:OLEObject Type="Embed" ProgID="PowerPoint.Slide.12" ShapeID="_x0000_i1031" DrawAspect="Content" ObjectID="_1697275252" r:id="rId18"/>
              </w:object>
            </w:r>
          </w:p>
          <w:p w:rsidR="005B7747" w:rsidRDefault="005B7747" w:rsidP="00510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Анализируют свою работу и работу других групп: что получилось хорошо, что не удалось и почему.</w:t>
            </w:r>
          </w:p>
          <w:p w:rsidR="005B774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Читают басню и оценивают по табличке (Приложение 4)</w:t>
            </w:r>
          </w:p>
          <w:p w:rsidR="005B7747" w:rsidRDefault="005B7747" w:rsidP="00510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Объясняют мораль: «невежда также в ослепленье бранит науки и ученье и все ученые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труды, не чувствуя, что он вкушает их плоды»</w:t>
            </w:r>
          </w:p>
          <w:p w:rsidR="005B774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Pr="008C0168" w:rsidRDefault="005B7747" w:rsidP="00510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Выносят таблички с названиями пороков</w:t>
            </w:r>
            <w:r>
              <w:rPr>
                <w:rStyle w:val="a9"/>
                <w:sz w:val="52"/>
                <w:szCs w:val="52"/>
              </w:rPr>
              <w:t xml:space="preserve"> </w:t>
            </w:r>
            <w:r w:rsidRPr="008C0168">
              <w:rPr>
                <w:rStyle w:val="c1"/>
                <w:i/>
                <w:sz w:val="24"/>
                <w:szCs w:val="24"/>
              </w:rPr>
              <w:t>лень, грубость, эгоизм, невежество</w:t>
            </w:r>
          </w:p>
        </w:tc>
        <w:tc>
          <w:tcPr>
            <w:tcW w:w="2840" w:type="dxa"/>
          </w:tcPr>
          <w:p w:rsidR="005B7747" w:rsidRPr="00A818D0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8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Подведение под понятие (П)</w:t>
            </w:r>
          </w:p>
          <w:p w:rsidR="005B7747" w:rsidRPr="00A818D0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8D0">
              <w:rPr>
                <w:rFonts w:ascii="Times New Roman" w:hAnsi="Times New Roman" w:cs="Times New Roman"/>
                <w:sz w:val="24"/>
                <w:szCs w:val="24"/>
              </w:rPr>
              <w:t>Постановка и решение проблем (П)</w:t>
            </w:r>
          </w:p>
          <w:p w:rsidR="005B7747" w:rsidRPr="00A818D0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8D0">
              <w:rPr>
                <w:rFonts w:ascii="Times New Roman" w:hAnsi="Times New Roman" w:cs="Times New Roman"/>
                <w:sz w:val="24"/>
                <w:szCs w:val="24"/>
              </w:rPr>
              <w:t>Целеполагание (Р)</w:t>
            </w:r>
          </w:p>
          <w:p w:rsidR="005B7747" w:rsidRDefault="005B7747" w:rsidP="00510D0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18D0">
              <w:rPr>
                <w:rFonts w:ascii="Times New Roman" w:hAnsi="Times New Roman"/>
                <w:sz w:val="24"/>
                <w:szCs w:val="24"/>
              </w:rPr>
              <w:t>Общение и взаимодействие с партнёром (К)</w:t>
            </w:r>
            <w:r w:rsidRPr="00A818D0">
              <w:rPr>
                <w:rFonts w:ascii="Times New Roman" w:hAnsi="Times New Roman"/>
                <w:sz w:val="24"/>
                <w:szCs w:val="24"/>
              </w:rPr>
              <w:br/>
              <w:t>Самоопределение (Л)</w:t>
            </w:r>
          </w:p>
          <w:p w:rsidR="005B7747" w:rsidRPr="00A818D0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8D0">
              <w:rPr>
                <w:rFonts w:ascii="Times New Roman" w:hAnsi="Times New Roman" w:cs="Times New Roman"/>
                <w:sz w:val="24"/>
                <w:szCs w:val="24"/>
              </w:rPr>
              <w:t>Учебное сотрудничество с учителем и сверстниками (К)</w:t>
            </w: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818D0">
              <w:rPr>
                <w:rFonts w:ascii="Times New Roman" w:hAnsi="Times New Roman" w:cs="Times New Roman"/>
                <w:sz w:val="24"/>
                <w:szCs w:val="24"/>
              </w:rPr>
              <w:t xml:space="preserve">Задание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поискового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18D0">
              <w:rPr>
                <w:rFonts w:ascii="Times New Roman" w:hAnsi="Times New Roman" w:cs="Times New Roman"/>
                <w:sz w:val="24"/>
                <w:szCs w:val="24"/>
              </w:rPr>
              <w:t xml:space="preserve"> характера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A818D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Pr="00213FC3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FC3">
              <w:rPr>
                <w:rFonts w:ascii="Times New Roman" w:hAnsi="Times New Roman" w:cs="Times New Roman"/>
                <w:sz w:val="24"/>
                <w:szCs w:val="24"/>
              </w:rPr>
              <w:t>Поиск и выделение необходимой информации, умение строить речевое высказывание(Р)</w:t>
            </w:r>
          </w:p>
          <w:p w:rsidR="005B7747" w:rsidRPr="00A818D0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8D0">
              <w:rPr>
                <w:rFonts w:ascii="Times New Roman" w:hAnsi="Times New Roman" w:cs="Times New Roman"/>
                <w:sz w:val="24"/>
                <w:szCs w:val="24"/>
              </w:rPr>
              <w:t>Классификация (П)</w:t>
            </w:r>
            <w:r w:rsidRPr="00A818D0">
              <w:rPr>
                <w:rFonts w:ascii="Times New Roman" w:hAnsi="Times New Roman" w:cs="Times New Roman"/>
                <w:sz w:val="24"/>
                <w:szCs w:val="24"/>
              </w:rPr>
              <w:br/>
              <w:t>Работа в парах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18D0">
              <w:rPr>
                <w:rFonts w:ascii="Times New Roman" w:hAnsi="Times New Roman" w:cs="Times New Roman"/>
                <w:sz w:val="24"/>
                <w:szCs w:val="24"/>
              </w:rPr>
              <w:t>(К)</w:t>
            </w: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pStyle w:val="c3"/>
            </w:pPr>
            <w:r>
              <w:rPr>
                <w:rStyle w:val="c5"/>
              </w:rPr>
              <w:t>Инициативное сотрудничество в</w:t>
            </w:r>
            <w:r>
              <w:rPr>
                <w:rStyle w:val="c2"/>
              </w:rPr>
              <w:t> </w:t>
            </w:r>
            <w:r>
              <w:rPr>
                <w:rStyle w:val="c5"/>
              </w:rPr>
              <w:t>поиске и выборе информации (К)</w:t>
            </w: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Pr="00213FC3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FC3">
              <w:rPr>
                <w:rFonts w:ascii="Times New Roman" w:hAnsi="Times New Roman" w:cs="Times New Roman"/>
                <w:sz w:val="24"/>
                <w:szCs w:val="24"/>
              </w:rPr>
              <w:t>Поиск и выделение необходимой информации, умение строить речевое высказывание(Р)</w:t>
            </w: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Pr="00A818D0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818D0">
              <w:rPr>
                <w:rFonts w:ascii="Times New Roman" w:hAnsi="Times New Roman" w:cs="Times New Roman"/>
                <w:sz w:val="24"/>
                <w:szCs w:val="24"/>
              </w:rPr>
              <w:t>Задание  творческого</w:t>
            </w:r>
            <w:proofErr w:type="gramEnd"/>
            <w:r w:rsidRPr="00A818D0">
              <w:rPr>
                <w:rFonts w:ascii="Times New Roman" w:hAnsi="Times New Roman" w:cs="Times New Roman"/>
                <w:sz w:val="24"/>
                <w:szCs w:val="24"/>
              </w:rPr>
              <w:t xml:space="preserve"> характера (Л)</w:t>
            </w:r>
          </w:p>
          <w:p w:rsidR="005B7747" w:rsidRPr="00A818D0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8D0">
              <w:rPr>
                <w:rFonts w:ascii="Times New Roman" w:hAnsi="Times New Roman" w:cs="Times New Roman"/>
                <w:sz w:val="24"/>
                <w:szCs w:val="24"/>
              </w:rPr>
              <w:t xml:space="preserve">Способность действовать с учётом позиций </w:t>
            </w:r>
            <w:proofErr w:type="gramStart"/>
            <w:r w:rsidRPr="00A818D0">
              <w:rPr>
                <w:rFonts w:ascii="Times New Roman" w:hAnsi="Times New Roman" w:cs="Times New Roman"/>
                <w:sz w:val="24"/>
                <w:szCs w:val="24"/>
              </w:rPr>
              <w:t>других  (</w:t>
            </w:r>
            <w:proofErr w:type="gramEnd"/>
            <w:r w:rsidRPr="00A818D0">
              <w:rPr>
                <w:rFonts w:ascii="Times New Roman" w:hAnsi="Times New Roman" w:cs="Times New Roman"/>
                <w:sz w:val="24"/>
                <w:szCs w:val="24"/>
              </w:rPr>
              <w:t>К)</w:t>
            </w:r>
          </w:p>
          <w:p w:rsidR="005B7747" w:rsidRPr="00A818D0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8D0">
              <w:rPr>
                <w:rFonts w:ascii="Times New Roman" w:hAnsi="Times New Roman" w:cs="Times New Roman"/>
                <w:sz w:val="24"/>
                <w:szCs w:val="24"/>
              </w:rPr>
              <w:t>Постановка и формулирование проблемы (П)</w:t>
            </w:r>
          </w:p>
          <w:p w:rsidR="005B7747" w:rsidRPr="00A818D0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8D0">
              <w:rPr>
                <w:rFonts w:ascii="Times New Roman" w:hAnsi="Times New Roman" w:cs="Times New Roman"/>
                <w:sz w:val="24"/>
                <w:szCs w:val="24"/>
              </w:rPr>
              <w:t>Робота в группах (К)</w:t>
            </w:r>
          </w:p>
          <w:p w:rsidR="005B7747" w:rsidRPr="00A818D0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Pr="00213FC3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3FC3">
              <w:rPr>
                <w:rStyle w:val="c5"/>
                <w:rFonts w:ascii="Times New Roman" w:hAnsi="Times New Roman" w:cs="Times New Roman"/>
                <w:sz w:val="24"/>
                <w:szCs w:val="24"/>
              </w:rPr>
              <w:t>Общеучебные</w:t>
            </w:r>
            <w:proofErr w:type="spellEnd"/>
            <w:r w:rsidRPr="00213FC3">
              <w:rPr>
                <w:rStyle w:val="c5"/>
                <w:rFonts w:ascii="Times New Roman" w:hAnsi="Times New Roman" w:cs="Times New Roman"/>
                <w:sz w:val="24"/>
                <w:szCs w:val="24"/>
              </w:rPr>
              <w:t xml:space="preserve"> – умение структурировать знания, </w:t>
            </w:r>
            <w:r w:rsidRPr="00213FC3">
              <w:rPr>
                <w:rStyle w:val="c5"/>
                <w:rFonts w:ascii="Times New Roman" w:hAnsi="Times New Roman" w:cs="Times New Roman"/>
                <w:sz w:val="24"/>
                <w:szCs w:val="24"/>
              </w:rPr>
              <w:lastRenderedPageBreak/>
              <w:t>выбор</w:t>
            </w:r>
            <w:r w:rsidRPr="00213FC3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> </w:t>
            </w:r>
            <w:r w:rsidRPr="00213FC3">
              <w:rPr>
                <w:rStyle w:val="c5"/>
                <w:rFonts w:ascii="Times New Roman" w:hAnsi="Times New Roman" w:cs="Times New Roman"/>
                <w:sz w:val="24"/>
                <w:szCs w:val="24"/>
              </w:rPr>
              <w:t>наиболее эффективных способов решения задания (П)</w:t>
            </w:r>
          </w:p>
          <w:p w:rsidR="005B7747" w:rsidRDefault="005B7747" w:rsidP="00510D0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Pr="00213FC3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FC3">
              <w:rPr>
                <w:rStyle w:val="c5"/>
                <w:rFonts w:ascii="Times New Roman" w:hAnsi="Times New Roman" w:cs="Times New Roman"/>
                <w:sz w:val="24"/>
                <w:szCs w:val="24"/>
              </w:rPr>
              <w:t>Контроль, коррекция, оценка (К)</w:t>
            </w:r>
          </w:p>
          <w:p w:rsidR="005B7747" w:rsidRDefault="005B7747" w:rsidP="00510D0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Pr="00A818D0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18D0">
              <w:rPr>
                <w:rFonts w:ascii="Times New Roman" w:hAnsi="Times New Roman" w:cs="Times New Roman"/>
                <w:sz w:val="24"/>
                <w:szCs w:val="24"/>
              </w:rPr>
              <w:t>Контроль и оценка результатов деятельности (П)</w:t>
            </w:r>
          </w:p>
          <w:p w:rsidR="005B7747" w:rsidRPr="00A818D0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18D0">
              <w:rPr>
                <w:rFonts w:ascii="Times New Roman" w:hAnsi="Times New Roman" w:cs="Times New Roman"/>
                <w:sz w:val="24"/>
                <w:szCs w:val="24"/>
              </w:rPr>
              <w:t>Самооценка (Л)</w:t>
            </w:r>
          </w:p>
          <w:p w:rsidR="005B7747" w:rsidRPr="00835C61" w:rsidRDefault="005B7747" w:rsidP="00510D01">
            <w:pPr>
              <w:spacing w:after="0"/>
              <w:rPr>
                <w:lang w:eastAsia="ru-RU"/>
              </w:rPr>
            </w:pPr>
            <w:r w:rsidRPr="00A818D0">
              <w:rPr>
                <w:rFonts w:ascii="Times New Roman" w:hAnsi="Times New Roman" w:cs="Times New Roman"/>
                <w:sz w:val="24"/>
                <w:szCs w:val="24"/>
              </w:rPr>
              <w:t>Адекватное понимание причин успеха (неуспеха) (Л)</w:t>
            </w:r>
          </w:p>
        </w:tc>
      </w:tr>
      <w:tr w:rsidR="005B7747" w:rsidRPr="00EF0BB3" w:rsidTr="00510D01">
        <w:trPr>
          <w:trHeight w:val="1488"/>
        </w:trPr>
        <w:tc>
          <w:tcPr>
            <w:tcW w:w="1600" w:type="dxa"/>
          </w:tcPr>
          <w:p w:rsidR="005B7747" w:rsidRPr="003D07B8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07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Рефлексия</w:t>
            </w:r>
          </w:p>
          <w:p w:rsidR="005B7747" w:rsidRPr="00D10F57" w:rsidRDefault="005B7747" w:rsidP="00510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мин</w:t>
            </w:r>
          </w:p>
        </w:tc>
        <w:tc>
          <w:tcPr>
            <w:tcW w:w="3040" w:type="dxa"/>
          </w:tcPr>
          <w:p w:rsidR="005B7747" w:rsidRDefault="005B7747" w:rsidP="00510D01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Спрашивает: какие пороки «пощипал» в своих баснях Крылов?</w:t>
            </w:r>
          </w:p>
          <w:p w:rsidR="005B7747" w:rsidRDefault="005B7747" w:rsidP="00510D01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Просит дать ответ на вопрос: какое влияние могут оказать басни Крылова на формирование личности человека?</w:t>
            </w:r>
          </w:p>
          <w:p w:rsidR="005B7747" w:rsidRDefault="005B7747" w:rsidP="00510D01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9" w:type="dxa"/>
          </w:tcPr>
          <w:p w:rsidR="005B7747" w:rsidRDefault="005B7747" w:rsidP="00510D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Называют пороки</w:t>
            </w:r>
          </w:p>
          <w:p w:rsidR="005B7747" w:rsidRDefault="005B7747" w:rsidP="00510D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Default="005B7747" w:rsidP="00510D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747" w:rsidRPr="005B7747" w:rsidRDefault="005B7747" w:rsidP="00510D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ahoma" w:eastAsia="+mn-ea" w:hAnsi="Tahoma" w:cs="+mn-cs"/>
                <w:color w:val="007979"/>
                <w:sz w:val="60"/>
                <w:szCs w:val="60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Отвечают:</w:t>
            </w:r>
            <w:r w:rsidRPr="005B7747">
              <w:rPr>
                <w:rFonts w:ascii="Tahoma" w:eastAsia="+mn-ea" w:hAnsi="Tahoma" w:cs="+mn-cs"/>
                <w:color w:val="007979"/>
                <w:sz w:val="60"/>
                <w:szCs w:val="60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</w:p>
          <w:p w:rsidR="005B7747" w:rsidRPr="005B7747" w:rsidRDefault="005B7747" w:rsidP="00510D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+mn-ea" w:hAnsi="Times New Roman" w:cs="Times New Roman"/>
                <w:color w:val="007979"/>
                <w:sz w:val="24"/>
                <w:szCs w:val="24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D07B8">
              <w:rPr>
                <w:rFonts w:ascii="Times New Roman" w:hAnsi="Times New Roman" w:cs="Times New Roman"/>
                <w:sz w:val="24"/>
                <w:szCs w:val="24"/>
              </w:rPr>
              <w:t xml:space="preserve">Знать басни И. А. Крылова – значит знать русскую литературу </w:t>
            </w:r>
            <w:r w:rsidRPr="005B7747">
              <w:rPr>
                <w:rFonts w:ascii="Times New Roman" w:eastAsia="+mn-ea" w:hAnsi="Times New Roman" w:cs="Times New Roman"/>
                <w:color w:val="007979"/>
                <w:sz w:val="24"/>
                <w:szCs w:val="24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3D07B8">
              <w:rPr>
                <w:rFonts w:ascii="Times New Roman" w:hAnsi="Times New Roman" w:cs="Times New Roman"/>
                <w:sz w:val="24"/>
                <w:szCs w:val="24"/>
              </w:rPr>
              <w:t xml:space="preserve"> и историю.</w:t>
            </w:r>
          </w:p>
          <w:p w:rsidR="005B7747" w:rsidRPr="003D07B8" w:rsidRDefault="005B7747" w:rsidP="00510D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07B8">
              <w:rPr>
                <w:rFonts w:ascii="Times New Roman" w:hAnsi="Times New Roman" w:cs="Times New Roman"/>
                <w:sz w:val="24"/>
                <w:szCs w:val="24"/>
              </w:rPr>
              <w:t>Пользоваться «крылатыми выражениями» - значит показать себя образованным и эрудированным человеком.</w:t>
            </w:r>
          </w:p>
          <w:p w:rsidR="005B7747" w:rsidRPr="003D07B8" w:rsidRDefault="005B7747" w:rsidP="00510D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07B8">
              <w:rPr>
                <w:rFonts w:ascii="Times New Roman" w:hAnsi="Times New Roman" w:cs="Times New Roman"/>
                <w:sz w:val="24"/>
                <w:szCs w:val="24"/>
              </w:rPr>
              <w:t>Искоренять в себе пороки</w:t>
            </w:r>
          </w:p>
          <w:p w:rsidR="005B7747" w:rsidRDefault="005B7747" w:rsidP="00510D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0" w:type="dxa"/>
          </w:tcPr>
          <w:p w:rsidR="005B7747" w:rsidRPr="00A818D0" w:rsidRDefault="005B7747" w:rsidP="00510D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18D0">
              <w:rPr>
                <w:rFonts w:ascii="Times New Roman" w:hAnsi="Times New Roman" w:cs="Times New Roman"/>
                <w:sz w:val="24"/>
                <w:szCs w:val="24"/>
              </w:rPr>
              <w:t>Рефлексия способов и условий действий (П)</w:t>
            </w:r>
          </w:p>
          <w:p w:rsidR="005B7747" w:rsidRDefault="005B7747" w:rsidP="00510D0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7747" w:rsidRPr="00EF0BB3" w:rsidTr="00510D01">
        <w:trPr>
          <w:trHeight w:val="1488"/>
        </w:trPr>
        <w:tc>
          <w:tcPr>
            <w:tcW w:w="1600" w:type="dxa"/>
          </w:tcPr>
          <w:p w:rsidR="005B7747" w:rsidRPr="003D07B8" w:rsidRDefault="005B7747" w:rsidP="00510D0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07B8">
              <w:rPr>
                <w:rFonts w:ascii="Times New Roman" w:hAnsi="Times New Roman" w:cs="Times New Roman"/>
                <w:bCs/>
                <w:sz w:val="24"/>
                <w:szCs w:val="24"/>
              </w:rPr>
              <w:t>Домашнее задание</w:t>
            </w:r>
          </w:p>
          <w:p w:rsidR="005B7747" w:rsidRPr="003D07B8" w:rsidRDefault="005B7747" w:rsidP="00510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07B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3D07B8">
              <w:rPr>
                <w:rFonts w:ascii="Times New Roman" w:hAnsi="Times New Roman" w:cs="Times New Roman"/>
                <w:bCs/>
                <w:sz w:val="24"/>
                <w:szCs w:val="24"/>
              </w:rPr>
              <w:t>(на</w:t>
            </w:r>
            <w:r w:rsidRPr="003D07B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выбор).</w:t>
            </w:r>
          </w:p>
          <w:p w:rsidR="005B7747" w:rsidRPr="003D07B8" w:rsidRDefault="005B7747" w:rsidP="00510D0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мин</w:t>
            </w:r>
          </w:p>
        </w:tc>
        <w:tc>
          <w:tcPr>
            <w:tcW w:w="3040" w:type="dxa"/>
          </w:tcPr>
          <w:p w:rsidR="005B7747" w:rsidRDefault="005B7747" w:rsidP="00510D01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 домашнее задание.</w:t>
            </w:r>
          </w:p>
          <w:p w:rsidR="005B7747" w:rsidRDefault="005B7747" w:rsidP="00510D01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Разгадать кроссворд (Приложение 5)</w:t>
            </w:r>
          </w:p>
          <w:p w:rsidR="005B7747" w:rsidRDefault="005B7747" w:rsidP="00510D01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Выписать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 басен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Крылова 5 крылатых выражений</w:t>
            </w:r>
          </w:p>
          <w:p w:rsidR="005B7747" w:rsidRDefault="005B7747" w:rsidP="00510D01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Дать совет Свинье из басни «Свинья под дубом»</w:t>
            </w:r>
          </w:p>
        </w:tc>
        <w:tc>
          <w:tcPr>
            <w:tcW w:w="3359" w:type="dxa"/>
          </w:tcPr>
          <w:p w:rsidR="005B7747" w:rsidRDefault="005B7747" w:rsidP="00510D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Слушают, записывают</w:t>
            </w:r>
          </w:p>
        </w:tc>
        <w:tc>
          <w:tcPr>
            <w:tcW w:w="2840" w:type="dxa"/>
          </w:tcPr>
          <w:p w:rsidR="005B7747" w:rsidRPr="00A818D0" w:rsidRDefault="005B7747" w:rsidP="0051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8D0">
              <w:rPr>
                <w:rFonts w:ascii="Times New Roman" w:hAnsi="Times New Roman" w:cs="Times New Roman"/>
                <w:sz w:val="24"/>
                <w:szCs w:val="24"/>
              </w:rPr>
              <w:t>Дифференцированные задания (</w:t>
            </w:r>
            <w:r w:rsidRPr="00A818D0"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  <w:proofErr w:type="gramStart"/>
            <w:r w:rsidRPr="00A818D0">
              <w:rPr>
                <w:rFonts w:ascii="Times New Roman" w:hAnsi="Times New Roman" w:cs="Times New Roman"/>
                <w:sz w:val="24"/>
                <w:szCs w:val="24"/>
              </w:rPr>
              <w:t>,  Л</w:t>
            </w:r>
            <w:proofErr w:type="gramEnd"/>
            <w:r w:rsidRPr="00A818D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5B7747" w:rsidRDefault="005B7747" w:rsidP="00510D0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B7747" w:rsidRDefault="005B7747" w:rsidP="005B7747">
      <w:pPr>
        <w:tabs>
          <w:tab w:val="left" w:pos="3945"/>
        </w:tabs>
      </w:pPr>
    </w:p>
    <w:p w:rsidR="005B7747" w:rsidRDefault="005B7747" w:rsidP="005B7747">
      <w:pPr>
        <w:tabs>
          <w:tab w:val="left" w:pos="394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tabs>
          <w:tab w:val="left" w:pos="394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tabs>
          <w:tab w:val="left" w:pos="394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tabs>
          <w:tab w:val="left" w:pos="394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tabs>
          <w:tab w:val="left" w:pos="394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tabs>
          <w:tab w:val="left" w:pos="394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tabs>
          <w:tab w:val="left" w:pos="394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tabs>
          <w:tab w:val="left" w:pos="394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tabs>
          <w:tab w:val="left" w:pos="394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tabs>
          <w:tab w:val="left" w:pos="394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tabs>
          <w:tab w:val="left" w:pos="394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tabs>
          <w:tab w:val="left" w:pos="394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tabs>
          <w:tab w:val="left" w:pos="394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tabs>
          <w:tab w:val="left" w:pos="394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5B7747" w:rsidRPr="00E6795B" w:rsidRDefault="005B7747" w:rsidP="005B7747">
      <w:pPr>
        <w:tabs>
          <w:tab w:val="left" w:pos="3945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E6795B">
        <w:rPr>
          <w:rFonts w:ascii="Times New Roman" w:hAnsi="Times New Roman" w:cs="Times New Roman"/>
          <w:sz w:val="24"/>
          <w:szCs w:val="24"/>
        </w:rPr>
        <w:t>Приложение 1.</w:t>
      </w:r>
    </w:p>
    <w:p w:rsidR="005B7747" w:rsidRDefault="005B7747" w:rsidP="005B7747">
      <w:pPr>
        <w:tabs>
          <w:tab w:val="left" w:pos="3945"/>
        </w:tabs>
      </w:pPr>
    </w:p>
    <w:p w:rsidR="005B7747" w:rsidRPr="00343048" w:rsidRDefault="005B7747" w:rsidP="005B7747">
      <w:proofErr w:type="gramStart"/>
      <w:r w:rsidRPr="00343048">
        <w:rPr>
          <w:rFonts w:ascii="Times New Roman" w:hAnsi="Times New Roman" w:cs="Times New Roman"/>
          <w:sz w:val="24"/>
          <w:szCs w:val="24"/>
        </w:rPr>
        <w:t xml:space="preserve">Задание:   </w:t>
      </w:r>
      <w:proofErr w:type="gramEnd"/>
      <w:r>
        <w:rPr>
          <w:rFonts w:ascii="Times New Roman" w:hAnsi="Times New Roman" w:cs="Times New Roman"/>
          <w:sz w:val="24"/>
          <w:szCs w:val="24"/>
        </w:rPr>
        <w:t>п</w:t>
      </w:r>
      <w:r w:rsidRPr="00343048">
        <w:rPr>
          <w:rFonts w:ascii="Times New Roman" w:hAnsi="Times New Roman" w:cs="Times New Roman"/>
          <w:sz w:val="24"/>
          <w:szCs w:val="24"/>
        </w:rPr>
        <w:t xml:space="preserve">рочитать  </w:t>
      </w:r>
      <w:r>
        <w:rPr>
          <w:rFonts w:ascii="Times New Roman" w:hAnsi="Times New Roman" w:cs="Times New Roman"/>
          <w:sz w:val="24"/>
          <w:szCs w:val="24"/>
        </w:rPr>
        <w:t>вырази</w:t>
      </w:r>
      <w:r w:rsidRPr="00343048">
        <w:rPr>
          <w:rFonts w:ascii="Times New Roman" w:hAnsi="Times New Roman" w:cs="Times New Roman"/>
          <w:sz w:val="24"/>
          <w:szCs w:val="24"/>
        </w:rPr>
        <w:t>тельно</w:t>
      </w:r>
      <w:r w:rsidRPr="00343048">
        <w:t>.</w:t>
      </w:r>
    </w:p>
    <w:p w:rsidR="005B7747" w:rsidRPr="00343048" w:rsidRDefault="005B7747" w:rsidP="005B77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343048">
        <w:rPr>
          <w:rFonts w:ascii="Times New Roman" w:hAnsi="Times New Roman" w:cs="Times New Roman"/>
          <w:sz w:val="24"/>
          <w:szCs w:val="24"/>
        </w:rPr>
        <w:t xml:space="preserve">) Рыжая белочка с рыжим </w:t>
      </w:r>
      <w:proofErr w:type="gramStart"/>
      <w:r w:rsidRPr="00343048">
        <w:rPr>
          <w:rFonts w:ascii="Times New Roman" w:hAnsi="Times New Roman" w:cs="Times New Roman"/>
          <w:sz w:val="24"/>
          <w:szCs w:val="24"/>
        </w:rPr>
        <w:t xml:space="preserve">хвостом,   </w:t>
      </w:r>
      <w:proofErr w:type="gramEnd"/>
      <w:r w:rsidRPr="00343048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343048">
        <w:rPr>
          <w:rFonts w:ascii="Times New Roman" w:hAnsi="Times New Roman" w:cs="Times New Roman"/>
          <w:sz w:val="24"/>
          <w:szCs w:val="24"/>
        </w:rPr>
        <w:br/>
        <w:t>Маленький рыжик нашла под кустом</w:t>
      </w:r>
      <w:r w:rsidRPr="00343048">
        <w:rPr>
          <w:rFonts w:ascii="Times New Roman" w:hAnsi="Times New Roman" w:cs="Times New Roman"/>
          <w:sz w:val="24"/>
          <w:szCs w:val="24"/>
        </w:rPr>
        <w:br/>
        <w:t>Маленький рыжик она засолила,</w:t>
      </w:r>
      <w:r w:rsidRPr="00343048">
        <w:rPr>
          <w:rFonts w:ascii="Times New Roman" w:hAnsi="Times New Roman" w:cs="Times New Roman"/>
          <w:sz w:val="24"/>
          <w:szCs w:val="24"/>
        </w:rPr>
        <w:br/>
        <w:t>В банку большую его положила.</w:t>
      </w:r>
      <w:r w:rsidRPr="00343048">
        <w:rPr>
          <w:rFonts w:ascii="Times New Roman" w:hAnsi="Times New Roman" w:cs="Times New Roman"/>
          <w:sz w:val="24"/>
          <w:szCs w:val="24"/>
        </w:rPr>
        <w:br/>
        <w:t>Белке теперь не страшны холод</w:t>
      </w:r>
      <w:r>
        <w:rPr>
          <w:rFonts w:ascii="Times New Roman" w:hAnsi="Times New Roman" w:cs="Times New Roman"/>
          <w:sz w:val="24"/>
          <w:szCs w:val="24"/>
        </w:rPr>
        <w:t xml:space="preserve">а: </w:t>
      </w:r>
      <w:r>
        <w:rPr>
          <w:rFonts w:ascii="Times New Roman" w:hAnsi="Times New Roman" w:cs="Times New Roman"/>
          <w:sz w:val="24"/>
          <w:szCs w:val="24"/>
        </w:rPr>
        <w:br/>
        <w:t>Есть у нее на всю зиму еда.</w:t>
      </w:r>
    </w:p>
    <w:p w:rsidR="005B7747" w:rsidRPr="00343048" w:rsidRDefault="005B7747" w:rsidP="005B7747">
      <w:pPr>
        <w:pStyle w:val="versepara2"/>
      </w:pPr>
      <w:proofErr w:type="gramStart"/>
      <w:r>
        <w:rPr>
          <w:rStyle w:val="line2r"/>
        </w:rPr>
        <w:t>2)</w:t>
      </w:r>
      <w:r w:rsidRPr="00343048">
        <w:rPr>
          <w:rStyle w:val="line2r"/>
        </w:rPr>
        <w:t>В</w:t>
      </w:r>
      <w:proofErr w:type="gramEnd"/>
      <w:r w:rsidRPr="00343048">
        <w:rPr>
          <w:rStyle w:val="line2r"/>
        </w:rPr>
        <w:t xml:space="preserve"> деревне, в праздник, под окном</w:t>
      </w:r>
      <w:r w:rsidRPr="00343048">
        <w:br/>
      </w:r>
      <w:r w:rsidRPr="00343048">
        <w:rPr>
          <w:rStyle w:val="line3r"/>
        </w:rPr>
        <w:t>Помещичьих хором,</w:t>
      </w:r>
      <w:r w:rsidRPr="00343048">
        <w:br/>
      </w:r>
      <w:r w:rsidRPr="00343048">
        <w:rPr>
          <w:rStyle w:val="line4r"/>
        </w:rPr>
        <w:t>Народ толпился.</w:t>
      </w:r>
      <w:r w:rsidRPr="00343048">
        <w:br/>
      </w:r>
      <w:r w:rsidRPr="00343048">
        <w:rPr>
          <w:rStyle w:val="line"/>
        </w:rPr>
        <w:t>На Белку в колесе зевал он и дивился.</w:t>
      </w:r>
      <w:r w:rsidRPr="00343048">
        <w:br/>
      </w:r>
      <w:r w:rsidRPr="00343048">
        <w:rPr>
          <w:rStyle w:val="line"/>
        </w:rPr>
        <w:t>Вблизи с березы ей дивился тоже Дрозд:</w:t>
      </w:r>
      <w:r w:rsidRPr="00343048">
        <w:br/>
      </w:r>
      <w:r w:rsidRPr="00343048">
        <w:rPr>
          <w:rStyle w:val="line"/>
        </w:rPr>
        <w:t>Так бегала она, что лапки лишь мелькали</w:t>
      </w:r>
      <w:r w:rsidRPr="00343048">
        <w:br/>
      </w:r>
      <w:r w:rsidRPr="00343048">
        <w:rPr>
          <w:rStyle w:val="line2r"/>
        </w:rPr>
        <w:t>И раздувался пышный хвост.</w:t>
      </w:r>
      <w:r w:rsidRPr="00343048">
        <w:br/>
      </w:r>
      <w:r w:rsidRPr="00343048">
        <w:rPr>
          <w:rStyle w:val="line"/>
        </w:rPr>
        <w:t>«Землячка старая», спросил тут Дрозд: «нельзя ли</w:t>
      </w:r>
      <w:r w:rsidRPr="00343048">
        <w:br/>
      </w:r>
      <w:r w:rsidRPr="00343048">
        <w:rPr>
          <w:rStyle w:val="line2r"/>
        </w:rPr>
        <w:t xml:space="preserve">Сказать, что делаешь ты здесь?» </w:t>
      </w:r>
      <w:proofErr w:type="gramStart"/>
      <w:r w:rsidRPr="00343048">
        <w:rPr>
          <w:rStyle w:val="line2r"/>
        </w:rPr>
        <w:t xml:space="preserve">— </w:t>
      </w:r>
      <w:r w:rsidRPr="00343048">
        <w:br/>
      </w:r>
      <w:r w:rsidRPr="00343048">
        <w:rPr>
          <w:rStyle w:val="line2r"/>
        </w:rPr>
        <w:t xml:space="preserve"> «</w:t>
      </w:r>
      <w:proofErr w:type="gramEnd"/>
      <w:r w:rsidRPr="00343048">
        <w:rPr>
          <w:rStyle w:val="line2r"/>
        </w:rPr>
        <w:t>Ох, милый друг! тружусь день весь:</w:t>
      </w:r>
      <w:r w:rsidRPr="00343048">
        <w:br/>
      </w:r>
      <w:r w:rsidRPr="00343048">
        <w:rPr>
          <w:rStyle w:val="line"/>
        </w:rPr>
        <w:t>Я по делам гонцом у барина большого;</w:t>
      </w:r>
      <w:r w:rsidRPr="00343048">
        <w:br/>
      </w:r>
      <w:r w:rsidRPr="00343048">
        <w:rPr>
          <w:rStyle w:val="line2r"/>
        </w:rPr>
        <w:t>Ну, некогда пи пить, ни есть,</w:t>
      </w:r>
      <w:r w:rsidRPr="00343048">
        <w:br/>
      </w:r>
      <w:r w:rsidRPr="00343048">
        <w:rPr>
          <w:rStyle w:val="line2r"/>
        </w:rPr>
        <w:t xml:space="preserve">Ни даже духу </w:t>
      </w:r>
      <w:proofErr w:type="spellStart"/>
      <w:r w:rsidRPr="00343048">
        <w:rPr>
          <w:rStyle w:val="line2r"/>
        </w:rPr>
        <w:t>перевесть</w:t>
      </w:r>
      <w:proofErr w:type="spellEnd"/>
      <w:r w:rsidRPr="00343048">
        <w:rPr>
          <w:rStyle w:val="line2r"/>
        </w:rPr>
        <w:t>».</w:t>
      </w:r>
      <w:r w:rsidRPr="00343048">
        <w:br/>
      </w:r>
      <w:r w:rsidRPr="00343048">
        <w:rPr>
          <w:rStyle w:val="line"/>
        </w:rPr>
        <w:t>И Белка в колесе бежать пустилась снова.</w:t>
      </w:r>
      <w:r w:rsidRPr="00343048">
        <w:br/>
      </w:r>
      <w:r w:rsidRPr="00343048">
        <w:rPr>
          <w:rStyle w:val="line"/>
        </w:rPr>
        <w:t>«Да», улетая, Дрозд сказал: «то ясно мне,</w:t>
      </w:r>
      <w:r w:rsidRPr="00343048">
        <w:br/>
      </w:r>
      <w:r w:rsidRPr="00343048">
        <w:rPr>
          <w:rStyle w:val="line"/>
        </w:rPr>
        <w:t>Что ты бежишь — а всё на том же ты окне».</w:t>
      </w:r>
    </w:p>
    <w:p w:rsidR="005B7747" w:rsidRPr="00343048" w:rsidRDefault="005B7747" w:rsidP="005B7747">
      <w:pPr>
        <w:pStyle w:val="versepara2"/>
      </w:pPr>
      <w:r w:rsidRPr="00343048">
        <w:rPr>
          <w:rStyle w:val="line1r"/>
        </w:rPr>
        <w:t xml:space="preserve">Посмотришь на дельца </w:t>
      </w:r>
      <w:proofErr w:type="gramStart"/>
      <w:r w:rsidRPr="00343048">
        <w:rPr>
          <w:rStyle w:val="line1r"/>
        </w:rPr>
        <w:t>иного:</w:t>
      </w:r>
      <w:r w:rsidRPr="00343048">
        <w:br/>
      </w:r>
      <w:r w:rsidRPr="00343048">
        <w:rPr>
          <w:rStyle w:val="line"/>
        </w:rPr>
        <w:t>Хлопочет</w:t>
      </w:r>
      <w:proofErr w:type="gramEnd"/>
      <w:r w:rsidRPr="00343048">
        <w:rPr>
          <w:rStyle w:val="line"/>
        </w:rPr>
        <w:t>, мечется, ему дивятся все:</w:t>
      </w:r>
      <w:r w:rsidRPr="00343048">
        <w:br/>
      </w:r>
      <w:r w:rsidRPr="00343048">
        <w:rPr>
          <w:rStyle w:val="line2r"/>
        </w:rPr>
        <w:t>Он, кажется, из кожи рвется,</w:t>
      </w:r>
      <w:r w:rsidRPr="00343048">
        <w:br/>
      </w:r>
      <w:r w:rsidRPr="00343048">
        <w:rPr>
          <w:rStyle w:val="line1r"/>
        </w:rPr>
        <w:t>Да только всё вперед не подается,</w:t>
      </w:r>
      <w:r w:rsidRPr="00343048">
        <w:br/>
      </w:r>
      <w:r w:rsidRPr="00343048">
        <w:rPr>
          <w:rStyle w:val="line3r"/>
        </w:rPr>
        <w:t xml:space="preserve">Как Белка в колесе. </w:t>
      </w:r>
    </w:p>
    <w:p w:rsidR="005B7747" w:rsidRDefault="005B7747" w:rsidP="005B7747">
      <w:pPr>
        <w:tabs>
          <w:tab w:val="left" w:pos="394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tabs>
          <w:tab w:val="left" w:pos="394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tabs>
          <w:tab w:val="left" w:pos="394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tabs>
          <w:tab w:val="left" w:pos="394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tabs>
          <w:tab w:val="left" w:pos="394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tabs>
          <w:tab w:val="left" w:pos="394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tabs>
          <w:tab w:val="left" w:pos="394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tabs>
          <w:tab w:val="left" w:pos="394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tabs>
          <w:tab w:val="left" w:pos="394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tabs>
          <w:tab w:val="left" w:pos="394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tabs>
          <w:tab w:val="left" w:pos="394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5B7747" w:rsidRPr="00E6795B" w:rsidRDefault="005B7747" w:rsidP="005B7747">
      <w:pPr>
        <w:tabs>
          <w:tab w:val="left" w:pos="3945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E6795B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E6795B">
        <w:rPr>
          <w:rFonts w:ascii="Times New Roman" w:hAnsi="Times New Roman" w:cs="Times New Roman"/>
          <w:sz w:val="24"/>
          <w:szCs w:val="24"/>
        </w:rPr>
        <w:t>.</w:t>
      </w:r>
    </w:p>
    <w:p w:rsidR="005B7747" w:rsidRPr="00D10F57" w:rsidRDefault="005B7747" w:rsidP="005B7747">
      <w:pPr>
        <w:pStyle w:val="a6"/>
        <w:jc w:val="both"/>
      </w:pPr>
      <w:r w:rsidRPr="000F5329">
        <w:rPr>
          <w:bCs/>
          <w:color w:val="000000"/>
        </w:rPr>
        <w:t>Ученик 1:</w:t>
      </w:r>
      <w:r w:rsidRPr="00D10F57">
        <w:rPr>
          <w:color w:val="000000"/>
        </w:rPr>
        <w:t xml:space="preserve"> </w:t>
      </w:r>
      <w:r w:rsidRPr="00D10F57">
        <w:t xml:space="preserve">Родился Иван Андреевич Крылов 13 февраля </w:t>
      </w:r>
      <w:smartTag w:uri="urn:schemas-microsoft-com:office:smarttags" w:element="metricconverter">
        <w:smartTagPr>
          <w:attr w:name="ProductID" w:val="1769 г"/>
        </w:smartTagPr>
        <w:r w:rsidRPr="00D10F57">
          <w:t>1769 г</w:t>
        </w:r>
      </w:smartTag>
      <w:r w:rsidRPr="00D10F57">
        <w:t xml:space="preserve">. в Москве, в семье бравого армейского офицера. После отставки семья Крыловых поселилась в г. Тверь. Их семья жила очень бедно, </w:t>
      </w:r>
      <w:proofErr w:type="gramStart"/>
      <w:r w:rsidRPr="00D10F57">
        <w:t>мальчик  учился</w:t>
      </w:r>
      <w:proofErr w:type="gramEnd"/>
      <w:r w:rsidRPr="00D10F57">
        <w:t xml:space="preserve"> из милости в семье богатого помещик , вместе с его сыновьями. Когда </w:t>
      </w:r>
      <w:proofErr w:type="gramStart"/>
      <w:r w:rsidRPr="00D10F57">
        <w:t>ему  было</w:t>
      </w:r>
      <w:proofErr w:type="gramEnd"/>
      <w:r w:rsidRPr="00D10F57">
        <w:t xml:space="preserve"> 9 лет, семья осталась без отца, без кормильца, и Ивану Андреевичу  Крылову пришлось работать переписчиком. А его мама убиралась в богатых домах. В </w:t>
      </w:r>
      <w:smartTag w:uri="urn:schemas-microsoft-com:office:smarttags" w:element="metricconverter">
        <w:smartTagPr>
          <w:attr w:name="ProductID" w:val="1782 г"/>
        </w:smartTagPr>
        <w:r w:rsidRPr="00D10F57">
          <w:t>1782 г</w:t>
        </w:r>
      </w:smartTag>
      <w:r w:rsidRPr="00D10F57">
        <w:t>. их семья переехала в Петербург. Именно там и началась литературная деятельность Крылова.</w:t>
      </w:r>
    </w:p>
    <w:p w:rsidR="005B7747" w:rsidRPr="00D10F57" w:rsidRDefault="005B7747" w:rsidP="005B7747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0F5329">
        <w:rPr>
          <w:rFonts w:ascii="Times New Roman" w:hAnsi="Times New Roman" w:cs="Times New Roman"/>
          <w:sz w:val="24"/>
          <w:szCs w:val="24"/>
        </w:rPr>
        <w:t>Ученик 2</w:t>
      </w:r>
      <w:r w:rsidRPr="00D10F57">
        <w:rPr>
          <w:rFonts w:ascii="Times New Roman" w:hAnsi="Times New Roman" w:cs="Times New Roman"/>
          <w:sz w:val="24"/>
          <w:szCs w:val="24"/>
        </w:rPr>
        <w:t>: “Сундучок с книгами”.</w:t>
      </w:r>
    </w:p>
    <w:p w:rsidR="005B7747" w:rsidRPr="00D10F57" w:rsidRDefault="005B7747" w:rsidP="005B7747">
      <w:pPr>
        <w:pStyle w:val="a6"/>
        <w:jc w:val="both"/>
      </w:pPr>
      <w:r w:rsidRPr="00D10F57">
        <w:t xml:space="preserve">Единственное наследство, которое оставил отец Ивану </w:t>
      </w:r>
      <w:proofErr w:type="gramStart"/>
      <w:r w:rsidRPr="00D10F57">
        <w:t>Андреевичу  Крылову</w:t>
      </w:r>
      <w:proofErr w:type="gramEnd"/>
      <w:r w:rsidRPr="00D10F57">
        <w:t xml:space="preserve"> – это сундучок с книгами. Его папа, хоть и не был образованным, но очень любил читать, и на последние деньги приобретал книги, очень их берёг. Сыну же давал их посмотреть лишь иногда. И первые уроки грамоты </w:t>
      </w:r>
      <w:proofErr w:type="gramStart"/>
      <w:r w:rsidRPr="00D10F57">
        <w:t>ребенок  получил</w:t>
      </w:r>
      <w:proofErr w:type="gramEnd"/>
      <w:r w:rsidRPr="00D10F57">
        <w:t xml:space="preserve"> от отца – тот показал, как складывать буквы, и Ванюша сам выучился читать. Особенно ему нравились басни древнего баснописца Эзопа. Но первыми произведениями Крылова были не басни, а пьесы. И даже когда он начал выступать со своими пьесами, то в качестве оплаты брал не деньги, а книги. Всю жизнь он занимался самообразованием, а помогали ему в этом книги.</w:t>
      </w:r>
    </w:p>
    <w:p w:rsidR="005B7747" w:rsidRPr="00D10F57" w:rsidRDefault="005B7747" w:rsidP="005B7747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0F5329">
        <w:rPr>
          <w:rFonts w:ascii="Times New Roman" w:hAnsi="Times New Roman" w:cs="Times New Roman"/>
          <w:sz w:val="24"/>
          <w:szCs w:val="24"/>
        </w:rPr>
        <w:t>Ученик 3:</w:t>
      </w:r>
      <w:r w:rsidRPr="00D10F57">
        <w:rPr>
          <w:rFonts w:ascii="Times New Roman" w:hAnsi="Times New Roman" w:cs="Times New Roman"/>
          <w:sz w:val="24"/>
          <w:szCs w:val="24"/>
        </w:rPr>
        <w:t xml:space="preserve"> “Удивительный библиотекарь”.</w:t>
      </w:r>
    </w:p>
    <w:p w:rsidR="005B7747" w:rsidRPr="00D10F57" w:rsidRDefault="005B7747" w:rsidP="005B7747">
      <w:pPr>
        <w:pStyle w:val="a6"/>
        <w:jc w:val="both"/>
      </w:pPr>
      <w:r w:rsidRPr="00D10F57">
        <w:t xml:space="preserve">В </w:t>
      </w:r>
      <w:smartTag w:uri="urn:schemas-microsoft-com:office:smarttags" w:element="metricconverter">
        <w:smartTagPr>
          <w:attr w:name="ProductID" w:val="1812 г"/>
        </w:smartTagPr>
        <w:r w:rsidRPr="00D10F57">
          <w:t>1812 г</w:t>
        </w:r>
      </w:smartTag>
      <w:r w:rsidRPr="00D10F57">
        <w:t>. в Петербурге открылась Публичная библиотека, и Иван Андреевич Крылов стал работать в ней библиотекарем. Когда он пришёл на службу, в русском отделе было всего 4 книги. Он начинает собирать новые русские книги, и к концу его службы их стало около тридцати тысяч экземпляров.</w:t>
      </w:r>
    </w:p>
    <w:p w:rsidR="005B7747" w:rsidRPr="00007B47" w:rsidRDefault="005B7747" w:rsidP="005B7747">
      <w:pPr>
        <w:pStyle w:val="a6"/>
        <w:jc w:val="both"/>
        <w:rPr>
          <w:i/>
          <w:sz w:val="22"/>
          <w:szCs w:val="22"/>
        </w:rPr>
      </w:pPr>
      <w:r w:rsidRPr="00D10F57">
        <w:t>В библиотеке же располагалась его квартира. Сейчас там музей – его кабинет, диванчик, на котором он любил отдыхать, сохранились его рабочие записи. Люди помнят и чтят память о великом библиотекаря</w:t>
      </w:r>
      <w:r w:rsidRPr="00007B47">
        <w:rPr>
          <w:i/>
          <w:sz w:val="22"/>
          <w:szCs w:val="22"/>
        </w:rPr>
        <w:t>.</w:t>
      </w:r>
    </w:p>
    <w:p w:rsidR="005B7747" w:rsidRDefault="005B7747" w:rsidP="005B7747">
      <w:pPr>
        <w:tabs>
          <w:tab w:val="left" w:pos="3945"/>
        </w:tabs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tabs>
          <w:tab w:val="left" w:pos="3945"/>
        </w:tabs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tabs>
          <w:tab w:val="left" w:pos="3945"/>
        </w:tabs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tabs>
          <w:tab w:val="left" w:pos="3945"/>
        </w:tabs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tabs>
          <w:tab w:val="left" w:pos="3945"/>
        </w:tabs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tabs>
          <w:tab w:val="left" w:pos="3945"/>
        </w:tabs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tabs>
          <w:tab w:val="left" w:pos="3945"/>
        </w:tabs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tabs>
          <w:tab w:val="left" w:pos="3945"/>
        </w:tabs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tabs>
          <w:tab w:val="left" w:pos="3945"/>
        </w:tabs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tabs>
          <w:tab w:val="left" w:pos="3945"/>
        </w:tabs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tabs>
          <w:tab w:val="left" w:pos="3945"/>
        </w:tabs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tabs>
          <w:tab w:val="left" w:pos="3945"/>
        </w:tabs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tabs>
          <w:tab w:val="left" w:pos="3945"/>
        </w:tabs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tabs>
          <w:tab w:val="left" w:pos="3945"/>
        </w:tabs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tabs>
          <w:tab w:val="left" w:pos="394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400050</wp:posOffset>
                </wp:positionH>
                <wp:positionV relativeFrom="paragraph">
                  <wp:posOffset>304165</wp:posOffset>
                </wp:positionV>
                <wp:extent cx="6210300" cy="2638425"/>
                <wp:effectExtent l="9525" t="13335" r="9525" b="5715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10300" cy="2638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7747" w:rsidRPr="000D36AB" w:rsidRDefault="005B7747" w:rsidP="005B7747">
                            <w:pPr>
                              <w:pStyle w:val="a7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sz w:val="96"/>
                                <w:szCs w:val="96"/>
                              </w:rPr>
                            </w:pPr>
                            <w:r w:rsidRPr="000D36AB">
                              <w:rPr>
                                <w:b/>
                                <w:sz w:val="96"/>
                                <w:szCs w:val="96"/>
                              </w:rPr>
                              <w:t>Знать свою роль</w:t>
                            </w:r>
                          </w:p>
                          <w:p w:rsidR="005B7747" w:rsidRPr="000D36AB" w:rsidRDefault="005B7747" w:rsidP="005B7747">
                            <w:pPr>
                              <w:pStyle w:val="a7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sz w:val="96"/>
                                <w:szCs w:val="96"/>
                              </w:rPr>
                            </w:pPr>
                            <w:r w:rsidRPr="000D36AB">
                              <w:rPr>
                                <w:b/>
                                <w:sz w:val="96"/>
                                <w:szCs w:val="96"/>
                              </w:rPr>
                              <w:t>Выразительно</w:t>
                            </w:r>
                          </w:p>
                          <w:p w:rsidR="005B7747" w:rsidRPr="000D36AB" w:rsidRDefault="005B7747" w:rsidP="005B7747">
                            <w:pPr>
                              <w:pStyle w:val="a7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sz w:val="96"/>
                                <w:szCs w:val="96"/>
                              </w:rPr>
                            </w:pPr>
                            <w:r w:rsidRPr="000D36AB">
                              <w:rPr>
                                <w:b/>
                                <w:sz w:val="96"/>
                                <w:szCs w:val="96"/>
                              </w:rPr>
                              <w:t>Без ошибок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left:0;text-align:left;margin-left:31.5pt;margin-top:23.95pt;width:489pt;height:20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">
                <v:textbox>
                  <w:txbxContent>
                    <w:p w:rsidR="005B7747" w:rsidRPr="000D36AB" w:rsidRDefault="005B7747" w:rsidP="005B7747">
                      <w:pPr>
                        <w:pStyle w:val="a7"/>
                        <w:numPr>
                          <w:ilvl w:val="0"/>
                          <w:numId w:val="4"/>
                        </w:numPr>
                        <w:rPr>
                          <w:b/>
                          <w:sz w:val="96"/>
                          <w:szCs w:val="96"/>
                        </w:rPr>
                      </w:pPr>
                      <w:r w:rsidRPr="000D36AB">
                        <w:rPr>
                          <w:b/>
                          <w:sz w:val="96"/>
                          <w:szCs w:val="96"/>
                        </w:rPr>
                        <w:t>Знать свою роль</w:t>
                      </w:r>
                    </w:p>
                    <w:p w:rsidR="005B7747" w:rsidRPr="000D36AB" w:rsidRDefault="005B7747" w:rsidP="005B7747">
                      <w:pPr>
                        <w:pStyle w:val="a7"/>
                        <w:numPr>
                          <w:ilvl w:val="0"/>
                          <w:numId w:val="4"/>
                        </w:numPr>
                        <w:rPr>
                          <w:b/>
                          <w:sz w:val="96"/>
                          <w:szCs w:val="96"/>
                        </w:rPr>
                      </w:pPr>
                      <w:r w:rsidRPr="000D36AB">
                        <w:rPr>
                          <w:b/>
                          <w:sz w:val="96"/>
                          <w:szCs w:val="96"/>
                        </w:rPr>
                        <w:t>Выразительно</w:t>
                      </w:r>
                    </w:p>
                    <w:p w:rsidR="005B7747" w:rsidRPr="000D36AB" w:rsidRDefault="005B7747" w:rsidP="005B7747">
                      <w:pPr>
                        <w:pStyle w:val="a7"/>
                        <w:numPr>
                          <w:ilvl w:val="0"/>
                          <w:numId w:val="4"/>
                        </w:numPr>
                        <w:rPr>
                          <w:b/>
                          <w:sz w:val="96"/>
                          <w:szCs w:val="96"/>
                        </w:rPr>
                      </w:pPr>
                      <w:r w:rsidRPr="000D36AB">
                        <w:rPr>
                          <w:b/>
                          <w:sz w:val="96"/>
                          <w:szCs w:val="96"/>
                        </w:rPr>
                        <w:t>Без ошибок</w:t>
                      </w:r>
                    </w:p>
                  </w:txbxContent>
                </v:textbox>
              </v:rect>
            </w:pict>
          </mc:Fallback>
        </mc:AlternateContent>
      </w:r>
      <w:r w:rsidRPr="00E6795B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E6795B">
        <w:rPr>
          <w:rFonts w:ascii="Times New Roman" w:hAnsi="Times New Roman" w:cs="Times New Roman"/>
          <w:sz w:val="24"/>
          <w:szCs w:val="24"/>
        </w:rPr>
        <w:t>.</w:t>
      </w:r>
    </w:p>
    <w:p w:rsidR="005B7747" w:rsidRPr="00E6795B" w:rsidRDefault="005B7747" w:rsidP="005B7747">
      <w:pPr>
        <w:tabs>
          <w:tab w:val="left" w:pos="394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B7747" w:rsidRPr="00A56CDE" w:rsidRDefault="005B7747" w:rsidP="005B7747">
      <w:pPr>
        <w:rPr>
          <w:rFonts w:ascii="Times New Roman" w:hAnsi="Times New Roman" w:cs="Times New Roman"/>
          <w:sz w:val="24"/>
          <w:szCs w:val="24"/>
        </w:rPr>
      </w:pPr>
    </w:p>
    <w:p w:rsidR="005B7747" w:rsidRPr="00A56CDE" w:rsidRDefault="005B7747" w:rsidP="005B7747">
      <w:pPr>
        <w:rPr>
          <w:rFonts w:ascii="Times New Roman" w:hAnsi="Times New Roman" w:cs="Times New Roman"/>
          <w:sz w:val="24"/>
          <w:szCs w:val="24"/>
        </w:rPr>
      </w:pPr>
    </w:p>
    <w:p w:rsidR="005B7747" w:rsidRPr="00A56CDE" w:rsidRDefault="005B7747" w:rsidP="005B7747">
      <w:pPr>
        <w:rPr>
          <w:rFonts w:ascii="Times New Roman" w:hAnsi="Times New Roman" w:cs="Times New Roman"/>
          <w:sz w:val="24"/>
          <w:szCs w:val="24"/>
        </w:rPr>
      </w:pPr>
    </w:p>
    <w:p w:rsidR="005B7747" w:rsidRPr="00A56CDE" w:rsidRDefault="005B7747" w:rsidP="005B7747">
      <w:pPr>
        <w:rPr>
          <w:rFonts w:ascii="Times New Roman" w:hAnsi="Times New Roman" w:cs="Times New Roman"/>
          <w:sz w:val="24"/>
          <w:szCs w:val="24"/>
        </w:rPr>
      </w:pPr>
    </w:p>
    <w:p w:rsidR="005B7747" w:rsidRPr="00A56CDE" w:rsidRDefault="005B7747" w:rsidP="005B7747">
      <w:pPr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tabs>
          <w:tab w:val="left" w:pos="394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400050</wp:posOffset>
                </wp:positionH>
                <wp:positionV relativeFrom="paragraph">
                  <wp:posOffset>304165</wp:posOffset>
                </wp:positionV>
                <wp:extent cx="6210300" cy="1763395"/>
                <wp:effectExtent l="9525" t="12700" r="9525" b="508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10300" cy="1763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7747" w:rsidRPr="00A56CDE" w:rsidRDefault="005B7747" w:rsidP="005B7747">
                            <w:pPr>
                              <w:pStyle w:val="a7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  <w:sz w:val="96"/>
                                <w:szCs w:val="96"/>
                              </w:rPr>
                            </w:pPr>
                            <w:r w:rsidRPr="00A56CDE">
                              <w:rPr>
                                <w:b/>
                                <w:sz w:val="96"/>
                                <w:szCs w:val="96"/>
                              </w:rPr>
                              <w:t>Выразительно</w:t>
                            </w:r>
                          </w:p>
                          <w:p w:rsidR="005B7747" w:rsidRPr="00A56CDE" w:rsidRDefault="005B7747" w:rsidP="005B7747">
                            <w:pPr>
                              <w:pStyle w:val="a7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  <w:sz w:val="96"/>
                                <w:szCs w:val="96"/>
                              </w:rPr>
                            </w:pPr>
                            <w:r w:rsidRPr="00A56CDE">
                              <w:rPr>
                                <w:b/>
                                <w:sz w:val="96"/>
                                <w:szCs w:val="96"/>
                              </w:rPr>
                              <w:t>Без ошибок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7" style="position:absolute;left:0;text-align:left;margin-left:31.5pt;margin-top:23.95pt;width:489pt;height:138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">
                <v:textbox>
                  <w:txbxContent>
                    <w:p w:rsidR="005B7747" w:rsidRPr="00A56CDE" w:rsidRDefault="005B7747" w:rsidP="005B7747">
                      <w:pPr>
                        <w:pStyle w:val="a7"/>
                        <w:numPr>
                          <w:ilvl w:val="0"/>
                          <w:numId w:val="5"/>
                        </w:numPr>
                        <w:rPr>
                          <w:b/>
                          <w:sz w:val="96"/>
                          <w:szCs w:val="96"/>
                        </w:rPr>
                      </w:pPr>
                      <w:r w:rsidRPr="00A56CDE">
                        <w:rPr>
                          <w:b/>
                          <w:sz w:val="96"/>
                          <w:szCs w:val="96"/>
                        </w:rPr>
                        <w:t>Выразительно</w:t>
                      </w:r>
                    </w:p>
                    <w:p w:rsidR="005B7747" w:rsidRPr="00A56CDE" w:rsidRDefault="005B7747" w:rsidP="005B7747">
                      <w:pPr>
                        <w:pStyle w:val="a7"/>
                        <w:numPr>
                          <w:ilvl w:val="0"/>
                          <w:numId w:val="5"/>
                        </w:numPr>
                        <w:rPr>
                          <w:b/>
                          <w:sz w:val="96"/>
                          <w:szCs w:val="96"/>
                        </w:rPr>
                      </w:pPr>
                      <w:r w:rsidRPr="00A56CDE">
                        <w:rPr>
                          <w:b/>
                          <w:sz w:val="96"/>
                          <w:szCs w:val="96"/>
                        </w:rPr>
                        <w:t>Без ошибок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ab/>
      </w:r>
      <w:r w:rsidRPr="00E6795B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E6795B">
        <w:rPr>
          <w:rFonts w:ascii="Times New Roman" w:hAnsi="Times New Roman" w:cs="Times New Roman"/>
          <w:sz w:val="24"/>
          <w:szCs w:val="24"/>
        </w:rPr>
        <w:t>.</w:t>
      </w:r>
    </w:p>
    <w:p w:rsidR="005B7747" w:rsidRDefault="005B7747" w:rsidP="005B7747">
      <w:pPr>
        <w:tabs>
          <w:tab w:val="left" w:pos="2475"/>
        </w:tabs>
        <w:rPr>
          <w:rFonts w:ascii="Times New Roman" w:hAnsi="Times New Roman" w:cs="Times New Roman"/>
          <w:sz w:val="24"/>
          <w:szCs w:val="24"/>
        </w:rPr>
      </w:pPr>
    </w:p>
    <w:p w:rsidR="005B7747" w:rsidRPr="00023673" w:rsidRDefault="005B7747" w:rsidP="005B7747">
      <w:pPr>
        <w:rPr>
          <w:rFonts w:ascii="Times New Roman" w:hAnsi="Times New Roman" w:cs="Times New Roman"/>
          <w:sz w:val="24"/>
          <w:szCs w:val="24"/>
        </w:rPr>
      </w:pPr>
    </w:p>
    <w:p w:rsidR="005B7747" w:rsidRPr="00023673" w:rsidRDefault="005B7747" w:rsidP="005B7747">
      <w:pPr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B7747" w:rsidRDefault="005B7747" w:rsidP="005B7747">
      <w:pPr>
        <w:jc w:val="right"/>
        <w:rPr>
          <w:rFonts w:ascii="Times New Roman" w:hAnsi="Times New Roman" w:cs="Times New Roman"/>
          <w:sz w:val="24"/>
          <w:szCs w:val="24"/>
        </w:rPr>
      </w:pPr>
      <w:r w:rsidRPr="00E6795B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E6795B">
        <w:rPr>
          <w:rFonts w:ascii="Times New Roman" w:hAnsi="Times New Roman" w:cs="Times New Roman"/>
          <w:sz w:val="24"/>
          <w:szCs w:val="24"/>
        </w:rPr>
        <w:t>.</w:t>
      </w:r>
    </w:p>
    <w:p w:rsidR="005B7747" w:rsidRPr="00023673" w:rsidRDefault="005B7747" w:rsidP="005B7747">
      <w:pPr>
        <w:rPr>
          <w:rFonts w:ascii="Times New Roman" w:hAnsi="Times New Roman" w:cs="Times New Roman"/>
        </w:rPr>
      </w:pPr>
      <w:r w:rsidRPr="00023673">
        <w:rPr>
          <w:rFonts w:ascii="Times New Roman" w:hAnsi="Times New Roman" w:cs="Times New Roman"/>
        </w:rPr>
        <w:t>Кто из героев басен Крылова сказал эти слова.</w:t>
      </w:r>
    </w:p>
    <w:p w:rsidR="005B7747" w:rsidRPr="00023673" w:rsidRDefault="005B7747" w:rsidP="005B774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023673">
        <w:rPr>
          <w:rFonts w:ascii="Times New Roman" w:hAnsi="Times New Roman" w:cs="Times New Roman"/>
        </w:rPr>
        <w:t>Как смеешь ты, наглец, нечистым рылом</w:t>
      </w:r>
      <w:r w:rsidRPr="00023673">
        <w:rPr>
          <w:rFonts w:ascii="Times New Roman" w:hAnsi="Times New Roman" w:cs="Times New Roman"/>
        </w:rPr>
        <w:br/>
        <w:t>Здесь чистое мутить питьё</w:t>
      </w:r>
      <w:r w:rsidRPr="00023673">
        <w:rPr>
          <w:rFonts w:ascii="Times New Roman" w:hAnsi="Times New Roman" w:cs="Times New Roman"/>
        </w:rPr>
        <w:br/>
        <w:t xml:space="preserve">Моё </w:t>
      </w:r>
      <w:r w:rsidRPr="00023673">
        <w:rPr>
          <w:rFonts w:ascii="Times New Roman" w:hAnsi="Times New Roman" w:cs="Times New Roman"/>
        </w:rPr>
        <w:br/>
        <w:t xml:space="preserve">С песком и с </w:t>
      </w:r>
      <w:proofErr w:type="gramStart"/>
      <w:r w:rsidRPr="00023673">
        <w:rPr>
          <w:rFonts w:ascii="Times New Roman" w:hAnsi="Times New Roman" w:cs="Times New Roman"/>
        </w:rPr>
        <w:t>илом?</w:t>
      </w:r>
      <w:r w:rsidRPr="00023673">
        <w:rPr>
          <w:rFonts w:ascii="Times New Roman" w:hAnsi="Times New Roman" w:cs="Times New Roman"/>
        </w:rPr>
        <w:br/>
        <w:t>За</w:t>
      </w:r>
      <w:proofErr w:type="gramEnd"/>
      <w:r w:rsidRPr="00023673">
        <w:rPr>
          <w:rFonts w:ascii="Times New Roman" w:hAnsi="Times New Roman" w:cs="Times New Roman"/>
        </w:rPr>
        <w:t xml:space="preserve"> дерзость </w:t>
      </w:r>
      <w:proofErr w:type="spellStart"/>
      <w:r w:rsidRPr="00023673">
        <w:rPr>
          <w:rFonts w:ascii="Times New Roman" w:hAnsi="Times New Roman" w:cs="Times New Roman"/>
        </w:rPr>
        <w:t>такову</w:t>
      </w:r>
      <w:proofErr w:type="spellEnd"/>
      <w:r w:rsidRPr="00023673">
        <w:rPr>
          <w:rFonts w:ascii="Times New Roman" w:hAnsi="Times New Roman" w:cs="Times New Roman"/>
        </w:rPr>
        <w:br/>
        <w:t xml:space="preserve">Я голову с тебя сорву. </w:t>
      </w:r>
    </w:p>
    <w:p w:rsidR="005B7747" w:rsidRPr="00023673" w:rsidRDefault="005B7747" w:rsidP="005B774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023673">
        <w:rPr>
          <w:rFonts w:ascii="Times New Roman" w:hAnsi="Times New Roman" w:cs="Times New Roman"/>
        </w:rPr>
        <w:t xml:space="preserve">Вот то-то мне и духу </w:t>
      </w:r>
      <w:proofErr w:type="gramStart"/>
      <w:r w:rsidRPr="00023673">
        <w:rPr>
          <w:rFonts w:ascii="Times New Roman" w:hAnsi="Times New Roman" w:cs="Times New Roman"/>
        </w:rPr>
        <w:t>придаёт,</w:t>
      </w:r>
      <w:r w:rsidRPr="00023673">
        <w:rPr>
          <w:rFonts w:ascii="Times New Roman" w:hAnsi="Times New Roman" w:cs="Times New Roman"/>
        </w:rPr>
        <w:br/>
        <w:t>Что</w:t>
      </w:r>
      <w:proofErr w:type="gramEnd"/>
      <w:r w:rsidRPr="00023673">
        <w:rPr>
          <w:rFonts w:ascii="Times New Roman" w:hAnsi="Times New Roman" w:cs="Times New Roman"/>
        </w:rPr>
        <w:t xml:space="preserve"> я, совсем без драки,</w:t>
      </w:r>
      <w:r w:rsidRPr="00023673">
        <w:rPr>
          <w:rFonts w:ascii="Times New Roman" w:hAnsi="Times New Roman" w:cs="Times New Roman"/>
        </w:rPr>
        <w:br/>
        <w:t xml:space="preserve">Могу попасть в большие забияки. </w:t>
      </w:r>
    </w:p>
    <w:p w:rsidR="005B7747" w:rsidRPr="00023673" w:rsidRDefault="005B7747" w:rsidP="005B774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023673">
        <w:rPr>
          <w:rFonts w:ascii="Times New Roman" w:hAnsi="Times New Roman" w:cs="Times New Roman"/>
        </w:rPr>
        <w:t xml:space="preserve">Не оставь меня, кум </w:t>
      </w:r>
      <w:proofErr w:type="gramStart"/>
      <w:r w:rsidRPr="00023673">
        <w:rPr>
          <w:rFonts w:ascii="Times New Roman" w:hAnsi="Times New Roman" w:cs="Times New Roman"/>
        </w:rPr>
        <w:t>милый!</w:t>
      </w:r>
      <w:r w:rsidRPr="00023673">
        <w:rPr>
          <w:rFonts w:ascii="Times New Roman" w:hAnsi="Times New Roman" w:cs="Times New Roman"/>
        </w:rPr>
        <w:br/>
        <w:t>Дай</w:t>
      </w:r>
      <w:proofErr w:type="gramEnd"/>
      <w:r w:rsidRPr="00023673">
        <w:rPr>
          <w:rFonts w:ascii="Times New Roman" w:hAnsi="Times New Roman" w:cs="Times New Roman"/>
        </w:rPr>
        <w:t xml:space="preserve"> ты мне собраться с силой</w:t>
      </w:r>
      <w:r w:rsidRPr="00023673">
        <w:rPr>
          <w:rFonts w:ascii="Times New Roman" w:hAnsi="Times New Roman" w:cs="Times New Roman"/>
        </w:rPr>
        <w:br/>
        <w:t>И до вешних только дней</w:t>
      </w:r>
      <w:r w:rsidRPr="00023673">
        <w:rPr>
          <w:rFonts w:ascii="Times New Roman" w:hAnsi="Times New Roman" w:cs="Times New Roman"/>
        </w:rPr>
        <w:br/>
        <w:t xml:space="preserve">Прокорми и обогрей! </w:t>
      </w:r>
    </w:p>
    <w:p w:rsidR="005B7747" w:rsidRPr="00023673" w:rsidRDefault="005B7747" w:rsidP="005B774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023673">
        <w:rPr>
          <w:rFonts w:ascii="Times New Roman" w:hAnsi="Times New Roman" w:cs="Times New Roman"/>
        </w:rPr>
        <w:t xml:space="preserve">Голубушка, как </w:t>
      </w:r>
      <w:proofErr w:type="gramStart"/>
      <w:r w:rsidRPr="00023673">
        <w:rPr>
          <w:rFonts w:ascii="Times New Roman" w:hAnsi="Times New Roman" w:cs="Times New Roman"/>
        </w:rPr>
        <w:t>хороша!</w:t>
      </w:r>
      <w:r w:rsidRPr="00023673">
        <w:rPr>
          <w:rFonts w:ascii="Times New Roman" w:hAnsi="Times New Roman" w:cs="Times New Roman"/>
        </w:rPr>
        <w:br/>
        <w:t>Ну</w:t>
      </w:r>
      <w:proofErr w:type="gramEnd"/>
      <w:r w:rsidRPr="00023673">
        <w:rPr>
          <w:rFonts w:ascii="Times New Roman" w:hAnsi="Times New Roman" w:cs="Times New Roman"/>
        </w:rPr>
        <w:t xml:space="preserve"> что за шейка, что за глазки!</w:t>
      </w:r>
      <w:r w:rsidRPr="00023673">
        <w:rPr>
          <w:rFonts w:ascii="Times New Roman" w:hAnsi="Times New Roman" w:cs="Times New Roman"/>
        </w:rPr>
        <w:br/>
        <w:t xml:space="preserve">Рассказывать, так право сказки! </w:t>
      </w:r>
    </w:p>
    <w:p w:rsidR="005B7747" w:rsidRPr="00023673" w:rsidRDefault="005B7747" w:rsidP="005B774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023673">
        <w:rPr>
          <w:rFonts w:ascii="Times New Roman" w:hAnsi="Times New Roman" w:cs="Times New Roman"/>
        </w:rPr>
        <w:t>Баснописец, живший около 3-х тысяч лет назад в Древней Греции, придумавший приём иносказание. (</w:t>
      </w:r>
      <w:r w:rsidRPr="00023673">
        <w:rPr>
          <w:rFonts w:ascii="Times New Roman" w:hAnsi="Times New Roman" w:cs="Times New Roman"/>
          <w:i/>
          <w:iCs/>
        </w:rPr>
        <w:t>Эзоп)</w:t>
      </w:r>
      <w:r w:rsidRPr="00023673">
        <w:rPr>
          <w:rFonts w:ascii="Times New Roman" w:hAnsi="Times New Roman" w:cs="Times New Roman"/>
        </w:rPr>
        <w:t xml:space="preserve"> </w:t>
      </w:r>
    </w:p>
    <w:p w:rsidR="005B7747" w:rsidRPr="00023673" w:rsidRDefault="005B7747" w:rsidP="005B774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023673">
        <w:rPr>
          <w:rFonts w:ascii="Times New Roman" w:hAnsi="Times New Roman" w:cs="Times New Roman"/>
        </w:rPr>
        <w:t xml:space="preserve">Мы, верно, уж поладим, </w:t>
      </w:r>
      <w:r w:rsidRPr="00023673">
        <w:rPr>
          <w:rFonts w:ascii="Times New Roman" w:hAnsi="Times New Roman" w:cs="Times New Roman"/>
        </w:rPr>
        <w:br/>
      </w:r>
      <w:proofErr w:type="gramStart"/>
      <w:r w:rsidRPr="00023673">
        <w:rPr>
          <w:rFonts w:ascii="Times New Roman" w:hAnsi="Times New Roman" w:cs="Times New Roman"/>
        </w:rPr>
        <w:t>Коль</w:t>
      </w:r>
      <w:proofErr w:type="gramEnd"/>
      <w:r w:rsidRPr="00023673">
        <w:rPr>
          <w:rFonts w:ascii="Times New Roman" w:hAnsi="Times New Roman" w:cs="Times New Roman"/>
        </w:rPr>
        <w:t xml:space="preserve"> рядом сядем. </w:t>
      </w:r>
      <w:r w:rsidRPr="00023673">
        <w:rPr>
          <w:rFonts w:ascii="Times New Roman" w:hAnsi="Times New Roman" w:cs="Times New Roman"/>
          <w:i/>
          <w:iCs/>
        </w:rPr>
        <w:t>(Осёл)</w:t>
      </w:r>
      <w:r w:rsidRPr="00023673">
        <w:rPr>
          <w:rFonts w:ascii="Times New Roman" w:hAnsi="Times New Roman" w:cs="Times New Roman"/>
        </w:rPr>
        <w:t xml:space="preserve"> </w:t>
      </w:r>
    </w:p>
    <w:p w:rsidR="005B7747" w:rsidRPr="00023673" w:rsidRDefault="005B7747" w:rsidP="005B774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023673">
        <w:rPr>
          <w:rFonts w:ascii="Times New Roman" w:hAnsi="Times New Roman" w:cs="Times New Roman"/>
        </w:rPr>
        <w:t xml:space="preserve">Чем кумушек считать трудиться, </w:t>
      </w:r>
      <w:r w:rsidRPr="00023673">
        <w:rPr>
          <w:rFonts w:ascii="Times New Roman" w:hAnsi="Times New Roman" w:cs="Times New Roman"/>
        </w:rPr>
        <w:br/>
      </w:r>
      <w:proofErr w:type="gramStart"/>
      <w:r w:rsidRPr="00023673">
        <w:rPr>
          <w:rFonts w:ascii="Times New Roman" w:hAnsi="Times New Roman" w:cs="Times New Roman"/>
        </w:rPr>
        <w:t>Не</w:t>
      </w:r>
      <w:proofErr w:type="gramEnd"/>
      <w:r w:rsidRPr="00023673">
        <w:rPr>
          <w:rFonts w:ascii="Times New Roman" w:hAnsi="Times New Roman" w:cs="Times New Roman"/>
        </w:rPr>
        <w:t xml:space="preserve"> лучше ль на себя, кума, оборотиться? </w:t>
      </w:r>
    </w:p>
    <w:p w:rsidR="005B7747" w:rsidRPr="00023673" w:rsidRDefault="005B7747" w:rsidP="005B774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023673">
        <w:rPr>
          <w:rFonts w:ascii="Times New Roman" w:hAnsi="Times New Roman" w:cs="Times New Roman"/>
        </w:rPr>
        <w:t xml:space="preserve">Смотри-ка, - говорит, - кум милый </w:t>
      </w:r>
      <w:proofErr w:type="gramStart"/>
      <w:r w:rsidRPr="00023673">
        <w:rPr>
          <w:rFonts w:ascii="Times New Roman" w:hAnsi="Times New Roman" w:cs="Times New Roman"/>
        </w:rPr>
        <w:t>мой!</w:t>
      </w:r>
      <w:r w:rsidRPr="00023673">
        <w:rPr>
          <w:rFonts w:ascii="Times New Roman" w:hAnsi="Times New Roman" w:cs="Times New Roman"/>
        </w:rPr>
        <w:br/>
        <w:t>Что</w:t>
      </w:r>
      <w:proofErr w:type="gramEnd"/>
      <w:r w:rsidRPr="00023673">
        <w:rPr>
          <w:rFonts w:ascii="Times New Roman" w:hAnsi="Times New Roman" w:cs="Times New Roman"/>
        </w:rPr>
        <w:t xml:space="preserve"> это там за рожа?</w:t>
      </w:r>
      <w:r w:rsidRPr="00023673">
        <w:rPr>
          <w:rFonts w:ascii="Times New Roman" w:hAnsi="Times New Roman" w:cs="Times New Roman"/>
        </w:rPr>
        <w:br/>
        <w:t>Какие у неё ужимки и прыжки!</w:t>
      </w:r>
      <w:r w:rsidRPr="00023673">
        <w:rPr>
          <w:rFonts w:ascii="Times New Roman" w:hAnsi="Times New Roman" w:cs="Times New Roman"/>
        </w:rPr>
        <w:br/>
        <w:t>Я удавилась бы с тоски,</w:t>
      </w:r>
      <w:r w:rsidRPr="00023673">
        <w:rPr>
          <w:rFonts w:ascii="Times New Roman" w:hAnsi="Times New Roman" w:cs="Times New Roman"/>
        </w:rPr>
        <w:br/>
        <w:t>Когда бы на неё хоть чуть была похожа.</w:t>
      </w:r>
      <w:r w:rsidRPr="00023673">
        <w:rPr>
          <w:rFonts w:ascii="Times New Roman" w:hAnsi="Times New Roman" w:cs="Times New Roman"/>
        </w:rPr>
        <w:br/>
        <w:t>А ведь, признайся, есть</w:t>
      </w:r>
      <w:r w:rsidRPr="00023673">
        <w:rPr>
          <w:rFonts w:ascii="Times New Roman" w:hAnsi="Times New Roman" w:cs="Times New Roman"/>
        </w:rPr>
        <w:br/>
        <w:t>Из кумушек моих таких кривляк пять-шесть:</w:t>
      </w:r>
      <w:r w:rsidRPr="00023673">
        <w:rPr>
          <w:rFonts w:ascii="Times New Roman" w:hAnsi="Times New Roman" w:cs="Times New Roman"/>
        </w:rPr>
        <w:br/>
        <w:t xml:space="preserve">Я даже их могу по пальцам перечесть. </w:t>
      </w:r>
    </w:p>
    <w:p w:rsidR="005B7747" w:rsidRPr="00023673" w:rsidRDefault="005B7747" w:rsidP="005B774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023673">
        <w:rPr>
          <w:rFonts w:ascii="Times New Roman" w:hAnsi="Times New Roman" w:cs="Times New Roman"/>
        </w:rPr>
        <w:t xml:space="preserve">Ты всё пела? Это </w:t>
      </w:r>
      <w:proofErr w:type="gramStart"/>
      <w:r w:rsidRPr="00023673">
        <w:rPr>
          <w:rFonts w:ascii="Times New Roman" w:hAnsi="Times New Roman" w:cs="Times New Roman"/>
        </w:rPr>
        <w:t>дело:</w:t>
      </w:r>
      <w:r w:rsidRPr="00023673">
        <w:rPr>
          <w:rFonts w:ascii="Times New Roman" w:hAnsi="Times New Roman" w:cs="Times New Roman"/>
        </w:rPr>
        <w:br/>
        <w:t>Так</w:t>
      </w:r>
      <w:proofErr w:type="gramEnd"/>
      <w:r w:rsidRPr="00023673">
        <w:rPr>
          <w:rFonts w:ascii="Times New Roman" w:hAnsi="Times New Roman" w:cs="Times New Roman"/>
        </w:rPr>
        <w:t xml:space="preserve"> поди же, попляши! </w:t>
      </w:r>
    </w:p>
    <w:p w:rsidR="005B7747" w:rsidRDefault="005B7747" w:rsidP="005B7747">
      <w:r>
        <w:rPr>
          <w:noProof/>
          <w:lang w:eastAsia="ru-RU"/>
        </w:rPr>
        <w:drawing>
          <wp:inline distT="0" distB="0" distL="0" distR="0" wp14:anchorId="7E9DAAF8" wp14:editId="01B4E422">
            <wp:extent cx="4124325" cy="3667125"/>
            <wp:effectExtent l="19050" t="0" r="952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3667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1C44" w:rsidRDefault="00F51C44"/>
    <w:sectPr w:rsidR="00F51C44" w:rsidSect="005B7747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244322"/>
    <w:multiLevelType w:val="hybridMultilevel"/>
    <w:tmpl w:val="E83E3DC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5644D9E"/>
    <w:multiLevelType w:val="hybridMultilevel"/>
    <w:tmpl w:val="1B68C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F66F19"/>
    <w:multiLevelType w:val="hybridMultilevel"/>
    <w:tmpl w:val="BDDC24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CB9080A"/>
    <w:multiLevelType w:val="hybridMultilevel"/>
    <w:tmpl w:val="D36464CA"/>
    <w:lvl w:ilvl="0" w:tplc="DF3CC568">
      <w:start w:val="1"/>
      <w:numFmt w:val="decimal"/>
      <w:lvlText w:val="%1."/>
      <w:lvlJc w:val="left"/>
      <w:pPr>
        <w:ind w:left="144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FA2DA6"/>
    <w:multiLevelType w:val="multilevel"/>
    <w:tmpl w:val="EC52A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C803573"/>
    <w:multiLevelType w:val="hybridMultilevel"/>
    <w:tmpl w:val="580E848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747"/>
    <w:rsid w:val="005B7747"/>
    <w:rsid w:val="00F51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8A462EAF-7151-4FFA-8AC7-A0D84FF59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774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77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99"/>
    <w:qFormat/>
    <w:rsid w:val="005B77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5">
    <w:name w:val="Emphasis"/>
    <w:basedOn w:val="a0"/>
    <w:uiPriority w:val="20"/>
    <w:qFormat/>
    <w:rsid w:val="005B7747"/>
    <w:rPr>
      <w:i/>
      <w:iCs/>
    </w:rPr>
  </w:style>
  <w:style w:type="paragraph" w:styleId="a6">
    <w:name w:val="Normal (Web)"/>
    <w:basedOn w:val="a"/>
    <w:unhideWhenUsed/>
    <w:rsid w:val="005B77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ersepara2">
    <w:name w:val="versepara2"/>
    <w:basedOn w:val="a"/>
    <w:rsid w:val="005B77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ne2r">
    <w:name w:val="line2r"/>
    <w:basedOn w:val="a0"/>
    <w:rsid w:val="005B7747"/>
  </w:style>
  <w:style w:type="character" w:customStyle="1" w:styleId="line3r">
    <w:name w:val="line3r"/>
    <w:basedOn w:val="a0"/>
    <w:rsid w:val="005B7747"/>
  </w:style>
  <w:style w:type="character" w:customStyle="1" w:styleId="line4r">
    <w:name w:val="line4r"/>
    <w:basedOn w:val="a0"/>
    <w:rsid w:val="005B7747"/>
  </w:style>
  <w:style w:type="character" w:customStyle="1" w:styleId="line">
    <w:name w:val="line"/>
    <w:basedOn w:val="a0"/>
    <w:rsid w:val="005B7747"/>
  </w:style>
  <w:style w:type="character" w:customStyle="1" w:styleId="line1r">
    <w:name w:val="line1r"/>
    <w:basedOn w:val="a0"/>
    <w:rsid w:val="005B7747"/>
  </w:style>
  <w:style w:type="paragraph" w:styleId="a7">
    <w:name w:val="List Paragraph"/>
    <w:basedOn w:val="a"/>
    <w:uiPriority w:val="34"/>
    <w:qFormat/>
    <w:rsid w:val="005B77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5B7747"/>
  </w:style>
  <w:style w:type="character" w:customStyle="1" w:styleId="c1">
    <w:name w:val="c1"/>
    <w:uiPriority w:val="99"/>
    <w:rsid w:val="005B7747"/>
    <w:rPr>
      <w:rFonts w:ascii="Times New Roman" w:hAnsi="Times New Roman" w:cs="Times New Roman" w:hint="default"/>
    </w:rPr>
  </w:style>
  <w:style w:type="character" w:customStyle="1" w:styleId="c0">
    <w:name w:val="c0"/>
    <w:rsid w:val="005B7747"/>
    <w:rPr>
      <w:rFonts w:ascii="Times New Roman" w:hAnsi="Times New Roman" w:cs="Times New Roman" w:hint="default"/>
    </w:rPr>
  </w:style>
  <w:style w:type="paragraph" w:styleId="a8">
    <w:name w:val="Balloon Text"/>
    <w:basedOn w:val="a"/>
    <w:link w:val="a9"/>
    <w:uiPriority w:val="99"/>
    <w:semiHidden/>
    <w:unhideWhenUsed/>
    <w:rsid w:val="005B77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B7747"/>
    <w:rPr>
      <w:rFonts w:ascii="Tahoma" w:hAnsi="Tahoma" w:cs="Tahoma"/>
      <w:sz w:val="16"/>
      <w:szCs w:val="16"/>
    </w:rPr>
  </w:style>
  <w:style w:type="paragraph" w:customStyle="1" w:styleId="c3">
    <w:name w:val="c3"/>
    <w:basedOn w:val="a"/>
    <w:rsid w:val="005B77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5B7747"/>
  </w:style>
  <w:style w:type="character" w:customStyle="1" w:styleId="c2">
    <w:name w:val="c2"/>
    <w:basedOn w:val="a0"/>
    <w:rsid w:val="005B77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PowerPoint2.sldx"/><Relationship Id="rId13" Type="http://schemas.openxmlformats.org/officeDocument/2006/relationships/image" Target="media/image5.emf"/><Relationship Id="rId18" Type="http://schemas.openxmlformats.org/officeDocument/2006/relationships/package" Target="embeddings/______Microsoft_PowerPoint7.sldx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emf"/><Relationship Id="rId12" Type="http://schemas.openxmlformats.org/officeDocument/2006/relationships/package" Target="embeddings/______Microsoft_PowerPoint4.sldx"/><Relationship Id="rId17" Type="http://schemas.openxmlformats.org/officeDocument/2006/relationships/image" Target="media/image7.emf"/><Relationship Id="rId2" Type="http://schemas.openxmlformats.org/officeDocument/2006/relationships/styles" Target="styles.xml"/><Relationship Id="rId16" Type="http://schemas.openxmlformats.org/officeDocument/2006/relationships/package" Target="embeddings/______Microsoft_PowerPoint6.sldx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package" Target="embeddings/______Microsoft_PowerPoint1.sldx"/><Relationship Id="rId11" Type="http://schemas.openxmlformats.org/officeDocument/2006/relationships/image" Target="media/image4.emf"/><Relationship Id="rId5" Type="http://schemas.openxmlformats.org/officeDocument/2006/relationships/image" Target="media/image1.emf"/><Relationship Id="rId15" Type="http://schemas.openxmlformats.org/officeDocument/2006/relationships/image" Target="media/image6.emf"/><Relationship Id="rId10" Type="http://schemas.openxmlformats.org/officeDocument/2006/relationships/package" Target="embeddings/______Microsoft_PowerPoint3.sldx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package" Target="embeddings/______Microsoft_PowerPoint5.sld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15</Pages>
  <Words>2292</Words>
  <Characters>13071</Characters>
  <Application>Microsoft Office Word</Application>
  <DocSecurity>0</DocSecurity>
  <Lines>108</Lines>
  <Paragraphs>30</Paragraphs>
  <ScaleCrop>false</ScaleCrop>
  <Company/>
  <LinksUpToDate>false</LinksUpToDate>
  <CharactersWithSpaces>15333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10MBR</dc:creator>
  <cp:keywords/>
  <dc:description/>
  <cp:lastModifiedBy>10MBR</cp:lastModifiedBy>
  <cp:revision>1</cp:revision>
  <dcterms:created xsi:type="dcterms:W3CDTF">2021-11-01T09:25:00Z</dcterms:created>
  <dcterms:modified xsi:type="dcterms:W3CDTF">2021-11-01T09:34:00Z</dcterms:modified>
</cp:coreProperties>
</file>