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5BF3" w:rsidRPr="00D53AAF" w:rsidRDefault="00EC5BF3" w:rsidP="00EC5BF3">
      <w:pPr>
        <w:ind w:firstLine="567"/>
        <w:jc w:val="both"/>
      </w:pPr>
      <w:r w:rsidRPr="00D53AAF">
        <w:t xml:space="preserve">почте </w:t>
      </w:r>
      <w:hyperlink r:id="rId6" w:history="1">
        <w:r w:rsidRPr="00D53AAF">
          <w:rPr>
            <w:rStyle w:val="a3"/>
            <w:color w:val="0000FF"/>
            <w:lang w:val="en-US"/>
          </w:rPr>
          <w:t>met</w:t>
        </w:r>
        <w:r w:rsidRPr="00D53AAF">
          <w:rPr>
            <w:rStyle w:val="a3"/>
            <w:color w:val="0000FF"/>
          </w:rPr>
          <w:t>52008@</w:t>
        </w:r>
        <w:proofErr w:type="spellStart"/>
        <w:r w:rsidRPr="00D53AAF">
          <w:rPr>
            <w:rStyle w:val="a3"/>
            <w:color w:val="0000FF"/>
            <w:lang w:val="en-US"/>
          </w:rPr>
          <w:t>yandex</w:t>
        </w:r>
        <w:proofErr w:type="spellEnd"/>
        <w:r w:rsidRPr="00D53AAF">
          <w:rPr>
            <w:rStyle w:val="a3"/>
            <w:color w:val="0000FF"/>
          </w:rPr>
          <w:t>.</w:t>
        </w:r>
        <w:proofErr w:type="spellStart"/>
        <w:r w:rsidRPr="00D53AAF">
          <w:rPr>
            <w:rStyle w:val="a3"/>
            <w:color w:val="0000FF"/>
            <w:lang w:val="en-US"/>
          </w:rPr>
          <w:t>ru</w:t>
        </w:r>
        <w:proofErr w:type="spellEnd"/>
      </w:hyperlink>
      <w:r w:rsidRPr="00D53AAF">
        <w:t xml:space="preserve"> с пометкой «Школьный этап ИКТ конкурса».</w:t>
      </w:r>
    </w:p>
    <w:p w:rsidR="0042710E" w:rsidRDefault="0042710E" w:rsidP="00FE085C">
      <w:pPr>
        <w:tabs>
          <w:tab w:val="left" w:pos="567"/>
        </w:tabs>
      </w:pPr>
      <w:bookmarkStart w:id="0" w:name="_GoBack"/>
      <w:bookmarkEnd w:id="0"/>
    </w:p>
    <w:p w:rsidR="00760417" w:rsidRDefault="00760417" w:rsidP="00760417">
      <w:pPr>
        <w:spacing w:after="0"/>
        <w:jc w:val="center"/>
        <w:rPr>
          <w:color w:val="000000"/>
          <w:sz w:val="27"/>
          <w:szCs w:val="27"/>
        </w:rPr>
      </w:pPr>
      <w:r>
        <w:rPr>
          <w:rFonts w:ascii="Calibri" w:eastAsia="Times New Roman" w:hAnsi="Calibri" w:cs="Times New Roman"/>
          <w:noProof/>
          <w:color w:val="000000"/>
          <w:sz w:val="27"/>
          <w:szCs w:val="27"/>
          <w:lang w:eastAsia="ru-RU"/>
        </w:rPr>
        <w:drawing>
          <wp:anchor distT="0" distB="0" distL="114300" distR="114300" simplePos="0" relativeHeight="251659264" behindDoc="1" locked="0" layoutInCell="1" allowOverlap="1" wp14:anchorId="00600510" wp14:editId="7EAEDF58">
            <wp:simplePos x="0" y="0"/>
            <wp:positionH relativeFrom="column">
              <wp:posOffset>3312160</wp:posOffset>
            </wp:positionH>
            <wp:positionV relativeFrom="paragraph">
              <wp:posOffset>-3810</wp:posOffset>
            </wp:positionV>
            <wp:extent cx="409575" cy="638175"/>
            <wp:effectExtent l="19050" t="0" r="9525" b="0"/>
            <wp:wrapThrough wrapText="bothSides">
              <wp:wrapPolygon edited="0">
                <wp:start x="-1005" y="0"/>
                <wp:lineTo x="-1005" y="21278"/>
                <wp:lineTo x="22102" y="21278"/>
                <wp:lineTo x="22102" y="0"/>
                <wp:lineTo x="-1005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60417" w:rsidRDefault="00760417" w:rsidP="00760417">
      <w:pPr>
        <w:spacing w:after="0"/>
        <w:rPr>
          <w:color w:val="000000"/>
          <w:sz w:val="27"/>
          <w:szCs w:val="27"/>
        </w:rPr>
      </w:pPr>
    </w:p>
    <w:p w:rsidR="00760417" w:rsidRDefault="00760417" w:rsidP="00760417">
      <w:pPr>
        <w:spacing w:after="0"/>
        <w:jc w:val="center"/>
        <w:rPr>
          <w:rFonts w:ascii="Times New Roman" w:eastAsia="Times New Roman" w:hAnsi="Times New Roman" w:cs="Times New Roman"/>
          <w:b/>
          <w:bCs/>
        </w:rPr>
      </w:pPr>
    </w:p>
    <w:p w:rsidR="00760417" w:rsidRPr="00945CA1" w:rsidRDefault="00760417" w:rsidP="00760417">
      <w:pPr>
        <w:spacing w:after="0"/>
        <w:jc w:val="center"/>
        <w:rPr>
          <w:rFonts w:ascii="Times New Roman" w:eastAsia="Times New Roman" w:hAnsi="Times New Roman" w:cs="Times New Roman"/>
          <w:b/>
          <w:bCs/>
        </w:rPr>
      </w:pPr>
      <w:r w:rsidRPr="00945CA1">
        <w:rPr>
          <w:rFonts w:ascii="Times New Roman" w:eastAsia="Times New Roman" w:hAnsi="Times New Roman" w:cs="Times New Roman"/>
          <w:b/>
          <w:bCs/>
        </w:rPr>
        <w:t>МУНИЦИПАЛЬНОЕ  АВТОНОМНОЕ ОБЩЕОБРАЗОВАТЕЛЬНОЕ УЧРЕЖДЕНИЕ</w:t>
      </w:r>
    </w:p>
    <w:p w:rsidR="00760417" w:rsidRPr="00945CA1" w:rsidRDefault="00760417" w:rsidP="00760417">
      <w:pPr>
        <w:spacing w:after="0"/>
        <w:jc w:val="center"/>
        <w:rPr>
          <w:rFonts w:ascii="Times New Roman" w:eastAsia="Times New Roman" w:hAnsi="Times New Roman" w:cs="Times New Roman"/>
          <w:b/>
          <w:bCs/>
        </w:rPr>
      </w:pPr>
      <w:r w:rsidRPr="00945CA1">
        <w:rPr>
          <w:rFonts w:ascii="Times New Roman" w:eastAsia="Times New Roman" w:hAnsi="Times New Roman" w:cs="Times New Roman"/>
          <w:b/>
          <w:bCs/>
        </w:rPr>
        <w:t>ЗАВОДОУКОВСКОГО ГОРОДСКОГО ОКРУГА</w:t>
      </w:r>
    </w:p>
    <w:p w:rsidR="00760417" w:rsidRPr="00945CA1" w:rsidRDefault="00760417" w:rsidP="00760417">
      <w:pPr>
        <w:spacing w:after="0"/>
        <w:jc w:val="center"/>
        <w:rPr>
          <w:rFonts w:ascii="Times New Roman" w:eastAsia="Times New Roman" w:hAnsi="Times New Roman" w:cs="Times New Roman"/>
          <w:b/>
          <w:bCs/>
        </w:rPr>
      </w:pPr>
      <w:r w:rsidRPr="00945CA1">
        <w:rPr>
          <w:rFonts w:ascii="Times New Roman" w:eastAsia="Times New Roman" w:hAnsi="Times New Roman" w:cs="Times New Roman"/>
          <w:b/>
          <w:bCs/>
        </w:rPr>
        <w:t>«ЗАВОДОУКОВСКАЯ СРЕДНЯЯ  ОБЩЕОБРАЗОВАТЕЛЬНАЯ ШКОЛА№2»</w:t>
      </w:r>
    </w:p>
    <w:p w:rsidR="00760417" w:rsidRPr="00945CA1" w:rsidRDefault="00760417" w:rsidP="00760417">
      <w:pPr>
        <w:spacing w:after="0"/>
        <w:jc w:val="center"/>
        <w:rPr>
          <w:rFonts w:ascii="Times New Roman" w:eastAsia="Times New Roman" w:hAnsi="Times New Roman" w:cs="Times New Roman"/>
          <w:b/>
          <w:bCs/>
        </w:rPr>
      </w:pPr>
      <w:r w:rsidRPr="00945CA1">
        <w:rPr>
          <w:rFonts w:ascii="Times New Roman" w:eastAsia="Times New Roman" w:hAnsi="Times New Roman" w:cs="Times New Roman"/>
          <w:b/>
          <w:bCs/>
        </w:rPr>
        <w:t>(МАОУ «СОШ № 2»)</w:t>
      </w:r>
    </w:p>
    <w:p w:rsidR="00760417" w:rsidRDefault="00760417" w:rsidP="00760417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7"/>
          <w:szCs w:val="27"/>
        </w:rPr>
      </w:pPr>
    </w:p>
    <w:p w:rsidR="00760417" w:rsidRDefault="00760417" w:rsidP="00760417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7"/>
          <w:szCs w:val="27"/>
        </w:rPr>
      </w:pPr>
    </w:p>
    <w:p w:rsidR="00760417" w:rsidRPr="00640910" w:rsidRDefault="00760417" w:rsidP="00760417">
      <w:pPr>
        <w:pStyle w:val="aa"/>
        <w:spacing w:line="240" w:lineRule="auto"/>
        <w:ind w:firstLine="0"/>
        <w:jc w:val="center"/>
        <w:rPr>
          <w:rStyle w:val="a9"/>
          <w:color w:val="000000" w:themeColor="text1"/>
          <w:sz w:val="32"/>
          <w:szCs w:val="32"/>
        </w:rPr>
      </w:pPr>
      <w:r w:rsidRPr="00640910">
        <w:rPr>
          <w:b/>
          <w:sz w:val="32"/>
          <w:szCs w:val="32"/>
        </w:rPr>
        <w:t>Конкурс</w:t>
      </w:r>
      <w:r w:rsidRPr="00640910">
        <w:rPr>
          <w:rStyle w:val="a9"/>
          <w:sz w:val="32"/>
          <w:szCs w:val="32"/>
        </w:rPr>
        <w:t xml:space="preserve"> </w:t>
      </w:r>
      <w:r w:rsidRPr="00640910">
        <w:rPr>
          <w:rStyle w:val="a9"/>
          <w:color w:val="000000" w:themeColor="text1"/>
          <w:sz w:val="32"/>
          <w:szCs w:val="32"/>
        </w:rPr>
        <w:t>по использованию ИКТ</w:t>
      </w:r>
    </w:p>
    <w:p w:rsidR="00760417" w:rsidRPr="00640910" w:rsidRDefault="00760417" w:rsidP="00760417">
      <w:pPr>
        <w:pStyle w:val="aa"/>
        <w:spacing w:line="240" w:lineRule="auto"/>
        <w:ind w:firstLine="0"/>
        <w:jc w:val="center"/>
        <w:rPr>
          <w:color w:val="000000" w:themeColor="text1"/>
          <w:sz w:val="32"/>
          <w:szCs w:val="32"/>
        </w:rPr>
      </w:pPr>
      <w:r w:rsidRPr="00640910">
        <w:rPr>
          <w:rStyle w:val="a9"/>
          <w:color w:val="000000" w:themeColor="text1"/>
          <w:sz w:val="32"/>
          <w:szCs w:val="32"/>
        </w:rPr>
        <w:t>в образовательном процессе.</w:t>
      </w:r>
    </w:p>
    <w:p w:rsidR="00760417" w:rsidRDefault="00760417" w:rsidP="00760417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7"/>
          <w:szCs w:val="27"/>
        </w:rPr>
      </w:pPr>
    </w:p>
    <w:p w:rsidR="00640910" w:rsidRDefault="00640910" w:rsidP="00760417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Титульный лист заявки</w:t>
      </w:r>
    </w:p>
    <w:p w:rsidR="00760417" w:rsidRDefault="00640910" w:rsidP="00760417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 xml:space="preserve"> </w:t>
      </w:r>
    </w:p>
    <w:tbl>
      <w:tblPr>
        <w:tblW w:w="72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5"/>
        <w:gridCol w:w="1972"/>
        <w:gridCol w:w="4885"/>
      </w:tblGrid>
      <w:tr w:rsidR="00640910" w:rsidRPr="00640910" w:rsidTr="00640910">
        <w:trPr>
          <w:jc w:val="center"/>
        </w:trPr>
        <w:tc>
          <w:tcPr>
            <w:tcW w:w="708" w:type="dxa"/>
            <w:shd w:val="clear" w:color="auto" w:fill="auto"/>
          </w:tcPr>
          <w:p w:rsidR="00640910" w:rsidRPr="00640910" w:rsidRDefault="00640910" w:rsidP="00ED00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091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05" w:type="dxa"/>
            <w:shd w:val="clear" w:color="auto" w:fill="auto"/>
          </w:tcPr>
          <w:p w:rsidR="00640910" w:rsidRPr="00640910" w:rsidRDefault="00640910" w:rsidP="00ED000F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40910">
              <w:rPr>
                <w:rStyle w:val="a9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Номинация </w:t>
            </w:r>
          </w:p>
        </w:tc>
        <w:tc>
          <w:tcPr>
            <w:tcW w:w="4329" w:type="dxa"/>
            <w:shd w:val="clear" w:color="auto" w:fill="auto"/>
          </w:tcPr>
          <w:p w:rsidR="00640910" w:rsidRPr="00640910" w:rsidRDefault="00640910" w:rsidP="00ED000F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40910">
              <w:rPr>
                <w:rFonts w:ascii="Times New Roman" w:hAnsi="Times New Roman" w:cs="Times New Roman"/>
                <w:sz w:val="24"/>
                <w:szCs w:val="24"/>
              </w:rPr>
              <w:t>Урок с использованием интерактивных образовательных платформ, ресурсов Интернет.</w:t>
            </w:r>
          </w:p>
        </w:tc>
      </w:tr>
      <w:tr w:rsidR="00640910" w:rsidRPr="00640910" w:rsidTr="00640910">
        <w:trPr>
          <w:jc w:val="center"/>
        </w:trPr>
        <w:tc>
          <w:tcPr>
            <w:tcW w:w="708" w:type="dxa"/>
            <w:shd w:val="clear" w:color="auto" w:fill="auto"/>
          </w:tcPr>
          <w:p w:rsidR="00640910" w:rsidRPr="00640910" w:rsidRDefault="00640910" w:rsidP="00ED00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091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5" w:type="dxa"/>
            <w:shd w:val="clear" w:color="auto" w:fill="auto"/>
          </w:tcPr>
          <w:p w:rsidR="00640910" w:rsidRPr="00640910" w:rsidRDefault="00640910" w:rsidP="00ED000F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40910">
              <w:rPr>
                <w:rStyle w:val="a9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Ф.И.О. авторов (полностью), должность</w:t>
            </w:r>
          </w:p>
        </w:tc>
        <w:tc>
          <w:tcPr>
            <w:tcW w:w="4329" w:type="dxa"/>
            <w:shd w:val="clear" w:color="auto" w:fill="auto"/>
          </w:tcPr>
          <w:p w:rsidR="00640910" w:rsidRPr="00640910" w:rsidRDefault="00640910" w:rsidP="00640910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b/>
                <w:bCs/>
                <w:color w:val="000000"/>
              </w:rPr>
            </w:pPr>
            <w:r w:rsidRPr="00640910">
              <w:rPr>
                <w:bCs/>
                <w:color w:val="000000"/>
              </w:rPr>
              <w:t>Козлова Оксана Сергеевна, учитель истории и обществознания</w:t>
            </w:r>
          </w:p>
          <w:p w:rsidR="00640910" w:rsidRPr="00640910" w:rsidRDefault="00640910" w:rsidP="00ED000F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640910" w:rsidRPr="00640910" w:rsidTr="00640910">
        <w:trPr>
          <w:jc w:val="center"/>
        </w:trPr>
        <w:tc>
          <w:tcPr>
            <w:tcW w:w="708" w:type="dxa"/>
            <w:shd w:val="clear" w:color="auto" w:fill="auto"/>
          </w:tcPr>
          <w:p w:rsidR="00640910" w:rsidRPr="00640910" w:rsidRDefault="00640910" w:rsidP="00ED00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091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05" w:type="dxa"/>
            <w:shd w:val="clear" w:color="auto" w:fill="auto"/>
          </w:tcPr>
          <w:p w:rsidR="00640910" w:rsidRPr="00640910" w:rsidRDefault="00640910" w:rsidP="00ED000F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40910">
              <w:rPr>
                <w:rStyle w:val="a9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Наименование образовательной организации</w:t>
            </w:r>
          </w:p>
        </w:tc>
        <w:tc>
          <w:tcPr>
            <w:tcW w:w="4329" w:type="dxa"/>
            <w:shd w:val="clear" w:color="auto" w:fill="auto"/>
          </w:tcPr>
          <w:p w:rsidR="00640910" w:rsidRPr="00640910" w:rsidRDefault="00640910" w:rsidP="00640910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b/>
                <w:bCs/>
                <w:color w:val="000000"/>
              </w:rPr>
            </w:pPr>
            <w:r w:rsidRPr="00640910">
              <w:rPr>
                <w:bCs/>
                <w:color w:val="000000"/>
              </w:rPr>
              <w:t>МАОУ «СОШ №2»</w:t>
            </w:r>
          </w:p>
          <w:p w:rsidR="00640910" w:rsidRPr="00640910" w:rsidRDefault="00640910" w:rsidP="00ED000F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640910" w:rsidRPr="00640910" w:rsidTr="00640910">
        <w:trPr>
          <w:jc w:val="center"/>
        </w:trPr>
        <w:tc>
          <w:tcPr>
            <w:tcW w:w="708" w:type="dxa"/>
            <w:shd w:val="clear" w:color="auto" w:fill="auto"/>
          </w:tcPr>
          <w:p w:rsidR="00640910" w:rsidRPr="00640910" w:rsidRDefault="00640910" w:rsidP="00ED00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091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05" w:type="dxa"/>
            <w:shd w:val="clear" w:color="auto" w:fill="auto"/>
          </w:tcPr>
          <w:p w:rsidR="00640910" w:rsidRPr="00640910" w:rsidRDefault="00640910" w:rsidP="00ED000F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40910">
              <w:rPr>
                <w:rStyle w:val="a9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Название работы</w:t>
            </w:r>
          </w:p>
        </w:tc>
        <w:tc>
          <w:tcPr>
            <w:tcW w:w="4329" w:type="dxa"/>
            <w:shd w:val="clear" w:color="auto" w:fill="auto"/>
          </w:tcPr>
          <w:p w:rsidR="00640910" w:rsidRPr="00640910" w:rsidRDefault="00640910" w:rsidP="00640910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bCs/>
                <w:color w:val="000000"/>
              </w:rPr>
            </w:pPr>
            <w:r w:rsidRPr="00640910">
              <w:rPr>
                <w:b/>
                <w:bCs/>
                <w:color w:val="000000"/>
              </w:rPr>
              <w:t>«</w:t>
            </w:r>
            <w:r w:rsidRPr="00640910">
              <w:rPr>
                <w:bCs/>
                <w:color w:val="000000"/>
              </w:rPr>
              <w:t>Счет лет в истории» урок истории в 5 классе</w:t>
            </w:r>
          </w:p>
          <w:p w:rsidR="00640910" w:rsidRPr="00640910" w:rsidRDefault="00640910" w:rsidP="00ED000F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640910" w:rsidRPr="00640910" w:rsidTr="00640910">
        <w:trPr>
          <w:jc w:val="center"/>
        </w:trPr>
        <w:tc>
          <w:tcPr>
            <w:tcW w:w="708" w:type="dxa"/>
            <w:shd w:val="clear" w:color="auto" w:fill="auto"/>
          </w:tcPr>
          <w:p w:rsidR="00640910" w:rsidRPr="00640910" w:rsidRDefault="00640910" w:rsidP="00ED00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091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05" w:type="dxa"/>
            <w:shd w:val="clear" w:color="auto" w:fill="auto"/>
          </w:tcPr>
          <w:p w:rsidR="00640910" w:rsidRPr="00640910" w:rsidRDefault="00640910" w:rsidP="00ED000F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40910">
              <w:rPr>
                <w:rStyle w:val="a9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Перечень </w:t>
            </w:r>
            <w:proofErr w:type="gramStart"/>
            <w:r w:rsidRPr="00640910">
              <w:rPr>
                <w:rStyle w:val="a9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используемых</w:t>
            </w:r>
            <w:proofErr w:type="gramEnd"/>
            <w:r w:rsidRPr="00640910">
              <w:rPr>
                <w:rStyle w:val="a9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ЦОР (ссылки на заимствованные материалы обязательны)</w:t>
            </w:r>
          </w:p>
        </w:tc>
        <w:tc>
          <w:tcPr>
            <w:tcW w:w="4329" w:type="dxa"/>
            <w:shd w:val="clear" w:color="auto" w:fill="auto"/>
          </w:tcPr>
          <w:p w:rsidR="00640910" w:rsidRPr="00640910" w:rsidRDefault="00640910" w:rsidP="00640910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  <w:r w:rsidRPr="00640910">
              <w:rPr>
                <w:bCs/>
                <w:color w:val="000000"/>
              </w:rPr>
              <w:t xml:space="preserve">Интернет, СМИ, учебник </w:t>
            </w:r>
            <w:proofErr w:type="spellStart"/>
            <w:r w:rsidRPr="00640910">
              <w:rPr>
                <w:color w:val="000000"/>
              </w:rPr>
              <w:t>Вигасин</w:t>
            </w:r>
            <w:proofErr w:type="spellEnd"/>
            <w:r w:rsidRPr="00640910">
              <w:rPr>
                <w:color w:val="000000"/>
              </w:rPr>
              <w:t xml:space="preserve"> А.А., </w:t>
            </w:r>
            <w:proofErr w:type="spellStart"/>
            <w:r w:rsidRPr="00640910">
              <w:rPr>
                <w:color w:val="000000"/>
              </w:rPr>
              <w:t>Годер</w:t>
            </w:r>
            <w:proofErr w:type="spellEnd"/>
            <w:r w:rsidRPr="00640910">
              <w:rPr>
                <w:color w:val="000000"/>
              </w:rPr>
              <w:t xml:space="preserve"> Г.И., Свенцицкая И.С. История Древнего мира. 5класс. М.: Просвещение, 2014г.</w:t>
            </w:r>
          </w:p>
          <w:p w:rsidR="00640910" w:rsidRPr="00640910" w:rsidRDefault="00EC5BF3" w:rsidP="00640910">
            <w:pPr>
              <w:jc w:val="center"/>
              <w:rPr>
                <w:rStyle w:val="a3"/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="00640910" w:rsidRPr="00640910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http://youtube.com/watch?v=Ik1h92rQosk</w:t>
              </w:r>
            </w:hyperlink>
          </w:p>
          <w:p w:rsidR="00640910" w:rsidRPr="00640910" w:rsidRDefault="00640910" w:rsidP="006409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0910">
              <w:rPr>
                <w:rFonts w:ascii="Times New Roman" w:hAnsi="Times New Roman" w:cs="Times New Roman"/>
                <w:sz w:val="24"/>
                <w:szCs w:val="24"/>
              </w:rPr>
              <w:t>https://play.kahoot.it/v2/lobbyquizId=7ae65239-f79d-41ff-9fc8-79f179e478a4</w:t>
            </w:r>
          </w:p>
          <w:p w:rsidR="00640910" w:rsidRPr="00640910" w:rsidRDefault="00640910" w:rsidP="00ED000F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</w:tbl>
    <w:p w:rsidR="00640910" w:rsidRPr="00640910" w:rsidRDefault="00640910" w:rsidP="00760417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</w:p>
    <w:p w:rsidR="00640910" w:rsidRDefault="00640910" w:rsidP="00D6669B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0910" w:rsidRDefault="00640910" w:rsidP="00D6669B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0910" w:rsidRDefault="00640910" w:rsidP="00D6669B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0910" w:rsidRDefault="00640910" w:rsidP="00D6669B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669B" w:rsidRPr="00640910" w:rsidRDefault="00D6669B" w:rsidP="00D6669B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0910">
        <w:rPr>
          <w:rFonts w:ascii="Times New Roman" w:hAnsi="Times New Roman" w:cs="Times New Roman"/>
          <w:b/>
          <w:sz w:val="28"/>
          <w:szCs w:val="28"/>
        </w:rPr>
        <w:t>Методическая записка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00"/>
        <w:gridCol w:w="6989"/>
      </w:tblGrid>
      <w:tr w:rsidR="00D6669B" w:rsidRPr="00640910" w:rsidTr="00ED000F">
        <w:tc>
          <w:tcPr>
            <w:tcW w:w="1820" w:type="pct"/>
            <w:shd w:val="clear" w:color="auto" w:fill="auto"/>
          </w:tcPr>
          <w:p w:rsidR="00D6669B" w:rsidRPr="00640910" w:rsidRDefault="00D6669B" w:rsidP="00ED00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0910">
              <w:rPr>
                <w:rFonts w:ascii="Times New Roman" w:hAnsi="Times New Roman" w:cs="Times New Roman"/>
                <w:b/>
                <w:sz w:val="24"/>
                <w:szCs w:val="24"/>
              </w:rPr>
              <w:t>Вид деятельности</w:t>
            </w:r>
          </w:p>
        </w:tc>
        <w:tc>
          <w:tcPr>
            <w:tcW w:w="3180" w:type="pct"/>
            <w:shd w:val="clear" w:color="auto" w:fill="auto"/>
          </w:tcPr>
          <w:p w:rsidR="00D6669B" w:rsidRPr="00640910" w:rsidRDefault="00D6669B" w:rsidP="00ED00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0910">
              <w:rPr>
                <w:rFonts w:ascii="Times New Roman" w:hAnsi="Times New Roman" w:cs="Times New Roman"/>
                <w:b/>
                <w:sz w:val="24"/>
                <w:szCs w:val="24"/>
              </w:rPr>
              <w:t>Учитель</w:t>
            </w:r>
          </w:p>
        </w:tc>
      </w:tr>
      <w:tr w:rsidR="00D6669B" w:rsidRPr="00640910" w:rsidTr="00ED000F">
        <w:tc>
          <w:tcPr>
            <w:tcW w:w="1820" w:type="pct"/>
            <w:shd w:val="clear" w:color="auto" w:fill="auto"/>
          </w:tcPr>
          <w:p w:rsidR="00D6669B" w:rsidRPr="00640910" w:rsidRDefault="00D6669B" w:rsidP="00ED00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091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Тип урока </w:t>
            </w:r>
          </w:p>
        </w:tc>
        <w:tc>
          <w:tcPr>
            <w:tcW w:w="3180" w:type="pct"/>
            <w:shd w:val="clear" w:color="auto" w:fill="auto"/>
          </w:tcPr>
          <w:p w:rsidR="00D6669B" w:rsidRPr="00640910" w:rsidRDefault="00D6669B" w:rsidP="00D666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0910">
              <w:rPr>
                <w:rFonts w:ascii="Times New Roman" w:hAnsi="Times New Roman" w:cs="Times New Roman"/>
                <w:sz w:val="24"/>
                <w:szCs w:val="24"/>
              </w:rPr>
              <w:t>урок изучения нового материала.</w:t>
            </w:r>
          </w:p>
        </w:tc>
      </w:tr>
      <w:tr w:rsidR="00D6669B" w:rsidRPr="00640910" w:rsidTr="00ED000F">
        <w:tc>
          <w:tcPr>
            <w:tcW w:w="1820" w:type="pct"/>
            <w:shd w:val="clear" w:color="auto" w:fill="auto"/>
          </w:tcPr>
          <w:p w:rsidR="00D6669B" w:rsidRPr="00640910" w:rsidRDefault="00D6669B" w:rsidP="00ED00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0910">
              <w:rPr>
                <w:rFonts w:ascii="Times New Roman" w:hAnsi="Times New Roman" w:cs="Times New Roman"/>
                <w:b/>
                <w:sz w:val="24"/>
                <w:szCs w:val="24"/>
              </w:rPr>
              <w:t>Форма проведения урока</w:t>
            </w:r>
          </w:p>
        </w:tc>
        <w:tc>
          <w:tcPr>
            <w:tcW w:w="3180" w:type="pct"/>
            <w:shd w:val="clear" w:color="auto" w:fill="auto"/>
          </w:tcPr>
          <w:p w:rsidR="00D6669B" w:rsidRPr="00640910" w:rsidRDefault="00D6669B" w:rsidP="00D666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0910">
              <w:rPr>
                <w:rFonts w:ascii="Times New Roman" w:hAnsi="Times New Roman" w:cs="Times New Roman"/>
                <w:sz w:val="24"/>
                <w:szCs w:val="24"/>
              </w:rPr>
              <w:t>Комбинированный урок.</w:t>
            </w:r>
          </w:p>
        </w:tc>
      </w:tr>
      <w:tr w:rsidR="00D6669B" w:rsidRPr="00640910" w:rsidTr="00ED000F">
        <w:tc>
          <w:tcPr>
            <w:tcW w:w="1820" w:type="pct"/>
            <w:shd w:val="clear" w:color="auto" w:fill="auto"/>
          </w:tcPr>
          <w:p w:rsidR="00D6669B" w:rsidRPr="00640910" w:rsidRDefault="00D6669B" w:rsidP="00ED00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0910">
              <w:rPr>
                <w:rFonts w:ascii="Times New Roman" w:hAnsi="Times New Roman" w:cs="Times New Roman"/>
                <w:b/>
                <w:sz w:val="24"/>
                <w:szCs w:val="24"/>
              </w:rPr>
              <w:t>Целеполагание – образовательный результат:</w:t>
            </w:r>
          </w:p>
        </w:tc>
        <w:tc>
          <w:tcPr>
            <w:tcW w:w="3180" w:type="pct"/>
            <w:shd w:val="clear" w:color="auto" w:fill="auto"/>
          </w:tcPr>
          <w:p w:rsidR="00D6669B" w:rsidRPr="00640910" w:rsidRDefault="00640910" w:rsidP="00ED00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Постановка целей урока: </w:t>
            </w:r>
          </w:p>
          <w:p w:rsidR="00D6669B" w:rsidRPr="00640910" w:rsidRDefault="00640910" w:rsidP="00ED00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Образовательная, развивающая,</w:t>
            </w:r>
            <w:r w:rsidR="00D6669B" w:rsidRPr="00640910">
              <w:rPr>
                <w:rFonts w:ascii="Times New Roman" w:hAnsi="Times New Roman" w:cs="Times New Roman"/>
                <w:sz w:val="24"/>
                <w:szCs w:val="24"/>
              </w:rPr>
              <w:t xml:space="preserve"> воспитательная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6669B" w:rsidRPr="00640910" w:rsidTr="00ED000F">
        <w:tc>
          <w:tcPr>
            <w:tcW w:w="1820" w:type="pct"/>
            <w:shd w:val="clear" w:color="auto" w:fill="auto"/>
          </w:tcPr>
          <w:p w:rsidR="00D6669B" w:rsidRPr="00640910" w:rsidRDefault="00D6669B" w:rsidP="00ED00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0910">
              <w:rPr>
                <w:rFonts w:ascii="Times New Roman" w:hAnsi="Times New Roman" w:cs="Times New Roman"/>
                <w:b/>
                <w:sz w:val="24"/>
                <w:szCs w:val="24"/>
              </w:rPr>
              <w:t>Проектирование образовательных результатов</w:t>
            </w:r>
          </w:p>
        </w:tc>
        <w:tc>
          <w:tcPr>
            <w:tcW w:w="3180" w:type="pct"/>
            <w:shd w:val="clear" w:color="auto" w:fill="auto"/>
          </w:tcPr>
          <w:p w:rsidR="00D6669B" w:rsidRPr="00640910" w:rsidRDefault="00D6669B" w:rsidP="00ED00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0910">
              <w:rPr>
                <w:rFonts w:ascii="Times New Roman" w:hAnsi="Times New Roman" w:cs="Times New Roman"/>
                <w:sz w:val="24"/>
                <w:szCs w:val="24"/>
              </w:rPr>
              <w:t>Образовательные результаты:</w:t>
            </w:r>
          </w:p>
          <w:p w:rsidR="00D6669B" w:rsidRPr="00640910" w:rsidRDefault="00D6669B" w:rsidP="00ED00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09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40910">
              <w:rPr>
                <w:rFonts w:ascii="Times New Roman" w:hAnsi="Times New Roman" w:cs="Times New Roman"/>
                <w:sz w:val="24"/>
                <w:szCs w:val="24"/>
              </w:rPr>
              <w:t>метапредметные</w:t>
            </w:r>
            <w:proofErr w:type="spellEnd"/>
            <w:r w:rsidR="0064091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40910">
              <w:rPr>
                <w:rFonts w:ascii="Times New Roman" w:hAnsi="Times New Roman" w:cs="Times New Roman"/>
                <w:sz w:val="24"/>
                <w:szCs w:val="24"/>
              </w:rPr>
              <w:t xml:space="preserve"> личностные</w:t>
            </w:r>
            <w:r w:rsidR="0064091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6669B" w:rsidRPr="00640910" w:rsidTr="00ED000F">
        <w:tc>
          <w:tcPr>
            <w:tcW w:w="1820" w:type="pct"/>
            <w:shd w:val="clear" w:color="auto" w:fill="auto"/>
          </w:tcPr>
          <w:p w:rsidR="00D6669B" w:rsidRPr="00640910" w:rsidRDefault="00D6669B" w:rsidP="00ED00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0910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Информационно-образовательная среда урока/занятия</w:t>
            </w:r>
          </w:p>
        </w:tc>
        <w:tc>
          <w:tcPr>
            <w:tcW w:w="3180" w:type="pct"/>
            <w:shd w:val="clear" w:color="auto" w:fill="auto"/>
          </w:tcPr>
          <w:p w:rsidR="00D6669B" w:rsidRPr="00640910" w:rsidRDefault="00D6669B" w:rsidP="00ED00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0910">
              <w:rPr>
                <w:rFonts w:ascii="Times New Roman" w:hAnsi="Times New Roman" w:cs="Times New Roman"/>
                <w:sz w:val="24"/>
                <w:szCs w:val="24"/>
              </w:rPr>
              <w:t>Информационные технологии и электронные средства обучения:</w:t>
            </w:r>
          </w:p>
          <w:p w:rsidR="00D6669B" w:rsidRPr="00640910" w:rsidRDefault="00D6669B" w:rsidP="00D666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0910">
              <w:rPr>
                <w:rFonts w:ascii="Times New Roman" w:hAnsi="Times New Roman" w:cs="Times New Roman"/>
                <w:sz w:val="24"/>
                <w:szCs w:val="24"/>
              </w:rPr>
              <w:t xml:space="preserve">ИКТ, планшет, мобильные устройства, образовательные платформы </w:t>
            </w:r>
            <w:proofErr w:type="spellStart"/>
            <w:r w:rsidRPr="00640910">
              <w:rPr>
                <w:rFonts w:ascii="Times New Roman" w:hAnsi="Times New Roman" w:cs="Times New Roman"/>
                <w:sz w:val="24"/>
                <w:szCs w:val="24"/>
              </w:rPr>
              <w:t>Учи</w:t>
            </w:r>
            <w:proofErr w:type="gramStart"/>
            <w:r w:rsidRPr="00640910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640910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spellEnd"/>
            <w:r w:rsidRPr="0064091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640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программа </w:t>
            </w:r>
            <w:proofErr w:type="spellStart"/>
            <w:r w:rsidRPr="00640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Rahoot</w:t>
            </w:r>
            <w:proofErr w:type="spellEnd"/>
          </w:p>
        </w:tc>
      </w:tr>
      <w:tr w:rsidR="00D6669B" w:rsidRPr="00640910" w:rsidTr="00ED000F">
        <w:tc>
          <w:tcPr>
            <w:tcW w:w="1820" w:type="pct"/>
            <w:shd w:val="clear" w:color="auto" w:fill="auto"/>
          </w:tcPr>
          <w:p w:rsidR="00D6669B" w:rsidRPr="00640910" w:rsidRDefault="00D6669B" w:rsidP="00ED00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0910">
              <w:rPr>
                <w:rFonts w:ascii="Times New Roman" w:hAnsi="Times New Roman" w:cs="Times New Roman"/>
                <w:b/>
                <w:sz w:val="24"/>
                <w:szCs w:val="24"/>
              </w:rPr>
              <w:t>Целесообразность использования ИКТ на конкретном этапе урока (внеклассном мероприятии)</w:t>
            </w:r>
          </w:p>
        </w:tc>
        <w:tc>
          <w:tcPr>
            <w:tcW w:w="3180" w:type="pct"/>
            <w:shd w:val="clear" w:color="auto" w:fill="auto"/>
          </w:tcPr>
          <w:p w:rsidR="00D6669B" w:rsidRPr="00640910" w:rsidRDefault="00640910" w:rsidP="00ED000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09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мотивации и принятия учащимися цели, учебно-познавательной деятельности, актуализация опорных знаний и умений. Готовность учащихся к активной учебно-познавательной деятельности на основе опорных знаний.</w:t>
            </w:r>
          </w:p>
        </w:tc>
      </w:tr>
      <w:tr w:rsidR="00D6669B" w:rsidRPr="00640910" w:rsidTr="00ED000F">
        <w:tc>
          <w:tcPr>
            <w:tcW w:w="1820" w:type="pct"/>
            <w:shd w:val="clear" w:color="auto" w:fill="auto"/>
          </w:tcPr>
          <w:p w:rsidR="00D6669B" w:rsidRPr="00640910" w:rsidRDefault="00D6669B" w:rsidP="00ED00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0910">
              <w:rPr>
                <w:rFonts w:ascii="Times New Roman" w:hAnsi="Times New Roman" w:cs="Times New Roman"/>
                <w:b/>
                <w:sz w:val="24"/>
                <w:szCs w:val="24"/>
              </w:rPr>
              <w:t>Методические приемы, технологии</w:t>
            </w:r>
          </w:p>
        </w:tc>
        <w:tc>
          <w:tcPr>
            <w:tcW w:w="3180" w:type="pct"/>
            <w:shd w:val="clear" w:color="auto" w:fill="auto"/>
          </w:tcPr>
          <w:p w:rsidR="00D6669B" w:rsidRPr="00640910" w:rsidRDefault="00D6669B" w:rsidP="00ED000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0910">
              <w:rPr>
                <w:rFonts w:ascii="Times New Roman" w:hAnsi="Times New Roman" w:cs="Times New Roman"/>
                <w:sz w:val="24"/>
                <w:szCs w:val="24"/>
              </w:rPr>
              <w:t>Урок по смешанной технологии.</w:t>
            </w:r>
          </w:p>
        </w:tc>
      </w:tr>
    </w:tbl>
    <w:p w:rsidR="00BF66F9" w:rsidRPr="00640910" w:rsidRDefault="00BF66F9" w:rsidP="00FE085C">
      <w:pPr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</w:p>
    <w:p w:rsidR="00760417" w:rsidRPr="00640910" w:rsidRDefault="00760417" w:rsidP="00FE085C">
      <w:pPr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</w:p>
    <w:p w:rsidR="00760417" w:rsidRDefault="00760417" w:rsidP="00FE085C">
      <w:pPr>
        <w:tabs>
          <w:tab w:val="left" w:pos="567"/>
        </w:tabs>
      </w:pPr>
    </w:p>
    <w:p w:rsidR="00760417" w:rsidRDefault="00760417" w:rsidP="00FE085C">
      <w:pPr>
        <w:tabs>
          <w:tab w:val="left" w:pos="567"/>
        </w:tabs>
      </w:pPr>
    </w:p>
    <w:p w:rsidR="00760417" w:rsidRDefault="00760417" w:rsidP="00FE085C">
      <w:pPr>
        <w:tabs>
          <w:tab w:val="left" w:pos="567"/>
        </w:tabs>
      </w:pPr>
    </w:p>
    <w:p w:rsidR="00760417" w:rsidRDefault="00760417" w:rsidP="00FE085C">
      <w:pPr>
        <w:tabs>
          <w:tab w:val="left" w:pos="567"/>
        </w:tabs>
      </w:pPr>
    </w:p>
    <w:p w:rsidR="00760417" w:rsidRDefault="00760417" w:rsidP="00FE085C">
      <w:pPr>
        <w:tabs>
          <w:tab w:val="left" w:pos="567"/>
        </w:tabs>
      </w:pPr>
    </w:p>
    <w:p w:rsidR="00760417" w:rsidRDefault="00760417" w:rsidP="00FE085C">
      <w:pPr>
        <w:tabs>
          <w:tab w:val="left" w:pos="567"/>
        </w:tabs>
      </w:pPr>
    </w:p>
    <w:p w:rsidR="00760417" w:rsidRDefault="00760417" w:rsidP="00FE085C">
      <w:pPr>
        <w:tabs>
          <w:tab w:val="left" w:pos="567"/>
        </w:tabs>
      </w:pPr>
    </w:p>
    <w:p w:rsidR="00760417" w:rsidRDefault="00760417" w:rsidP="00FE085C">
      <w:pPr>
        <w:tabs>
          <w:tab w:val="left" w:pos="567"/>
        </w:tabs>
      </w:pPr>
    </w:p>
    <w:p w:rsidR="00640910" w:rsidRDefault="00640910" w:rsidP="00FE085C">
      <w:pPr>
        <w:tabs>
          <w:tab w:val="left" w:pos="567"/>
        </w:tabs>
      </w:pPr>
    </w:p>
    <w:p w:rsidR="00640910" w:rsidRDefault="00640910" w:rsidP="00FE085C">
      <w:pPr>
        <w:tabs>
          <w:tab w:val="left" w:pos="567"/>
        </w:tabs>
      </w:pPr>
    </w:p>
    <w:p w:rsidR="00640910" w:rsidRDefault="00640910" w:rsidP="00FE085C">
      <w:pPr>
        <w:tabs>
          <w:tab w:val="left" w:pos="567"/>
        </w:tabs>
      </w:pPr>
    </w:p>
    <w:tbl>
      <w:tblPr>
        <w:tblW w:w="1018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531"/>
        <w:gridCol w:w="6649"/>
      </w:tblGrid>
      <w:tr w:rsidR="0042710E" w:rsidRPr="0024228C" w:rsidTr="00164161">
        <w:tc>
          <w:tcPr>
            <w:tcW w:w="353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10E" w:rsidRPr="0024228C" w:rsidRDefault="0042710E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Ф.И.</w:t>
            </w:r>
            <w:proofErr w:type="gramStart"/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proofErr w:type="gramEnd"/>
            <w:r w:rsidR="007A5E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учителя</w:t>
            </w:r>
          </w:p>
        </w:tc>
        <w:tc>
          <w:tcPr>
            <w:tcW w:w="664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10E" w:rsidRPr="0024228C" w:rsidRDefault="00B84190" w:rsidP="00B84190">
            <w:pPr>
              <w:tabs>
                <w:tab w:val="left" w:pos="5258"/>
              </w:tabs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Козлова Оксана Сергеевна</w:t>
            </w:r>
          </w:p>
        </w:tc>
      </w:tr>
      <w:tr w:rsidR="0042710E" w:rsidRPr="0024228C" w:rsidTr="00164161">
        <w:tc>
          <w:tcPr>
            <w:tcW w:w="353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10E" w:rsidRPr="0024228C" w:rsidRDefault="0042710E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Место работы</w:t>
            </w:r>
          </w:p>
        </w:tc>
        <w:tc>
          <w:tcPr>
            <w:tcW w:w="664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10E" w:rsidRPr="0024228C" w:rsidRDefault="007A5E8C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МАОУ «СОШ №2» г. Заводоуко</w:t>
            </w:r>
            <w:r w:rsidR="00B84190"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вск</w:t>
            </w:r>
          </w:p>
        </w:tc>
      </w:tr>
      <w:tr w:rsidR="0042710E" w:rsidRPr="0024228C" w:rsidTr="00164161">
        <w:tc>
          <w:tcPr>
            <w:tcW w:w="353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10E" w:rsidRPr="0024228C" w:rsidRDefault="0042710E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Предмет, класс</w:t>
            </w:r>
          </w:p>
        </w:tc>
        <w:tc>
          <w:tcPr>
            <w:tcW w:w="664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10E" w:rsidRPr="0024228C" w:rsidRDefault="0042710E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История, 5</w:t>
            </w:r>
            <w:r w:rsidR="00B84190"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</w:t>
            </w:r>
          </w:p>
        </w:tc>
      </w:tr>
      <w:tr w:rsidR="0042710E" w:rsidRPr="0024228C" w:rsidTr="00164161">
        <w:trPr>
          <w:trHeight w:val="615"/>
        </w:trPr>
        <w:tc>
          <w:tcPr>
            <w:tcW w:w="353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10E" w:rsidRPr="0024228C" w:rsidRDefault="0042710E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УМК</w:t>
            </w:r>
          </w:p>
        </w:tc>
        <w:tc>
          <w:tcPr>
            <w:tcW w:w="664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10E" w:rsidRPr="0024228C" w:rsidRDefault="0042710E" w:rsidP="00FE085C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Вигасин</w:t>
            </w:r>
            <w:proofErr w:type="spellEnd"/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А.А., </w:t>
            </w:r>
            <w:proofErr w:type="spellStart"/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Годер</w:t>
            </w:r>
            <w:proofErr w:type="spellEnd"/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Г.И.,</w:t>
            </w:r>
            <w:r w:rsidR="007A5E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Свенцицкая И.С. История Древнего мира. 5класс. М.: Просвещение, 2014г.</w:t>
            </w:r>
          </w:p>
        </w:tc>
      </w:tr>
      <w:tr w:rsidR="0042710E" w:rsidRPr="0024228C" w:rsidTr="00164161">
        <w:tc>
          <w:tcPr>
            <w:tcW w:w="353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10E" w:rsidRPr="0024228C" w:rsidRDefault="0042710E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Тема урока</w:t>
            </w:r>
          </w:p>
        </w:tc>
        <w:tc>
          <w:tcPr>
            <w:tcW w:w="664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10E" w:rsidRPr="0024228C" w:rsidRDefault="0042710E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Счет лет в истории</w:t>
            </w:r>
          </w:p>
        </w:tc>
      </w:tr>
      <w:tr w:rsidR="00164161" w:rsidRPr="0024228C" w:rsidTr="00164161">
        <w:tc>
          <w:tcPr>
            <w:tcW w:w="353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64161" w:rsidRPr="0024228C" w:rsidRDefault="00164161" w:rsidP="0016416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2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Цели урока:</w:t>
            </w:r>
          </w:p>
          <w:p w:rsidR="00164161" w:rsidRPr="0024228C" w:rsidRDefault="00164161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64161" w:rsidRPr="0024228C" w:rsidRDefault="00164161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64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64161" w:rsidRPr="0024228C" w:rsidRDefault="00164161" w:rsidP="0016416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Pr="0024228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.</w:t>
            </w:r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Сформировать у учащихся представление о хронологических датах как части исторических знаний; продолжить формирование умений счета лет в истории.</w:t>
            </w:r>
          </w:p>
          <w:p w:rsidR="00164161" w:rsidRPr="0024228C" w:rsidRDefault="00164161" w:rsidP="0016416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2.Развитие умения соотносить год, век, тысячелетие; устанавливать длительность и последовательность событий; умения решать задачи на прямой и обратный счет лет в истории.</w:t>
            </w:r>
          </w:p>
          <w:p w:rsidR="00164161" w:rsidRPr="0024228C" w:rsidRDefault="00164161" w:rsidP="0016416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Pr="0024228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.</w:t>
            </w:r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Поддерживать интерес к важнейшим событиям прошлого, через работу на платформе </w:t>
            </w:r>
            <w:proofErr w:type="spellStart"/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</w:t>
            </w:r>
            <w:proofErr w:type="gramStart"/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proofErr w:type="spellEnd"/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разноуровневые</w:t>
            </w:r>
            <w:proofErr w:type="spellEnd"/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задания по зонам в классе.</w:t>
            </w:r>
          </w:p>
          <w:p w:rsidR="00164161" w:rsidRPr="0024228C" w:rsidRDefault="00164161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164161" w:rsidRPr="0024228C" w:rsidTr="00164161">
        <w:tc>
          <w:tcPr>
            <w:tcW w:w="353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64161" w:rsidRPr="0024228C" w:rsidRDefault="00164161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64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64161" w:rsidRPr="0024228C" w:rsidRDefault="00164161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2710E" w:rsidRPr="0024228C" w:rsidTr="00164161">
        <w:tc>
          <w:tcPr>
            <w:tcW w:w="353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10E" w:rsidRPr="0024228C" w:rsidRDefault="0042710E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Тип урока</w:t>
            </w:r>
          </w:p>
        </w:tc>
        <w:tc>
          <w:tcPr>
            <w:tcW w:w="664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10E" w:rsidRPr="0024228C" w:rsidRDefault="0042710E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Урок «открытия нового знания»</w:t>
            </w:r>
          </w:p>
        </w:tc>
      </w:tr>
      <w:tr w:rsidR="0042710E" w:rsidRPr="0024228C" w:rsidTr="00164161">
        <w:tc>
          <w:tcPr>
            <w:tcW w:w="353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10E" w:rsidRPr="0024228C" w:rsidRDefault="0042710E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64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10E" w:rsidRPr="0024228C" w:rsidRDefault="0042710E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2710E" w:rsidRPr="0024228C" w:rsidTr="00164161">
        <w:tc>
          <w:tcPr>
            <w:tcW w:w="353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10E" w:rsidRPr="0024228C" w:rsidRDefault="0042710E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Технологии</w:t>
            </w:r>
          </w:p>
        </w:tc>
        <w:tc>
          <w:tcPr>
            <w:tcW w:w="664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10E" w:rsidRPr="00FE085C" w:rsidRDefault="00D6669B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Урок по смешанной технологии.</w:t>
            </w:r>
          </w:p>
        </w:tc>
      </w:tr>
      <w:tr w:rsidR="0042710E" w:rsidRPr="0024228C" w:rsidTr="00164161">
        <w:tc>
          <w:tcPr>
            <w:tcW w:w="353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10E" w:rsidRPr="0024228C" w:rsidRDefault="0042710E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Решаемые проблемы</w:t>
            </w:r>
          </w:p>
        </w:tc>
        <w:tc>
          <w:tcPr>
            <w:tcW w:w="664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10E" w:rsidRPr="0024228C" w:rsidRDefault="0042710E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Почему для изучения истории важно знать, когда </w:t>
            </w:r>
            <w:proofErr w:type="gramStart"/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произошло</w:t>
            </w:r>
            <w:proofErr w:type="gramEnd"/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то или иное событие?</w:t>
            </w:r>
          </w:p>
        </w:tc>
      </w:tr>
      <w:tr w:rsidR="0042710E" w:rsidRPr="0024228C" w:rsidTr="00164161">
        <w:tc>
          <w:tcPr>
            <w:tcW w:w="353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10E" w:rsidRPr="0024228C" w:rsidRDefault="0042710E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Виды деятельности</w:t>
            </w:r>
          </w:p>
        </w:tc>
        <w:tc>
          <w:tcPr>
            <w:tcW w:w="664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10E" w:rsidRPr="0024228C" w:rsidRDefault="0042710E" w:rsidP="00164161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Коллективная работа: с текстом, иллюстрациями учебника,</w:t>
            </w:r>
            <w:r w:rsidR="00FE08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платформой </w:t>
            </w:r>
            <w:r w:rsidR="00164161"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164161"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</w:t>
            </w:r>
            <w:proofErr w:type="gramStart"/>
            <w:r w:rsidR="00164161"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 w:rsidR="00164161"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proofErr w:type="spellEnd"/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решение задач</w:t>
            </w:r>
            <w:r w:rsidR="00164161"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42710E" w:rsidRPr="0024228C" w:rsidTr="00164161">
        <w:tc>
          <w:tcPr>
            <w:tcW w:w="353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10E" w:rsidRPr="0024228C" w:rsidRDefault="0042710E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Планируемые результаты</w:t>
            </w:r>
            <w:r w:rsidR="00FE08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(предметные)</w:t>
            </w:r>
          </w:p>
        </w:tc>
        <w:tc>
          <w:tcPr>
            <w:tcW w:w="664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10E" w:rsidRPr="0024228C" w:rsidRDefault="0042710E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Научиться читать ленту времени, соотносить годы с веками, тысячелетиями, понимать счет «до нашей эры», «наша эра», решать исторические задачи на счет </w:t>
            </w:r>
            <w:r w:rsidR="00164161"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ремени.</w:t>
            </w:r>
          </w:p>
        </w:tc>
      </w:tr>
      <w:tr w:rsidR="0042710E" w:rsidRPr="0024228C" w:rsidTr="00164161">
        <w:tc>
          <w:tcPr>
            <w:tcW w:w="353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10E" w:rsidRPr="0024228C" w:rsidRDefault="0042710E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УУД</w:t>
            </w:r>
          </w:p>
        </w:tc>
        <w:tc>
          <w:tcPr>
            <w:tcW w:w="664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10E" w:rsidRPr="0024228C" w:rsidRDefault="0042710E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Коммуникативные: устанавливать рабочие отношения во время урока, эффективно сотрудничать.</w:t>
            </w:r>
          </w:p>
          <w:p w:rsidR="0042710E" w:rsidRPr="0024228C" w:rsidRDefault="0042710E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Регулятивные</w:t>
            </w:r>
            <w:proofErr w:type="gramEnd"/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 сознательно организовывать свою учебную деятельность.</w:t>
            </w:r>
          </w:p>
          <w:p w:rsidR="0042710E" w:rsidRPr="0024228C" w:rsidRDefault="0042710E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Познавательные</w:t>
            </w:r>
            <w:proofErr w:type="gramStart"/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:</w:t>
            </w:r>
            <w:proofErr w:type="gramEnd"/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осуществлять рефлексию способов действий</w:t>
            </w:r>
          </w:p>
        </w:tc>
      </w:tr>
      <w:tr w:rsidR="0042710E" w:rsidRPr="0024228C" w:rsidTr="00164161">
        <w:trPr>
          <w:trHeight w:val="240"/>
        </w:trPr>
        <w:tc>
          <w:tcPr>
            <w:tcW w:w="353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10E" w:rsidRPr="0024228C" w:rsidRDefault="0042710E" w:rsidP="0042710E">
            <w:pPr>
              <w:spacing w:after="187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Личностные УУД</w:t>
            </w:r>
          </w:p>
        </w:tc>
        <w:tc>
          <w:tcPr>
            <w:tcW w:w="664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10E" w:rsidRPr="0024228C" w:rsidRDefault="0042710E" w:rsidP="0042710E">
            <w:pPr>
              <w:spacing w:after="187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осознанного выбора наиболее эффективного способа решения задач</w:t>
            </w:r>
          </w:p>
        </w:tc>
      </w:tr>
      <w:tr w:rsidR="0042710E" w:rsidRPr="0024228C" w:rsidTr="00164161">
        <w:trPr>
          <w:trHeight w:val="225"/>
        </w:trPr>
        <w:tc>
          <w:tcPr>
            <w:tcW w:w="353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10E" w:rsidRPr="0024228C" w:rsidRDefault="0042710E" w:rsidP="0042710E">
            <w:pPr>
              <w:spacing w:after="187" w:line="22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Оборудование</w:t>
            </w:r>
          </w:p>
        </w:tc>
        <w:tc>
          <w:tcPr>
            <w:tcW w:w="664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10E" w:rsidRPr="0024228C" w:rsidRDefault="00FE085C" w:rsidP="0042710E">
            <w:pPr>
              <w:spacing w:after="187" w:line="22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Проектор, планшеты, </w:t>
            </w:r>
            <w:r w:rsidR="007A5E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видеоролик</w:t>
            </w:r>
            <w:r w:rsidR="0042710E"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учебник, индивидуальные карточки</w:t>
            </w:r>
            <w:r w:rsidR="00164161"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Платформа </w:t>
            </w:r>
            <w:proofErr w:type="spellStart"/>
            <w:r w:rsidR="00164161"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</w:t>
            </w:r>
            <w:proofErr w:type="gramStart"/>
            <w:r w:rsidR="00164161"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 w:rsidR="00164161"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proofErr w:type="spellEnd"/>
            <w:r w:rsidR="00164161"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BF66F9" w:rsidRPr="0024228C" w:rsidTr="00164161">
        <w:trPr>
          <w:trHeight w:val="225"/>
        </w:trPr>
        <w:tc>
          <w:tcPr>
            <w:tcW w:w="353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F66F9" w:rsidRPr="00F92CC3" w:rsidRDefault="00F92CC3" w:rsidP="0042710E">
            <w:pPr>
              <w:spacing w:after="187" w:line="22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Источники</w:t>
            </w:r>
          </w:p>
        </w:tc>
        <w:tc>
          <w:tcPr>
            <w:tcW w:w="664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F66F9" w:rsidRPr="00F92CC3" w:rsidRDefault="00BF66F9" w:rsidP="0042710E">
            <w:pPr>
              <w:spacing w:after="187" w:line="22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Интернет ресурсы, учебник </w:t>
            </w:r>
            <w:proofErr w:type="spellStart"/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Вигасин</w:t>
            </w:r>
            <w:proofErr w:type="spellEnd"/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А.А., </w:t>
            </w:r>
            <w:proofErr w:type="spellStart"/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Годер</w:t>
            </w:r>
            <w:proofErr w:type="spellEnd"/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Г.И.,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Свенцицкая И.С. История Древнего мира. 5класс. М.: Просвещение, 2014г.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платформа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программа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Rahoot</w:t>
            </w:r>
            <w:proofErr w:type="spellEnd"/>
          </w:p>
        </w:tc>
      </w:tr>
    </w:tbl>
    <w:p w:rsidR="00164161" w:rsidRPr="0024228C" w:rsidRDefault="0042710E" w:rsidP="001641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22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164161" w:rsidRPr="002422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План изучения нового материала:</w:t>
      </w:r>
    </w:p>
    <w:p w:rsidR="00164161" w:rsidRPr="0024228C" w:rsidRDefault="00164161" w:rsidP="00164161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22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Год, век, тысячелетие;</w:t>
      </w:r>
    </w:p>
    <w:p w:rsidR="00164161" w:rsidRPr="0024228C" w:rsidRDefault="00164161" w:rsidP="00164161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22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Как считали время в древности?</w:t>
      </w:r>
    </w:p>
    <w:p w:rsidR="00164161" w:rsidRPr="0024228C" w:rsidRDefault="00164161" w:rsidP="00164161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22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Современное летоисчисление;</w:t>
      </w:r>
    </w:p>
    <w:p w:rsidR="00164161" w:rsidRPr="0024228C" w:rsidRDefault="00164161" w:rsidP="00164161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64161" w:rsidRPr="0024228C" w:rsidRDefault="00164161" w:rsidP="00164161">
      <w:pPr>
        <w:pStyle w:val="a5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228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Учитель: </w:t>
      </w:r>
      <w:r w:rsidRPr="002422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Изучая историю, важно знать, когда было то или иное событие (война, основание города, извержение вулкана, землетрясение), какое из двух событий было раньше, а какое позже, </w:t>
      </w:r>
      <w:proofErr w:type="gramStart"/>
      <w:r w:rsidRPr="002422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сколько</w:t>
      </w:r>
      <w:proofErr w:type="gramEnd"/>
      <w:r w:rsidRPr="002422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позже. Сегодня на уроке мы с вами поговорим о единицах измерения времени, которыми пользовались наши предки и которыми пользуемся мы, узнаем, как разные народы считали время, что такое лента времени, поговорим о прямом и обратном счете лет и поучимся решать задачи. И так тема нашего сегодняшнего урока «</w:t>
      </w:r>
      <w:r w:rsidRPr="0024228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Счет лет в истории</w:t>
      </w:r>
      <w:r w:rsidRPr="002422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</w:t>
      </w:r>
    </w:p>
    <w:p w:rsidR="0042710E" w:rsidRPr="0024228C" w:rsidRDefault="0042710E" w:rsidP="0042710E">
      <w:pPr>
        <w:shd w:val="clear" w:color="auto" w:fill="FFFFFF"/>
        <w:spacing w:after="187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2710E" w:rsidRPr="00FE085C" w:rsidRDefault="0042710E" w:rsidP="0042710E">
      <w:pPr>
        <w:shd w:val="clear" w:color="auto" w:fill="FFFFFF"/>
        <w:spacing w:after="187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FE085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Организационная структура урока:</w:t>
      </w:r>
    </w:p>
    <w:tbl>
      <w:tblPr>
        <w:tblW w:w="11172" w:type="dxa"/>
        <w:shd w:val="clear" w:color="auto" w:fill="FFFFFF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675"/>
        <w:gridCol w:w="1275"/>
        <w:gridCol w:w="2410"/>
        <w:gridCol w:w="2693"/>
        <w:gridCol w:w="1560"/>
        <w:gridCol w:w="1559"/>
      </w:tblGrid>
      <w:tr w:rsidR="0042710E" w:rsidRPr="0024228C" w:rsidTr="00FE085C">
        <w:trPr>
          <w:gridAfter w:val="1"/>
          <w:wAfter w:w="1559" w:type="dxa"/>
        </w:trPr>
        <w:tc>
          <w:tcPr>
            <w:tcW w:w="1675" w:type="dxa"/>
            <w:vMerge w:val="restar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10E" w:rsidRPr="0024228C" w:rsidRDefault="0042710E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Этапы урока</w:t>
            </w:r>
          </w:p>
        </w:tc>
        <w:tc>
          <w:tcPr>
            <w:tcW w:w="1275" w:type="dxa"/>
            <w:vMerge w:val="restar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10E" w:rsidRPr="0024228C" w:rsidRDefault="0042710E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Формы, методы</w:t>
            </w:r>
          </w:p>
        </w:tc>
        <w:tc>
          <w:tcPr>
            <w:tcW w:w="2410" w:type="dxa"/>
            <w:vMerge w:val="restar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10E" w:rsidRPr="0024228C" w:rsidRDefault="0042710E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2693" w:type="dxa"/>
            <w:tcBorders>
              <w:top w:val="single" w:sz="8" w:space="0" w:color="000001"/>
              <w:left w:val="single" w:sz="8" w:space="0" w:color="000001"/>
              <w:bottom w:val="single" w:sz="8" w:space="0" w:color="00000A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10E" w:rsidRPr="0024228C" w:rsidRDefault="0042710E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Деятельность учащихся</w:t>
            </w:r>
          </w:p>
        </w:tc>
        <w:tc>
          <w:tcPr>
            <w:tcW w:w="156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10E" w:rsidRPr="0024228C" w:rsidRDefault="0042710E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Формы контроля</w:t>
            </w:r>
          </w:p>
        </w:tc>
      </w:tr>
      <w:tr w:rsidR="00FE085C" w:rsidRPr="0024228C" w:rsidTr="00B34BFF">
        <w:tc>
          <w:tcPr>
            <w:tcW w:w="1675" w:type="dxa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vAlign w:val="center"/>
            <w:hideMark/>
          </w:tcPr>
          <w:p w:rsidR="00FE085C" w:rsidRPr="0024228C" w:rsidRDefault="00FE085C" w:rsidP="004271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vAlign w:val="center"/>
            <w:hideMark/>
          </w:tcPr>
          <w:p w:rsidR="00FE085C" w:rsidRPr="0024228C" w:rsidRDefault="00FE085C" w:rsidP="004271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vAlign w:val="center"/>
            <w:hideMark/>
          </w:tcPr>
          <w:p w:rsidR="00FE085C" w:rsidRPr="0024228C" w:rsidRDefault="00FE085C" w:rsidP="004271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gridSpan w:val="2"/>
            <w:tcBorders>
              <w:top w:val="single" w:sz="8" w:space="0" w:color="00000A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085C" w:rsidRPr="0024228C" w:rsidRDefault="00FE085C" w:rsidP="00FE085C">
            <w:pPr>
              <w:spacing w:after="187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Характеристика основ видов деятельности</w:t>
            </w:r>
          </w:p>
        </w:tc>
        <w:tc>
          <w:tcPr>
            <w:tcW w:w="155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hideMark/>
          </w:tcPr>
          <w:p w:rsidR="00FE085C" w:rsidRPr="0024228C" w:rsidRDefault="00FE085C" w:rsidP="004271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Формируем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личностн</w:t>
            </w:r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ые УУД</w:t>
            </w:r>
          </w:p>
        </w:tc>
      </w:tr>
      <w:tr w:rsidR="00FE085C" w:rsidRPr="0024228C" w:rsidTr="00FE085C">
        <w:tc>
          <w:tcPr>
            <w:tcW w:w="167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10E" w:rsidRPr="0024228C" w:rsidRDefault="0042710E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1.Организационный</w:t>
            </w:r>
          </w:p>
          <w:p w:rsidR="0042710E" w:rsidRPr="0024228C" w:rsidRDefault="0042710E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момент</w:t>
            </w:r>
          </w:p>
        </w:tc>
        <w:tc>
          <w:tcPr>
            <w:tcW w:w="127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10E" w:rsidRPr="0024228C" w:rsidRDefault="0042710E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Фронтальная.</w:t>
            </w:r>
          </w:p>
          <w:p w:rsidR="0042710E" w:rsidRPr="0024228C" w:rsidRDefault="00FE085C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Словесная</w:t>
            </w:r>
            <w:r w:rsidR="0042710E"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41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10E" w:rsidRDefault="0042710E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Приветствует учащихся</w:t>
            </w:r>
            <w:r w:rsidR="007A5E8C"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FE08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проверяет готовность к уроку.</w:t>
            </w:r>
          </w:p>
          <w:p w:rsidR="00FE085C" w:rsidRPr="0024228C" w:rsidRDefault="00FE085C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10E" w:rsidRPr="0024228C" w:rsidRDefault="0042710E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Приветствуют учителя.</w:t>
            </w:r>
          </w:p>
        </w:tc>
        <w:tc>
          <w:tcPr>
            <w:tcW w:w="156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10E" w:rsidRPr="0024228C" w:rsidRDefault="0042710E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Быстрое включение в деловой ритм.</w:t>
            </w:r>
          </w:p>
        </w:tc>
        <w:tc>
          <w:tcPr>
            <w:tcW w:w="155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10E" w:rsidRPr="0024228C" w:rsidRDefault="0042710E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E085C" w:rsidRPr="0024228C" w:rsidTr="00FE085C">
        <w:tc>
          <w:tcPr>
            <w:tcW w:w="167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10E" w:rsidRPr="0024228C" w:rsidRDefault="0042710E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2.Мотивационно-целевой этап</w:t>
            </w:r>
          </w:p>
        </w:tc>
        <w:tc>
          <w:tcPr>
            <w:tcW w:w="127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10E" w:rsidRPr="0024228C" w:rsidRDefault="0042710E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Фронтальный.</w:t>
            </w:r>
          </w:p>
          <w:p w:rsidR="0042710E" w:rsidRPr="0024228C" w:rsidRDefault="0042710E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Слово учителя,</w:t>
            </w:r>
          </w:p>
          <w:p w:rsidR="0042710E" w:rsidRPr="0024228C" w:rsidRDefault="007A5E8C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="0042710E"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роблемный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вопрос.</w:t>
            </w:r>
          </w:p>
        </w:tc>
        <w:tc>
          <w:tcPr>
            <w:tcW w:w="241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10E" w:rsidRPr="0024228C" w:rsidRDefault="0042710E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Ставит проблемный вопрос: «Почему для изучения истории важно знать, когда </w:t>
            </w:r>
            <w:r w:rsidR="007A5E8C"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произошло,</w:t>
            </w:r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то или иное событие?»</w:t>
            </w:r>
          </w:p>
          <w:p w:rsidR="00164161" w:rsidRDefault="00FE085C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Просмотр в</w:t>
            </w:r>
            <w:r w:rsidR="00164161"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идеоролик «счет лет в истории»</w:t>
            </w:r>
          </w:p>
          <w:p w:rsidR="00FE085C" w:rsidRDefault="00EC5BF3" w:rsidP="00FE085C">
            <w:hyperlink r:id="rId9" w:history="1">
              <w:r w:rsidR="00FE085C" w:rsidRPr="00523B35">
                <w:rPr>
                  <w:rStyle w:val="a3"/>
                </w:rPr>
                <w:t>http://youtube.com/watch?v=Ik1h92rQosk</w:t>
              </w:r>
            </w:hyperlink>
          </w:p>
          <w:p w:rsidR="00FE085C" w:rsidRDefault="00FE085C" w:rsidP="00FE085C">
            <w:pPr>
              <w:pStyle w:val="a5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Изучая историю, важно знать, когда было то или иное событие (война, основание </w:t>
            </w:r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города, извержение вулкана, землетрясение), какое из двух событий было раньше, а какое позже, </w:t>
            </w:r>
            <w:proofErr w:type="gramStart"/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сколько</w:t>
            </w:r>
            <w:proofErr w:type="gramEnd"/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позже. Сегодня на уроке мы с вами поговорим о единицах измерения времени, которыми пользовались наши предки и которыми пользуемся мы, узнаем, как разные народы считали время, что такое лента времени, поговорим о прямом и обратном счете лет и поучимся решать задачи. </w:t>
            </w:r>
          </w:p>
          <w:p w:rsidR="00FE085C" w:rsidRPr="0024228C" w:rsidRDefault="00FE085C" w:rsidP="00FE085C">
            <w:pPr>
              <w:pStyle w:val="a5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так тема нашего сегодняшнего урока «</w:t>
            </w:r>
            <w:r w:rsidRPr="0024228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Счет лет в истории</w:t>
            </w:r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».</w:t>
            </w:r>
          </w:p>
          <w:p w:rsidR="00FE085C" w:rsidRPr="0024228C" w:rsidRDefault="00FE085C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10E" w:rsidRPr="0024228C" w:rsidRDefault="0042710E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Слушают учителя</w:t>
            </w:r>
          </w:p>
          <w:p w:rsidR="0042710E" w:rsidRDefault="0042710E" w:rsidP="00B84190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Смотрят </w:t>
            </w:r>
            <w:r w:rsidR="00B84190"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видеоролик «Счет лет в истории»</w:t>
            </w:r>
          </w:p>
          <w:p w:rsidR="00FE085C" w:rsidRDefault="00FE085C" w:rsidP="00B84190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Проговаривают тему урока. </w:t>
            </w:r>
          </w:p>
          <w:p w:rsidR="00FE085C" w:rsidRDefault="00FE085C" w:rsidP="00B84190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Пробуют сформировать цели и задачи урока</w:t>
            </w:r>
            <w:r w:rsidR="007A5E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FE085C" w:rsidRDefault="00FE085C" w:rsidP="00B84190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E085C" w:rsidRDefault="00FE085C" w:rsidP="00B84190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E085C" w:rsidRPr="0024228C" w:rsidRDefault="00FE085C" w:rsidP="00B84190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10E" w:rsidRPr="0024228C" w:rsidRDefault="0042710E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Регулятивные</w:t>
            </w:r>
            <w:proofErr w:type="gramEnd"/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 принимают учебную задачу.</w:t>
            </w:r>
          </w:p>
        </w:tc>
        <w:tc>
          <w:tcPr>
            <w:tcW w:w="155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10E" w:rsidRPr="0024228C" w:rsidRDefault="0042710E" w:rsidP="007A5E8C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Беседа по</w:t>
            </w:r>
            <w:r w:rsidR="007A5E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видеоролику.</w:t>
            </w:r>
          </w:p>
        </w:tc>
      </w:tr>
      <w:tr w:rsidR="00FE085C" w:rsidRPr="0024228C" w:rsidTr="00513D51">
        <w:tc>
          <w:tcPr>
            <w:tcW w:w="11172" w:type="dxa"/>
            <w:gridSpan w:val="6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FE085C" w:rsidRPr="0024228C" w:rsidRDefault="00292D97" w:rsidP="00292D9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Учитель условно разбивает  учебный кабинет </w:t>
            </w:r>
            <w:r w:rsidRPr="0024228C">
              <w:rPr>
                <w:rFonts w:ascii="Times New Roman" w:hAnsi="Times New Roman" w:cs="Times New Roman"/>
                <w:sz w:val="24"/>
                <w:szCs w:val="24"/>
              </w:rPr>
              <w:t xml:space="preserve"> на 3 учебные зоны. Первая зона – работа с учебником и карточками. Вторая зон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– работа на платформа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чи.ру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(планшеты). </w:t>
            </w:r>
            <w:r w:rsidRPr="0024228C">
              <w:rPr>
                <w:rFonts w:ascii="Times New Roman" w:hAnsi="Times New Roman" w:cs="Times New Roman"/>
                <w:sz w:val="24"/>
                <w:szCs w:val="24"/>
              </w:rPr>
              <w:t>Третья зона – работа с учителем – словестно-фронтальна</w:t>
            </w:r>
            <w:proofErr w:type="gramStart"/>
            <w:r w:rsidRPr="0024228C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5B5EA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24228C">
              <w:rPr>
                <w:rFonts w:ascii="Times New Roman" w:hAnsi="Times New Roman" w:cs="Times New Roman"/>
                <w:sz w:val="24"/>
                <w:szCs w:val="24"/>
              </w:rPr>
              <w:t xml:space="preserve"> работа у доски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FE085C" w:rsidRPr="0024228C" w:rsidTr="00FE085C">
        <w:tc>
          <w:tcPr>
            <w:tcW w:w="167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10E" w:rsidRPr="0024228C" w:rsidRDefault="0042710E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3.Усвоение новых знаний и способов </w:t>
            </w:r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действий</w:t>
            </w:r>
          </w:p>
        </w:tc>
        <w:tc>
          <w:tcPr>
            <w:tcW w:w="127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10E" w:rsidRPr="0024228C" w:rsidRDefault="00B84190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1.</w:t>
            </w:r>
            <w:r w:rsidR="0042710E"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Фронтальная.</w:t>
            </w:r>
          </w:p>
          <w:p w:rsidR="0042710E" w:rsidRPr="0024228C" w:rsidRDefault="0042710E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Словесный, проблемный,</w:t>
            </w:r>
          </w:p>
          <w:p w:rsidR="00B84190" w:rsidRPr="0024228C" w:rsidRDefault="00B84190" w:rsidP="00B84190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2. Работа с платформой </w:t>
            </w:r>
            <w:proofErr w:type="spellStart"/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</w:t>
            </w:r>
            <w:proofErr w:type="gramStart"/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proofErr w:type="spellEnd"/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Карточка «Летоисчисление»</w:t>
            </w:r>
          </w:p>
          <w:p w:rsidR="00B84190" w:rsidRPr="0024228C" w:rsidRDefault="00B84190" w:rsidP="00B84190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3. Работа с учебником </w:t>
            </w:r>
            <w:proofErr w:type="spellStart"/>
            <w:r w:rsidR="007A5E8C"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Вигасин</w:t>
            </w:r>
            <w:proofErr w:type="spellEnd"/>
            <w:r w:rsidR="007A5E8C"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А.А., </w:t>
            </w:r>
            <w:proofErr w:type="spellStart"/>
            <w:r w:rsidR="007A5E8C"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Годер</w:t>
            </w:r>
            <w:proofErr w:type="spellEnd"/>
            <w:r w:rsidR="007A5E8C"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7A5E8C"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Г.И.,Свенцицкая</w:t>
            </w:r>
            <w:proofErr w:type="spellEnd"/>
            <w:r w:rsidR="007A5E8C"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И.С. История Древнего мира. 5класс. М.: Просвещение, 2014г.</w:t>
            </w:r>
            <w:r w:rsidR="00292D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292D97" w:rsidRPr="007A5E8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стр. </w:t>
            </w:r>
            <w:r w:rsidR="005B5EAE" w:rsidRPr="007A5E8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29 – 32 </w:t>
            </w:r>
            <w:r w:rsidRPr="007A5E8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и карточками.</w:t>
            </w:r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41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10E" w:rsidRDefault="00292D97" w:rsidP="00292D97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Объясняет структуру работы на уроке по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учебным зонам. </w:t>
            </w:r>
          </w:p>
          <w:p w:rsidR="00292D97" w:rsidRDefault="00292D97" w:rsidP="00292D97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Проводит деление класса на группы, при помощи цветных жетонов. </w:t>
            </w:r>
          </w:p>
          <w:p w:rsidR="00012B0B" w:rsidRDefault="00012B0B" w:rsidP="00292D97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12B0B" w:rsidRPr="0024228C" w:rsidRDefault="00012B0B" w:rsidP="00292D97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Раздает планшеты, карточки с заданиями, называет страницы учебника. </w:t>
            </w:r>
          </w:p>
        </w:tc>
        <w:tc>
          <w:tcPr>
            <w:tcW w:w="269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10E" w:rsidRDefault="00292D97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Слушают учителя. </w:t>
            </w:r>
          </w:p>
          <w:p w:rsidR="00292D97" w:rsidRDefault="00292D97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Формируют группы,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согласно делению по цветным жетонам. </w:t>
            </w:r>
          </w:p>
          <w:p w:rsidR="00012B0B" w:rsidRDefault="00012B0B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12B0B" w:rsidRDefault="00012B0B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Знакомятся с заданиями на карточках </w:t>
            </w:r>
            <w:r w:rsidRPr="00012B0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(Приложение 1).</w:t>
            </w:r>
          </w:p>
          <w:p w:rsidR="00012B0B" w:rsidRPr="00012B0B" w:rsidRDefault="00012B0B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Работают с платформой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12B0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(Приложение 2).</w:t>
            </w:r>
          </w:p>
          <w:p w:rsidR="00012B0B" w:rsidRPr="00012B0B" w:rsidRDefault="00012B0B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Работают с учителем у доски и выполняют задания </w:t>
            </w:r>
            <w:r w:rsidRPr="00012B0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(Приложение 3).</w:t>
            </w:r>
          </w:p>
          <w:p w:rsidR="00012B0B" w:rsidRPr="0024228C" w:rsidRDefault="00012B0B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10E" w:rsidRPr="0024228C" w:rsidRDefault="0042710E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Регулятивные:</w:t>
            </w:r>
          </w:p>
          <w:p w:rsidR="0042710E" w:rsidRPr="0024228C" w:rsidRDefault="0042710E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организовывать свою учебную деятельность.</w:t>
            </w:r>
          </w:p>
          <w:p w:rsidR="0042710E" w:rsidRPr="0024228C" w:rsidRDefault="0042710E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Познавательные:</w:t>
            </w:r>
          </w:p>
          <w:p w:rsidR="0042710E" w:rsidRPr="0024228C" w:rsidRDefault="0042710E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устанавливают причинно-следственные связи в изучаемом кругу явлений, используют</w:t>
            </w:r>
          </w:p>
          <w:p w:rsidR="0042710E" w:rsidRPr="0024228C" w:rsidRDefault="0042710E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знаково-символические средства </w:t>
            </w:r>
            <w:proofErr w:type="gramStart"/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для</w:t>
            </w:r>
            <w:proofErr w:type="gramEnd"/>
          </w:p>
          <w:p w:rsidR="0042710E" w:rsidRPr="0024228C" w:rsidRDefault="0042710E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решения задач.</w:t>
            </w:r>
          </w:p>
          <w:p w:rsidR="0042710E" w:rsidRPr="0024228C" w:rsidRDefault="0042710E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Коммуникативные:</w:t>
            </w:r>
          </w:p>
          <w:p w:rsidR="0042710E" w:rsidRPr="0024228C" w:rsidRDefault="0042710E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умение говорить и слушать других</w:t>
            </w:r>
          </w:p>
        </w:tc>
        <w:tc>
          <w:tcPr>
            <w:tcW w:w="155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10E" w:rsidRPr="0024228C" w:rsidRDefault="0042710E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Беседа по вопросам.</w:t>
            </w:r>
          </w:p>
          <w:p w:rsidR="0042710E" w:rsidRPr="0024228C" w:rsidRDefault="0042710E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Работа </w:t>
            </w:r>
            <w:proofErr w:type="gramStart"/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</w:p>
          <w:p w:rsidR="0042710E" w:rsidRPr="0024228C" w:rsidRDefault="0042710E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«лентой</w:t>
            </w:r>
          </w:p>
          <w:p w:rsidR="0042710E" w:rsidRPr="0024228C" w:rsidRDefault="0042710E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времени»</w:t>
            </w:r>
          </w:p>
        </w:tc>
      </w:tr>
      <w:tr w:rsidR="00FE085C" w:rsidRPr="0024228C" w:rsidTr="00FE085C">
        <w:tc>
          <w:tcPr>
            <w:tcW w:w="167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10E" w:rsidRPr="0024228C" w:rsidRDefault="0042710E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4.Динамический момент</w:t>
            </w:r>
          </w:p>
        </w:tc>
        <w:tc>
          <w:tcPr>
            <w:tcW w:w="127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10E" w:rsidRPr="0024228C" w:rsidRDefault="0042710E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Слово учителя. Здоровье</w:t>
            </w:r>
          </w:p>
          <w:p w:rsidR="0042710E" w:rsidRDefault="007A5E8C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="0042710E"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бережение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</w:p>
          <w:p w:rsidR="007A5E8C" w:rsidRPr="0024228C" w:rsidRDefault="007A5E8C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Физминутка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проводится на 20 минуте урока.</w:t>
            </w:r>
          </w:p>
        </w:tc>
        <w:tc>
          <w:tcPr>
            <w:tcW w:w="241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10E" w:rsidRPr="0024228C" w:rsidRDefault="007A5E8C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Включает аудиозапись</w:t>
            </w:r>
            <w:r w:rsidR="0042710E"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«Веселая физкультминутка»</w:t>
            </w:r>
          </w:p>
        </w:tc>
        <w:tc>
          <w:tcPr>
            <w:tcW w:w="269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10E" w:rsidRPr="0024228C" w:rsidRDefault="0042710E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Движения под музыку</w:t>
            </w:r>
          </w:p>
        </w:tc>
        <w:tc>
          <w:tcPr>
            <w:tcW w:w="156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10E" w:rsidRPr="0024228C" w:rsidRDefault="0042710E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10E" w:rsidRPr="0024228C" w:rsidRDefault="0042710E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A5E8C" w:rsidRPr="0024228C" w:rsidTr="005144E8">
        <w:tc>
          <w:tcPr>
            <w:tcW w:w="11172" w:type="dxa"/>
            <w:gridSpan w:val="6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A5E8C" w:rsidRPr="0024228C" w:rsidRDefault="007A5E8C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После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физминутки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учащиеся  продолжают свою работу, согласно плану урока. </w:t>
            </w:r>
          </w:p>
        </w:tc>
      </w:tr>
      <w:tr w:rsidR="00FE085C" w:rsidRPr="0024228C" w:rsidTr="00FE085C">
        <w:tc>
          <w:tcPr>
            <w:tcW w:w="167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92D97" w:rsidRDefault="0042710E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5.Рефлексия </w:t>
            </w:r>
          </w:p>
          <w:p w:rsidR="0042710E" w:rsidRPr="0024228C" w:rsidRDefault="0042710E" w:rsidP="00292D97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 закрепление </w:t>
            </w:r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знаний и способов</w:t>
            </w:r>
            <w:r w:rsidR="00292D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</w:t>
            </w:r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ействий)</w:t>
            </w:r>
          </w:p>
        </w:tc>
        <w:tc>
          <w:tcPr>
            <w:tcW w:w="127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10E" w:rsidRPr="0024228C" w:rsidRDefault="0042710E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Работа </w:t>
            </w:r>
            <w:r w:rsidR="00292D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программ</w:t>
            </w:r>
            <w:r w:rsidR="00292D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ой </w:t>
            </w:r>
            <w:proofErr w:type="spellStart"/>
            <w:r w:rsidR="00292D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Кахот</w:t>
            </w:r>
            <w:proofErr w:type="spellEnd"/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42710E" w:rsidRPr="0024228C" w:rsidRDefault="0042710E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Практика.</w:t>
            </w:r>
          </w:p>
          <w:p w:rsidR="0042710E" w:rsidRPr="0024228C" w:rsidRDefault="0042710E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2710E" w:rsidRPr="0024228C" w:rsidRDefault="0042710E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2710E" w:rsidRPr="0024228C" w:rsidRDefault="0042710E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2710E" w:rsidRPr="0024228C" w:rsidRDefault="0042710E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10E" w:rsidRPr="0024228C" w:rsidRDefault="0042710E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Организует работу</w:t>
            </w:r>
          </w:p>
          <w:p w:rsidR="00292D97" w:rsidRPr="0024228C" w:rsidRDefault="0042710E" w:rsidP="00292D97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 </w:t>
            </w:r>
            <w:r w:rsidR="00BF66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программой </w:t>
            </w:r>
            <w:proofErr w:type="spellStart"/>
            <w:r w:rsidR="00BF66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lastRenderedPageBreak/>
              <w:t>Rahoot</w:t>
            </w:r>
            <w:proofErr w:type="spellEnd"/>
            <w:r w:rsidR="00292D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8E12BC" w:rsidRPr="0024228C" w:rsidRDefault="008E12BC" w:rsidP="008E12B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28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Вопрос классу: </w:t>
            </w:r>
            <w:r w:rsidRPr="002422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Сколько дней в году?</w:t>
            </w:r>
            <w:r w:rsidRPr="0024228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  <w:r w:rsidRPr="0024228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(365 дней)</w:t>
            </w:r>
          </w:p>
          <w:p w:rsidR="008E12BC" w:rsidRPr="0024228C" w:rsidRDefault="008E12BC" w:rsidP="008E12B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28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Вопрос классу: </w:t>
            </w:r>
            <w:r w:rsidRPr="002422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Век – это сколько лет? </w:t>
            </w:r>
            <w:r w:rsidRPr="0024228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(100 лет, столетие)</w:t>
            </w:r>
          </w:p>
          <w:p w:rsidR="008E12BC" w:rsidRPr="0024228C" w:rsidRDefault="008E12BC" w:rsidP="008E12B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E12BC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Вопрос классу: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422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Если век – это 100 лет, то </w:t>
            </w:r>
            <w:r w:rsidR="005E34D5" w:rsidRPr="005E34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10 </w:t>
            </w:r>
            <w:r w:rsidR="005E34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веков</w:t>
            </w:r>
            <w:r w:rsidRPr="002422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составляют тысячелетие</w:t>
            </w:r>
            <w:proofErr w:type="gramStart"/>
            <w:r w:rsidR="005E34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="005E34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gramStart"/>
            <w:r w:rsidR="005E34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</w:t>
            </w:r>
            <w:proofErr w:type="gramEnd"/>
            <w:r w:rsidR="005E34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</w:t>
            </w:r>
            <w:r w:rsidRPr="0024228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)</w:t>
            </w:r>
          </w:p>
          <w:p w:rsidR="0042710E" w:rsidRPr="0024228C" w:rsidRDefault="0042710E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65B5D" w:rsidRDefault="00292D97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Отвечают на вопросы, используя программу</w:t>
            </w:r>
            <w:r w:rsidR="00BF66F9" w:rsidRPr="00BF66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BF66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lastRenderedPageBreak/>
              <w:t>Rahoot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</w:p>
          <w:p w:rsidR="0042710E" w:rsidRPr="0024228C" w:rsidRDefault="00C65B5D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Приложение 4.</w:t>
            </w:r>
            <w:r w:rsidR="00B84190"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10E" w:rsidRPr="00EC5BF3" w:rsidRDefault="0042710E" w:rsidP="00292D97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Личностные:</w:t>
            </w:r>
            <w:r w:rsidR="00292D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формирование осознанного выбора наиболее эффективного способа решения задач</w:t>
            </w:r>
          </w:p>
        </w:tc>
        <w:tc>
          <w:tcPr>
            <w:tcW w:w="155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10E" w:rsidRPr="0024228C" w:rsidRDefault="0042710E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Решение задач</w:t>
            </w:r>
          </w:p>
        </w:tc>
      </w:tr>
      <w:tr w:rsidR="00FE085C" w:rsidRPr="0024228C" w:rsidTr="00FE085C">
        <w:tc>
          <w:tcPr>
            <w:tcW w:w="167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10E" w:rsidRPr="0024228C" w:rsidRDefault="0042710E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6.Информация о</w:t>
            </w:r>
          </w:p>
          <w:p w:rsidR="007A5E8C" w:rsidRPr="0024228C" w:rsidRDefault="007A5E8C" w:rsidP="007A5E8C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Домашней работе.</w:t>
            </w:r>
          </w:p>
        </w:tc>
        <w:tc>
          <w:tcPr>
            <w:tcW w:w="127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10E" w:rsidRPr="0024228C" w:rsidRDefault="0042710E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Сообщение учителя</w:t>
            </w:r>
          </w:p>
        </w:tc>
        <w:tc>
          <w:tcPr>
            <w:tcW w:w="241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10E" w:rsidRPr="0024228C" w:rsidRDefault="0042710E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Комментирует</w:t>
            </w:r>
          </w:p>
          <w:p w:rsidR="0042710E" w:rsidRDefault="0042710E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д/з</w:t>
            </w:r>
            <w:r w:rsidR="007A5E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</w:p>
          <w:p w:rsidR="007A5E8C" w:rsidRDefault="007A5E8C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 «3» - прочитать </w:t>
            </w:r>
            <w:r w:rsidR="007B61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стр. 29-32, ответить на вопросы в учебнике.</w:t>
            </w:r>
          </w:p>
          <w:p w:rsidR="007A5E8C" w:rsidRDefault="007A5E8C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«4» - выполнить задания в рабочей тетради стр. 16-17</w:t>
            </w:r>
          </w:p>
          <w:p w:rsidR="007A5E8C" w:rsidRPr="0024228C" w:rsidRDefault="007A5E8C" w:rsidP="00C44D51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 «5» - </w:t>
            </w:r>
            <w:r w:rsidR="00C44D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придумать хронологические задачи. </w:t>
            </w:r>
          </w:p>
        </w:tc>
        <w:tc>
          <w:tcPr>
            <w:tcW w:w="269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10E" w:rsidRPr="0024228C" w:rsidRDefault="0042710E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Воспринимают д/з, уточняют</w:t>
            </w:r>
          </w:p>
        </w:tc>
        <w:tc>
          <w:tcPr>
            <w:tcW w:w="156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10E" w:rsidRPr="0024228C" w:rsidRDefault="0042710E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Регулятивные: принимают цель</w:t>
            </w:r>
            <w:proofErr w:type="gramStart"/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.</w:t>
            </w:r>
            <w:proofErr w:type="gramEnd"/>
          </w:p>
          <w:p w:rsidR="0042710E" w:rsidRPr="0024228C" w:rsidRDefault="0042710E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содержание и</w:t>
            </w:r>
          </w:p>
          <w:p w:rsidR="0042710E" w:rsidRPr="0024228C" w:rsidRDefault="0042710E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2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способы выполнения д/з</w:t>
            </w:r>
          </w:p>
        </w:tc>
        <w:tc>
          <w:tcPr>
            <w:tcW w:w="155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10E" w:rsidRPr="0024228C" w:rsidRDefault="0042710E" w:rsidP="0042710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012B0B" w:rsidRDefault="00012B0B" w:rsidP="001641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12B0B" w:rsidRDefault="00012B0B" w:rsidP="001641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E12BC" w:rsidRDefault="008E12BC" w:rsidP="001641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E12BC" w:rsidRDefault="008E12BC" w:rsidP="001641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E12BC" w:rsidRDefault="008E12BC" w:rsidP="001641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E12BC" w:rsidRDefault="008E12BC" w:rsidP="001641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E12BC" w:rsidRDefault="008E12BC" w:rsidP="001641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E12BC" w:rsidRDefault="008E12BC" w:rsidP="001641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E12BC" w:rsidRDefault="008E12BC" w:rsidP="001641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E12BC" w:rsidRDefault="008E12BC" w:rsidP="001641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E12BC" w:rsidRDefault="008E12BC" w:rsidP="001641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E12BC" w:rsidRDefault="008E12BC" w:rsidP="001641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E12BC" w:rsidRDefault="008E12BC" w:rsidP="001641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E12BC" w:rsidRDefault="008E12BC" w:rsidP="001641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E12BC" w:rsidRDefault="008E12BC" w:rsidP="001641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E12BC" w:rsidRDefault="008E12BC" w:rsidP="001641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E12BC" w:rsidRDefault="008E12BC" w:rsidP="001641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E12BC" w:rsidRDefault="008E12BC" w:rsidP="001641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E12BC" w:rsidRDefault="008E12BC" w:rsidP="001641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E12BC" w:rsidRDefault="008E12BC" w:rsidP="001641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E12BC" w:rsidRDefault="008E12BC" w:rsidP="001641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E12BC" w:rsidRDefault="008E12BC" w:rsidP="001641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27D1D" w:rsidRDefault="00C27D1D" w:rsidP="008E12B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012B0B" w:rsidRPr="00012B0B" w:rsidRDefault="00012B0B" w:rsidP="008E12B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12B0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Приложение 1.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</w:p>
    <w:p w:rsidR="0042710E" w:rsidRPr="00012B0B" w:rsidRDefault="0042710E" w:rsidP="001641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2422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012B0B" w:rsidRPr="00012B0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1</w:t>
      </w:r>
      <w:r w:rsidR="0024228C" w:rsidRPr="00012B0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. Определите, сколько лет прошло между</w:t>
      </w:r>
      <w:r w:rsidR="00012B0B" w:rsidRPr="00012B0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годами</w:t>
      </w:r>
      <w:r w:rsidR="0024228C" w:rsidRPr="00012B0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?</w:t>
      </w:r>
    </w:p>
    <w:p w:rsidR="0024228C" w:rsidRPr="0024228C" w:rsidRDefault="0024228C" w:rsidP="0024228C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2422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Варинат</w:t>
      </w:r>
      <w:proofErr w:type="spellEnd"/>
      <w:r w:rsidRPr="002422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1. </w:t>
      </w:r>
    </w:p>
    <w:p w:rsidR="0024228C" w:rsidRPr="0024228C" w:rsidRDefault="0024228C" w:rsidP="0024228C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22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Нарисуйте ленту времени. Отметьте на ней 45 год, 27 год до н.э., 89 год, 345 год, 67 год до н.э., 3 </w:t>
      </w:r>
    </w:p>
    <w:p w:rsidR="0024228C" w:rsidRPr="0024228C" w:rsidRDefault="0024228C" w:rsidP="0024228C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22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век до н.э. </w:t>
      </w:r>
    </w:p>
    <w:p w:rsidR="0024228C" w:rsidRPr="0024228C" w:rsidRDefault="0024228C" w:rsidP="0024228C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2422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Варинат</w:t>
      </w:r>
      <w:proofErr w:type="spellEnd"/>
      <w:r w:rsidRPr="002422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1. </w:t>
      </w:r>
    </w:p>
    <w:p w:rsidR="0024228C" w:rsidRPr="0024228C" w:rsidRDefault="0024228C" w:rsidP="0024228C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22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Нарисуйте ленту времени. Отметьте на ней 45 год, 27 год до н.э., 89 год, 345 год, 67 год до н.э., 3 </w:t>
      </w:r>
    </w:p>
    <w:p w:rsidR="0024228C" w:rsidRPr="0024228C" w:rsidRDefault="0024228C" w:rsidP="0024228C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22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век до н.э. </w:t>
      </w:r>
    </w:p>
    <w:p w:rsidR="0024228C" w:rsidRPr="0024228C" w:rsidRDefault="0024228C" w:rsidP="0024228C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2422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Варинат</w:t>
      </w:r>
      <w:proofErr w:type="spellEnd"/>
      <w:r w:rsidRPr="002422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1. </w:t>
      </w:r>
    </w:p>
    <w:p w:rsidR="0024228C" w:rsidRPr="0024228C" w:rsidRDefault="0024228C" w:rsidP="0024228C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22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Нарисуйте ленту времени. Отметьте на ней 45 год, 27 год до н.э., 89 год, 345 год, 67 год до н.э., 3 </w:t>
      </w:r>
    </w:p>
    <w:p w:rsidR="0024228C" w:rsidRPr="0024228C" w:rsidRDefault="0024228C" w:rsidP="0024228C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22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век до н.э. </w:t>
      </w:r>
    </w:p>
    <w:p w:rsidR="0024228C" w:rsidRPr="0024228C" w:rsidRDefault="0024228C" w:rsidP="0024228C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2422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Варинат</w:t>
      </w:r>
      <w:proofErr w:type="spellEnd"/>
      <w:r w:rsidRPr="002422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1. </w:t>
      </w:r>
    </w:p>
    <w:p w:rsidR="0024228C" w:rsidRPr="0024228C" w:rsidRDefault="0024228C" w:rsidP="0024228C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22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Нарисуйте ленту времени. Отметьте на ней 45 год, 27 год до н.э., 89 год, 345 год, 67 год до н.э., 3 </w:t>
      </w:r>
    </w:p>
    <w:p w:rsidR="0024228C" w:rsidRPr="0024228C" w:rsidRDefault="0024228C" w:rsidP="0024228C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22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век до н.э. </w:t>
      </w:r>
    </w:p>
    <w:p w:rsidR="0024228C" w:rsidRPr="0024228C" w:rsidRDefault="0024228C" w:rsidP="0024228C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2422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аринат</w:t>
      </w:r>
      <w:proofErr w:type="spellEnd"/>
      <w:r w:rsidRPr="002422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1. </w:t>
      </w:r>
    </w:p>
    <w:p w:rsidR="0024228C" w:rsidRPr="0024228C" w:rsidRDefault="0024228C" w:rsidP="0024228C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22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Нарисуйте ленту времени. Отметьте на ней 45 год, 27 год до н.э., 89 год, 345 год, 67 год до н.э., 3 </w:t>
      </w:r>
    </w:p>
    <w:p w:rsidR="0024228C" w:rsidRPr="0024228C" w:rsidRDefault="0024228C" w:rsidP="0024228C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22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век до н.э. </w:t>
      </w:r>
    </w:p>
    <w:p w:rsidR="0024228C" w:rsidRPr="0024228C" w:rsidRDefault="0024228C" w:rsidP="0024228C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22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Определите сколько лет прошло </w:t>
      </w:r>
      <w:proofErr w:type="gramStart"/>
      <w:r w:rsidRPr="002422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между</w:t>
      </w:r>
      <w:proofErr w:type="gramEnd"/>
      <w:r w:rsidRPr="002422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</w:p>
    <w:p w:rsidR="0024228C" w:rsidRPr="0024228C" w:rsidRDefault="0024228C" w:rsidP="0024228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</w:pPr>
      <w:r w:rsidRPr="0024228C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a)</w:t>
      </w:r>
      <w:r w:rsidRPr="002422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23 годом и 150 годом </w:t>
      </w:r>
    </w:p>
    <w:p w:rsidR="0024228C" w:rsidRPr="0024228C" w:rsidRDefault="0024228C" w:rsidP="0024228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22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b)  12 годом до н.э. и 45 годом до н.э. </w:t>
      </w:r>
    </w:p>
    <w:p w:rsidR="0024228C" w:rsidRPr="0024228C" w:rsidRDefault="0024228C" w:rsidP="0024228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</w:pPr>
      <w:r w:rsidRPr="0024228C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c)</w:t>
      </w:r>
      <w:r w:rsidRPr="002422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18 годом до н.э. и 500 годом </w:t>
      </w:r>
    </w:p>
    <w:p w:rsidR="0024228C" w:rsidRPr="0024228C" w:rsidRDefault="0024228C">
      <w:pPr>
        <w:rPr>
          <w:rFonts w:ascii="Times New Roman" w:hAnsi="Times New Roman" w:cs="Times New Roman"/>
          <w:sz w:val="24"/>
          <w:szCs w:val="24"/>
        </w:rPr>
      </w:pPr>
    </w:p>
    <w:p w:rsidR="0042710E" w:rsidRPr="00012B0B" w:rsidRDefault="00012B0B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012B0B">
        <w:rPr>
          <w:rFonts w:ascii="Times New Roman" w:hAnsi="Times New Roman" w:cs="Times New Roman"/>
          <w:b/>
          <w:i/>
          <w:sz w:val="24"/>
          <w:szCs w:val="24"/>
        </w:rPr>
        <w:t>2</w:t>
      </w:r>
      <w:r w:rsidR="0024228C" w:rsidRPr="00012B0B">
        <w:rPr>
          <w:rFonts w:ascii="Times New Roman" w:hAnsi="Times New Roman" w:cs="Times New Roman"/>
          <w:b/>
          <w:i/>
          <w:sz w:val="24"/>
          <w:szCs w:val="24"/>
        </w:rPr>
        <w:t>. В 2000 году археологами был обнаружен  сосуд, который пролежал в земле  с 3500 года до н.э.</w:t>
      </w:r>
    </w:p>
    <w:p w:rsidR="0024228C" w:rsidRPr="0024228C" w:rsidRDefault="00012B0B">
      <w:pPr>
        <w:rPr>
          <w:rFonts w:ascii="Times New Roman" w:hAnsi="Times New Roman" w:cs="Times New Roman"/>
          <w:sz w:val="24"/>
          <w:szCs w:val="24"/>
        </w:rPr>
      </w:pPr>
      <w:r w:rsidRPr="00012B0B">
        <w:rPr>
          <w:rFonts w:ascii="Times New Roman" w:hAnsi="Times New Roman" w:cs="Times New Roman"/>
          <w:b/>
          <w:i/>
          <w:sz w:val="24"/>
          <w:szCs w:val="24"/>
        </w:rPr>
        <w:t>3</w:t>
      </w:r>
      <w:r w:rsidR="0024228C" w:rsidRPr="00012B0B">
        <w:rPr>
          <w:rFonts w:ascii="Times New Roman" w:hAnsi="Times New Roman" w:cs="Times New Roman"/>
          <w:b/>
          <w:i/>
          <w:sz w:val="24"/>
          <w:szCs w:val="24"/>
        </w:rPr>
        <w:t xml:space="preserve">. </w:t>
      </w:r>
      <w:r w:rsidRPr="00012B0B">
        <w:rPr>
          <w:rFonts w:ascii="Times New Roman" w:hAnsi="Times New Roman" w:cs="Times New Roman"/>
          <w:b/>
          <w:i/>
          <w:sz w:val="24"/>
          <w:szCs w:val="24"/>
        </w:rPr>
        <w:t>З</w:t>
      </w:r>
      <w:r w:rsidR="0024228C" w:rsidRPr="00012B0B">
        <w:rPr>
          <w:rFonts w:ascii="Times New Roman" w:hAnsi="Times New Roman" w:cs="Times New Roman"/>
          <w:b/>
          <w:i/>
          <w:sz w:val="24"/>
          <w:szCs w:val="24"/>
        </w:rPr>
        <w:t>апишите римскими цифрами</w:t>
      </w:r>
      <w:r w:rsidR="0024228C" w:rsidRPr="0024228C">
        <w:rPr>
          <w:rFonts w:ascii="Times New Roman" w:hAnsi="Times New Roman" w:cs="Times New Roman"/>
          <w:sz w:val="24"/>
          <w:szCs w:val="24"/>
        </w:rPr>
        <w:t>:  12,25,3,11,8.</w:t>
      </w:r>
    </w:p>
    <w:p w:rsidR="0024228C" w:rsidRPr="0024228C" w:rsidRDefault="0024228C" w:rsidP="0024228C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22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В 2000 году археологами был обнаружен сосуд, который пролежал в земле с 3500 года до н.э</w:t>
      </w:r>
      <w:proofErr w:type="gramStart"/>
      <w:r w:rsidRPr="002422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.. </w:t>
      </w:r>
      <w:proofErr w:type="gramEnd"/>
    </w:p>
    <w:p w:rsidR="0024228C" w:rsidRPr="0024228C" w:rsidRDefault="0024228C" w:rsidP="0024228C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22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Сколько лет пролежал в земле этот сосуд? </w:t>
      </w:r>
    </w:p>
    <w:p w:rsidR="0024228C" w:rsidRPr="0024228C" w:rsidRDefault="0024228C" w:rsidP="0024228C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22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Запишите римскими цифрами: 12 век, 5 век, 18 век, 21 век, 3 век </w:t>
      </w:r>
    </w:p>
    <w:p w:rsidR="0024228C" w:rsidRPr="0024228C" w:rsidRDefault="0024228C" w:rsidP="0024228C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22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 Запишите: </w:t>
      </w:r>
    </w:p>
    <w:p w:rsidR="0024228C" w:rsidRPr="00012B0B" w:rsidRDefault="00012B0B" w:rsidP="0024228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012B0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4</w:t>
      </w:r>
      <w:r w:rsidR="0024228C" w:rsidRPr="00012B0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. Запишите </w:t>
      </w:r>
      <w:r w:rsidRPr="00012B0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цифрами</w:t>
      </w:r>
      <w:r w:rsidR="0024228C" w:rsidRPr="00012B0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: </w:t>
      </w:r>
    </w:p>
    <w:p w:rsidR="0024228C" w:rsidRPr="0024228C" w:rsidRDefault="0024228C" w:rsidP="0024228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22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1)  Третий год 12 века </w:t>
      </w:r>
    </w:p>
    <w:p w:rsidR="0024228C" w:rsidRPr="0024228C" w:rsidRDefault="0024228C" w:rsidP="0024228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22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2)  Пятый год пятого века </w:t>
      </w:r>
    </w:p>
    <w:p w:rsidR="0024228C" w:rsidRPr="0024228C" w:rsidRDefault="0024228C" w:rsidP="0024228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22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 Семнадцатый год двадцатого века</w:t>
      </w:r>
    </w:p>
    <w:p w:rsidR="00012B0B" w:rsidRDefault="0024228C">
      <w:pPr>
        <w:rPr>
          <w:rFonts w:ascii="Times New Roman" w:hAnsi="Times New Roman" w:cs="Times New Roman"/>
          <w:sz w:val="24"/>
          <w:szCs w:val="24"/>
        </w:rPr>
      </w:pPr>
      <w:r w:rsidRPr="0024228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4228C" w:rsidRPr="0024228C" w:rsidRDefault="00012B0B">
      <w:pPr>
        <w:rPr>
          <w:rFonts w:ascii="Times New Roman" w:hAnsi="Times New Roman" w:cs="Times New Roman"/>
          <w:sz w:val="24"/>
          <w:szCs w:val="24"/>
        </w:rPr>
      </w:pPr>
      <w:r w:rsidRPr="00012B0B">
        <w:rPr>
          <w:rFonts w:ascii="Times New Roman" w:hAnsi="Times New Roman" w:cs="Times New Roman"/>
          <w:b/>
          <w:i/>
          <w:sz w:val="24"/>
          <w:szCs w:val="24"/>
        </w:rPr>
        <w:t>5</w:t>
      </w:r>
      <w:r w:rsidR="0024228C" w:rsidRPr="00012B0B">
        <w:rPr>
          <w:rFonts w:ascii="Times New Roman" w:hAnsi="Times New Roman" w:cs="Times New Roman"/>
          <w:b/>
          <w:i/>
          <w:sz w:val="24"/>
          <w:szCs w:val="24"/>
        </w:rPr>
        <w:t>. Определите век</w:t>
      </w:r>
      <w:r w:rsidR="0024228C" w:rsidRPr="0024228C">
        <w:rPr>
          <w:rFonts w:ascii="Times New Roman" w:hAnsi="Times New Roman" w:cs="Times New Roman"/>
          <w:sz w:val="24"/>
          <w:szCs w:val="24"/>
        </w:rPr>
        <w:t xml:space="preserve">: 1252г., 2003г., 520г., </w:t>
      </w:r>
    </w:p>
    <w:p w:rsidR="0024228C" w:rsidRPr="008E12BC" w:rsidRDefault="006D3009">
      <w:pPr>
        <w:rPr>
          <w:rFonts w:ascii="Times New Roman" w:hAnsi="Times New Roman" w:cs="Times New Roman"/>
          <w:b/>
          <w:sz w:val="24"/>
          <w:szCs w:val="24"/>
        </w:rPr>
      </w:pPr>
      <w:r w:rsidRPr="008E12BC">
        <w:rPr>
          <w:rFonts w:ascii="Times New Roman" w:hAnsi="Times New Roman" w:cs="Times New Roman"/>
          <w:b/>
          <w:sz w:val="24"/>
          <w:szCs w:val="24"/>
        </w:rPr>
        <w:t>6. Найдите ошибку в тексте.</w:t>
      </w:r>
    </w:p>
    <w:p w:rsidR="006D3009" w:rsidRDefault="006D300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Представьте себе, что в один  музей принесли древний меч. На мече была вырезана</w:t>
      </w:r>
      <w:r w:rsidR="00B96CB9">
        <w:rPr>
          <w:rFonts w:ascii="Times New Roman" w:hAnsi="Times New Roman" w:cs="Times New Roman"/>
          <w:sz w:val="24"/>
          <w:szCs w:val="24"/>
        </w:rPr>
        <w:t xml:space="preserve"> надпись</w:t>
      </w:r>
      <w:proofErr w:type="gramStart"/>
      <w:r w:rsidR="00B96CB9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="00B96CB9">
        <w:rPr>
          <w:rFonts w:ascii="Times New Roman" w:hAnsi="Times New Roman" w:cs="Times New Roman"/>
          <w:sz w:val="24"/>
          <w:szCs w:val="24"/>
        </w:rPr>
        <w:t xml:space="preserve"> «Этим оружием Спартак поражал врагов. Надпись сделана друзьями Спартака</w:t>
      </w:r>
      <w:r w:rsidR="00711F53">
        <w:rPr>
          <w:rFonts w:ascii="Times New Roman" w:hAnsi="Times New Roman" w:cs="Times New Roman"/>
          <w:sz w:val="24"/>
          <w:szCs w:val="24"/>
        </w:rPr>
        <w:t xml:space="preserve"> через два после его </w:t>
      </w:r>
      <w:proofErr w:type="spellStart"/>
      <w:r w:rsidR="00711F53">
        <w:rPr>
          <w:rFonts w:ascii="Times New Roman" w:hAnsi="Times New Roman" w:cs="Times New Roman"/>
          <w:sz w:val="24"/>
          <w:szCs w:val="24"/>
        </w:rPr>
        <w:t>гибили</w:t>
      </w:r>
      <w:proofErr w:type="spellEnd"/>
      <w:r w:rsidR="00711F53">
        <w:rPr>
          <w:rFonts w:ascii="Times New Roman" w:hAnsi="Times New Roman" w:cs="Times New Roman"/>
          <w:sz w:val="24"/>
          <w:szCs w:val="24"/>
        </w:rPr>
        <w:t xml:space="preserve"> в 71 году до рождества Христова</w:t>
      </w:r>
      <w:r w:rsidR="00B96CB9">
        <w:rPr>
          <w:rFonts w:ascii="Times New Roman" w:hAnsi="Times New Roman" w:cs="Times New Roman"/>
          <w:sz w:val="24"/>
          <w:szCs w:val="24"/>
        </w:rPr>
        <w:t>»</w:t>
      </w:r>
      <w:r w:rsidR="00711F53">
        <w:rPr>
          <w:rFonts w:ascii="Times New Roman" w:hAnsi="Times New Roman" w:cs="Times New Roman"/>
          <w:sz w:val="24"/>
          <w:szCs w:val="24"/>
        </w:rPr>
        <w:t>. Осмотревшие меч ученые знали, что вождь восставших рабов по имени Спартак</w:t>
      </w:r>
      <w:r w:rsidR="008E12BC">
        <w:rPr>
          <w:rFonts w:ascii="Times New Roman" w:hAnsi="Times New Roman" w:cs="Times New Roman"/>
          <w:sz w:val="24"/>
          <w:szCs w:val="24"/>
        </w:rPr>
        <w:t xml:space="preserve"> действительно погиб в 71 году до н.э. Несмотря на это, они заявили, что надпись фальшивая: она сделана не друзьями Спартака, а много-много лет позже.</w:t>
      </w:r>
    </w:p>
    <w:p w:rsidR="008E12BC" w:rsidRPr="008E12BC" w:rsidRDefault="008E12BC">
      <w:pPr>
        <w:rPr>
          <w:rFonts w:ascii="Times New Roman" w:hAnsi="Times New Roman" w:cs="Times New Roman"/>
          <w:i/>
          <w:sz w:val="24"/>
          <w:szCs w:val="24"/>
        </w:rPr>
      </w:pPr>
      <w:r w:rsidRPr="008E12BC">
        <w:rPr>
          <w:rFonts w:ascii="Times New Roman" w:hAnsi="Times New Roman" w:cs="Times New Roman"/>
          <w:i/>
          <w:sz w:val="24"/>
          <w:szCs w:val="24"/>
        </w:rPr>
        <w:t>Объясни, почему ученые пришли к такому выводу?</w:t>
      </w:r>
    </w:p>
    <w:p w:rsidR="0024228C" w:rsidRPr="00012B0B" w:rsidRDefault="008E12B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24228C" w:rsidRPr="00012B0B">
        <w:rPr>
          <w:rFonts w:ascii="Times New Roman" w:hAnsi="Times New Roman" w:cs="Times New Roman"/>
          <w:b/>
          <w:sz w:val="24"/>
          <w:szCs w:val="24"/>
        </w:rPr>
        <w:t xml:space="preserve">. Какое задание было самым сложным для вас? </w:t>
      </w:r>
    </w:p>
    <w:p w:rsidR="00012B0B" w:rsidRDefault="00012B0B">
      <w:pPr>
        <w:rPr>
          <w:rFonts w:ascii="Times New Roman" w:hAnsi="Times New Roman" w:cs="Times New Roman"/>
          <w:sz w:val="24"/>
          <w:szCs w:val="24"/>
        </w:rPr>
      </w:pPr>
    </w:p>
    <w:p w:rsidR="008E12BC" w:rsidRDefault="008E12BC">
      <w:pPr>
        <w:rPr>
          <w:rFonts w:ascii="Times New Roman" w:hAnsi="Times New Roman" w:cs="Times New Roman"/>
          <w:b/>
          <w:sz w:val="24"/>
          <w:szCs w:val="24"/>
        </w:rPr>
      </w:pPr>
    </w:p>
    <w:p w:rsidR="008E12BC" w:rsidRDefault="008E12BC">
      <w:pPr>
        <w:rPr>
          <w:rFonts w:ascii="Times New Roman" w:hAnsi="Times New Roman" w:cs="Times New Roman"/>
          <w:b/>
          <w:sz w:val="24"/>
          <w:szCs w:val="24"/>
        </w:rPr>
      </w:pPr>
    </w:p>
    <w:p w:rsidR="008E12BC" w:rsidRDefault="008E12BC">
      <w:pPr>
        <w:rPr>
          <w:rFonts w:ascii="Times New Roman" w:hAnsi="Times New Roman" w:cs="Times New Roman"/>
          <w:b/>
          <w:sz w:val="24"/>
          <w:szCs w:val="24"/>
        </w:rPr>
      </w:pPr>
    </w:p>
    <w:p w:rsidR="008E12BC" w:rsidRDefault="008E12BC">
      <w:pPr>
        <w:rPr>
          <w:rFonts w:ascii="Times New Roman" w:hAnsi="Times New Roman" w:cs="Times New Roman"/>
          <w:b/>
          <w:sz w:val="24"/>
          <w:szCs w:val="24"/>
        </w:rPr>
      </w:pPr>
    </w:p>
    <w:p w:rsidR="008E12BC" w:rsidRDefault="008E12BC">
      <w:pPr>
        <w:rPr>
          <w:rFonts w:ascii="Times New Roman" w:hAnsi="Times New Roman" w:cs="Times New Roman"/>
          <w:b/>
          <w:sz w:val="24"/>
          <w:szCs w:val="24"/>
        </w:rPr>
      </w:pPr>
    </w:p>
    <w:p w:rsidR="008E12BC" w:rsidRDefault="008E12BC">
      <w:pPr>
        <w:rPr>
          <w:rFonts w:ascii="Times New Roman" w:hAnsi="Times New Roman" w:cs="Times New Roman"/>
          <w:b/>
          <w:sz w:val="24"/>
          <w:szCs w:val="24"/>
        </w:rPr>
      </w:pPr>
    </w:p>
    <w:p w:rsidR="008E12BC" w:rsidRDefault="008E12BC">
      <w:pPr>
        <w:rPr>
          <w:rFonts w:ascii="Times New Roman" w:hAnsi="Times New Roman" w:cs="Times New Roman"/>
          <w:b/>
          <w:sz w:val="24"/>
          <w:szCs w:val="24"/>
        </w:rPr>
      </w:pPr>
    </w:p>
    <w:p w:rsidR="008E12BC" w:rsidRDefault="008E12BC">
      <w:pPr>
        <w:rPr>
          <w:rFonts w:ascii="Times New Roman" w:hAnsi="Times New Roman" w:cs="Times New Roman"/>
          <w:b/>
          <w:sz w:val="24"/>
          <w:szCs w:val="24"/>
        </w:rPr>
      </w:pPr>
    </w:p>
    <w:p w:rsidR="008E12BC" w:rsidRDefault="008E12BC">
      <w:pPr>
        <w:rPr>
          <w:rFonts w:ascii="Times New Roman" w:hAnsi="Times New Roman" w:cs="Times New Roman"/>
          <w:b/>
          <w:sz w:val="24"/>
          <w:szCs w:val="24"/>
        </w:rPr>
      </w:pPr>
    </w:p>
    <w:p w:rsidR="008E12BC" w:rsidRDefault="008E12BC">
      <w:pPr>
        <w:rPr>
          <w:rFonts w:ascii="Times New Roman" w:hAnsi="Times New Roman" w:cs="Times New Roman"/>
          <w:b/>
          <w:sz w:val="24"/>
          <w:szCs w:val="24"/>
        </w:rPr>
      </w:pPr>
    </w:p>
    <w:p w:rsidR="008E12BC" w:rsidRDefault="008E12BC">
      <w:pPr>
        <w:rPr>
          <w:rFonts w:ascii="Times New Roman" w:hAnsi="Times New Roman" w:cs="Times New Roman"/>
          <w:b/>
          <w:sz w:val="24"/>
          <w:szCs w:val="24"/>
        </w:rPr>
      </w:pPr>
    </w:p>
    <w:p w:rsidR="00012B0B" w:rsidRDefault="00012B0B" w:rsidP="00BF66F9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012B0B">
        <w:rPr>
          <w:rFonts w:ascii="Times New Roman" w:hAnsi="Times New Roman" w:cs="Times New Roman"/>
          <w:b/>
          <w:sz w:val="24"/>
          <w:szCs w:val="24"/>
        </w:rPr>
        <w:t xml:space="preserve">Приложение 2. </w:t>
      </w:r>
    </w:p>
    <w:p w:rsidR="00012B0B" w:rsidRDefault="007B612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Работаем на платформе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Учи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у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 Выбираем карточку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Летоисчесление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» и выполняем задания. </w:t>
      </w:r>
    </w:p>
    <w:p w:rsidR="008E12BC" w:rsidRDefault="00320EF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552620EF" wp14:editId="205F5CE3">
            <wp:extent cx="6152515" cy="3458845"/>
            <wp:effectExtent l="0" t="0" r="635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3458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12BC" w:rsidRDefault="008E12BC">
      <w:pPr>
        <w:rPr>
          <w:rFonts w:ascii="Times New Roman" w:hAnsi="Times New Roman" w:cs="Times New Roman"/>
          <w:b/>
          <w:sz w:val="24"/>
          <w:szCs w:val="24"/>
        </w:rPr>
      </w:pPr>
    </w:p>
    <w:p w:rsidR="008E12BC" w:rsidRDefault="008E12BC">
      <w:pPr>
        <w:rPr>
          <w:rFonts w:ascii="Times New Roman" w:hAnsi="Times New Roman" w:cs="Times New Roman"/>
          <w:b/>
          <w:sz w:val="24"/>
          <w:szCs w:val="24"/>
        </w:rPr>
      </w:pPr>
    </w:p>
    <w:p w:rsidR="008E12BC" w:rsidRDefault="007B612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05B2D528" wp14:editId="008D7240">
            <wp:extent cx="6152515" cy="3458845"/>
            <wp:effectExtent l="0" t="0" r="635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3458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12BC" w:rsidRDefault="008E12BC">
      <w:pPr>
        <w:rPr>
          <w:rFonts w:ascii="Times New Roman" w:hAnsi="Times New Roman" w:cs="Times New Roman"/>
          <w:b/>
          <w:sz w:val="24"/>
          <w:szCs w:val="24"/>
        </w:rPr>
      </w:pPr>
    </w:p>
    <w:p w:rsidR="008E12BC" w:rsidRDefault="007B612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11B4A520" wp14:editId="04CDF416">
            <wp:extent cx="6152515" cy="3458845"/>
            <wp:effectExtent l="0" t="0" r="635" b="825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3458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12BC" w:rsidRDefault="008E12BC">
      <w:pPr>
        <w:rPr>
          <w:rFonts w:ascii="Times New Roman" w:hAnsi="Times New Roman" w:cs="Times New Roman"/>
          <w:b/>
          <w:sz w:val="24"/>
          <w:szCs w:val="24"/>
        </w:rPr>
      </w:pPr>
    </w:p>
    <w:p w:rsidR="008E12BC" w:rsidRDefault="008E12BC">
      <w:pPr>
        <w:rPr>
          <w:rFonts w:ascii="Times New Roman" w:hAnsi="Times New Roman" w:cs="Times New Roman"/>
          <w:b/>
          <w:sz w:val="24"/>
          <w:szCs w:val="24"/>
        </w:rPr>
      </w:pPr>
    </w:p>
    <w:p w:rsidR="008E12BC" w:rsidRDefault="007B612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4E77DC77" wp14:editId="0FCFF521">
            <wp:extent cx="6152515" cy="3458845"/>
            <wp:effectExtent l="0" t="0" r="635" b="825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3458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12BC" w:rsidRDefault="008E12BC">
      <w:pPr>
        <w:rPr>
          <w:rFonts w:ascii="Times New Roman" w:hAnsi="Times New Roman" w:cs="Times New Roman"/>
          <w:b/>
          <w:sz w:val="24"/>
          <w:szCs w:val="24"/>
        </w:rPr>
      </w:pPr>
    </w:p>
    <w:p w:rsidR="008E12BC" w:rsidRDefault="008E12BC">
      <w:pPr>
        <w:rPr>
          <w:rFonts w:ascii="Times New Roman" w:hAnsi="Times New Roman" w:cs="Times New Roman"/>
          <w:b/>
          <w:sz w:val="24"/>
          <w:szCs w:val="24"/>
        </w:rPr>
      </w:pPr>
    </w:p>
    <w:p w:rsidR="008E12BC" w:rsidRDefault="008E12BC">
      <w:pPr>
        <w:rPr>
          <w:rFonts w:ascii="Times New Roman" w:hAnsi="Times New Roman" w:cs="Times New Roman"/>
          <w:b/>
          <w:sz w:val="24"/>
          <w:szCs w:val="24"/>
        </w:rPr>
      </w:pPr>
    </w:p>
    <w:p w:rsidR="00012B0B" w:rsidRDefault="00012B0B">
      <w:pPr>
        <w:rPr>
          <w:rFonts w:ascii="Times New Roman" w:hAnsi="Times New Roman" w:cs="Times New Roman"/>
          <w:b/>
          <w:sz w:val="24"/>
          <w:szCs w:val="24"/>
        </w:rPr>
      </w:pPr>
    </w:p>
    <w:p w:rsidR="00C27D1D" w:rsidRDefault="00C27D1D" w:rsidP="008E12B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012B0B" w:rsidRPr="00012B0B" w:rsidRDefault="00012B0B" w:rsidP="008E12B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12B0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Приложение 3. </w:t>
      </w:r>
    </w:p>
    <w:p w:rsidR="00012B0B" w:rsidRDefault="00012B0B" w:rsidP="008E12B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44D51" w:rsidRPr="0024228C" w:rsidRDefault="00C44D51" w:rsidP="00C44D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228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Учитель: </w:t>
      </w:r>
      <w:r w:rsidRPr="002422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Последовательность событий, их удаленность от нашего времени удобно обозначать на линии времени.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422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Итак, годы, тысячелетия, века удобнее считать по порядку. Но для этого нужна точка отсчета, т.е. с какого года нужно начинать счет? Какой год считать первым?</w:t>
      </w:r>
    </w:p>
    <w:p w:rsidR="00012B0B" w:rsidRPr="0024228C" w:rsidRDefault="00012B0B" w:rsidP="00012B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22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Сейчас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доске</w:t>
      </w:r>
      <w:r w:rsidRPr="002422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мы нарисуем ленту времени и будем отмечать на ней исторические даты.</w:t>
      </w:r>
    </w:p>
    <w:p w:rsidR="00012B0B" w:rsidRPr="0024228C" w:rsidRDefault="00012B0B" w:rsidP="00012B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22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Условимся, что время движется слева направо. Отметим на линии текущий год </w:t>
      </w:r>
      <w:r w:rsidRPr="0024228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(2012 г.)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r w:rsidRPr="002422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еще одну-две даты: скажем год основания Москвы </w:t>
      </w:r>
      <w:r w:rsidRPr="0024228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(1147 г.)</w:t>
      </w:r>
      <w:r w:rsidRPr="002422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 год рождения А.С. Пушкина </w:t>
      </w:r>
      <w:r w:rsidRPr="0024228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(1799 г.).</w:t>
      </w:r>
    </w:p>
    <w:p w:rsidR="00012B0B" w:rsidRPr="0024228C" w:rsidRDefault="00012B0B" w:rsidP="00012B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12B0B" w:rsidRPr="0024228C" w:rsidRDefault="00012B0B" w:rsidP="00012B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22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Отметим также Рождество Христово – начало нашей эры </w:t>
      </w:r>
      <w:r w:rsidRPr="0024228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(н.э.)</w:t>
      </w:r>
      <w:r w:rsidRPr="002422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нашем летоисчислении этот год считается первым, мы ведем </w:t>
      </w:r>
      <w:r w:rsidRPr="0024228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счет лет от Рождества Христова. </w:t>
      </w:r>
      <w:r w:rsidRPr="002422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Справа - наша эра. Здесь годы исчисляются последовательно вперед, один за другим - первый, второй, третий и так до нынешнего года.</w:t>
      </w:r>
    </w:p>
    <w:p w:rsidR="00012B0B" w:rsidRPr="0024228C" w:rsidRDefault="00012B0B" w:rsidP="00012B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22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левую сторону разделительной черты - до нашей эры - мы смотрим назад, как бы в обратную сторону. Ближайшим годом к рубежу нашей эры будет 1 год до н. э. Заметим, что нулевой год отсутствует. Если мы захотим посчитать годы в 1 веке до н. э., то, чем ближе к концу века, тем меньше будет число года. То есть 1 век до н. э. начался в 100 году до н. э., а закончился в 1 году до н. э.</w:t>
      </w:r>
    </w:p>
    <w:p w:rsidR="00012B0B" w:rsidRPr="0024228C" w:rsidRDefault="00012B0B" w:rsidP="00012B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12B0B" w:rsidRPr="0024228C" w:rsidRDefault="00012B0B" w:rsidP="00012B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228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Решение хронологических задач.</w:t>
      </w:r>
    </w:p>
    <w:p w:rsidR="00012B0B" w:rsidRPr="0024228C" w:rsidRDefault="00012B0B" w:rsidP="00012B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12B0B" w:rsidRPr="0024228C" w:rsidRDefault="00012B0B" w:rsidP="00012B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228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1. Какой год был раньше и насколько был раньше: 33 г. до н.э. или 33 г. н.э.?</w:t>
      </w:r>
    </w:p>
    <w:p w:rsidR="00012B0B" w:rsidRPr="00C44D51" w:rsidRDefault="00012B0B" w:rsidP="00012B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228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Действия:</w:t>
      </w:r>
      <w:r w:rsidR="00C44D5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r w:rsidR="00C44D51" w:rsidRPr="00C44D51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>(объяснение учителя)</w:t>
      </w:r>
    </w:p>
    <w:p w:rsidR="00012B0B" w:rsidRPr="0024228C" w:rsidRDefault="00012B0B" w:rsidP="00012B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228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Первый шаг</w:t>
      </w:r>
      <w:r w:rsidRPr="002422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 с помощью простого карандаша и линейки чертим линию времени;</w:t>
      </w:r>
    </w:p>
    <w:p w:rsidR="00012B0B" w:rsidRPr="0024228C" w:rsidRDefault="00012B0B" w:rsidP="00012B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228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Второй шаг</w:t>
      </w:r>
      <w:r w:rsidRPr="002422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 если события произошли в разные эры, то делим линию времени на 2 части и подписываем их - с левой стороны - до н. э., а с правой стороны - н.э.;</w:t>
      </w:r>
    </w:p>
    <w:p w:rsidR="00012B0B" w:rsidRPr="0024228C" w:rsidRDefault="00012B0B" w:rsidP="00012B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228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Третий шаг</w:t>
      </w:r>
      <w:r w:rsidRPr="002422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 на линии времени отмечаем нужные даты;</w:t>
      </w:r>
    </w:p>
    <w:p w:rsidR="00012B0B" w:rsidRPr="0024228C" w:rsidRDefault="00012B0B" w:rsidP="00012B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228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Четвертый шаг</w:t>
      </w:r>
      <w:r w:rsidRPr="002422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 записываем решение задачи;</w:t>
      </w:r>
    </w:p>
    <w:p w:rsidR="00012B0B" w:rsidRPr="0024228C" w:rsidRDefault="00012B0B" w:rsidP="00012B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228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Пятый шаг</w:t>
      </w:r>
      <w:r w:rsidRPr="002422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 записываем ответ.</w:t>
      </w:r>
    </w:p>
    <w:p w:rsidR="00012B0B" w:rsidRPr="0024228C" w:rsidRDefault="00012B0B" w:rsidP="00012B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228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2. Какой год был раньше и насколько раньше: 33 г. до н.э. или 14 г. до н.э.?</w:t>
      </w:r>
    </w:p>
    <w:p w:rsidR="00012B0B" w:rsidRPr="0024228C" w:rsidRDefault="00012B0B" w:rsidP="00012B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228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3. Какое событие было раньше и насколько: Куликовская битва (1380 г.) или основание Санкт-Петербурга (1703 г.)?</w:t>
      </w:r>
    </w:p>
    <w:p w:rsidR="00012B0B" w:rsidRPr="0024228C" w:rsidRDefault="00012B0B" w:rsidP="00012B0B">
      <w:pPr>
        <w:rPr>
          <w:rFonts w:ascii="Times New Roman" w:hAnsi="Times New Roman" w:cs="Times New Roman"/>
          <w:sz w:val="24"/>
          <w:szCs w:val="24"/>
        </w:rPr>
      </w:pPr>
    </w:p>
    <w:p w:rsidR="00012B0B" w:rsidRPr="0024228C" w:rsidRDefault="00012B0B" w:rsidP="00012B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</w:p>
    <w:p w:rsidR="00C44D51" w:rsidRDefault="00C44D51" w:rsidP="00012B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C44D51" w:rsidRDefault="00C44D51" w:rsidP="00012B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012B0B" w:rsidRDefault="00012B0B">
      <w:pPr>
        <w:rPr>
          <w:rFonts w:ascii="Times New Roman" w:hAnsi="Times New Roman" w:cs="Times New Roman"/>
          <w:b/>
          <w:sz w:val="24"/>
          <w:szCs w:val="24"/>
        </w:rPr>
      </w:pPr>
    </w:p>
    <w:p w:rsidR="00C65B5D" w:rsidRDefault="00C65B5D">
      <w:pPr>
        <w:rPr>
          <w:rFonts w:ascii="Times New Roman" w:hAnsi="Times New Roman" w:cs="Times New Roman"/>
          <w:b/>
          <w:sz w:val="24"/>
          <w:szCs w:val="24"/>
        </w:rPr>
      </w:pPr>
    </w:p>
    <w:p w:rsidR="00C65B5D" w:rsidRDefault="00C65B5D">
      <w:pPr>
        <w:rPr>
          <w:rFonts w:ascii="Times New Roman" w:hAnsi="Times New Roman" w:cs="Times New Roman"/>
          <w:b/>
          <w:sz w:val="24"/>
          <w:szCs w:val="24"/>
        </w:rPr>
      </w:pPr>
    </w:p>
    <w:p w:rsidR="00C65B5D" w:rsidRDefault="00C65B5D">
      <w:pPr>
        <w:rPr>
          <w:rFonts w:ascii="Times New Roman" w:hAnsi="Times New Roman" w:cs="Times New Roman"/>
          <w:b/>
          <w:sz w:val="24"/>
          <w:szCs w:val="24"/>
        </w:rPr>
      </w:pPr>
    </w:p>
    <w:p w:rsidR="00C65B5D" w:rsidRDefault="00C65B5D">
      <w:pPr>
        <w:rPr>
          <w:rFonts w:ascii="Times New Roman" w:hAnsi="Times New Roman" w:cs="Times New Roman"/>
          <w:b/>
          <w:sz w:val="24"/>
          <w:szCs w:val="24"/>
        </w:rPr>
      </w:pPr>
    </w:p>
    <w:p w:rsidR="00C65B5D" w:rsidRDefault="00C65B5D">
      <w:pPr>
        <w:rPr>
          <w:rFonts w:ascii="Times New Roman" w:hAnsi="Times New Roman" w:cs="Times New Roman"/>
          <w:b/>
          <w:sz w:val="24"/>
          <w:szCs w:val="24"/>
        </w:rPr>
      </w:pPr>
    </w:p>
    <w:p w:rsidR="00C65B5D" w:rsidRDefault="00C65B5D">
      <w:pPr>
        <w:rPr>
          <w:rFonts w:ascii="Times New Roman" w:hAnsi="Times New Roman" w:cs="Times New Roman"/>
          <w:b/>
          <w:sz w:val="24"/>
          <w:szCs w:val="24"/>
        </w:rPr>
      </w:pPr>
    </w:p>
    <w:p w:rsidR="00C65B5D" w:rsidRDefault="00C65B5D">
      <w:pPr>
        <w:rPr>
          <w:rFonts w:ascii="Times New Roman" w:hAnsi="Times New Roman" w:cs="Times New Roman"/>
          <w:b/>
          <w:sz w:val="24"/>
          <w:szCs w:val="24"/>
        </w:rPr>
      </w:pPr>
    </w:p>
    <w:p w:rsidR="00C65B5D" w:rsidRDefault="00C65B5D">
      <w:pPr>
        <w:rPr>
          <w:rFonts w:ascii="Times New Roman" w:hAnsi="Times New Roman" w:cs="Times New Roman"/>
          <w:b/>
          <w:sz w:val="24"/>
          <w:szCs w:val="24"/>
        </w:rPr>
      </w:pPr>
    </w:p>
    <w:p w:rsidR="00C65B5D" w:rsidRDefault="00C65B5D" w:rsidP="00C65B5D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Приложение 4. </w:t>
      </w:r>
    </w:p>
    <w:p w:rsidR="00C65B5D" w:rsidRDefault="00C65B5D" w:rsidP="00C65B5D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C65B5D" w:rsidRDefault="00C65B5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73CE6D6B" wp14:editId="2914DEA6">
            <wp:extent cx="6152515" cy="3458845"/>
            <wp:effectExtent l="0" t="0" r="635" b="825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3458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5B5D" w:rsidRDefault="00C65B5D">
      <w:pPr>
        <w:rPr>
          <w:rFonts w:ascii="Times New Roman" w:hAnsi="Times New Roman" w:cs="Times New Roman"/>
          <w:b/>
          <w:sz w:val="24"/>
          <w:szCs w:val="24"/>
        </w:rPr>
      </w:pPr>
    </w:p>
    <w:p w:rsidR="00C65B5D" w:rsidRDefault="00C65B5D">
      <w:pPr>
        <w:rPr>
          <w:rFonts w:ascii="Times New Roman" w:hAnsi="Times New Roman" w:cs="Times New Roman"/>
          <w:b/>
          <w:sz w:val="24"/>
          <w:szCs w:val="24"/>
        </w:rPr>
      </w:pPr>
    </w:p>
    <w:p w:rsidR="00C65B5D" w:rsidRDefault="00C65B5D">
      <w:pPr>
        <w:rPr>
          <w:rFonts w:ascii="Times New Roman" w:hAnsi="Times New Roman" w:cs="Times New Roman"/>
          <w:b/>
          <w:sz w:val="24"/>
          <w:szCs w:val="24"/>
        </w:rPr>
      </w:pPr>
    </w:p>
    <w:p w:rsidR="00C65B5D" w:rsidRDefault="00C65B5D">
      <w:pPr>
        <w:rPr>
          <w:rFonts w:ascii="Times New Roman" w:hAnsi="Times New Roman" w:cs="Times New Roman"/>
          <w:b/>
          <w:sz w:val="24"/>
          <w:szCs w:val="24"/>
        </w:rPr>
      </w:pPr>
    </w:p>
    <w:p w:rsidR="00C65B5D" w:rsidRDefault="00C65B5D">
      <w:pPr>
        <w:rPr>
          <w:rFonts w:ascii="Times New Roman" w:hAnsi="Times New Roman" w:cs="Times New Roman"/>
          <w:b/>
          <w:sz w:val="24"/>
          <w:szCs w:val="24"/>
        </w:rPr>
      </w:pPr>
    </w:p>
    <w:p w:rsidR="00C65B5D" w:rsidRDefault="00C65B5D">
      <w:pPr>
        <w:rPr>
          <w:rFonts w:ascii="Times New Roman" w:hAnsi="Times New Roman" w:cs="Times New Roman"/>
          <w:b/>
          <w:sz w:val="24"/>
          <w:szCs w:val="24"/>
        </w:rPr>
      </w:pPr>
    </w:p>
    <w:p w:rsidR="00C65B5D" w:rsidRDefault="00C65B5D">
      <w:pPr>
        <w:rPr>
          <w:rFonts w:ascii="Times New Roman" w:hAnsi="Times New Roman" w:cs="Times New Roman"/>
          <w:b/>
          <w:sz w:val="24"/>
          <w:szCs w:val="24"/>
        </w:rPr>
      </w:pPr>
    </w:p>
    <w:p w:rsidR="00C65B5D" w:rsidRDefault="00C65B5D">
      <w:pPr>
        <w:rPr>
          <w:rFonts w:ascii="Times New Roman" w:hAnsi="Times New Roman" w:cs="Times New Roman"/>
          <w:b/>
          <w:sz w:val="24"/>
          <w:szCs w:val="24"/>
        </w:rPr>
      </w:pPr>
    </w:p>
    <w:p w:rsidR="00C65B5D" w:rsidRDefault="00C65B5D">
      <w:pPr>
        <w:rPr>
          <w:rFonts w:ascii="Times New Roman" w:hAnsi="Times New Roman" w:cs="Times New Roman"/>
          <w:b/>
          <w:sz w:val="24"/>
          <w:szCs w:val="24"/>
        </w:rPr>
      </w:pPr>
    </w:p>
    <w:p w:rsidR="00C65B5D" w:rsidRDefault="00C65B5D">
      <w:pPr>
        <w:rPr>
          <w:rFonts w:ascii="Times New Roman" w:hAnsi="Times New Roman" w:cs="Times New Roman"/>
          <w:b/>
          <w:sz w:val="24"/>
          <w:szCs w:val="24"/>
        </w:rPr>
      </w:pPr>
    </w:p>
    <w:p w:rsidR="00C65B5D" w:rsidRPr="00012B0B" w:rsidRDefault="00C65B5D">
      <w:pPr>
        <w:rPr>
          <w:rFonts w:ascii="Times New Roman" w:hAnsi="Times New Roman" w:cs="Times New Roman"/>
          <w:b/>
          <w:sz w:val="24"/>
          <w:szCs w:val="24"/>
        </w:rPr>
      </w:pPr>
    </w:p>
    <w:sectPr w:rsidR="00C65B5D" w:rsidRPr="00012B0B" w:rsidSect="00FE085C">
      <w:pgSz w:w="11906" w:h="16838"/>
      <w:pgMar w:top="1134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9F3324"/>
    <w:multiLevelType w:val="multilevel"/>
    <w:tmpl w:val="C41ABB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A8C7D55"/>
    <w:multiLevelType w:val="multilevel"/>
    <w:tmpl w:val="1242E9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2710E"/>
    <w:rsid w:val="00012B0B"/>
    <w:rsid w:val="00164161"/>
    <w:rsid w:val="0024228C"/>
    <w:rsid w:val="00292D97"/>
    <w:rsid w:val="00320EF8"/>
    <w:rsid w:val="00324C48"/>
    <w:rsid w:val="0042710E"/>
    <w:rsid w:val="004C4A30"/>
    <w:rsid w:val="005B5EAE"/>
    <w:rsid w:val="005E34D5"/>
    <w:rsid w:val="00640910"/>
    <w:rsid w:val="006D3009"/>
    <w:rsid w:val="00711F53"/>
    <w:rsid w:val="00760417"/>
    <w:rsid w:val="007A5E8C"/>
    <w:rsid w:val="007B612E"/>
    <w:rsid w:val="00891F45"/>
    <w:rsid w:val="008E12BC"/>
    <w:rsid w:val="00B84190"/>
    <w:rsid w:val="00B96CB9"/>
    <w:rsid w:val="00BF66F9"/>
    <w:rsid w:val="00C27D1D"/>
    <w:rsid w:val="00C44D51"/>
    <w:rsid w:val="00C65B5D"/>
    <w:rsid w:val="00D6669B"/>
    <w:rsid w:val="00DD1EC4"/>
    <w:rsid w:val="00E701BE"/>
    <w:rsid w:val="00EC5BF3"/>
    <w:rsid w:val="00F92CC3"/>
    <w:rsid w:val="00FE0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4A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2710E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4271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4271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42710E"/>
  </w:style>
  <w:style w:type="character" w:customStyle="1" w:styleId="c6">
    <w:name w:val="c6"/>
    <w:basedOn w:val="a0"/>
    <w:rsid w:val="0042710E"/>
  </w:style>
  <w:style w:type="paragraph" w:customStyle="1" w:styleId="c23">
    <w:name w:val="c23"/>
    <w:basedOn w:val="a"/>
    <w:rsid w:val="004271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42710E"/>
  </w:style>
  <w:style w:type="paragraph" w:customStyle="1" w:styleId="c16">
    <w:name w:val="c16"/>
    <w:basedOn w:val="a"/>
    <w:rsid w:val="004271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42710E"/>
  </w:style>
  <w:style w:type="paragraph" w:customStyle="1" w:styleId="c14">
    <w:name w:val="c14"/>
    <w:basedOn w:val="a"/>
    <w:rsid w:val="004271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42710E"/>
  </w:style>
  <w:style w:type="paragraph" w:customStyle="1" w:styleId="c10">
    <w:name w:val="c10"/>
    <w:basedOn w:val="a"/>
    <w:rsid w:val="004271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0">
    <w:name w:val="c20"/>
    <w:basedOn w:val="a"/>
    <w:rsid w:val="004271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4271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42710E"/>
  </w:style>
  <w:style w:type="character" w:customStyle="1" w:styleId="c2">
    <w:name w:val="c2"/>
    <w:basedOn w:val="a0"/>
    <w:rsid w:val="0042710E"/>
  </w:style>
  <w:style w:type="character" w:customStyle="1" w:styleId="c13">
    <w:name w:val="c13"/>
    <w:basedOn w:val="a0"/>
    <w:rsid w:val="0042710E"/>
  </w:style>
  <w:style w:type="character" w:customStyle="1" w:styleId="c0">
    <w:name w:val="c0"/>
    <w:basedOn w:val="a0"/>
    <w:rsid w:val="0042710E"/>
  </w:style>
  <w:style w:type="paragraph" w:styleId="a5">
    <w:name w:val="List Paragraph"/>
    <w:basedOn w:val="a"/>
    <w:uiPriority w:val="34"/>
    <w:qFormat/>
    <w:rsid w:val="00164161"/>
    <w:pPr>
      <w:ind w:left="720"/>
      <w:contextualSpacing/>
    </w:pPr>
  </w:style>
  <w:style w:type="character" w:customStyle="1" w:styleId="ff2">
    <w:name w:val="ff2"/>
    <w:basedOn w:val="a0"/>
    <w:rsid w:val="0024228C"/>
  </w:style>
  <w:style w:type="character" w:customStyle="1" w:styleId="ff3">
    <w:name w:val="ff3"/>
    <w:basedOn w:val="a0"/>
    <w:rsid w:val="0024228C"/>
  </w:style>
  <w:style w:type="character" w:customStyle="1" w:styleId="a6">
    <w:name w:val="_"/>
    <w:basedOn w:val="a0"/>
    <w:rsid w:val="0024228C"/>
  </w:style>
  <w:style w:type="character" w:customStyle="1" w:styleId="ff1">
    <w:name w:val="ff1"/>
    <w:basedOn w:val="a0"/>
    <w:rsid w:val="0024228C"/>
  </w:style>
  <w:style w:type="paragraph" w:styleId="a7">
    <w:name w:val="Balloon Text"/>
    <w:basedOn w:val="a"/>
    <w:link w:val="a8"/>
    <w:uiPriority w:val="99"/>
    <w:semiHidden/>
    <w:unhideWhenUsed/>
    <w:rsid w:val="00320E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20EF8"/>
    <w:rPr>
      <w:rFonts w:ascii="Tahoma" w:hAnsi="Tahoma" w:cs="Tahoma"/>
      <w:sz w:val="16"/>
      <w:szCs w:val="16"/>
    </w:rPr>
  </w:style>
  <w:style w:type="paragraph" w:customStyle="1" w:styleId="2">
    <w:name w:val="Знак Знак2"/>
    <w:basedOn w:val="a"/>
    <w:rsid w:val="00760417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a9">
    <w:name w:val="Strong"/>
    <w:qFormat/>
    <w:rsid w:val="00760417"/>
    <w:rPr>
      <w:b/>
      <w:bCs/>
      <w:color w:val="555555"/>
    </w:rPr>
  </w:style>
  <w:style w:type="paragraph" w:customStyle="1" w:styleId="aa">
    <w:name w:val="Основной новый"/>
    <w:basedOn w:val="a"/>
    <w:rsid w:val="00760417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0">
    <w:name w:val=" Знак Знак2"/>
    <w:basedOn w:val="a"/>
    <w:rsid w:val="00EC5BF3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27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8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6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0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4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8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0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youtube.com/watch?v=Ik1h92rQosk" TargetMode="External"/><Relationship Id="rId13" Type="http://schemas.openxmlformats.org/officeDocument/2006/relationships/image" Target="media/image5.png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met52008@yandex.ru" TargetMode="Externa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youtube.com/watch?v=Ik1h92rQosk" TargetMode="External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12</Pages>
  <Words>1810</Words>
  <Characters>10322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403</dc:creator>
  <cp:lastModifiedBy>Acer</cp:lastModifiedBy>
  <cp:revision>21</cp:revision>
  <dcterms:created xsi:type="dcterms:W3CDTF">2019-10-30T05:26:00Z</dcterms:created>
  <dcterms:modified xsi:type="dcterms:W3CDTF">2019-10-30T14:42:00Z</dcterms:modified>
</cp:coreProperties>
</file>