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0FD" w:rsidRPr="00F74F2B" w:rsidRDefault="00D860FD" w:rsidP="00D860FD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/>
          <w:b/>
          <w:bCs/>
          <w:smallCaps/>
          <w:color w:val="000000"/>
          <w:sz w:val="24"/>
          <w:szCs w:val="24"/>
          <w:lang w:eastAsia="en-US"/>
        </w:rPr>
      </w:pPr>
      <w:r w:rsidRPr="00F74F2B">
        <w:rPr>
          <w:rFonts w:ascii="Times New Roman" w:eastAsiaTheme="minorHAnsi" w:hAnsi="Times New Roman"/>
          <w:b/>
          <w:bCs/>
          <w:smallCaps/>
          <w:color w:val="000000"/>
          <w:sz w:val="24"/>
          <w:szCs w:val="24"/>
          <w:lang w:eastAsia="en-US"/>
        </w:rPr>
        <w:t>Технологическая карта учебного занятия</w:t>
      </w:r>
    </w:p>
    <w:tbl>
      <w:tblPr>
        <w:tblStyle w:val="1"/>
        <w:tblW w:w="16302" w:type="dxa"/>
        <w:tblInd w:w="-743" w:type="dxa"/>
        <w:tblLook w:val="04A0" w:firstRow="1" w:lastRow="0" w:firstColumn="1" w:lastColumn="0" w:noHBand="0" w:noVBand="1"/>
      </w:tblPr>
      <w:tblGrid>
        <w:gridCol w:w="5437"/>
        <w:gridCol w:w="10865"/>
      </w:tblGrid>
      <w:tr w:rsidR="00F74F2B" w:rsidRPr="00F74F2B" w:rsidTr="00EE5A1F">
        <w:tc>
          <w:tcPr>
            <w:tcW w:w="163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F2B" w:rsidRPr="00F74F2B" w:rsidRDefault="00F74F2B" w:rsidP="00F74F2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74F2B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br w:type="page"/>
              <w:t>Общая информация о занятии</w:t>
            </w:r>
          </w:p>
        </w:tc>
      </w:tr>
      <w:tr w:rsidR="00E81C2E" w:rsidRPr="00F74F2B" w:rsidTr="00EE5A1F">
        <w:tc>
          <w:tcPr>
            <w:tcW w:w="5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1C2E" w:rsidRPr="003D786A" w:rsidRDefault="00E81C2E" w:rsidP="00E81C2E">
            <w:pPr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Тема занятия:</w:t>
            </w:r>
          </w:p>
        </w:tc>
        <w:tc>
          <w:tcPr>
            <w:tcW w:w="10865" w:type="dxa"/>
          </w:tcPr>
          <w:p w:rsidR="00E81C2E" w:rsidRPr="003D786A" w:rsidRDefault="00E81C2E" w:rsidP="00E81C2E">
            <w:pPr>
              <w:rPr>
                <w:rFonts w:ascii="Times New Roman" w:hAnsi="Times New Roman"/>
                <w:sz w:val="24"/>
                <w:szCs w:val="24"/>
              </w:rPr>
            </w:pPr>
            <w:r w:rsidRPr="003D786A">
              <w:rPr>
                <w:rFonts w:ascii="Times New Roman" w:hAnsi="Times New Roman"/>
                <w:b/>
                <w:sz w:val="24"/>
                <w:szCs w:val="24"/>
              </w:rPr>
              <w:t>Лепка композиции из солёного теста.</w:t>
            </w:r>
          </w:p>
        </w:tc>
      </w:tr>
      <w:tr w:rsidR="00E81C2E" w:rsidRPr="00F74F2B" w:rsidTr="00EE5A1F">
        <w:trPr>
          <w:trHeight w:val="267"/>
        </w:trPr>
        <w:tc>
          <w:tcPr>
            <w:tcW w:w="5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1C2E" w:rsidRPr="003D786A" w:rsidRDefault="00E81C2E" w:rsidP="00E81C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Дополнительная</w:t>
            </w:r>
          </w:p>
          <w:p w:rsidR="00E81C2E" w:rsidRPr="003D786A" w:rsidRDefault="00E81C2E" w:rsidP="00E81C2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общеобразовательная программа</w:t>
            </w:r>
          </w:p>
        </w:tc>
        <w:tc>
          <w:tcPr>
            <w:tcW w:w="10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C2E" w:rsidRPr="003D786A" w:rsidRDefault="00E81C2E" w:rsidP="00E81C2E">
            <w:pPr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Дополнительная</w:t>
            </w:r>
          </w:p>
          <w:p w:rsidR="00E81C2E" w:rsidRPr="003D786A" w:rsidRDefault="00E81C2E" w:rsidP="00E81C2E">
            <w:pPr>
              <w:rPr>
                <w:rFonts w:ascii="Times New Roman" w:hAnsi="Times New Roman"/>
                <w:sz w:val="24"/>
                <w:szCs w:val="24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общеобразовательная общеразвивающая программа художественной направленности</w:t>
            </w:r>
          </w:p>
          <w:p w:rsidR="00E81C2E" w:rsidRPr="003D786A" w:rsidRDefault="00E81C2E" w:rsidP="00E81C2E">
            <w:pPr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hAnsi="Times New Roman"/>
                <w:b/>
                <w:sz w:val="24"/>
                <w:szCs w:val="24"/>
              </w:rPr>
              <w:t>«ПУТЬ К  МАСТЕРСТВУ»</w:t>
            </w:r>
          </w:p>
        </w:tc>
      </w:tr>
      <w:tr w:rsidR="00E81C2E" w:rsidRPr="00F74F2B" w:rsidTr="00EE5A1F">
        <w:tc>
          <w:tcPr>
            <w:tcW w:w="5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1C2E" w:rsidRPr="003D786A" w:rsidRDefault="00E81C2E" w:rsidP="00E81C2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Возраст обучающихся:</w:t>
            </w:r>
          </w:p>
        </w:tc>
        <w:tc>
          <w:tcPr>
            <w:tcW w:w="10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C2E" w:rsidRPr="003D786A" w:rsidRDefault="00E81C2E" w:rsidP="00E81C2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8 - 9 лет</w:t>
            </w:r>
          </w:p>
        </w:tc>
      </w:tr>
      <w:tr w:rsidR="00E81C2E" w:rsidRPr="00F74F2B" w:rsidTr="00EE5A1F">
        <w:tc>
          <w:tcPr>
            <w:tcW w:w="5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1C2E" w:rsidRPr="003D786A" w:rsidRDefault="00E81C2E" w:rsidP="00E81C2E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Продолжительность: </w:t>
            </w:r>
          </w:p>
        </w:tc>
        <w:tc>
          <w:tcPr>
            <w:tcW w:w="10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1C2E" w:rsidRPr="003D786A" w:rsidRDefault="00E81C2E" w:rsidP="00E81C2E">
            <w:pPr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D786A">
              <w:rPr>
                <w:rFonts w:ascii="Times New Roman" w:hAnsi="Times New Roman"/>
                <w:b/>
                <w:sz w:val="24"/>
                <w:szCs w:val="24"/>
              </w:rPr>
              <w:t>90 минут, с 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еременой</w:t>
            </w:r>
            <w:r w:rsidRPr="003D786A">
              <w:rPr>
                <w:rFonts w:ascii="Times New Roman" w:hAnsi="Times New Roman"/>
                <w:b/>
                <w:sz w:val="24"/>
                <w:szCs w:val="24"/>
              </w:rPr>
              <w:t xml:space="preserve"> 10 минут </w:t>
            </w:r>
          </w:p>
        </w:tc>
      </w:tr>
    </w:tbl>
    <w:tbl>
      <w:tblPr>
        <w:tblStyle w:val="a4"/>
        <w:tblW w:w="16302" w:type="dxa"/>
        <w:tblInd w:w="-743" w:type="dxa"/>
        <w:tblLook w:val="04A0" w:firstRow="1" w:lastRow="0" w:firstColumn="1" w:lastColumn="0" w:noHBand="0" w:noVBand="1"/>
      </w:tblPr>
      <w:tblGrid>
        <w:gridCol w:w="2870"/>
        <w:gridCol w:w="13432"/>
      </w:tblGrid>
      <w:tr w:rsidR="000D2F1E" w:rsidRPr="008B0FEA" w:rsidTr="00EE5A1F">
        <w:tc>
          <w:tcPr>
            <w:tcW w:w="2870" w:type="dxa"/>
          </w:tcPr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3432" w:type="dxa"/>
          </w:tcPr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Развитие интереса к художественно-творческой деятельности через изготовление </w:t>
            </w:r>
            <w:r w:rsidR="003C4FAC" w:rsidRPr="008B0FEA">
              <w:rPr>
                <w:rFonts w:ascii="Times New Roman" w:hAnsi="Times New Roman"/>
                <w:sz w:val="24"/>
                <w:szCs w:val="24"/>
              </w:rPr>
              <w:t>композиции</w:t>
            </w:r>
            <w:r w:rsidR="007D1E3E" w:rsidRPr="008B0FEA">
              <w:rPr>
                <w:rFonts w:ascii="Times New Roman" w:hAnsi="Times New Roman"/>
                <w:sz w:val="24"/>
                <w:szCs w:val="24"/>
              </w:rPr>
              <w:t xml:space="preserve"> из соленого теста.</w:t>
            </w:r>
          </w:p>
        </w:tc>
      </w:tr>
      <w:tr w:rsidR="000D2F1E" w:rsidRPr="008B0FEA" w:rsidTr="00EE5A1F">
        <w:tc>
          <w:tcPr>
            <w:tcW w:w="2870" w:type="dxa"/>
          </w:tcPr>
          <w:p w:rsidR="004E575F" w:rsidRPr="008B0FEA" w:rsidRDefault="004E575F" w:rsidP="00FF6969">
            <w:pPr>
              <w:tabs>
                <w:tab w:val="left" w:pos="108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2" w:type="dxa"/>
          </w:tcPr>
          <w:p w:rsidR="00836365" w:rsidRPr="008B0FEA" w:rsidRDefault="004E575F" w:rsidP="00FF69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Образовательные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75F" w:rsidRPr="008B0FEA" w:rsidRDefault="004E575F" w:rsidP="00FF6969">
            <w:pPr>
              <w:shd w:val="clear" w:color="auto" w:fill="FFFFFF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1)</w:t>
            </w:r>
            <w:r w:rsidR="003C4FAC" w:rsidRPr="008B0FEA">
              <w:rPr>
                <w:rFonts w:ascii="Times New Roman" w:hAnsi="Times New Roman"/>
                <w:sz w:val="24"/>
                <w:szCs w:val="24"/>
              </w:rPr>
              <w:t xml:space="preserve"> Способствовать формированию и развитию умений и навыков при работе с соленым тестом, запоминанию основной терминологии технологических процессов, закреплению знаний о видах </w:t>
            </w:r>
            <w:r w:rsidR="000A16CC" w:rsidRPr="008B0FEA">
              <w:rPr>
                <w:rFonts w:ascii="Times New Roman" w:hAnsi="Times New Roman"/>
                <w:sz w:val="24"/>
                <w:szCs w:val="24"/>
              </w:rPr>
              <w:t xml:space="preserve">лепки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и способах ее выполнения; </w:t>
            </w:r>
            <w:r w:rsidR="000134A4">
              <w:rPr>
                <w:rFonts w:ascii="Times New Roman" w:hAnsi="Times New Roman"/>
                <w:sz w:val="24"/>
                <w:szCs w:val="24"/>
              </w:rPr>
              <w:t>продолжить знакомство</w:t>
            </w:r>
            <w:r w:rsidR="000134A4" w:rsidRPr="003D786A">
              <w:rPr>
                <w:rFonts w:ascii="Times New Roman" w:hAnsi="Times New Roman"/>
                <w:sz w:val="24"/>
                <w:szCs w:val="24"/>
              </w:rPr>
              <w:t xml:space="preserve"> с приемом «лепка»; </w:t>
            </w:r>
            <w:r w:rsidR="000134A4" w:rsidRPr="003D786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E575F" w:rsidRPr="008B0FEA" w:rsidRDefault="00A060C5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2) З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акрепить навыки анализа конструкции изделия, организации рабочего места, планирования работы, выполнения работы по плану;</w:t>
            </w:r>
          </w:p>
          <w:p w:rsidR="004E575F" w:rsidRPr="008B0FEA" w:rsidRDefault="00A060C5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3) С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овершенствовать навыки выполнения технологических операций:</w:t>
            </w:r>
            <w:r w:rsidR="000A16CC" w:rsidRPr="008B0FEA">
              <w:rPr>
                <w:rFonts w:ascii="Times New Roman" w:hAnsi="Times New Roman"/>
                <w:sz w:val="24"/>
                <w:szCs w:val="24"/>
              </w:rPr>
              <w:t xml:space="preserve"> формирование шара, расплющивание лепешки, раскатывание колбасок для изготовления лепестков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>, цветов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 xml:space="preserve">, создание композиции. </w:t>
            </w:r>
            <w:r w:rsidR="000A16CC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Развивающие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способствовать развитию</w:t>
            </w:r>
            <w:r w:rsidR="007441B0" w:rsidRPr="008B0FEA">
              <w:rPr>
                <w:rFonts w:ascii="Times New Roman" w:hAnsi="Times New Roman"/>
                <w:sz w:val="24"/>
                <w:szCs w:val="24"/>
              </w:rPr>
              <w:t xml:space="preserve"> образного,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х</w:t>
            </w:r>
            <w:r w:rsidR="007441B0" w:rsidRPr="008B0FEA">
              <w:rPr>
                <w:rFonts w:ascii="Times New Roman" w:hAnsi="Times New Roman"/>
                <w:sz w:val="24"/>
                <w:szCs w:val="24"/>
              </w:rPr>
              <w:t xml:space="preserve">удожественного, аналитического </w:t>
            </w:r>
            <w:r w:rsidR="00836365" w:rsidRPr="008B0FEA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A44767" w:rsidRPr="008B0FEA">
              <w:rPr>
                <w:rFonts w:ascii="Times New Roman" w:hAnsi="Times New Roman"/>
                <w:sz w:val="24"/>
                <w:szCs w:val="24"/>
              </w:rPr>
              <w:t xml:space="preserve">технологического    мышления, памяти,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грамотной устной речи; </w:t>
            </w:r>
            <w:r w:rsidR="00A060C5" w:rsidRPr="008B0FEA">
              <w:rPr>
                <w:rFonts w:ascii="Times New Roman" w:hAnsi="Times New Roman"/>
                <w:sz w:val="24"/>
                <w:szCs w:val="24"/>
              </w:rPr>
              <w:t>развитию се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нсорной сферы учащихся (</w:t>
            </w:r>
            <w:r w:rsidR="00A060C5" w:rsidRPr="008B0FEA">
              <w:rPr>
                <w:rFonts w:ascii="Times New Roman" w:hAnsi="Times New Roman"/>
                <w:sz w:val="24"/>
                <w:szCs w:val="24"/>
              </w:rPr>
              <w:t xml:space="preserve">глазомера, ориентировки в пространстве, точности и тонкости различения цвета, формы); развитию двигательной сферы (овладение моторикой мелких мышц рук, 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двигательной сноровки</w:t>
            </w:r>
            <w:r w:rsidR="00A060C5" w:rsidRPr="008B0FEA">
              <w:rPr>
                <w:rFonts w:ascii="Times New Roman" w:hAnsi="Times New Roman"/>
                <w:sz w:val="24"/>
                <w:szCs w:val="24"/>
              </w:rPr>
              <w:t>); формированию и развитию познавательного интереса учащихся к предмету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, проявлению</w:t>
            </w:r>
            <w:r w:rsidR="00A060C5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фантазии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Воспитательные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60C5" w:rsidRPr="008B0FEA">
              <w:rPr>
                <w:rFonts w:ascii="Times New Roman" w:hAnsi="Times New Roman"/>
                <w:sz w:val="24"/>
                <w:szCs w:val="24"/>
              </w:rPr>
              <w:t>способствовать формированию и развитию трудовых, эстетических, экологических,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 xml:space="preserve"> экономических качеств личности;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воспитанию 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общей культуры труда (соблюдение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правил безопасной работы инструментами и правил санитарной гигиены); технологической культуры (грамотного выполнения трудовых операций, рационального использования времени, экономного расходования материалов, аккуратности в работе); художественно-эстетического вкуса, творческой акти</w:t>
            </w:r>
            <w:r w:rsidR="00405004" w:rsidRPr="008B0FEA">
              <w:rPr>
                <w:rFonts w:ascii="Times New Roman" w:hAnsi="Times New Roman"/>
                <w:sz w:val="24"/>
                <w:szCs w:val="24"/>
              </w:rPr>
              <w:t>вности, усидчивости, трудолюбия;</w:t>
            </w:r>
            <w:r w:rsidR="00A060C5" w:rsidRPr="008B0FEA">
              <w:rPr>
                <w:rFonts w:ascii="Times New Roman" w:hAnsi="Times New Roman"/>
                <w:sz w:val="24"/>
                <w:szCs w:val="24"/>
              </w:rPr>
              <w:t xml:space="preserve"> воспитанию правильного отношения к общечеловеческим ценностям.</w:t>
            </w:r>
          </w:p>
        </w:tc>
      </w:tr>
      <w:tr w:rsidR="000D2F1E" w:rsidRPr="008B0FEA" w:rsidTr="00EE5A1F">
        <w:tc>
          <w:tcPr>
            <w:tcW w:w="2870" w:type="dxa"/>
          </w:tcPr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3432" w:type="dxa"/>
          </w:tcPr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Предметные: </w:t>
            </w:r>
          </w:p>
          <w:p w:rsidR="004E575F" w:rsidRPr="008B0FEA" w:rsidRDefault="004E575F" w:rsidP="00FF69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Знать: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названия и назначение ручных</w:t>
            </w:r>
            <w:r w:rsidR="00B8733D" w:rsidRPr="008B0FEA">
              <w:rPr>
                <w:rFonts w:ascii="Times New Roman" w:hAnsi="Times New Roman"/>
                <w:sz w:val="24"/>
                <w:szCs w:val="24"/>
              </w:rPr>
              <w:t xml:space="preserve"> инструментов и приспособления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(шаблоны), прав</w:t>
            </w:r>
            <w:r w:rsidR="00B8733D" w:rsidRPr="008B0FEA">
              <w:rPr>
                <w:rFonts w:ascii="Times New Roman" w:hAnsi="Times New Roman"/>
                <w:sz w:val="24"/>
                <w:szCs w:val="24"/>
              </w:rPr>
              <w:t>ила работы ими, технологическую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0D2F1E" w:rsidRPr="008B0FEA">
              <w:rPr>
                <w:rFonts w:ascii="Times New Roman" w:hAnsi="Times New Roman"/>
                <w:sz w:val="24"/>
                <w:szCs w:val="24"/>
              </w:rPr>
              <w:t xml:space="preserve">оследовательность изготовления </w:t>
            </w:r>
            <w:r w:rsidR="00460EA5" w:rsidRPr="008B0FEA">
              <w:rPr>
                <w:rFonts w:ascii="Times New Roman" w:hAnsi="Times New Roman"/>
                <w:sz w:val="24"/>
                <w:szCs w:val="24"/>
              </w:rPr>
              <w:t xml:space="preserve">несложных </w:t>
            </w:r>
            <w:r w:rsidR="00E64D0C"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зделий: разметка,</w:t>
            </w:r>
            <w:r w:rsidR="00460EA5" w:rsidRPr="008B0FEA">
              <w:rPr>
                <w:rFonts w:ascii="Times New Roman" w:hAnsi="Times New Roman"/>
                <w:sz w:val="24"/>
                <w:szCs w:val="24"/>
              </w:rPr>
              <w:t xml:space="preserve"> резание, сборка, отделка, виды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отделки:</w:t>
            </w:r>
            <w:r w:rsidR="000A16CC" w:rsidRPr="008B0FEA">
              <w:rPr>
                <w:rFonts w:ascii="Times New Roman" w:hAnsi="Times New Roman"/>
                <w:sz w:val="24"/>
                <w:szCs w:val="24"/>
              </w:rPr>
              <w:t xml:space="preserve"> тестопластика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E575F" w:rsidRDefault="004E575F" w:rsidP="00FF69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Уметь: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под контролем учител</w:t>
            </w:r>
            <w:r w:rsidR="00B8733D" w:rsidRPr="008B0FEA">
              <w:rPr>
                <w:rFonts w:ascii="Times New Roman" w:hAnsi="Times New Roman"/>
                <w:sz w:val="24"/>
                <w:szCs w:val="24"/>
              </w:rPr>
              <w:t xml:space="preserve">я организовывать рабочее место </w:t>
            </w:r>
            <w:r w:rsidR="000D2F1E" w:rsidRPr="008B0FEA">
              <w:rPr>
                <w:rFonts w:ascii="Times New Roman" w:hAnsi="Times New Roman"/>
                <w:sz w:val="24"/>
                <w:szCs w:val="24"/>
              </w:rPr>
              <w:t xml:space="preserve">и поддерживать порядок на </w:t>
            </w:r>
            <w:r w:rsidR="00E64D0C" w:rsidRPr="008B0FEA">
              <w:rPr>
                <w:rFonts w:ascii="Times New Roman" w:hAnsi="Times New Roman"/>
                <w:sz w:val="24"/>
                <w:szCs w:val="24"/>
              </w:rPr>
              <w:t xml:space="preserve">нём </w:t>
            </w:r>
            <w:r w:rsidR="00460EA5" w:rsidRPr="008B0FEA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вр</w:t>
            </w:r>
            <w:r w:rsidR="00460EA5" w:rsidRPr="008B0FEA">
              <w:rPr>
                <w:rFonts w:ascii="Times New Roman" w:hAnsi="Times New Roman"/>
                <w:sz w:val="24"/>
                <w:szCs w:val="24"/>
              </w:rPr>
              <w:t xml:space="preserve">емя работы, правильно работать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ручными ин</w:t>
            </w:r>
            <w:r w:rsidR="00A44767" w:rsidRPr="008B0FEA">
              <w:rPr>
                <w:rFonts w:ascii="Times New Roman" w:hAnsi="Times New Roman"/>
                <w:sz w:val="24"/>
                <w:szCs w:val="24"/>
              </w:rPr>
              <w:t xml:space="preserve">струментами; с помощью учителя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анализировать, планировать предстоящую практическую работу, осуществлять контроль качества результатов собственной практической деятельности.</w:t>
            </w:r>
          </w:p>
          <w:p w:rsidR="004D32DC" w:rsidRPr="004D32DC" w:rsidRDefault="004D32DC" w:rsidP="00036C2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32DC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r w:rsidR="00036C28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4D32DC">
              <w:rPr>
                <w:rFonts w:ascii="Times New Roman" w:hAnsi="Times New Roman"/>
                <w:sz w:val="24"/>
                <w:szCs w:val="24"/>
              </w:rPr>
              <w:t>высокий уровень развития творческих способностей, пространственного воображения;</w:t>
            </w:r>
            <w:r w:rsidR="00035703">
              <w:rPr>
                <w:rFonts w:ascii="Times New Roman" w:hAnsi="Times New Roman"/>
                <w:sz w:val="24"/>
                <w:szCs w:val="24"/>
              </w:rPr>
              <w:t xml:space="preserve"> образное </w:t>
            </w:r>
            <w:r w:rsidRPr="004D32DC">
              <w:rPr>
                <w:rFonts w:ascii="Times New Roman" w:hAnsi="Times New Roman"/>
                <w:sz w:val="24"/>
                <w:szCs w:val="24"/>
              </w:rPr>
              <w:t>мышление, внимание, фантазия, воображение и ассоциативное мышление.</w:t>
            </w:r>
          </w:p>
          <w:p w:rsidR="004E575F" w:rsidRPr="008B0FEA" w:rsidRDefault="004E575F" w:rsidP="00FF6969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Формируемые УУД:</w:t>
            </w:r>
          </w:p>
          <w:p w:rsidR="004E575F" w:rsidRPr="008B0FEA" w:rsidRDefault="004E575F" w:rsidP="00FF69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Личностные: </w:t>
            </w:r>
            <w:r w:rsidR="00B8733D" w:rsidRPr="008B0FEA">
              <w:rPr>
                <w:rFonts w:ascii="Times New Roman" w:hAnsi="Times New Roman"/>
                <w:sz w:val="24"/>
                <w:szCs w:val="24"/>
              </w:rPr>
              <w:t xml:space="preserve">описывать свои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чувства и ощущения от созерцаемых произведений искусства, изделий декоративно-прикладного характера, уважительно относиться к результатам труда мастеров;</w:t>
            </w:r>
          </w:p>
          <w:p w:rsidR="004E575F" w:rsidRPr="008B0FEA" w:rsidRDefault="00B8733D" w:rsidP="00FF69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принимать другие мнения и высказывания,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уважительно относиться к ним;</w:t>
            </w:r>
          </w:p>
          <w:p w:rsidR="004E575F" w:rsidRPr="008B0FEA" w:rsidRDefault="00B8733D" w:rsidP="00FF69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опираясь на освоенные изобразительные и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конструкторско-технологические знания и</w:t>
            </w:r>
            <w:r w:rsidR="000D2F1E" w:rsidRPr="008B0FEA">
              <w:rPr>
                <w:rFonts w:ascii="Times New Roman" w:hAnsi="Times New Roman"/>
                <w:sz w:val="24"/>
                <w:szCs w:val="24"/>
              </w:rPr>
              <w:t xml:space="preserve"> умения, делать выбор способов </w:t>
            </w:r>
            <w:r w:rsidR="000D2F1E" w:rsidRPr="008B0F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реализации предложенного или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собственного замысла.</w:t>
            </w:r>
          </w:p>
          <w:p w:rsidR="004E575F" w:rsidRPr="008B0FEA" w:rsidRDefault="004E575F" w:rsidP="00FF6969">
            <w:pPr>
              <w:pStyle w:val="a3"/>
              <w:ind w:left="0"/>
              <w:rPr>
                <w:bCs/>
              </w:rPr>
            </w:pPr>
            <w:r w:rsidRPr="008B0FEA">
              <w:rPr>
                <w:b/>
                <w:bCs/>
                <w:i/>
              </w:rPr>
              <w:t>Регулятивные:</w:t>
            </w:r>
            <w:r w:rsidRPr="008B0FEA">
              <w:t xml:space="preserve"> </w:t>
            </w:r>
            <w:r w:rsidRPr="008B0FEA">
              <w:rPr>
                <w:bCs/>
              </w:rPr>
              <w:t>с</w:t>
            </w:r>
            <w:r w:rsidR="00B8733D" w:rsidRPr="008B0FEA">
              <w:rPr>
                <w:bCs/>
              </w:rPr>
              <w:t xml:space="preserve">амостоятельно формулировать цель урока после </w:t>
            </w:r>
            <w:r w:rsidRPr="008B0FEA">
              <w:rPr>
                <w:bCs/>
              </w:rPr>
              <w:t>предварительного обсуждения;</w:t>
            </w:r>
          </w:p>
          <w:p w:rsidR="004E575F" w:rsidRPr="008B0FEA" w:rsidRDefault="00B8733D" w:rsidP="00FF6969">
            <w:pPr>
              <w:pStyle w:val="a3"/>
              <w:ind w:left="0"/>
              <w:rPr>
                <w:bCs/>
              </w:rPr>
            </w:pPr>
            <w:r w:rsidRPr="008B0FEA">
              <w:rPr>
                <w:bCs/>
              </w:rPr>
              <w:t xml:space="preserve">уметь </w:t>
            </w:r>
            <w:r w:rsidR="004E575F" w:rsidRPr="008B0FEA">
              <w:rPr>
                <w:bCs/>
              </w:rPr>
              <w:t>с помощью учителя анали</w:t>
            </w:r>
            <w:r w:rsidRPr="008B0FEA">
              <w:rPr>
                <w:bCs/>
              </w:rPr>
              <w:t xml:space="preserve">зировать предложенное задание, </w:t>
            </w:r>
            <w:r w:rsidR="004E575F" w:rsidRPr="008B0FEA">
              <w:rPr>
                <w:bCs/>
              </w:rPr>
              <w:t>отделять известное и неизвестное;</w:t>
            </w:r>
          </w:p>
          <w:p w:rsidR="004E575F" w:rsidRPr="008B0FEA" w:rsidRDefault="004E575F" w:rsidP="00FF6969">
            <w:pPr>
              <w:pStyle w:val="a3"/>
              <w:ind w:left="0"/>
            </w:pPr>
            <w:r w:rsidRPr="008B0FEA">
              <w:rPr>
                <w:b/>
                <w:bCs/>
                <w:i/>
              </w:rPr>
              <w:t>Коммуникативные</w:t>
            </w:r>
            <w:r w:rsidRPr="008B0FEA">
              <w:rPr>
                <w:i/>
              </w:rPr>
              <w:t xml:space="preserve">: </w:t>
            </w:r>
            <w:r w:rsidR="00B8733D" w:rsidRPr="008B0FEA">
              <w:t xml:space="preserve">донести свою </w:t>
            </w:r>
            <w:r w:rsidR="000D2F1E" w:rsidRPr="008B0FEA">
              <w:t xml:space="preserve">позицию до других: оформлять свои </w:t>
            </w:r>
            <w:r w:rsidRPr="008B0FEA">
              <w:t>мы</w:t>
            </w:r>
            <w:r w:rsidR="00460EA5" w:rsidRPr="008B0FEA">
              <w:t xml:space="preserve">сли в устной </w:t>
            </w:r>
            <w:r w:rsidR="00DD6CB2" w:rsidRPr="008B0FEA">
              <w:t>с учётом своих у</w:t>
            </w:r>
            <w:r w:rsidRPr="008B0FEA">
              <w:t xml:space="preserve">чебных и жизненных речевых ситуаций. </w:t>
            </w:r>
          </w:p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д</w:t>
            </w:r>
            <w:r w:rsidRPr="008B0FEA">
              <w:rPr>
                <w:rFonts w:ascii="Times New Roman" w:hAnsi="Times New Roman"/>
                <w:iCs/>
                <w:spacing w:val="4"/>
                <w:w w:val="112"/>
                <w:sz w:val="24"/>
                <w:szCs w:val="24"/>
              </w:rPr>
              <w:t>обыват</w:t>
            </w:r>
            <w:r w:rsidRPr="008B0FEA">
              <w:rPr>
                <w:rFonts w:ascii="Times New Roman" w:hAnsi="Times New Roman"/>
                <w:iCs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Cs/>
                <w:spacing w:val="-15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новы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3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знани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43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в</w:t>
            </w:r>
            <w:r w:rsidRPr="008B0FEA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процесс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-11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наблюдений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spacing w:val="15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4"/>
                <w:sz w:val="24"/>
                <w:szCs w:val="24"/>
              </w:rPr>
              <w:t>р</w:t>
            </w:r>
            <w:r w:rsidRPr="008B0FEA">
              <w:rPr>
                <w:rFonts w:ascii="Times New Roman" w:hAnsi="Times New Roman"/>
                <w:spacing w:val="4"/>
                <w:w w:val="117"/>
                <w:sz w:val="24"/>
                <w:szCs w:val="24"/>
              </w:rPr>
              <w:t>а</w:t>
            </w:r>
            <w:r w:rsidRPr="008B0FEA">
              <w:rPr>
                <w:rFonts w:ascii="Times New Roman" w:hAnsi="Times New Roman"/>
                <w:spacing w:val="4"/>
                <w:w w:val="106"/>
                <w:sz w:val="24"/>
                <w:szCs w:val="24"/>
              </w:rPr>
              <w:t>сс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у</w:t>
            </w:r>
            <w:r w:rsidRPr="008B0FEA">
              <w:rPr>
                <w:rFonts w:ascii="Times New Roman" w:hAnsi="Times New Roman"/>
                <w:spacing w:val="4"/>
                <w:w w:val="125"/>
                <w:sz w:val="24"/>
                <w:szCs w:val="24"/>
              </w:rPr>
              <w:t>ж</w:t>
            </w: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де</w:t>
            </w:r>
            <w:r w:rsidRPr="008B0FEA">
              <w:rPr>
                <w:rFonts w:ascii="Times New Roman" w:hAnsi="Times New Roman"/>
                <w:spacing w:val="4"/>
                <w:w w:val="114"/>
                <w:sz w:val="24"/>
                <w:szCs w:val="24"/>
              </w:rPr>
              <w:t>н</w:t>
            </w:r>
            <w:r w:rsidRPr="008B0FEA">
              <w:rPr>
                <w:rFonts w:ascii="Times New Roman" w:hAnsi="Times New Roman"/>
                <w:spacing w:val="4"/>
                <w:w w:val="116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w w:val="116"/>
                <w:sz w:val="24"/>
                <w:szCs w:val="24"/>
              </w:rPr>
              <w:t xml:space="preserve">й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8B0FEA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обсуждени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й</w:t>
            </w:r>
            <w:r w:rsidRPr="008B0FEA">
              <w:rPr>
                <w:rFonts w:ascii="Times New Roman" w:hAnsi="Times New Roman"/>
                <w:spacing w:val="40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материало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 xml:space="preserve">в  </w:t>
            </w:r>
            <w:r w:rsidR="00460EA5"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занятий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 xml:space="preserve">, </w:t>
            </w:r>
            <w:r w:rsidRPr="008B0FEA">
              <w:rPr>
                <w:rFonts w:ascii="Times New Roman" w:hAnsi="Times New Roman"/>
                <w:spacing w:val="7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выполнени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 xml:space="preserve">я </w:t>
            </w:r>
            <w:r w:rsidRPr="008B0FEA">
              <w:rPr>
                <w:rFonts w:ascii="Times New Roman" w:hAnsi="Times New Roman"/>
                <w:spacing w:val="13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пробны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х</w:t>
            </w:r>
            <w:r w:rsidRPr="008B0FEA">
              <w:rPr>
                <w:rFonts w:ascii="Times New Roman" w:hAnsi="Times New Roman"/>
                <w:spacing w:val="41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поис</w:t>
            </w:r>
            <w:r w:rsidRPr="008B0FEA">
              <w:rPr>
                <w:rFonts w:ascii="Times New Roman" w:hAnsi="Times New Roman"/>
                <w:spacing w:val="5"/>
                <w:w w:val="115"/>
                <w:sz w:val="24"/>
                <w:szCs w:val="24"/>
              </w:rPr>
              <w:t>ковы</w:t>
            </w:r>
            <w:r w:rsidRPr="008B0FEA">
              <w:rPr>
                <w:rFonts w:ascii="Times New Roman" w:hAnsi="Times New Roman"/>
                <w:w w:val="115"/>
                <w:sz w:val="24"/>
                <w:szCs w:val="24"/>
              </w:rPr>
              <w:t>х</w:t>
            </w:r>
            <w:r w:rsidRPr="008B0FEA">
              <w:rPr>
                <w:rFonts w:ascii="Times New Roman" w:hAnsi="Times New Roman"/>
                <w:spacing w:val="5"/>
                <w:w w:val="115"/>
                <w:sz w:val="24"/>
                <w:szCs w:val="24"/>
              </w:rPr>
              <w:t xml:space="preserve"> </w:t>
            </w:r>
            <w:r w:rsidR="00460EA5"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комбинаций в творческих работах</w:t>
            </w:r>
            <w:r w:rsidRPr="008B0FEA">
              <w:rPr>
                <w:rFonts w:ascii="Times New Roman" w:hAnsi="Times New Roman"/>
                <w:w w:val="127"/>
                <w:sz w:val="24"/>
                <w:szCs w:val="24"/>
              </w:rPr>
              <w:t>.</w:t>
            </w:r>
          </w:p>
        </w:tc>
      </w:tr>
      <w:tr w:rsidR="000D2F1E" w:rsidRPr="008B0FEA" w:rsidTr="00EE5A1F">
        <w:tc>
          <w:tcPr>
            <w:tcW w:w="2870" w:type="dxa"/>
          </w:tcPr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3432" w:type="dxa"/>
          </w:tcPr>
          <w:p w:rsidR="004E575F" w:rsidRPr="008B0FEA" w:rsidRDefault="002B7B95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Лепка, тестопластика</w:t>
            </w:r>
          </w:p>
        </w:tc>
      </w:tr>
      <w:tr w:rsidR="000D2F1E" w:rsidRPr="008B0FEA" w:rsidTr="00EE5A1F">
        <w:tc>
          <w:tcPr>
            <w:tcW w:w="2870" w:type="dxa"/>
          </w:tcPr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Межпредметные связи</w:t>
            </w:r>
          </w:p>
        </w:tc>
        <w:tc>
          <w:tcPr>
            <w:tcW w:w="13432" w:type="dxa"/>
          </w:tcPr>
          <w:p w:rsidR="004E575F" w:rsidRPr="008B0FEA" w:rsidRDefault="000D2F1E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О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кружающий мир</w:t>
            </w:r>
            <w:r w:rsidR="007D1E3E" w:rsidRPr="008B0FEA">
              <w:rPr>
                <w:rFonts w:ascii="Times New Roman" w:hAnsi="Times New Roman"/>
                <w:sz w:val="24"/>
                <w:szCs w:val="24"/>
              </w:rPr>
              <w:t>, изо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бразительное искусство, история</w:t>
            </w:r>
            <w:r w:rsidR="007D1E3E"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E575F" w:rsidRPr="008B0FEA" w:rsidTr="00EE5A1F">
        <w:tc>
          <w:tcPr>
            <w:tcW w:w="2870" w:type="dxa"/>
          </w:tcPr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Оборудование</w:t>
            </w: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0EA5" w:rsidRPr="008B0FEA" w:rsidRDefault="00460EA5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0EA5" w:rsidRPr="008B0FEA" w:rsidRDefault="00460EA5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0EA5" w:rsidRPr="008B0FEA" w:rsidRDefault="00460EA5" w:rsidP="00FF696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Литература, интернет – ресурсы.</w:t>
            </w:r>
          </w:p>
        </w:tc>
        <w:tc>
          <w:tcPr>
            <w:tcW w:w="13432" w:type="dxa"/>
          </w:tcPr>
          <w:p w:rsidR="004E575F" w:rsidRPr="008B0FEA" w:rsidRDefault="004E575F" w:rsidP="00FF6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Оборудование учителя: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образец изделия (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>композиция из теста</w:t>
            </w:r>
            <w:r w:rsidR="00421810" w:rsidRPr="008B0FEA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пооперационная последовательность выполнения изделия – предметная технологическ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ая карта; слайдовая презентация;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иллюстративный материал к вводной бесе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 xml:space="preserve">де; план практической 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 xml:space="preserve">работы;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новые термины (словарная работа); правила безопасной работы режущими и колющими инструментами</w:t>
            </w:r>
            <w:r w:rsidR="00C45EB8" w:rsidRPr="008B0FEA">
              <w:rPr>
                <w:rFonts w:ascii="Times New Roman" w:hAnsi="Times New Roman"/>
                <w:sz w:val="24"/>
                <w:szCs w:val="24"/>
              </w:rPr>
              <w:t>, смайлики (грустные и веселые)</w:t>
            </w:r>
            <w:r w:rsidR="005A337A" w:rsidRPr="008B0FEA">
              <w:rPr>
                <w:rFonts w:ascii="Times New Roman" w:hAnsi="Times New Roman"/>
                <w:sz w:val="24"/>
                <w:szCs w:val="24"/>
              </w:rPr>
              <w:t xml:space="preserve"> 14 шт.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, выставочный стенд для готовых работ учащихся.</w:t>
            </w:r>
          </w:p>
          <w:p w:rsidR="004E575F" w:rsidRPr="008B0FEA" w:rsidRDefault="004E575F" w:rsidP="00FF6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Оборудование учащихся: </w:t>
            </w:r>
          </w:p>
          <w:p w:rsidR="004E575F" w:rsidRPr="008B0FEA" w:rsidRDefault="004E575F" w:rsidP="00FF6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Материалы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соленое тесто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, клей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 xml:space="preserve"> ПВА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 xml:space="preserve">вода, цветной картон,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плотная 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>бумага, фурнитур</w:t>
            </w:r>
            <w:r w:rsidR="00460EA5" w:rsidRPr="008B0FEA">
              <w:rPr>
                <w:rFonts w:ascii="Times New Roman" w:hAnsi="Times New Roman"/>
                <w:sz w:val="24"/>
                <w:szCs w:val="24"/>
              </w:rPr>
              <w:t xml:space="preserve">а для украшения композиции, лак 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>для ногтей (прозрачный, цветной),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 xml:space="preserve"> мелкие разноцветные блестки (рассыпчатые или в 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гелиевых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 xml:space="preserve"> тубах),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 xml:space="preserve"> краски (акриловые, акварельные), акриловый лак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6250" w:rsidRPr="008B0FEA" w:rsidRDefault="004E575F" w:rsidP="00FF6969">
            <w:pPr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Инструменты: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205D" w:rsidRPr="008B0FEA">
              <w:rPr>
                <w:rFonts w:ascii="Times New Roman" w:hAnsi="Times New Roman"/>
                <w:sz w:val="24"/>
                <w:szCs w:val="24"/>
              </w:rPr>
              <w:t xml:space="preserve">нож (ножницы), 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>стек</w:t>
            </w:r>
            <w:r w:rsidR="00446250"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 xml:space="preserve"> разной моди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>фикации</w:t>
            </w:r>
            <w:r w:rsidR="00446250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для скульптурных работ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46250" w:rsidRPr="008B0FEA">
              <w:rPr>
                <w:rFonts w:ascii="Times New Roman" w:eastAsiaTheme="minorEastAsia" w:hAnsi="Times New Roman"/>
                <w:sz w:val="24"/>
                <w:szCs w:val="24"/>
              </w:rPr>
              <w:t>баночки для воды,</w:t>
            </w:r>
          </w:p>
          <w:p w:rsidR="004E575F" w:rsidRPr="008B0FEA" w:rsidRDefault="00FB08F0" w:rsidP="00FF6969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кисти </w:t>
            </w:r>
            <w:r w:rsidR="00B345D6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художественные № 1,2,3,5; </w:t>
            </w:r>
            <w:r w:rsidR="002E5245">
              <w:rPr>
                <w:rFonts w:ascii="Times New Roman" w:eastAsiaTheme="minorEastAsia" w:hAnsi="Times New Roman"/>
                <w:sz w:val="24"/>
                <w:szCs w:val="24"/>
              </w:rPr>
              <w:t>колпачки</w:t>
            </w:r>
            <w:r w:rsidR="00B345D6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от ручек, фломастеров с различными рельефными узорами для оттисков, скалочка</w:t>
            </w:r>
            <w:r w:rsidR="00ED5977" w:rsidRPr="008B0FEA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Приспособления: </w:t>
            </w:r>
            <w:r w:rsidR="00FB08F0" w:rsidRPr="008B0FEA">
              <w:rPr>
                <w:rFonts w:ascii="Times New Roman" w:hAnsi="Times New Roman"/>
                <w:sz w:val="24"/>
                <w:szCs w:val="24"/>
              </w:rPr>
              <w:t xml:space="preserve">клеенка </w:t>
            </w:r>
            <w:r w:rsidR="00446250" w:rsidRPr="008B0FEA">
              <w:rPr>
                <w:rFonts w:ascii="Times New Roman" w:hAnsi="Times New Roman"/>
                <w:sz w:val="24"/>
                <w:szCs w:val="24"/>
              </w:rPr>
              <w:t>на рабочий стол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, салфетки для удаления клея,</w:t>
            </w:r>
            <w:r w:rsidR="00446250" w:rsidRPr="008B0FEA">
              <w:rPr>
                <w:rFonts w:ascii="Times New Roman" w:hAnsi="Times New Roman"/>
                <w:sz w:val="24"/>
                <w:szCs w:val="24"/>
              </w:rPr>
              <w:t xml:space="preserve"> для рук,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коробочка для </w:t>
            </w:r>
            <w:r w:rsidR="00446250" w:rsidRPr="008B0FEA">
              <w:rPr>
                <w:rFonts w:ascii="Times New Roman" w:hAnsi="Times New Roman"/>
                <w:sz w:val="24"/>
                <w:szCs w:val="24"/>
              </w:rPr>
              <w:t>фурнитуры</w:t>
            </w:r>
            <w:r w:rsidR="00DE64B5" w:rsidRPr="008B0FEA">
              <w:rPr>
                <w:rFonts w:ascii="Times New Roman" w:hAnsi="Times New Roman"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6250" w:rsidRPr="008B0FEA" w:rsidRDefault="00446250" w:rsidP="00FF6969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B0FEA">
              <w:rPr>
                <w:rFonts w:ascii="Times New Roman" w:eastAsiaTheme="minorEastAsia" w:hAnsi="Times New Roman"/>
                <w:color w:val="002060"/>
                <w:sz w:val="24"/>
                <w:szCs w:val="24"/>
                <w:u w:val="single"/>
              </w:rPr>
              <w:t>Таблицы и схемы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:</w:t>
            </w:r>
            <w:r w:rsidR="00460EA5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Мастер – класс «Солёное тесто». Базовые формы.</w:t>
            </w:r>
          </w:p>
          <w:p w:rsidR="00446250" w:rsidRPr="008B0FEA" w:rsidRDefault="00446250" w:rsidP="00FF6969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B0FEA">
              <w:rPr>
                <w:rFonts w:ascii="Times New Roman" w:eastAsiaTheme="minorEastAsia" w:hAnsi="Times New Roman"/>
                <w:color w:val="002060"/>
                <w:sz w:val="24"/>
                <w:szCs w:val="24"/>
                <w:u w:val="single"/>
              </w:rPr>
              <w:t>Раскладные папки:</w:t>
            </w:r>
            <w:r w:rsidR="00355DB5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«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Инструменты и материалы</w:t>
            </w:r>
            <w:r w:rsidR="00355DB5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», «Копилка полезных советов» (как 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исправить треснувшую работу</w:t>
            </w:r>
            <w:r w:rsidR="00EE5A1F">
              <w:rPr>
                <w:rFonts w:ascii="Times New Roman" w:eastAsiaTheme="minorEastAsia" w:hAnsi="Times New Roman"/>
                <w:sz w:val="24"/>
                <w:szCs w:val="24"/>
              </w:rPr>
              <w:t xml:space="preserve"> и др.)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  <w:p w:rsidR="00446250" w:rsidRPr="008B0FEA" w:rsidRDefault="00355DB5" w:rsidP="00FF6969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B0FEA">
              <w:rPr>
                <w:rFonts w:ascii="Times New Roman" w:eastAsiaTheme="minorEastAsia" w:hAnsi="Times New Roman"/>
                <w:color w:val="002060"/>
                <w:sz w:val="24"/>
                <w:szCs w:val="24"/>
                <w:u w:val="single"/>
              </w:rPr>
              <w:t>Книги: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="00446250" w:rsidRPr="008B0FEA">
              <w:rPr>
                <w:rFonts w:ascii="Times New Roman" w:eastAsiaTheme="minorEastAsia" w:hAnsi="Times New Roman"/>
                <w:sz w:val="24"/>
                <w:szCs w:val="24"/>
              </w:rPr>
              <w:t>Кискальт</w:t>
            </w:r>
            <w:proofErr w:type="spellEnd"/>
            <w:r w:rsidR="00446250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И. Солён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ое тесто. – М.: АСТ-ПРЕСС, 2002, </w:t>
            </w:r>
            <w:r w:rsidR="00446250" w:rsidRPr="008B0FEA">
              <w:rPr>
                <w:rFonts w:ascii="Times New Roman" w:eastAsiaTheme="minorEastAsia" w:hAnsi="Times New Roman"/>
                <w:sz w:val="24"/>
                <w:szCs w:val="24"/>
              </w:rPr>
              <w:t>Солёное тесто. Большая книг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а поделок/ М.: Изд. Эксмо, 2004, </w:t>
            </w:r>
            <w:r w:rsidR="00446250" w:rsidRPr="008B0FEA">
              <w:rPr>
                <w:rFonts w:ascii="Times New Roman" w:eastAsiaTheme="minorEastAsia" w:hAnsi="Times New Roman"/>
                <w:sz w:val="24"/>
                <w:szCs w:val="24"/>
              </w:rPr>
              <w:t>Чаянова Г.Н. Солёное тесто. – М.: Дрофа-плюс, 2005.</w:t>
            </w:r>
          </w:p>
          <w:p w:rsidR="00446250" w:rsidRDefault="00446250" w:rsidP="00FF6969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B0FEA">
              <w:rPr>
                <w:rFonts w:ascii="Times New Roman" w:eastAsiaTheme="minorEastAsia" w:hAnsi="Times New Roman"/>
                <w:color w:val="002060"/>
                <w:sz w:val="24"/>
                <w:szCs w:val="24"/>
                <w:u w:val="single"/>
              </w:rPr>
              <w:t>Методические пособия:</w:t>
            </w:r>
            <w:r w:rsidR="00355DB5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Лисова</w:t>
            </w:r>
            <w:proofErr w:type="spellEnd"/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В.В.  «Тестопластика»</w:t>
            </w:r>
            <w:r w:rsidR="00E92B86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. По 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лепке и росписи изделий из соленого теста</w:t>
            </w:r>
            <w:r w:rsidR="00ED5977" w:rsidRPr="008B0FEA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eastAsiaTheme="minorEastAsia" w:hAnsi="Times New Roman"/>
                <w:sz w:val="24"/>
                <w:szCs w:val="24"/>
              </w:rPr>
              <w:t>2014.</w:t>
            </w:r>
          </w:p>
          <w:p w:rsidR="00EE5A1F" w:rsidRPr="00EE5A1F" w:rsidRDefault="00EE5A1F" w:rsidP="00EE5A1F">
            <w:pPr>
              <w:shd w:val="clear" w:color="auto" w:fill="FFFFFF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E5A1F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Интернет сайты</w:t>
            </w:r>
            <w:r w:rsidRPr="00EE5A1F">
              <w:rPr>
                <w:rFonts w:ascii="Arial" w:hAnsi="Arial" w:cs="Arial"/>
                <w:b/>
                <w:bCs/>
                <w:i/>
                <w:color w:val="000000"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2E5245">
              <w:rPr>
                <w:rFonts w:ascii="Times New Roman" w:hAnsi="Times New Roman"/>
                <w:bCs/>
                <w:color w:val="0000FF"/>
                <w:sz w:val="24"/>
                <w:szCs w:val="24"/>
              </w:rPr>
              <w:t xml:space="preserve">http://masterica.maxiwebsite.ru; </w:t>
            </w:r>
            <w:hyperlink r:id="rId6" w:history="1">
              <w:r w:rsidRPr="002E5245">
                <w:rPr>
                  <w:rFonts w:ascii="Times New Roman" w:hAnsi="Times New Roman"/>
                  <w:bCs/>
                  <w:color w:val="0000FF"/>
                  <w:sz w:val="24"/>
                  <w:szCs w:val="24"/>
                </w:rPr>
                <w:t>http://pmrpruo.edu.tomsk.ru/wp-content/uploads/2012/07/Programma-Kogda-tvorim-myi-chudesa.doc</w:t>
              </w:r>
            </w:hyperlink>
          </w:p>
          <w:p w:rsidR="004E575F" w:rsidRPr="00EE5A1F" w:rsidRDefault="00446250" w:rsidP="00FF6969">
            <w:pPr>
              <w:tabs>
                <w:tab w:val="left" w:pos="85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5A1F">
              <w:rPr>
                <w:rFonts w:ascii="Times New Roman" w:eastAsiaTheme="minorEastAsia" w:hAnsi="Times New Roman"/>
                <w:sz w:val="24"/>
                <w:szCs w:val="24"/>
              </w:rPr>
              <w:t xml:space="preserve">Компьютер, ноутбук, </w:t>
            </w:r>
            <w:r w:rsidR="00E92B86" w:rsidRPr="00EE5A1F">
              <w:rPr>
                <w:rFonts w:ascii="Times New Roman" w:eastAsiaTheme="minorEastAsia" w:hAnsi="Times New Roman"/>
                <w:sz w:val="24"/>
                <w:szCs w:val="24"/>
              </w:rPr>
              <w:t xml:space="preserve">мультимедийный проектор, </w:t>
            </w:r>
            <w:r w:rsidRPr="00EE5A1F">
              <w:rPr>
                <w:rFonts w:ascii="Times New Roman" w:eastAsiaTheme="minorEastAsia" w:hAnsi="Times New Roman"/>
                <w:sz w:val="24"/>
                <w:szCs w:val="24"/>
              </w:rPr>
              <w:t>экран</w:t>
            </w:r>
          </w:p>
        </w:tc>
      </w:tr>
    </w:tbl>
    <w:p w:rsidR="004E575F" w:rsidRPr="008B0FEA" w:rsidRDefault="004E575F" w:rsidP="00FF696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6"/>
        <w:tblW w:w="16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654"/>
        <w:gridCol w:w="1843"/>
        <w:gridCol w:w="1701"/>
        <w:gridCol w:w="2551"/>
        <w:gridCol w:w="945"/>
      </w:tblGrid>
      <w:tr w:rsidR="000D2F1E" w:rsidRPr="008B0FEA" w:rsidTr="00F56B21">
        <w:trPr>
          <w:trHeight w:val="277"/>
        </w:trPr>
        <w:tc>
          <w:tcPr>
            <w:tcW w:w="1668" w:type="dxa"/>
            <w:vMerge w:val="restart"/>
          </w:tcPr>
          <w:p w:rsidR="004E575F" w:rsidRPr="008B0FEA" w:rsidRDefault="00355DB5" w:rsidP="00EC6004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Задачи </w:t>
            </w:r>
            <w:r w:rsidR="004E575F"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этапа </w:t>
            </w:r>
            <w:r w:rsidR="00A44767" w:rsidRPr="008B0FEA"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</w:p>
          <w:p w:rsidR="004E575F" w:rsidRPr="008B0FEA" w:rsidRDefault="00EC6004" w:rsidP="00EC6004">
            <w:pPr>
              <w:tabs>
                <w:tab w:val="left" w:pos="1080"/>
              </w:tabs>
              <w:spacing w:after="0" w:line="240" w:lineRule="auto"/>
              <w:ind w:right="5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 (вида </w:t>
            </w:r>
            <w:r w:rsidR="00355DB5" w:rsidRPr="008B0FEA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4E575F" w:rsidRPr="008B0FEA">
              <w:rPr>
                <w:rFonts w:ascii="Times New Roman" w:hAnsi="Times New Roman"/>
                <w:b/>
                <w:sz w:val="24"/>
                <w:szCs w:val="24"/>
              </w:rPr>
              <w:t>абот)</w:t>
            </w:r>
          </w:p>
        </w:tc>
        <w:tc>
          <w:tcPr>
            <w:tcW w:w="7654" w:type="dxa"/>
            <w:vMerge w:val="restart"/>
          </w:tcPr>
          <w:p w:rsidR="004E575F" w:rsidRPr="008B0FEA" w:rsidRDefault="004E575F" w:rsidP="00FF6969">
            <w:pPr>
              <w:spacing w:after="0" w:line="240" w:lineRule="auto"/>
              <w:ind w:right="4068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  <w:r w:rsidR="00355DB5"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 у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чителя</w:t>
            </w:r>
            <w:r w:rsidR="00355DB5" w:rsidRPr="008B0FE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E575F" w:rsidRPr="008B0FEA" w:rsidRDefault="00355DB5" w:rsidP="00FF6969">
            <w:pPr>
              <w:spacing w:after="0" w:line="240" w:lineRule="auto"/>
              <w:ind w:right="4068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="004E575F"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адания для учащихся </w:t>
            </w:r>
          </w:p>
        </w:tc>
        <w:tc>
          <w:tcPr>
            <w:tcW w:w="1843" w:type="dxa"/>
            <w:vMerge w:val="restart"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4E575F" w:rsidRPr="008B0FEA" w:rsidRDefault="009704DD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4252" w:type="dxa"/>
            <w:gridSpan w:val="2"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Планируемые результаты </w:t>
            </w:r>
          </w:p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5" w:type="dxa"/>
            <w:vMerge w:val="restart"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  <w:r w:rsidR="00797E99">
              <w:rPr>
                <w:rFonts w:ascii="Times New Roman" w:hAnsi="Times New Roman"/>
                <w:b/>
                <w:sz w:val="24"/>
                <w:szCs w:val="24"/>
              </w:rPr>
              <w:t>/мин</w:t>
            </w:r>
          </w:p>
        </w:tc>
      </w:tr>
      <w:tr w:rsidR="000D2F1E" w:rsidRPr="008B0FEA" w:rsidTr="009523E6">
        <w:trPr>
          <w:trHeight w:val="267"/>
        </w:trPr>
        <w:tc>
          <w:tcPr>
            <w:tcW w:w="1668" w:type="dxa"/>
            <w:vMerge/>
          </w:tcPr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Merge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E575F" w:rsidRPr="008B0FEA" w:rsidRDefault="009523E6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551" w:type="dxa"/>
          </w:tcPr>
          <w:p w:rsidR="004E575F" w:rsidRPr="008B0FEA" w:rsidRDefault="009523E6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945" w:type="dxa"/>
            <w:vMerge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2F1E" w:rsidRPr="008B0FEA" w:rsidTr="009523E6">
        <w:tc>
          <w:tcPr>
            <w:tcW w:w="1668" w:type="dxa"/>
          </w:tcPr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DE48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. Организация </w:t>
            </w:r>
            <w:r w:rsidR="00DE4804">
              <w:rPr>
                <w:rFonts w:ascii="Times New Roman" w:hAnsi="Times New Roman"/>
                <w:b/>
                <w:sz w:val="24"/>
                <w:szCs w:val="24"/>
              </w:rPr>
              <w:t>группы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 на работу</w:t>
            </w:r>
          </w:p>
        </w:tc>
        <w:tc>
          <w:tcPr>
            <w:tcW w:w="1701" w:type="dxa"/>
          </w:tcPr>
          <w:p w:rsidR="004E575F" w:rsidRPr="008B0FEA" w:rsidRDefault="004E575F" w:rsidP="002E52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412"/>
        </w:trPr>
        <w:tc>
          <w:tcPr>
            <w:tcW w:w="1668" w:type="dxa"/>
          </w:tcPr>
          <w:p w:rsidR="00797E99" w:rsidRDefault="00E92B86" w:rsidP="00FF69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1.Организационный момент. </w:t>
            </w:r>
            <w:proofErr w:type="spellStart"/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Психологичес</w:t>
            </w:r>
            <w:proofErr w:type="spellEnd"/>
          </w:p>
          <w:p w:rsidR="004E575F" w:rsidRPr="008B0FEA" w:rsidRDefault="00E92B86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кий настрой и </w:t>
            </w: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мотивация.</w:t>
            </w:r>
          </w:p>
        </w:tc>
        <w:tc>
          <w:tcPr>
            <w:tcW w:w="7654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Прив</w:t>
            </w:r>
            <w:r w:rsidR="00E92B86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етствует детей, психологически 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настраивает учащихся на </w:t>
            </w:r>
            <w:r w:rsidR="002132E4" w:rsidRPr="008B0FEA">
              <w:rPr>
                <w:rFonts w:ascii="Times New Roman" w:hAnsi="Times New Roman"/>
                <w:i/>
                <w:sz w:val="24"/>
                <w:szCs w:val="24"/>
              </w:rPr>
              <w:t>занятие</w:t>
            </w:r>
            <w:r w:rsidR="00DC31A0" w:rsidRPr="008B0FEA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организует внимание учащихся.</w:t>
            </w:r>
          </w:p>
          <w:p w:rsidR="0026264E" w:rsidRDefault="006939AB" w:rsidP="008B0F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Здравствуйте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,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 ребята! </w:t>
            </w:r>
          </w:p>
          <w:p w:rsidR="008B0FEA" w:rsidRPr="008B0FEA" w:rsidRDefault="008B0FEA" w:rsidP="008B0FE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Прозвенел звонок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н</w:t>
            </w:r>
            <w:r w:rsidR="002132E4"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ачинается урок.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="002132E4"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Вы за парты дружно сели,</w:t>
            </w:r>
          </w:p>
          <w:p w:rsidR="004E575F" w:rsidRPr="008B0FEA" w:rsidRDefault="002132E4" w:rsidP="0026264E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На меня все посмотрели.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Встало солнышко давно, 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з</w:t>
            </w: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аглянуло к нам в </w:t>
            </w: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lastRenderedPageBreak/>
              <w:t>окно,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н</w:t>
            </w: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а урок торопит нас –</w:t>
            </w:r>
            <w:r w:rsidR="008B0FEA"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="0026264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в</w:t>
            </w:r>
            <w:r w:rsidRPr="008B0FEA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едь занятие  сейчас!</w:t>
            </w:r>
          </w:p>
        </w:tc>
        <w:tc>
          <w:tcPr>
            <w:tcW w:w="1843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lastRenderedPageBreak/>
              <w:t>Приветствуют учителя,  включаются в учебную деятельность.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132E4" w:rsidRPr="00F56B21" w:rsidRDefault="002132E4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56B21">
              <w:rPr>
                <w:rFonts w:ascii="Times New Roman" w:eastAsia="Calibri" w:hAnsi="Times New Roman"/>
                <w:u w:val="single"/>
                <w:lang w:eastAsia="en-US"/>
              </w:rPr>
              <w:t>Личностные:</w:t>
            </w:r>
            <w:r w:rsidRPr="00F56B21">
              <w:rPr>
                <w:rFonts w:ascii="Times New Roman" w:eastAsia="Calibri" w:hAnsi="Times New Roman"/>
                <w:lang w:eastAsia="en-US"/>
              </w:rPr>
              <w:t xml:space="preserve"> положительно относиться к занятиям предметно-практической деятельностью.</w:t>
            </w:r>
          </w:p>
          <w:p w:rsidR="002132E4" w:rsidRPr="00F56B21" w:rsidRDefault="002132E4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/>
                <w:bCs/>
                <w:u w:val="single"/>
                <w:lang w:eastAsia="en-US"/>
              </w:rPr>
            </w:pPr>
            <w:r w:rsidRPr="00F56B21">
              <w:rPr>
                <w:rFonts w:ascii="Times New Roman" w:eastAsia="Calibri" w:hAnsi="Times New Roman"/>
                <w:bCs/>
                <w:u w:val="single"/>
                <w:lang w:eastAsia="en-US"/>
              </w:rPr>
              <w:lastRenderedPageBreak/>
              <w:t>Коммуникативные:</w:t>
            </w:r>
          </w:p>
          <w:p w:rsidR="004E575F" w:rsidRPr="00F56B21" w:rsidRDefault="002132E4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Cs/>
              </w:rPr>
            </w:pPr>
            <w:r w:rsidRPr="00F56B21">
              <w:rPr>
                <w:rFonts w:ascii="Times New Roman" w:eastAsia="Calibri" w:hAnsi="Times New Roman"/>
                <w:bCs/>
                <w:lang w:eastAsia="en-US"/>
              </w:rPr>
              <w:t>участвовать в диалоге на уроке; отвечать на вопросы учителя, товарищей по классу.</w:t>
            </w:r>
          </w:p>
        </w:tc>
        <w:tc>
          <w:tcPr>
            <w:tcW w:w="945" w:type="dxa"/>
          </w:tcPr>
          <w:p w:rsidR="004E575F" w:rsidRPr="008B0FEA" w:rsidRDefault="00A44767" w:rsidP="0047555B">
            <w:pPr>
              <w:pStyle w:val="a3"/>
              <w:ind w:left="34"/>
              <w:jc w:val="center"/>
              <w:rPr>
                <w:b/>
              </w:rPr>
            </w:pPr>
            <w:r w:rsidRPr="008B0FEA">
              <w:rPr>
                <w:i/>
              </w:rPr>
              <w:lastRenderedPageBreak/>
              <w:t>2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219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FF6969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="00CE4BE3" w:rsidRPr="008B0FEA">
              <w:rPr>
                <w:rFonts w:ascii="Times New Roman" w:hAnsi="Times New Roman"/>
                <w:b/>
                <w:sz w:val="24"/>
                <w:szCs w:val="24"/>
              </w:rPr>
              <w:t>. Формулирование темы занятия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, постановка цели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EF4A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</w:tr>
      <w:tr w:rsidR="000D2F1E" w:rsidRPr="008B0FEA" w:rsidTr="009523E6">
        <w:trPr>
          <w:trHeight w:val="2678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Организовать формулирование темы и   цели 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занятия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учащимися.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7654" w:type="dxa"/>
          </w:tcPr>
          <w:p w:rsidR="004E575F" w:rsidRPr="008B0FEA" w:rsidRDefault="00ED5977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Организует формулирование </w:t>
            </w:r>
            <w:r w:rsidR="002B7B95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темы и цели </w:t>
            </w:r>
            <w:r w:rsidR="00CE4BE3" w:rsidRPr="008B0FEA">
              <w:rPr>
                <w:rFonts w:ascii="Times New Roman" w:hAnsi="Times New Roman"/>
                <w:i/>
                <w:sz w:val="24"/>
                <w:szCs w:val="24"/>
              </w:rPr>
              <w:t>занятия</w:t>
            </w:r>
            <w:r w:rsidR="004E575F" w:rsidRPr="008B0FEA">
              <w:rPr>
                <w:rFonts w:ascii="Times New Roman" w:hAnsi="Times New Roman"/>
                <w:i/>
                <w:sz w:val="24"/>
                <w:szCs w:val="24"/>
              </w:rPr>
              <w:t>, обозначает основные образовательные задачи выясняет практическую значимость изделия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 Ребята, сегодня у нас очень интересн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ое занятие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, я надеюсь, он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о будет продуктивным и познавательным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. В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се заинтересовались, о чем пойдет речь?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-Тема сегодняшнего урока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0A16CC" w:rsidRPr="008B0FEA">
              <w:rPr>
                <w:rFonts w:ascii="Times New Roman" w:hAnsi="Times New Roman"/>
                <w:sz w:val="24"/>
                <w:szCs w:val="24"/>
              </w:rPr>
              <w:t xml:space="preserve">Лепка 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 xml:space="preserve">композиции </w:t>
            </w:r>
            <w:r w:rsidR="000A16CC" w:rsidRPr="008B0FEA">
              <w:rPr>
                <w:rFonts w:ascii="Times New Roman" w:hAnsi="Times New Roman"/>
                <w:sz w:val="24"/>
                <w:szCs w:val="24"/>
              </w:rPr>
              <w:t>из соленого теста</w:t>
            </w:r>
            <w:r w:rsidR="00ED5977" w:rsidRPr="008B0FEA">
              <w:rPr>
                <w:rFonts w:ascii="Times New Roman" w:hAnsi="Times New Roman"/>
                <w:sz w:val="24"/>
                <w:szCs w:val="24"/>
              </w:rPr>
              <w:t>»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3DA7" w:rsidRPr="008B0FEA" w:rsidRDefault="00F23DA7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Комочек соленого теста –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л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епить из него интересно!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Комочек из теста мягкий,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н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а ощупь приятный и гладкий.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Лежит у меня на ладошке,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с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лепить из него могу кошку,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Слоненка слепить или мишку,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к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артинку, что видела в книжке.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Смотрю на него и гадаю,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с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лепить из него что - не знаю.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Комочек помяла немножко,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с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леплю ему ручки и ножки,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Слеплю ему ушки и глазки,</w:t>
            </w:r>
            <w:r w:rsidR="00183CFC"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вместе отправимся в сказку!</w:t>
            </w:r>
          </w:p>
        </w:tc>
        <w:tc>
          <w:tcPr>
            <w:tcW w:w="1843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С помощ</w:t>
            </w:r>
            <w:r w:rsidR="00ED0EC9" w:rsidRPr="008B0FEA">
              <w:rPr>
                <w:rFonts w:ascii="Times New Roman" w:hAnsi="Times New Roman"/>
                <w:sz w:val="24"/>
                <w:szCs w:val="24"/>
              </w:rPr>
              <w:t xml:space="preserve">ью учителя формулируют тему и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bCs/>
                <w:i/>
                <w:iCs/>
                <w:spacing w:val="5"/>
                <w:w w:val="114"/>
                <w:sz w:val="24"/>
                <w:szCs w:val="24"/>
              </w:rPr>
              <w:t>Знат</w:t>
            </w:r>
            <w:r w:rsidRPr="008B0FEA">
              <w:rPr>
                <w:rFonts w:ascii="Times New Roman" w:hAnsi="Times New Roman"/>
                <w:b/>
                <w:bCs/>
                <w:i/>
                <w:iCs/>
                <w:w w:val="114"/>
                <w:sz w:val="24"/>
                <w:szCs w:val="24"/>
              </w:rPr>
              <w:t>ь: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</w:p>
          <w:p w:rsidR="004E575F" w:rsidRPr="008B0FEA" w:rsidRDefault="00EF4A31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в</w:t>
            </w:r>
            <w:r w:rsidR="004E575F" w:rsidRPr="008B0FEA">
              <w:rPr>
                <w:rFonts w:ascii="Times New Roman" w:hAnsi="Times New Roman"/>
                <w:spacing w:val="4"/>
                <w:sz w:val="24"/>
                <w:szCs w:val="24"/>
              </w:rPr>
              <w:t>ид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="004E575F"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изучаемы</w:t>
            </w:r>
            <w:r w:rsidR="004E575F" w:rsidRPr="008B0FEA">
              <w:rPr>
                <w:rFonts w:ascii="Times New Roman" w:hAnsi="Times New Roman"/>
                <w:w w:val="114"/>
                <w:sz w:val="24"/>
                <w:szCs w:val="24"/>
              </w:rPr>
              <w:t>х</w:t>
            </w:r>
            <w:r w:rsidR="004E575F" w:rsidRPr="008B0FEA">
              <w:rPr>
                <w:rFonts w:ascii="Times New Roman" w:hAnsi="Times New Roman"/>
                <w:spacing w:val="2"/>
                <w:w w:val="114"/>
                <w:sz w:val="24"/>
                <w:szCs w:val="24"/>
              </w:rPr>
              <w:t xml:space="preserve"> </w:t>
            </w:r>
            <w:r w:rsidR="004E575F"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материалов</w:t>
            </w:r>
            <w:r w:rsidR="004E575F" w:rsidRPr="008B0FEA">
              <w:rPr>
                <w:rFonts w:ascii="Times New Roman" w:hAnsi="Times New Roman"/>
                <w:spacing w:val="2"/>
                <w:w w:val="114"/>
                <w:sz w:val="24"/>
                <w:szCs w:val="24"/>
              </w:rPr>
              <w:t xml:space="preserve"> </w:t>
            </w:r>
            <w:r w:rsidR="004E575F"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 xml:space="preserve">и </w:t>
            </w:r>
            <w:r w:rsidR="004E575F" w:rsidRPr="008B0FEA">
              <w:rPr>
                <w:rFonts w:ascii="Times New Roman" w:hAnsi="Times New Roman"/>
                <w:spacing w:val="4"/>
                <w:sz w:val="24"/>
                <w:szCs w:val="24"/>
              </w:rPr>
              <w:t>и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х</w:t>
            </w:r>
            <w:r w:rsidR="004E575F"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 xml:space="preserve"> названия</w:t>
            </w:r>
            <w:r w:rsidR="00ED5977"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,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иметь представление о видах</w:t>
            </w:r>
            <w:r w:rsidR="00674011" w:rsidRPr="008B0FEA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="000A16CC" w:rsidRPr="008B0FEA">
              <w:rPr>
                <w:rFonts w:ascii="Times New Roman" w:hAnsi="Times New Roman"/>
                <w:spacing w:val="4"/>
                <w:sz w:val="24"/>
                <w:szCs w:val="24"/>
              </w:rPr>
              <w:t>лепки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>Регулятивные</w:t>
            </w:r>
            <w:r w:rsidR="00EF4A31">
              <w:rPr>
                <w:rFonts w:ascii="Times New Roman" w:hAnsi="Times New Roman"/>
                <w:bCs/>
                <w:i/>
                <w:sz w:val="24"/>
                <w:szCs w:val="24"/>
              </w:rPr>
              <w:t>:</w:t>
            </w: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EF4A31">
              <w:rPr>
                <w:rFonts w:ascii="Times New Roman" w:hAnsi="Times New Roman"/>
                <w:spacing w:val="4"/>
                <w:w w:val="108"/>
                <w:sz w:val="24"/>
                <w:szCs w:val="24"/>
              </w:rPr>
              <w:t>с</w:t>
            </w:r>
            <w:r w:rsidRPr="008B0FEA">
              <w:rPr>
                <w:rFonts w:ascii="Times New Roman" w:hAnsi="Times New Roman"/>
                <w:spacing w:val="4"/>
                <w:w w:val="108"/>
                <w:sz w:val="24"/>
                <w:szCs w:val="24"/>
              </w:rPr>
              <w:t>овместн</w:t>
            </w:r>
            <w:r w:rsidRPr="008B0FEA">
              <w:rPr>
                <w:rFonts w:ascii="Times New Roman" w:hAnsi="Times New Roman"/>
                <w:w w:val="108"/>
                <w:sz w:val="24"/>
                <w:szCs w:val="24"/>
              </w:rPr>
              <w:t>о</w:t>
            </w:r>
            <w:r w:rsidR="00060457" w:rsidRPr="008B0FEA">
              <w:rPr>
                <w:rFonts w:ascii="Times New Roman" w:hAnsi="Times New Roman"/>
                <w:w w:val="108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с</w:t>
            </w:r>
            <w:r w:rsidRPr="008B0FEA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учителе</w:t>
            </w:r>
            <w:r w:rsidRPr="008B0FEA">
              <w:rPr>
                <w:rFonts w:ascii="Times New Roman" w:hAnsi="Times New Roman"/>
                <w:w w:val="114"/>
                <w:sz w:val="24"/>
                <w:szCs w:val="24"/>
              </w:rPr>
              <w:t xml:space="preserve">м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выявлят</w:t>
            </w:r>
            <w:r w:rsidRPr="008B0FEA">
              <w:rPr>
                <w:rFonts w:ascii="Times New Roman" w:hAnsi="Times New Roman"/>
                <w:w w:val="114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43"/>
                <w:w w:val="11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формулировать</w:t>
            </w:r>
          </w:p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учеб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ну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ю</w:t>
            </w:r>
            <w:r w:rsidRPr="008B0FEA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проблему.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135"/>
        </w:trPr>
        <w:tc>
          <w:tcPr>
            <w:tcW w:w="1668" w:type="dxa"/>
          </w:tcPr>
          <w:p w:rsidR="004E575F" w:rsidRPr="008B0FEA" w:rsidRDefault="004E575F" w:rsidP="00FF6969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FF6969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Вводная беседа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EF4A31">
            <w:pPr>
              <w:keepLine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0D2F1E" w:rsidRPr="008B0FEA" w:rsidTr="009523E6">
        <w:trPr>
          <w:trHeight w:val="991"/>
        </w:trPr>
        <w:tc>
          <w:tcPr>
            <w:tcW w:w="1668" w:type="dxa"/>
          </w:tcPr>
          <w:p w:rsidR="004E575F" w:rsidRPr="008B0FEA" w:rsidRDefault="005A337A" w:rsidP="00FF6969">
            <w:pPr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Закрепить знания о лепке из соленого теста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; познакомить с новым приемом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Выясняет степень усвоения ранее изученного материала для связи с новой темой через систему вопросов; сообщает новые знания, используя межпредметные связи с изучаемыми дисциплинами; углубляет, систематизирует ранее полученные знания; использует ИКТ, сопровождает беседу иллюстративным материалом, организует детей на самостоятельный поиск информации</w:t>
            </w:r>
            <w:r w:rsidR="00355DB5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, закрепляет знания </w:t>
            </w:r>
            <w:r w:rsidR="00CE4BE3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о видах </w:t>
            </w:r>
            <w:r w:rsidR="000A16CC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лепки </w:t>
            </w:r>
            <w:r w:rsidR="00355DB5" w:rsidRPr="008B0FEA">
              <w:rPr>
                <w:rFonts w:ascii="Times New Roman" w:hAnsi="Times New Roman"/>
                <w:i/>
                <w:sz w:val="24"/>
                <w:szCs w:val="24"/>
              </w:rPr>
              <w:t>и способах ее выполнения.</w:t>
            </w:r>
          </w:p>
          <w:p w:rsidR="004E575F" w:rsidRPr="008B0FEA" w:rsidRDefault="00355DB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А кто из вас мне напомнит, что такое</w:t>
            </w:r>
            <w:r w:rsidR="00006BC5" w:rsidRPr="008B0FEA">
              <w:rPr>
                <w:rFonts w:ascii="Times New Roman" w:hAnsi="Times New Roman"/>
                <w:sz w:val="24"/>
                <w:szCs w:val="24"/>
              </w:rPr>
              <w:t xml:space="preserve"> лепка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-Какие виды </w:t>
            </w:r>
            <w:r w:rsidR="00006BC5" w:rsidRPr="008B0FEA">
              <w:rPr>
                <w:rFonts w:ascii="Times New Roman" w:hAnsi="Times New Roman"/>
                <w:sz w:val="24"/>
                <w:szCs w:val="24"/>
              </w:rPr>
              <w:t xml:space="preserve">лепки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вы уже выполняли 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на занятиях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4E575F" w:rsidRPr="008B0FEA" w:rsidRDefault="00DC31A0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 С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егодня мы будем выполнять </w:t>
            </w:r>
            <w:r w:rsidR="006B02BD" w:rsidRPr="008B0FEA">
              <w:rPr>
                <w:rFonts w:ascii="Times New Roman" w:hAnsi="Times New Roman"/>
                <w:sz w:val="24"/>
                <w:szCs w:val="24"/>
              </w:rPr>
              <w:t xml:space="preserve">лепку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="006B02BD" w:rsidRPr="008B0FEA">
              <w:rPr>
                <w:rFonts w:ascii="Times New Roman" w:hAnsi="Times New Roman"/>
                <w:sz w:val="24"/>
                <w:szCs w:val="24"/>
              </w:rPr>
              <w:t>з соленого теста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02BD" w:rsidRPr="008B0FEA" w:rsidRDefault="006B02BD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-Ребята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как вы думаете</w:t>
            </w:r>
            <w:r w:rsidR="00CE4BE3" w:rsidRPr="008B0FEA">
              <w:rPr>
                <w:rFonts w:ascii="Times New Roman" w:hAnsi="Times New Roman"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что такое тестопластика?</w:t>
            </w:r>
          </w:p>
          <w:p w:rsidR="006B02BD" w:rsidRPr="008B0FEA" w:rsidRDefault="00CE4BE3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-Это одно из видов народно–</w:t>
            </w:r>
            <w:r w:rsidR="006B02BD" w:rsidRPr="008B0FEA">
              <w:rPr>
                <w:rFonts w:ascii="Times New Roman" w:hAnsi="Times New Roman"/>
                <w:sz w:val="24"/>
                <w:szCs w:val="24"/>
              </w:rPr>
              <w:t>прикладного искусства.</w:t>
            </w:r>
          </w:p>
          <w:p w:rsidR="00060457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Словарная работа:</w:t>
            </w:r>
            <w:r w:rsidR="00DD4502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4502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Л</w:t>
            </w:r>
            <w:r w:rsidR="006B02BD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епка</w:t>
            </w:r>
            <w:r w:rsidR="00DD4502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 Т</w:t>
            </w:r>
            <w:r w:rsidR="006B02BD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естопластика</w:t>
            </w:r>
            <w:r w:rsidR="00DD4502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271A13" w:rsidRPr="008B0FEA" w:rsidRDefault="000D2F1E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егодня </w:t>
            </w:r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мы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продолжим закреплять технику лепки. Лепка – любимое и увлекательное занятие детей с младшего возраста. На </w:t>
            </w:r>
            <w:r w:rsidR="00ED0EC9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занятиях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96392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 нас есть 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возможность совместить лепку и тесто. Настенные украшения, забавные игрушки,</w:t>
            </w:r>
            <w:r w:rsidR="00D96392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композиции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все это можно сделать своими руками. </w:t>
            </w:r>
            <w:r w:rsidR="00D96392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Работы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D96392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выполненные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своими руками</w:t>
            </w:r>
            <w:r w:rsidR="00CE4BE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становятся особо ценными.</w:t>
            </w:r>
          </w:p>
          <w:p w:rsidR="00271A13" w:rsidRPr="008B0FEA" w:rsidRDefault="000D2F1E" w:rsidP="00FF6969">
            <w:pPr>
              <w:pStyle w:val="a7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 w:rsidRPr="008B0FEA">
              <w:lastRenderedPageBreak/>
              <w:t xml:space="preserve"> </w:t>
            </w:r>
            <w:r w:rsidRPr="008B0FEA">
              <w:rPr>
                <w:u w:val="single"/>
              </w:rPr>
              <w:t>Немног</w:t>
            </w:r>
            <w:r w:rsidR="00271A13" w:rsidRPr="008B0FEA">
              <w:rPr>
                <w:u w:val="single"/>
              </w:rPr>
              <w:t xml:space="preserve">о истории. </w:t>
            </w:r>
          </w:p>
          <w:p w:rsidR="00271A13" w:rsidRPr="008B0FEA" w:rsidRDefault="000D2F1E" w:rsidP="00FF6969">
            <w:pPr>
              <w:pStyle w:val="a7"/>
              <w:shd w:val="clear" w:color="auto" w:fill="FFFFFF"/>
              <w:spacing w:before="0" w:beforeAutospacing="0" w:after="0" w:afterAutospacing="0"/>
            </w:pPr>
            <w:r w:rsidRPr="008B0FEA">
              <w:t xml:space="preserve"> </w:t>
            </w:r>
            <w:r w:rsidR="00271A13" w:rsidRPr="008B0FEA">
              <w:t>Поделки из соленого теста – очень древняя традиция. Когда-то</w:t>
            </w:r>
            <w:r w:rsidRPr="008B0FEA">
              <w:t>,</w:t>
            </w:r>
            <w:r w:rsidR="00271A13" w:rsidRPr="008B0FEA">
              <w:t xml:space="preserve"> давным-давно, люди начали лепить хлебные лепешки из муки и воды и обжигать их на раскаленных камнях. Потом</w:t>
            </w:r>
            <w:r w:rsidRPr="008B0FEA">
              <w:t>,</w:t>
            </w:r>
            <w:r w:rsidR="00271A13" w:rsidRPr="008B0FEA">
              <w:t xml:space="preserve"> в Вавилоне</w:t>
            </w:r>
            <w:r w:rsidRPr="008B0FEA">
              <w:t>, появились печи для хлеба</w:t>
            </w:r>
            <w:r w:rsidR="00271A13" w:rsidRPr="008B0FEA">
              <w:t xml:space="preserve"> и на смену хлебным лепешкам пришли первые караваи. Древние египтяне</w:t>
            </w:r>
            <w:r w:rsidRPr="008B0FEA">
              <w:t>,</w:t>
            </w:r>
            <w:r w:rsidR="00271A13" w:rsidRPr="008B0FEA">
              <w:t xml:space="preserve"> приблизительно 5 тысяч лет назад</w:t>
            </w:r>
            <w:r w:rsidRPr="008B0FEA">
              <w:t>,</w:t>
            </w:r>
            <w:r w:rsidR="00271A13" w:rsidRPr="008B0FEA">
              <w:t xml:space="preserve"> знали много рецептов теста и выпекали уже 30 различных сортов хлеба. Древние инки лепили из теста фигуры людей и животных, а затем приносили их в жертву богам.</w:t>
            </w:r>
          </w:p>
          <w:p w:rsidR="00271A13" w:rsidRPr="008B0FEA" w:rsidRDefault="000D2F1E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71A13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Гималаях используют деревянные формы для изготовления жертвенных культовых фигур из ячменной муки. Эти фигуры из теста заменяют людей и животных, которых приносили в жертву в прежние времена.</w:t>
            </w:r>
          </w:p>
          <w:p w:rsidR="00552230" w:rsidRPr="008B0FEA" w:rsidRDefault="00552230" w:rsidP="00FF69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     В России существовал с давних времен обычай лепить хлебные фигурки на забаву себе и детям. </w:t>
            </w:r>
          </w:p>
          <w:p w:rsidR="00552230" w:rsidRPr="008B0FEA" w:rsidRDefault="000D2F1E" w:rsidP="00FF69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     В Чехии, Словакии и</w:t>
            </w:r>
            <w:r w:rsidR="00552230"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Польше лепили целые картины из теста.</w:t>
            </w:r>
          </w:p>
          <w:p w:rsidR="00552230" w:rsidRPr="008B0FEA" w:rsidRDefault="00552230" w:rsidP="00FF69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     Поделки из теста</w:t>
            </w:r>
            <w:r w:rsidR="000D2F1E"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-</w:t>
            </w:r>
            <w:r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древняя традиция, но и сегодня соленое тесто весьма популярный материал для лепки.</w:t>
            </w:r>
          </w:p>
          <w:p w:rsidR="004E575F" w:rsidRPr="008B0FEA" w:rsidRDefault="00552230" w:rsidP="00F5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</w:t>
            </w:r>
            <w:r w:rsidRPr="008B0FEA">
              <w:rPr>
                <w:rFonts w:ascii="Times New Roman" w:eastAsia="Calibri" w:hAnsi="Times New Roman"/>
                <w:sz w:val="24"/>
                <w:szCs w:val="24"/>
              </w:rPr>
              <w:t>. Тесто</w:t>
            </w:r>
            <w:r w:rsidR="000D2F1E"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-</w:t>
            </w:r>
            <w:r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доступный всем материал. Соленое тесто пластично, не пачкает руки и не тает. Тесто можно сделать цветным, добавляя краски в воду при замешивании или раскрасить уже готовое</w:t>
            </w:r>
            <w:r w:rsidR="000D2F1E" w:rsidRPr="008B0FEA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8B0FEA">
              <w:rPr>
                <w:rFonts w:ascii="Times New Roman" w:eastAsia="Calibri" w:hAnsi="Times New Roman"/>
                <w:sz w:val="24"/>
                <w:szCs w:val="24"/>
              </w:rPr>
              <w:t xml:space="preserve"> высохшее изделие. После обжига или сушки такие изделия затвердевают и могут долго храниться.</w:t>
            </w:r>
            <w:r w:rsidR="000D2F1E"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Изделия долговечны, а работа с соленым тестом доставляет удовольствие и радость.</w:t>
            </w:r>
            <w:r w:rsidR="000D2F1E" w:rsidRPr="008B0F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lastRenderedPageBreak/>
              <w:t>У</w:t>
            </w:r>
            <w:r w:rsidR="00060457" w:rsidRPr="008B0FEA">
              <w:rPr>
                <w:rFonts w:ascii="Times New Roman" w:hAnsi="Times New Roman"/>
                <w:sz w:val="24"/>
                <w:szCs w:val="24"/>
              </w:rPr>
              <w:t xml:space="preserve">частвуют в диалоге, наблюдают,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слушают, отвечают на вопросы, высказывают свою точку зрения. </w:t>
            </w:r>
          </w:p>
          <w:p w:rsidR="00DD4502" w:rsidRPr="008B0FEA" w:rsidRDefault="00DD4502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Pr="008B0FE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Лепка</w:t>
            </w:r>
            <w:r w:rsidRPr="008B0FEA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— придание формы пластическому материалу (тесту, </w:t>
            </w:r>
            <w:hyperlink r:id="rId7" w:tooltip="Пластилин" w:history="1">
              <w:r w:rsidRPr="008B0FEA">
                <w:rPr>
                  <w:rStyle w:val="a6"/>
                  <w:rFonts w:ascii="Times New Roman" w:hAnsi="Times New Roman"/>
                  <w:color w:val="auto"/>
                  <w:sz w:val="24"/>
                  <w:szCs w:val="24"/>
                  <w:shd w:val="clear" w:color="auto" w:fill="FFFFFF"/>
                </w:rPr>
                <w:t>пластилину</w:t>
              </w:r>
            </w:hyperlink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Pr="008B0FEA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hyperlink r:id="rId8" w:tooltip="Глина" w:history="1">
              <w:r w:rsidRPr="008B0FEA">
                <w:rPr>
                  <w:rStyle w:val="a6"/>
                  <w:rFonts w:ascii="Times New Roman" w:hAnsi="Times New Roman"/>
                  <w:color w:val="auto"/>
                  <w:sz w:val="24"/>
                  <w:szCs w:val="24"/>
                  <w:shd w:val="clear" w:color="auto" w:fill="FFFFFF"/>
                </w:rPr>
                <w:t>глине</w:t>
              </w:r>
            </w:hyperlink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 др.) с помощью рук и вспомогательн</w:t>
            </w:r>
            <w:r w:rsidRPr="008B0FE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ых инструментов.</w:t>
            </w:r>
          </w:p>
          <w:p w:rsidR="00355DB5" w:rsidRPr="008B0FEA" w:rsidRDefault="00355DB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Лепка из соленого теста, пластилина, глины.</w:t>
            </w:r>
          </w:p>
          <w:p w:rsidR="00355DB5" w:rsidRPr="008B0FEA" w:rsidRDefault="00355DB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Познавательные УУД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Cs/>
                <w:spacing w:val="5"/>
                <w:w w:val="116"/>
                <w:sz w:val="24"/>
                <w:szCs w:val="24"/>
              </w:rPr>
              <w:t>искат</w:t>
            </w:r>
            <w:r w:rsidRPr="008B0FEA">
              <w:rPr>
                <w:rFonts w:ascii="Times New Roman" w:hAnsi="Times New Roman"/>
                <w:iCs/>
                <w:w w:val="116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Cs/>
                <w:spacing w:val="-4"/>
                <w:w w:val="11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4"/>
                <w:w w:val="112"/>
                <w:sz w:val="24"/>
                <w:szCs w:val="24"/>
              </w:rPr>
              <w:t>отбират</w:t>
            </w:r>
            <w:r w:rsidRPr="008B0FEA">
              <w:rPr>
                <w:rFonts w:ascii="Times New Roman" w:hAnsi="Times New Roman"/>
                <w:iCs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 xml:space="preserve"> источник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51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информаци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и,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 xml:space="preserve"> добыват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-11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новы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знания,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 xml:space="preserve"> делать выводы и обобщения, перерабатыват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32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полученну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ю</w:t>
            </w:r>
            <w:r w:rsidRPr="008B0FEA">
              <w:rPr>
                <w:rFonts w:ascii="Times New Roman" w:hAnsi="Times New Roman"/>
                <w:spacing w:val="7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информацию и  преобразовыват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16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ее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и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з </w:t>
            </w:r>
            <w:r w:rsidRPr="008B0FEA">
              <w:rPr>
                <w:rFonts w:ascii="Times New Roman" w:hAnsi="Times New Roman"/>
                <w:spacing w:val="9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одно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8B0FEA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форм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>ы</w:t>
            </w:r>
            <w:r w:rsidRPr="008B0FEA">
              <w:rPr>
                <w:rFonts w:ascii="Times New Roman" w:hAnsi="Times New Roman"/>
                <w:spacing w:val="28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в</w:t>
            </w:r>
            <w:r w:rsidRPr="008B0FEA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другу</w:t>
            </w:r>
            <w:r w:rsidRPr="008B0FEA">
              <w:rPr>
                <w:rFonts w:ascii="Times New Roman" w:hAnsi="Times New Roman"/>
                <w:w w:val="109"/>
                <w:sz w:val="24"/>
                <w:szCs w:val="24"/>
              </w:rPr>
              <w:t>ю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.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70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B0F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8B0F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B0FE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практической работе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EF4A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15</w:t>
            </w:r>
          </w:p>
        </w:tc>
      </w:tr>
      <w:tr w:rsidR="000D2F1E" w:rsidRPr="008B0FEA" w:rsidTr="009523E6">
        <w:trPr>
          <w:trHeight w:val="986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Закрепить навыки анализа изделия, планирования работы</w:t>
            </w:r>
          </w:p>
        </w:tc>
        <w:tc>
          <w:tcPr>
            <w:tcW w:w="7654" w:type="dxa"/>
          </w:tcPr>
          <w:p w:rsidR="004E575F" w:rsidRPr="008B0FEA" w:rsidRDefault="004E575F" w:rsidP="00FF6969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 w:cs="Times New Roman"/>
                <w:i/>
                <w:sz w:val="24"/>
                <w:szCs w:val="24"/>
              </w:rPr>
              <w:t>Показывает образец изделия</w:t>
            </w:r>
            <w:r w:rsidR="009A2FEA" w:rsidRPr="008B0FEA">
              <w:rPr>
                <w:rFonts w:ascii="Times New Roman" w:hAnsi="Times New Roman" w:cs="Times New Roman"/>
                <w:i/>
                <w:sz w:val="24"/>
                <w:szCs w:val="24"/>
              </w:rPr>
              <w:t>, выполненный заранее</w:t>
            </w:r>
            <w:r w:rsidRPr="008B0F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  <w:r w:rsidR="009A2FEA" w:rsidRPr="008B0FEA">
              <w:rPr>
                <w:rFonts w:ascii="Times New Roman" w:hAnsi="Times New Roman" w:cs="Times New Roman"/>
                <w:i/>
                <w:sz w:val="24"/>
                <w:szCs w:val="24"/>
              </w:rPr>
              <w:t>демонстрирует презентацию мастер-класса с поэтапным выполнением работы,</w:t>
            </w:r>
            <w:r w:rsidRPr="008B0F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выявляет материалы, инструменты и приспособления; 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составляет краткий план работы;</w:t>
            </w:r>
            <w:r w:rsidR="00DD4502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A2FEA" w:rsidRPr="008B0FEA">
              <w:rPr>
                <w:rFonts w:ascii="Times New Roman" w:hAnsi="Times New Roman"/>
                <w:i/>
                <w:sz w:val="24"/>
                <w:szCs w:val="24"/>
              </w:rPr>
              <w:t>проводит физкультминутку.</w:t>
            </w:r>
          </w:p>
          <w:p w:rsidR="004E575F" w:rsidRPr="008B0FEA" w:rsidRDefault="004E575F" w:rsidP="00FF6969">
            <w:pPr>
              <w:tabs>
                <w:tab w:val="num" w:pos="24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Анализ образца изделия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-Давайте посмотрим, что я вам </w:t>
            </w:r>
            <w:r w:rsidR="0074205D" w:rsidRPr="008B0FEA">
              <w:rPr>
                <w:rFonts w:ascii="Times New Roman" w:hAnsi="Times New Roman"/>
                <w:sz w:val="24"/>
                <w:szCs w:val="24"/>
              </w:rPr>
              <w:t xml:space="preserve">подготовила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(показать готов</w:t>
            </w:r>
            <w:r w:rsidR="0074205D" w:rsidRPr="008B0FEA">
              <w:rPr>
                <w:rFonts w:ascii="Times New Roman" w:hAnsi="Times New Roman"/>
                <w:sz w:val="24"/>
                <w:szCs w:val="24"/>
              </w:rPr>
              <w:t xml:space="preserve">ую работу </w:t>
            </w:r>
            <w:r w:rsidR="00271A13" w:rsidRPr="008B0FEA">
              <w:rPr>
                <w:rFonts w:ascii="Times New Roman" w:hAnsi="Times New Roman"/>
                <w:sz w:val="24"/>
                <w:szCs w:val="24"/>
              </w:rPr>
              <w:t>из соленого теста</w:t>
            </w:r>
            <w:r w:rsidR="009A2FEA" w:rsidRPr="008B0FEA">
              <w:rPr>
                <w:rFonts w:ascii="Times New Roman" w:hAnsi="Times New Roman"/>
                <w:sz w:val="24"/>
                <w:szCs w:val="24"/>
              </w:rPr>
              <w:t xml:space="preserve"> и видеопрезентацию мастер-класса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-Что</w:t>
            </w:r>
            <w:r w:rsidR="00271A13" w:rsidRPr="008B0FEA">
              <w:rPr>
                <w:rFonts w:ascii="Times New Roman" w:hAnsi="Times New Roman"/>
                <w:sz w:val="24"/>
                <w:szCs w:val="24"/>
              </w:rPr>
              <w:t xml:space="preserve"> это, как вы думаете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-В какой технике выполнена работа?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 В чем особенность этого вида работы? (</w:t>
            </w:r>
            <w:r w:rsidR="0074205D" w:rsidRPr="008B0FEA">
              <w:rPr>
                <w:rFonts w:ascii="Times New Roman" w:hAnsi="Times New Roman"/>
                <w:sz w:val="24"/>
                <w:szCs w:val="24"/>
              </w:rPr>
              <w:t>На расплющенной лепешке из соленого теста формируется поэтапное изготовление цветочной композиции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4E575F" w:rsidRPr="008B0FEA" w:rsidRDefault="004E575F" w:rsidP="00FF6969">
            <w:pPr>
              <w:tabs>
                <w:tab w:val="num" w:pos="2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- Из скольких деталей состоит основа? (Из </w:t>
            </w:r>
            <w:r w:rsidR="0074205D" w:rsidRPr="008B0FEA">
              <w:rPr>
                <w:rFonts w:ascii="Times New Roman" w:hAnsi="Times New Roman"/>
                <w:sz w:val="24"/>
                <w:szCs w:val="24"/>
              </w:rPr>
              <w:t>двадцати двух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  <w:p w:rsidR="004E575F" w:rsidRPr="008B0FEA" w:rsidRDefault="00F56B21" w:rsidP="00FF6969">
            <w:pPr>
              <w:tabs>
                <w:tab w:val="num" w:pos="2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="0074205D" w:rsidRPr="008B0FEA">
              <w:rPr>
                <w:rFonts w:ascii="Times New Roman" w:hAnsi="Times New Roman"/>
                <w:b/>
                <w:sz w:val="24"/>
                <w:szCs w:val="24"/>
              </w:rPr>
              <w:t>лан работы: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1.Подготовка</w:t>
            </w:r>
            <w:r w:rsidR="00271A13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теста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2.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Заготовка основы из</w:t>
            </w:r>
            <w:r w:rsidR="00271A13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куска теста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271A13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Скатывание куска теста в шар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  <w:r w:rsidR="0074205D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 w:rsidR="00271A13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Расплющивание шара в лепёшку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C06AA1" w:rsidRPr="008B0FEA" w:rsidRDefault="00C06AA1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5. Формирование </w:t>
            </w:r>
            <w:r w:rsidR="0074205D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подложки для цветочной композиции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C06AA1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Раскатывание из кусочков теста колбасок для изготовление дополнительных деталей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C06AA1" w:rsidP="00F5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7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.Творческое оформление работы.</w:t>
            </w:r>
            <w:r w:rsidR="00DD4502" w:rsidRPr="008B0F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-1"/>
                <w:sz w:val="24"/>
                <w:szCs w:val="24"/>
              </w:rPr>
              <w:lastRenderedPageBreak/>
              <w:t xml:space="preserve">Совместно с учителем анализируют образец изготавливаемого изделия, </w:t>
            </w:r>
          </w:p>
          <w:p w:rsidR="00DD4502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составляют план практической работы</w:t>
            </w:r>
            <w:r w:rsidR="00DD4502" w:rsidRPr="008B0FEA">
              <w:rPr>
                <w:rFonts w:ascii="Times New Roman" w:hAnsi="Times New Roman"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D4502" w:rsidRPr="008B0FEA" w:rsidRDefault="00DD4502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Композиция из цветов.</w:t>
            </w:r>
          </w:p>
          <w:p w:rsidR="00DD4502" w:rsidRPr="008B0FEA" w:rsidRDefault="00DD4502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Лепка. Соленое тесто.</w:t>
            </w:r>
          </w:p>
          <w:p w:rsidR="00DD4502" w:rsidRPr="008B0FEA" w:rsidRDefault="00DD4502" w:rsidP="00FF696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pacing w:val="5"/>
                <w:w w:val="117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bCs/>
                <w:i/>
                <w:iCs/>
                <w:spacing w:val="5"/>
                <w:w w:val="114"/>
                <w:sz w:val="24"/>
                <w:szCs w:val="24"/>
              </w:rPr>
              <w:lastRenderedPageBreak/>
              <w:t>Знат</w:t>
            </w:r>
            <w:r w:rsidRPr="008B0FEA">
              <w:rPr>
                <w:rFonts w:ascii="Times New Roman" w:hAnsi="Times New Roman"/>
                <w:b/>
                <w:bCs/>
                <w:i/>
                <w:iCs/>
                <w:w w:val="114"/>
                <w:sz w:val="24"/>
                <w:szCs w:val="24"/>
              </w:rPr>
              <w:t>ь</w:t>
            </w:r>
            <w:r w:rsidR="00EF4A31">
              <w:rPr>
                <w:rFonts w:ascii="Times New Roman" w:hAnsi="Times New Roman"/>
                <w:b/>
                <w:bCs/>
                <w:i/>
                <w:iCs/>
                <w:w w:val="114"/>
                <w:sz w:val="24"/>
                <w:szCs w:val="24"/>
              </w:rPr>
              <w:t>: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4A31">
              <w:rPr>
                <w:rFonts w:ascii="Times New Roman" w:hAnsi="Times New Roman"/>
                <w:spacing w:val="4"/>
                <w:sz w:val="24"/>
                <w:szCs w:val="24"/>
              </w:rPr>
              <w:t>с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пособ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="009A2FEA"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разметки и сборки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 xml:space="preserve">, </w:t>
            </w:r>
            <w:r w:rsidRPr="008B0FEA">
              <w:rPr>
                <w:rFonts w:ascii="Times New Roman" w:hAnsi="Times New Roman"/>
                <w:spacing w:val="7"/>
                <w:sz w:val="24"/>
                <w:szCs w:val="24"/>
              </w:rPr>
              <w:t>вид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Pr="008B0FEA">
              <w:rPr>
                <w:rFonts w:ascii="Times New Roman" w:hAnsi="Times New Roman"/>
                <w:spacing w:val="8"/>
                <w:w w:val="114"/>
                <w:sz w:val="24"/>
                <w:szCs w:val="24"/>
              </w:rPr>
              <w:t>отделки.</w:t>
            </w:r>
          </w:p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bCs/>
                <w:i/>
                <w:iCs/>
                <w:spacing w:val="5"/>
                <w:w w:val="117"/>
                <w:sz w:val="24"/>
                <w:szCs w:val="24"/>
              </w:rPr>
              <w:t>Умет</w:t>
            </w:r>
            <w:r w:rsidRPr="008B0FEA">
              <w:rPr>
                <w:rFonts w:ascii="Times New Roman" w:hAnsi="Times New Roman"/>
                <w:b/>
                <w:bCs/>
                <w:i/>
                <w:iCs/>
                <w:w w:val="117"/>
                <w:sz w:val="24"/>
                <w:szCs w:val="24"/>
              </w:rPr>
              <w:t>ь:</w:t>
            </w:r>
            <w:r w:rsidRPr="008B0FEA">
              <w:rPr>
                <w:rFonts w:ascii="Times New Roman" w:hAnsi="Times New Roman"/>
                <w:b/>
                <w:bCs/>
                <w:i/>
                <w:iCs/>
                <w:spacing w:val="2"/>
                <w:w w:val="11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анализировать,</w:t>
            </w:r>
            <w:r w:rsidRPr="008B0FEA">
              <w:rPr>
                <w:rFonts w:ascii="Times New Roman" w:hAnsi="Times New Roman"/>
                <w:spacing w:val="62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планироват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32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предстоящую практическу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lastRenderedPageBreak/>
              <w:t>ю</w:t>
            </w:r>
            <w:r w:rsidRPr="008B0FEA">
              <w:rPr>
                <w:rFonts w:ascii="Times New Roman" w:hAnsi="Times New Roman"/>
                <w:spacing w:val="17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работу;</w:t>
            </w:r>
          </w:p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19"/>
                <w:w w:val="114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lastRenderedPageBreak/>
              <w:t>Коммуникативные УУД: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5"/>
                <w:w w:val="116"/>
                <w:sz w:val="24"/>
                <w:szCs w:val="24"/>
              </w:rPr>
              <w:t>вступат</w:t>
            </w:r>
            <w:r w:rsidRPr="008B0FEA">
              <w:rPr>
                <w:rFonts w:ascii="Times New Roman" w:hAnsi="Times New Roman"/>
                <w:iCs/>
                <w:w w:val="116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/>
                <w:iCs/>
                <w:spacing w:val="6"/>
                <w:w w:val="11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в</w:t>
            </w:r>
            <w:r w:rsidRPr="008B0FEA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бесед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у</w:t>
            </w:r>
            <w:r w:rsidRPr="008B0FEA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>обсуждени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е,</w:t>
            </w:r>
            <w:r w:rsidRPr="008B0FEA">
              <w:rPr>
                <w:rFonts w:ascii="Times New Roman" w:hAnsi="Times New Roman"/>
                <w:spacing w:val="12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>донест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39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сво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ю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позици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ю</w:t>
            </w:r>
            <w:r w:rsidRPr="008B0FEA">
              <w:rPr>
                <w:rFonts w:ascii="Times New Roman" w:hAnsi="Times New Roman"/>
                <w:spacing w:val="38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д</w:t>
            </w:r>
            <w:r w:rsidR="00EF4A31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 xml:space="preserve">других, </w:t>
            </w:r>
            <w:r w:rsidRPr="008B0FEA">
              <w:rPr>
                <w:rFonts w:ascii="Times New Roman" w:hAnsi="Times New Roman"/>
                <w:iCs/>
                <w:spacing w:val="5"/>
                <w:w w:val="116"/>
                <w:sz w:val="24"/>
                <w:szCs w:val="24"/>
              </w:rPr>
              <w:t>слушат</w:t>
            </w:r>
            <w:r w:rsidRPr="008B0FEA">
              <w:rPr>
                <w:rFonts w:ascii="Times New Roman" w:hAnsi="Times New Roman"/>
                <w:iCs/>
                <w:w w:val="116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Cs/>
                <w:spacing w:val="6"/>
                <w:w w:val="11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5"/>
                <w:w w:val="115"/>
                <w:sz w:val="24"/>
                <w:szCs w:val="24"/>
              </w:rPr>
              <w:t>понимат</w:t>
            </w:r>
            <w:r w:rsidRPr="008B0FEA">
              <w:rPr>
                <w:rFonts w:ascii="Times New Roman" w:hAnsi="Times New Roman"/>
                <w:iCs/>
                <w:w w:val="115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Cs/>
                <w:spacing w:val="7"/>
                <w:w w:val="11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реч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Pr="008B0FEA">
              <w:rPr>
                <w:rFonts w:ascii="Times New Roman" w:hAnsi="Times New Roman"/>
                <w:spacing w:val="4"/>
                <w:w w:val="115"/>
                <w:sz w:val="24"/>
                <w:szCs w:val="24"/>
              </w:rPr>
              <w:t>других,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w w:val="115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умет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ь  </w:t>
            </w:r>
            <w:r w:rsidRPr="008B0FEA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сотрудничать</w:t>
            </w:r>
            <w:r w:rsidRPr="008B0FEA">
              <w:rPr>
                <w:rFonts w:ascii="Times New Roman" w:hAnsi="Times New Roman"/>
                <w:w w:val="114"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spacing w:val="5"/>
                <w:w w:val="115"/>
                <w:sz w:val="24"/>
                <w:szCs w:val="24"/>
              </w:rPr>
              <w:t xml:space="preserve"> уважительн</w:t>
            </w:r>
            <w:r w:rsidRPr="008B0FEA">
              <w:rPr>
                <w:rFonts w:ascii="Times New Roman" w:hAnsi="Times New Roman"/>
                <w:w w:val="115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1"/>
                <w:w w:val="11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5"/>
                <w:sz w:val="24"/>
                <w:szCs w:val="24"/>
              </w:rPr>
              <w:t>относитьс</w:t>
            </w:r>
            <w:r w:rsidRPr="008B0FEA">
              <w:rPr>
                <w:rFonts w:ascii="Times New Roman" w:hAnsi="Times New Roman"/>
                <w:w w:val="115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-30"/>
                <w:w w:val="11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w w:val="115"/>
                <w:sz w:val="24"/>
                <w:szCs w:val="24"/>
              </w:rPr>
              <w:t>к</w:t>
            </w:r>
            <w:r w:rsidRPr="008B0FEA">
              <w:rPr>
                <w:rFonts w:ascii="Times New Roman" w:hAnsi="Times New Roman"/>
                <w:spacing w:val="21"/>
                <w:w w:val="11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5"/>
                <w:sz w:val="24"/>
                <w:szCs w:val="24"/>
              </w:rPr>
              <w:t>позици</w:t>
            </w:r>
            <w:r w:rsidRPr="008B0FEA">
              <w:rPr>
                <w:rFonts w:ascii="Times New Roman" w:hAnsi="Times New Roman"/>
                <w:w w:val="115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3"/>
                <w:w w:val="11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5"/>
                <w:sz w:val="24"/>
                <w:szCs w:val="24"/>
              </w:rPr>
              <w:t>другого</w:t>
            </w:r>
            <w:r w:rsidRPr="008B0FEA">
              <w:rPr>
                <w:rFonts w:ascii="Times New Roman" w:hAnsi="Times New Roman"/>
                <w:w w:val="115"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B513D0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>Регулятивные УУД:</w:t>
            </w:r>
            <w:r w:rsidRPr="008B0FEA">
              <w:rPr>
                <w:rFonts w:ascii="Times New Roman" w:hAnsi="Times New Roman"/>
                <w:i/>
                <w:iCs/>
                <w:spacing w:val="4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учитьс</w:t>
            </w:r>
            <w:r w:rsidRPr="008B0FEA">
              <w:rPr>
                <w:rFonts w:ascii="Times New Roman" w:hAnsi="Times New Roman"/>
                <w:w w:val="114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10"/>
                <w:w w:val="11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/>
                <w:iCs/>
                <w:spacing w:val="5"/>
                <w:w w:val="114"/>
                <w:sz w:val="24"/>
                <w:szCs w:val="24"/>
              </w:rPr>
              <w:t>высказыват</w:t>
            </w:r>
            <w:r w:rsidRPr="008B0FEA">
              <w:rPr>
                <w:rFonts w:ascii="Times New Roman" w:hAnsi="Times New Roman"/>
                <w:i/>
                <w:iCs/>
                <w:w w:val="114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/>
                <w:iCs/>
                <w:spacing w:val="26"/>
                <w:w w:val="11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сво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ё</w:t>
            </w:r>
            <w:r w:rsidRPr="008B0FEA"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>предположени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48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>(версию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)</w:t>
            </w:r>
            <w:r w:rsidRPr="008B0FEA">
              <w:rPr>
                <w:rFonts w:ascii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н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а</w:t>
            </w:r>
            <w:r w:rsidRPr="008B0FEA">
              <w:rPr>
                <w:rFonts w:ascii="Times New Roman" w:hAnsi="Times New Roman"/>
                <w:spacing w:val="4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08"/>
                <w:sz w:val="24"/>
                <w:szCs w:val="24"/>
              </w:rPr>
              <w:t xml:space="preserve">основе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коллективног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20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обсуждени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5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заданий</w:t>
            </w:r>
            <w:r w:rsidR="00F47ABD" w:rsidRPr="008B0FEA">
              <w:rPr>
                <w:rFonts w:ascii="Times New Roman" w:hAnsi="Times New Roman"/>
                <w:w w:val="112"/>
                <w:sz w:val="24"/>
                <w:szCs w:val="24"/>
              </w:rPr>
              <w:t>.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222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. Организация  рабочего места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EF4A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8</w:t>
            </w:r>
          </w:p>
        </w:tc>
      </w:tr>
      <w:tr w:rsidR="000D2F1E" w:rsidRPr="008B0FEA" w:rsidTr="009523E6">
        <w:trPr>
          <w:trHeight w:val="694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Закрепить навыки организации рабочего места; 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выявить знания о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правилах безопасной работы инструментами и правилах санитарной гигиены  </w:t>
            </w:r>
          </w:p>
        </w:tc>
        <w:tc>
          <w:tcPr>
            <w:tcW w:w="7654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Выясняет наличие материалов, инструментов и приспособлений; инструктирует по </w:t>
            </w:r>
            <w:r w:rsidR="0074205D" w:rsidRPr="008B0FEA">
              <w:rPr>
                <w:rFonts w:ascii="Times New Roman" w:hAnsi="Times New Roman"/>
                <w:i/>
                <w:sz w:val="24"/>
                <w:szCs w:val="24"/>
              </w:rPr>
              <w:t>их размещению на рабочем столе;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выявляет знания о правилах безопасной работы данными инструментами.</w:t>
            </w:r>
          </w:p>
          <w:p w:rsidR="004E575F" w:rsidRPr="000C248E" w:rsidRDefault="000C248E" w:rsidP="00FF69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4502" w:rsidRPr="000C248E">
              <w:rPr>
                <w:rFonts w:ascii="Times New Roman" w:hAnsi="Times New Roman"/>
                <w:b/>
                <w:i/>
                <w:sz w:val="24"/>
                <w:szCs w:val="24"/>
              </w:rPr>
              <w:t>Инструкция</w:t>
            </w:r>
            <w:r w:rsidR="007926C9" w:rsidRPr="000C248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по ТБ</w:t>
            </w:r>
            <w:r w:rsidR="004E575F" w:rsidRPr="000C248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r w:rsidR="00DD4502" w:rsidRPr="000C248E">
              <w:rPr>
                <w:rFonts w:ascii="Times New Roman" w:hAnsi="Times New Roman"/>
                <w:b/>
                <w:i/>
                <w:sz w:val="24"/>
                <w:szCs w:val="24"/>
              </w:rPr>
              <w:t>правила работы</w:t>
            </w:r>
            <w:r w:rsidRPr="000C248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ножницами</w:t>
            </w:r>
            <w:r w:rsidR="004E575F" w:rsidRPr="000C248E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4E575F" w:rsidP="000C24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="00907635" w:rsidRPr="008B0FEA">
              <w:rPr>
                <w:rFonts w:ascii="Times New Roman" w:hAnsi="Times New Roman"/>
                <w:b/>
                <w:sz w:val="24"/>
                <w:szCs w:val="24"/>
              </w:rPr>
              <w:t>Физкультминутка</w:t>
            </w:r>
          </w:p>
          <w:p w:rsidR="004E575F" w:rsidRPr="008B0FEA" w:rsidRDefault="00A85540" w:rsidP="000C24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Взрослый говорит слова, дети выполняют определённые движения.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землю зёрнышко посадим,</w:t>
            </w:r>
            <w:r w:rsidR="00907635"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лишком малое оно.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Дети приседают, обхватывают колени руками, голову прячут.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Землю солнышко согреет,</w:t>
            </w:r>
            <w:r w:rsidR="00907635"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ыстро прорастёт зерно.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 Дети очень медленно начинают подниматься, вытягивая руки вверх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Будет ветер тучки гнать,</w:t>
            </w:r>
            <w:r w:rsidR="00907635"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ождик землю поливать.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Дети выполняют наклоны в стороны, с поднятыми вверх руками.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 полю комбайн пройдет,</w:t>
            </w:r>
            <w:r w:rsidR="00907635"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урожай наш соберет.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 Дети шагают на месте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Мельник смелет нам муки,</w:t>
            </w:r>
            <w:r w:rsidR="00907635"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 а пекарь из муки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Испечёт нам пироги.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Дети имитируют движения пекаря: месят тесто, пекут пироги.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Всем на радость раздавай</w:t>
            </w:r>
            <w:r w:rsidR="00907635"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</w:t>
            </w:r>
            <w:r w:rsidRPr="008B0F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ышный, вкусный каравай!</w:t>
            </w:r>
            <w:r w:rsidRPr="008B0FE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43" w:type="dxa"/>
          </w:tcPr>
          <w:p w:rsidR="004E575F" w:rsidRPr="008B0FEA" w:rsidRDefault="00DD4502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О</w:t>
            </w:r>
            <w:r w:rsidR="002770B3" w:rsidRPr="008B0FEA">
              <w:rPr>
                <w:rFonts w:ascii="Times New Roman" w:hAnsi="Times New Roman"/>
                <w:sz w:val="24"/>
                <w:szCs w:val="24"/>
              </w:rPr>
              <w:t xml:space="preserve">борудуют рабочий </w:t>
            </w:r>
            <w:r w:rsidR="00EF4A31">
              <w:rPr>
                <w:rFonts w:ascii="Times New Roman" w:hAnsi="Times New Roman"/>
                <w:sz w:val="24"/>
                <w:szCs w:val="24"/>
              </w:rPr>
              <w:t xml:space="preserve">стол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в соответств</w:t>
            </w:r>
            <w:r w:rsidRPr="00EF4A31">
              <w:rPr>
                <w:rFonts w:ascii="Times New Roman" w:hAnsi="Times New Roman"/>
                <w:sz w:val="24"/>
                <w:szCs w:val="24"/>
              </w:rPr>
              <w:t>и</w:t>
            </w:r>
            <w:r w:rsidR="00EF4A31" w:rsidRPr="00EF4A31">
              <w:rPr>
                <w:rFonts w:ascii="Times New Roman" w:hAnsi="Times New Roman"/>
                <w:sz w:val="24"/>
                <w:szCs w:val="24"/>
              </w:rPr>
              <w:t>и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 с требованиями. Включаются в обсуждение правил безопасной работы с материалами и инструментами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2770B3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В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ыполняют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физкультминутку</w:t>
            </w:r>
          </w:p>
        </w:tc>
        <w:tc>
          <w:tcPr>
            <w:tcW w:w="1701" w:type="dxa"/>
          </w:tcPr>
          <w:p w:rsidR="00C81C6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bCs/>
                <w:i/>
                <w:iCs/>
                <w:spacing w:val="5"/>
                <w:w w:val="117"/>
                <w:sz w:val="24"/>
                <w:szCs w:val="24"/>
              </w:rPr>
              <w:t>Умет</w:t>
            </w:r>
            <w:r w:rsidRPr="008B0FEA">
              <w:rPr>
                <w:rFonts w:ascii="Times New Roman" w:hAnsi="Times New Roman"/>
                <w:b/>
                <w:bCs/>
                <w:i/>
                <w:iCs/>
                <w:w w:val="117"/>
                <w:sz w:val="24"/>
                <w:szCs w:val="24"/>
              </w:rPr>
              <w:t>ь:</w:t>
            </w:r>
            <w:r w:rsidRPr="008B0FEA">
              <w:rPr>
                <w:rFonts w:ascii="Times New Roman" w:hAnsi="Times New Roman"/>
                <w:b/>
                <w:bCs/>
                <w:i/>
                <w:iCs/>
                <w:spacing w:val="2"/>
                <w:w w:val="11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организовы</w:t>
            </w:r>
          </w:p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вать</w:t>
            </w:r>
            <w:r w:rsidRPr="008B0FEA">
              <w:rPr>
                <w:rFonts w:ascii="Times New Roman" w:hAnsi="Times New Roman"/>
                <w:spacing w:val="1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рабоче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-26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мест</w:t>
            </w:r>
            <w:r w:rsidR="00EF4A31">
              <w:rPr>
                <w:rFonts w:ascii="Times New Roman" w:hAnsi="Times New Roman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w w:val="116"/>
                <w:sz w:val="24"/>
                <w:szCs w:val="24"/>
              </w:rPr>
              <w:t xml:space="preserve">и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поддерживат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39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порядо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к</w:t>
            </w:r>
            <w:r w:rsidRPr="008B0FEA">
              <w:rPr>
                <w:rFonts w:ascii="Times New Roman" w:hAnsi="Times New Roman"/>
                <w:spacing w:val="44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н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нё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в</w:t>
            </w:r>
            <w:r w:rsidR="00EF4A31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врем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40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работы.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>Регулятивные УУД:</w:t>
            </w:r>
            <w:r w:rsidRPr="008B0FEA">
              <w:rPr>
                <w:rFonts w:ascii="Times New Roman" w:hAnsi="Times New Roman"/>
                <w:i/>
                <w:iCs/>
                <w:spacing w:val="4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учитьс</w:t>
            </w:r>
            <w:r w:rsidR="002770B3" w:rsidRPr="008B0FEA">
              <w:rPr>
                <w:rFonts w:ascii="Times New Roman" w:hAnsi="Times New Roman"/>
                <w:w w:val="111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готовит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40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рабоче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24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мест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о,</w:t>
            </w:r>
            <w:r w:rsidRPr="008B0FEA">
              <w:rPr>
                <w:rFonts w:ascii="Times New Roman" w:hAnsi="Times New Roman"/>
                <w:iCs/>
                <w:spacing w:val="4"/>
                <w:w w:val="111"/>
                <w:sz w:val="24"/>
                <w:szCs w:val="24"/>
              </w:rPr>
              <w:t xml:space="preserve"> объяснят</w:t>
            </w:r>
            <w:r w:rsidRPr="008B0FEA">
              <w:rPr>
                <w:rFonts w:ascii="Times New Roman" w:hAnsi="Times New Roman"/>
                <w:iCs/>
                <w:w w:val="111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iCs/>
                <w:spacing w:val="40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4"/>
                <w:sz w:val="24"/>
                <w:szCs w:val="24"/>
              </w:rPr>
              <w:t>выбо</w:t>
            </w:r>
            <w:r w:rsidRPr="008B0FEA">
              <w:rPr>
                <w:rFonts w:ascii="Times New Roman" w:hAnsi="Times New Roman"/>
                <w:iCs/>
                <w:sz w:val="24"/>
                <w:szCs w:val="24"/>
              </w:rPr>
              <w:t xml:space="preserve">р 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>наиболе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е</w:t>
            </w:r>
            <w:r w:rsidR="00EF4A31">
              <w:rPr>
                <w:rFonts w:ascii="Times New Roman" w:hAnsi="Times New Roman"/>
                <w:spacing w:val="51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4"/>
                <w:sz w:val="24"/>
                <w:szCs w:val="24"/>
              </w:rPr>
              <w:t>п</w:t>
            </w:r>
            <w:r w:rsidRPr="008B0FEA">
              <w:rPr>
                <w:rFonts w:ascii="Times New Roman" w:hAnsi="Times New Roman"/>
                <w:spacing w:val="4"/>
                <w:w w:val="105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д</w:t>
            </w:r>
            <w:r w:rsidRPr="008B0FEA">
              <w:rPr>
                <w:rFonts w:ascii="Times New Roman" w:hAnsi="Times New Roman"/>
                <w:spacing w:val="4"/>
                <w:w w:val="119"/>
                <w:sz w:val="24"/>
                <w:szCs w:val="24"/>
              </w:rPr>
              <w:t>х</w:t>
            </w:r>
            <w:r w:rsidRPr="008B0FEA">
              <w:rPr>
                <w:rFonts w:ascii="Times New Roman" w:hAnsi="Times New Roman"/>
                <w:spacing w:val="4"/>
                <w:w w:val="105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д</w:t>
            </w:r>
            <w:r w:rsidRPr="008B0FEA">
              <w:rPr>
                <w:rFonts w:ascii="Times New Roman" w:hAnsi="Times New Roman"/>
                <w:spacing w:val="4"/>
                <w:w w:val="129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4"/>
                <w:w w:val="117"/>
                <w:sz w:val="24"/>
                <w:szCs w:val="24"/>
              </w:rPr>
              <w:t>щ</w:t>
            </w:r>
            <w:r w:rsidRPr="008B0FEA">
              <w:rPr>
                <w:rFonts w:ascii="Times New Roman" w:hAnsi="Times New Roman"/>
                <w:spacing w:val="4"/>
                <w:w w:val="116"/>
                <w:sz w:val="24"/>
                <w:szCs w:val="24"/>
              </w:rPr>
              <w:t>его</w:t>
            </w:r>
            <w:r w:rsidRPr="008B0FEA">
              <w:rPr>
                <w:rFonts w:ascii="Times New Roman" w:hAnsi="Times New Roman"/>
                <w:w w:val="119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оборудования</w:t>
            </w:r>
            <w:r w:rsidR="00EF4A31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дл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выполнени</w:t>
            </w:r>
            <w:r w:rsidRPr="008B0FEA">
              <w:rPr>
                <w:rFonts w:ascii="Times New Roman" w:hAnsi="Times New Roman"/>
                <w:w w:val="114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9"/>
                <w:w w:val="11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5"/>
                <w:w w:val="114"/>
                <w:sz w:val="24"/>
                <w:szCs w:val="24"/>
              </w:rPr>
              <w:t>задани</w:t>
            </w:r>
            <w:r w:rsidRPr="008B0FEA">
              <w:rPr>
                <w:rFonts w:ascii="Times New Roman" w:hAnsi="Times New Roman"/>
                <w:w w:val="114"/>
                <w:sz w:val="24"/>
                <w:szCs w:val="24"/>
              </w:rPr>
              <w:t>я.</w:t>
            </w:r>
            <w:r w:rsidRPr="008B0FEA">
              <w:rPr>
                <w:rFonts w:ascii="Times New Roman" w:hAnsi="Times New Roman"/>
                <w:spacing w:val="21"/>
                <w:w w:val="114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 xml:space="preserve"> 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392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. Практическая работа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25-30</w:t>
            </w:r>
          </w:p>
        </w:tc>
      </w:tr>
      <w:tr w:rsidR="000D2F1E" w:rsidRPr="008B0FEA" w:rsidTr="009523E6">
        <w:trPr>
          <w:trHeight w:val="991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Закрепить навыки выполнения работы по плану;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совершенствовать навыки выполнения технологических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операций: 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>формирование шара; расплющивание в леп</w:t>
            </w:r>
            <w:r w:rsidR="007926C9" w:rsidRPr="008B0FEA">
              <w:rPr>
                <w:rFonts w:ascii="Times New Roman" w:hAnsi="Times New Roman"/>
                <w:sz w:val="24"/>
                <w:szCs w:val="24"/>
              </w:rPr>
              <w:t xml:space="preserve">ёшку; раскатывание колбасок для 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="007926C9" w:rsidRPr="008B0FEA">
              <w:rPr>
                <w:rFonts w:ascii="Times New Roman" w:hAnsi="Times New Roman"/>
                <w:sz w:val="24"/>
                <w:szCs w:val="24"/>
              </w:rPr>
              <w:t>мелких деталей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Способствовать воспитанию общей культуры труда художественно-эстетического вкуса усидчивости, трудолюбия </w:t>
            </w:r>
          </w:p>
        </w:tc>
        <w:tc>
          <w:tcPr>
            <w:tcW w:w="7654" w:type="dxa"/>
          </w:tcPr>
          <w:p w:rsidR="004E575F" w:rsidRPr="008B0FEA" w:rsidRDefault="004E575F" w:rsidP="00FF696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Определяет критерии оценивания практической работы; организует практическую работу детей; проводит вводный инструктаж (с чего начать работу); организу</w:t>
            </w:r>
            <w:r w:rsidR="0049553A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ет текущий инструктаж (с 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опорой на пооперационную технологическую карту); предупрежд</w:t>
            </w:r>
            <w:r w:rsidR="007926C9" w:rsidRPr="008B0FEA">
              <w:rPr>
                <w:rFonts w:ascii="Times New Roman" w:hAnsi="Times New Roman"/>
                <w:i/>
                <w:sz w:val="24"/>
                <w:szCs w:val="24"/>
              </w:rPr>
              <w:t>ает возможные ошибки и намечает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пути и устранения; организует самоконтроль и взаимоконтроль учащихся, проводит пооперационный контроль.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Критерии оценивания: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С</w:t>
            </w:r>
            <w:r w:rsidR="00FE2F97" w:rsidRPr="008B0FEA">
              <w:rPr>
                <w:rFonts w:ascii="Times New Roman" w:hAnsi="Times New Roman"/>
                <w:sz w:val="24"/>
                <w:szCs w:val="24"/>
              </w:rPr>
              <w:t>оответствие параметров готового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 xml:space="preserve"> изделия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2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) А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ккуратность</w:t>
            </w:r>
            <w:r w:rsidR="00FE2F97" w:rsidRPr="008B0FEA">
              <w:rPr>
                <w:rFonts w:ascii="Times New Roman" w:hAnsi="Times New Roman"/>
                <w:sz w:val="24"/>
                <w:szCs w:val="24"/>
              </w:rPr>
              <w:t xml:space="preserve"> выполнения 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>подложки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,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 xml:space="preserve"> деталей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7F3A" w:rsidRPr="008B0FEA" w:rsidRDefault="004E575F" w:rsidP="00FF69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Практическую работу выполняем по составленному плану.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7F3A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Перед </w:t>
            </w:r>
            <w:r w:rsidR="00197F3A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началом работы разомнем наши пальчики</w:t>
            </w:r>
          </w:p>
          <w:p w:rsidR="00197F3A" w:rsidRPr="008B0FEA" w:rsidRDefault="00197F3A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8B0FE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(Пальчиковая гимнастика)</w:t>
            </w:r>
            <w:r w:rsidR="00907635" w:rsidRPr="008B0FE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.</w:t>
            </w:r>
          </w:p>
          <w:p w:rsidR="004E575F" w:rsidRPr="008B0FEA" w:rsidRDefault="004E575F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Подготовка </w:t>
            </w:r>
            <w:r w:rsidR="00C06AA1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соленого теста</w:t>
            </w:r>
            <w:r w:rsidR="00197F3A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C06AA1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="00907635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-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Перед тем, как начать работу, </w:t>
            </w:r>
            <w:r w:rsidR="00D96392" w:rsidRPr="008B0FEA">
              <w:rPr>
                <w:rFonts w:ascii="Times New Roman" w:hAnsi="Times New Roman"/>
                <w:sz w:val="24"/>
                <w:szCs w:val="24"/>
              </w:rPr>
              <w:t>возьмите кусок соленого теста, тщательно его разомните.</w:t>
            </w:r>
          </w:p>
          <w:p w:rsidR="004E575F" w:rsidRPr="008B0FEA" w:rsidRDefault="00907635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Заготовка основы из </w:t>
            </w:r>
            <w:r w:rsidR="00C06AA1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соленого тест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а.</w:t>
            </w:r>
            <w:r w:rsidR="004E575F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E575F" w:rsidRPr="008B0FEA" w:rsidRDefault="0090763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D96392" w:rsidRPr="008B0FEA">
              <w:rPr>
                <w:rFonts w:ascii="Times New Roman" w:hAnsi="Times New Roman"/>
                <w:sz w:val="24"/>
                <w:szCs w:val="24"/>
              </w:rPr>
              <w:t xml:space="preserve">Работаем с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целым 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>куском соленого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.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 xml:space="preserve"> Возьмите тесто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>скатайте из куска шар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4E575F" w:rsidRPr="008B0FEA" w:rsidRDefault="0090763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C06AA1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Расплющивание шара в лепешку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907635" w:rsidP="00FF696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Теперь возьмите в руки</w:t>
            </w:r>
            <w:r w:rsidR="00C06AA1" w:rsidRPr="008B0FEA">
              <w:rPr>
                <w:rFonts w:ascii="Times New Roman" w:hAnsi="Times New Roman"/>
                <w:sz w:val="24"/>
                <w:szCs w:val="24"/>
              </w:rPr>
              <w:t xml:space="preserve"> шар, расплющьте его в лепешку 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>(не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>сильно тонко)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E575F" w:rsidRPr="008B0FEA" w:rsidRDefault="00907635" w:rsidP="00FF696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DB1CE9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Формирование из лепешки </w:t>
            </w:r>
            <w:r w:rsidR="0049553A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круглой подложки</w:t>
            </w:r>
            <w:r w:rsidR="004E575F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4E575F" w:rsidRPr="008B0FEA" w:rsidRDefault="0090763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D96392" w:rsidRPr="008B0FEA">
              <w:rPr>
                <w:rFonts w:ascii="Times New Roman" w:hAnsi="Times New Roman"/>
                <w:sz w:val="24"/>
                <w:szCs w:val="24"/>
              </w:rPr>
              <w:t>В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озьмите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 xml:space="preserve"> лепешку и сформируйте из </w:t>
            </w:r>
            <w:r w:rsidR="00D96392" w:rsidRPr="008B0FEA">
              <w:rPr>
                <w:rFonts w:ascii="Times New Roman" w:hAnsi="Times New Roman"/>
                <w:sz w:val="24"/>
                <w:szCs w:val="24"/>
              </w:rPr>
              <w:t>нее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 xml:space="preserve"> аккуратн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>ый круг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</w:t>
            </w:r>
            <w:r w:rsidR="00DB1CE9"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Изготовление дополнительных деталей</w:t>
            </w: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DB1CE9" w:rsidRPr="008B0FEA" w:rsidRDefault="00907635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После того, как вы 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 xml:space="preserve">сформировали 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>подложку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>, возьмите кусочек теста, и раскатайте колбаски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>, стеком разделите на равномерные отрезки в 1-1, 5 см. для изготовления лепестков цветов, серединок, листочков</w:t>
            </w:r>
            <w:r w:rsidR="00DB1CE9"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4767" w:rsidRPr="008B0FEA" w:rsidRDefault="00A44767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Физкультминутка</w:t>
            </w:r>
          </w:p>
          <w:p w:rsidR="00D96392" w:rsidRPr="008B0FEA" w:rsidRDefault="00D96392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>Составление композиции из подготовленных деталей.</w:t>
            </w:r>
          </w:p>
          <w:p w:rsidR="00D96392" w:rsidRPr="008B0FEA" w:rsidRDefault="00197F3A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6392" w:rsidRPr="008B0FEA">
              <w:rPr>
                <w:rFonts w:ascii="Times New Roman" w:hAnsi="Times New Roman"/>
                <w:sz w:val="24"/>
                <w:szCs w:val="24"/>
              </w:rPr>
              <w:t xml:space="preserve">На подложку прикрепите три небольших шарика из теста. Это серединка цветов. Далее, по образцу поэтапной работы на слайдах презентации, приступаем к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изготовлению </w:t>
            </w:r>
            <w:r w:rsidR="00D96392" w:rsidRPr="008B0FEA">
              <w:rPr>
                <w:rFonts w:ascii="Times New Roman" w:hAnsi="Times New Roman"/>
                <w:sz w:val="24"/>
                <w:szCs w:val="24"/>
              </w:rPr>
              <w:t>работы из соленого теста.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Творческое оформление работы.</w:t>
            </w:r>
          </w:p>
          <w:p w:rsidR="00B513D0" w:rsidRPr="008B0FEA" w:rsidRDefault="00197F3A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7635"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="00B513D0" w:rsidRPr="008B0FEA">
              <w:rPr>
                <w:rFonts w:ascii="Times New Roman" w:hAnsi="Times New Roman"/>
                <w:sz w:val="24"/>
                <w:szCs w:val="24"/>
              </w:rPr>
              <w:t>Раскрасьте готовую композицию красками,</w:t>
            </w:r>
          </w:p>
          <w:p w:rsidR="004E575F" w:rsidRPr="008B0FEA" w:rsidRDefault="00B513D0" w:rsidP="00F5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м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>ожно украсить</w:t>
            </w:r>
            <w:r w:rsidR="0049553A" w:rsidRPr="008B0FEA">
              <w:rPr>
                <w:rFonts w:ascii="Times New Roman" w:hAnsi="Times New Roman"/>
                <w:sz w:val="24"/>
                <w:szCs w:val="24"/>
              </w:rPr>
              <w:t xml:space="preserve"> фурнитурой, оттенить лаком для ногтей, блестками</w:t>
            </w:r>
            <w:r w:rsidR="000C24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4E575F" w:rsidRPr="008B0FEA" w:rsidRDefault="00FE2F97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практическую работу 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самостоятельно или под руководством учителя,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7"/>
                <w:sz w:val="24"/>
                <w:szCs w:val="24"/>
              </w:rPr>
              <w:t xml:space="preserve">осуществляют самопроверку с опорой на </w:t>
            </w:r>
            <w:r w:rsidRPr="008B0FEA">
              <w:rPr>
                <w:rFonts w:ascii="Times New Roman" w:hAnsi="Times New Roman"/>
                <w:spacing w:val="7"/>
                <w:sz w:val="24"/>
                <w:szCs w:val="24"/>
              </w:rPr>
              <w:lastRenderedPageBreak/>
              <w:t xml:space="preserve">образец и </w:t>
            </w:r>
            <w:r w:rsidR="00FE2F97" w:rsidRPr="008B0FEA">
              <w:rPr>
                <w:rFonts w:ascii="Times New Roman" w:hAnsi="Times New Roman"/>
                <w:spacing w:val="7"/>
                <w:sz w:val="24"/>
                <w:szCs w:val="24"/>
              </w:rPr>
              <w:t>презентацию поэтапного выполнения работы</w:t>
            </w:r>
            <w:r w:rsidRPr="008B0FEA">
              <w:rPr>
                <w:rFonts w:ascii="Times New Roman" w:hAnsi="Times New Roman"/>
                <w:spacing w:val="7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E575F" w:rsidRPr="00F56B21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B21">
              <w:rPr>
                <w:rFonts w:ascii="Times New Roman" w:hAnsi="Times New Roman"/>
                <w:b/>
                <w:bCs/>
                <w:i/>
                <w:iCs/>
                <w:spacing w:val="5"/>
                <w:w w:val="117"/>
              </w:rPr>
              <w:lastRenderedPageBreak/>
              <w:t>Умет</w:t>
            </w:r>
            <w:r w:rsidRPr="00F56B21">
              <w:rPr>
                <w:rFonts w:ascii="Times New Roman" w:hAnsi="Times New Roman"/>
                <w:b/>
                <w:bCs/>
                <w:i/>
                <w:iCs/>
                <w:w w:val="117"/>
              </w:rPr>
              <w:t>ь:</w:t>
            </w:r>
            <w:r w:rsidRPr="00F56B21">
              <w:rPr>
                <w:rFonts w:ascii="Times New Roman" w:hAnsi="Times New Roman"/>
                <w:b/>
                <w:bCs/>
                <w:i/>
                <w:iCs/>
                <w:spacing w:val="2"/>
                <w:w w:val="117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правильн</w:t>
            </w:r>
            <w:r w:rsidRPr="00F56B21">
              <w:rPr>
                <w:rFonts w:ascii="Times New Roman" w:hAnsi="Times New Roman"/>
                <w:w w:val="113"/>
              </w:rPr>
              <w:t>о</w:t>
            </w:r>
            <w:r w:rsidRPr="00F56B21">
              <w:rPr>
                <w:rFonts w:ascii="Times New Roman" w:hAnsi="Times New Roman"/>
                <w:spacing w:val="36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09"/>
              </w:rPr>
              <w:t>рабо</w:t>
            </w:r>
            <w:r w:rsidRPr="00F56B21">
              <w:rPr>
                <w:rFonts w:ascii="Times New Roman" w:hAnsi="Times New Roman"/>
                <w:spacing w:val="4"/>
              </w:rPr>
              <w:t>тат</w:t>
            </w:r>
            <w:r w:rsidRPr="00F56B21">
              <w:rPr>
                <w:rFonts w:ascii="Times New Roman" w:hAnsi="Times New Roman"/>
              </w:rPr>
              <w:t xml:space="preserve">ь </w:t>
            </w:r>
            <w:r w:rsidRPr="00F56B21">
              <w:rPr>
                <w:rFonts w:ascii="Times New Roman" w:hAnsi="Times New Roman"/>
                <w:spacing w:val="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ручным</w:t>
            </w:r>
            <w:r w:rsidRPr="00F56B21">
              <w:rPr>
                <w:rFonts w:ascii="Times New Roman" w:hAnsi="Times New Roman"/>
                <w:w w:val="113"/>
              </w:rPr>
              <w:t>и</w:t>
            </w:r>
            <w:r w:rsidRPr="00F56B21">
              <w:rPr>
                <w:rFonts w:ascii="Times New Roman" w:hAnsi="Times New Roman"/>
                <w:spacing w:val="8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4"/>
              </w:rPr>
              <w:t xml:space="preserve">инструментами;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выполнят</w:t>
            </w:r>
            <w:r w:rsidRPr="00F56B21">
              <w:rPr>
                <w:rFonts w:ascii="Times New Roman" w:hAnsi="Times New Roman"/>
                <w:w w:val="113"/>
              </w:rPr>
              <w:t>ь</w:t>
            </w:r>
            <w:r w:rsidRPr="00F56B21">
              <w:rPr>
                <w:rFonts w:ascii="Times New Roman" w:hAnsi="Times New Roman"/>
                <w:spacing w:val="41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экономну</w:t>
            </w:r>
            <w:r w:rsidRPr="00F56B21">
              <w:rPr>
                <w:rFonts w:ascii="Times New Roman" w:hAnsi="Times New Roman"/>
                <w:w w:val="113"/>
              </w:rPr>
              <w:t xml:space="preserve">ю и рациональную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разметк</w:t>
            </w:r>
            <w:r w:rsidRPr="00F56B21">
              <w:rPr>
                <w:rFonts w:ascii="Times New Roman" w:hAnsi="Times New Roman"/>
                <w:w w:val="113"/>
              </w:rPr>
              <w:t>у</w:t>
            </w:r>
            <w:r w:rsidRPr="00F56B21">
              <w:rPr>
                <w:rFonts w:ascii="Times New Roman" w:hAnsi="Times New Roman"/>
                <w:spacing w:val="39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2"/>
              </w:rPr>
              <w:t>дета</w:t>
            </w:r>
            <w:r w:rsidRPr="00F56B21">
              <w:rPr>
                <w:rFonts w:ascii="Times New Roman" w:hAnsi="Times New Roman"/>
                <w:spacing w:val="4"/>
              </w:rPr>
              <w:t>ле</w:t>
            </w:r>
            <w:r w:rsidRPr="00F56B21">
              <w:rPr>
                <w:rFonts w:ascii="Times New Roman" w:hAnsi="Times New Roman"/>
              </w:rPr>
              <w:t xml:space="preserve">й по </w:t>
            </w:r>
            <w:r w:rsidRPr="00F56B21">
              <w:rPr>
                <w:rFonts w:ascii="Times New Roman" w:hAnsi="Times New Roman"/>
              </w:rPr>
              <w:lastRenderedPageBreak/>
              <w:t>шаблонам  и с</w:t>
            </w:r>
            <w:r w:rsidRPr="00F56B21">
              <w:rPr>
                <w:rFonts w:ascii="Times New Roman" w:hAnsi="Times New Roman"/>
                <w:spacing w:val="37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09"/>
              </w:rPr>
              <w:t>опоро</w:t>
            </w:r>
            <w:r w:rsidRPr="00F56B21">
              <w:rPr>
                <w:rFonts w:ascii="Times New Roman" w:hAnsi="Times New Roman"/>
                <w:w w:val="109"/>
              </w:rPr>
              <w:t>й</w:t>
            </w:r>
            <w:r w:rsidRPr="00F56B21">
              <w:rPr>
                <w:rFonts w:ascii="Times New Roman" w:hAnsi="Times New Roman"/>
                <w:spacing w:val="31"/>
                <w:w w:val="109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</w:rPr>
              <w:t>н</w:t>
            </w:r>
            <w:r w:rsidRPr="00F56B21">
              <w:rPr>
                <w:rFonts w:ascii="Times New Roman" w:hAnsi="Times New Roman"/>
              </w:rPr>
              <w:t xml:space="preserve">а </w:t>
            </w:r>
            <w:r w:rsidRPr="00F56B21">
              <w:rPr>
                <w:rFonts w:ascii="Times New Roman" w:hAnsi="Times New Roman"/>
                <w:spacing w:val="8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5"/>
              </w:rPr>
              <w:t>чертёж</w:t>
            </w:r>
            <w:r w:rsidRPr="00F56B21">
              <w:rPr>
                <w:rFonts w:ascii="Times New Roman" w:hAnsi="Times New Roman"/>
              </w:rPr>
              <w:t xml:space="preserve">, </w:t>
            </w:r>
            <w:r w:rsidRPr="00F56B21">
              <w:rPr>
                <w:rFonts w:ascii="Times New Roman" w:hAnsi="Times New Roman"/>
                <w:spacing w:val="4"/>
                <w:w w:val="112"/>
              </w:rPr>
              <w:t>аккуратн</w:t>
            </w:r>
            <w:r w:rsidRPr="00F56B21">
              <w:rPr>
                <w:rFonts w:ascii="Times New Roman" w:hAnsi="Times New Roman"/>
                <w:w w:val="112"/>
              </w:rPr>
              <w:t>о</w:t>
            </w:r>
            <w:r w:rsidRPr="00F56B21">
              <w:rPr>
                <w:rFonts w:ascii="Times New Roman" w:hAnsi="Times New Roman"/>
                <w:spacing w:val="32"/>
                <w:w w:val="112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2"/>
              </w:rPr>
              <w:t>выполнят</w:t>
            </w:r>
            <w:r w:rsidRPr="00F56B21">
              <w:rPr>
                <w:rFonts w:ascii="Times New Roman" w:hAnsi="Times New Roman"/>
                <w:w w:val="112"/>
              </w:rPr>
              <w:t>ь</w:t>
            </w:r>
            <w:r w:rsidRPr="00F56B21">
              <w:rPr>
                <w:rFonts w:ascii="Times New Roman" w:hAnsi="Times New Roman"/>
                <w:spacing w:val="24"/>
                <w:w w:val="112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2"/>
              </w:rPr>
              <w:t>сборку</w:t>
            </w:r>
            <w:r w:rsidRPr="00F56B21">
              <w:rPr>
                <w:rFonts w:ascii="Times New Roman" w:hAnsi="Times New Roman"/>
                <w:spacing w:val="-18"/>
                <w:w w:val="112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 xml:space="preserve">деталей, </w:t>
            </w:r>
            <w:r w:rsidRPr="00F56B21">
              <w:rPr>
                <w:rFonts w:ascii="Times New Roman" w:hAnsi="Times New Roman"/>
                <w:spacing w:val="7"/>
                <w:w w:val="114"/>
              </w:rPr>
              <w:t>реализовыват</w:t>
            </w:r>
            <w:r w:rsidRPr="00F56B21">
              <w:rPr>
                <w:rFonts w:ascii="Times New Roman" w:hAnsi="Times New Roman"/>
                <w:w w:val="114"/>
              </w:rPr>
              <w:t>ь</w:t>
            </w:r>
            <w:r w:rsidRPr="00F56B21">
              <w:rPr>
                <w:rFonts w:ascii="Times New Roman" w:hAnsi="Times New Roman"/>
                <w:spacing w:val="3"/>
                <w:w w:val="114"/>
              </w:rPr>
              <w:t xml:space="preserve"> </w:t>
            </w:r>
            <w:r w:rsidRPr="00F56B21">
              <w:rPr>
                <w:rFonts w:ascii="Times New Roman" w:hAnsi="Times New Roman"/>
                <w:spacing w:val="7"/>
                <w:w w:val="114"/>
              </w:rPr>
              <w:t>творч</w:t>
            </w:r>
            <w:r w:rsidRPr="00F56B21">
              <w:rPr>
                <w:rFonts w:ascii="Times New Roman" w:hAnsi="Times New Roman"/>
                <w:spacing w:val="6"/>
                <w:w w:val="114"/>
              </w:rPr>
              <w:t>ески</w:t>
            </w:r>
            <w:r w:rsidRPr="00F56B21">
              <w:rPr>
                <w:rFonts w:ascii="Times New Roman" w:hAnsi="Times New Roman"/>
                <w:w w:val="114"/>
              </w:rPr>
              <w:t xml:space="preserve">й </w:t>
            </w:r>
            <w:r w:rsidRPr="00F56B21">
              <w:rPr>
                <w:rFonts w:ascii="Times New Roman" w:hAnsi="Times New Roman"/>
                <w:spacing w:val="6"/>
                <w:w w:val="114"/>
              </w:rPr>
              <w:t>замысе</w:t>
            </w:r>
            <w:r w:rsidRPr="00F56B21">
              <w:rPr>
                <w:rFonts w:ascii="Times New Roman" w:hAnsi="Times New Roman"/>
                <w:w w:val="114"/>
              </w:rPr>
              <w:t>л</w:t>
            </w:r>
            <w:r w:rsidRPr="00F56B21">
              <w:rPr>
                <w:rFonts w:ascii="Times New Roman" w:hAnsi="Times New Roman"/>
                <w:spacing w:val="7"/>
                <w:w w:val="114"/>
              </w:rPr>
              <w:t xml:space="preserve"> </w:t>
            </w:r>
            <w:r w:rsidRPr="00F56B21">
              <w:rPr>
                <w:rFonts w:ascii="Times New Roman" w:hAnsi="Times New Roman"/>
              </w:rPr>
              <w:t>в</w:t>
            </w:r>
            <w:r w:rsidRPr="00F56B21">
              <w:rPr>
                <w:rFonts w:ascii="Times New Roman" w:hAnsi="Times New Roman"/>
                <w:spacing w:val="31"/>
              </w:rPr>
              <w:t xml:space="preserve"> </w:t>
            </w:r>
            <w:r w:rsidRPr="00F56B21">
              <w:rPr>
                <w:rFonts w:ascii="Times New Roman" w:hAnsi="Times New Roman"/>
                <w:spacing w:val="5"/>
                <w:w w:val="108"/>
              </w:rPr>
              <w:t>соответстви</w:t>
            </w:r>
            <w:r w:rsidRPr="00F56B21">
              <w:rPr>
                <w:rFonts w:ascii="Times New Roman" w:hAnsi="Times New Roman"/>
                <w:w w:val="108"/>
              </w:rPr>
              <w:t>и</w:t>
            </w:r>
            <w:r w:rsidRPr="00F56B21">
              <w:rPr>
                <w:rFonts w:ascii="Times New Roman" w:hAnsi="Times New Roman"/>
                <w:spacing w:val="48"/>
                <w:w w:val="108"/>
              </w:rPr>
              <w:t xml:space="preserve"> </w:t>
            </w:r>
            <w:r w:rsidRPr="00F56B21">
              <w:rPr>
                <w:rFonts w:ascii="Times New Roman" w:hAnsi="Times New Roman"/>
                <w:w w:val="108"/>
              </w:rPr>
              <w:t xml:space="preserve">с </w:t>
            </w:r>
            <w:r w:rsidRPr="00F56B21">
              <w:rPr>
                <w:rFonts w:ascii="Times New Roman" w:hAnsi="Times New Roman"/>
                <w:spacing w:val="5"/>
                <w:w w:val="114"/>
              </w:rPr>
              <w:t>заданным</w:t>
            </w:r>
            <w:r w:rsidRPr="00F56B21">
              <w:rPr>
                <w:rFonts w:ascii="Times New Roman" w:hAnsi="Times New Roman"/>
                <w:w w:val="114"/>
              </w:rPr>
              <w:t>и</w:t>
            </w:r>
            <w:r w:rsidRPr="00F56B21">
              <w:rPr>
                <w:rFonts w:ascii="Times New Roman" w:hAnsi="Times New Roman"/>
                <w:spacing w:val="8"/>
                <w:w w:val="114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5"/>
              </w:rPr>
              <w:t>условиями.</w:t>
            </w:r>
          </w:p>
        </w:tc>
        <w:tc>
          <w:tcPr>
            <w:tcW w:w="2551" w:type="dxa"/>
          </w:tcPr>
          <w:p w:rsidR="004E575F" w:rsidRPr="00F56B21" w:rsidRDefault="004E575F" w:rsidP="00FF6969">
            <w:pPr>
              <w:spacing w:after="0" w:line="240" w:lineRule="auto"/>
              <w:rPr>
                <w:rFonts w:ascii="Times New Roman" w:hAnsi="Times New Roman"/>
                <w:spacing w:val="4"/>
                <w:w w:val="113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lastRenderedPageBreak/>
              <w:t xml:space="preserve">Регулятивные </w:t>
            </w:r>
            <w:proofErr w:type="gramStart"/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>УУД:</w:t>
            </w:r>
            <w:r w:rsidRPr="008B0FEA">
              <w:rPr>
                <w:rFonts w:ascii="Times New Roman" w:hAnsi="Times New Roman"/>
                <w:i/>
                <w:iCs/>
                <w:spacing w:val="4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5"/>
                <w:w w:val="114"/>
                <w:sz w:val="24"/>
                <w:szCs w:val="24"/>
              </w:rPr>
              <w:t xml:space="preserve"> </w:t>
            </w:r>
            <w:r w:rsidRPr="00F56B21">
              <w:rPr>
                <w:rFonts w:ascii="Times New Roman" w:hAnsi="Times New Roman"/>
                <w:iCs/>
                <w:spacing w:val="5"/>
                <w:w w:val="114"/>
              </w:rPr>
              <w:t>учитьс</w:t>
            </w:r>
            <w:r w:rsidRPr="00F56B21">
              <w:rPr>
                <w:rFonts w:ascii="Times New Roman" w:hAnsi="Times New Roman"/>
                <w:iCs/>
                <w:w w:val="114"/>
              </w:rPr>
              <w:t>я</w:t>
            </w:r>
            <w:proofErr w:type="gramEnd"/>
            <w:r w:rsidR="00EF4A31">
              <w:rPr>
                <w:rFonts w:ascii="Times New Roman" w:hAnsi="Times New Roman"/>
                <w:iCs/>
                <w:spacing w:val="4"/>
                <w:w w:val="111"/>
              </w:rPr>
              <w:t xml:space="preserve"> </w:t>
            </w:r>
            <w:r w:rsidR="00F56B21">
              <w:rPr>
                <w:rFonts w:ascii="Times New Roman" w:hAnsi="Times New Roman"/>
                <w:iCs/>
                <w:spacing w:val="4"/>
                <w:w w:val="111"/>
              </w:rPr>
              <w:t>п</w:t>
            </w:r>
            <w:r w:rsidRPr="00F56B21">
              <w:rPr>
                <w:rFonts w:ascii="Times New Roman" w:hAnsi="Times New Roman"/>
                <w:iCs/>
                <w:spacing w:val="4"/>
                <w:w w:val="111"/>
              </w:rPr>
              <w:t>роговариват</w:t>
            </w:r>
            <w:r w:rsidRPr="00F56B21">
              <w:rPr>
                <w:rFonts w:ascii="Times New Roman" w:hAnsi="Times New Roman"/>
                <w:iCs/>
                <w:w w:val="111"/>
              </w:rPr>
              <w:t>ь</w:t>
            </w:r>
            <w:r w:rsidRPr="00F56B21">
              <w:rPr>
                <w:rFonts w:ascii="Times New Roman" w:hAnsi="Times New Roman"/>
                <w:iCs/>
                <w:spacing w:val="13"/>
                <w:w w:val="111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1"/>
              </w:rPr>
              <w:t>последовательност</w:t>
            </w:r>
            <w:r w:rsidRPr="00F56B21">
              <w:rPr>
                <w:rFonts w:ascii="Times New Roman" w:hAnsi="Times New Roman"/>
                <w:w w:val="111"/>
              </w:rPr>
              <w:t>ь</w:t>
            </w:r>
            <w:r w:rsidRPr="00F56B21">
              <w:rPr>
                <w:rFonts w:ascii="Times New Roman" w:hAnsi="Times New Roman"/>
                <w:spacing w:val="-3"/>
                <w:w w:val="111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1"/>
              </w:rPr>
              <w:t>действи</w:t>
            </w:r>
            <w:r w:rsidRPr="00F56B21">
              <w:rPr>
                <w:rFonts w:ascii="Times New Roman" w:hAnsi="Times New Roman"/>
                <w:w w:val="111"/>
              </w:rPr>
              <w:t>й</w:t>
            </w:r>
            <w:r w:rsidRPr="00F56B21">
              <w:rPr>
                <w:rFonts w:ascii="Times New Roman" w:hAnsi="Times New Roman"/>
                <w:spacing w:val="18"/>
                <w:w w:val="111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</w:rPr>
              <w:t>н</w:t>
            </w:r>
            <w:r w:rsidRPr="00F56B21">
              <w:rPr>
                <w:rFonts w:ascii="Times New Roman" w:hAnsi="Times New Roman"/>
              </w:rPr>
              <w:t>а</w:t>
            </w:r>
            <w:r w:rsidRPr="00F56B21">
              <w:rPr>
                <w:rFonts w:ascii="Times New Roman" w:hAnsi="Times New Roman"/>
                <w:spacing w:val="42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5"/>
              </w:rPr>
              <w:t>уроке;</w:t>
            </w:r>
            <w:r w:rsidRPr="00F56B21">
              <w:rPr>
                <w:rFonts w:ascii="Times New Roman" w:hAnsi="Times New Roman"/>
                <w:i/>
                <w:iCs/>
                <w:spacing w:val="5"/>
                <w:w w:val="117"/>
              </w:rPr>
              <w:t xml:space="preserve"> </w:t>
            </w:r>
            <w:r w:rsidRPr="00F56B21">
              <w:rPr>
                <w:rFonts w:ascii="Times New Roman" w:hAnsi="Times New Roman"/>
                <w:iCs/>
                <w:spacing w:val="5"/>
                <w:w w:val="117"/>
              </w:rPr>
              <w:t>выполнят</w:t>
            </w:r>
            <w:r w:rsidRPr="00F56B21">
              <w:rPr>
                <w:rFonts w:ascii="Times New Roman" w:hAnsi="Times New Roman"/>
                <w:iCs/>
                <w:w w:val="117"/>
              </w:rPr>
              <w:t>ь</w:t>
            </w:r>
            <w:r w:rsidRPr="00F56B21">
              <w:rPr>
                <w:rFonts w:ascii="Times New Roman" w:hAnsi="Times New Roman"/>
                <w:i/>
                <w:iCs/>
                <w:spacing w:val="36"/>
                <w:w w:val="117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4"/>
              </w:rPr>
              <w:t xml:space="preserve">практическую </w:t>
            </w:r>
            <w:r w:rsidRPr="00F56B21">
              <w:rPr>
                <w:rFonts w:ascii="Times New Roman" w:hAnsi="Times New Roman"/>
                <w:spacing w:val="4"/>
                <w:w w:val="110"/>
              </w:rPr>
              <w:t>работ</w:t>
            </w:r>
            <w:r w:rsidRPr="00F56B21">
              <w:rPr>
                <w:rFonts w:ascii="Times New Roman" w:hAnsi="Times New Roman"/>
                <w:w w:val="110"/>
              </w:rPr>
              <w:t>у</w:t>
            </w:r>
            <w:r w:rsidRPr="00F56B21">
              <w:rPr>
                <w:rFonts w:ascii="Times New Roman" w:hAnsi="Times New Roman"/>
                <w:spacing w:val="49"/>
                <w:w w:val="110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</w:rPr>
              <w:t>п</w:t>
            </w:r>
            <w:r w:rsidRPr="00F56B21">
              <w:rPr>
                <w:rFonts w:ascii="Times New Roman" w:hAnsi="Times New Roman"/>
              </w:rPr>
              <w:t xml:space="preserve">о </w:t>
            </w:r>
            <w:r w:rsidRPr="00F56B21">
              <w:rPr>
                <w:rFonts w:ascii="Times New Roman" w:hAnsi="Times New Roman"/>
                <w:spacing w:val="21"/>
              </w:rPr>
              <w:t xml:space="preserve"> плану;</w:t>
            </w:r>
            <w:r w:rsidRPr="00F56B21">
              <w:rPr>
                <w:rFonts w:ascii="Times New Roman" w:hAnsi="Times New Roman"/>
                <w:spacing w:val="4"/>
                <w:w w:val="115"/>
              </w:rPr>
              <w:t xml:space="preserve">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B21">
              <w:rPr>
                <w:rFonts w:ascii="Times New Roman" w:hAnsi="Times New Roman"/>
                <w:spacing w:val="4"/>
                <w:w w:val="113"/>
              </w:rPr>
              <w:t>учитьс</w:t>
            </w:r>
            <w:r w:rsidRPr="00F56B21">
              <w:rPr>
                <w:rFonts w:ascii="Times New Roman" w:hAnsi="Times New Roman"/>
                <w:w w:val="113"/>
              </w:rPr>
              <w:t>я</w:t>
            </w:r>
            <w:r w:rsidRPr="00F56B21">
              <w:rPr>
                <w:rFonts w:ascii="Times New Roman" w:hAnsi="Times New Roman"/>
                <w:spacing w:val="24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вырабатыват</w:t>
            </w:r>
            <w:r w:rsidRPr="00F56B21">
              <w:rPr>
                <w:rFonts w:ascii="Times New Roman" w:hAnsi="Times New Roman"/>
                <w:w w:val="113"/>
              </w:rPr>
              <w:t>ь</w:t>
            </w:r>
            <w:r w:rsidRPr="00F56B21">
              <w:rPr>
                <w:rFonts w:ascii="Times New Roman" w:hAnsi="Times New Roman"/>
                <w:spacing w:val="16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критери</w:t>
            </w:r>
            <w:r w:rsidRPr="00F56B21">
              <w:rPr>
                <w:rFonts w:ascii="Times New Roman" w:hAnsi="Times New Roman"/>
                <w:w w:val="113"/>
              </w:rPr>
              <w:t>и</w:t>
            </w:r>
            <w:r w:rsidRPr="00F56B21">
              <w:rPr>
                <w:rFonts w:ascii="Times New Roman" w:hAnsi="Times New Roman"/>
                <w:spacing w:val="34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  <w:w w:val="105"/>
              </w:rPr>
              <w:t>о</w:t>
            </w:r>
            <w:r w:rsidRPr="00F56B21">
              <w:rPr>
                <w:rFonts w:ascii="Times New Roman" w:hAnsi="Times New Roman"/>
                <w:spacing w:val="4"/>
                <w:w w:val="117"/>
              </w:rPr>
              <w:t>ц</w:t>
            </w:r>
            <w:r w:rsidRPr="00F56B21">
              <w:rPr>
                <w:rFonts w:ascii="Times New Roman" w:hAnsi="Times New Roman"/>
                <w:spacing w:val="4"/>
                <w:w w:val="109"/>
              </w:rPr>
              <w:t>е</w:t>
            </w:r>
            <w:r w:rsidRPr="00F56B21">
              <w:rPr>
                <w:rFonts w:ascii="Times New Roman" w:hAnsi="Times New Roman"/>
                <w:spacing w:val="4"/>
                <w:w w:val="114"/>
              </w:rPr>
              <w:t>н</w:t>
            </w:r>
            <w:r w:rsidRPr="00F56B21">
              <w:rPr>
                <w:rFonts w:ascii="Times New Roman" w:hAnsi="Times New Roman"/>
                <w:spacing w:val="4"/>
                <w:w w:val="128"/>
              </w:rPr>
              <w:t>к</w:t>
            </w:r>
            <w:r w:rsidRPr="00F56B21">
              <w:rPr>
                <w:rFonts w:ascii="Times New Roman" w:hAnsi="Times New Roman"/>
                <w:w w:val="116"/>
              </w:rPr>
              <w:t>и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199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3852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. Подведение итога </w:t>
            </w:r>
            <w:r w:rsidR="00385242"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 xml:space="preserve">. Рефлексия. 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EF4A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5-7</w:t>
            </w:r>
          </w:p>
        </w:tc>
      </w:tr>
      <w:tr w:rsidR="000D2F1E" w:rsidRPr="008B0FEA" w:rsidTr="009523E6">
        <w:trPr>
          <w:trHeight w:val="702"/>
        </w:trPr>
        <w:tc>
          <w:tcPr>
            <w:tcW w:w="1668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Обобщить полученные </w:t>
            </w:r>
            <w:r w:rsidR="005A337A" w:rsidRPr="008B0FEA">
              <w:rPr>
                <w:rFonts w:ascii="Times New Roman" w:hAnsi="Times New Roman"/>
                <w:sz w:val="24"/>
                <w:szCs w:val="24"/>
              </w:rPr>
              <w:t xml:space="preserve">учащимися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предметные знания и умения.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Организовать самооценку </w:t>
            </w:r>
            <w:r w:rsidR="00B513D0" w:rsidRPr="008B0FEA">
              <w:rPr>
                <w:rFonts w:ascii="Times New Roman" w:hAnsi="Times New Roman"/>
                <w:sz w:val="24"/>
                <w:szCs w:val="24"/>
              </w:rPr>
              <w:t>творческой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5A337A" w:rsidP="00BB59B3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Выявить отношение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 детей к проведенному </w:t>
            </w:r>
            <w:r w:rsidR="00DC31A0" w:rsidRPr="008B0FEA">
              <w:rPr>
                <w:rFonts w:ascii="Times New Roman" w:hAnsi="Times New Roman"/>
                <w:sz w:val="24"/>
                <w:szCs w:val="24"/>
              </w:rPr>
              <w:t>занятию</w:t>
            </w:r>
            <w:r w:rsidR="004E575F" w:rsidRPr="008B0FEA">
              <w:rPr>
                <w:rFonts w:ascii="Times New Roman" w:hAnsi="Times New Roman"/>
                <w:sz w:val="24"/>
                <w:szCs w:val="24"/>
              </w:rPr>
              <w:t xml:space="preserve"> (рефлексия)</w:t>
            </w:r>
          </w:p>
        </w:tc>
        <w:tc>
          <w:tcPr>
            <w:tcW w:w="7654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Организует выставку работ детей, их обсуждение; проводит анализ типичных ошибок и способов их устранения; </w:t>
            </w:r>
          </w:p>
          <w:p w:rsidR="004E575F" w:rsidRPr="008B0FEA" w:rsidRDefault="00B513D0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Выявляет наиболее удавшиеся работы учащихся,</w:t>
            </w:r>
            <w:r w:rsidR="004E575F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выясняет, что 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нового </w:t>
            </w:r>
            <w:r w:rsidR="004E575F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узнали </w:t>
            </w: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на занятии,</w:t>
            </w:r>
            <w:r w:rsidR="004E575F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 чему научились, где в дальнейшем можно применить полученные знания и практические умения. Организует самооценку учебной деятельности.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- Какие трудности встретились в практической работе?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-Все ли поставленные задачи выполнены?</w:t>
            </w:r>
          </w:p>
          <w:p w:rsidR="00552230" w:rsidRPr="008B0FEA" w:rsidRDefault="004E575F" w:rsidP="00FF69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-Молодцы, вы все хорошо поработали.</w:t>
            </w:r>
            <w:r w:rsidR="009A2FEA" w:rsidRPr="008B0F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2230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Выйти и всем показать</w:t>
            </w:r>
            <w:r w:rsidR="0015474E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свои работы</w:t>
            </w:r>
            <w:r w:rsidR="00552230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мы с вами не можем</w:t>
            </w:r>
            <w:r w:rsidR="0015474E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552230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так как наши изделия еще не высохли и очень хрупкие, но посмотреть</w:t>
            </w:r>
            <w:r w:rsidR="002770B3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552230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что</w:t>
            </w:r>
            <w:r w:rsidR="002770B3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 кого получилось - </w:t>
            </w:r>
            <w:r w:rsidR="00552230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интересно. Поэтому разместим свои работы на выставочном стенде.</w:t>
            </w:r>
          </w:p>
          <w:p w:rsidR="002770B3" w:rsidRPr="008B0FEA" w:rsidRDefault="00552230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У каждого из вас на парте лежат два смайлика: грустный и веселый. </w:t>
            </w: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Веселый означает, что мне было на занятии</w:t>
            </w:r>
            <w:r w:rsidR="0015474E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интересно</w:t>
            </w: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я узнал много нового, а грустный – я ничего нового не узнал, мне было скучно. </w:t>
            </w:r>
          </w:p>
          <w:p w:rsidR="004E575F" w:rsidRPr="008B0FEA" w:rsidRDefault="00552230" w:rsidP="00FF6969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А теперь поднимите те смайлики, которые характеризуют проведенн</w:t>
            </w:r>
            <w:r w:rsidR="009704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ое занятие</w:t>
            </w:r>
            <w:r w:rsidR="002770B3" w:rsidRPr="008B0FE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4E575F" w:rsidRPr="008B0FEA" w:rsidRDefault="004E575F" w:rsidP="000C24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 Вам понравил</w:t>
            </w:r>
            <w:r w:rsidR="00DC31A0" w:rsidRPr="008B0FEA">
              <w:rPr>
                <w:rFonts w:ascii="Times New Roman" w:hAnsi="Times New Roman"/>
                <w:sz w:val="24"/>
                <w:szCs w:val="24"/>
              </w:rPr>
              <w:t>ось занятие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="00DC31A0" w:rsidRPr="008B0FEA">
              <w:rPr>
                <w:rFonts w:ascii="Times New Roman" w:hAnsi="Times New Roman"/>
                <w:sz w:val="24"/>
                <w:szCs w:val="24"/>
              </w:rPr>
              <w:t>Все ли у вас получилось, а если что</w:t>
            </w:r>
            <w:r w:rsidR="00552230" w:rsidRPr="008B0FEA">
              <w:rPr>
                <w:rFonts w:ascii="Times New Roman" w:hAnsi="Times New Roman"/>
                <w:sz w:val="24"/>
                <w:szCs w:val="24"/>
              </w:rPr>
              <w:t>-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то не получилось, то почему?</w:t>
            </w:r>
            <w:r w:rsidR="000C2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Мне очень понравилось с вами работать. Спасибо за урок!</w:t>
            </w:r>
          </w:p>
        </w:tc>
        <w:tc>
          <w:tcPr>
            <w:tcW w:w="1843" w:type="dxa"/>
          </w:tcPr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  <w:r w:rsidRPr="008B0F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Демонстрируют свои работы, анализируют и осмысливают свои достижения, </w:t>
            </w:r>
            <w:r w:rsidR="00197F3A" w:rsidRPr="008B0FE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осуществляют оценку и </w:t>
            </w:r>
            <w:r w:rsidRPr="008B0FE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самооценку </w:t>
            </w:r>
            <w:r w:rsidR="00197F3A" w:rsidRPr="008B0FE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творческой</w:t>
            </w:r>
            <w:r w:rsidRPr="008B0FE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деятельности</w:t>
            </w:r>
            <w:r w:rsidR="00EF4A31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.</w:t>
            </w:r>
            <w:r w:rsidRPr="008B0FE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  <w:p w:rsidR="004E575F" w:rsidRPr="008B0FEA" w:rsidRDefault="004E575F" w:rsidP="00FF696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 w:cs="Times New Roman"/>
                <w:sz w:val="24"/>
                <w:szCs w:val="24"/>
              </w:rPr>
              <w:t>Проводят рефлексию, подводят итоги урока.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>Регулятивные УУД: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 xml:space="preserve"> учитьс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60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>совместн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10"/>
                <w:w w:val="11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с</w:t>
            </w:r>
            <w:r w:rsidRPr="008B0FEA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учителе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м</w:t>
            </w:r>
            <w:r w:rsidRPr="008B0FEA">
              <w:rPr>
                <w:rFonts w:ascii="Times New Roman" w:hAnsi="Times New Roman"/>
                <w:spacing w:val="38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другим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29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ученикам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49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4"/>
                <w:w w:val="114"/>
                <w:sz w:val="24"/>
                <w:szCs w:val="24"/>
              </w:rPr>
              <w:t>давать</w:t>
            </w:r>
          </w:p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эмоциональну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ю</w:t>
            </w:r>
            <w:r w:rsidRPr="008B0FEA">
              <w:rPr>
                <w:rFonts w:ascii="Times New Roman" w:hAnsi="Times New Roman"/>
                <w:spacing w:val="-18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iCs/>
                <w:spacing w:val="4"/>
                <w:w w:val="113"/>
                <w:sz w:val="24"/>
                <w:szCs w:val="24"/>
              </w:rPr>
              <w:t>оценк</w:t>
            </w:r>
            <w:r w:rsidRPr="008B0FEA">
              <w:rPr>
                <w:rFonts w:ascii="Times New Roman" w:hAnsi="Times New Roman"/>
                <w:iCs/>
                <w:w w:val="113"/>
                <w:sz w:val="24"/>
                <w:szCs w:val="24"/>
              </w:rPr>
              <w:t>у</w:t>
            </w:r>
            <w:r w:rsidRPr="008B0FEA">
              <w:rPr>
                <w:rFonts w:ascii="Times New Roman" w:hAnsi="Times New Roman"/>
                <w:iCs/>
                <w:spacing w:val="25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деятельност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 xml:space="preserve">и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класс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а</w:t>
            </w:r>
            <w:r w:rsidRPr="008B0FEA">
              <w:rPr>
                <w:rFonts w:ascii="Times New Roman" w:hAnsi="Times New Roman"/>
                <w:spacing w:val="16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н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а</w:t>
            </w:r>
            <w:r w:rsidRPr="008B0FEA">
              <w:rPr>
                <w:rFonts w:ascii="Times New Roman" w:hAnsi="Times New Roman"/>
                <w:spacing w:val="4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у</w:t>
            </w:r>
            <w:r w:rsidRPr="008B0FEA">
              <w:rPr>
                <w:rFonts w:ascii="Times New Roman" w:hAnsi="Times New Roman"/>
                <w:spacing w:val="4"/>
                <w:w w:val="114"/>
                <w:sz w:val="24"/>
                <w:szCs w:val="24"/>
              </w:rPr>
              <w:t>р</w:t>
            </w:r>
            <w:r w:rsidRPr="008B0FEA">
              <w:rPr>
                <w:rFonts w:ascii="Times New Roman" w:hAnsi="Times New Roman"/>
                <w:spacing w:val="4"/>
                <w:w w:val="105"/>
                <w:sz w:val="24"/>
                <w:szCs w:val="24"/>
              </w:rPr>
              <w:t>о</w:t>
            </w:r>
            <w:r w:rsidRPr="008B0FEA">
              <w:rPr>
                <w:rFonts w:ascii="Times New Roman" w:hAnsi="Times New Roman"/>
                <w:spacing w:val="4"/>
                <w:w w:val="128"/>
                <w:sz w:val="24"/>
                <w:szCs w:val="24"/>
              </w:rPr>
              <w:t>к</w:t>
            </w: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w w:val="138"/>
                <w:sz w:val="24"/>
                <w:szCs w:val="24"/>
              </w:rPr>
              <w:t>;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8B0FEA"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определят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-2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степен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ь</w:t>
            </w:r>
            <w:r w:rsidRPr="008B0FEA">
              <w:rPr>
                <w:rFonts w:ascii="Times New Roman" w:hAnsi="Times New Roman"/>
                <w:spacing w:val="-11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успешност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-13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2"/>
                <w:sz w:val="24"/>
                <w:szCs w:val="24"/>
              </w:rPr>
              <w:t>выполнени</w:t>
            </w:r>
            <w:r w:rsidRPr="008B0FEA">
              <w:rPr>
                <w:rFonts w:ascii="Times New Roman" w:hAnsi="Times New Roman"/>
                <w:w w:val="112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21"/>
                <w:w w:val="112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свое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й</w:t>
            </w:r>
            <w:r w:rsidRPr="008B0FEA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0"/>
                <w:sz w:val="24"/>
                <w:szCs w:val="24"/>
              </w:rPr>
              <w:t>работ</w:t>
            </w:r>
            <w:r w:rsidRPr="008B0FEA">
              <w:rPr>
                <w:rFonts w:ascii="Times New Roman" w:hAnsi="Times New Roman"/>
                <w:w w:val="110"/>
                <w:sz w:val="24"/>
                <w:szCs w:val="24"/>
              </w:rPr>
              <w:t>ы</w:t>
            </w:r>
            <w:r w:rsidRPr="008B0FEA">
              <w:rPr>
                <w:rFonts w:ascii="Times New Roman" w:hAnsi="Times New Roman"/>
                <w:spacing w:val="-3"/>
                <w:w w:val="110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pacing w:val="1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09"/>
                <w:sz w:val="24"/>
                <w:szCs w:val="24"/>
              </w:rPr>
              <w:t>рабо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т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ы</w:t>
            </w:r>
            <w:r w:rsidRPr="008B0FEA">
              <w:rPr>
                <w:rFonts w:ascii="Times New Roman" w:hAnsi="Times New Roman"/>
                <w:spacing w:val="47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lastRenderedPageBreak/>
              <w:t>всех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,</w:t>
            </w:r>
            <w:r w:rsidRPr="008B0FEA">
              <w:rPr>
                <w:rFonts w:ascii="Times New Roman" w:hAnsi="Times New Roman"/>
                <w:spacing w:val="10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исход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7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и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з</w:t>
            </w:r>
            <w:r w:rsidRPr="008B0FEA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имеющихс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spacing w:val="10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w w:val="116"/>
                <w:sz w:val="24"/>
                <w:szCs w:val="24"/>
              </w:rPr>
              <w:t>критериев.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2F1E" w:rsidRPr="008B0FEA" w:rsidTr="009523E6">
        <w:trPr>
          <w:trHeight w:val="109"/>
        </w:trPr>
        <w:tc>
          <w:tcPr>
            <w:tcW w:w="1668" w:type="dxa"/>
          </w:tcPr>
          <w:p w:rsidR="004E575F" w:rsidRPr="008B0FEA" w:rsidRDefault="004E575F" w:rsidP="00FF696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97" w:type="dxa"/>
            <w:gridSpan w:val="2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8B0FEA">
              <w:rPr>
                <w:rFonts w:ascii="Times New Roman" w:hAnsi="Times New Roman"/>
                <w:b/>
                <w:sz w:val="24"/>
                <w:szCs w:val="24"/>
              </w:rPr>
              <w:t>. Уборка рабочих мест</w:t>
            </w:r>
          </w:p>
        </w:tc>
        <w:tc>
          <w:tcPr>
            <w:tcW w:w="170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5" w:type="dxa"/>
          </w:tcPr>
          <w:p w:rsidR="004E575F" w:rsidRPr="008B0FEA" w:rsidRDefault="00A44767" w:rsidP="00EF4A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bookmarkStart w:id="0" w:name="_GoBack"/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bookmarkEnd w:id="0"/>
          </w:p>
        </w:tc>
      </w:tr>
      <w:tr w:rsidR="000D2F1E" w:rsidRPr="008B0FEA" w:rsidTr="009523E6">
        <w:trPr>
          <w:trHeight w:val="70"/>
        </w:trPr>
        <w:tc>
          <w:tcPr>
            <w:tcW w:w="1668" w:type="dxa"/>
          </w:tcPr>
          <w:p w:rsidR="004E575F" w:rsidRPr="00F56B21" w:rsidRDefault="004E575F" w:rsidP="00F56B2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</w:rPr>
            </w:pPr>
            <w:r w:rsidRPr="00F56B21">
              <w:rPr>
                <w:rFonts w:ascii="Times New Roman" w:hAnsi="Times New Roman"/>
              </w:rPr>
              <w:t>Способствовать воспитанию общей</w:t>
            </w:r>
            <w:r w:rsidR="00F56B21">
              <w:rPr>
                <w:rFonts w:ascii="Times New Roman" w:hAnsi="Times New Roman"/>
              </w:rPr>
              <w:t xml:space="preserve"> </w:t>
            </w:r>
            <w:r w:rsidRPr="00F56B21">
              <w:rPr>
                <w:rFonts w:ascii="Times New Roman" w:hAnsi="Times New Roman"/>
              </w:rPr>
              <w:t xml:space="preserve">культуры труда, умению </w:t>
            </w:r>
            <w:r w:rsidRPr="00F56B21">
              <w:rPr>
                <w:rFonts w:ascii="Times New Roman" w:hAnsi="Times New Roman"/>
                <w:bCs/>
                <w:iCs/>
                <w:spacing w:val="2"/>
                <w:w w:val="117"/>
              </w:rPr>
              <w:t xml:space="preserve">быстро и 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организованно уб</w:t>
            </w:r>
            <w:r w:rsidR="00552230" w:rsidRPr="00F56B21">
              <w:rPr>
                <w:rFonts w:ascii="Times New Roman" w:hAnsi="Times New Roman"/>
                <w:spacing w:val="4"/>
                <w:w w:val="113"/>
              </w:rPr>
              <w:t>и</w:t>
            </w:r>
            <w:r w:rsidRPr="00F56B21">
              <w:rPr>
                <w:rFonts w:ascii="Times New Roman" w:hAnsi="Times New Roman"/>
                <w:spacing w:val="4"/>
                <w:w w:val="113"/>
              </w:rPr>
              <w:t>рать рабоче</w:t>
            </w:r>
            <w:r w:rsidRPr="00F56B21">
              <w:rPr>
                <w:rFonts w:ascii="Times New Roman" w:hAnsi="Times New Roman"/>
                <w:w w:val="113"/>
              </w:rPr>
              <w:t>е</w:t>
            </w:r>
            <w:r w:rsidRPr="00F56B21">
              <w:rPr>
                <w:rFonts w:ascii="Times New Roman" w:hAnsi="Times New Roman"/>
                <w:spacing w:val="-26"/>
                <w:w w:val="113"/>
              </w:rPr>
              <w:t xml:space="preserve"> </w:t>
            </w:r>
            <w:r w:rsidRPr="00F56B21">
              <w:rPr>
                <w:rFonts w:ascii="Times New Roman" w:hAnsi="Times New Roman"/>
                <w:spacing w:val="4"/>
              </w:rPr>
              <w:t>мест</w:t>
            </w:r>
            <w:r w:rsidRPr="00F56B21">
              <w:rPr>
                <w:rFonts w:ascii="Times New Roman" w:hAnsi="Times New Roman"/>
              </w:rPr>
              <w:t>о</w:t>
            </w:r>
          </w:p>
        </w:tc>
        <w:tc>
          <w:tcPr>
            <w:tcW w:w="7654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Уборка рабочих мест</w:t>
            </w:r>
          </w:p>
          <w:p w:rsidR="004E575F" w:rsidRPr="008B0FEA" w:rsidRDefault="00552230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Организует наведение </w:t>
            </w:r>
            <w:r w:rsidR="004E575F" w:rsidRPr="008B0FEA">
              <w:rPr>
                <w:rFonts w:ascii="Times New Roman" w:hAnsi="Times New Roman"/>
                <w:i/>
                <w:sz w:val="24"/>
                <w:szCs w:val="24"/>
              </w:rPr>
              <w:t xml:space="preserve">порядка на рабочих местах; 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B0FEA">
              <w:rPr>
                <w:rFonts w:ascii="Times New Roman" w:hAnsi="Times New Roman"/>
                <w:i/>
                <w:sz w:val="24"/>
                <w:szCs w:val="24"/>
              </w:rPr>
              <w:t>организовывает дежурных на уборку мусора и сбор раздаточного материала.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- А сейчас на</w:t>
            </w:r>
            <w:r w:rsidR="0015474E" w:rsidRPr="008B0FEA">
              <w:rPr>
                <w:rFonts w:ascii="Times New Roman" w:hAnsi="Times New Roman"/>
                <w:sz w:val="24"/>
                <w:szCs w:val="24"/>
              </w:rPr>
              <w:t>водим порядок на рабочих местах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Дежурные пройдут и уберут мусор в корзинку, а также </w:t>
            </w:r>
            <w:r w:rsidR="00FE2F97" w:rsidRPr="008B0FEA">
              <w:rPr>
                <w:rFonts w:ascii="Times New Roman" w:hAnsi="Times New Roman"/>
                <w:sz w:val="24"/>
                <w:szCs w:val="24"/>
              </w:rPr>
              <w:t>протрут рабочие столы и убе</w:t>
            </w:r>
            <w:r w:rsidR="00552230" w:rsidRPr="008B0FEA">
              <w:rPr>
                <w:rFonts w:ascii="Times New Roman" w:hAnsi="Times New Roman"/>
                <w:sz w:val="24"/>
                <w:szCs w:val="24"/>
              </w:rPr>
              <w:t>рут на место клеенки для работы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FEA">
              <w:rPr>
                <w:rFonts w:ascii="Times New Roman" w:hAnsi="Times New Roman"/>
                <w:sz w:val="24"/>
                <w:szCs w:val="24"/>
              </w:rPr>
              <w:t>Наводят порядок на рабочем столе</w:t>
            </w: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E575F" w:rsidRPr="008B0FEA" w:rsidRDefault="004E575F" w:rsidP="00FF6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0FEA">
              <w:rPr>
                <w:rFonts w:ascii="Times New Roman" w:hAnsi="Times New Roman"/>
                <w:bCs/>
                <w:i/>
                <w:sz w:val="24"/>
                <w:szCs w:val="24"/>
              </w:rPr>
              <w:t>Регулятивные УУД:</w:t>
            </w:r>
            <w:r w:rsidRPr="008B0FEA">
              <w:rPr>
                <w:rFonts w:ascii="Times New Roman" w:hAnsi="Times New Roman"/>
                <w:spacing w:val="4"/>
                <w:w w:val="111"/>
                <w:sz w:val="24"/>
                <w:szCs w:val="24"/>
              </w:rPr>
              <w:t xml:space="preserve"> учитьс</w:t>
            </w:r>
            <w:r w:rsidRPr="008B0FEA">
              <w:rPr>
                <w:rFonts w:ascii="Times New Roman" w:hAnsi="Times New Roman"/>
                <w:w w:val="111"/>
                <w:sz w:val="24"/>
                <w:szCs w:val="24"/>
              </w:rPr>
              <w:t>я</w:t>
            </w:r>
            <w:r w:rsidRPr="008B0FEA">
              <w:rPr>
                <w:rFonts w:ascii="Times New Roman" w:hAnsi="Times New Roman"/>
                <w:bCs/>
                <w:iCs/>
                <w:spacing w:val="2"/>
                <w:w w:val="117"/>
                <w:sz w:val="24"/>
                <w:szCs w:val="24"/>
              </w:rPr>
              <w:t xml:space="preserve"> быстро и </w:t>
            </w:r>
            <w:r w:rsidRPr="008B0FEA">
              <w:rPr>
                <w:rFonts w:ascii="Times New Roman" w:hAnsi="Times New Roman"/>
                <w:spacing w:val="4"/>
                <w:w w:val="113"/>
                <w:sz w:val="24"/>
                <w:szCs w:val="24"/>
              </w:rPr>
              <w:t>организованно убирать рабоче</w:t>
            </w:r>
            <w:r w:rsidRPr="008B0FEA">
              <w:rPr>
                <w:rFonts w:ascii="Times New Roman" w:hAnsi="Times New Roman"/>
                <w:w w:val="113"/>
                <w:sz w:val="24"/>
                <w:szCs w:val="24"/>
              </w:rPr>
              <w:t>е</w:t>
            </w:r>
            <w:r w:rsidRPr="008B0FEA">
              <w:rPr>
                <w:rFonts w:ascii="Times New Roman" w:hAnsi="Times New Roman"/>
                <w:spacing w:val="-26"/>
                <w:w w:val="113"/>
                <w:sz w:val="24"/>
                <w:szCs w:val="24"/>
              </w:rPr>
              <w:t xml:space="preserve"> </w:t>
            </w:r>
            <w:r w:rsidRPr="008B0FEA">
              <w:rPr>
                <w:rFonts w:ascii="Times New Roman" w:hAnsi="Times New Roman"/>
                <w:spacing w:val="4"/>
                <w:sz w:val="24"/>
                <w:szCs w:val="24"/>
              </w:rPr>
              <w:t>мест</w:t>
            </w:r>
            <w:r w:rsidRPr="008B0FEA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8B0FEA"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</w:p>
        </w:tc>
        <w:tc>
          <w:tcPr>
            <w:tcW w:w="945" w:type="dxa"/>
          </w:tcPr>
          <w:p w:rsidR="004E575F" w:rsidRPr="008B0FEA" w:rsidRDefault="004E575F" w:rsidP="00FF69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C0AAE" w:rsidRPr="008B0FEA" w:rsidRDefault="00FC0AAE" w:rsidP="00BB59B3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FC0AAE" w:rsidRPr="008B0FEA" w:rsidSect="00F95C9E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773"/>
    <w:multiLevelType w:val="multilevel"/>
    <w:tmpl w:val="73668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F5031"/>
    <w:multiLevelType w:val="hybridMultilevel"/>
    <w:tmpl w:val="4ED22CEC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" w15:restartNumberingAfterBreak="0">
    <w:nsid w:val="39D31D48"/>
    <w:multiLevelType w:val="hybridMultilevel"/>
    <w:tmpl w:val="AEA6B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914C6"/>
    <w:multiLevelType w:val="hybridMultilevel"/>
    <w:tmpl w:val="68866C56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 w15:restartNumberingAfterBreak="0">
    <w:nsid w:val="48DD1598"/>
    <w:multiLevelType w:val="hybridMultilevel"/>
    <w:tmpl w:val="1FBCE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465904"/>
    <w:multiLevelType w:val="hybridMultilevel"/>
    <w:tmpl w:val="CBE6C3FC"/>
    <w:lvl w:ilvl="0" w:tplc="1B166BA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B171CB"/>
    <w:multiLevelType w:val="hybridMultilevel"/>
    <w:tmpl w:val="AE8A52A4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7" w15:restartNumberingAfterBreak="0">
    <w:nsid w:val="65234A3A"/>
    <w:multiLevelType w:val="hybridMultilevel"/>
    <w:tmpl w:val="A08E0B7A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8" w15:restartNumberingAfterBreak="0">
    <w:nsid w:val="6E517551"/>
    <w:multiLevelType w:val="hybridMultilevel"/>
    <w:tmpl w:val="C6F40DE4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9" w15:restartNumberingAfterBreak="0">
    <w:nsid w:val="726970AD"/>
    <w:multiLevelType w:val="hybridMultilevel"/>
    <w:tmpl w:val="BE38E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E575F"/>
    <w:rsid w:val="00006BC5"/>
    <w:rsid w:val="000134A4"/>
    <w:rsid w:val="00035703"/>
    <w:rsid w:val="00036C28"/>
    <w:rsid w:val="00054F19"/>
    <w:rsid w:val="00060457"/>
    <w:rsid w:val="000A16CC"/>
    <w:rsid w:val="000C248E"/>
    <w:rsid w:val="000D102C"/>
    <w:rsid w:val="000D2F1E"/>
    <w:rsid w:val="00106767"/>
    <w:rsid w:val="0015474E"/>
    <w:rsid w:val="00183CFC"/>
    <w:rsid w:val="0019028C"/>
    <w:rsid w:val="00197F3A"/>
    <w:rsid w:val="002132E4"/>
    <w:rsid w:val="0026264E"/>
    <w:rsid w:val="00271A13"/>
    <w:rsid w:val="002770B3"/>
    <w:rsid w:val="002B7B95"/>
    <w:rsid w:val="002E5245"/>
    <w:rsid w:val="003248D4"/>
    <w:rsid w:val="00355DB5"/>
    <w:rsid w:val="00385242"/>
    <w:rsid w:val="003C4FAC"/>
    <w:rsid w:val="00405004"/>
    <w:rsid w:val="00421810"/>
    <w:rsid w:val="00446250"/>
    <w:rsid w:val="00460EA5"/>
    <w:rsid w:val="0047555B"/>
    <w:rsid w:val="0049553A"/>
    <w:rsid w:val="004D32DC"/>
    <w:rsid w:val="004E575F"/>
    <w:rsid w:val="00552230"/>
    <w:rsid w:val="005A337A"/>
    <w:rsid w:val="005B1A74"/>
    <w:rsid w:val="005E1665"/>
    <w:rsid w:val="00674011"/>
    <w:rsid w:val="006939AB"/>
    <w:rsid w:val="006B02BD"/>
    <w:rsid w:val="0074205D"/>
    <w:rsid w:val="007441B0"/>
    <w:rsid w:val="007926C9"/>
    <w:rsid w:val="00797E99"/>
    <w:rsid w:val="007D1E3E"/>
    <w:rsid w:val="007F29C5"/>
    <w:rsid w:val="00836365"/>
    <w:rsid w:val="008B0FEA"/>
    <w:rsid w:val="008D013A"/>
    <w:rsid w:val="00907635"/>
    <w:rsid w:val="009523E6"/>
    <w:rsid w:val="009704DD"/>
    <w:rsid w:val="00986132"/>
    <w:rsid w:val="009A2FEA"/>
    <w:rsid w:val="009F7D59"/>
    <w:rsid w:val="00A060C5"/>
    <w:rsid w:val="00A44767"/>
    <w:rsid w:val="00A85540"/>
    <w:rsid w:val="00B345D6"/>
    <w:rsid w:val="00B513D0"/>
    <w:rsid w:val="00B8733D"/>
    <w:rsid w:val="00B95904"/>
    <w:rsid w:val="00BB59B3"/>
    <w:rsid w:val="00BE611C"/>
    <w:rsid w:val="00C06AA1"/>
    <w:rsid w:val="00C45EB8"/>
    <w:rsid w:val="00C464F2"/>
    <w:rsid w:val="00C81C6F"/>
    <w:rsid w:val="00CE4BE3"/>
    <w:rsid w:val="00D651BF"/>
    <w:rsid w:val="00D860FD"/>
    <w:rsid w:val="00D96392"/>
    <w:rsid w:val="00DA776A"/>
    <w:rsid w:val="00DB1CE9"/>
    <w:rsid w:val="00DC31A0"/>
    <w:rsid w:val="00DC6244"/>
    <w:rsid w:val="00DD4502"/>
    <w:rsid w:val="00DD6CB2"/>
    <w:rsid w:val="00DE4804"/>
    <w:rsid w:val="00DE64B5"/>
    <w:rsid w:val="00E55ED3"/>
    <w:rsid w:val="00E64D0C"/>
    <w:rsid w:val="00E81C2E"/>
    <w:rsid w:val="00E92B86"/>
    <w:rsid w:val="00EC6004"/>
    <w:rsid w:val="00ED0EC9"/>
    <w:rsid w:val="00ED5977"/>
    <w:rsid w:val="00EE5A1F"/>
    <w:rsid w:val="00EF4A31"/>
    <w:rsid w:val="00F11437"/>
    <w:rsid w:val="00F1273F"/>
    <w:rsid w:val="00F23DA7"/>
    <w:rsid w:val="00F47ABD"/>
    <w:rsid w:val="00F56B21"/>
    <w:rsid w:val="00F74F2B"/>
    <w:rsid w:val="00F95C9E"/>
    <w:rsid w:val="00FA4FA7"/>
    <w:rsid w:val="00FB08F0"/>
    <w:rsid w:val="00FC0AAE"/>
    <w:rsid w:val="00FE2F97"/>
    <w:rsid w:val="00FF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93BBBF"/>
  <w15:docId w15:val="{5E2AF11E-BB79-4FE1-A36F-0A612396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75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75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4E5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4E57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B02BD"/>
  </w:style>
  <w:style w:type="character" w:styleId="a6">
    <w:name w:val="Hyperlink"/>
    <w:basedOn w:val="a0"/>
    <w:uiPriority w:val="99"/>
    <w:semiHidden/>
    <w:unhideWhenUsed/>
    <w:rsid w:val="006B02BD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271A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4"/>
    <w:uiPriority w:val="59"/>
    <w:rsid w:val="00F74F2B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B%D0%B8%D0%BD%D0%B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F%D0%BB%D0%B0%D1%81%D1%82%D0%B8%D0%BB%D0%B8%D0%B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/url?q=http%3A%2F%2Fpmrpruo.edu.tomsk.ru%2Fwp-content%2Fuploads%2F2012%2F07%2FProgramma-Kogda-tvorim-myi-chudesa.doc&amp;sa=D&amp;sntz=1&amp;usg=AFQjCNFuLdhIVdEN4Db0NXwj3x1wXlpET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EF05B-C892-4287-9A6F-5BDA7FAE9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7</Pages>
  <Words>2784</Words>
  <Characters>15870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Larisa</cp:lastModifiedBy>
  <cp:revision>52</cp:revision>
  <dcterms:created xsi:type="dcterms:W3CDTF">2021-02-05T05:46:00Z</dcterms:created>
  <dcterms:modified xsi:type="dcterms:W3CDTF">2021-02-24T01:03:00Z</dcterms:modified>
</cp:coreProperties>
</file>