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2C9" w:rsidRDefault="00E04816">
      <w:r>
        <w:t>Презентация находиться на Яндекс диске.</w:t>
      </w:r>
    </w:p>
    <w:p w:rsidR="00E04816" w:rsidRDefault="00E04816">
      <w:hyperlink r:id="rId4" w:history="1">
        <w:r w:rsidRPr="00E04816">
          <w:rPr>
            <w:rStyle w:val="a3"/>
          </w:rPr>
          <w:t>https://disk.yandex.ru/i/</w:t>
        </w:r>
        <w:bookmarkStart w:id="0" w:name="_GoBack"/>
        <w:bookmarkEnd w:id="0"/>
        <w:r w:rsidRPr="00E04816">
          <w:rPr>
            <w:rStyle w:val="a3"/>
          </w:rPr>
          <w:t>I</w:t>
        </w:r>
        <w:r w:rsidRPr="00E04816">
          <w:rPr>
            <w:rStyle w:val="a3"/>
          </w:rPr>
          <w:t>_eQLF</w:t>
        </w:r>
        <w:r w:rsidRPr="00E04816">
          <w:rPr>
            <w:rStyle w:val="a3"/>
          </w:rPr>
          <w:t>3</w:t>
        </w:r>
        <w:r w:rsidRPr="00E04816">
          <w:rPr>
            <w:rStyle w:val="a3"/>
          </w:rPr>
          <w:t>IVDdNIw</w:t>
        </w:r>
      </w:hyperlink>
    </w:p>
    <w:sectPr w:rsidR="00E04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979"/>
    <w:rsid w:val="00823979"/>
    <w:rsid w:val="008832C9"/>
    <w:rsid w:val="00E0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995A"/>
  <w15:chartTrackingRefBased/>
  <w15:docId w15:val="{420AA7A8-AD45-458A-8A0F-2C139A61C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481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048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I_eQLF3IVDdNI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2021-10-31T17:18:00Z</dcterms:created>
  <dcterms:modified xsi:type="dcterms:W3CDTF">2021-10-31T17:21:00Z</dcterms:modified>
</cp:coreProperties>
</file>