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6ED" w:rsidRDefault="000B66ED" w:rsidP="000B66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051">
        <w:rPr>
          <w:rFonts w:ascii="Times New Roman" w:hAnsi="Times New Roman" w:cs="Times New Roman"/>
          <w:b/>
          <w:sz w:val="28"/>
          <w:szCs w:val="28"/>
        </w:rPr>
        <w:t xml:space="preserve">Экологическое воспитание как форма взаимодействия школы </w:t>
      </w:r>
    </w:p>
    <w:p w:rsidR="000B66ED" w:rsidRDefault="000B66ED" w:rsidP="000B66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051">
        <w:rPr>
          <w:rFonts w:ascii="Times New Roman" w:hAnsi="Times New Roman" w:cs="Times New Roman"/>
          <w:b/>
          <w:sz w:val="28"/>
          <w:szCs w:val="28"/>
        </w:rPr>
        <w:t>с детским садом и ВУЗами города</w:t>
      </w:r>
    </w:p>
    <w:p w:rsidR="000B66ED" w:rsidRPr="00434051" w:rsidRDefault="000B66ED" w:rsidP="000B66E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4051">
        <w:rPr>
          <w:rFonts w:ascii="Times New Roman" w:hAnsi="Times New Roman" w:cs="Times New Roman"/>
          <w:i/>
          <w:sz w:val="28"/>
          <w:szCs w:val="28"/>
        </w:rPr>
        <w:t xml:space="preserve">М.А. </w:t>
      </w:r>
      <w:proofErr w:type="spellStart"/>
      <w:r w:rsidRPr="00434051">
        <w:rPr>
          <w:rFonts w:ascii="Times New Roman" w:hAnsi="Times New Roman" w:cs="Times New Roman"/>
          <w:i/>
          <w:sz w:val="28"/>
          <w:szCs w:val="28"/>
        </w:rPr>
        <w:t>Шацких</w:t>
      </w:r>
      <w:proofErr w:type="spellEnd"/>
      <w:r w:rsidRPr="0043405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34051">
        <w:rPr>
          <w:rFonts w:ascii="Times New Roman" w:hAnsi="Times New Roman" w:cs="Times New Roman"/>
          <w:i/>
          <w:sz w:val="28"/>
          <w:szCs w:val="28"/>
          <w:lang w:val="en-US"/>
        </w:rPr>
        <w:t>rodnik</w:t>
      </w:r>
      <w:proofErr w:type="spellEnd"/>
      <w:r w:rsidRPr="00434051">
        <w:rPr>
          <w:rFonts w:ascii="Times New Roman" w:hAnsi="Times New Roman" w:cs="Times New Roman"/>
          <w:i/>
          <w:sz w:val="28"/>
          <w:szCs w:val="28"/>
        </w:rPr>
        <w:t>-</w:t>
      </w:r>
      <w:r w:rsidRPr="00434051">
        <w:rPr>
          <w:rFonts w:ascii="Times New Roman" w:hAnsi="Times New Roman" w:cs="Times New Roman"/>
          <w:i/>
          <w:sz w:val="28"/>
          <w:szCs w:val="28"/>
          <w:lang w:val="en-US"/>
        </w:rPr>
        <w:t>marina</w:t>
      </w:r>
      <w:r w:rsidRPr="00434051">
        <w:rPr>
          <w:rFonts w:ascii="Times New Roman" w:hAnsi="Times New Roman" w:cs="Times New Roman"/>
          <w:i/>
          <w:sz w:val="28"/>
          <w:szCs w:val="28"/>
        </w:rPr>
        <w:t>@</w:t>
      </w:r>
      <w:proofErr w:type="spellStart"/>
      <w:r w:rsidRPr="00434051">
        <w:rPr>
          <w:rFonts w:ascii="Times New Roman" w:hAnsi="Times New Roman" w:cs="Times New Roman"/>
          <w:i/>
          <w:sz w:val="28"/>
          <w:szCs w:val="28"/>
          <w:lang w:val="en-US"/>
        </w:rPr>
        <w:t>yandex</w:t>
      </w:r>
      <w:proofErr w:type="spellEnd"/>
      <w:r w:rsidRPr="00434051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 w:rsidRPr="00434051"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proofErr w:type="spellEnd"/>
    </w:p>
    <w:p w:rsidR="000B66ED" w:rsidRDefault="000B66ED" w:rsidP="000B66E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4051">
        <w:rPr>
          <w:rFonts w:ascii="Times New Roman" w:hAnsi="Times New Roman" w:cs="Times New Roman"/>
          <w:i/>
          <w:sz w:val="28"/>
          <w:szCs w:val="28"/>
        </w:rPr>
        <w:t>МБОУ «СОШ № 102», г. Воронеж, Россия</w:t>
      </w:r>
    </w:p>
    <w:p w:rsidR="000B66ED" w:rsidRDefault="000B66ED" w:rsidP="000B66E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B66ED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713F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Аннотация</w:t>
      </w:r>
      <w:r w:rsidRPr="00F713F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статья рассказывает об экологическом воспитании школьников, о важности непрерывного экологического образования, возможности школы в пропаганде экологических знаний, связи школы с детским садом и ВУЗами в экологическом воспитании.</w:t>
      </w:r>
    </w:p>
    <w:p w:rsidR="000B66ED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713F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Ключевые слова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экологическое воспитание, экологическое образование, ФГОС.</w:t>
      </w:r>
    </w:p>
    <w:p w:rsidR="000B66ED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Проблема взаимоотношений человека и природы в настоящее время стала одной из самых актуальных. Причина тому – резкое ухудшение качества природной среды: ее деградация, а в некоторых регионах мира и разрушение. На нашей планете происходят масштабные, быстрые и часто необратимые изменения окружающей среды. Они наблюдаются как на локальном, региональном, так и на глобальном уровне и затрагивают все оболочки Земли. Причина деградации среды – люди. Если не изменить наших нынешних взаимоотношений со средой, человечеству отпущено несколько десятков лет до самоуничтожения. </w:t>
      </w:r>
    </w:p>
    <w:p w:rsidR="000B66ED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всего выше сказанного вытекает необходимость формирования новых гармоничных отношений с природой. Решается проблема путем формирования нового экологического сознания, воспитания потребности в разумном природопользовании, приобретения соответствующих компетентностей. Все это делается в рамках экологического образования и воспитания.</w:t>
      </w:r>
    </w:p>
    <w:p w:rsidR="000B66ED" w:rsidRPr="000B66ED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6913">
        <w:rPr>
          <w:rFonts w:ascii="Times New Roman" w:hAnsi="Times New Roman"/>
          <w:sz w:val="28"/>
          <w:szCs w:val="28"/>
        </w:rPr>
        <w:t>В современном обществе экологические проблемы и противоречия во взаимоотношениях человека и природы вызывают</w:t>
      </w:r>
      <w:r>
        <w:rPr>
          <w:rFonts w:ascii="Times New Roman" w:hAnsi="Times New Roman"/>
          <w:sz w:val="28"/>
          <w:szCs w:val="28"/>
        </w:rPr>
        <w:t xml:space="preserve"> необходимость в формировании экологического мировоззрения</w:t>
      </w:r>
      <w:r w:rsidRPr="00606913">
        <w:rPr>
          <w:rFonts w:ascii="Times New Roman" w:hAnsi="Times New Roman"/>
          <w:sz w:val="28"/>
          <w:szCs w:val="28"/>
        </w:rPr>
        <w:t xml:space="preserve"> школьников. Как сказал А. А. Плешаков: "Человек, овладевший экологической культурой, подчиняет все виды своей деятельности требованиям рационального природопользования, заботится об улучшении окружающей среды, не допуская её разрушения и загрязнения…”.</w:t>
      </w:r>
      <w:r w:rsidRPr="0030212E">
        <w:rPr>
          <w:rFonts w:ascii="Times New Roman" w:hAnsi="Times New Roman"/>
          <w:sz w:val="28"/>
          <w:szCs w:val="28"/>
        </w:rPr>
        <w:t xml:space="preserve"> </w:t>
      </w:r>
      <w:r w:rsidRPr="000B66ED">
        <w:rPr>
          <w:rFonts w:ascii="Times New Roman" w:hAnsi="Times New Roman"/>
          <w:sz w:val="28"/>
          <w:szCs w:val="28"/>
        </w:rPr>
        <w:t>[2</w:t>
      </w:r>
      <w:r>
        <w:rPr>
          <w:rFonts w:ascii="Times New Roman" w:hAnsi="Times New Roman"/>
          <w:sz w:val="28"/>
          <w:szCs w:val="28"/>
        </w:rPr>
        <w:t>, 3</w:t>
      </w:r>
      <w:r w:rsidRPr="000B66ED">
        <w:rPr>
          <w:rFonts w:ascii="Times New Roman" w:hAnsi="Times New Roman"/>
          <w:sz w:val="28"/>
          <w:szCs w:val="28"/>
        </w:rPr>
        <w:t>]</w:t>
      </w:r>
    </w:p>
    <w:p w:rsidR="000B66ED" w:rsidRPr="007611C3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11C3">
        <w:rPr>
          <w:rFonts w:ascii="Times New Roman" w:hAnsi="Times New Roman" w:cs="Times New Roman"/>
          <w:sz w:val="28"/>
          <w:szCs w:val="28"/>
        </w:rPr>
        <w:t>Экологическое воспитание – это система регулярного педагогического воздействия, которое направлено на формирование экологической воспитанности и образованности у учащихся, а также на развитие знаний, умений и навыков относительно деятельности в природе.</w:t>
      </w:r>
    </w:p>
    <w:p w:rsidR="000B66ED" w:rsidRPr="000B66ED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11C3">
        <w:rPr>
          <w:rFonts w:ascii="Times New Roman" w:hAnsi="Times New Roman" w:cs="Times New Roman"/>
          <w:sz w:val="28"/>
          <w:szCs w:val="28"/>
        </w:rPr>
        <w:t xml:space="preserve">Цель экологического воспитания – формирование целостности экологических знаний, мышления, воли, экологической культуры. </w:t>
      </w:r>
    </w:p>
    <w:p w:rsidR="000B66ED" w:rsidRPr="0030212E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16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17 мая 2012 г. приказом Министерства образования и науки РФ утвержден Федеральный государственный образовательный стандарт среднего (полного) общего образования, который направлен на обеспечение развития системы образования в соответствии с реальными условиями. Одно из них  – это создание условий «для развития и самореализации обучающихся, для формирования здорового, безопасного и экологически целесообразного образа жизни обучающихся».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02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Pr="0030212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</w:t>
      </w:r>
    </w:p>
    <w:p w:rsidR="000B66ED" w:rsidRPr="002A3D69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D69">
        <w:rPr>
          <w:rFonts w:ascii="Times New Roman" w:hAnsi="Times New Roman" w:cs="Times New Roman"/>
          <w:sz w:val="28"/>
          <w:szCs w:val="28"/>
        </w:rPr>
        <w:lastRenderedPageBreak/>
        <w:t>Препода</w:t>
      </w:r>
      <w:r>
        <w:rPr>
          <w:rFonts w:ascii="Times New Roman" w:hAnsi="Times New Roman" w:cs="Times New Roman"/>
          <w:sz w:val="28"/>
          <w:szCs w:val="28"/>
        </w:rPr>
        <w:t>вание основ экологической науки</w:t>
      </w:r>
      <w:r w:rsidRPr="002A3D69">
        <w:rPr>
          <w:rFonts w:ascii="Times New Roman" w:hAnsi="Times New Roman" w:cs="Times New Roman"/>
          <w:sz w:val="28"/>
          <w:szCs w:val="28"/>
        </w:rPr>
        <w:t xml:space="preserve"> осуществляется, согласно ч. 1 ст. 72 ФЗ об охране окружающей среды, в дошкольных образовательных учреждениях, общеобразовательных учреждениях и образовательных учреждениях дополнительного образования независимо от их профиля и организационно-правовых</w:t>
      </w:r>
      <w:r>
        <w:rPr>
          <w:rFonts w:ascii="Times New Roman" w:hAnsi="Times New Roman" w:cs="Times New Roman"/>
          <w:sz w:val="28"/>
          <w:szCs w:val="28"/>
        </w:rPr>
        <w:t xml:space="preserve"> форм. Важность и п</w:t>
      </w:r>
      <w:r w:rsidRPr="002A3D69">
        <w:rPr>
          <w:rFonts w:ascii="Times New Roman" w:hAnsi="Times New Roman" w:cs="Times New Roman"/>
          <w:sz w:val="28"/>
          <w:szCs w:val="28"/>
        </w:rPr>
        <w:t>остоянное изменение экологической ситуации</w:t>
      </w:r>
      <w:r>
        <w:rPr>
          <w:rFonts w:ascii="Times New Roman" w:hAnsi="Times New Roman" w:cs="Times New Roman"/>
          <w:sz w:val="28"/>
          <w:szCs w:val="28"/>
        </w:rPr>
        <w:t xml:space="preserve">, развитие </w:t>
      </w:r>
      <w:r w:rsidRPr="002A3D69">
        <w:rPr>
          <w:rFonts w:ascii="Times New Roman" w:hAnsi="Times New Roman" w:cs="Times New Roman"/>
          <w:sz w:val="28"/>
          <w:szCs w:val="28"/>
        </w:rPr>
        <w:t>средств научно-технического прогресса предполагают непрерывность преподавания экологических знаний.</w:t>
      </w:r>
    </w:p>
    <w:p w:rsidR="000B66ED" w:rsidRPr="002A3D69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D69">
        <w:rPr>
          <w:rFonts w:ascii="Times New Roman" w:hAnsi="Times New Roman" w:cs="Times New Roman"/>
          <w:sz w:val="28"/>
          <w:szCs w:val="28"/>
        </w:rPr>
        <w:t>Система всеобщего и комплексного экологического образования включает в себя дошкольное и общее образование; среднее профессиональное и высшее профессиональное образование; послевузовское профессиональное образование; профессиональную переподготовку и повышение квалификации специалистов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66ED" w:rsidRPr="000B66ED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3D69">
        <w:rPr>
          <w:rFonts w:ascii="Times New Roman" w:hAnsi="Times New Roman" w:cs="Times New Roman"/>
          <w:sz w:val="28"/>
          <w:szCs w:val="28"/>
        </w:rPr>
        <w:t>Главный акцент экологического образования должен быть сделан на общеобразовательной школе – обязательном социальном институте, через который проходит все население России, и не только дети, но и их родители, бабушки, дедушки.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212E">
        <w:rPr>
          <w:rFonts w:ascii="Times New Roman" w:hAnsi="Times New Roman" w:cs="Times New Roman"/>
          <w:sz w:val="28"/>
          <w:szCs w:val="28"/>
        </w:rPr>
        <w:t>[</w:t>
      </w:r>
      <w:r w:rsidRPr="000B66E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, 3</w:t>
      </w:r>
      <w:r w:rsidRPr="000B66ED">
        <w:rPr>
          <w:rFonts w:ascii="Times New Roman" w:hAnsi="Times New Roman" w:cs="Times New Roman"/>
          <w:sz w:val="28"/>
          <w:szCs w:val="28"/>
        </w:rPr>
        <w:t>]</w:t>
      </w:r>
    </w:p>
    <w:p w:rsidR="000B66ED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сожалению, в большинстве школ нет предмета экологии. Поэтому экологическое образование и воспитание осуществляется через систему внеурочной деятельности, элективных курсов и курсов по выбору, а также через кружковую работу. В нашей школе для обучающихся 6-8 классов предлагаются курсы по выбору «Экология живых организмов» (6-7 класс), «Культура здоровья человека» (8 класс), а также занятия в школьном экологическом объединении «Родник». Для школьников 9 классов элективные курсы «Лес и человек», «Ресурсосбережение и экологическая безопасность человека». Все курсы и занятия кружка предусматривают выполнение практикума с основами экологического проектирования, что отражает требования ФГОС ООО.</w:t>
      </w:r>
    </w:p>
    <w:p w:rsidR="000B66ED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Школа может стать не только главным звеном экологического образования учащихся, но и центром распространения экологической информации среди горожан. Например, в этом учебном году мы провели два танцевальных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несколько экологических акций, с целью привлечения внимания общественности к разнообразным экологическим проблемам.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«Голубая лента» прошел в 22 марта в День воды, в котором приняли участие не только обучающиеся 5-8 классов, но и ребята начальной школы. Всех их объединило желание донести до жителей города важность охраны водных ресурсов. Ребята раздавали голубые ленточки в защиту водоемов от пагубного воздействия человека.</w:t>
      </w:r>
    </w:p>
    <w:p w:rsidR="000B66ED" w:rsidRPr="006670D4" w:rsidRDefault="000B66ED" w:rsidP="000B66E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нашей школе создан экологический театр, где ребята ставят экологические спектакли, чаще всего сказки. Такие сказки познавательны и интересны не только для школьников, но и воспитанников детского сада. </w:t>
      </w:r>
      <w:r w:rsidRPr="00225D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осуществления экологического воспитания именно в дошкольном образовательном учреждении особенно важны. Ведь как раз в возрасте 3-5 лет закладываются основы мироощущения. С другой стороны познание ребенком природы является важным фактором образовательного процесса.   </w:t>
      </w:r>
    </w:p>
    <w:p w:rsidR="000B66ED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Сейчас мы с ребятами разрабатываем программу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Эколошка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», в которую войдет серия экологических уроков для дошкольников и младших школьников. Здесь будут и экологические сказки, и опыты, и обязательно экологические игры. У нас уже есть первый опыт. Для воспитанников детского сада № 199 города Воронежа мы провели экологический урок о воде. Сначала мы рассказали ребятам о важности чистоты воды, показали опыт, как происходит загрязнение водоемов по вине человека. Затем воспитанники детского сада с интересом посмотрели сказку «Девочка и река», которая поднимала сразу несколько экологических проблем: замусоривание побережий водоемов и  раздельный сбор отходов. Даже самые юные зрители усвоили главные правила бережного отношения к природе, активно отвечая на вопросы школьников. А закончился такой необычный урок экологической подвижной игрой, в которую с удовольствием играли и дошкольники, и школьники.</w:t>
      </w:r>
    </w:p>
    <w:p w:rsidR="000B66ED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интересующихся проблемами экологии очень важно общение с единомышленниками. Такую возможность дают различные конференции, проводимые в нашей Воронежской области и в городе Воронеж. Особенно представляют интерес конференции, проводимые на базе ВУЗов города, так как здесь ребята могут пообщаться со студентами, которые решили связать свою жизнь с экологией, биологией, химией,  почвоведением и др. естественными науками, выбрав соответствующую специальность. Многие студенты на таких конференциях помогают организаторам или являются членами жюри и поэтому активно общаются со школьниками, отвечают на их вопросы. Совместное участие в различных экологических акциях школьников и студентов является важным звеном в экологическом воспитании подрастающего поколения. Таким образом, у ребят происходит осознание важности тех небольших дел в области экологического просвещения и охраны природы, которые они осуществляют в школе.</w:t>
      </w:r>
    </w:p>
    <w:p w:rsidR="000B66ED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Обучающиеся нашей школы с удовольствием принимают участие в конференции научного общества учащихся ВГУ, в конкурсе «Дерзай быть мудрым!»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ВГУИТ, с Дружиной охраны природы ВГПУ участвуют в экологических акциях.</w:t>
      </w:r>
    </w:p>
    <w:p w:rsidR="000B66ED" w:rsidRPr="001607A6" w:rsidRDefault="000B66ED" w:rsidP="000B6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Связь школы с детским садом и ВУЗами в области экологического образования и воспитания приводит к решению задач ФГОС и формирует «портрет выпускника основной школы». Выпускник школы должен быть экологически грамотным и культурным; иметь экологическое мышление и навыки здорового и экологически целесообразного образа жизни; осознавать значимость концепции устойчивого развития.</w:t>
      </w:r>
    </w:p>
    <w:p w:rsidR="000B66ED" w:rsidRDefault="000B66ED" w:rsidP="000B66E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0B66ED" w:rsidRPr="0030212E" w:rsidRDefault="000B66ED" w:rsidP="000B66E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0B66ED" w:rsidRPr="0030212E" w:rsidRDefault="000B66ED" w:rsidP="000B66E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1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Баженова О.П. Экологическое право: М.: </w:t>
      </w:r>
      <w:proofErr w:type="spellStart"/>
      <w:r w:rsidRPr="0030212E">
        <w:rPr>
          <w:rFonts w:ascii="Times New Roman" w:hAnsi="Times New Roman" w:cs="Times New Roman"/>
          <w:sz w:val="28"/>
          <w:szCs w:val="28"/>
          <w:shd w:val="clear" w:color="auto" w:fill="FFFFFF"/>
        </w:rPr>
        <w:t>Юристъ</w:t>
      </w:r>
      <w:proofErr w:type="spellEnd"/>
      <w:r w:rsidRPr="0030212E">
        <w:rPr>
          <w:rFonts w:ascii="Times New Roman" w:hAnsi="Times New Roman" w:cs="Times New Roman"/>
          <w:sz w:val="28"/>
          <w:szCs w:val="28"/>
          <w:shd w:val="clear" w:color="auto" w:fill="FFFFFF"/>
        </w:rPr>
        <w:t>, 2007 – 356 с.</w:t>
      </w:r>
    </w:p>
    <w:p w:rsidR="000B66ED" w:rsidRPr="0030212E" w:rsidRDefault="000B66ED" w:rsidP="000B66E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1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Миронов А.В. Преподавание экологии в школе. М.: </w:t>
      </w:r>
      <w:proofErr w:type="spellStart"/>
      <w:r w:rsidRPr="0030212E">
        <w:rPr>
          <w:rFonts w:ascii="Times New Roman" w:hAnsi="Times New Roman" w:cs="Times New Roman"/>
          <w:sz w:val="28"/>
          <w:szCs w:val="28"/>
          <w:shd w:val="clear" w:color="auto" w:fill="FFFFFF"/>
        </w:rPr>
        <w:t>Гуманитар</w:t>
      </w:r>
      <w:proofErr w:type="spellEnd"/>
      <w:r w:rsidRPr="003021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3021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</w:t>
      </w:r>
      <w:r w:rsidRPr="0030212E">
        <w:rPr>
          <w:rFonts w:ascii="Times New Roman" w:hAnsi="Times New Roman" w:cs="Times New Roman"/>
          <w:sz w:val="28"/>
          <w:szCs w:val="28"/>
          <w:shd w:val="clear" w:color="auto" w:fill="FFFFFF"/>
        </w:rPr>
        <w:t>ентр ВЛАДОС, 2004. - 223</w:t>
      </w:r>
    </w:p>
    <w:p w:rsidR="000B66ED" w:rsidRPr="0030212E" w:rsidRDefault="000B66ED" w:rsidP="000B66E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12E">
        <w:rPr>
          <w:rFonts w:ascii="Times New Roman" w:hAnsi="Times New Roman" w:cs="Times New Roman"/>
          <w:sz w:val="28"/>
          <w:szCs w:val="28"/>
        </w:rPr>
        <w:t>На пути к устойчивому развитию России. 2007. № 38; Яблоков, А. Россия: здоровье природы и людей. М.: Яблоко, 2007</w:t>
      </w:r>
    </w:p>
    <w:p w:rsidR="000B66ED" w:rsidRPr="00F713F3" w:rsidRDefault="000B66ED" w:rsidP="000B66E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F713F3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https://studfiles.net/preview/1721979/page:22/</w:t>
        </w:r>
      </w:hyperlink>
    </w:p>
    <w:p w:rsidR="000B66ED" w:rsidRPr="0030212E" w:rsidRDefault="000B66ED" w:rsidP="000B66E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ФГОС ООО с изменениями и дополнениями 2017 года</w:t>
      </w:r>
    </w:p>
    <w:p w:rsidR="004A374C" w:rsidRDefault="004A374C">
      <w:bookmarkStart w:id="0" w:name="_GoBack"/>
      <w:bookmarkEnd w:id="0"/>
    </w:p>
    <w:sectPr w:rsidR="004A374C" w:rsidSect="004340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02D"/>
    <w:multiLevelType w:val="hybridMultilevel"/>
    <w:tmpl w:val="70FC04C2"/>
    <w:lvl w:ilvl="0" w:tplc="CCDCA540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  <w:color w:val="645952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6ED"/>
    <w:rsid w:val="000B66ED"/>
    <w:rsid w:val="004A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66E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B66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6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66E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B6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udfiles.net/preview/1721979/page:2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1242</Words>
  <Characters>7084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marina</cp:lastModifiedBy>
  <cp:revision>1</cp:revision>
  <dcterms:created xsi:type="dcterms:W3CDTF">2021-10-31T13:52:00Z</dcterms:created>
  <dcterms:modified xsi:type="dcterms:W3CDTF">2021-10-31T13:54:00Z</dcterms:modified>
</cp:coreProperties>
</file>