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529D" w:rsidRPr="006673E0" w:rsidRDefault="00216026" w:rsidP="0021602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73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У</w:t>
      </w:r>
      <w:r w:rsidR="005A529D" w:rsidRPr="006673E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рок литературы в 6 классе</w:t>
      </w:r>
    </w:p>
    <w:tbl>
      <w:tblPr>
        <w:tblW w:w="11030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723"/>
        <w:gridCol w:w="8307"/>
      </w:tblGrid>
      <w:tr w:rsidR="00772CA5" w:rsidRPr="006673E0" w:rsidTr="005F6DF1">
        <w:trPr>
          <w:trHeight w:val="345"/>
        </w:trPr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772CA5" w:rsidRPr="006673E0" w:rsidRDefault="00772CA5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Разработала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772CA5" w:rsidRPr="006673E0" w:rsidRDefault="00772CA5" w:rsidP="0077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Учитель русского языка и литературы Кириченко Екатерина Александровна</w:t>
            </w:r>
            <w:bookmarkStart w:id="0" w:name="_GoBack"/>
            <w:bookmarkEnd w:id="0"/>
          </w:p>
        </w:tc>
      </w:tr>
      <w:tr w:rsidR="005E6301" w:rsidRPr="006673E0" w:rsidTr="005F6DF1">
        <w:trPr>
          <w:trHeight w:val="345"/>
        </w:trPr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Тема урока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A529D" w:rsidRPr="006673E0" w:rsidRDefault="006C5197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Роль метели в судьбах героев (по повести А.С. Пушкина «Метель»)</w:t>
            </w:r>
          </w:p>
        </w:tc>
      </w:tr>
      <w:tr w:rsidR="005E6301" w:rsidRPr="006673E0" w:rsidTr="005F6DF1">
        <w:trPr>
          <w:trHeight w:val="60"/>
        </w:trPr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Имя урока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A529D" w:rsidRPr="006673E0" w:rsidRDefault="00216026" w:rsidP="00772C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«Погружаясь в вихрь метели» (по повести А.С. Пушкина "Метель")</w:t>
            </w:r>
          </w:p>
        </w:tc>
      </w:tr>
      <w:tr w:rsidR="005E6301" w:rsidRPr="006673E0" w:rsidTr="00AB3724">
        <w:trPr>
          <w:trHeight w:val="294"/>
        </w:trPr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 по предмету «Литература»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Представлен</w:t>
            </w:r>
            <w:proofErr w:type="gramEnd"/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системе уроков по внеклассному чтению</w:t>
            </w:r>
          </w:p>
        </w:tc>
      </w:tr>
      <w:tr w:rsidR="005E6301" w:rsidRPr="006673E0" w:rsidTr="005F6DF1">
        <w:trPr>
          <w:trHeight w:val="60"/>
        </w:trPr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Тип урока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A529D" w:rsidRPr="006673E0" w:rsidRDefault="000268F6" w:rsidP="00216026">
            <w:pPr>
              <w:tabs>
                <w:tab w:val="left" w:pos="49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="005A529D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рок обобщения и систематизации знаний</w:t>
            </w:r>
            <w:r w:rsidR="00517E3D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</w:tc>
      </w:tr>
      <w:tr w:rsidR="005E6301" w:rsidRPr="006673E0" w:rsidTr="005F6DF1">
        <w:trPr>
          <w:trHeight w:val="60"/>
        </w:trPr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 урока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Урок-диалог</w:t>
            </w:r>
          </w:p>
        </w:tc>
      </w:tr>
      <w:tr w:rsidR="005E6301" w:rsidRPr="006673E0" w:rsidTr="005F6DF1">
        <w:trPr>
          <w:trHeight w:val="60"/>
        </w:trPr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Продолжительность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40 минут</w:t>
            </w:r>
          </w:p>
        </w:tc>
      </w:tr>
      <w:tr w:rsidR="005E6301" w:rsidRPr="006673E0" w:rsidTr="005F6DF1">
        <w:trPr>
          <w:trHeight w:val="330"/>
        </w:trPr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Выяснить, в чем заключается судьбоносное значение метели в жизни главных героев повести А.С.</w:t>
            </w:r>
            <w:r w:rsidR="006A7954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Пушкина «Метель».</w:t>
            </w:r>
          </w:p>
        </w:tc>
      </w:tr>
      <w:tr w:rsidR="005E6301" w:rsidRPr="006673E0" w:rsidTr="005F6DF1">
        <w:trPr>
          <w:trHeight w:val="630"/>
        </w:trPr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Общедидактическая цель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Создать условия для обобщения и систематизации знаний по теме «Творчество А.С. Пушкина</w:t>
            </w:r>
            <w:r w:rsidR="00216026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», в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ыявления уровня овладения системой знаний и умений, опытом творческой деятельности.</w:t>
            </w:r>
          </w:p>
        </w:tc>
      </w:tr>
      <w:tr w:rsidR="005E6301" w:rsidRPr="006673E0" w:rsidTr="005F6DF1">
        <w:trPr>
          <w:trHeight w:val="885"/>
        </w:trPr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Триединая дидактическая цель:</w:t>
            </w: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Обучающий аспект:</w:t>
            </w: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создать условия для систематизации изученного материала по творчеству А.С. Пушкина</w:t>
            </w:r>
            <w:r w:rsidR="00216026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выявления уровня овладения системой знаний и умений, опытом творческой деятельности; создать условия для формирования умения анализировать литературные и музыкальные произведения в единстве содержательной и художественной сторон, сравнивать и обобщать; создать условия для расширения </w:t>
            </w:r>
            <w:r w:rsidR="00216026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 </w:t>
            </w:r>
            <w:proofErr w:type="gramStart"/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углубления</w:t>
            </w:r>
            <w:proofErr w:type="gramEnd"/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ранее полученных знаний о жизни и творчестве А.С. Пушкина</w:t>
            </w:r>
            <w:r w:rsidR="00216026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Развивающий аспект: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создать условия для развития представлений о литературе как о вид</w:t>
            </w:r>
            <w:r w:rsidR="001F3E6C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искусства, создать условия для развития умственных способностей, ассоциативного, логического и творческого мышления, для развития умения анализировать, сравнивать, обобщать; создать условия для развития эмоционально-волевой сферы учащихся;</w:t>
            </w: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Воспитательный аспект: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создать условия для воспитания нравственно-духовных качеств человека; создать условия для воспитания личностных качеств: наблюдательности, внимательности, целеустремлённости, артистизма; на основе эмоционального восприятия повести А.С. Пушкина и музыки Г.В. Свиридова воспитывать любовь к классической музыке и литературе, воспитывать потребность в духовной стороне жизни.</w:t>
            </w:r>
          </w:p>
        </w:tc>
      </w:tr>
      <w:tr w:rsidR="005E6301" w:rsidRPr="006673E0" w:rsidTr="005F6DF1">
        <w:trPr>
          <w:trHeight w:val="885"/>
        </w:trPr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2B4892" w:rsidRPr="006673E0" w:rsidRDefault="002B4892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 результаты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B4892" w:rsidRPr="006673E0" w:rsidRDefault="002B4892" w:rsidP="0021602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3E0">
              <w:rPr>
                <w:rFonts w:ascii="Times New Roman" w:hAnsi="Times New Roman" w:cs="Times New Roman"/>
                <w:sz w:val="24"/>
                <w:szCs w:val="24"/>
              </w:rPr>
              <w:t xml:space="preserve">Научатся анализировать произведение; смогут решать проблемные вопросы; </w:t>
            </w:r>
          </w:p>
          <w:p w:rsidR="002B4892" w:rsidRPr="006673E0" w:rsidRDefault="002B4892" w:rsidP="002B489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</w:pPr>
            <w:r w:rsidRPr="006673E0">
              <w:rPr>
                <w:rFonts w:ascii="Times New Roman" w:hAnsi="Times New Roman" w:cs="Times New Roman"/>
                <w:sz w:val="24"/>
                <w:szCs w:val="24"/>
              </w:rPr>
              <w:t>смогут найти выход из проблемной ситуации; смогут воспитать в себе нравственные качества на примере произведений А.С. Пушкина</w:t>
            </w:r>
            <w:r w:rsidR="002203E6" w:rsidRPr="006673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5E6301" w:rsidRPr="006673E0" w:rsidTr="005F6DF1">
        <w:trPr>
          <w:trHeight w:val="390"/>
        </w:trPr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Методы обучения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Объяснительно-иллюстративный</w:t>
            </w:r>
            <w:proofErr w:type="gramEnd"/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 частично-поисковый, проблемного изложения материала.</w:t>
            </w:r>
          </w:p>
        </w:tc>
      </w:tr>
      <w:tr w:rsidR="005E6301" w:rsidRPr="006673E0" w:rsidTr="005F6DF1">
        <w:trPr>
          <w:trHeight w:val="195"/>
        </w:trPr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Формы работы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Фронтальная, групповая, индивидуальная.</w:t>
            </w:r>
          </w:p>
        </w:tc>
      </w:tr>
      <w:tr w:rsidR="005E6301" w:rsidRPr="006673E0" w:rsidTr="005F6DF1">
        <w:trPr>
          <w:trHeight w:val="615"/>
        </w:trPr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Оборудование</w:t>
            </w: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C36084" w:rsidRPr="006673E0" w:rsidRDefault="00C36084" w:rsidP="00C3608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текст повести А. С. Пушкина «Метель»;</w:t>
            </w:r>
          </w:p>
          <w:p w:rsidR="00C36084" w:rsidRPr="006673E0" w:rsidRDefault="00C36084" w:rsidP="00C3608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портреты А. С. Пушкина и Г. Свиридова;</w:t>
            </w:r>
          </w:p>
          <w:p w:rsidR="00C36084" w:rsidRPr="006673E0" w:rsidRDefault="00C36084" w:rsidP="00C3608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репродукции с картин и иллюстраций художников к повести «Метель»;</w:t>
            </w:r>
          </w:p>
          <w:p w:rsidR="00C36084" w:rsidRPr="006673E0" w:rsidRDefault="00C36084" w:rsidP="00C3608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индивидуальные листы с памяткой для составления </w:t>
            </w:r>
            <w:proofErr w:type="spellStart"/>
            <w:r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синквейна</w:t>
            </w:r>
            <w:proofErr w:type="spellEnd"/>
            <w:r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C36084" w:rsidRPr="006673E0" w:rsidRDefault="00C36084" w:rsidP="00C3608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музыка Г. Свиридова «Метель»;</w:t>
            </w:r>
          </w:p>
          <w:p w:rsidR="00C36084" w:rsidRPr="006673E0" w:rsidRDefault="00C36084" w:rsidP="00C3608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-ноутбук и колонки;</w:t>
            </w:r>
          </w:p>
          <w:p w:rsidR="005A529D" w:rsidRPr="006673E0" w:rsidRDefault="00C36084" w:rsidP="00C36084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-р</w:t>
            </w:r>
            <w:r w:rsidR="005A529D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аздаточный материал для учащихся</w:t>
            </w:r>
            <w:r w:rsidR="00FD0CD1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0F765B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фишки, снежинки, памятки</w:t>
            </w:r>
            <w:r w:rsidR="00FD0CD1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5E6301" w:rsidRPr="006673E0" w:rsidTr="005F6DF1">
        <w:trPr>
          <w:trHeight w:val="45"/>
        </w:trPr>
        <w:tc>
          <w:tcPr>
            <w:tcW w:w="26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Структура урока</w:t>
            </w: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3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Организационный этап.</w:t>
            </w: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Подготовительный этап. Актуализация. Целеполагание и мотивация.</w:t>
            </w: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Этап усвоения нового (поисково-исследовательский)</w:t>
            </w: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Применение учебного материала – использование знаний в новой учебной ситуации.</w:t>
            </w: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 Подведение итогов. Выводы. Оценивание.</w:t>
            </w:r>
          </w:p>
          <w:p w:rsidR="003A0231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6. Домашнее задание. </w:t>
            </w: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 Рефлексия</w:t>
            </w:r>
          </w:p>
        </w:tc>
      </w:tr>
    </w:tbl>
    <w:p w:rsidR="005E26F3" w:rsidRPr="006673E0" w:rsidRDefault="005E26F3" w:rsidP="002160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797E35" w:rsidRPr="006673E0" w:rsidRDefault="00797E35" w:rsidP="002160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797E35" w:rsidRPr="006673E0" w:rsidRDefault="00797E35" w:rsidP="002160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797E35" w:rsidRPr="006673E0" w:rsidRDefault="00797E35" w:rsidP="002160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797E35" w:rsidRPr="006673E0" w:rsidRDefault="00797E35" w:rsidP="002160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</w:pPr>
    </w:p>
    <w:p w:rsidR="005A529D" w:rsidRPr="006673E0" w:rsidRDefault="005A529D" w:rsidP="002160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73E0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ru-RU"/>
        </w:rPr>
        <w:t xml:space="preserve">План-конспект урока </w:t>
      </w:r>
      <w:r w:rsidR="00B61A36" w:rsidRPr="006673E0">
        <w:rPr>
          <w:rFonts w:ascii="Times New Roman" w:eastAsia="Times New Roman" w:hAnsi="Times New Roman" w:cs="Times New Roman"/>
          <w:sz w:val="24"/>
          <w:szCs w:val="24"/>
          <w:lang w:eastAsia="ru-RU"/>
        </w:rPr>
        <w:t>«Погружаясь в вихрь метели» (по повести А.С. Пушкина "Метель"</w:t>
      </w:r>
      <w:proofErr w:type="gramStart"/>
      <w:r w:rsidR="00B61A36" w:rsidRPr="006673E0">
        <w:rPr>
          <w:rFonts w:ascii="Times New Roman" w:eastAsia="Times New Roman" w:hAnsi="Times New Roman" w:cs="Times New Roman"/>
          <w:sz w:val="24"/>
          <w:szCs w:val="24"/>
          <w:lang w:eastAsia="ru-RU"/>
        </w:rPr>
        <w:t> )</w:t>
      </w:r>
      <w:proofErr w:type="gramEnd"/>
    </w:p>
    <w:p w:rsidR="00797E35" w:rsidRPr="006673E0" w:rsidRDefault="00797E35" w:rsidP="0021602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1182" w:type="dxa"/>
        <w:shd w:val="clear" w:color="auto" w:fill="FFFFFF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824"/>
        <w:gridCol w:w="66"/>
        <w:gridCol w:w="7872"/>
        <w:gridCol w:w="2420"/>
      </w:tblGrid>
      <w:tr w:rsidR="005E6301" w:rsidRPr="006673E0" w:rsidTr="003F1574">
        <w:trPr>
          <w:trHeight w:val="300"/>
        </w:trPr>
        <w:tc>
          <w:tcPr>
            <w:tcW w:w="8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7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Содержание урока,</w:t>
            </w: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ключевые слова учителя,</w:t>
            </w: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некоторые предположительные ответы детей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A529D" w:rsidRPr="006673E0" w:rsidRDefault="00797E35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Используемый </w:t>
            </w:r>
            <w:r w:rsidR="005A529D"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материал</w:t>
            </w:r>
          </w:p>
        </w:tc>
      </w:tr>
      <w:tr w:rsidR="005E6301" w:rsidRPr="006673E0" w:rsidTr="003F1574">
        <w:trPr>
          <w:trHeight w:val="384"/>
        </w:trPr>
        <w:tc>
          <w:tcPr>
            <w:tcW w:w="1118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Организационный этап </w:t>
            </w:r>
          </w:p>
        </w:tc>
      </w:tr>
      <w:tr w:rsidR="00AA395B" w:rsidRPr="006673E0" w:rsidTr="000865BB">
        <w:trPr>
          <w:trHeight w:val="1308"/>
        </w:trPr>
        <w:tc>
          <w:tcPr>
            <w:tcW w:w="824" w:type="dxa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A395B" w:rsidRPr="006673E0" w:rsidRDefault="00AA395B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A395B" w:rsidRPr="006673E0" w:rsidRDefault="00AA395B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Дети под музыку входят в класс, становятся возле своих мест. Жетоны одного из 3 цветов разложены на столах (музыку сделать тише, на фоне музыки).</w:t>
            </w:r>
          </w:p>
          <w:p w:rsidR="00AA395B" w:rsidRPr="006673E0" w:rsidRDefault="00AA395B" w:rsidP="002236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Учитель: 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Ребята, сегодня на уроке у нас много гостей, повернитесь к ним, поприветствуйте. Садитесь.</w:t>
            </w:r>
          </w:p>
        </w:tc>
        <w:tc>
          <w:tcPr>
            <w:tcW w:w="2420" w:type="dxa"/>
            <w:vMerge w:val="restart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A395B" w:rsidRPr="006673E0" w:rsidRDefault="00AA395B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Звучит аудиозапись Г.В. Свиридова «Пастораль»</w:t>
            </w:r>
          </w:p>
          <w:p w:rsidR="00AA395B" w:rsidRPr="006673E0" w:rsidRDefault="00AA395B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395B" w:rsidRPr="006673E0" w:rsidRDefault="00AA395B" w:rsidP="0022365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A395B" w:rsidRPr="006673E0" w:rsidTr="000865BB">
        <w:trPr>
          <w:trHeight w:val="1611"/>
        </w:trPr>
        <w:tc>
          <w:tcPr>
            <w:tcW w:w="824" w:type="dxa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AA395B" w:rsidRPr="006673E0" w:rsidRDefault="00AA395B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938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AA395B" w:rsidRPr="006673E0" w:rsidRDefault="00AA395B" w:rsidP="00223653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Мотивация.</w:t>
            </w:r>
          </w:p>
          <w:p w:rsidR="00AA395B" w:rsidRPr="006673E0" w:rsidRDefault="00AA395B" w:rsidP="00223653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Учитель:</w:t>
            </w:r>
          </w:p>
          <w:p w:rsidR="00AA395B" w:rsidRPr="006673E0" w:rsidRDefault="00AA395B" w:rsidP="00223653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Друзья мои, я очень рада</w:t>
            </w:r>
          </w:p>
          <w:p w:rsidR="00AA395B" w:rsidRPr="006673E0" w:rsidRDefault="00AA395B" w:rsidP="00223653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Зайти в приветливый наш класс.</w:t>
            </w:r>
          </w:p>
          <w:p w:rsidR="00AA395B" w:rsidRPr="006673E0" w:rsidRDefault="00AA395B" w:rsidP="00223653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для меня теперь награда</w:t>
            </w:r>
          </w:p>
          <w:p w:rsidR="00AA395B" w:rsidRPr="006673E0" w:rsidRDefault="00AA395B" w:rsidP="00D03E3E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Сиянье ваших умных глаз.</w:t>
            </w:r>
          </w:p>
        </w:tc>
        <w:tc>
          <w:tcPr>
            <w:tcW w:w="2420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AA395B" w:rsidRPr="006673E0" w:rsidRDefault="00AA395B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6301" w:rsidRPr="006673E0" w:rsidTr="003F1574">
        <w:tc>
          <w:tcPr>
            <w:tcW w:w="1118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A529D" w:rsidRPr="006673E0" w:rsidRDefault="005A529D" w:rsidP="00D03E3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Подготовительный этап. Актуализация. Целеполагание и мотивация.</w:t>
            </w:r>
          </w:p>
        </w:tc>
      </w:tr>
      <w:tr w:rsidR="005E6301" w:rsidRPr="006673E0" w:rsidTr="004B3E40">
        <w:trPr>
          <w:trHeight w:val="2261"/>
        </w:trPr>
        <w:tc>
          <w:tcPr>
            <w:tcW w:w="8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935F30" w:rsidRPr="006673E0" w:rsidRDefault="00D03E3E" w:rsidP="00935F30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Учитель:</w:t>
            </w: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  <w:r w:rsidR="00935F30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«Ах, судьба, судьба! Вне сомнений, ты самая загадочная дама на свете. Иной раз и не понять: шутишь ли ты или осыпаешь нас своими странными капризами с каким-то особым умыслом. Закружишь вдруг в вихре вальса, опьянишь любовью, завьюжишь, запутаешь в непроглядной тьме, а потом посмеёшься над нами, да так, что только и останется — улыбаться в ответ и благодарить — за всё»</w:t>
            </w:r>
          </w:p>
          <w:p w:rsidR="00B947CD" w:rsidRPr="006673E0" w:rsidRDefault="00935F30" w:rsidP="00935F30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Многие произведения Пушкина полны раздумий о непостижимой игре, которую ведет с человеком судьба. </w:t>
            </w:r>
            <w:r w:rsidR="006F4736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Ведь гения очень интересовала роль случайности и предопределенности в жизни человека. Он </w:t>
            </w:r>
            <w:proofErr w:type="gramStart"/>
            <w:r w:rsidR="006F4736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верил</w:t>
            </w:r>
            <w:proofErr w:type="gramEnd"/>
            <w:r w:rsidR="006F4736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что существуют фатальные (судьбоносные) обстоятельства, которые неподвластны воле человека. 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одно из таких произведений – повесть А.С. Пушкина</w:t>
            </w:r>
            <w:proofErr w:type="gramStart"/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947CD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….</w:t>
            </w:r>
            <w:proofErr w:type="gramEnd"/>
            <w:r w:rsidR="00B947CD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ее вы узнаете, отгадав загадку:</w:t>
            </w:r>
          </w:p>
          <w:p w:rsidR="00B947CD" w:rsidRPr="006673E0" w:rsidRDefault="00B947CD" w:rsidP="00B947CD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Кто зимой метет и злится,</w:t>
            </w:r>
          </w:p>
          <w:p w:rsidR="00B947CD" w:rsidRPr="006673E0" w:rsidRDefault="00B947CD" w:rsidP="00B947CD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Дует, воет и кружится,</w:t>
            </w:r>
          </w:p>
          <w:p w:rsidR="00B947CD" w:rsidRPr="006673E0" w:rsidRDefault="00B947CD" w:rsidP="00B947CD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Стелет белую постель?</w:t>
            </w:r>
          </w:p>
          <w:p w:rsidR="00B947CD" w:rsidRPr="006673E0" w:rsidRDefault="00B947CD" w:rsidP="00B947CD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– снежная ... (метель)</w:t>
            </w:r>
          </w:p>
          <w:p w:rsidR="00935F30" w:rsidRPr="006673E0" w:rsidRDefault="00935F30" w:rsidP="00935F30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«Метель», знакомство с которой мы продолжим сегодня на уроке</w:t>
            </w:r>
            <w:r w:rsidR="002A3D0E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E5936" w:rsidRPr="006673E0" w:rsidRDefault="007E5936" w:rsidP="00935F30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Учитель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935F30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Почему повесть называется «Метель»? Каково значение этого образа? </w:t>
            </w:r>
          </w:p>
          <w:p w:rsidR="00935F30" w:rsidRPr="006673E0" w:rsidRDefault="00620A6A" w:rsidP="00935F30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У</w:t>
            </w: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.: </w:t>
            </w:r>
            <w:r w:rsidR="00935F30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В метель попадают все три героя: Марья Гавриловна, </w:t>
            </w: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Владимир, Бурмин.</w:t>
            </w:r>
          </w:p>
          <w:p w:rsidR="00AA395B" w:rsidRPr="006673E0" w:rsidRDefault="00620A6A" w:rsidP="00935F30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Учитель: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35F30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Сегодня мы с вами проследим, как природная стихия вмешивается в жизнь главных героев и круто её меняет.</w:t>
            </w:r>
            <w:r w:rsidR="00935F30"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</w:p>
          <w:p w:rsidR="00AA395B" w:rsidRPr="006673E0" w:rsidRDefault="00AA395B" w:rsidP="00935F30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820813" w:rsidRPr="006673E0" w:rsidRDefault="00AF09B3" w:rsidP="0082081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Какой метель видится</w:t>
            </w:r>
            <w:r w:rsidR="00466C9A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вам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="00820813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Какие ассоциации он</w:t>
            </w:r>
            <w:r w:rsidR="00FC00A0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820813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вызывает</w:t>
            </w:r>
            <w:r w:rsidR="000D71A8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  <w:r w:rsidR="00820813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D71A8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Предлагаю поработать  в группах.</w:t>
            </w:r>
          </w:p>
          <w:p w:rsidR="00AF09B3" w:rsidRPr="006673E0" w:rsidRDefault="00AF09B3" w:rsidP="00AF09B3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Работа в группах:</w:t>
            </w:r>
          </w:p>
          <w:p w:rsidR="00E53352" w:rsidRPr="006673E0" w:rsidRDefault="00AF09B3" w:rsidP="00E53352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1 группа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составляют ассоциацию (кластер)</w:t>
            </w:r>
            <w:r w:rsidR="00E53352" w:rsidRPr="006673E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 xml:space="preserve"> </w:t>
            </w:r>
            <w:r w:rsidR="00FE2A68" w:rsidRPr="006673E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ru-RU"/>
              </w:rPr>
              <w:t>(защита у доски)</w:t>
            </w:r>
          </w:p>
          <w:p w:rsidR="00E53352" w:rsidRPr="006673E0" w:rsidRDefault="00E53352" w:rsidP="00E53352">
            <w:pPr>
              <w:spacing w:after="0" w:line="240" w:lineRule="auto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proofErr w:type="gramStart"/>
            <w:r w:rsidRPr="006673E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ru-RU"/>
              </w:rPr>
              <w:t>У:  </w:t>
            </w:r>
            <w:r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Метель – сильный ветер со снегом, вьюга, опасность, холод, мерзнуть, заблудиться, пурга, буран.</w:t>
            </w:r>
            <w:proofErr w:type="gramEnd"/>
          </w:p>
          <w:p w:rsidR="00662A1F" w:rsidRPr="006673E0" w:rsidRDefault="00662A1F" w:rsidP="00662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Учитель</w:t>
            </w:r>
            <w:r w:rsidR="00AD4FA3"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:</w:t>
            </w: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Подберите, пожалуйста, синонимы к слову метель.</w:t>
            </w:r>
          </w:p>
          <w:p w:rsidR="00662A1F" w:rsidRPr="006673E0" w:rsidRDefault="00662A1F" w:rsidP="00662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У: </w:t>
            </w: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Вьюга – снежная буря. Буря – ненастье с разрушительным ветром. Пурга – снежная буря, метель в степи. Поземка – вьюга, во время которой дует низовой ветер.</w:t>
            </w:r>
          </w:p>
          <w:p w:rsidR="00662A1F" w:rsidRPr="006673E0" w:rsidRDefault="00662A1F" w:rsidP="00662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Почему из такого количества синонимов А.С. Пушкин выбирает метель? </w:t>
            </w:r>
          </w:p>
          <w:p w:rsidR="00662A1F" w:rsidRPr="006673E0" w:rsidRDefault="00662A1F" w:rsidP="00662A1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У: </w:t>
            </w: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Потому что она вбирает в себя несколько стихий.</w:t>
            </w:r>
          </w:p>
          <w:p w:rsidR="00AD4FA3" w:rsidRPr="006673E0" w:rsidRDefault="00AD4FA3" w:rsidP="00A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2C7066" w:rsidRPr="006673E0" w:rsidRDefault="00AF09B3" w:rsidP="00AF09B3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lastRenderedPageBreak/>
              <w:t>2 группа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«Синквейн»   «Метель»</w:t>
            </w:r>
            <w:proofErr w:type="gramStart"/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FE2A68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E2A68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proofErr w:type="gramStart"/>
            <w:r w:rsidR="00FE2A68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з</w:t>
            </w:r>
            <w:proofErr w:type="gramEnd"/>
            <w:r w:rsidR="00FE2A68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ащита у доски)</w:t>
            </w:r>
          </w:p>
          <w:p w:rsidR="002C7066" w:rsidRPr="006673E0" w:rsidRDefault="002C7066" w:rsidP="00A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hAnsi="Times New Roman" w:cs="Times New Roman"/>
                <w:color w:val="020A1B"/>
                <w:sz w:val="24"/>
                <w:szCs w:val="24"/>
                <w:shd w:val="clear" w:color="auto" w:fill="FFFFFF"/>
              </w:rPr>
              <w:t>1 существительное:            Метель</w:t>
            </w:r>
          </w:p>
          <w:p w:rsidR="00F80743" w:rsidRPr="006673E0" w:rsidRDefault="00F80743" w:rsidP="00A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hAnsi="Times New Roman" w:cs="Times New Roman"/>
                <w:color w:val="020A1B"/>
                <w:sz w:val="24"/>
                <w:szCs w:val="24"/>
                <w:shd w:val="clear" w:color="auto" w:fill="FFFFFF"/>
              </w:rPr>
              <w:t xml:space="preserve">2 прилагательных:    </w:t>
            </w:r>
            <w:r w:rsidR="000C5588" w:rsidRPr="006673E0">
              <w:rPr>
                <w:rFonts w:ascii="Times New Roman" w:hAnsi="Times New Roman" w:cs="Times New Roman"/>
                <w:color w:val="020A1B"/>
                <w:sz w:val="24"/>
                <w:szCs w:val="24"/>
                <w:shd w:val="clear" w:color="auto" w:fill="FFFFFF"/>
              </w:rPr>
              <w:t xml:space="preserve"> </w:t>
            </w:r>
            <w:r w:rsidRPr="006673E0">
              <w:rPr>
                <w:rFonts w:ascii="Times New Roman" w:hAnsi="Times New Roman" w:cs="Times New Roman"/>
                <w:color w:val="020A1B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="000C5588" w:rsidRPr="006673E0">
              <w:rPr>
                <w:rFonts w:ascii="Times New Roman" w:hAnsi="Times New Roman" w:cs="Times New Roman"/>
                <w:color w:val="020A1B"/>
                <w:sz w:val="24"/>
                <w:szCs w:val="24"/>
                <w:shd w:val="clear" w:color="auto" w:fill="FFFFFF"/>
              </w:rPr>
              <w:t>С</w:t>
            </w:r>
            <w:r w:rsidRPr="006673E0">
              <w:rPr>
                <w:rFonts w:ascii="Times New Roman" w:hAnsi="Times New Roman" w:cs="Times New Roman"/>
                <w:color w:val="020A1B"/>
                <w:sz w:val="24"/>
                <w:szCs w:val="24"/>
                <w:shd w:val="clear" w:color="auto" w:fill="FFFFFF"/>
              </w:rPr>
              <w:t>ильная</w:t>
            </w:r>
            <w:proofErr w:type="gramEnd"/>
            <w:r w:rsidRPr="006673E0">
              <w:rPr>
                <w:rFonts w:ascii="Times New Roman" w:hAnsi="Times New Roman" w:cs="Times New Roman"/>
                <w:color w:val="020A1B"/>
                <w:sz w:val="24"/>
                <w:szCs w:val="24"/>
                <w:shd w:val="clear" w:color="auto" w:fill="FFFFFF"/>
              </w:rPr>
              <w:t>, грозная</w:t>
            </w:r>
            <w:r w:rsidRPr="006673E0">
              <w:rPr>
                <w:rFonts w:ascii="Times New Roman" w:hAnsi="Times New Roman" w:cs="Times New Roman"/>
                <w:color w:val="020A1B"/>
                <w:sz w:val="24"/>
                <w:szCs w:val="24"/>
              </w:rPr>
              <w:br/>
            </w:r>
            <w:r w:rsidRPr="006673E0">
              <w:rPr>
                <w:rFonts w:ascii="Times New Roman" w:hAnsi="Times New Roman" w:cs="Times New Roman"/>
                <w:color w:val="020A1B"/>
                <w:sz w:val="24"/>
                <w:szCs w:val="24"/>
                <w:shd w:val="clear" w:color="auto" w:fill="FFFFFF"/>
              </w:rPr>
              <w:t xml:space="preserve">3 глагола:                   </w:t>
            </w:r>
            <w:r w:rsidR="00AD4FA3" w:rsidRPr="006673E0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</w:rPr>
              <w:t>Воет, крутит, пугает.</w:t>
            </w:r>
            <w:r w:rsidR="00AD4FA3" w:rsidRPr="006673E0">
              <w:rPr>
                <w:rFonts w:ascii="Times New Roman" w:hAnsi="Times New Roman" w:cs="Times New Roman"/>
                <w:i/>
                <w:iCs/>
                <w:color w:val="000000"/>
                <w:sz w:val="24"/>
                <w:szCs w:val="24"/>
              </w:rPr>
              <w:t xml:space="preserve">                             </w:t>
            </w:r>
            <w:r w:rsidRPr="006673E0">
              <w:rPr>
                <w:rFonts w:ascii="Times New Roman" w:hAnsi="Times New Roman" w:cs="Times New Roman"/>
                <w:color w:val="020A1B"/>
                <w:sz w:val="24"/>
                <w:szCs w:val="24"/>
              </w:rPr>
              <w:br/>
            </w:r>
            <w:r w:rsidR="002665D2" w:rsidRPr="006673E0">
              <w:rPr>
                <w:rFonts w:ascii="Times New Roman" w:hAnsi="Times New Roman" w:cs="Times New Roman"/>
                <w:color w:val="020A1B"/>
                <w:sz w:val="24"/>
                <w:szCs w:val="24"/>
                <w:shd w:val="clear" w:color="auto" w:fill="FFFFFF"/>
              </w:rPr>
              <w:t xml:space="preserve">1 </w:t>
            </w:r>
            <w:r w:rsidRPr="006673E0">
              <w:rPr>
                <w:rFonts w:ascii="Times New Roman" w:hAnsi="Times New Roman" w:cs="Times New Roman"/>
                <w:color w:val="020A1B"/>
                <w:sz w:val="24"/>
                <w:szCs w:val="24"/>
                <w:shd w:val="clear" w:color="auto" w:fill="FFFFFF"/>
              </w:rPr>
              <w:t xml:space="preserve">предложение:       </w:t>
            </w:r>
            <w:r w:rsidR="001E2F09" w:rsidRPr="006673E0">
              <w:rPr>
                <w:rFonts w:ascii="Times New Roman" w:hAnsi="Times New Roman" w:cs="Times New Roman"/>
                <w:color w:val="020A1B"/>
                <w:sz w:val="24"/>
                <w:szCs w:val="24"/>
                <w:shd w:val="clear" w:color="auto" w:fill="FFFFFF"/>
              </w:rPr>
              <w:t>Г</w:t>
            </w:r>
            <w:r w:rsidRPr="006673E0">
              <w:rPr>
                <w:rFonts w:ascii="Times New Roman" w:hAnsi="Times New Roman" w:cs="Times New Roman"/>
                <w:color w:val="020A1B"/>
                <w:sz w:val="24"/>
                <w:szCs w:val="24"/>
                <w:shd w:val="clear" w:color="auto" w:fill="FFFFFF"/>
              </w:rPr>
              <w:t xml:space="preserve">розная метель </w:t>
            </w:r>
            <w:r w:rsidR="000E5E91" w:rsidRPr="006673E0">
              <w:rPr>
                <w:rFonts w:ascii="Times New Roman" w:hAnsi="Times New Roman" w:cs="Times New Roman"/>
                <w:color w:val="020A1B"/>
                <w:sz w:val="24"/>
                <w:szCs w:val="24"/>
                <w:shd w:val="clear" w:color="auto" w:fill="FFFFFF"/>
              </w:rPr>
              <w:t>таит опасность</w:t>
            </w:r>
            <w:r w:rsidRPr="006673E0">
              <w:rPr>
                <w:rFonts w:ascii="Times New Roman" w:hAnsi="Times New Roman" w:cs="Times New Roman"/>
                <w:color w:val="020A1B"/>
                <w:sz w:val="24"/>
                <w:szCs w:val="24"/>
              </w:rPr>
              <w:br/>
            </w:r>
            <w:r w:rsidRPr="006673E0">
              <w:rPr>
                <w:rFonts w:ascii="Times New Roman" w:hAnsi="Times New Roman" w:cs="Times New Roman"/>
                <w:color w:val="020A1B"/>
                <w:sz w:val="24"/>
                <w:szCs w:val="24"/>
                <w:shd w:val="clear" w:color="auto" w:fill="FFFFFF"/>
              </w:rPr>
              <w:t xml:space="preserve">Общее слово:            </w:t>
            </w:r>
            <w:r w:rsidR="00E3772A" w:rsidRPr="006673E0">
              <w:rPr>
                <w:rFonts w:ascii="Times New Roman" w:hAnsi="Times New Roman" w:cs="Times New Roman"/>
                <w:color w:val="020A1B"/>
                <w:sz w:val="24"/>
                <w:szCs w:val="24"/>
                <w:shd w:val="clear" w:color="auto" w:fill="FFFFFF"/>
              </w:rPr>
              <w:t xml:space="preserve">           </w:t>
            </w:r>
            <w:r w:rsidRPr="006673E0">
              <w:rPr>
                <w:rFonts w:ascii="Times New Roman" w:hAnsi="Times New Roman" w:cs="Times New Roman"/>
                <w:color w:val="020A1B"/>
                <w:sz w:val="24"/>
                <w:szCs w:val="24"/>
                <w:shd w:val="clear" w:color="auto" w:fill="FFFFFF"/>
              </w:rPr>
              <w:t xml:space="preserve"> </w:t>
            </w:r>
            <w:r w:rsidR="00E3772A" w:rsidRPr="006673E0">
              <w:rPr>
                <w:rFonts w:ascii="Times New Roman" w:hAnsi="Times New Roman" w:cs="Times New Roman"/>
                <w:color w:val="020A1B"/>
                <w:sz w:val="24"/>
                <w:szCs w:val="24"/>
                <w:shd w:val="clear" w:color="auto" w:fill="FFFFFF"/>
              </w:rPr>
              <w:t>Судьба</w:t>
            </w:r>
          </w:p>
          <w:p w:rsidR="00F80743" w:rsidRPr="006673E0" w:rsidRDefault="000F131B" w:rsidP="00A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F09B3" w:rsidRPr="006673E0" w:rsidRDefault="00AF09B3" w:rsidP="00A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3 группа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рисует метель</w:t>
            </w:r>
            <w:r w:rsidR="002567E1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2567E1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выдать цветные карандаши</w:t>
            </w:r>
            <w:r w:rsidR="002567E1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567E1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 листы бумаги</w:t>
            </w:r>
            <w:r w:rsidR="002567E1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  <w:p w:rsidR="00AF09B3" w:rsidRPr="006673E0" w:rsidRDefault="00AF09B3" w:rsidP="00A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Дети выполняют.</w:t>
            </w:r>
            <w:proofErr w:type="gramEnd"/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Выступление 1 представителя от группы)</w:t>
            </w:r>
            <w:proofErr w:type="gramEnd"/>
          </w:p>
          <w:p w:rsidR="00AF09B3" w:rsidRPr="006673E0" w:rsidRDefault="00AF09B3" w:rsidP="00AF09B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529D" w:rsidRPr="006673E0" w:rsidRDefault="000E5E91" w:rsidP="00C008C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Учитель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AF09B3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 теперь из нашей метели мы перенесемся в </w:t>
            </w:r>
            <w:proofErr w:type="gramStart"/>
            <w:r w:rsidR="00AF09B3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пушкинскую</w:t>
            </w:r>
            <w:proofErr w:type="gramEnd"/>
            <w:r w:rsidR="00AF09B3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395B" w:rsidRPr="006673E0" w:rsidRDefault="00AA395B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AA395B" w:rsidRPr="006673E0" w:rsidRDefault="00AA395B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AA395B" w:rsidRPr="006673E0" w:rsidRDefault="00AA395B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AA395B" w:rsidRPr="006673E0" w:rsidRDefault="00AA395B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AA395B" w:rsidRPr="006673E0" w:rsidRDefault="00AA395B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AA395B" w:rsidRPr="006673E0" w:rsidRDefault="00AA395B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</w:p>
          <w:p w:rsidR="005471CD" w:rsidRPr="006673E0" w:rsidRDefault="005471C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71CD" w:rsidRPr="006673E0" w:rsidRDefault="005471C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71CD" w:rsidRPr="006673E0" w:rsidRDefault="005471C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71CD" w:rsidRPr="006673E0" w:rsidRDefault="005471C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71CD" w:rsidRPr="006673E0" w:rsidRDefault="005471C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AA395B" w:rsidRPr="006673E0" w:rsidRDefault="00AA395B" w:rsidP="00AA395B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AA395B" w:rsidRPr="006673E0" w:rsidRDefault="00AA395B" w:rsidP="00AA395B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AA395B" w:rsidRPr="006673E0" w:rsidRDefault="00AA395B" w:rsidP="00AA395B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AA395B" w:rsidRPr="006673E0" w:rsidRDefault="00AA395B" w:rsidP="00AA395B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AA395B" w:rsidRPr="006673E0" w:rsidRDefault="00AA395B" w:rsidP="00AA395B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45349A" w:rsidRPr="006673E0" w:rsidRDefault="0045349A" w:rsidP="00AA395B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AA395B" w:rsidRPr="006673E0" w:rsidRDefault="00AA395B" w:rsidP="00AA395B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AA395B" w:rsidRPr="006673E0" w:rsidRDefault="00AA395B" w:rsidP="00AA395B">
            <w:pPr>
              <w:spacing w:after="0" w:line="240" w:lineRule="auto"/>
              <w:ind w:right="142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На доске помещены портреты Пушкина и Свиридова</w:t>
            </w:r>
          </w:p>
          <w:p w:rsidR="005471CD" w:rsidRPr="006673E0" w:rsidRDefault="005471C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71CD" w:rsidRPr="006673E0" w:rsidRDefault="005471C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71CD" w:rsidRPr="006673E0" w:rsidRDefault="00233C1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Аудиозапись Г.В. Свиридова «Тройка»</w:t>
            </w:r>
          </w:p>
          <w:p w:rsidR="005471CD" w:rsidRPr="006673E0" w:rsidRDefault="005471C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71CD" w:rsidRPr="006673E0" w:rsidRDefault="005471C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71CD" w:rsidRPr="006673E0" w:rsidRDefault="005471C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71CD" w:rsidRPr="006673E0" w:rsidRDefault="005471C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71CD" w:rsidRPr="006673E0" w:rsidRDefault="005471C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71CD" w:rsidRPr="006673E0" w:rsidRDefault="005471C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71CD" w:rsidRPr="006673E0" w:rsidRDefault="005471C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71CD" w:rsidRPr="006673E0" w:rsidRDefault="005471C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71CD" w:rsidRPr="006673E0" w:rsidRDefault="005471C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71CD" w:rsidRPr="006673E0" w:rsidRDefault="005471C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471CD" w:rsidRPr="006673E0" w:rsidRDefault="005471C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F67549" w:rsidRPr="006673E0" w:rsidRDefault="00F67549" w:rsidP="005538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5380A" w:rsidRPr="006673E0" w:rsidTr="003B4BDB">
        <w:trPr>
          <w:trHeight w:val="844"/>
        </w:trPr>
        <w:tc>
          <w:tcPr>
            <w:tcW w:w="8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5380A" w:rsidRPr="006673E0" w:rsidRDefault="0055380A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55380A" w:rsidRPr="006673E0" w:rsidRDefault="0055380A" w:rsidP="005538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Работа с эпиграфом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5380A" w:rsidRPr="006673E0" w:rsidRDefault="0055380A" w:rsidP="005538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Учитель:</w:t>
            </w:r>
            <w:r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Повесть предваряет эпиграф. Вспомните, что называется эпиграфом и какова его задача?        </w:t>
            </w:r>
          </w:p>
          <w:p w:rsidR="0055380A" w:rsidRPr="006673E0" w:rsidRDefault="0055380A" w:rsidP="0055380A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i/>
                <w:color w:val="000000"/>
                <w:sz w:val="24"/>
                <w:szCs w:val="24"/>
                <w:u w:val="single"/>
                <w:lang w:eastAsia="ru-RU"/>
              </w:rPr>
              <w:t>У</w:t>
            </w:r>
            <w:proofErr w:type="gramStart"/>
            <w:r w:rsidRPr="006673E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:Э</w:t>
            </w:r>
            <w:proofErr w:type="gramEnd"/>
            <w:r w:rsidRPr="006673E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пиграф — небольшой текст, предваряющий произведение. В нем может быть сформулирована тема, </w:t>
            </w:r>
            <w:proofErr w:type="gramStart"/>
            <w:r w:rsidRPr="006673E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сжато</w:t>
            </w:r>
            <w:proofErr w:type="gramEnd"/>
            <w:r w:rsidRPr="006673E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выражена основная идея или сформулирована проблема.       </w:t>
            </w:r>
          </w:p>
          <w:p w:rsidR="0055380A" w:rsidRPr="006673E0" w:rsidRDefault="0055380A" w:rsidP="005E012D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Учитель:</w:t>
            </w:r>
            <w:r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Давайте его прочитаем. (</w:t>
            </w:r>
            <w:r w:rsidRPr="006673E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Подготовленный ученик читает наизусть</w:t>
            </w:r>
            <w:r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). Назовите произведение, из которого взяты строки, ставшие эпиграфом с повести «Метель» (</w:t>
            </w:r>
            <w:r w:rsidRPr="006673E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Баллада Жуковского «Светлана»).</w:t>
            </w:r>
          </w:p>
          <w:p w:rsidR="0055380A" w:rsidRPr="006673E0" w:rsidRDefault="0055380A" w:rsidP="005E012D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 вы думаете, почему А.С. Пушкин взял эпиграф именно из этого произведения? </w:t>
            </w:r>
          </w:p>
          <w:p w:rsidR="0045349A" w:rsidRPr="006673E0" w:rsidRDefault="0055380A" w:rsidP="005E012D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У.</w:t>
            </w:r>
            <w:r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="0045349A" w:rsidRPr="006673E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Пушкин нам намекает на события баллады, в которой тоже есть невеста – «жених-призрак» – «подлинный жених»</w:t>
            </w:r>
          </w:p>
          <w:p w:rsidR="0055380A" w:rsidRPr="006673E0" w:rsidRDefault="005E012D" w:rsidP="005E012D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Учитель:</w:t>
            </w:r>
            <w:r w:rsidR="0055380A"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Выделим главные, несущие основную нагрузку слова. (</w:t>
            </w:r>
            <w:r w:rsidR="0055380A" w:rsidRPr="006673E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Божий храм, вдруг метелица, черный ворон, вещий стон).</w:t>
            </w:r>
          </w:p>
          <w:p w:rsidR="007A32A7" w:rsidRPr="006673E0" w:rsidRDefault="0055380A" w:rsidP="005E012D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Какую основную мысль, по-вашему, выражает эпиграф? </w:t>
            </w:r>
          </w:p>
          <w:p w:rsidR="0055380A" w:rsidRPr="006673E0" w:rsidRDefault="007A32A7" w:rsidP="005E012D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У:</w:t>
            </w:r>
            <w:r w:rsidRPr="006673E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5380A"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Печальное </w:t>
            </w:r>
            <w:r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предзнаменование. </w:t>
            </w:r>
            <w:r w:rsidR="0055380A"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Вдруг случается </w:t>
            </w:r>
            <w:r w:rsidR="0055380A" w:rsidRPr="006673E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метель</w:t>
            </w:r>
            <w:r w:rsidR="0055380A"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которая несет что-то печальное, предвещает  трагические события: черный ворон — символ потустороннего, непонятного, вещий стон, темная даль — все это предвестники трагических событий, которые каким-то образом связаны с метелью.</w:t>
            </w:r>
          </w:p>
          <w:p w:rsidR="0055380A" w:rsidRPr="006673E0" w:rsidRDefault="009E00A7" w:rsidP="005538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Учитель</w:t>
            </w:r>
            <w:r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: </w:t>
            </w:r>
            <w:r w:rsidR="0055380A" w:rsidRPr="006673E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Вдруг</w:t>
            </w:r>
            <w:r w:rsidR="0055380A"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— в этом слове заключается большое значение: многое в жизни начинается внезапно, случайно. А случай сродни судьбе, провидению. На это нас нацеливает эпиграф. </w:t>
            </w:r>
          </w:p>
          <w:p w:rsidR="0055380A" w:rsidRPr="006673E0" w:rsidRDefault="009E00A7" w:rsidP="00D849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u w:val="single"/>
                <w:lang w:eastAsia="ru-RU"/>
              </w:rPr>
              <w:t>Учитель:</w:t>
            </w:r>
            <w:r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55380A"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Какая метель перед нами? (</w:t>
            </w:r>
            <w:r w:rsidR="0055380A" w:rsidRPr="006673E0">
              <w:rPr>
                <w:rFonts w:ascii="Times New Roman" w:eastAsia="Times New Roman" w:hAnsi="Times New Roman" w:cs="Times New Roman"/>
                <w:i/>
                <w:color w:val="000000"/>
                <w:sz w:val="24"/>
                <w:szCs w:val="24"/>
                <w:lang w:eastAsia="ru-RU"/>
              </w:rPr>
              <w:t>Суровая, снежная, опасная, судьбоносная</w:t>
            </w:r>
            <w:r w:rsidR="0055380A"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</w:t>
            </w:r>
            <w:r w:rsidR="00D84979" w:rsidRPr="006673E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5380A" w:rsidRPr="006673E0" w:rsidRDefault="0055380A" w:rsidP="005538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380A" w:rsidRPr="006673E0" w:rsidRDefault="0055380A" w:rsidP="005538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380A" w:rsidRPr="006673E0" w:rsidRDefault="0055380A" w:rsidP="005538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00A7" w:rsidRPr="006673E0" w:rsidRDefault="009E00A7" w:rsidP="00DF5CD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00A7" w:rsidRPr="006673E0" w:rsidRDefault="009E00A7" w:rsidP="005538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00A7" w:rsidRPr="006673E0" w:rsidRDefault="009E00A7" w:rsidP="005538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00A7" w:rsidRPr="006673E0" w:rsidRDefault="009E00A7" w:rsidP="005538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00A7" w:rsidRPr="006673E0" w:rsidRDefault="009E00A7" w:rsidP="005538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00A7" w:rsidRPr="006673E0" w:rsidRDefault="009E00A7" w:rsidP="005538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00A7" w:rsidRPr="006673E0" w:rsidRDefault="009E00A7" w:rsidP="005538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00A7" w:rsidRPr="006673E0" w:rsidRDefault="009E00A7" w:rsidP="005538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00A7" w:rsidRPr="006673E0" w:rsidRDefault="009E00A7" w:rsidP="005538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00A7" w:rsidRPr="006673E0" w:rsidRDefault="009E00A7" w:rsidP="005538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9E00A7" w:rsidRPr="006673E0" w:rsidRDefault="009E00A7" w:rsidP="0055380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55380A" w:rsidRPr="006673E0" w:rsidRDefault="0055380A" w:rsidP="003B4B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6301" w:rsidRPr="006673E0" w:rsidTr="00027F51">
        <w:trPr>
          <w:trHeight w:val="2828"/>
        </w:trPr>
        <w:tc>
          <w:tcPr>
            <w:tcW w:w="8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>Постановка учебной задачи.</w:t>
            </w:r>
          </w:p>
          <w:p w:rsidR="00703160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Учитель: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 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Итак, в метель попадают все 3 героя: Марья Гавриловна, Владимир, Бурмин. </w:t>
            </w:r>
            <w:r w:rsidR="00703160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етель – та сила, которая меняет жизнь героев. </w:t>
            </w:r>
          </w:p>
          <w:p w:rsidR="005A529D" w:rsidRPr="006673E0" w:rsidRDefault="00703160" w:rsidP="00CF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="005A529D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етель играет роль случая, от которого, по мысли Пушкина</w:t>
            </w:r>
            <w:r w:rsidR="00F023C4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5A529D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зависит судьба человека</w:t>
            </w:r>
            <w:r w:rsidR="006623EB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D03E3E" w:rsidRPr="006673E0" w:rsidRDefault="003B4BDB" w:rsidP="00CF63BD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D03E3E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Ребята, </w:t>
            </w:r>
            <w:r w:rsidR="00F023C4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давайте сформулируем </w:t>
            </w:r>
            <w:r w:rsidR="00F023C4" w:rsidRPr="006673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тему</w:t>
            </w:r>
            <w:r w:rsidR="001031B0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нашего урока.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Роль метели в судьбах главных героев).</w:t>
            </w:r>
          </w:p>
          <w:p w:rsidR="005A529D" w:rsidRPr="006673E0" w:rsidRDefault="005A529D" w:rsidP="00CF63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3B4BDB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вы думаете, какова 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цель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нашего урока? </w:t>
            </w:r>
            <w:r w:rsidR="00D44831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D03E3E" w:rsidRPr="006673E0">
              <w:rPr>
                <w:rStyle w:val="a7"/>
                <w:rFonts w:ascii="Times New Roman" w:hAnsi="Times New Roman" w:cs="Times New Roman"/>
                <w:b w:val="0"/>
                <w:bCs w:val="0"/>
                <w:i/>
                <w:sz w:val="24"/>
                <w:szCs w:val="24"/>
                <w:shd w:val="clear" w:color="auto" w:fill="F7F7F6"/>
              </w:rPr>
              <w:t>выяснить, в чем заключается судьбоносное значение метели в жи</w:t>
            </w:r>
            <w:r w:rsidR="00D03E3E" w:rsidRPr="006673E0">
              <w:rPr>
                <w:rStyle w:val="a7"/>
                <w:rFonts w:ascii="Times New Roman" w:hAnsi="Times New Roman" w:cs="Times New Roman"/>
                <w:b w:val="0"/>
                <w:i/>
                <w:sz w:val="24"/>
                <w:szCs w:val="24"/>
                <w:shd w:val="clear" w:color="auto" w:fill="F7F7F6"/>
              </w:rPr>
              <w:t>зни главных героев повести </w:t>
            </w: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раск</w:t>
            </w:r>
            <w:r w:rsidR="001C1D3F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рыть образ метели в пове</w:t>
            </w: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сти А.С. </w:t>
            </w:r>
            <w:r w:rsidR="00C821D0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Пушкина «Метель»</w:t>
            </w:r>
            <w:r w:rsidR="00D44831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).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A529D" w:rsidRPr="006673E0" w:rsidRDefault="005A529D" w:rsidP="0070316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</w:p>
          <w:p w:rsidR="005A529D" w:rsidRPr="006673E0" w:rsidRDefault="008776A5" w:rsidP="008776A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Звучит фоном отрывок «Тройка»</w:t>
            </w:r>
          </w:p>
        </w:tc>
      </w:tr>
      <w:tr w:rsidR="005E6301" w:rsidRPr="006673E0" w:rsidTr="003F1574">
        <w:tc>
          <w:tcPr>
            <w:tcW w:w="1118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 Этап усвоения нового (поисково-исследовательский)</w:t>
            </w:r>
          </w:p>
        </w:tc>
      </w:tr>
      <w:tr w:rsidR="005E6301" w:rsidRPr="006673E0" w:rsidTr="00080320">
        <w:trPr>
          <w:trHeight w:val="2205"/>
        </w:trPr>
        <w:tc>
          <w:tcPr>
            <w:tcW w:w="8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80320" w:rsidRPr="006673E0" w:rsidRDefault="0008032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80320" w:rsidRPr="006673E0" w:rsidRDefault="0008032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Учитель: 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Давайте вспомним содержание повести.</w:t>
            </w:r>
          </w:p>
          <w:p w:rsidR="00080320" w:rsidRPr="006673E0" w:rsidRDefault="0008032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Краткий пересказ сюжета учеником.</w:t>
            </w:r>
          </w:p>
          <w:p w:rsidR="00080320" w:rsidRPr="006673E0" w:rsidRDefault="00080320" w:rsidP="00C821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В основе сюжета лежит забавный случай непредвиденной женитьбы молодого военного и провинциальной девушки. Однако, если для </w:t>
            </w:r>
            <w:proofErr w:type="spellStart"/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Бурмина</w:t>
            </w:r>
            <w:proofErr w:type="spellEnd"/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это всего лишь одно из весёлых приключений, то для другой — крах первой любви. Основной сюжет состоит из двух сюжетных линий, сходящихся в конце: первая линия — Марья Гавриловна и Владимир, вторая — Марья Гавриловна и Бурмин. В соответствии с этим и строится произведение.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80320" w:rsidRPr="006673E0" w:rsidRDefault="00E900A4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Фоном звучит </w:t>
            </w:r>
            <w:r w:rsidR="001E0F42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«Р</w:t>
            </w:r>
            <w:r w:rsidR="00C6109F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оманс</w:t>
            </w:r>
            <w:r w:rsidR="001E0F42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»</w:t>
            </w: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Г.В. Свиридова</w:t>
            </w:r>
          </w:p>
          <w:p w:rsidR="00CF63BD" w:rsidRPr="006673E0" w:rsidRDefault="00CF63B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CF63BD" w:rsidRPr="006673E0" w:rsidRDefault="00CF63B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</w:tc>
      </w:tr>
      <w:tr w:rsidR="005E6301" w:rsidRPr="006673E0" w:rsidTr="00BE1CD7">
        <w:tc>
          <w:tcPr>
            <w:tcW w:w="890" w:type="dxa"/>
            <w:gridSpan w:val="2"/>
            <w:vMerge/>
            <w:tcBorders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80320" w:rsidRPr="006673E0" w:rsidRDefault="0008032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80320" w:rsidRPr="006673E0" w:rsidRDefault="0008032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Поиск художественно-изобразительных средств.</w:t>
            </w:r>
          </w:p>
          <w:p w:rsidR="00BC0E94" w:rsidRPr="006673E0" w:rsidRDefault="00080320" w:rsidP="0045082E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6673E0">
              <w:rPr>
                <w:b/>
                <w:bCs/>
                <w:u w:val="single"/>
              </w:rPr>
              <w:lastRenderedPageBreak/>
              <w:t>Учитель</w:t>
            </w:r>
            <w:r w:rsidR="0045082E" w:rsidRPr="006673E0">
              <w:rPr>
                <w:b/>
                <w:bCs/>
                <w:u w:val="single"/>
              </w:rPr>
              <w:t xml:space="preserve">: </w:t>
            </w:r>
            <w:r w:rsidR="00814835" w:rsidRPr="006673E0">
              <w:rPr>
                <w:color w:val="000000"/>
              </w:rPr>
              <w:t>Давайте определим взаимоотношения героев с метелью.</w:t>
            </w:r>
            <w:r w:rsidR="0045082E" w:rsidRPr="006673E0">
              <w:rPr>
                <w:color w:val="000000"/>
              </w:rPr>
              <w:t xml:space="preserve"> </w:t>
            </w:r>
            <w:r w:rsidR="00E900A4" w:rsidRPr="006673E0">
              <w:rPr>
                <w:color w:val="000000"/>
              </w:rPr>
              <w:t>Герои втянуты в метель.</w:t>
            </w:r>
            <w:r w:rsidR="0045082E" w:rsidRPr="006673E0">
              <w:rPr>
                <w:color w:val="000000"/>
              </w:rPr>
              <w:t xml:space="preserve"> </w:t>
            </w:r>
          </w:p>
          <w:p w:rsidR="00A90D01" w:rsidRPr="006673E0" w:rsidRDefault="00BC0E94" w:rsidP="0045082E">
            <w:pPr>
              <w:pStyle w:val="a5"/>
              <w:spacing w:before="0" w:beforeAutospacing="0" w:after="0" w:afterAutospacing="0"/>
              <w:rPr>
                <w:color w:val="000000"/>
              </w:rPr>
            </w:pPr>
            <w:r w:rsidRPr="006673E0">
              <w:rPr>
                <w:color w:val="000000"/>
              </w:rPr>
              <w:t xml:space="preserve">1 группа: </w:t>
            </w:r>
          </w:p>
          <w:p w:rsidR="00080320" w:rsidRPr="006673E0" w:rsidRDefault="00A90D01" w:rsidP="0045082E">
            <w:pPr>
              <w:pStyle w:val="a5"/>
              <w:spacing w:before="0" w:beforeAutospacing="0" w:after="0" w:afterAutospacing="0"/>
            </w:pPr>
            <w:r w:rsidRPr="006673E0">
              <w:rPr>
                <w:b/>
                <w:color w:val="000000"/>
              </w:rPr>
              <w:t>Учитель</w:t>
            </w:r>
            <w:r w:rsidRPr="006673E0">
              <w:rPr>
                <w:color w:val="000000"/>
              </w:rPr>
              <w:t xml:space="preserve">: </w:t>
            </w:r>
            <w:r w:rsidR="00080320" w:rsidRPr="006673E0">
              <w:t xml:space="preserve">Вспомните, как связана судьба </w:t>
            </w:r>
            <w:r w:rsidR="00080320" w:rsidRPr="006673E0">
              <w:rPr>
                <w:b/>
                <w:i/>
              </w:rPr>
              <w:t>Марьи Гавриловны</w:t>
            </w:r>
            <w:r w:rsidR="00080320" w:rsidRPr="006673E0">
              <w:t xml:space="preserve"> с метелью. Найдите в тексте описание метели.</w:t>
            </w:r>
          </w:p>
          <w:p w:rsidR="00080320" w:rsidRPr="006673E0" w:rsidRDefault="0008032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У</w:t>
            </w: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: </w:t>
            </w:r>
            <w:r w:rsidR="00562DA0"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«</w:t>
            </w: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Ветер выл. Ставни стучали, тряслись. </w:t>
            </w: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u w:val="single"/>
                <w:lang w:eastAsia="ru-RU"/>
              </w:rPr>
              <w:t>Метель не утихала.</w:t>
            </w: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Ветер дул, как будто силясь</w:t>
            </w:r>
            <w:r w:rsidR="00562DA0"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остановить молодую преступницу».</w:t>
            </w:r>
          </w:p>
          <w:p w:rsidR="00873827" w:rsidRPr="006673E0" w:rsidRDefault="00873827" w:rsidP="00873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Анализ эпизода</w:t>
            </w:r>
          </w:p>
          <w:p w:rsidR="00873827" w:rsidRPr="006673E0" w:rsidRDefault="00873827" w:rsidP="008738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Как можно охарактеризовать состояние Марьи Гавриловны?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873827" w:rsidRPr="006673E0" w:rsidRDefault="00873827" w:rsidP="008738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(сильно нервничает)</w:t>
            </w:r>
          </w:p>
          <w:p w:rsidR="00873827" w:rsidRPr="006673E0" w:rsidRDefault="00873827" w:rsidP="008738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Почему возникла метель в душе Марьи Гавриловны?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(</w:t>
            </w: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Она не хочет и очень боится уезжать)</w:t>
            </w:r>
          </w:p>
          <w:p w:rsidR="00873827" w:rsidRPr="006673E0" w:rsidRDefault="00064A16" w:rsidP="0087382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873827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два противоречия возникли в ее душе?</w:t>
            </w:r>
            <w:r w:rsidR="00873827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873827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Не хочет подвести Владимира и не хочет разочаровать своих родителей</w:t>
            </w:r>
            <w:r w:rsidR="00C90287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 пишет им прощальное письмо</w:t>
            </w: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  <w:r w:rsidR="003D1686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.</w:t>
            </w:r>
          </w:p>
          <w:p w:rsidR="003D1686" w:rsidRPr="006673E0" w:rsidRDefault="003D1686" w:rsidP="0087382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Давайте озвучим домашнее задание девочек. Послушаем написанное вами от лица Марьи Гавриловны письмо.</w:t>
            </w:r>
          </w:p>
          <w:p w:rsidR="00064A16" w:rsidRPr="006673E0" w:rsidRDefault="00064A16" w:rsidP="00064A1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-Как описание метели связано с душевным состоянием героев? (</w:t>
            </w: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Она реальная сила, мешающая осуществлению планов Владимира)</w:t>
            </w:r>
          </w:p>
          <w:p w:rsidR="00064A16" w:rsidRPr="006673E0" w:rsidRDefault="00064A16" w:rsidP="00064A1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Почему Маша названа «молодой преступницей»? </w:t>
            </w: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(Она пошла против воли родителей).</w:t>
            </w:r>
          </w:p>
          <w:p w:rsidR="00064A16" w:rsidRPr="006673E0" w:rsidRDefault="00064A16" w:rsidP="00064A1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Какой закон она нарушила? </w:t>
            </w: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(Законопослушания</w:t>
            </w:r>
            <w:proofErr w:type="gramStart"/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)</w:t>
            </w:r>
            <w:proofErr w:type="gramEnd"/>
          </w:p>
          <w:p w:rsidR="00064A16" w:rsidRPr="006673E0" w:rsidRDefault="00064A16" w:rsidP="00064A1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Кто выступает в роли судьи? (</w:t>
            </w: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Сама жизнь в виде метели)</w:t>
            </w:r>
          </w:p>
          <w:p w:rsidR="00064A16" w:rsidRPr="006673E0" w:rsidRDefault="00224509" w:rsidP="00562DA0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Как метель наказывает Машу? </w:t>
            </w:r>
            <w:proofErr w:type="gramStart"/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Машу наказывает чередой испытаний, которые выпадают на ее жизнь.</w:t>
            </w:r>
            <w:proofErr w:type="gramEnd"/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(Замуж за незнакомца, смерть Владимира, смерть отца, невозможность выйти замуж, честное признание </w:t>
            </w:r>
            <w:proofErr w:type="spellStart"/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Бурмина</w:t>
            </w:r>
            <w:proofErr w:type="spellEnd"/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0D04C1" w:rsidRPr="006673E0" w:rsidRDefault="0024786F" w:rsidP="000F54C3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="000F54C3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Какими худ</w:t>
            </w:r>
            <w:proofErr w:type="gramStart"/>
            <w:r w:rsidR="000F54C3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="000F54C3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0F54C3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proofErr w:type="gramEnd"/>
            <w:r w:rsidR="000F54C3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редствами нарисован метельный пейзаж? (</w:t>
            </w:r>
            <w:proofErr w:type="spellStart"/>
            <w:r w:rsidR="000F54C3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Олицетворениие</w:t>
            </w:r>
            <w:proofErr w:type="spellEnd"/>
            <w:r w:rsidR="000F54C3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: ставни тряслись и стучали, ветер выл), метафора – лошади полетели.</w:t>
            </w:r>
            <w:r w:rsidR="000F54C3" w:rsidRPr="00667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F54C3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Аллитерация — это стилистический приём повтора согласных звуков в художественной речи, усиливающий её образность и выразительность</w:t>
            </w:r>
            <w:proofErr w:type="gramStart"/>
            <w:r w:rsidR="000F54C3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.(</w:t>
            </w:r>
            <w:proofErr w:type="gramEnd"/>
            <w:r w:rsidR="000D04C1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ветер выл, была метель).</w:t>
            </w:r>
          </w:p>
          <w:p w:rsidR="000F54C3" w:rsidRPr="006673E0" w:rsidRDefault="000D04C1" w:rsidP="000D04C1">
            <w:pPr>
              <w:shd w:val="clear" w:color="auto" w:fill="FFFFFF"/>
              <w:spacing w:after="135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Обратите внимание на иллюстрации художника </w:t>
            </w:r>
            <w:r w:rsidR="00800A88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Кузина С.С., </w:t>
            </w:r>
            <w:proofErr w:type="spellStart"/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Шмаринова</w:t>
            </w:r>
            <w:proofErr w:type="spellEnd"/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Сурикова к данным эпизодам. Какое состояние Марьи Гавриловны передает метель?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80320" w:rsidRPr="006673E0" w:rsidRDefault="000A421C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Работа со схемой</w:t>
            </w:r>
          </w:p>
          <w:p w:rsidR="00562DA0" w:rsidRPr="006673E0" w:rsidRDefault="00562DA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62DA0" w:rsidRPr="006673E0" w:rsidRDefault="00562DA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62DA0" w:rsidRPr="006673E0" w:rsidRDefault="00562DA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62DA0" w:rsidRPr="006673E0" w:rsidRDefault="00562DA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Фоном звучит «Тройка» Свиридова.</w:t>
            </w:r>
          </w:p>
          <w:p w:rsidR="003D1686" w:rsidRPr="006673E0" w:rsidRDefault="003D1686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D1686" w:rsidRPr="006673E0" w:rsidRDefault="003D1686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D1686" w:rsidRPr="006673E0" w:rsidRDefault="003D1686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D1686" w:rsidRPr="006673E0" w:rsidRDefault="003D1686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D1686" w:rsidRPr="006673E0" w:rsidRDefault="003D1686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D1686" w:rsidRPr="006673E0" w:rsidRDefault="003D1686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D1686" w:rsidRPr="006673E0" w:rsidRDefault="003D1686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D1686" w:rsidRPr="006673E0" w:rsidRDefault="003D1686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D1686" w:rsidRPr="006673E0" w:rsidRDefault="003D1686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D1686" w:rsidRPr="006673E0" w:rsidRDefault="003D1686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3D1686" w:rsidRPr="006673E0" w:rsidRDefault="003D1686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D04C1" w:rsidRPr="006673E0" w:rsidRDefault="000D04C1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D04C1" w:rsidRPr="006673E0" w:rsidRDefault="000D04C1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D04C1" w:rsidRPr="006673E0" w:rsidRDefault="000D04C1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D04C1" w:rsidRPr="006673E0" w:rsidRDefault="000D04C1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D04C1" w:rsidRPr="006673E0" w:rsidRDefault="000D04C1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D04C1" w:rsidRPr="006673E0" w:rsidRDefault="000D04C1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D04C1" w:rsidRPr="006673E0" w:rsidRDefault="000D04C1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D04C1" w:rsidRPr="006673E0" w:rsidRDefault="000D04C1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D04C1" w:rsidRPr="006673E0" w:rsidRDefault="000D04C1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D04C1" w:rsidRPr="006673E0" w:rsidRDefault="000D04C1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D04C1" w:rsidRPr="006673E0" w:rsidRDefault="000D04C1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D04C1" w:rsidRPr="006673E0" w:rsidRDefault="000D04C1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D04C1" w:rsidRPr="006673E0" w:rsidRDefault="000D04C1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D04C1" w:rsidRPr="006673E0" w:rsidRDefault="000D04C1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</w:p>
          <w:p w:rsidR="000D04C1" w:rsidRPr="006673E0" w:rsidRDefault="000D04C1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Репродукции картин </w:t>
            </w:r>
            <w:proofErr w:type="spellStart"/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Шмаринова</w:t>
            </w:r>
            <w:proofErr w:type="spellEnd"/>
          </w:p>
        </w:tc>
      </w:tr>
      <w:tr w:rsidR="005E6301" w:rsidRPr="006673E0" w:rsidTr="00BE1CD7">
        <w:tc>
          <w:tcPr>
            <w:tcW w:w="890" w:type="dxa"/>
            <w:gridSpan w:val="2"/>
            <w:vMerge/>
            <w:tcBorders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80320" w:rsidRPr="006673E0" w:rsidRDefault="0008032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A90D01" w:rsidRPr="006673E0" w:rsidRDefault="00A90D01" w:rsidP="00B25252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 группа:</w:t>
            </w:r>
          </w:p>
          <w:p w:rsidR="000D04C1" w:rsidRPr="006673E0" w:rsidRDefault="00080320" w:rsidP="00B25252">
            <w:pPr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Учитель: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 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Какую роль сыграла метель в жизни </w:t>
            </w:r>
            <w:r w:rsidRPr="006673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Владимира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Найдите описание метели в тексте</w:t>
            </w: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  <w:r w:rsidR="000F26A9" w:rsidRPr="006673E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4786F" w:rsidRPr="006673E0" w:rsidRDefault="0024786F" w:rsidP="00B25252">
            <w:pPr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3E0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0D04C1" w:rsidRPr="006673E0">
              <w:rPr>
                <w:rFonts w:ascii="Times New Roman" w:hAnsi="Times New Roman" w:cs="Times New Roman"/>
                <w:sz w:val="24"/>
                <w:szCs w:val="24"/>
              </w:rPr>
              <w:t>Зачитываем отрывок «В лесу»</w:t>
            </w:r>
            <w:r w:rsidRPr="006673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4786F" w:rsidRPr="006673E0" w:rsidRDefault="0024786F" w:rsidP="00B25252">
            <w:pPr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3E0">
              <w:rPr>
                <w:rFonts w:ascii="Times New Roman" w:hAnsi="Times New Roman" w:cs="Times New Roman"/>
                <w:sz w:val="24"/>
                <w:szCs w:val="24"/>
              </w:rPr>
              <w:t>- Какие худ. средства использует автор? (</w:t>
            </w:r>
            <w:r w:rsidR="00C60B42" w:rsidRPr="006673E0">
              <w:rPr>
                <w:rFonts w:ascii="Times New Roman" w:hAnsi="Times New Roman" w:cs="Times New Roman"/>
                <w:sz w:val="24"/>
                <w:szCs w:val="24"/>
              </w:rPr>
              <w:t>развернутое сравнение: «такая метель, что ничего не взвидел»; эпитеты: мгла мутная, желтая; много глаголов нес. вида прошедшего времени: ступала, въезжала, проваливались, опрокидывались)</w:t>
            </w:r>
            <w:proofErr w:type="gramStart"/>
            <w:r w:rsidR="00C60B42" w:rsidRPr="006673E0">
              <w:rPr>
                <w:rFonts w:ascii="Times New Roman" w:hAnsi="Times New Roman" w:cs="Times New Roman"/>
                <w:sz w:val="24"/>
                <w:szCs w:val="24"/>
              </w:rPr>
              <w:t>—д</w:t>
            </w:r>
            <w:proofErr w:type="gramEnd"/>
            <w:r w:rsidR="00C60B42" w:rsidRPr="006673E0">
              <w:rPr>
                <w:rFonts w:ascii="Times New Roman" w:hAnsi="Times New Roman" w:cs="Times New Roman"/>
                <w:sz w:val="24"/>
                <w:szCs w:val="24"/>
              </w:rPr>
              <w:t>ействие как будто замедляется, останавливается.</w:t>
            </w:r>
          </w:p>
          <w:p w:rsidR="000F26A9" w:rsidRPr="006673E0" w:rsidRDefault="000F26A9" w:rsidP="00B25252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C60B42"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Послушаем, как это изображает музыкой Георгий Свиридов. (сначала весело, радостные хлопоты, затем нервное беспокойство, затем отчаяние….и внезапная остановка мелодии -  тупик</w:t>
            </w:r>
            <w:proofErr w:type="gramStart"/>
            <w:r w:rsidR="00C60B42"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)</w:t>
            </w:r>
            <w:proofErr w:type="gramEnd"/>
            <w:r w:rsidR="00C60B42"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</w:t>
            </w:r>
          </w:p>
          <w:p w:rsidR="000F26A9" w:rsidRPr="006673E0" w:rsidRDefault="000F26A9" w:rsidP="007274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- </w:t>
            </w:r>
            <w:r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Какие чувства, ощущения возникли у Вас сейчас?</w:t>
            </w: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(Кружение, повторение чего-то).</w:t>
            </w:r>
          </w:p>
          <w:p w:rsidR="00BC0E94" w:rsidRPr="006673E0" w:rsidRDefault="00080320" w:rsidP="007274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. </w:t>
            </w:r>
            <w:r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u w:val="single"/>
                <w:lang w:eastAsia="ru-RU"/>
              </w:rPr>
              <w:t>Метель не утихала</w:t>
            </w:r>
            <w:r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. Небо прояснилось.</w:t>
            </w:r>
          </w:p>
          <w:p w:rsidR="008100B7" w:rsidRPr="006673E0" w:rsidRDefault="008100B7" w:rsidP="007274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Посмотрите, как это изображено на картинах </w:t>
            </w:r>
            <w:proofErr w:type="spellStart"/>
            <w:r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Ванециана</w:t>
            </w:r>
            <w:proofErr w:type="spellEnd"/>
            <w:r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А.</w:t>
            </w:r>
          </w:p>
          <w:p w:rsidR="00080320" w:rsidRPr="006673E0" w:rsidRDefault="00BC0E94" w:rsidP="007274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-Как судьба наказывает Владимира?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ab/>
              <w:t>(</w:t>
            </w: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Он умирает)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EA1AE7" w:rsidRPr="006673E0" w:rsidRDefault="00EA1AE7" w:rsidP="005D7736">
            <w:pPr>
              <w:spacing w:after="0" w:line="240" w:lineRule="auto"/>
              <w:ind w:firstLine="257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</w:p>
          <w:p w:rsidR="00080320" w:rsidRPr="006673E0" w:rsidRDefault="0083567B" w:rsidP="005D7736">
            <w:pPr>
              <w:spacing w:after="0" w:line="240" w:lineRule="auto"/>
              <w:ind w:firstLine="25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Фоном звучит «Вальс»</w:t>
            </w:r>
            <w:r w:rsidR="00BD7102"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Свиридова и чтение отрывка со слов:  «Но едва Владимир выехал з</w:t>
            </w:r>
            <w:r w:rsidR="005D7736"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а околицу ... он поехал </w:t>
            </w:r>
            <w:proofErr w:type="gramStart"/>
            <w:r w:rsidR="005D7736"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на</w:t>
            </w:r>
            <w:proofErr w:type="gramEnd"/>
            <w:r w:rsidR="005D7736"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удач</w:t>
            </w: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.</w:t>
            </w:r>
          </w:p>
        </w:tc>
      </w:tr>
      <w:tr w:rsidR="005E6301" w:rsidRPr="006673E0" w:rsidTr="00DF5CDC">
        <w:trPr>
          <w:trHeight w:val="277"/>
        </w:trPr>
        <w:tc>
          <w:tcPr>
            <w:tcW w:w="890" w:type="dxa"/>
            <w:gridSpan w:val="2"/>
            <w:vMerge/>
            <w:tcBorders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80320" w:rsidRPr="006673E0" w:rsidRDefault="0008032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BC1B77" w:rsidRPr="006673E0" w:rsidRDefault="00BC1B77" w:rsidP="007274E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 группа:</w:t>
            </w:r>
          </w:p>
          <w:p w:rsidR="00080320" w:rsidRPr="006673E0" w:rsidRDefault="00080320" w:rsidP="003E4D5E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Учитель</w:t>
            </w: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 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воспринимает метель </w:t>
            </w:r>
            <w:r w:rsidRPr="006673E0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>Бурмин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 Почему для героя это просто весёлое приключение?</w:t>
            </w:r>
          </w:p>
          <w:p w:rsidR="00080320" w:rsidRPr="006673E0" w:rsidRDefault="00080320" w:rsidP="003E4D5E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Дети:</w:t>
            </w: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 Бурмин не был в том взволнованном состоянии, в котором </w:t>
            </w: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lastRenderedPageBreak/>
              <w:t>находились остальные герои. Для него это было всего лишь шуткой, очередным приключением в его скучной армейской жизни.</w:t>
            </w:r>
          </w:p>
          <w:p w:rsidR="003E4D5E" w:rsidRPr="006673E0" w:rsidRDefault="003E4D5E" w:rsidP="003E4D5E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proofErr w:type="gramStart"/>
            <w:r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Дайте характеристику </w:t>
            </w:r>
            <w:proofErr w:type="spellStart"/>
            <w:r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Бурмину</w:t>
            </w:r>
            <w:proofErr w:type="spellEnd"/>
            <w:r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, используя прилагательные </w:t>
            </w: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(умный, наблюдательный, смелый, правдивый, пылкий характер</w:t>
            </w:r>
            <w:r w:rsidR="00A804F0"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, настоящий боец, гусар 1812 года.</w:t>
            </w:r>
            <w:proofErr w:type="gramEnd"/>
            <w:r w:rsidR="00A804F0"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A804F0"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Служил храбро, получил звание полковника)</w:t>
            </w:r>
            <w:proofErr w:type="gramEnd"/>
          </w:p>
          <w:p w:rsidR="00A804F0" w:rsidRPr="006673E0" w:rsidRDefault="00A804F0" w:rsidP="003E4D5E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Почему он решил рассказать о своем дурном поступке? (</w:t>
            </w: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правдив и честен).</w:t>
            </w:r>
          </w:p>
          <w:p w:rsidR="003E4D5E" w:rsidRPr="006673E0" w:rsidRDefault="00A804F0" w:rsidP="00A804F0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Как действует метель на героя? </w:t>
            </w:r>
            <w:proofErr w:type="gramStart"/>
            <w:r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Можно сказать, что метель стала судьбой с самого начала? (слово «вдруг», эпитет «ужасная», неопределенное местоимение кто-то, лексические синонимы ОГОНЕК (как призыв)- ОГОНЬ (</w:t>
            </w:r>
            <w:r w:rsidR="000C0F1C"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как чувство).</w:t>
            </w:r>
            <w:proofErr w:type="gramEnd"/>
            <w:r w:rsidR="000C0F1C"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Все говорит о том, что действия происходят помимо воли человека.</w:t>
            </w:r>
          </w:p>
          <w:p w:rsidR="00587CB5" w:rsidRPr="006673E0" w:rsidRDefault="00587CB5" w:rsidP="003D17F3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Обратите внимание на иллюстрации </w:t>
            </w:r>
            <w:r w:rsidR="003D17F3"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художника </w:t>
            </w:r>
            <w:proofErr w:type="spellStart"/>
            <w:r w:rsidR="003D17F3"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Шмаринова</w:t>
            </w:r>
            <w:proofErr w:type="spellEnd"/>
            <w:r w:rsidR="003D17F3"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 xml:space="preserve"> </w:t>
            </w:r>
            <w:r w:rsidRPr="006673E0">
              <w:rPr>
                <w:rFonts w:ascii="Times New Roman" w:eastAsia="Times New Roman" w:hAnsi="Times New Roman" w:cs="Times New Roman"/>
                <w:iCs/>
                <w:sz w:val="24"/>
                <w:szCs w:val="24"/>
                <w:lang w:eastAsia="ru-RU"/>
              </w:rPr>
              <w:t>к повести.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80320" w:rsidRPr="006673E0" w:rsidRDefault="0008032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6301" w:rsidRPr="006673E0" w:rsidTr="00DF5CDC">
        <w:trPr>
          <w:trHeight w:val="1170"/>
        </w:trPr>
        <w:tc>
          <w:tcPr>
            <w:tcW w:w="890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80320" w:rsidRPr="006673E0" w:rsidRDefault="0008032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80320" w:rsidRPr="006673E0" w:rsidRDefault="00080320" w:rsidP="0072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Учитель:</w:t>
            </w:r>
            <w:r w:rsidR="00437822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А сейчас </w:t>
            </w:r>
            <w:proofErr w:type="spellStart"/>
            <w:r w:rsidR="00437822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физминутка</w:t>
            </w:r>
            <w:proofErr w:type="spellEnd"/>
            <w:r w:rsidR="00437822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! Поднимайтесь со своих мест и повторяйте за мной движения.</w:t>
            </w:r>
          </w:p>
          <w:p w:rsidR="005E6301" w:rsidRPr="006673E0" w:rsidRDefault="00080320" w:rsidP="007274EC">
            <w:pPr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</w:pPr>
            <w:r w:rsidRPr="00667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Кружатся снежинки   (</w:t>
            </w:r>
            <w:r w:rsidRPr="006673E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дети кружатся на носочках)</w:t>
            </w:r>
            <w:r w:rsidRPr="006673E0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667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воздухе морозном    </w:t>
            </w:r>
            <w:r w:rsidRPr="006673E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(медленно приседают, руками показывая плавное движение снежинок)</w:t>
            </w:r>
            <w:r w:rsidRPr="006673E0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667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Падают на землю         </w:t>
            </w:r>
            <w:r w:rsidRPr="006673E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(встают, ловят воображаемую снежинку на ладошку)</w:t>
            </w:r>
            <w:r w:rsidRPr="006673E0">
              <w:rPr>
                <w:rFonts w:ascii="Times New Roman" w:hAnsi="Times New Roman" w:cs="Times New Roman"/>
                <w:i/>
                <w:sz w:val="24"/>
                <w:szCs w:val="24"/>
              </w:rPr>
              <w:br/>
            </w:r>
            <w:r w:rsidRPr="00667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Кружевные звёзды</w:t>
            </w:r>
            <w:proofErr w:type="gramStart"/>
            <w:r w:rsidR="00437822" w:rsidRPr="00667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6673E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67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667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от одна упала </w:t>
            </w:r>
            <w:r w:rsidRPr="006673E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67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На мою ладошку.</w:t>
            </w:r>
            <w:r w:rsidRPr="006673E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67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Ой, не тай, снежинка,  </w:t>
            </w:r>
            <w:r w:rsidRPr="006673E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(бережно прикрывают снежинку)</w:t>
            </w:r>
            <w:r w:rsidRPr="00667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6673E0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667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Подожди немножко</w:t>
            </w:r>
            <w:proofErr w:type="gramStart"/>
            <w:r w:rsidRPr="00667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6673E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   </w:t>
            </w:r>
            <w:r w:rsidRPr="006673E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( </w:t>
            </w:r>
            <w:proofErr w:type="gramStart"/>
            <w:r w:rsidRPr="006673E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н</w:t>
            </w:r>
            <w:proofErr w:type="gramEnd"/>
            <w:r w:rsidRPr="006673E0">
              <w:rPr>
                <w:rFonts w:ascii="Times New Roman" w:hAnsi="Times New Roman" w:cs="Times New Roman"/>
                <w:i/>
                <w:sz w:val="24"/>
                <w:szCs w:val="24"/>
                <w:shd w:val="clear" w:color="auto" w:fill="FFFFFF"/>
              </w:rPr>
              <w:t>а ладони другой ладошкой)</w:t>
            </w:r>
          </w:p>
          <w:p w:rsidR="00080320" w:rsidRPr="006673E0" w:rsidRDefault="00080320" w:rsidP="0072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Физминутку</w:t>
            </w:r>
            <w:proofErr w:type="spellEnd"/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завершаем</w:t>
            </w:r>
          </w:p>
          <w:p w:rsidR="00080320" w:rsidRPr="006673E0" w:rsidRDefault="00080320" w:rsidP="007274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 урок мы продолжаем.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080320" w:rsidRPr="006673E0" w:rsidRDefault="0008032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6301" w:rsidRPr="006673E0" w:rsidTr="003F1574">
        <w:trPr>
          <w:trHeight w:val="180"/>
        </w:trPr>
        <w:tc>
          <w:tcPr>
            <w:tcW w:w="11182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A529D" w:rsidRPr="006673E0" w:rsidRDefault="005A529D" w:rsidP="005E630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Применение учебного материала - использование знаний в новой учебной ситуации.</w:t>
            </w:r>
          </w:p>
        </w:tc>
      </w:tr>
      <w:tr w:rsidR="005E6301" w:rsidRPr="006673E0" w:rsidTr="00812AA5">
        <w:trPr>
          <w:trHeight w:val="2120"/>
        </w:trPr>
        <w:tc>
          <w:tcPr>
            <w:tcW w:w="890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80320" w:rsidRPr="006673E0" w:rsidRDefault="0008032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80320" w:rsidRPr="006673E0" w:rsidRDefault="00080320" w:rsidP="00800A88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Учитель:</w:t>
            </w: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 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Итак, мы познакомились со всеми главными героями повести. У нас уже сложилось мнение об этих людях, мы уже можем дать каждому из них характеристику. Их настроения, чувства, переживания правдиво раскрыты и в музыке Георгия Свиридова, написанной к фильму «Метель»</w:t>
            </w:r>
            <w:r w:rsidR="00800A88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1964 году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снятому В. Басовым по повести Пушкина</w:t>
            </w:r>
            <w:r w:rsidR="00800A88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Действительно, музыкальные иллюстрации – симфонические пьесы Свиридова – не только запечатлели образы пушкинской повести, но и наполнили их новыми мыслями и чувствами, созвучными современным слушателям. Композитор придал жанру иллюстраций более глубокий смысл. Он превратил каждую пьесу в самостоятельное сочинение. Яркость и убедительность образов музыки Свиридова сделали возможной их вторую жизнь в кино, в концертном зале, в музыкальном театре – на эту музыку был поставлен балет</w:t>
            </w:r>
            <w:proofErr w:type="gramStart"/>
            <w:r w:rsidR="00800A88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gramEnd"/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D183C" w:rsidRPr="006673E0" w:rsidRDefault="002D183C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Портрет </w:t>
            </w:r>
          </w:p>
          <w:p w:rsidR="00080320" w:rsidRPr="006673E0" w:rsidRDefault="002D183C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Г.В. Свиридова</w:t>
            </w:r>
          </w:p>
          <w:p w:rsidR="00080320" w:rsidRPr="006673E0" w:rsidRDefault="0008032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80320" w:rsidRPr="006673E0" w:rsidRDefault="0008032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6301" w:rsidRPr="006673E0" w:rsidTr="00CD7F67">
        <w:tc>
          <w:tcPr>
            <w:tcW w:w="890" w:type="dxa"/>
            <w:gridSpan w:val="2"/>
            <w:vMerge/>
            <w:tcBorders>
              <w:left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80320" w:rsidRPr="006673E0" w:rsidRDefault="0008032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80320" w:rsidRPr="006673E0" w:rsidRDefault="00080320" w:rsidP="00DF30DD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Учитель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: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Как вы считаете, можно ли назвать Музыкальные иллюстрации Г.В. Свиридова простым музыкальным сопровождением событий повести?</w:t>
            </w:r>
          </w:p>
          <w:p w:rsidR="00080320" w:rsidRPr="006673E0" w:rsidRDefault="000704B4" w:rsidP="00DF30DD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У</w:t>
            </w:r>
            <w:r w:rsidR="00080320"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</w:t>
            </w:r>
            <w:r w:rsidR="00080320"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Нет, музыка не просто иллюстрирует страницы пушкинской повести, она дополнила их, сделала более яркими, интересными, понятными нам.</w:t>
            </w:r>
          </w:p>
          <w:p w:rsidR="00080320" w:rsidRPr="006673E0" w:rsidRDefault="00080320" w:rsidP="00800A88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Учитель: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80320" w:rsidRPr="006673E0" w:rsidRDefault="0008032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6301" w:rsidRPr="006673E0" w:rsidTr="00CD7F67">
        <w:tc>
          <w:tcPr>
            <w:tcW w:w="890" w:type="dxa"/>
            <w:gridSpan w:val="2"/>
            <w:vMerge/>
            <w:tcBorders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80320" w:rsidRPr="006673E0" w:rsidRDefault="0008032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80320" w:rsidRPr="006673E0" w:rsidRDefault="0008032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Учитель.</w:t>
            </w: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Подумайте и ответьте на следующие вопросы: закончилась ли метель в произведении и в душе героев? Возможно ли их счастье?</w:t>
            </w:r>
          </w:p>
          <w:p w:rsidR="00080320" w:rsidRPr="006673E0" w:rsidRDefault="000704B4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 xml:space="preserve">У: </w:t>
            </w:r>
            <w:r w:rsidR="00080320"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Да, это доказывает финал повести. Бурмин и Марья Гавриловна встретились. Всё уже пережито, супруги нашли друг друга, их ждёт счастье</w:t>
            </w:r>
            <w:r w:rsidR="00080320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…</w:t>
            </w:r>
          </w:p>
          <w:p w:rsidR="00080320" w:rsidRPr="006673E0" w:rsidRDefault="00080320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Учитель:</w:t>
            </w: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 </w:t>
            </w:r>
            <w:r w:rsidR="00F80E72" w:rsidRPr="006673E0">
              <w:rPr>
                <w:rFonts w:ascii="Times New Roman" w:eastAsia="Times New Roman" w:hAnsi="Times New Roman" w:cs="Times New Roman"/>
                <w:bCs/>
                <w:iCs/>
                <w:sz w:val="24"/>
                <w:szCs w:val="24"/>
                <w:lang w:eastAsia="ru-RU"/>
              </w:rPr>
              <w:t>Предлагаем вашему вниманию инсценировку кульминационного момента повести «Метель»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исполнении ваших одноклассников</w:t>
            </w:r>
            <w:r w:rsidR="00F80E72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80320" w:rsidRPr="006673E0" w:rsidRDefault="00080320" w:rsidP="00F932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Инсценировка. 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2D2E77" w:rsidRPr="006673E0" w:rsidRDefault="002D2E77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2D2E77" w:rsidRPr="006673E0" w:rsidRDefault="002D2E77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2D2E77" w:rsidRPr="006673E0" w:rsidRDefault="002D2E77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DF5CDC" w:rsidRPr="006673E0" w:rsidRDefault="00DF5CDC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A21642" w:rsidRPr="006673E0" w:rsidRDefault="00A21642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080320" w:rsidRPr="006673E0" w:rsidRDefault="00447DC0" w:rsidP="00A2164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Звуча</w:t>
            </w:r>
            <w:r w:rsidR="002D2E77" w:rsidRPr="006673E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т</w:t>
            </w:r>
            <w:r w:rsidRPr="006673E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:</w:t>
            </w:r>
            <w:r w:rsidR="002D2E77" w:rsidRPr="006673E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«</w:t>
            </w:r>
            <w:r w:rsidRPr="006673E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Романс</w:t>
            </w:r>
            <w:r w:rsidR="002D2E77" w:rsidRPr="006673E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»</w:t>
            </w:r>
            <w:r w:rsidRPr="006673E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,</w:t>
            </w:r>
            <w:r w:rsidR="002D2E77" w:rsidRPr="006673E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 </w:t>
            </w:r>
            <w:r w:rsidRPr="006673E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 xml:space="preserve">«Венчание», «Вальс» </w:t>
            </w:r>
            <w:r w:rsidR="002D2E77" w:rsidRPr="006673E0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t>Свиридова</w:t>
            </w:r>
          </w:p>
          <w:p w:rsidR="00EC006C" w:rsidRPr="006673E0" w:rsidRDefault="00EC006C" w:rsidP="00A216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6301" w:rsidRPr="006673E0" w:rsidTr="003F1574">
        <w:tc>
          <w:tcPr>
            <w:tcW w:w="8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7785A" w:rsidRPr="006673E0" w:rsidRDefault="0047785A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47785A" w:rsidRPr="006673E0" w:rsidRDefault="0047785A" w:rsidP="0047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5. Подведение итогов. Выводы.</w:t>
            </w:r>
          </w:p>
          <w:p w:rsidR="0047785A" w:rsidRPr="006673E0" w:rsidRDefault="0047785A" w:rsidP="0047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lastRenderedPageBreak/>
              <w:t>Учитель.</w:t>
            </w: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Вернемся к теме урока. Какова  роль стихии в судьбе </w:t>
            </w:r>
            <w:r w:rsidR="00F93272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героев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47785A" w:rsidRPr="006673E0" w:rsidRDefault="00305A6A" w:rsidP="0047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У</w:t>
            </w:r>
            <w:r w:rsidR="0047785A"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. </w:t>
            </w:r>
            <w:r w:rsidR="0047785A"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Метель распорядилась жизнью героев, наказала их за легкомыслие, заставила пройти через страдание, но все-таки вознаградила за все переживания, которые пришлись на их долю. </w:t>
            </w:r>
          </w:p>
          <w:p w:rsidR="0047785A" w:rsidRPr="006673E0" w:rsidRDefault="00AE6028" w:rsidP="0047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Закрепим знания посредством викторины между группами.</w:t>
            </w:r>
          </w:p>
          <w:p w:rsidR="006B4D40" w:rsidRPr="006673E0" w:rsidRDefault="00F93272" w:rsidP="0047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Учитель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r w:rsidR="0047785A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Таким образом, и через музыку, и через слова метель показана, как реальная сила, воздействующая на героев.</w:t>
            </w:r>
            <w:r w:rsidR="006B4D40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47785A" w:rsidRPr="006673E0" w:rsidRDefault="0047785A" w:rsidP="0047785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Учитель</w:t>
            </w: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: 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Какие же </w:t>
            </w: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духовно- нравственные уроки 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мы извлекли сегодня с вами, читая</w:t>
            </w: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повесть А. С. Пушкина «Метель» и слушая музыку </w:t>
            </w:r>
            <w:proofErr w:type="spellStart"/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Г.В.Свиридова</w:t>
            </w:r>
            <w:proofErr w:type="spellEnd"/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?</w:t>
            </w:r>
          </w:p>
          <w:p w:rsidR="0047785A" w:rsidRPr="006673E0" w:rsidRDefault="0047785A" w:rsidP="00305A6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У:</w:t>
            </w:r>
            <w:r w:rsidRPr="006673E0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  <w:t> не совершать поспешных поступков (не принимать влюблённость за любовь); беречь близких людей, прислушиваться к мнению родителей, советоваться с ними; быть ответственным, уметь смотреть в завтрашний день, вперёд; не поступать необдуманно, легкомысленно; жить в ладу с самим собой (не допускать «метели в душе»).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EA6294" w:rsidRPr="006673E0" w:rsidRDefault="00EA6294" w:rsidP="00AA695F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</w:tc>
      </w:tr>
      <w:tr w:rsidR="005E6301" w:rsidRPr="006673E0" w:rsidTr="003F1574">
        <w:trPr>
          <w:trHeight w:val="844"/>
        </w:trPr>
        <w:tc>
          <w:tcPr>
            <w:tcW w:w="8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>Учитель</w:t>
            </w:r>
            <w:proofErr w:type="gramStart"/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:</w:t>
            </w:r>
            <w:proofErr w:type="gramEnd"/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 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Вернемся к цели урока.</w:t>
            </w:r>
          </w:p>
          <w:p w:rsidR="005A529D" w:rsidRPr="006673E0" w:rsidRDefault="005A529D" w:rsidP="00B139F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Раскрыть образ метели в литературн</w:t>
            </w:r>
            <w:r w:rsidR="00D424D6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шедевр</w:t>
            </w:r>
            <w:r w:rsidR="00D424D6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424D6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– повести А.С. Пушкина «Метель».</w:t>
            </w:r>
            <w:r w:rsidR="00B95192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Достигли ли мы цели урока?</w:t>
            </w:r>
            <w:r w:rsidR="009D15B4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D15B4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(достигли</w:t>
            </w:r>
            <w:r w:rsidR="009D15B4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948F2" w:rsidRPr="006673E0" w:rsidRDefault="00C948F2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948F2" w:rsidRPr="006673E0" w:rsidRDefault="00C948F2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A529D" w:rsidRPr="006673E0" w:rsidRDefault="005A529D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5E6301" w:rsidRPr="006673E0" w:rsidTr="003F1574">
        <w:trPr>
          <w:trHeight w:val="2460"/>
        </w:trPr>
        <w:tc>
          <w:tcPr>
            <w:tcW w:w="8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95192" w:rsidRPr="006673E0" w:rsidRDefault="00B95192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62620D" w:rsidRPr="006673E0" w:rsidRDefault="00B95192" w:rsidP="0062620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6. </w:t>
            </w:r>
            <w:proofErr w:type="spellStart"/>
            <w:r w:rsidR="0062620D"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Самор</w:t>
            </w: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ефлексия</w:t>
            </w:r>
            <w:proofErr w:type="spellEnd"/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</w:t>
            </w:r>
            <w:r w:rsidR="0062620D"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62620D" w:rsidRPr="006673E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Творческая работа.</w:t>
            </w:r>
          </w:p>
          <w:p w:rsidR="0062620D" w:rsidRPr="006673E0" w:rsidRDefault="0062620D" w:rsidP="0062620D">
            <w:pPr>
              <w:tabs>
                <w:tab w:val="left" w:pos="42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Восприятие учащимися учебного материала</w:t>
            </w:r>
          </w:p>
          <w:p w:rsidR="0062620D" w:rsidRPr="006673E0" w:rsidRDefault="00446A9C" w:rsidP="00446A9C">
            <w:pPr>
              <w:tabs>
                <w:tab w:val="left" w:pos="4245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62620D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Что же произошло в метельную ночь?</w:t>
            </w:r>
          </w:p>
          <w:p w:rsidR="0062620D" w:rsidRPr="006673E0" w:rsidRDefault="0062620D" w:rsidP="00DD586E">
            <w:pPr>
              <w:numPr>
                <w:ilvl w:val="0"/>
                <w:numId w:val="2"/>
              </w:numPr>
              <w:tabs>
                <w:tab w:val="clear" w:pos="720"/>
                <w:tab w:val="num" w:pos="244"/>
                <w:tab w:val="left" w:pos="4245"/>
              </w:tabs>
              <w:spacing w:after="0" w:line="240" w:lineRule="auto"/>
              <w:ind w:hanging="75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Ролевая игра</w:t>
            </w:r>
          </w:p>
          <w:p w:rsidR="0062620D" w:rsidRPr="006673E0" w:rsidRDefault="0062620D" w:rsidP="00446A9C">
            <w:pPr>
              <w:tabs>
                <w:tab w:val="left" w:pos="96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а) Монолог Марьи Гавриловны на фоне записи вальса Г.</w:t>
            </w:r>
            <w:r w:rsidR="00AA2869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</w:t>
            </w:r>
            <w:r w:rsidRPr="006673E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Свиридова</w:t>
            </w:r>
            <w:r w:rsidRPr="006673E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</w:p>
          <w:p w:rsidR="0062620D" w:rsidRPr="006673E0" w:rsidRDefault="00446A9C" w:rsidP="00B947CD">
            <w:pPr>
              <w:tabs>
                <w:tab w:val="num" w:pos="1440"/>
              </w:tabs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62620D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Как за этот необдуманный поступок наказывает вас, Марья Гавриловна, судьба? </w:t>
            </w:r>
            <w:r w:rsidR="0062620D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(Замуж за незнакомца, смерть Владимира, смерть отца, невозможность выйти замуж)</w:t>
            </w:r>
          </w:p>
          <w:p w:rsidR="0062620D" w:rsidRPr="006673E0" w:rsidRDefault="0062620D" w:rsidP="00527FE6">
            <w:pPr>
              <w:tabs>
                <w:tab w:val="left" w:pos="960"/>
              </w:tabs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б) Монолог </w:t>
            </w:r>
            <w:proofErr w:type="spellStart"/>
            <w:r w:rsidRPr="006673E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>Бурмина</w:t>
            </w:r>
            <w:proofErr w:type="spellEnd"/>
            <w:r w:rsidRPr="006673E0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eastAsia="ru-RU"/>
              </w:rPr>
              <w:t xml:space="preserve"> о событиях метельной ночи</w:t>
            </w:r>
          </w:p>
          <w:p w:rsidR="00446A9C" w:rsidRPr="006673E0" w:rsidRDefault="00446A9C" w:rsidP="00527FE6">
            <w:pPr>
              <w:tabs>
                <w:tab w:val="num" w:pos="1440"/>
              </w:tabs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62620D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Раскаиваетесь ли вы в своем поступке? </w:t>
            </w:r>
            <w:proofErr w:type="gramStart"/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(Я</w:t>
            </w:r>
            <w:r w:rsidR="0062620D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поступил необдуманно, жестоко, раскаива</w:t>
            </w: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юсь в содеянном, в чем</w:t>
            </w:r>
            <w:r w:rsidR="0062620D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честно призна</w:t>
            </w: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юсь</w:t>
            </w:r>
            <w:r w:rsidR="0062620D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 Ма</w:t>
            </w: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рье Гавриловне</w:t>
            </w:r>
            <w:r w:rsidR="00CD0A67"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)</w:t>
            </w:r>
            <w:proofErr w:type="gramEnd"/>
          </w:p>
          <w:p w:rsidR="0062620D" w:rsidRPr="006673E0" w:rsidRDefault="0062620D" w:rsidP="00527FE6">
            <w:pPr>
              <w:tabs>
                <w:tab w:val="num" w:pos="1440"/>
              </w:tabs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i/>
                <w:sz w:val="24"/>
                <w:szCs w:val="24"/>
                <w:u w:val="single"/>
                <w:lang w:eastAsia="ru-RU"/>
              </w:rPr>
              <w:t>Вывод: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мотив наказания и прощения сводится к идее произведения.</w:t>
            </w:r>
          </w:p>
          <w:p w:rsidR="00B95192" w:rsidRPr="006673E0" w:rsidRDefault="003F1574" w:rsidP="00527FE6">
            <w:pPr>
              <w:pStyle w:val="a5"/>
              <w:spacing w:before="0" w:beforeAutospacing="0" w:after="0" w:afterAutospacing="0"/>
              <w:ind w:right="142"/>
              <w:jc w:val="both"/>
            </w:pPr>
            <w:r w:rsidRPr="006673E0">
              <w:rPr>
                <w:b/>
              </w:rPr>
              <w:t>Учитель:</w:t>
            </w:r>
            <w:r w:rsidRPr="006673E0">
              <w:t xml:space="preserve"> </w:t>
            </w:r>
            <w:r w:rsidR="00B95192" w:rsidRPr="006673E0">
              <w:t>«Ох, судьба, судьба, судьба! Прости, что так жестоко клеветал на тебя ... Воистину, ты самая удивительная дама на свете. Самая удивительная и прекрасная…».</w:t>
            </w:r>
          </w:p>
          <w:p w:rsidR="00527FE6" w:rsidRPr="006673E0" w:rsidRDefault="00B95192" w:rsidP="00527FE6">
            <w:pPr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3E0">
              <w:rPr>
                <w:rFonts w:ascii="Times New Roman" w:hAnsi="Times New Roman" w:cs="Times New Roman"/>
                <w:sz w:val="24"/>
                <w:szCs w:val="24"/>
              </w:rPr>
              <w:t>Сегодня на уроке мы познакомились с содержанием повести «Метель». Вместе с ее героями мы радовались</w:t>
            </w:r>
            <w:r w:rsidR="006E5032" w:rsidRPr="006673E0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6673E0">
              <w:rPr>
                <w:rFonts w:ascii="Times New Roman" w:hAnsi="Times New Roman" w:cs="Times New Roman"/>
                <w:sz w:val="24"/>
                <w:szCs w:val="24"/>
              </w:rPr>
              <w:t xml:space="preserve"> огорчались, </w:t>
            </w:r>
            <w:r w:rsidR="006E5032" w:rsidRPr="006673E0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6673E0">
              <w:rPr>
                <w:rFonts w:ascii="Times New Roman" w:hAnsi="Times New Roman" w:cs="Times New Roman"/>
                <w:sz w:val="24"/>
                <w:szCs w:val="24"/>
              </w:rPr>
              <w:t>ереживали</w:t>
            </w:r>
            <w:r w:rsidR="006E5032" w:rsidRPr="006673E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6673E0">
              <w:rPr>
                <w:rFonts w:ascii="Times New Roman" w:hAnsi="Times New Roman" w:cs="Times New Roman"/>
                <w:sz w:val="24"/>
                <w:szCs w:val="24"/>
              </w:rPr>
              <w:t xml:space="preserve"> Мы увидели, что чувства можно выразить по-разному</w:t>
            </w:r>
            <w:r w:rsidR="00527FE6" w:rsidRPr="006673E0">
              <w:rPr>
                <w:rFonts w:ascii="Times New Roman" w:hAnsi="Times New Roman" w:cs="Times New Roman"/>
                <w:sz w:val="24"/>
                <w:szCs w:val="24"/>
              </w:rPr>
              <w:t>. Как?</w:t>
            </w:r>
          </w:p>
          <w:p w:rsidR="00527FE6" w:rsidRPr="006673E0" w:rsidRDefault="00527FE6" w:rsidP="00527FE6">
            <w:pPr>
              <w:spacing w:after="0" w:line="240" w:lineRule="auto"/>
              <w:ind w:right="14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673E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У</w:t>
            </w:r>
            <w:r w:rsidR="00B95192" w:rsidRPr="006673E0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:</w:t>
            </w:r>
            <w:r w:rsidR="00B95192" w:rsidRPr="006673E0">
              <w:rPr>
                <w:rFonts w:ascii="Times New Roman" w:hAnsi="Times New Roman" w:cs="Times New Roman"/>
                <w:sz w:val="24"/>
                <w:szCs w:val="24"/>
              </w:rPr>
              <w:t xml:space="preserve"> с помощью слов, музыки, рисунка. </w:t>
            </w:r>
          </w:p>
          <w:p w:rsidR="00B95192" w:rsidRPr="006673E0" w:rsidRDefault="00B95192" w:rsidP="00527FE6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6673E0">
              <w:rPr>
                <w:rFonts w:ascii="Times New Roman" w:hAnsi="Times New Roman" w:cs="Times New Roman"/>
                <w:sz w:val="24"/>
                <w:szCs w:val="24"/>
              </w:rPr>
              <w:t>Я надеюсь, что свои чувства вы передадите в своей творческой работе.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D2E77" w:rsidRPr="006673E0" w:rsidRDefault="002D2E77" w:rsidP="00C948F2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62DF" w:rsidRPr="006673E0" w:rsidRDefault="009D62DF" w:rsidP="00C948F2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62DF" w:rsidRPr="006673E0" w:rsidRDefault="009D62DF" w:rsidP="00C948F2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62DF" w:rsidRPr="006673E0" w:rsidRDefault="009D62DF" w:rsidP="00C948F2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62DF" w:rsidRPr="006673E0" w:rsidRDefault="009D62DF" w:rsidP="00C948F2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62DF" w:rsidRPr="006673E0" w:rsidRDefault="009D62DF" w:rsidP="00C948F2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1E19" w:rsidRPr="006673E0" w:rsidRDefault="00D31E19" w:rsidP="00C948F2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1E19" w:rsidRPr="006673E0" w:rsidRDefault="00D31E19" w:rsidP="00C948F2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1E19" w:rsidRPr="006673E0" w:rsidRDefault="00D31E19" w:rsidP="00C948F2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1E19" w:rsidRPr="006673E0" w:rsidRDefault="00D31E19" w:rsidP="00C948F2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1E19" w:rsidRPr="006673E0" w:rsidRDefault="00D31E19" w:rsidP="00C948F2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1E19" w:rsidRPr="006673E0" w:rsidRDefault="00D31E19" w:rsidP="00C948F2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31E19" w:rsidRPr="006673E0" w:rsidRDefault="00D31E19" w:rsidP="00C948F2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D62DF" w:rsidRPr="006673E0" w:rsidRDefault="009D62DF" w:rsidP="00C948F2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2E77" w:rsidRPr="006673E0" w:rsidRDefault="002D2E77" w:rsidP="00C948F2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2E77" w:rsidRPr="006673E0" w:rsidRDefault="002D2E77" w:rsidP="00C948F2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D2E77" w:rsidRPr="006673E0" w:rsidRDefault="002D2E77" w:rsidP="00C948F2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5192" w:rsidRPr="006673E0" w:rsidRDefault="00C948F2" w:rsidP="00C948F2">
            <w:pPr>
              <w:spacing w:after="0" w:line="240" w:lineRule="auto"/>
              <w:ind w:left="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пишут на снежинках по вальс Свиридова «Метель»</w:t>
            </w:r>
          </w:p>
        </w:tc>
      </w:tr>
      <w:tr w:rsidR="005E6301" w:rsidRPr="006673E0" w:rsidTr="003F1574">
        <w:trPr>
          <w:trHeight w:val="2460"/>
        </w:trPr>
        <w:tc>
          <w:tcPr>
            <w:tcW w:w="89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B95192" w:rsidRPr="006673E0" w:rsidRDefault="00B95192" w:rsidP="00216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87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0" w:type="dxa"/>
            </w:tcMar>
          </w:tcPr>
          <w:p w:rsidR="0096530F" w:rsidRPr="006673E0" w:rsidRDefault="00C21E22" w:rsidP="00C21E2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7. Домашнее задание:</w:t>
            </w:r>
          </w:p>
          <w:p w:rsidR="00336ABE" w:rsidRPr="006673E0" w:rsidRDefault="0096530F" w:rsidP="00517081">
            <w:pPr>
              <w:pStyle w:val="a5"/>
              <w:shd w:val="clear" w:color="auto" w:fill="FFFFFF"/>
              <w:spacing w:before="0" w:beforeAutospacing="0" w:after="0" w:afterAutospacing="0"/>
              <w:ind w:right="142"/>
              <w:jc w:val="both"/>
              <w:rPr>
                <w:color w:val="000000"/>
              </w:rPr>
            </w:pPr>
            <w:r w:rsidRPr="006673E0">
              <w:t xml:space="preserve">1 уровень: </w:t>
            </w:r>
            <w:r w:rsidR="00336ABE" w:rsidRPr="006673E0">
              <w:rPr>
                <w:color w:val="000000"/>
              </w:rPr>
              <w:t>Пушкин оставил своих героев в саду, дальнейша</w:t>
            </w:r>
            <w:r w:rsidRPr="006673E0">
              <w:rPr>
                <w:color w:val="000000"/>
              </w:rPr>
              <w:t xml:space="preserve">я их судьба нам неизвестна. </w:t>
            </w:r>
            <w:r w:rsidR="00336ABE" w:rsidRPr="006673E0">
              <w:rPr>
                <w:color w:val="000000"/>
              </w:rPr>
              <w:t xml:space="preserve">Поразмышляйте над </w:t>
            </w:r>
            <w:proofErr w:type="gramStart"/>
            <w:r w:rsidR="00336ABE" w:rsidRPr="006673E0">
              <w:rPr>
                <w:color w:val="000000"/>
              </w:rPr>
              <w:t>прочитанным</w:t>
            </w:r>
            <w:proofErr w:type="gramEnd"/>
            <w:r w:rsidR="00336ABE" w:rsidRPr="006673E0">
              <w:rPr>
                <w:color w:val="000000"/>
              </w:rPr>
              <w:t xml:space="preserve"> и ответьте письменно на вопрос:</w:t>
            </w:r>
          </w:p>
          <w:p w:rsidR="00336ABE" w:rsidRPr="006673E0" w:rsidRDefault="00336ABE" w:rsidP="00517081">
            <w:pPr>
              <w:pStyle w:val="a5"/>
              <w:shd w:val="clear" w:color="auto" w:fill="FFFFFF"/>
              <w:spacing w:before="0" w:beforeAutospacing="0" w:after="0" w:afterAutospacing="0"/>
              <w:ind w:right="142"/>
              <w:jc w:val="both"/>
              <w:rPr>
                <w:color w:val="000000"/>
              </w:rPr>
            </w:pPr>
            <w:r w:rsidRPr="006673E0">
              <w:rPr>
                <w:color w:val="000000"/>
              </w:rPr>
              <w:t xml:space="preserve">«Как сложится дальнейшая судьба Марьи Гавриловны и </w:t>
            </w:r>
            <w:proofErr w:type="spellStart"/>
            <w:r w:rsidRPr="006673E0">
              <w:rPr>
                <w:color w:val="000000"/>
              </w:rPr>
              <w:t>Бурмина</w:t>
            </w:r>
            <w:proofErr w:type="spellEnd"/>
            <w:r w:rsidRPr="006673E0">
              <w:rPr>
                <w:color w:val="000000"/>
              </w:rPr>
              <w:t>?».</w:t>
            </w:r>
          </w:p>
          <w:p w:rsidR="00B95192" w:rsidRPr="006673E0" w:rsidRDefault="0096530F" w:rsidP="00517081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 уровень: </w:t>
            </w:r>
            <w:r w:rsidR="00B95192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Напишите небольшое сочинение-рассуждение на тему: Как музыка помогает раскрыть характеры героев в повести Пушкина «Метель».</w:t>
            </w:r>
            <w:r w:rsidR="00B95192"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 </w:t>
            </w:r>
          </w:p>
          <w:p w:rsidR="00B95192" w:rsidRPr="006673E0" w:rsidRDefault="00B95192" w:rsidP="00517081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u w:val="single"/>
                <w:lang w:eastAsia="ru-RU"/>
              </w:rPr>
              <w:t xml:space="preserve">Учитель: 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Летит к вам снежинка смелая. Какая чистая, какая белая!</w:t>
            </w:r>
          </w:p>
          <w:p w:rsidR="007E2E8E" w:rsidRPr="006673E0" w:rsidRDefault="007E2E8E" w:rsidP="00517081">
            <w:pPr>
              <w:shd w:val="clear" w:color="auto" w:fill="FFFFFF"/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Когда мы проходили древнеславянскую мифологию, я говорила, что у главного славянского бога Рода была книга, где отмечена была судьба каждого живущего на земле (как на роду написано) и изменить её нельзя. Верите ли вы в свою судьбу? Я вас попрошу написать на </w:t>
            </w:r>
            <w:r w:rsidR="00527FE6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снежинках судьбы то, к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акой вы видите свою жизнь через 5 лет. В конце 11 класса мы проверим – верит ли вам судьба  или нет.</w:t>
            </w:r>
          </w:p>
          <w:p w:rsidR="00332AB9" w:rsidRPr="006673E0" w:rsidRDefault="00406FAC" w:rsidP="00517081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Свои снежинки положите на хранение в волшебный сундучок!</w:t>
            </w:r>
            <w:r w:rsidR="00332AB9"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  <w:p w:rsidR="00332AB9" w:rsidRPr="006673E0" w:rsidRDefault="00332AB9" w:rsidP="00517081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B95192" w:rsidRPr="006673E0" w:rsidRDefault="00332AB9" w:rsidP="007E2DF6">
            <w:pPr>
              <w:spacing w:after="0" w:line="240" w:lineRule="auto"/>
              <w:ind w:right="142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Оценивание.</w:t>
            </w:r>
            <w:r w:rsidR="007E2DF6" w:rsidRPr="006673E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Оценки за урок</w:t>
            </w:r>
            <w:r w:rsidR="007E2DF6" w:rsidRPr="006673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 xml:space="preserve">. </w:t>
            </w:r>
            <w:r w:rsidR="00406FAC" w:rsidRPr="006673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У</w:t>
            </w:r>
            <w:r w:rsidR="00B95192" w:rsidRPr="006673E0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рок окончен. Всем спасибо! </w:t>
            </w:r>
          </w:p>
        </w:tc>
        <w:tc>
          <w:tcPr>
            <w:tcW w:w="2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C948F2" w:rsidRPr="006673E0" w:rsidRDefault="00C948F2" w:rsidP="00100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948F2" w:rsidRPr="006673E0" w:rsidRDefault="00C948F2" w:rsidP="00100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948F2" w:rsidRPr="006673E0" w:rsidRDefault="00C948F2" w:rsidP="00100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948F2" w:rsidRPr="006673E0" w:rsidRDefault="00C948F2" w:rsidP="00100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948F2" w:rsidRPr="006673E0" w:rsidRDefault="00C948F2" w:rsidP="00100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948F2" w:rsidRPr="006673E0" w:rsidRDefault="00C948F2" w:rsidP="00100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948F2" w:rsidRPr="006673E0" w:rsidRDefault="00C948F2" w:rsidP="00100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948F2" w:rsidRPr="006673E0" w:rsidRDefault="00C948F2" w:rsidP="00100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948F2" w:rsidRPr="006673E0" w:rsidRDefault="00C948F2" w:rsidP="00100B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95192" w:rsidRPr="006673E0" w:rsidRDefault="00100B78" w:rsidP="00517081">
            <w:pPr>
              <w:spacing w:after="0" w:line="240" w:lineRule="auto"/>
              <w:ind w:firstLine="2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Дети пишут на снежинках по</w:t>
            </w:r>
            <w:r w:rsidR="00717C9B"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6673E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вальс Свиридова «Метель»</w:t>
            </w:r>
          </w:p>
        </w:tc>
      </w:tr>
    </w:tbl>
    <w:p w:rsidR="00826B6D" w:rsidRPr="006673E0" w:rsidRDefault="00826B6D" w:rsidP="00DB0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826B6D" w:rsidRPr="006673E0" w:rsidSect="000268F6">
      <w:pgSz w:w="11906" w:h="16838"/>
      <w:pgMar w:top="426" w:right="282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CC0AAC"/>
    <w:multiLevelType w:val="hybridMultilevel"/>
    <w:tmpl w:val="193EC2C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91323A"/>
    <w:multiLevelType w:val="hybridMultilevel"/>
    <w:tmpl w:val="DFECF566"/>
    <w:lvl w:ilvl="0" w:tplc="538A6812">
      <w:start w:val="1"/>
      <w:numFmt w:val="bullet"/>
      <w:lvlText w:val="–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F3C6E0D"/>
    <w:multiLevelType w:val="hybridMultilevel"/>
    <w:tmpl w:val="768E87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C38B742"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  <w:color w:val="auto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D97"/>
    <w:rsid w:val="000268F6"/>
    <w:rsid w:val="00027F51"/>
    <w:rsid w:val="00064A16"/>
    <w:rsid w:val="000704B4"/>
    <w:rsid w:val="00080320"/>
    <w:rsid w:val="000828CC"/>
    <w:rsid w:val="000A421C"/>
    <w:rsid w:val="000B2299"/>
    <w:rsid w:val="000C0F1C"/>
    <w:rsid w:val="000C5588"/>
    <w:rsid w:val="000D04C1"/>
    <w:rsid w:val="000D71A8"/>
    <w:rsid w:val="000E37C3"/>
    <w:rsid w:val="000E5E91"/>
    <w:rsid w:val="000F131B"/>
    <w:rsid w:val="000F26A9"/>
    <w:rsid w:val="000F54C3"/>
    <w:rsid w:val="000F765B"/>
    <w:rsid w:val="00100B78"/>
    <w:rsid w:val="001031B0"/>
    <w:rsid w:val="001262F7"/>
    <w:rsid w:val="00144BDB"/>
    <w:rsid w:val="001C17E8"/>
    <w:rsid w:val="001C1D3F"/>
    <w:rsid w:val="001E0F42"/>
    <w:rsid w:val="001E2F09"/>
    <w:rsid w:val="001F3E6C"/>
    <w:rsid w:val="001F7B17"/>
    <w:rsid w:val="00215650"/>
    <w:rsid w:val="00216026"/>
    <w:rsid w:val="002203E6"/>
    <w:rsid w:val="00223653"/>
    <w:rsid w:val="00224509"/>
    <w:rsid w:val="00233C10"/>
    <w:rsid w:val="0024786F"/>
    <w:rsid w:val="002567E1"/>
    <w:rsid w:val="002665D2"/>
    <w:rsid w:val="002A3D0E"/>
    <w:rsid w:val="002A3E5B"/>
    <w:rsid w:val="002B4892"/>
    <w:rsid w:val="002C7066"/>
    <w:rsid w:val="002D183C"/>
    <w:rsid w:val="002D2E77"/>
    <w:rsid w:val="00305A6A"/>
    <w:rsid w:val="00332AB9"/>
    <w:rsid w:val="00336ABE"/>
    <w:rsid w:val="00351D2C"/>
    <w:rsid w:val="003A0231"/>
    <w:rsid w:val="003B4BDB"/>
    <w:rsid w:val="003D1686"/>
    <w:rsid w:val="003D17F3"/>
    <w:rsid w:val="003E4D5E"/>
    <w:rsid w:val="003F0DFB"/>
    <w:rsid w:val="003F1574"/>
    <w:rsid w:val="003F2F33"/>
    <w:rsid w:val="00406FAC"/>
    <w:rsid w:val="00437822"/>
    <w:rsid w:val="00446A9C"/>
    <w:rsid w:val="00447DC0"/>
    <w:rsid w:val="0045082E"/>
    <w:rsid w:val="0045349A"/>
    <w:rsid w:val="00466C9A"/>
    <w:rsid w:val="0047785A"/>
    <w:rsid w:val="004B3E40"/>
    <w:rsid w:val="004D10DC"/>
    <w:rsid w:val="004E6FC4"/>
    <w:rsid w:val="00502A15"/>
    <w:rsid w:val="00517081"/>
    <w:rsid w:val="00517E3D"/>
    <w:rsid w:val="00527FE6"/>
    <w:rsid w:val="005471CD"/>
    <w:rsid w:val="0055380A"/>
    <w:rsid w:val="00562DA0"/>
    <w:rsid w:val="00584789"/>
    <w:rsid w:val="00587CB5"/>
    <w:rsid w:val="005A529D"/>
    <w:rsid w:val="005D7736"/>
    <w:rsid w:val="005E012D"/>
    <w:rsid w:val="005E26F3"/>
    <w:rsid w:val="005E6301"/>
    <w:rsid w:val="005F6D3C"/>
    <w:rsid w:val="005F6DF1"/>
    <w:rsid w:val="0060515E"/>
    <w:rsid w:val="00620A6A"/>
    <w:rsid w:val="0062620D"/>
    <w:rsid w:val="006623EB"/>
    <w:rsid w:val="00662A1F"/>
    <w:rsid w:val="006673E0"/>
    <w:rsid w:val="006A7954"/>
    <w:rsid w:val="006B1A2F"/>
    <w:rsid w:val="006B2EE3"/>
    <w:rsid w:val="006B4D40"/>
    <w:rsid w:val="006C2BC4"/>
    <w:rsid w:val="006C5197"/>
    <w:rsid w:val="006E5032"/>
    <w:rsid w:val="006F4736"/>
    <w:rsid w:val="00703160"/>
    <w:rsid w:val="00715CB6"/>
    <w:rsid w:val="00717C9B"/>
    <w:rsid w:val="007274EC"/>
    <w:rsid w:val="0076031C"/>
    <w:rsid w:val="00760711"/>
    <w:rsid w:val="00772CA5"/>
    <w:rsid w:val="00773572"/>
    <w:rsid w:val="00782A65"/>
    <w:rsid w:val="00797E35"/>
    <w:rsid w:val="007A32A7"/>
    <w:rsid w:val="007C7CB2"/>
    <w:rsid w:val="007E144C"/>
    <w:rsid w:val="007E2DF6"/>
    <w:rsid w:val="007E2E8E"/>
    <w:rsid w:val="007E5936"/>
    <w:rsid w:val="00800A88"/>
    <w:rsid w:val="00806D97"/>
    <w:rsid w:val="008100B7"/>
    <w:rsid w:val="00812AA5"/>
    <w:rsid w:val="00814835"/>
    <w:rsid w:val="00820813"/>
    <w:rsid w:val="00826B6D"/>
    <w:rsid w:val="0083567B"/>
    <w:rsid w:val="0084323B"/>
    <w:rsid w:val="00873827"/>
    <w:rsid w:val="008776A5"/>
    <w:rsid w:val="008B6AA9"/>
    <w:rsid w:val="008B76C9"/>
    <w:rsid w:val="008E562E"/>
    <w:rsid w:val="0092373D"/>
    <w:rsid w:val="00935F30"/>
    <w:rsid w:val="0094208B"/>
    <w:rsid w:val="0095668C"/>
    <w:rsid w:val="0096530F"/>
    <w:rsid w:val="009756E6"/>
    <w:rsid w:val="009A40E3"/>
    <w:rsid w:val="009D15B4"/>
    <w:rsid w:val="009D62DF"/>
    <w:rsid w:val="009E00A7"/>
    <w:rsid w:val="00A21642"/>
    <w:rsid w:val="00A804F0"/>
    <w:rsid w:val="00A90D01"/>
    <w:rsid w:val="00AA2869"/>
    <w:rsid w:val="00AA395B"/>
    <w:rsid w:val="00AA695F"/>
    <w:rsid w:val="00AB3724"/>
    <w:rsid w:val="00AD20F3"/>
    <w:rsid w:val="00AD4FA3"/>
    <w:rsid w:val="00AE6028"/>
    <w:rsid w:val="00AF09B3"/>
    <w:rsid w:val="00B139F8"/>
    <w:rsid w:val="00B13F67"/>
    <w:rsid w:val="00B20F75"/>
    <w:rsid w:val="00B25252"/>
    <w:rsid w:val="00B45B9B"/>
    <w:rsid w:val="00B61A36"/>
    <w:rsid w:val="00B61A93"/>
    <w:rsid w:val="00B81D4C"/>
    <w:rsid w:val="00B947CD"/>
    <w:rsid w:val="00B95192"/>
    <w:rsid w:val="00BC0E94"/>
    <w:rsid w:val="00BC1B77"/>
    <w:rsid w:val="00BC4DE2"/>
    <w:rsid w:val="00BD7102"/>
    <w:rsid w:val="00BF453A"/>
    <w:rsid w:val="00BF46D0"/>
    <w:rsid w:val="00C008C8"/>
    <w:rsid w:val="00C057A0"/>
    <w:rsid w:val="00C05BA0"/>
    <w:rsid w:val="00C21E22"/>
    <w:rsid w:val="00C36084"/>
    <w:rsid w:val="00C364A0"/>
    <w:rsid w:val="00C47A39"/>
    <w:rsid w:val="00C60B42"/>
    <w:rsid w:val="00C6109F"/>
    <w:rsid w:val="00C821D0"/>
    <w:rsid w:val="00C90287"/>
    <w:rsid w:val="00C948F2"/>
    <w:rsid w:val="00CA32A7"/>
    <w:rsid w:val="00CA6944"/>
    <w:rsid w:val="00CC1E8F"/>
    <w:rsid w:val="00CD0A67"/>
    <w:rsid w:val="00CF63BD"/>
    <w:rsid w:val="00D004F6"/>
    <w:rsid w:val="00D03E3E"/>
    <w:rsid w:val="00D31E19"/>
    <w:rsid w:val="00D34744"/>
    <w:rsid w:val="00D424D6"/>
    <w:rsid w:val="00D44831"/>
    <w:rsid w:val="00D84979"/>
    <w:rsid w:val="00DB0003"/>
    <w:rsid w:val="00DB143B"/>
    <w:rsid w:val="00DD586E"/>
    <w:rsid w:val="00DE058B"/>
    <w:rsid w:val="00DF30DD"/>
    <w:rsid w:val="00DF5CDC"/>
    <w:rsid w:val="00E3772A"/>
    <w:rsid w:val="00E514B2"/>
    <w:rsid w:val="00E53352"/>
    <w:rsid w:val="00E8703D"/>
    <w:rsid w:val="00E900A4"/>
    <w:rsid w:val="00EA1AE7"/>
    <w:rsid w:val="00EA6294"/>
    <w:rsid w:val="00EB6F4C"/>
    <w:rsid w:val="00EC006C"/>
    <w:rsid w:val="00EE2E4A"/>
    <w:rsid w:val="00EF2BA1"/>
    <w:rsid w:val="00F023C4"/>
    <w:rsid w:val="00F07C7C"/>
    <w:rsid w:val="00F41AE2"/>
    <w:rsid w:val="00F67549"/>
    <w:rsid w:val="00F80743"/>
    <w:rsid w:val="00F80E72"/>
    <w:rsid w:val="00F93272"/>
    <w:rsid w:val="00FC00A0"/>
    <w:rsid w:val="00FD0CD1"/>
    <w:rsid w:val="00FE2A68"/>
    <w:rsid w:val="00FF0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52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529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42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03160"/>
    <w:pPr>
      <w:ind w:left="720"/>
      <w:contextualSpacing/>
    </w:pPr>
    <w:rPr>
      <w:rFonts w:eastAsiaTheme="minorEastAsia"/>
      <w:lang w:eastAsia="ru-RU"/>
    </w:rPr>
  </w:style>
  <w:style w:type="character" w:styleId="a7">
    <w:name w:val="Strong"/>
    <w:basedOn w:val="a0"/>
    <w:uiPriority w:val="22"/>
    <w:qFormat/>
    <w:rsid w:val="00D03E3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A52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A529D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424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703160"/>
    <w:pPr>
      <w:ind w:left="720"/>
      <w:contextualSpacing/>
    </w:pPr>
    <w:rPr>
      <w:rFonts w:eastAsiaTheme="minorEastAsia"/>
      <w:lang w:eastAsia="ru-RU"/>
    </w:rPr>
  </w:style>
  <w:style w:type="character" w:styleId="a7">
    <w:name w:val="Strong"/>
    <w:basedOn w:val="a0"/>
    <w:uiPriority w:val="22"/>
    <w:qFormat/>
    <w:rsid w:val="00D03E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89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49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9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87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39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4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697932-5570-4149-9E9E-20ADCDF573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6</Pages>
  <Words>2637</Words>
  <Characters>15035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65</cp:revision>
  <dcterms:created xsi:type="dcterms:W3CDTF">2018-03-15T19:30:00Z</dcterms:created>
  <dcterms:modified xsi:type="dcterms:W3CDTF">2021-10-31T00:57:00Z</dcterms:modified>
</cp:coreProperties>
</file>