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D39" w:rsidRDefault="00553D39" w:rsidP="009354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9354EF" w:rsidRPr="009354EF" w:rsidRDefault="009354EF" w:rsidP="009354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00467F"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«ВНЕШНЕЕ СТРОЕНИЕ ЛИСТА»</w:t>
      </w:r>
    </w:p>
    <w:p w:rsidR="009354EF" w:rsidRPr="009354EF" w:rsidRDefault="009354EF" w:rsidP="009354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proofErr w:type="gramStart"/>
      <w:r w:rsidR="00553D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методическая</w:t>
      </w:r>
      <w:proofErr w:type="gramEnd"/>
      <w:r w:rsidR="00553D3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разработка</w:t>
      </w: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урока по биологии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 6 классе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bookmarkEnd w:id="0"/>
    <w:p w:rsidR="0000467F" w:rsidRPr="009354EF" w:rsidRDefault="0000467F" w:rsidP="009354E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0467F" w:rsidRPr="009354EF" w:rsidRDefault="009354EF" w:rsidP="009354EF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Осипова Галина Михайловна, у</w:t>
      </w:r>
      <w:r w:rsidR="0000467F"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читель</w:t>
      </w: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, муниципального автономного общеобразовательного учреждения «</w:t>
      </w:r>
      <w:proofErr w:type="spellStart"/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Раскильдинская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средняя общеобразовательная школа»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Аликовского</w:t>
      </w:r>
      <w:proofErr w:type="spellEnd"/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района Чувашской Республики.</w:t>
      </w:r>
    </w:p>
    <w:p w:rsidR="0000467F" w:rsidRPr="009354EF" w:rsidRDefault="0000467F" w:rsidP="009354E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0467F" w:rsidRPr="009354EF" w:rsidRDefault="0000467F" w:rsidP="00C9516B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Цель:</w:t>
      </w: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354EF">
        <w:rPr>
          <w:rFonts w:ascii="Times New Roman" w:hAnsi="Times New Roman"/>
          <w:sz w:val="24"/>
          <w:szCs w:val="24"/>
        </w:rPr>
        <w:t xml:space="preserve">формирование представлений о </w:t>
      </w:r>
      <w:proofErr w:type="gramStart"/>
      <w:r w:rsidRPr="009354EF">
        <w:rPr>
          <w:rFonts w:ascii="Times New Roman" w:hAnsi="Times New Roman"/>
          <w:sz w:val="24"/>
          <w:szCs w:val="24"/>
        </w:rPr>
        <w:t>разнообразии  морфологии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листьев.</w:t>
      </w:r>
    </w:p>
    <w:p w:rsidR="0000467F" w:rsidRPr="009354EF" w:rsidRDefault="0000467F" w:rsidP="00C9516B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9354EF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00467F" w:rsidRPr="009354EF" w:rsidRDefault="0000467F" w:rsidP="00C9516B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  <w:u w:val="single"/>
        </w:rPr>
        <w:t>Образовательные:</w:t>
      </w:r>
      <w:r w:rsidRPr="009354EF">
        <w:rPr>
          <w:rFonts w:ascii="Times New Roman" w:hAnsi="Times New Roman"/>
          <w:sz w:val="24"/>
          <w:szCs w:val="24"/>
        </w:rPr>
        <w:t xml:space="preserve"> научить распознавать листья по типам жилкования, по способу прикрепления к стеблю; различать простые и сложные листья; изучить внутреннее строение листа; показать значение листьев в жизни растений.</w:t>
      </w:r>
    </w:p>
    <w:p w:rsidR="0000467F" w:rsidRPr="009354EF" w:rsidRDefault="0000467F" w:rsidP="00C9516B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  <w:u w:val="single"/>
        </w:rPr>
        <w:t>Развивающие:</w:t>
      </w:r>
      <w:r w:rsidRPr="009354EF">
        <w:rPr>
          <w:rFonts w:ascii="Times New Roman" w:hAnsi="Times New Roman"/>
          <w:sz w:val="24"/>
          <w:szCs w:val="24"/>
        </w:rPr>
        <w:t xml:space="preserve"> развивать познавательную </w:t>
      </w:r>
      <w:proofErr w:type="gramStart"/>
      <w:r w:rsidRPr="009354EF">
        <w:rPr>
          <w:rFonts w:ascii="Times New Roman" w:hAnsi="Times New Roman"/>
          <w:sz w:val="24"/>
          <w:szCs w:val="24"/>
        </w:rPr>
        <w:t>деятельность  креативными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заданиями; формировать умения выделять главное, развивать мышление, память, творческие способности учащихся, наблюдать за живыми объектами.</w:t>
      </w:r>
    </w:p>
    <w:p w:rsidR="0000467F" w:rsidRPr="009354EF" w:rsidRDefault="0000467F" w:rsidP="00C9516B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  <w:u w:val="single"/>
        </w:rPr>
        <w:t>Воспитательные:</w:t>
      </w:r>
      <w:r w:rsidRPr="009354EF">
        <w:rPr>
          <w:rFonts w:ascii="Times New Roman" w:hAnsi="Times New Roman"/>
          <w:sz w:val="24"/>
          <w:szCs w:val="24"/>
        </w:rPr>
        <w:t xml:space="preserve"> воспитание бережного отношения к природе; формировать духовно-нравственные основы жизни человека.</w:t>
      </w:r>
    </w:p>
    <w:p w:rsidR="0000467F" w:rsidRPr="009354EF" w:rsidRDefault="0000467F" w:rsidP="00C9516B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>Тип урока: комбинированный.</w:t>
      </w:r>
    </w:p>
    <w:p w:rsidR="0000467F" w:rsidRPr="009354EF" w:rsidRDefault="0000467F" w:rsidP="00C9516B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 xml:space="preserve">Методы: диалогического изложения, частично - поисковый. </w:t>
      </w:r>
    </w:p>
    <w:p w:rsidR="0000467F" w:rsidRPr="009354EF" w:rsidRDefault="0000467F" w:rsidP="00C9516B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>Форма работы: работа в группах</w:t>
      </w:r>
    </w:p>
    <w:p w:rsidR="0000467F" w:rsidRPr="009354EF" w:rsidRDefault="0000467F" w:rsidP="00C9516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Оборудование:</w:t>
      </w: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компьютер, экран, гербарии, рисунки, фотографи</w:t>
      </w:r>
      <w:r w:rsidR="00C9516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D36F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9516B">
        <w:rPr>
          <w:rFonts w:ascii="Times New Roman" w:eastAsia="Times New Roman" w:hAnsi="Times New Roman"/>
          <w:sz w:val="24"/>
          <w:szCs w:val="24"/>
          <w:lang w:eastAsia="ru-RU"/>
        </w:rPr>
        <w:t xml:space="preserve">листьев, комнатные </w:t>
      </w:r>
      <w:proofErr w:type="gramStart"/>
      <w:r w:rsidR="00C9516B">
        <w:rPr>
          <w:rFonts w:ascii="Times New Roman" w:eastAsia="Times New Roman" w:hAnsi="Times New Roman"/>
          <w:sz w:val="24"/>
          <w:szCs w:val="24"/>
          <w:lang w:eastAsia="ru-RU"/>
        </w:rPr>
        <w:t>растения</w:t>
      </w:r>
      <w:r w:rsidR="00D36F4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C951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6F4E">
        <w:rPr>
          <w:rFonts w:ascii="Times New Roman" w:eastAsia="Times New Roman" w:hAnsi="Times New Roman"/>
          <w:sz w:val="24"/>
          <w:szCs w:val="24"/>
          <w:lang w:eastAsia="ru-RU"/>
        </w:rPr>
        <w:t>листья</w:t>
      </w:r>
      <w:proofErr w:type="gramEnd"/>
      <w:r w:rsidR="00D36F4E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растений</w:t>
      </w:r>
      <w:r w:rsidR="00C9516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0467F" w:rsidRDefault="0000467F" w:rsidP="009354EF">
      <w:pPr>
        <w:pStyle w:val="a3"/>
        <w:spacing w:before="0" w:beforeAutospacing="0" w:after="0" w:afterAutospacing="0"/>
        <w:jc w:val="both"/>
        <w:rPr>
          <w:rStyle w:val="a4"/>
        </w:rPr>
      </w:pPr>
    </w:p>
    <w:p w:rsidR="0000467F" w:rsidRPr="009354EF" w:rsidRDefault="0000467F" w:rsidP="00C9516B">
      <w:pPr>
        <w:pStyle w:val="a3"/>
        <w:spacing w:before="0" w:beforeAutospacing="0" w:after="0" w:afterAutospacing="0"/>
        <w:ind w:firstLine="567"/>
      </w:pPr>
      <w:r w:rsidRPr="009354EF">
        <w:rPr>
          <w:rStyle w:val="a4"/>
        </w:rPr>
        <w:t>Ход урока:</w:t>
      </w:r>
    </w:p>
    <w:p w:rsidR="00BF08A3" w:rsidRPr="009354EF" w:rsidRDefault="00907D32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9354EF">
        <w:rPr>
          <w:rFonts w:ascii="Times New Roman" w:hAnsi="Times New Roman"/>
          <w:b/>
          <w:sz w:val="24"/>
          <w:szCs w:val="24"/>
          <w:lang w:val="en-US"/>
        </w:rPr>
        <w:t>I</w:t>
      </w:r>
      <w:r w:rsidR="00BF08A3" w:rsidRPr="009354EF">
        <w:rPr>
          <w:rFonts w:ascii="Times New Roman" w:hAnsi="Times New Roman"/>
          <w:b/>
          <w:sz w:val="24"/>
          <w:szCs w:val="24"/>
        </w:rPr>
        <w:t>.  Организационный</w:t>
      </w:r>
      <w:proofErr w:type="gramEnd"/>
      <w:r w:rsidR="00BF08A3" w:rsidRPr="009354EF">
        <w:rPr>
          <w:rFonts w:ascii="Times New Roman" w:hAnsi="Times New Roman"/>
          <w:b/>
          <w:sz w:val="24"/>
          <w:szCs w:val="24"/>
        </w:rPr>
        <w:t xml:space="preserve"> момент</w:t>
      </w:r>
      <w:r w:rsidR="00BF08A3" w:rsidRPr="009354EF">
        <w:rPr>
          <w:rFonts w:ascii="Times New Roman" w:hAnsi="Times New Roman"/>
          <w:sz w:val="24"/>
          <w:szCs w:val="24"/>
        </w:rPr>
        <w:t>.</w:t>
      </w:r>
    </w:p>
    <w:p w:rsidR="00BF08A3" w:rsidRPr="009354EF" w:rsidRDefault="00C9516B" w:rsidP="00C9516B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907D32" w:rsidRPr="009354EF">
        <w:rPr>
          <w:rFonts w:ascii="Times New Roman" w:hAnsi="Times New Roman"/>
          <w:b/>
          <w:sz w:val="24"/>
          <w:szCs w:val="24"/>
        </w:rPr>
        <w:t>1</w:t>
      </w:r>
      <w:r w:rsidR="00BF08A3" w:rsidRPr="009354EF">
        <w:rPr>
          <w:rFonts w:ascii="Times New Roman" w:hAnsi="Times New Roman"/>
          <w:b/>
          <w:sz w:val="24"/>
          <w:szCs w:val="24"/>
        </w:rPr>
        <w:t>.  Актуализация знаний учащихся.</w:t>
      </w:r>
      <w:r w:rsidR="00907D32" w:rsidRPr="009354EF">
        <w:rPr>
          <w:rFonts w:ascii="Times New Roman" w:hAnsi="Times New Roman"/>
          <w:b/>
          <w:sz w:val="24"/>
          <w:szCs w:val="24"/>
        </w:rPr>
        <w:t xml:space="preserve">  Повторение</w:t>
      </w:r>
      <w:r>
        <w:rPr>
          <w:rFonts w:ascii="Times New Roman" w:hAnsi="Times New Roman"/>
          <w:b/>
          <w:sz w:val="24"/>
          <w:szCs w:val="24"/>
        </w:rPr>
        <w:t xml:space="preserve"> (ф</w:t>
      </w:r>
      <w:r w:rsidR="00BF08A3" w:rsidRPr="009354EF">
        <w:rPr>
          <w:rFonts w:ascii="Times New Roman" w:hAnsi="Times New Roman"/>
          <w:b/>
          <w:sz w:val="24"/>
          <w:szCs w:val="24"/>
        </w:rPr>
        <w:t>ронтальная беседа</w:t>
      </w:r>
      <w:r>
        <w:rPr>
          <w:rFonts w:ascii="Times New Roman" w:hAnsi="Times New Roman"/>
          <w:b/>
          <w:sz w:val="24"/>
          <w:szCs w:val="24"/>
        </w:rPr>
        <w:t>)</w:t>
      </w:r>
      <w:r w:rsidR="00BF08A3" w:rsidRPr="009354EF">
        <w:rPr>
          <w:rFonts w:ascii="Times New Roman" w:hAnsi="Times New Roman"/>
          <w:b/>
          <w:sz w:val="24"/>
          <w:szCs w:val="24"/>
        </w:rPr>
        <w:t>: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 xml:space="preserve">1)   Какие вегетативные </w:t>
      </w:r>
      <w:proofErr w:type="gramStart"/>
      <w:r w:rsidRPr="009354EF">
        <w:rPr>
          <w:rFonts w:ascii="Times New Roman" w:hAnsi="Times New Roman"/>
          <w:sz w:val="24"/>
          <w:szCs w:val="24"/>
        </w:rPr>
        <w:t>органы  имеет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растение? (- корень и побег)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 xml:space="preserve">2)  </w:t>
      </w:r>
      <w:proofErr w:type="gramStart"/>
      <w:r w:rsidRPr="009354EF">
        <w:rPr>
          <w:rFonts w:ascii="Times New Roman" w:hAnsi="Times New Roman"/>
          <w:sz w:val="24"/>
          <w:szCs w:val="24"/>
        </w:rPr>
        <w:t>Что  называется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побегом? (- стебель, несущий почки и листья.)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3)  Из чего развивается побег? (- из почки.)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4)  Докажите, что почка – зачаточный побег?</w:t>
      </w:r>
      <w:r w:rsidR="00C9516B">
        <w:rPr>
          <w:rFonts w:ascii="Times New Roman" w:hAnsi="Times New Roman"/>
          <w:sz w:val="24"/>
          <w:szCs w:val="24"/>
        </w:rPr>
        <w:t xml:space="preserve"> </w:t>
      </w:r>
      <w:r w:rsidRPr="009354EF">
        <w:rPr>
          <w:rFonts w:ascii="Times New Roman" w:hAnsi="Times New Roman"/>
          <w:sz w:val="24"/>
          <w:szCs w:val="24"/>
        </w:rPr>
        <w:t>(- в почке есть зачаточный стебель, зачаточные листья, зачаточные почки.)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5)  Как называется округлая почка с зачатками цветков?</w:t>
      </w:r>
      <w:r w:rsidR="00C9516B">
        <w:rPr>
          <w:rFonts w:ascii="Times New Roman" w:hAnsi="Times New Roman"/>
          <w:sz w:val="24"/>
          <w:szCs w:val="24"/>
        </w:rPr>
        <w:t xml:space="preserve"> </w:t>
      </w:r>
      <w:r w:rsidRPr="009354EF">
        <w:rPr>
          <w:rFonts w:ascii="Times New Roman" w:hAnsi="Times New Roman"/>
          <w:sz w:val="24"/>
          <w:szCs w:val="24"/>
        </w:rPr>
        <w:t>(- генеративная или цветочная.)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6)  Каково строение вегетативной почки?</w:t>
      </w:r>
      <w:r w:rsidR="00907D32" w:rsidRPr="009354EF">
        <w:rPr>
          <w:rFonts w:ascii="Times New Roman" w:hAnsi="Times New Roman"/>
          <w:sz w:val="24"/>
          <w:szCs w:val="24"/>
        </w:rPr>
        <w:t xml:space="preserve"> </w:t>
      </w:r>
      <w:r w:rsidRPr="009354EF">
        <w:rPr>
          <w:rFonts w:ascii="Times New Roman" w:hAnsi="Times New Roman"/>
          <w:sz w:val="24"/>
          <w:szCs w:val="24"/>
        </w:rPr>
        <w:t xml:space="preserve">(- зачаточный </w:t>
      </w:r>
      <w:proofErr w:type="gramStart"/>
      <w:r w:rsidRPr="009354EF">
        <w:rPr>
          <w:rFonts w:ascii="Times New Roman" w:hAnsi="Times New Roman"/>
          <w:sz w:val="24"/>
          <w:szCs w:val="24"/>
        </w:rPr>
        <w:t>стебель,  конус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нарастания, зачаточные листья, зачаточные почки.)</w:t>
      </w:r>
    </w:p>
    <w:p w:rsidR="00BF08A3" w:rsidRPr="009354EF" w:rsidRDefault="00BF08A3" w:rsidP="00C9516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proofErr w:type="gramStart"/>
      <w:r w:rsidRPr="00C9516B">
        <w:rPr>
          <w:rFonts w:ascii="Times New Roman" w:hAnsi="Times New Roman"/>
          <w:b/>
          <w:sz w:val="24"/>
          <w:szCs w:val="24"/>
        </w:rPr>
        <w:t>Вывод:</w:t>
      </w:r>
      <w:r w:rsidRPr="009354EF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Листья развиваются из вегетативных почек.</w:t>
      </w:r>
    </w:p>
    <w:p w:rsidR="00C9516B" w:rsidRDefault="00C9516B" w:rsidP="00C9516B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BF08A3" w:rsidRDefault="009D31A3" w:rsidP="00C9516B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907D32" w:rsidRPr="009354EF">
        <w:rPr>
          <w:rFonts w:ascii="Times New Roman" w:hAnsi="Times New Roman"/>
          <w:b/>
          <w:sz w:val="24"/>
          <w:szCs w:val="24"/>
        </w:rPr>
        <w:t xml:space="preserve">2. </w:t>
      </w:r>
      <w:r w:rsidR="00C9516B">
        <w:rPr>
          <w:rFonts w:ascii="Times New Roman" w:hAnsi="Times New Roman"/>
          <w:b/>
          <w:sz w:val="24"/>
          <w:szCs w:val="24"/>
        </w:rPr>
        <w:t>Биологический диктант</w:t>
      </w:r>
    </w:p>
    <w:p w:rsidR="003B311C" w:rsidRDefault="003B311C" w:rsidP="00C9516B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311C" w:rsidTr="003B311C">
        <w:tc>
          <w:tcPr>
            <w:tcW w:w="4785" w:type="dxa"/>
          </w:tcPr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Вопросы </w:t>
            </w:r>
          </w:p>
        </w:tc>
        <w:tc>
          <w:tcPr>
            <w:tcW w:w="4786" w:type="dxa"/>
          </w:tcPr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Ответы </w:t>
            </w:r>
          </w:p>
        </w:tc>
      </w:tr>
      <w:tr w:rsidR="003B311C" w:rsidTr="003B311C">
        <w:tc>
          <w:tcPr>
            <w:tcW w:w="4785" w:type="dxa"/>
          </w:tcPr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iCs/>
                <w:sz w:val="24"/>
                <w:szCs w:val="24"/>
              </w:rPr>
              <w:t>1. Побег – это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А) корень и листья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Б) стебель с листьями и почками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В) лист и цветок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2. Промежутки между листьями на побеге называют: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А) узлами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Б) междоузлиями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3. Почки, из которых образуются побеги с цветами, называют: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А) вегетативными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   Б) генеративными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4.  Почки - это: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A) зачаточный побег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Б) зачаточные листья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B) зачаточный стебель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5.  Место прикрепления листьев к побегу называют: 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А) узлами</w:t>
            </w:r>
          </w:p>
          <w:p w:rsidR="003B311C" w:rsidRPr="003B311C" w:rsidRDefault="003B311C" w:rsidP="003B311C">
            <w:pPr>
              <w:ind w:firstLine="142"/>
              <w:rPr>
                <w:rFonts w:ascii="Times New Roman" w:hAnsi="Times New Roman"/>
                <w:sz w:val="24"/>
                <w:szCs w:val="24"/>
              </w:rPr>
            </w:pPr>
            <w:r w:rsidRPr="003B311C">
              <w:rPr>
                <w:rFonts w:ascii="Times New Roman" w:hAnsi="Times New Roman"/>
                <w:iCs/>
                <w:sz w:val="24"/>
                <w:szCs w:val="24"/>
              </w:rPr>
              <w:t xml:space="preserve">   Б) междоузлиями</w:t>
            </w:r>
          </w:p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1-б; </w:t>
            </w: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t xml:space="preserve">2-б; </w:t>
            </w: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t>3-б;</w:t>
            </w: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t xml:space="preserve">4-а; </w:t>
            </w: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t>5-а.</w:t>
            </w: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P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sz w:val="24"/>
                <w:szCs w:val="24"/>
              </w:rPr>
              <w:t>Критерии оценивания:</w:t>
            </w:r>
          </w:p>
          <w:p w:rsidR="008D6919" w:rsidRDefault="008D6919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Оценка «3» - </w:t>
            </w:r>
            <w:r w:rsidRPr="003B311C">
              <w:rPr>
                <w:rFonts w:ascii="Times New Roman" w:hAnsi="Times New Roman"/>
                <w:bCs/>
                <w:sz w:val="24"/>
                <w:szCs w:val="24"/>
              </w:rPr>
              <w:t>3 правильных ответа</w:t>
            </w:r>
          </w:p>
          <w:p w:rsidR="008D6919" w:rsidRPr="003B311C" w:rsidRDefault="008D6919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3B311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Оценка «4» - </w:t>
            </w:r>
            <w:r w:rsidRPr="003B311C">
              <w:rPr>
                <w:rFonts w:ascii="Times New Roman" w:hAnsi="Times New Roman"/>
                <w:bCs/>
                <w:sz w:val="24"/>
                <w:szCs w:val="24"/>
              </w:rPr>
              <w:t>4 правильных ответа</w:t>
            </w:r>
          </w:p>
          <w:p w:rsidR="008D6919" w:rsidRPr="003B311C" w:rsidRDefault="008D6919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Pr="003B311C" w:rsidRDefault="003B311C" w:rsidP="003B311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B311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Оценка «5» - </w:t>
            </w:r>
            <w:r w:rsidRPr="003B311C">
              <w:rPr>
                <w:rFonts w:ascii="Times New Roman" w:hAnsi="Times New Roman"/>
                <w:bCs/>
                <w:sz w:val="24"/>
                <w:szCs w:val="24"/>
              </w:rPr>
              <w:t>5 правильных ответов</w:t>
            </w:r>
          </w:p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311C" w:rsidRDefault="003B311C" w:rsidP="00C9516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D31A3" w:rsidRDefault="009D31A3" w:rsidP="009D31A3">
      <w:pPr>
        <w:spacing w:after="0" w:line="240" w:lineRule="auto"/>
        <w:ind w:firstLine="567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</w:p>
    <w:p w:rsidR="0000467F" w:rsidRPr="009354EF" w:rsidRDefault="0000467F" w:rsidP="009D31A3">
      <w:pPr>
        <w:spacing w:after="0" w:line="240" w:lineRule="auto"/>
        <w:ind w:firstLine="567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 Изучение нового материала.</w:t>
      </w:r>
    </w:p>
    <w:p w:rsidR="0000467F" w:rsidRPr="009354EF" w:rsidRDefault="009D31A3" w:rsidP="009D31A3">
      <w:pPr>
        <w:pStyle w:val="a3"/>
        <w:numPr>
          <w:ilvl w:val="1"/>
          <w:numId w:val="7"/>
        </w:numPr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 </w:t>
      </w:r>
      <w:r w:rsidR="0000467F" w:rsidRPr="009354EF">
        <w:rPr>
          <w:b/>
          <w:bCs/>
        </w:rPr>
        <w:t>Постановка целей урока:</w:t>
      </w:r>
    </w:p>
    <w:p w:rsidR="00BF08A3" w:rsidRPr="009354EF" w:rsidRDefault="00BF08A3" w:rsidP="009354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 xml:space="preserve">_   Ребята, для того чтобы </w:t>
      </w:r>
      <w:proofErr w:type="gramStart"/>
      <w:r w:rsidRPr="009354EF">
        <w:rPr>
          <w:rFonts w:ascii="Times New Roman" w:hAnsi="Times New Roman"/>
          <w:sz w:val="24"/>
          <w:szCs w:val="24"/>
        </w:rPr>
        <w:t>определить  тему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 нашего урока, предлагаю сыграть игру « Что? Где? Когда?». Вы сможете узнать, что лежит у меня в черном ящике, угадав следующую загадку.</w:t>
      </w:r>
    </w:p>
    <w:p w:rsidR="00BF08A3" w:rsidRPr="009354EF" w:rsidRDefault="00BF08A3" w:rsidP="009D31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«</w:t>
      </w:r>
      <w:proofErr w:type="gramStart"/>
      <w:r w:rsidRPr="009354EF">
        <w:rPr>
          <w:rFonts w:ascii="Times New Roman" w:hAnsi="Times New Roman"/>
          <w:sz w:val="24"/>
          <w:szCs w:val="24"/>
        </w:rPr>
        <w:t>Сидит  зеленеет</w:t>
      </w:r>
      <w:proofErr w:type="gramEnd"/>
      <w:r w:rsidRPr="009354EF">
        <w:rPr>
          <w:rFonts w:ascii="Times New Roman" w:hAnsi="Times New Roman"/>
          <w:sz w:val="24"/>
          <w:szCs w:val="24"/>
        </w:rPr>
        <w:t>, летит – пожелтеет, упадет – почернеет.»</w:t>
      </w:r>
    </w:p>
    <w:p w:rsidR="00BF08A3" w:rsidRDefault="00BF08A3" w:rsidP="009354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 xml:space="preserve">-  Вы </w:t>
      </w:r>
      <w:proofErr w:type="gramStart"/>
      <w:r w:rsidRPr="009354EF">
        <w:rPr>
          <w:rFonts w:ascii="Times New Roman" w:hAnsi="Times New Roman"/>
          <w:sz w:val="24"/>
          <w:szCs w:val="24"/>
        </w:rPr>
        <w:t>наверняка  догадались</w:t>
      </w:r>
      <w:proofErr w:type="gramEnd"/>
      <w:r w:rsidRPr="009354EF">
        <w:rPr>
          <w:rFonts w:ascii="Times New Roman" w:hAnsi="Times New Roman"/>
          <w:sz w:val="24"/>
          <w:szCs w:val="24"/>
        </w:rPr>
        <w:t xml:space="preserve">, о чем идет речь? (- это лист.) </w:t>
      </w:r>
    </w:p>
    <w:p w:rsidR="00E935F1" w:rsidRDefault="00BF08A3" w:rsidP="009354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54EF">
        <w:rPr>
          <w:rFonts w:ascii="Times New Roman" w:hAnsi="Times New Roman"/>
          <w:sz w:val="24"/>
          <w:szCs w:val="24"/>
        </w:rPr>
        <w:t>-  Итак, на уроке мы будем изучать листья растений.</w:t>
      </w:r>
      <w:r w:rsidR="00E935F1">
        <w:rPr>
          <w:rFonts w:ascii="Times New Roman" w:hAnsi="Times New Roman"/>
          <w:sz w:val="24"/>
          <w:szCs w:val="24"/>
        </w:rPr>
        <w:t xml:space="preserve"> </w:t>
      </w:r>
      <w:r w:rsidR="00F15D06">
        <w:rPr>
          <w:rFonts w:ascii="Times New Roman" w:hAnsi="Times New Roman"/>
          <w:sz w:val="24"/>
          <w:szCs w:val="24"/>
        </w:rPr>
        <w:t>Сперва заполним</w:t>
      </w:r>
      <w:r w:rsidR="00032403" w:rsidRPr="009354EF">
        <w:rPr>
          <w:rFonts w:ascii="Times New Roman" w:hAnsi="Times New Roman"/>
          <w:sz w:val="24"/>
          <w:szCs w:val="24"/>
        </w:rPr>
        <w:t xml:space="preserve"> таблицу, используя приём «</w:t>
      </w:r>
      <w:proofErr w:type="spellStart"/>
      <w:r w:rsidR="00032403" w:rsidRPr="009354EF">
        <w:rPr>
          <w:rFonts w:ascii="Times New Roman" w:hAnsi="Times New Roman"/>
          <w:sz w:val="24"/>
          <w:szCs w:val="24"/>
        </w:rPr>
        <w:t>Инсерт</w:t>
      </w:r>
      <w:proofErr w:type="spellEnd"/>
      <w:r w:rsidR="00032403" w:rsidRPr="009354EF">
        <w:rPr>
          <w:rFonts w:ascii="Times New Roman" w:hAnsi="Times New Roman"/>
          <w:sz w:val="24"/>
          <w:szCs w:val="24"/>
        </w:rPr>
        <w:t>» («знаю», «хочу у</w:t>
      </w:r>
      <w:r w:rsidR="00907D32" w:rsidRPr="009354EF">
        <w:rPr>
          <w:rFonts w:ascii="Times New Roman" w:hAnsi="Times New Roman"/>
          <w:sz w:val="24"/>
          <w:szCs w:val="24"/>
        </w:rPr>
        <w:t>знать», «</w:t>
      </w:r>
      <w:proofErr w:type="gramStart"/>
      <w:r w:rsidR="00907D32" w:rsidRPr="009354EF">
        <w:rPr>
          <w:rFonts w:ascii="Times New Roman" w:hAnsi="Times New Roman"/>
          <w:sz w:val="24"/>
          <w:szCs w:val="24"/>
        </w:rPr>
        <w:t>что  узнал</w:t>
      </w:r>
      <w:proofErr w:type="gramEnd"/>
      <w:r w:rsidR="00907D32" w:rsidRPr="009354EF">
        <w:rPr>
          <w:rFonts w:ascii="Times New Roman" w:hAnsi="Times New Roman"/>
          <w:sz w:val="24"/>
          <w:szCs w:val="24"/>
        </w:rPr>
        <w:t xml:space="preserve">»). </w:t>
      </w:r>
    </w:p>
    <w:p w:rsidR="00C177CA" w:rsidRDefault="00C177CA" w:rsidP="009354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0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01"/>
        <w:gridCol w:w="3260"/>
        <w:gridCol w:w="3544"/>
      </w:tblGrid>
      <w:tr w:rsidR="00C177CA" w:rsidRPr="00C177CA" w:rsidTr="004F0B8D">
        <w:trPr>
          <w:trHeight w:val="602"/>
        </w:trPr>
        <w:tc>
          <w:tcPr>
            <w:tcW w:w="280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before="135"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Знаю  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before="135"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Хочу узнать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before="135"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               Узнал  </w:t>
            </w:r>
          </w:p>
        </w:tc>
      </w:tr>
      <w:tr w:rsidR="00C177CA" w:rsidRPr="00C177CA" w:rsidTr="00C177CA">
        <w:trPr>
          <w:trHeight w:val="3087"/>
        </w:trPr>
        <w:tc>
          <w:tcPr>
            <w:tcW w:w="280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Лист есть у всех растений, он бывает разным по форме, по окраске. </w:t>
            </w:r>
            <w:proofErr w:type="gramStart"/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Мы  можем</w:t>
            </w:r>
            <w:proofErr w:type="gramEnd"/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узнать сразу, какому растению принадлежит лист. Лист нужен растениям, в них происходит процесс фотосинтеза.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устроен лист?</w:t>
            </w:r>
          </w:p>
          <w:p w:rsidR="00C177CA" w:rsidRPr="00C177CA" w:rsidRDefault="00C177CA" w:rsidP="00C177CA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различают по форме листья, по характеру жилкования?</w:t>
            </w:r>
          </w:p>
          <w:p w:rsidR="00C177CA" w:rsidRPr="00C177CA" w:rsidRDefault="00C177CA" w:rsidP="00C177CA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определить по листьям класс растения?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C177CA" w:rsidRPr="00C177CA" w:rsidRDefault="00C177CA" w:rsidP="00C177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E935F1" w:rsidRDefault="00E935F1" w:rsidP="00F15D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69A9" w:rsidRDefault="00C177CA" w:rsidP="009354EF">
      <w:pPr>
        <w:spacing w:after="0" w:line="240" w:lineRule="auto"/>
        <w:rPr>
          <w:rStyle w:val="label"/>
          <w:rFonts w:ascii="Times New Roman" w:hAnsi="Times New Roman"/>
          <w:bCs/>
          <w:color w:val="000000"/>
          <w:sz w:val="24"/>
          <w:szCs w:val="24"/>
        </w:rPr>
      </w:pPr>
      <w:r>
        <w:rPr>
          <w:rStyle w:val="label"/>
          <w:rFonts w:ascii="Times New Roman" w:hAnsi="Times New Roman"/>
          <w:b/>
          <w:bCs/>
          <w:color w:val="000000"/>
          <w:sz w:val="24"/>
          <w:szCs w:val="24"/>
        </w:rPr>
        <w:t xml:space="preserve">Итак, </w:t>
      </w:r>
      <w:r>
        <w:rPr>
          <w:rStyle w:val="label"/>
          <w:rFonts w:ascii="Times New Roman" w:hAnsi="Times New Roman"/>
          <w:bCs/>
          <w:color w:val="000000"/>
          <w:sz w:val="24"/>
          <w:szCs w:val="24"/>
        </w:rPr>
        <w:t xml:space="preserve">заполняя таблицу </w:t>
      </w:r>
      <w:r w:rsidR="00FF69A9">
        <w:rPr>
          <w:rStyle w:val="label"/>
          <w:rFonts w:ascii="Times New Roman" w:hAnsi="Times New Roman"/>
          <w:bCs/>
          <w:color w:val="000000"/>
          <w:sz w:val="24"/>
          <w:szCs w:val="24"/>
        </w:rPr>
        <w:t xml:space="preserve">мы с вами определили тему урока «Внешнее строение листа». Для того чтобы заполнить 3 колонку таблицы, мы с вами на уроке: </w:t>
      </w:r>
    </w:p>
    <w:p w:rsidR="0000467F" w:rsidRPr="009354EF" w:rsidRDefault="0000467F" w:rsidP="009354E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907D32" w:rsidRPr="009354EF">
        <w:rPr>
          <w:rStyle w:val="label"/>
          <w:rFonts w:ascii="Times New Roman" w:hAnsi="Times New Roman"/>
          <w:sz w:val="24"/>
          <w:szCs w:val="24"/>
        </w:rPr>
        <w:t xml:space="preserve">- познакомимся с внешним строением </w:t>
      </w:r>
      <w:proofErr w:type="gramStart"/>
      <w:r w:rsidR="00907D32" w:rsidRPr="009354EF">
        <w:rPr>
          <w:rStyle w:val="label"/>
          <w:rFonts w:ascii="Times New Roman" w:hAnsi="Times New Roman"/>
          <w:sz w:val="24"/>
          <w:szCs w:val="24"/>
        </w:rPr>
        <w:t>листа;</w:t>
      </w:r>
      <w:r w:rsidR="00907D32" w:rsidRPr="009354EF">
        <w:rPr>
          <w:rFonts w:ascii="Times New Roman" w:hAnsi="Times New Roman"/>
          <w:sz w:val="24"/>
          <w:szCs w:val="24"/>
        </w:rPr>
        <w:br/>
      </w:r>
      <w:r w:rsidR="00907D32" w:rsidRPr="009354EF">
        <w:rPr>
          <w:rStyle w:val="label"/>
          <w:rFonts w:ascii="Times New Roman" w:hAnsi="Times New Roman"/>
          <w:sz w:val="24"/>
          <w:szCs w:val="24"/>
        </w:rPr>
        <w:t>-</w:t>
      </w:r>
      <w:proofErr w:type="gramEnd"/>
      <w:r w:rsidR="00907D32" w:rsidRPr="009354EF">
        <w:rPr>
          <w:rStyle w:val="label"/>
          <w:rFonts w:ascii="Times New Roman" w:hAnsi="Times New Roman"/>
          <w:sz w:val="24"/>
          <w:szCs w:val="24"/>
        </w:rPr>
        <w:t xml:space="preserve"> потренируемся подписывать части листа;</w:t>
      </w:r>
      <w:r w:rsidR="00907D32" w:rsidRPr="009354EF">
        <w:rPr>
          <w:rFonts w:ascii="Times New Roman" w:hAnsi="Times New Roman"/>
          <w:sz w:val="24"/>
          <w:szCs w:val="24"/>
        </w:rPr>
        <w:br/>
      </w:r>
      <w:r w:rsidR="00907D32" w:rsidRPr="009354EF">
        <w:rPr>
          <w:rStyle w:val="label"/>
          <w:rFonts w:ascii="Times New Roman" w:hAnsi="Times New Roman"/>
          <w:sz w:val="24"/>
          <w:szCs w:val="24"/>
        </w:rPr>
        <w:t>- рассмотрим типы жилкования листьев;</w:t>
      </w:r>
      <w:r w:rsidR="00907D32" w:rsidRPr="009354EF">
        <w:rPr>
          <w:rFonts w:ascii="Times New Roman" w:hAnsi="Times New Roman"/>
          <w:sz w:val="24"/>
          <w:szCs w:val="24"/>
        </w:rPr>
        <w:br/>
      </w:r>
      <w:r w:rsidR="00907D32" w:rsidRPr="009354EF">
        <w:rPr>
          <w:rStyle w:val="label"/>
          <w:rFonts w:ascii="Times New Roman" w:hAnsi="Times New Roman"/>
          <w:sz w:val="24"/>
          <w:szCs w:val="24"/>
        </w:rPr>
        <w:t>- научимся отличать простые листья от сложных;</w:t>
      </w:r>
      <w:r w:rsidR="00907D32" w:rsidRPr="009354EF">
        <w:rPr>
          <w:rFonts w:ascii="Times New Roman" w:hAnsi="Times New Roman"/>
          <w:sz w:val="24"/>
          <w:szCs w:val="24"/>
        </w:rPr>
        <w:br/>
      </w:r>
      <w:r w:rsidR="00907D32" w:rsidRPr="009354EF">
        <w:rPr>
          <w:rStyle w:val="label"/>
          <w:rFonts w:ascii="Times New Roman" w:hAnsi="Times New Roman"/>
          <w:sz w:val="24"/>
          <w:szCs w:val="24"/>
        </w:rPr>
        <w:t>- поговорим о значение листьев</w:t>
      </w:r>
    </w:p>
    <w:p w:rsidR="00FF69A9" w:rsidRDefault="00450696" w:rsidP="00E935F1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</w:t>
      </w:r>
    </w:p>
    <w:p w:rsidR="00FF69A9" w:rsidRDefault="00450696" w:rsidP="00FF69A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proofErr w:type="gramStart"/>
      <w:r w:rsidRPr="00FF69A9">
        <w:rPr>
          <w:rFonts w:ascii="Times New Roman" w:eastAsiaTheme="minorEastAsia" w:hAnsi="Times New Roman"/>
          <w:b/>
          <w:sz w:val="24"/>
          <w:szCs w:val="24"/>
          <w:lang w:eastAsia="ru-RU"/>
        </w:rPr>
        <w:t>Мотивация  обучающихся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:   Древнегреческий ученый Теофраст, друг  Аристотеля, около 300 лет до н.э. задался вопросом: «Зачем растениям листья? Неужели, чтобы украшать ветвь пальмы, винограда, левкоя?». </w:t>
      </w:r>
    </w:p>
    <w:p w:rsidR="00FF69A9" w:rsidRPr="009354EF" w:rsidRDefault="00FF69A9" w:rsidP="00FF69A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- </w:t>
      </w:r>
      <w:r w:rsidRPr="009354EF">
        <w:rPr>
          <w:rStyle w:val="label"/>
          <w:rFonts w:ascii="Times New Roman" w:hAnsi="Times New Roman"/>
          <w:sz w:val="24"/>
          <w:szCs w:val="24"/>
        </w:rPr>
        <w:t xml:space="preserve">Лист- </w:t>
      </w:r>
      <w:r>
        <w:rPr>
          <w:rStyle w:val="label"/>
          <w:rFonts w:ascii="Times New Roman" w:hAnsi="Times New Roman"/>
          <w:sz w:val="24"/>
          <w:szCs w:val="24"/>
        </w:rPr>
        <w:t>это вегетативный орган растения, является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– боков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ой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часть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>ю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побега. 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Наземный орган, улавливающий солнечный свет. </w:t>
      </w: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« Лист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», в переводе с  греческого, означает «пластинка».</w:t>
      </w:r>
    </w:p>
    <w:p w:rsidR="00FF69A9" w:rsidRDefault="00450696" w:rsidP="00FF69A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Именно с Теофраста началось изучение листа. </w:t>
      </w:r>
    </w:p>
    <w:p w:rsidR="00530A60" w:rsidRPr="009354EF" w:rsidRDefault="00450696" w:rsidP="00FF69A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 xml:space="preserve">Теперь вы, жители 21 века, </w:t>
      </w: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что  можете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сказать о значении листьев в жизни растения и в жизни людей?</w:t>
      </w:r>
    </w:p>
    <w:p w:rsidR="0000467F" w:rsidRPr="009354EF" w:rsidRDefault="0000467F" w:rsidP="00FF69A9">
      <w:pPr>
        <w:spacing w:after="0" w:line="240" w:lineRule="auto"/>
        <w:ind w:firstLine="567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 зачем лист нужен растению?</w:t>
      </w:r>
    </w:p>
    <w:p w:rsidR="00FF69A9" w:rsidRDefault="00FF69A9" w:rsidP="00FF69A9">
      <w:pPr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Его основные функции:</w:t>
      </w:r>
    </w:p>
    <w:p w:rsidR="00FF69A9" w:rsidRDefault="0000467F" w:rsidP="00FF69A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9354E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9354EF">
        <w:rPr>
          <w:rFonts w:ascii="Times New Roman" w:hAnsi="Times New Roman"/>
          <w:iCs/>
          <w:color w:val="000000"/>
          <w:sz w:val="24"/>
          <w:szCs w:val="24"/>
          <w:u w:val="single"/>
        </w:rPr>
        <w:t>Образование органических веществ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, необходимых для жизни растений. Этот процесс происходит только на свету и носит название </w:t>
      </w:r>
      <w:r w:rsidRPr="009354EF">
        <w:rPr>
          <w:rFonts w:ascii="Times New Roman" w:hAnsi="Times New Roman"/>
          <w:iCs/>
          <w:color w:val="000000"/>
          <w:sz w:val="24"/>
          <w:szCs w:val="24"/>
          <w:u w:val="single"/>
        </w:rPr>
        <w:t>фотосинтеза</w:t>
      </w: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>.</w:t>
      </w:r>
    </w:p>
    <w:p w:rsidR="00FF69A9" w:rsidRDefault="0000467F" w:rsidP="00FF69A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9354EF">
        <w:rPr>
          <w:rFonts w:ascii="Times New Roman" w:hAnsi="Times New Roman"/>
          <w:iCs/>
          <w:color w:val="000000"/>
          <w:sz w:val="24"/>
          <w:szCs w:val="24"/>
          <w:u w:val="single"/>
        </w:rPr>
        <w:t>Испарение воды растением (транспирация</w:t>
      </w:r>
      <w:r w:rsidRPr="009354EF">
        <w:rPr>
          <w:rFonts w:ascii="Times New Roman" w:hAnsi="Times New Roman"/>
          <w:iCs/>
          <w:color w:val="000000"/>
          <w:sz w:val="24"/>
          <w:szCs w:val="24"/>
        </w:rPr>
        <w:t>)</w:t>
      </w:r>
      <w:r w:rsidRPr="009354EF">
        <w:rPr>
          <w:rFonts w:ascii="Times New Roman" w:hAnsi="Times New Roman"/>
          <w:color w:val="000000"/>
          <w:sz w:val="24"/>
          <w:szCs w:val="24"/>
        </w:rPr>
        <w:t>. В результате ее создается сосущая сила листьев и осуществляется терморегуляция. Поэтому даже в самую жаркую погоду лист не перегревается. Испаряющаяся вода охлаждает его.</w:t>
      </w:r>
    </w:p>
    <w:p w:rsidR="00B9627F" w:rsidRPr="009354EF" w:rsidRDefault="0000467F" w:rsidP="00FF69A9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</w:rPr>
        <w:t>-</w:t>
      </w:r>
      <w:r w:rsidRPr="009354EF">
        <w:rPr>
          <w:rFonts w:ascii="Times New Roman" w:hAnsi="Times New Roman"/>
          <w:iCs/>
          <w:color w:val="000000"/>
          <w:sz w:val="24"/>
          <w:szCs w:val="24"/>
          <w:u w:val="single"/>
        </w:rPr>
        <w:t>Газообмен</w:t>
      </w: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>,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 вследствие газообмена растение днем выделяет </w:t>
      </w:r>
      <w:r w:rsidRPr="009354EF">
        <w:rPr>
          <w:rFonts w:ascii="Times New Roman" w:hAnsi="Times New Roman"/>
          <w:iCs/>
          <w:color w:val="000000"/>
          <w:sz w:val="24"/>
          <w:szCs w:val="24"/>
        </w:rPr>
        <w:t>кислород - продукт фотосинтеза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, и </w:t>
      </w:r>
      <w:r w:rsidRPr="009354EF">
        <w:rPr>
          <w:rFonts w:ascii="Times New Roman" w:hAnsi="Times New Roman"/>
          <w:iCs/>
          <w:color w:val="000000"/>
          <w:sz w:val="24"/>
          <w:szCs w:val="24"/>
        </w:rPr>
        <w:t>углекислый газ,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 выделяющийся постоянно -</w:t>
      </w:r>
      <w:r w:rsidRPr="009354EF">
        <w:rPr>
          <w:rFonts w:ascii="Times New Roman" w:hAnsi="Times New Roman"/>
          <w:iCs/>
          <w:color w:val="000000"/>
          <w:sz w:val="24"/>
          <w:szCs w:val="24"/>
        </w:rPr>
        <w:t xml:space="preserve"> продукт дыхания</w:t>
      </w:r>
    </w:p>
    <w:p w:rsidR="00B04709" w:rsidRDefault="00B04709" w:rsidP="00B04709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«</w:t>
      </w:r>
      <w:r w:rsidR="00A438EB" w:rsidRPr="009354EF">
        <w:rPr>
          <w:rFonts w:ascii="Times New Roman" w:eastAsiaTheme="minorEastAsia" w:hAnsi="Times New Roman"/>
          <w:sz w:val="24"/>
          <w:szCs w:val="24"/>
          <w:lang w:eastAsia="ru-RU"/>
        </w:rPr>
        <w:t>Функции листа»</w:t>
      </w:r>
    </w:p>
    <w:p w:rsidR="00B04709" w:rsidRDefault="00B04709" w:rsidP="00B04709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A438EB" w:rsidRPr="009354EF" w:rsidRDefault="00B04709" w:rsidP="00B04709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04709">
        <w:rPr>
          <w:rFonts w:ascii="Times New Roman" w:eastAsiaTheme="minorEastAsia" w:hAnsi="Times New Roman"/>
          <w:noProof/>
          <w:sz w:val="24"/>
          <w:szCs w:val="24"/>
          <w:lang w:eastAsia="ru-RU"/>
        </w:rPr>
        <w:drawing>
          <wp:inline distT="0" distB="0" distL="0" distR="0" wp14:anchorId="7BCE3CF3" wp14:editId="0ED9897C">
            <wp:extent cx="4571364" cy="1857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3056" b="10269"/>
                    <a:stretch/>
                  </pic:blipFill>
                  <pic:spPr bwMode="auto">
                    <a:xfrm>
                      <a:off x="0" y="0"/>
                      <a:ext cx="4583432" cy="1862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38EB" w:rsidRPr="009354EF" w:rsidRDefault="00A438EB" w:rsidP="00B04709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</w:t>
      </w:r>
    </w:p>
    <w:p w:rsidR="0000467F" w:rsidRPr="009354EF" w:rsidRDefault="0000467F" w:rsidP="00B04709">
      <w:pPr>
        <w:spacing w:after="0" w:line="240" w:lineRule="auto"/>
        <w:ind w:firstLine="426"/>
        <w:rPr>
          <w:rFonts w:ascii="Times New Roman" w:hAnsi="Times New Roman"/>
          <w:b/>
          <w:sz w:val="24"/>
          <w:szCs w:val="24"/>
        </w:rPr>
      </w:pPr>
      <w:r w:rsidRPr="009354EF">
        <w:rPr>
          <w:rFonts w:ascii="Times New Roman" w:hAnsi="Times New Roman"/>
          <w:b/>
          <w:sz w:val="24"/>
          <w:szCs w:val="24"/>
        </w:rPr>
        <w:t>Кое что о листьях</w:t>
      </w:r>
      <w:proofErr w:type="gramStart"/>
      <w:r w:rsidRPr="009354EF">
        <w:rPr>
          <w:rFonts w:ascii="Times New Roman" w:hAnsi="Times New Roman"/>
          <w:b/>
          <w:sz w:val="24"/>
          <w:szCs w:val="24"/>
        </w:rPr>
        <w:t>…</w:t>
      </w:r>
      <w:r w:rsidR="00530A60" w:rsidRPr="009354EF">
        <w:rPr>
          <w:rFonts w:ascii="Times New Roman" w:hAnsi="Times New Roman"/>
          <w:b/>
          <w:sz w:val="24"/>
          <w:szCs w:val="24"/>
        </w:rPr>
        <w:t>( рассказ</w:t>
      </w:r>
      <w:proofErr w:type="gramEnd"/>
      <w:r w:rsidR="00530A60" w:rsidRPr="009354EF">
        <w:rPr>
          <w:rFonts w:ascii="Times New Roman" w:hAnsi="Times New Roman"/>
          <w:b/>
          <w:sz w:val="24"/>
          <w:szCs w:val="24"/>
        </w:rPr>
        <w:t xml:space="preserve"> ученика)</w:t>
      </w:r>
    </w:p>
    <w:p w:rsidR="0000467F" w:rsidRPr="009354EF" w:rsidRDefault="0000467F" w:rsidP="00B04709">
      <w:pPr>
        <w:pStyle w:val="a3"/>
        <w:spacing w:before="0" w:beforeAutospacing="0" w:after="0" w:afterAutospacing="0"/>
        <w:ind w:firstLine="567"/>
        <w:jc w:val="both"/>
      </w:pPr>
      <w:r w:rsidRPr="009354EF">
        <w:t xml:space="preserve">Листья разных растений не похожи друг на друга. Одни растения имеют крупные листья, а другие - совсем крошечные. Слышали про </w:t>
      </w:r>
      <w:r w:rsidRPr="009354EF">
        <w:rPr>
          <w:color w:val="0D0D0D"/>
        </w:rPr>
        <w:t xml:space="preserve">гигантскую Викторию </w:t>
      </w:r>
      <w:proofErr w:type="spellStart"/>
      <w:r w:rsidRPr="009354EF">
        <w:rPr>
          <w:color w:val="0D0D0D"/>
        </w:rPr>
        <w:t>регию</w:t>
      </w:r>
      <w:proofErr w:type="spellEnd"/>
      <w:r w:rsidRPr="009354EF">
        <w:rPr>
          <w:color w:val="0D0D0D"/>
        </w:rPr>
        <w:t xml:space="preserve"> (Бразилия),</w:t>
      </w:r>
      <w:r w:rsidRPr="009354EF">
        <w:t xml:space="preserve"> родственницу нашей водяной лилии? Листья этой лилии похожи на огромную сковородку диаметром 2,2 метра. Лист удерживается на поверхности воды даже при нагрузке в 50 килограмм.</w:t>
      </w:r>
      <w:r w:rsidRPr="009354EF">
        <w:rPr>
          <w:rFonts w:eastAsia="Calibri"/>
          <w:noProof/>
        </w:rPr>
        <w:t xml:space="preserve"> </w:t>
      </w:r>
    </w:p>
    <w:p w:rsidR="0000467F" w:rsidRPr="009354EF" w:rsidRDefault="0000467F" w:rsidP="00B04709">
      <w:pPr>
        <w:pStyle w:val="a3"/>
        <w:spacing w:before="0" w:beforeAutospacing="0" w:after="0" w:afterAutospacing="0"/>
        <w:ind w:firstLine="567"/>
        <w:jc w:val="both"/>
      </w:pPr>
      <w:r w:rsidRPr="009354EF">
        <w:t xml:space="preserve">Пальма </w:t>
      </w:r>
      <w:proofErr w:type="spellStart"/>
      <w:r w:rsidRPr="009354EF">
        <w:t>Раффия</w:t>
      </w:r>
      <w:proofErr w:type="spellEnd"/>
      <w:r w:rsidRPr="009354EF">
        <w:t xml:space="preserve"> (тропическая Африка) имеет самые крупные в мире листья. Они достигают 20 м и превосходят по размерам все породы деревьев.  </w:t>
      </w:r>
    </w:p>
    <w:p w:rsidR="0000467F" w:rsidRPr="009354EF" w:rsidRDefault="0000467F" w:rsidP="00B0470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sz w:val="24"/>
          <w:szCs w:val="24"/>
          <w:lang w:eastAsia="ru-RU"/>
        </w:rPr>
        <w:t>Несмотря на такое разнообразие все листья имеют одинаковое строение.</w:t>
      </w:r>
    </w:p>
    <w:p w:rsidR="00B04709" w:rsidRDefault="00B04709" w:rsidP="00B0470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04709" w:rsidRPr="009354EF" w:rsidRDefault="00B04709" w:rsidP="00B0470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Как вы считаете, из каких частей состоит лист?</w:t>
      </w:r>
    </w:p>
    <w:p w:rsidR="00B04709" w:rsidRDefault="00B04709" w:rsidP="009354E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0467F" w:rsidRDefault="00B04709" w:rsidP="00B04709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B04709">
        <w:rPr>
          <w:rFonts w:ascii="Times New Roman" w:eastAsia="Times New Roman" w:hAnsi="Times New Roman"/>
          <w:bCs/>
          <w:i/>
          <w:noProof/>
          <w:sz w:val="24"/>
          <w:szCs w:val="24"/>
          <w:lang w:eastAsia="ru-RU"/>
        </w:rPr>
        <w:drawing>
          <wp:inline distT="0" distB="0" distL="0" distR="0" wp14:anchorId="4BD0287B" wp14:editId="26565428">
            <wp:extent cx="4570730" cy="2438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1112" b="8044"/>
                    <a:stretch/>
                  </pic:blipFill>
                  <pic:spPr bwMode="auto">
                    <a:xfrm>
                      <a:off x="0" y="0"/>
                      <a:ext cx="4572642" cy="243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4709" w:rsidRPr="00B04709" w:rsidRDefault="00B04709" w:rsidP="00024C37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04709">
        <w:rPr>
          <w:rFonts w:ascii="Times New Roman" w:eastAsia="Times New Roman" w:hAnsi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20A63975" wp14:editId="568CDC11">
            <wp:extent cx="4524375" cy="2314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7744" r="41031" b="16921"/>
                    <a:stretch/>
                  </pic:blipFill>
                  <pic:spPr bwMode="auto">
                    <a:xfrm>
                      <a:off x="0" y="0"/>
                      <a:ext cx="4535914" cy="2320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6F4E" w:rsidRDefault="0000467F" w:rsidP="00D36F4E">
      <w:pPr>
        <w:spacing w:after="0" w:line="240" w:lineRule="auto"/>
        <w:ind w:firstLine="567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354EF">
        <w:rPr>
          <w:rFonts w:ascii="Times New Roman" w:hAnsi="Times New Roman"/>
          <w:b/>
          <w:bCs/>
          <w:color w:val="000000"/>
          <w:sz w:val="24"/>
          <w:szCs w:val="24"/>
        </w:rPr>
        <w:t>Части листа</w:t>
      </w:r>
      <w:r w:rsidR="00D36F4E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D36F4E" w:rsidRDefault="0000467F" w:rsidP="00D36F4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</w:rPr>
        <w:t>Внешне листья разных растений разнообразны, но почти всегда в них можно различить листовую пластинку, черешок и основание, которым лист прикрепляется к стеблю.</w:t>
      </w:r>
    </w:p>
    <w:p w:rsidR="00D36F4E" w:rsidRDefault="0000467F" w:rsidP="00D36F4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>Листовая пластинка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 - обычно плоская, наиболее важная часть листа. Именно здесь идут процессы фотосинтеза, газообмена и испарения.</w:t>
      </w:r>
    </w:p>
    <w:p w:rsidR="00D36F4E" w:rsidRDefault="0000467F" w:rsidP="00D36F4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 xml:space="preserve">Черешок </w:t>
      </w:r>
      <w:r w:rsidRPr="009354EF">
        <w:rPr>
          <w:rFonts w:ascii="Times New Roman" w:hAnsi="Times New Roman"/>
          <w:color w:val="000000"/>
          <w:sz w:val="24"/>
          <w:szCs w:val="24"/>
        </w:rPr>
        <w:t>- суженая часть листа между пластинкой и основанием. Он направляет лист к свету, а также ослабляет удары по листовой пластинке ветра, дождя, града.</w:t>
      </w:r>
    </w:p>
    <w:p w:rsidR="0000467F" w:rsidRDefault="0000467F" w:rsidP="00D36F4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354EF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>основания листа</w:t>
      </w:r>
      <w:r w:rsidRPr="009354EF">
        <w:rPr>
          <w:rFonts w:ascii="Times New Roman" w:hAnsi="Times New Roman"/>
          <w:color w:val="000000"/>
          <w:sz w:val="24"/>
          <w:szCs w:val="24"/>
        </w:rPr>
        <w:t xml:space="preserve"> иногда развиваются выросты - </w:t>
      </w:r>
      <w:r w:rsidRPr="009354EF">
        <w:rPr>
          <w:rFonts w:ascii="Times New Roman" w:hAnsi="Times New Roman"/>
          <w:color w:val="000000"/>
          <w:sz w:val="24"/>
          <w:szCs w:val="24"/>
          <w:u w:val="single"/>
        </w:rPr>
        <w:t>прилистники</w:t>
      </w:r>
      <w:r w:rsidRPr="009354EF">
        <w:rPr>
          <w:rFonts w:ascii="Times New Roman" w:hAnsi="Times New Roman"/>
          <w:color w:val="000000"/>
          <w:sz w:val="24"/>
          <w:szCs w:val="24"/>
        </w:rPr>
        <w:t>. Они играют защитную функцию - защищают листья в почке (береза, липа, осина), после раскрытия почки они сбрасываются. А у ряда растений (горох, шиповник) прилистники сохраняются в течение всей жизни и несут те же функции, что и листовая пластинка.</w:t>
      </w:r>
    </w:p>
    <w:p w:rsidR="00D36F4E" w:rsidRPr="009354EF" w:rsidRDefault="00D36F4E" w:rsidP="00D36F4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24C37" w:rsidRDefault="0000467F" w:rsidP="00D36F4E">
      <w:pPr>
        <w:spacing w:after="0" w:line="240" w:lineRule="auto"/>
        <w:ind w:firstLine="567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Вопрос: </w:t>
      </w: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В чем отличие между листьями, изобр</w:t>
      </w:r>
      <w:r w:rsidR="00530A60"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аженными на рисунке?  </w:t>
      </w:r>
      <w:r w:rsidR="00530A60"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</w:t>
      </w:r>
    </w:p>
    <w:p w:rsidR="00450696" w:rsidRPr="009354EF" w:rsidRDefault="00450696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</w:t>
      </w:r>
    </w:p>
    <w:p w:rsidR="00450696" w:rsidRPr="009354EF" w:rsidRDefault="00024C37" w:rsidP="00024C37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24C37">
        <w:rPr>
          <w:rFonts w:ascii="Times New Roman" w:eastAsiaTheme="minorEastAsia" w:hAnsi="Times New Roman"/>
          <w:noProof/>
          <w:sz w:val="24"/>
          <w:szCs w:val="24"/>
          <w:lang w:eastAsia="ru-RU"/>
        </w:rPr>
        <w:drawing>
          <wp:inline distT="0" distB="0" distL="0" distR="0" wp14:anchorId="3339F757" wp14:editId="16EA5A8A">
            <wp:extent cx="4571999" cy="2857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8984" cy="286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696" w:rsidRPr="009354EF" w:rsidRDefault="00450696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450696" w:rsidRPr="00024C37" w:rsidRDefault="00450696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                                                                Листья</w:t>
      </w:r>
    </w:p>
    <w:p w:rsidR="00450696" w:rsidRPr="00024C37" w:rsidRDefault="00450696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                                   </w:t>
      </w:r>
      <w:proofErr w:type="gramStart"/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>черешковые</w:t>
      </w:r>
      <w:proofErr w:type="gramEnd"/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                             сидячие</w:t>
      </w:r>
    </w:p>
    <w:p w:rsidR="00450696" w:rsidRDefault="00450696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           </w:t>
      </w:r>
      <w:proofErr w:type="gramStart"/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>листовая</w:t>
      </w:r>
      <w:proofErr w:type="gramEnd"/>
      <w:r w:rsidRPr="00024C37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пластинка        черешок                 не имеют черешка</w:t>
      </w:r>
    </w:p>
    <w:p w:rsidR="00247D3F" w:rsidRDefault="00247D3F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247D3F" w:rsidRPr="009354EF" w:rsidRDefault="00247D3F" w:rsidP="00D36F4E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Листья с черешком - черешковые (примеры- яблоня, клен, вишня, береза)</w:t>
      </w:r>
    </w:p>
    <w:p w:rsidR="00247D3F" w:rsidRPr="009354EF" w:rsidRDefault="00247D3F" w:rsidP="00D36F4E">
      <w:pPr>
        <w:spacing w:after="0" w:line="240" w:lineRule="auto"/>
        <w:ind w:firstLine="567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>Листья без черешка – сидячие (примеры- алоэ, пшеница, лен, цикорий)</w:t>
      </w:r>
    </w:p>
    <w:p w:rsidR="00247D3F" w:rsidRPr="00024C37" w:rsidRDefault="00247D3F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450696" w:rsidRPr="00024C37" w:rsidRDefault="00450696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450696" w:rsidRPr="00247D3F" w:rsidRDefault="00450696" w:rsidP="009354EF">
      <w:pPr>
        <w:spacing w:after="0" w:line="240" w:lineRule="auto"/>
        <w:ind w:left="3402" w:hanging="3402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247D3F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>Вопрос к классу</w:t>
      </w:r>
      <w:r w:rsidRPr="00247D3F">
        <w:rPr>
          <w:rFonts w:ascii="Times New Roman" w:eastAsiaTheme="minorEastAsia" w:hAnsi="Times New Roman"/>
          <w:b/>
          <w:sz w:val="24"/>
          <w:szCs w:val="24"/>
          <w:lang w:eastAsia="ru-RU"/>
        </w:rPr>
        <w:t>: Одинаковые ли размеры и форма листьев у разных растений? Почему?</w:t>
      </w:r>
    </w:p>
    <w:p w:rsidR="00450696" w:rsidRDefault="00247D3F" w:rsidP="00247D3F">
      <w:pPr>
        <w:spacing w:after="0" w:line="240" w:lineRule="auto"/>
        <w:ind w:left="3402" w:hanging="3402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247D3F">
        <w:rPr>
          <w:rFonts w:ascii="Times New Roman" w:eastAsiaTheme="minorEastAsia" w:hAnsi="Times New Roman"/>
          <w:noProof/>
          <w:sz w:val="24"/>
          <w:szCs w:val="24"/>
          <w:lang w:eastAsia="ru-RU"/>
        </w:rPr>
        <w:drawing>
          <wp:inline distT="0" distB="0" distL="0" distR="0" wp14:anchorId="73F3292D" wp14:editId="03427D0A">
            <wp:extent cx="4867275" cy="2419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454" t="20833" r="6003" b="8601"/>
                    <a:stretch/>
                  </pic:blipFill>
                  <pic:spPr bwMode="auto">
                    <a:xfrm>
                      <a:off x="0" y="0"/>
                      <a:ext cx="4868633" cy="242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D3F" w:rsidRDefault="00247D3F" w:rsidP="00247D3F">
      <w:pPr>
        <w:spacing w:after="0" w:line="240" w:lineRule="auto"/>
        <w:ind w:left="3402" w:hanging="3402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247D3F" w:rsidRPr="009354EF" w:rsidRDefault="00247D3F" w:rsidP="00247D3F">
      <w:pPr>
        <w:spacing w:after="0" w:line="240" w:lineRule="auto"/>
        <w:ind w:left="3402" w:hanging="3402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noProof/>
          <w:sz w:val="24"/>
          <w:szCs w:val="24"/>
          <w:lang w:eastAsia="ru-RU"/>
        </w:rPr>
        <w:drawing>
          <wp:inline distT="0" distB="0" distL="0" distR="0" wp14:anchorId="52195CD2">
            <wp:extent cx="4933950" cy="2552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1" r="11679"/>
                    <a:stretch/>
                  </pic:blipFill>
                  <pic:spPr bwMode="auto">
                    <a:xfrm>
                      <a:off x="0" y="0"/>
                      <a:ext cx="49339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696" w:rsidRPr="009354EF" w:rsidRDefault="00247D3F" w:rsidP="009354EF">
      <w:pPr>
        <w:spacing w:after="0" w:line="240" w:lineRule="auto"/>
        <w:ind w:left="851" w:hanging="851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(</w:t>
      </w:r>
      <w:r w:rsidR="00450696" w:rsidRPr="009354EF">
        <w:rPr>
          <w:rFonts w:ascii="Times New Roman" w:eastAsiaTheme="minorEastAsia" w:hAnsi="Times New Roman"/>
          <w:sz w:val="24"/>
          <w:szCs w:val="24"/>
          <w:lang w:eastAsia="ru-RU"/>
        </w:rPr>
        <w:t>Ответ: Размеры и форма листьев разнообразны; это связано с приспособлениями к различным условиям обитания растений).</w:t>
      </w:r>
    </w:p>
    <w:p w:rsidR="0000467F" w:rsidRDefault="0000467F" w:rsidP="00247D3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47D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Какие </w:t>
      </w:r>
      <w:proofErr w:type="gramStart"/>
      <w:r w:rsidRPr="00247D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отличия  между</w:t>
      </w:r>
      <w:proofErr w:type="gramEnd"/>
      <w:r w:rsidRPr="00247D3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листьями, изображенными на рисунке</w:t>
      </w:r>
      <w:r w:rsidRPr="009354E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?  </w:t>
      </w:r>
    </w:p>
    <w:p w:rsidR="00711950" w:rsidRDefault="00711950" w:rsidP="00247D3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247D3F" w:rsidRPr="009354EF" w:rsidRDefault="00247D3F" w:rsidP="00247D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247D3F">
        <w:rPr>
          <w:rFonts w:ascii="Times New Roman" w:hAnsi="Times New Roman"/>
          <w:noProof/>
          <w:sz w:val="24"/>
          <w:szCs w:val="24"/>
          <w:u w:val="single"/>
          <w:lang w:eastAsia="ru-RU"/>
        </w:rPr>
        <w:drawing>
          <wp:inline distT="0" distB="0" distL="0" distR="0" wp14:anchorId="780B6BB4" wp14:editId="6CCE62CB">
            <wp:extent cx="5572125" cy="23241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4167" b="3876"/>
                    <a:stretch/>
                  </pic:blipFill>
                  <pic:spPr bwMode="auto">
                    <a:xfrm>
                      <a:off x="0" y="0"/>
                      <a:ext cx="5573684" cy="232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jc w:val="both"/>
      </w:pPr>
      <w:r w:rsidRPr="009354EF">
        <w:lastRenderedPageBreak/>
        <w:t>По тому как листовые пластинки разделены, могут быть описаны две основные формы листьев</w:t>
      </w:r>
      <w:r w:rsidRPr="009354EF">
        <w:rPr>
          <w:color w:val="000000"/>
        </w:rPr>
        <w:t xml:space="preserve">. </w:t>
      </w:r>
      <w:r w:rsidRPr="009354EF">
        <w:rPr>
          <w:bCs/>
          <w:color w:val="000000"/>
        </w:rPr>
        <w:t>Простой лист</w:t>
      </w:r>
      <w:r w:rsidRPr="009354EF">
        <w:rPr>
          <w:color w:val="000000"/>
        </w:rPr>
        <w:t xml:space="preserve"> состоит из </w:t>
      </w:r>
      <w:r w:rsidRPr="009354EF">
        <w:rPr>
          <w:i/>
          <w:iCs/>
          <w:color w:val="000000"/>
        </w:rPr>
        <w:t>единственной листовой пластинки</w:t>
      </w:r>
      <w:r w:rsidRPr="009354EF">
        <w:rPr>
          <w:color w:val="000000"/>
        </w:rPr>
        <w:t xml:space="preserve"> и </w:t>
      </w:r>
      <w:r w:rsidRPr="009354EF">
        <w:rPr>
          <w:i/>
          <w:iCs/>
          <w:color w:val="000000"/>
        </w:rPr>
        <w:t>одного черешка</w:t>
      </w:r>
      <w:r w:rsidRPr="009354EF">
        <w:rPr>
          <w:color w:val="000000"/>
        </w:rPr>
        <w:t>. Хотя он может состоять из нескольких</w:t>
      </w:r>
      <w:r w:rsidRPr="009354EF">
        <w:t xml:space="preserve"> лопастей, промежутки между этими лопастями не достигают основной жилки листа. Простой лист всегда </w:t>
      </w:r>
      <w:r w:rsidRPr="009354EF">
        <w:rPr>
          <w:i/>
          <w:iCs/>
        </w:rPr>
        <w:t>опадает целиком</w:t>
      </w:r>
      <w:r w:rsidRPr="009354EF">
        <w:t>.</w:t>
      </w:r>
    </w:p>
    <w:p w:rsidR="0000467F" w:rsidRPr="009354EF" w:rsidRDefault="0000467F" w:rsidP="004A310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9354EF">
        <w:rPr>
          <w:rFonts w:ascii="Times New Roman" w:hAnsi="Times New Roman"/>
          <w:b/>
          <w:bCs/>
          <w:sz w:val="24"/>
          <w:szCs w:val="24"/>
          <w:u w:val="single"/>
        </w:rPr>
        <w:t>Виды простых листьев</w:t>
      </w:r>
    </w:p>
    <w:p w:rsidR="0000467F" w:rsidRPr="009354EF" w:rsidRDefault="0000467F" w:rsidP="004A310F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161518"/>
          <w:sz w:val="24"/>
          <w:szCs w:val="24"/>
        </w:rPr>
      </w:pPr>
      <w:r w:rsidRPr="009354EF">
        <w:rPr>
          <w:rFonts w:ascii="Times New Roman" w:hAnsi="Times New Roman"/>
          <w:bCs/>
          <w:color w:val="161518"/>
          <w:sz w:val="24"/>
          <w:szCs w:val="24"/>
        </w:rPr>
        <w:t>Работа в тетради: нарисовать строение листа и подписать его части.</w:t>
      </w: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jc w:val="both"/>
      </w:pPr>
      <w:r w:rsidRPr="009354EF">
        <w:rPr>
          <w:bCs/>
          <w:color w:val="000000"/>
        </w:rPr>
        <w:t>Сложный лист</w:t>
      </w:r>
      <w:r w:rsidRPr="009354EF">
        <w:rPr>
          <w:color w:val="000000"/>
        </w:rPr>
        <w:t xml:space="preserve"> имеет </w:t>
      </w:r>
      <w:r w:rsidRPr="009354EF">
        <w:rPr>
          <w:iCs/>
          <w:color w:val="000000"/>
        </w:rPr>
        <w:t>несколько разделённых пластинок</w:t>
      </w:r>
      <w:r w:rsidRPr="009354EF">
        <w:rPr>
          <w:color w:val="000000"/>
        </w:rPr>
        <w:t xml:space="preserve">, расположенных </w:t>
      </w:r>
      <w:r w:rsidRPr="009354EF">
        <w:rPr>
          <w:iCs/>
          <w:color w:val="000000"/>
        </w:rPr>
        <w:t>на общем черешке</w:t>
      </w:r>
      <w:r w:rsidRPr="009354EF">
        <w:rPr>
          <w:color w:val="000000"/>
        </w:rPr>
        <w:t xml:space="preserve">. В сложном листе каждая пластинка </w:t>
      </w:r>
      <w:r w:rsidRPr="009354EF">
        <w:rPr>
          <w:iCs/>
          <w:color w:val="000000"/>
        </w:rPr>
        <w:t>опадает отдельно</w:t>
      </w:r>
      <w:r w:rsidRPr="009354EF">
        <w:rPr>
          <w:color w:val="000000"/>
        </w:rPr>
        <w:t>. Так как каждую пластинку сложного листа можно</w:t>
      </w:r>
      <w:r w:rsidRPr="009354EF">
        <w:t xml:space="preserve"> рассматривать как отдельный лист.</w:t>
      </w:r>
    </w:p>
    <w:p w:rsidR="0000467F" w:rsidRPr="009354EF" w:rsidRDefault="0000467F" w:rsidP="004A310F">
      <w:pPr>
        <w:pStyle w:val="a3"/>
        <w:tabs>
          <w:tab w:val="left" w:pos="8070"/>
        </w:tabs>
        <w:spacing w:before="0" w:beforeAutospacing="0" w:after="0" w:afterAutospacing="0"/>
        <w:ind w:firstLine="567"/>
        <w:jc w:val="both"/>
        <w:rPr>
          <w:color w:val="000000"/>
          <w:u w:val="single"/>
        </w:rPr>
      </w:pPr>
      <w:r w:rsidRPr="009354EF">
        <w:rPr>
          <w:b/>
          <w:bCs/>
          <w:color w:val="000000"/>
          <w:u w:val="single"/>
        </w:rPr>
        <w:t>Виды сложных листьев</w:t>
      </w: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9354EF">
        <w:t>Рассмотреть  предложенные</w:t>
      </w:r>
      <w:proofErr w:type="gramEnd"/>
      <w:r w:rsidRPr="009354EF">
        <w:t xml:space="preserve"> рисунки простых и сложных листьев. </w:t>
      </w:r>
    </w:p>
    <w:p w:rsidR="0000467F" w:rsidRPr="009354EF" w:rsidRDefault="0000467F" w:rsidP="004A310F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Если лист рассечен на три части, такой лист называют </w:t>
      </w:r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тройчато-,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если на пять частей – </w:t>
      </w:r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пальчато-,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если на большое количество частей –</w:t>
      </w:r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перисто</w:t>
      </w:r>
      <w:proofErr w:type="gramStart"/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.</w:t>
      </w:r>
      <w:proofErr w:type="gramEnd"/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Давайте попробуем назвать простые листья, используя три подсказки: перо, ладонь и цифра три.</w:t>
      </w: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jc w:val="both"/>
      </w:pPr>
      <w:r w:rsidRPr="009354EF">
        <w:t>Работа в тетради: начертить схему разновидности сложных листьев, найти самостоятельно примеры и выписать в тетрадь.</w:t>
      </w:r>
      <w:r w:rsidR="00711950">
        <w:t xml:space="preserve"> </w:t>
      </w:r>
      <w:proofErr w:type="gramStart"/>
      <w:r w:rsidRPr="009354EF">
        <w:t>( Работа</w:t>
      </w:r>
      <w:proofErr w:type="gramEnd"/>
      <w:r w:rsidRPr="009354EF">
        <w:t xml:space="preserve"> в группах)</w:t>
      </w:r>
    </w:p>
    <w:p w:rsidR="00330A3D" w:rsidRPr="009354EF" w:rsidRDefault="00174F96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    </w:t>
      </w:r>
    </w:p>
    <w:p w:rsidR="00174F96" w:rsidRPr="009354EF" w:rsidRDefault="00330A3D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           </w:t>
      </w:r>
      <w:r w:rsidR="00174F96"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Виды листьев</w:t>
      </w:r>
    </w:p>
    <w:tbl>
      <w:tblPr>
        <w:tblStyle w:val="a9"/>
        <w:tblpPr w:leftFromText="180" w:rightFromText="180" w:vertAnchor="text" w:horzAnchor="page" w:tblpX="583" w:tblpY="70"/>
        <w:tblW w:w="0" w:type="auto"/>
        <w:tblLook w:val="04A0" w:firstRow="1" w:lastRow="0" w:firstColumn="1" w:lastColumn="0" w:noHBand="0" w:noVBand="1"/>
      </w:tblPr>
      <w:tblGrid>
        <w:gridCol w:w="1098"/>
      </w:tblGrid>
      <w:tr w:rsidR="00174F96" w:rsidRPr="009354EF" w:rsidTr="00FA4C70">
        <w:trPr>
          <w:trHeight w:val="269"/>
        </w:trPr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Style w:val="a9"/>
        <w:tblpPr w:leftFromText="180" w:rightFromText="180" w:vertAnchor="text" w:horzAnchor="margin" w:tblpXSpec="right" w:tblpY="85"/>
        <w:tblW w:w="0" w:type="auto"/>
        <w:tblLook w:val="04A0" w:firstRow="1" w:lastRow="0" w:firstColumn="1" w:lastColumn="0" w:noHBand="0" w:noVBand="1"/>
      </w:tblPr>
      <w:tblGrid>
        <w:gridCol w:w="1396"/>
      </w:tblGrid>
      <w:tr w:rsidR="00174F96" w:rsidRPr="009354EF" w:rsidTr="00FA4C70">
        <w:trPr>
          <w:trHeight w:val="299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</w:tbl>
    <w:p w:rsidR="00174F96" w:rsidRPr="009354EF" w:rsidRDefault="00174F96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                       (</w:t>
      </w: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по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числу пластинок на 1 черешке)</w:t>
      </w:r>
    </w:p>
    <w:tbl>
      <w:tblPr>
        <w:tblStyle w:val="a9"/>
        <w:tblW w:w="0" w:type="auto"/>
        <w:tblInd w:w="1668" w:type="dxa"/>
        <w:tblLook w:val="04A0" w:firstRow="1" w:lastRow="0" w:firstColumn="1" w:lastColumn="0" w:noHBand="0" w:noVBand="1"/>
      </w:tblPr>
      <w:tblGrid>
        <w:gridCol w:w="3011"/>
        <w:gridCol w:w="3343"/>
      </w:tblGrid>
      <w:tr w:rsidR="00D36F4E" w:rsidRPr="009354EF" w:rsidTr="00FA4C70">
        <w:trPr>
          <w:trHeight w:val="1144"/>
        </w:trPr>
        <w:tc>
          <w:tcPr>
            <w:tcW w:w="3117" w:type="dxa"/>
          </w:tcPr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u w:val="single"/>
                <w:lang w:eastAsia="ru-RU"/>
              </w:rPr>
              <w:t>Простые</w:t>
            </w:r>
          </w:p>
        </w:tc>
        <w:tc>
          <w:tcPr>
            <w:tcW w:w="3403" w:type="dxa"/>
          </w:tcPr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u w:val="single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u w:val="single"/>
                <w:lang w:eastAsia="ru-RU"/>
              </w:rPr>
              <w:t>Сложные</w:t>
            </w:r>
          </w:p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1.Тройчатые</w:t>
            </w:r>
          </w:p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2.Пальчатосложные</w:t>
            </w:r>
          </w:p>
          <w:p w:rsidR="00174F96" w:rsidRPr="009354EF" w:rsidRDefault="00174F96" w:rsidP="009354EF">
            <w:pP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3.Непарноперистые</w:t>
            </w:r>
          </w:p>
        </w:tc>
      </w:tr>
    </w:tbl>
    <w:p w:rsidR="00174F96" w:rsidRPr="009354EF" w:rsidRDefault="00174F96" w:rsidP="009354EF">
      <w:pPr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             </w:t>
      </w:r>
    </w:p>
    <w:p w:rsidR="0000467F" w:rsidRDefault="00174F96" w:rsidP="009354EF">
      <w:pPr>
        <w:pStyle w:val="2"/>
        <w:spacing w:before="0" w:after="0" w:line="240" w:lineRule="auto"/>
        <w:rPr>
          <w:rFonts w:ascii="Times New Roman" w:hAnsi="Times New Roman"/>
          <w:i w:val="0"/>
          <w:sz w:val="24"/>
          <w:szCs w:val="24"/>
          <w:u w:val="single"/>
        </w:rPr>
      </w:pPr>
      <w:r w:rsidRPr="00711950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eastAsia="ru-RU"/>
        </w:rPr>
        <w:t xml:space="preserve">                        </w:t>
      </w:r>
      <w:r w:rsidR="0000467F" w:rsidRPr="00711950">
        <w:rPr>
          <w:rFonts w:ascii="Times New Roman" w:hAnsi="Times New Roman"/>
          <w:i w:val="0"/>
          <w:sz w:val="24"/>
          <w:szCs w:val="24"/>
          <w:u w:val="single"/>
        </w:rPr>
        <w:t>Жилкование листьев</w:t>
      </w:r>
      <w:r w:rsidR="00711950" w:rsidRPr="00711950">
        <w:rPr>
          <w:rFonts w:ascii="Times New Roman" w:hAnsi="Times New Roman"/>
          <w:i w:val="0"/>
          <w:sz w:val="24"/>
          <w:szCs w:val="24"/>
          <w:u w:val="single"/>
        </w:rPr>
        <w:t xml:space="preserve"> </w:t>
      </w:r>
    </w:p>
    <w:p w:rsidR="00711950" w:rsidRPr="00711950" w:rsidRDefault="00711950" w:rsidP="00711950">
      <w:r>
        <w:rPr>
          <w:noProof/>
          <w:lang w:eastAsia="ru-RU"/>
        </w:rPr>
        <w:drawing>
          <wp:inline distT="0" distB="0" distL="0" distR="0" wp14:anchorId="4E70F254" wp14:editId="5E0D691D">
            <wp:extent cx="5857875" cy="3340735"/>
            <wp:effectExtent l="0" t="0" r="0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4" t="2026" r="2368" b="2001"/>
                    <a:stretch/>
                  </pic:blipFill>
                  <pic:spPr bwMode="auto">
                    <a:xfrm>
                      <a:off x="0" y="0"/>
                      <a:ext cx="5898430" cy="3363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310F" w:rsidRDefault="0000467F" w:rsidP="004A310F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 расположения жилок называют </w:t>
      </w:r>
      <w:r w:rsidRPr="009354EF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жилкованием листа. 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Выделяют несколько типов жилкования: </w:t>
      </w:r>
      <w:r w:rsidRPr="009354EF">
        <w:rPr>
          <w:rFonts w:ascii="Times New Roman" w:eastAsia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параллельное, дуговое, сетчатое.</w:t>
      </w:r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 </w:t>
      </w:r>
    </w:p>
    <w:p w:rsidR="0000467F" w:rsidRPr="009354EF" w:rsidRDefault="0000467F" w:rsidP="004A310F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Например, лист осины украшает тончайшая сеточка из жилок. Такое жилкование называется сетчатым. У длинного заостренного листа гладиолуса все крупные жилки расположены параллельно друг другу. Такое жилкование называется параллельным.</w:t>
      </w:r>
      <w:r w:rsidRPr="009354E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листе подорожника все жилки, кроме центральной, изогнуты как дуги. И жилкование </w:t>
      </w:r>
      <w:r w:rsidRPr="009354E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называется дуговым. Параллельное или дуговое жилкование характерно для однодольных растений, а сетчатое – для двудольных.</w:t>
      </w: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jc w:val="both"/>
      </w:pPr>
      <w:r w:rsidRPr="009354EF">
        <w:t xml:space="preserve">Работы в тетради: написать вида жилкования листьев с примерами 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 xml:space="preserve">Вопрос к классу: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Но природа не может </w:t>
      </w: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обойтись  без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некоего лукавства: какие 2 растения являются исключением из этого правила? Почему?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(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Ответ: 1. Подорожник. У него дуговое жилкование листьев, хотя он относится к классу двудольных растений.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2. Вороний глаз. У него сетчатое жилкование листьев, а относится он к классу однодольных растений).</w:t>
      </w:r>
    </w:p>
    <w:p w:rsidR="00450696" w:rsidRPr="009354EF" w:rsidRDefault="00450696" w:rsidP="004A310F">
      <w:pPr>
        <w:pStyle w:val="a3"/>
        <w:spacing w:before="0" w:beforeAutospacing="0" w:after="0" w:afterAutospacing="0"/>
        <w:ind w:firstLine="567"/>
      </w:pPr>
    </w:p>
    <w:p w:rsidR="0000467F" w:rsidRPr="009354EF" w:rsidRDefault="0000467F" w:rsidP="004A310F">
      <w:pPr>
        <w:pStyle w:val="a3"/>
        <w:spacing w:before="0" w:beforeAutospacing="0" w:after="0" w:afterAutospacing="0"/>
        <w:ind w:firstLine="567"/>
        <w:rPr>
          <w:b/>
        </w:rPr>
      </w:pPr>
      <w:r w:rsidRPr="009354EF">
        <w:rPr>
          <w:b/>
        </w:rPr>
        <w:t>Физкультминутка</w:t>
      </w:r>
    </w:p>
    <w:p w:rsidR="00450696" w:rsidRPr="004A310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4A310F">
        <w:rPr>
          <w:rFonts w:ascii="Times New Roman" w:eastAsiaTheme="minorEastAsia" w:hAnsi="Times New Roman"/>
          <w:b/>
          <w:sz w:val="24"/>
          <w:szCs w:val="24"/>
          <w:lang w:eastAsia="ru-RU"/>
        </w:rPr>
        <w:t>«Лабораторная работа»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Лабораторная работа: «Листья простые и сложные».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I. Работа с гербарием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: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1. Рассмотрим листья комнатных растений и образцов из гербария. Отберите простые листья. По какому признаку вы их отбираете?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2. Отберите сложные листья. По какому признаку вы это делаете? Какое жилкование у отобранных </w:t>
      </w: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вами  листьев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?</w:t>
      </w: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3. Какое листорасположение имеют просмотренные вами растения? </w:t>
      </w:r>
    </w:p>
    <w:p w:rsidR="004A310F" w:rsidRDefault="004A310F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</w:p>
    <w:p w:rsidR="00450696" w:rsidRPr="009354EF" w:rsidRDefault="00450696" w:rsidP="004A310F">
      <w:pPr>
        <w:tabs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4A310F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>II. Заполните таблицу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.</w:t>
      </w:r>
    </w:p>
    <w:tbl>
      <w:tblPr>
        <w:tblStyle w:val="a9"/>
        <w:tblW w:w="9571" w:type="dxa"/>
        <w:tblLook w:val="04A0" w:firstRow="1" w:lastRow="0" w:firstColumn="1" w:lastColumn="0" w:noHBand="0" w:noVBand="1"/>
      </w:tblPr>
      <w:tblGrid>
        <w:gridCol w:w="2014"/>
        <w:gridCol w:w="2126"/>
        <w:gridCol w:w="1842"/>
        <w:gridCol w:w="3589"/>
      </w:tblGrid>
      <w:tr w:rsidR="00450696" w:rsidRPr="009354EF" w:rsidTr="00E561A4">
        <w:tc>
          <w:tcPr>
            <w:tcW w:w="2014" w:type="dxa"/>
          </w:tcPr>
          <w:p w:rsidR="00450696" w:rsidRPr="009354EF" w:rsidRDefault="00450696" w:rsidP="009354EF">
            <w:pPr>
              <w:tabs>
                <w:tab w:val="left" w:pos="7170"/>
              </w:tabs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Название растения</w:t>
            </w:r>
          </w:p>
        </w:tc>
        <w:tc>
          <w:tcPr>
            <w:tcW w:w="2126" w:type="dxa"/>
          </w:tcPr>
          <w:p w:rsidR="00450696" w:rsidRPr="009354EF" w:rsidRDefault="00450696" w:rsidP="009354EF">
            <w:pPr>
              <w:tabs>
                <w:tab w:val="left" w:pos="7170"/>
              </w:tabs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Листья простые или сложные</w:t>
            </w:r>
          </w:p>
        </w:tc>
        <w:tc>
          <w:tcPr>
            <w:tcW w:w="1842" w:type="dxa"/>
          </w:tcPr>
          <w:p w:rsidR="00450696" w:rsidRPr="009354EF" w:rsidRDefault="00450696" w:rsidP="009354EF">
            <w:pPr>
              <w:tabs>
                <w:tab w:val="left" w:pos="7170"/>
              </w:tabs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Жилкование</w:t>
            </w:r>
          </w:p>
        </w:tc>
        <w:tc>
          <w:tcPr>
            <w:tcW w:w="3589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354E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Листорасположение</w:t>
            </w:r>
          </w:p>
        </w:tc>
      </w:tr>
      <w:tr w:rsidR="00450696" w:rsidRPr="009354EF" w:rsidTr="00E561A4">
        <w:tc>
          <w:tcPr>
            <w:tcW w:w="2014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9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  <w:tr w:rsidR="00450696" w:rsidRPr="009354EF" w:rsidTr="00E561A4">
        <w:tc>
          <w:tcPr>
            <w:tcW w:w="2014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9" w:type="dxa"/>
          </w:tcPr>
          <w:p w:rsidR="00450696" w:rsidRPr="009354EF" w:rsidRDefault="00450696" w:rsidP="009354EF">
            <w:pPr>
              <w:tabs>
                <w:tab w:val="left" w:pos="7170"/>
              </w:tabs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</w:tr>
    </w:tbl>
    <w:p w:rsidR="00450696" w:rsidRPr="009354EF" w:rsidRDefault="00450696" w:rsidP="009354EF">
      <w:pPr>
        <w:tabs>
          <w:tab w:val="left" w:pos="7170"/>
        </w:tabs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4A310F" w:rsidRPr="009A7FD9" w:rsidRDefault="00450696" w:rsidP="009A7FD9">
      <w:pPr>
        <w:tabs>
          <w:tab w:val="left" w:pos="7170"/>
        </w:tabs>
        <w:spacing w:after="0" w:line="240" w:lineRule="auto"/>
        <w:ind w:left="1418" w:hanging="851"/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</w:pPr>
      <w:r w:rsidRPr="009A7FD9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 xml:space="preserve">Выводы: </w:t>
      </w:r>
    </w:p>
    <w:p w:rsidR="00450696" w:rsidRPr="009354EF" w:rsidRDefault="00450696" w:rsidP="004A310F">
      <w:pPr>
        <w:tabs>
          <w:tab w:val="left" w:pos="0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1. Листья необходимы растению для процесса фотосинтеза, газообмена, испарения воды</w:t>
      </w:r>
      <w:r w:rsidR="004A310F">
        <w:rPr>
          <w:rFonts w:ascii="Times New Roman" w:eastAsiaTheme="minorEastAsia" w:hAnsi="Times New Roman"/>
          <w:sz w:val="24"/>
          <w:szCs w:val="24"/>
          <w:lang w:eastAsia="ru-RU"/>
        </w:rPr>
        <w:t>.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 xml:space="preserve"> </w:t>
      </w:r>
    </w:p>
    <w:p w:rsidR="00450696" w:rsidRPr="009354EF" w:rsidRDefault="00450696" w:rsidP="004A310F">
      <w:pPr>
        <w:tabs>
          <w:tab w:val="left" w:pos="0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2. Листья разные, потому, что растения обитают в разных условиях и отличия листьев помогают лучше выполнять свои функции.</w:t>
      </w:r>
    </w:p>
    <w:p w:rsidR="00450696" w:rsidRPr="009354EF" w:rsidRDefault="00450696" w:rsidP="004A310F">
      <w:pPr>
        <w:tabs>
          <w:tab w:val="left" w:pos="0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3. Листья различают по:</w:t>
      </w:r>
    </w:p>
    <w:p w:rsidR="00450696" w:rsidRPr="009354EF" w:rsidRDefault="00450696" w:rsidP="009354EF">
      <w:pPr>
        <w:tabs>
          <w:tab w:val="left" w:pos="-284"/>
          <w:tab w:val="left" w:pos="7170"/>
        </w:tabs>
        <w:spacing w:after="0" w:line="240" w:lineRule="auto"/>
        <w:ind w:firstLine="1418"/>
        <w:rPr>
          <w:rFonts w:ascii="Times New Roman" w:eastAsiaTheme="minorEastAsia" w:hAnsi="Times New Roman"/>
          <w:sz w:val="24"/>
          <w:szCs w:val="24"/>
          <w:lang w:eastAsia="ru-RU"/>
        </w:rPr>
      </w:pP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а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 прикреплению к стеблю;</w:t>
      </w:r>
    </w:p>
    <w:p w:rsidR="00450696" w:rsidRPr="009354EF" w:rsidRDefault="00450696" w:rsidP="009354EF">
      <w:pPr>
        <w:tabs>
          <w:tab w:val="left" w:pos="-284"/>
          <w:tab w:val="left" w:pos="7170"/>
        </w:tabs>
        <w:spacing w:after="0" w:line="240" w:lineRule="auto"/>
        <w:ind w:firstLine="1418"/>
        <w:rPr>
          <w:rFonts w:ascii="Times New Roman" w:eastAsiaTheme="minorEastAsia" w:hAnsi="Times New Roman"/>
          <w:sz w:val="24"/>
          <w:szCs w:val="24"/>
          <w:lang w:eastAsia="ru-RU"/>
        </w:rPr>
      </w:pP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б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 жилкованию листа;</w:t>
      </w:r>
    </w:p>
    <w:p w:rsidR="00450696" w:rsidRPr="009354EF" w:rsidRDefault="00450696" w:rsidP="009354EF">
      <w:pPr>
        <w:tabs>
          <w:tab w:val="left" w:pos="-284"/>
          <w:tab w:val="left" w:pos="7170"/>
        </w:tabs>
        <w:spacing w:after="0" w:line="240" w:lineRule="auto"/>
        <w:ind w:firstLine="1418"/>
        <w:rPr>
          <w:rFonts w:ascii="Times New Roman" w:eastAsiaTheme="minorEastAsia" w:hAnsi="Times New Roman"/>
          <w:sz w:val="24"/>
          <w:szCs w:val="24"/>
          <w:lang w:eastAsia="ru-RU"/>
        </w:rPr>
      </w:pP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в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 по количеству листовых пластинок на черешке;</w:t>
      </w:r>
    </w:p>
    <w:p w:rsidR="00450696" w:rsidRPr="009354EF" w:rsidRDefault="00450696" w:rsidP="009354EF">
      <w:pPr>
        <w:tabs>
          <w:tab w:val="left" w:pos="-284"/>
          <w:tab w:val="left" w:pos="7170"/>
        </w:tabs>
        <w:spacing w:after="0" w:line="240" w:lineRule="auto"/>
        <w:ind w:firstLine="1418"/>
        <w:rPr>
          <w:rFonts w:ascii="Times New Roman" w:eastAsiaTheme="minorEastAsia" w:hAnsi="Times New Roman"/>
          <w:sz w:val="24"/>
          <w:szCs w:val="24"/>
          <w:lang w:eastAsia="ru-RU"/>
        </w:rPr>
      </w:pPr>
      <w:proofErr w:type="gramStart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г</w:t>
      </w:r>
      <w:proofErr w:type="gramEnd"/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 по форме и по краю листовой пластинки.</w:t>
      </w:r>
    </w:p>
    <w:p w:rsidR="00450696" w:rsidRPr="009A7FD9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9A7FD9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>III. Закрепление нового материала</w:t>
      </w:r>
      <w:r w:rsidRPr="009A7FD9">
        <w:rPr>
          <w:rFonts w:ascii="Times New Roman" w:eastAsiaTheme="minorEastAsia" w:hAnsi="Times New Roman"/>
          <w:b/>
          <w:sz w:val="24"/>
          <w:szCs w:val="24"/>
          <w:lang w:eastAsia="ru-RU"/>
        </w:rPr>
        <w:t>: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>1)  Упражнение: «Найди ошибку»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Найди ошибки в письме, которое написал Незнайка Звездочке. Подчеркни ошибки.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1. Я люблю собирать листья.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2. Красивые листья у клена, они имеют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много листовых пластинок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, расположенных на одном черешке.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3. Такое же строение и у листьев земляники,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липы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, каштана.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4. Называют эти листья сложными.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5. Интересно и расположение жилок на листьях – известно до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10 видов жилкования.</w:t>
      </w:r>
    </w:p>
    <w:p w:rsidR="00A42090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6. Если жилки в листьях многократно ветвятся и образуют сплошную сеть, то такое жилковани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е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называют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параллельным.</w:t>
      </w:r>
    </w:p>
    <w:p w:rsidR="00450696" w:rsidRPr="009354EF" w:rsidRDefault="00A42090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7. У листьев березы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дуговое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жилкование, у ландыша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параллельное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, у листьев яблони – сетчатое».  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</w:pPr>
      <w:r w:rsidRPr="009354EF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2) </w:t>
      </w:r>
      <w:r w:rsidRPr="009354EF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 xml:space="preserve">Упражнение: «Выбери лишнее». 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Выбрать из списка лист, который является лишним и объяснить свое решение.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1.  Липа, дуб, клен, </w:t>
      </w:r>
      <w:r w:rsidR="009A7FD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 xml:space="preserve">шиповник.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(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 xml:space="preserve">У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шиповника сложные листья – непарноперистые)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 xml:space="preserve">2. Земляника, каштан, акация,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береза.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(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У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березы простые листья)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3. Чеснок, пшеница, лук,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тюльпан.</w:t>
      </w:r>
      <w:r w:rsidR="009A7FD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 xml:space="preserve">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(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У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тюльпана дуговое жилкование, а у остальных – параллельное)</w:t>
      </w:r>
    </w:p>
    <w:p w:rsidR="00450696" w:rsidRPr="009354EF" w:rsidRDefault="0045069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4. Клен, береза, дуб, </w:t>
      </w:r>
      <w:r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пшеница.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 xml:space="preserve">  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(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У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пшеницы параллельное жилкование, а у остальных – сетчатое)</w:t>
      </w:r>
    </w:p>
    <w:p w:rsidR="00A438EB" w:rsidRPr="009354EF" w:rsidRDefault="00730E66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9354E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3) </w:t>
      </w:r>
      <w:r w:rsidR="0000467F" w:rsidRPr="009354E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Работа </w:t>
      </w:r>
      <w:r w:rsidR="009A7FD9">
        <w:rPr>
          <w:rFonts w:ascii="Times New Roman" w:eastAsia="Times New Roman" w:hAnsi="Times New Roman"/>
          <w:b/>
          <w:sz w:val="24"/>
          <w:szCs w:val="24"/>
          <w:lang w:eastAsia="ru-RU"/>
        </w:rPr>
        <w:t>в группах</w:t>
      </w:r>
      <w:r w:rsidR="0000467F" w:rsidRPr="009354EF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9354EF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</w:t>
      </w:r>
      <w:r w:rsidR="00A438EB" w:rsidRPr="009354EF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</w:t>
      </w:r>
      <w:r w:rsidR="00A438EB" w:rsidRPr="009354EF">
        <w:rPr>
          <w:rFonts w:ascii="Times New Roman" w:eastAsiaTheme="minorEastAsia" w:hAnsi="Times New Roman"/>
          <w:b/>
          <w:sz w:val="24"/>
          <w:szCs w:val="24"/>
          <w:u w:val="single"/>
          <w:lang w:eastAsia="ru-RU"/>
        </w:rPr>
        <w:t>Игра «Что? Где? Когда</w:t>
      </w:r>
      <w:r w:rsidR="00A438EB" w:rsidRPr="009354EF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?»</w:t>
      </w:r>
    </w:p>
    <w:p w:rsidR="00A438EB" w:rsidRPr="009354EF" w:rsidRDefault="00A438EB" w:rsidP="009A7FD9">
      <w:pPr>
        <w:tabs>
          <w:tab w:val="left" w:pos="-284"/>
          <w:tab w:val="left" w:pos="7170"/>
        </w:tabs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1. В «черном ящике» лежит 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лист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, 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который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прикладывают к ранам, для их быстрого заживления.  (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Л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ист п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одорожник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а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).</w:t>
      </w:r>
    </w:p>
    <w:p w:rsidR="00A438EB" w:rsidRPr="009354EF" w:rsidRDefault="00A438EB" w:rsidP="009A7FD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2. В «черном ящике»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 xml:space="preserve"> находится лист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, в волосках которого содержится муравьиная кислота. При прикосновении к коже кончик волоска ломается, сок выделяется в ранку и вызывает жжение. (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Л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ист к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рапив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ы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)</w:t>
      </w:r>
    </w:p>
    <w:p w:rsidR="00A438EB" w:rsidRPr="009354EF" w:rsidRDefault="00A438EB" w:rsidP="009A7FD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3. В «черном ящике» лежит </w:t>
      </w:r>
      <w:r w:rsidR="009A7FD9">
        <w:rPr>
          <w:rFonts w:ascii="Times New Roman" w:eastAsiaTheme="minorEastAsia" w:hAnsi="Times New Roman"/>
          <w:sz w:val="24"/>
          <w:szCs w:val="24"/>
          <w:lang w:eastAsia="ru-RU"/>
        </w:rPr>
        <w:t>лист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растения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, который широко используется в кулинарии. В древнем Риме победителей олимпийских игр награждали венком, сделанным из веток этого растения.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Это растение было посвящено богу науки и искусства Аполлону (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Л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авр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овый лист)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p w:rsidR="00A438EB" w:rsidRDefault="00A438EB" w:rsidP="009A7FD9">
      <w:pPr>
        <w:spacing w:after="0" w:line="240" w:lineRule="auto"/>
        <w:ind w:firstLine="567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4. Настои и отвары почек этого растения используют при заболеваниях почек, ликвидируют пигментные пятна, угри, повышают эластичность кожи. Отвар листьев этого дерева укрепляет волосы и способствует их росту. Его сок – это целая аптека: микроэлементы, сахар, белки, кислоты, обилие витаминов, дубильные вещества. Сок укрепляет организм, помогает при заболеваниях легких. На бересте этого дерева писали первые письма наши далекие предки.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 xml:space="preserve"> Листья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какого дерева лежат в «черном ящике»? (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Лист б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>ерез</w:t>
      </w:r>
      <w:r w:rsidR="006D61DB">
        <w:rPr>
          <w:rFonts w:ascii="Times New Roman" w:eastAsiaTheme="minorEastAsia" w:hAnsi="Times New Roman"/>
          <w:sz w:val="24"/>
          <w:szCs w:val="24"/>
          <w:lang w:eastAsia="ru-RU"/>
        </w:rPr>
        <w:t>ы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). </w:t>
      </w:r>
    </w:p>
    <w:p w:rsidR="00E6169B" w:rsidRDefault="004F0B8D" w:rsidP="00E616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proofErr w:type="gramStart"/>
      <w:r>
        <w:rPr>
          <w:rFonts w:ascii="Times New Roman" w:hAnsi="Times New Roman"/>
          <w:sz w:val="24"/>
          <w:szCs w:val="24"/>
        </w:rPr>
        <w:t xml:space="preserve">Итак, </w:t>
      </w:r>
      <w:r w:rsidR="00E6169B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E6169B">
        <w:rPr>
          <w:rFonts w:ascii="Times New Roman" w:hAnsi="Times New Roman"/>
          <w:sz w:val="24"/>
          <w:szCs w:val="24"/>
        </w:rPr>
        <w:t xml:space="preserve"> начале урока мы с вами начали заполнять таблицу,</w:t>
      </w:r>
      <w:r w:rsidR="00E6169B" w:rsidRPr="00E6169B">
        <w:rPr>
          <w:rFonts w:ascii="Times New Roman" w:hAnsi="Times New Roman"/>
          <w:sz w:val="24"/>
          <w:szCs w:val="24"/>
        </w:rPr>
        <w:t xml:space="preserve"> </w:t>
      </w:r>
      <w:r w:rsidR="00E6169B" w:rsidRPr="009354EF">
        <w:rPr>
          <w:rFonts w:ascii="Times New Roman" w:hAnsi="Times New Roman"/>
          <w:sz w:val="24"/>
          <w:szCs w:val="24"/>
        </w:rPr>
        <w:t>используя приём «</w:t>
      </w:r>
      <w:proofErr w:type="spellStart"/>
      <w:r w:rsidR="00E6169B" w:rsidRPr="009354EF">
        <w:rPr>
          <w:rFonts w:ascii="Times New Roman" w:hAnsi="Times New Roman"/>
          <w:sz w:val="24"/>
          <w:szCs w:val="24"/>
        </w:rPr>
        <w:t>Инсерт</w:t>
      </w:r>
      <w:proofErr w:type="spellEnd"/>
      <w:r w:rsidR="00E6169B" w:rsidRPr="009354EF">
        <w:rPr>
          <w:rFonts w:ascii="Times New Roman" w:hAnsi="Times New Roman"/>
          <w:sz w:val="24"/>
          <w:szCs w:val="24"/>
        </w:rPr>
        <w:t xml:space="preserve">» («знаю», «хочу узнать», «что  узнал»). </w:t>
      </w:r>
      <w:r w:rsidR="00E6169B">
        <w:rPr>
          <w:rFonts w:ascii="Times New Roman" w:hAnsi="Times New Roman"/>
          <w:sz w:val="24"/>
          <w:szCs w:val="24"/>
        </w:rPr>
        <w:t>Две колонки мы с вами заполнили, а сейчас вам предстоит заполнить третью колонку, используя знания, полученные на уроке.</w:t>
      </w:r>
    </w:p>
    <w:p w:rsidR="00E6169B" w:rsidRDefault="00E6169B" w:rsidP="00E616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60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01"/>
        <w:gridCol w:w="3260"/>
        <w:gridCol w:w="3544"/>
      </w:tblGrid>
      <w:tr w:rsidR="004F0B8D" w:rsidRPr="00C177CA" w:rsidTr="004F0B8D">
        <w:trPr>
          <w:trHeight w:val="673"/>
        </w:trPr>
        <w:tc>
          <w:tcPr>
            <w:tcW w:w="280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C177CA" w:rsidRDefault="004F0B8D" w:rsidP="00697516">
            <w:pPr>
              <w:spacing w:before="135"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Знаю  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C177CA" w:rsidRDefault="004F0B8D" w:rsidP="00697516">
            <w:pPr>
              <w:spacing w:before="135"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>Хочу узнать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C177CA" w:rsidRDefault="004F0B8D" w:rsidP="00697516">
            <w:pPr>
              <w:spacing w:before="135"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               Узнал  </w:t>
            </w:r>
          </w:p>
        </w:tc>
      </w:tr>
      <w:tr w:rsidR="004F0B8D" w:rsidRPr="00C177CA" w:rsidTr="00697516">
        <w:trPr>
          <w:trHeight w:val="3087"/>
        </w:trPr>
        <w:tc>
          <w:tcPr>
            <w:tcW w:w="280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C177CA" w:rsidRDefault="004F0B8D" w:rsidP="00697516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Лист есть у всех растений, он бывает разным по форме, по окраске. </w:t>
            </w:r>
            <w:proofErr w:type="gramStart"/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Мы  можем</w:t>
            </w:r>
            <w:proofErr w:type="gramEnd"/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узнать сразу, какому растению принадлежит лист. Лист нужен растениям, в них происходит процесс фотосинтеза.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C177CA" w:rsidRDefault="004F0B8D" w:rsidP="00697516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устроен лист?</w:t>
            </w:r>
          </w:p>
          <w:p w:rsidR="004F0B8D" w:rsidRPr="00C177CA" w:rsidRDefault="004F0B8D" w:rsidP="00697516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различают по форме листья, по характеру жилкования?</w:t>
            </w:r>
          </w:p>
          <w:p w:rsidR="004F0B8D" w:rsidRPr="00C177CA" w:rsidRDefault="004F0B8D" w:rsidP="00697516">
            <w:pPr>
              <w:spacing w:after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77CA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Как определить по листьям класс растения?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53" w:type="dxa"/>
              <w:left w:w="107" w:type="dxa"/>
              <w:bottom w:w="53" w:type="dxa"/>
              <w:right w:w="107" w:type="dxa"/>
            </w:tcMar>
            <w:hideMark/>
          </w:tcPr>
          <w:p w:rsidR="004F0B8D" w:rsidRPr="004F0B8D" w:rsidRDefault="004F0B8D" w:rsidP="006975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0B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состоит из листовой пластинки,</w:t>
            </w:r>
            <w:r w:rsidRPr="004F0B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листья бывают простые и сложные листья, жилкование листьев, расположение </w:t>
            </w:r>
            <w:proofErr w:type="gramStart"/>
            <w:r w:rsidRPr="004F0B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листьев  на</w:t>
            </w:r>
            <w:proofErr w:type="gramEnd"/>
            <w:r w:rsidRPr="004F0B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стебле</w:t>
            </w:r>
          </w:p>
        </w:tc>
      </w:tr>
    </w:tbl>
    <w:p w:rsidR="004F0B8D" w:rsidRPr="009354EF" w:rsidRDefault="004F0B8D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A438EB" w:rsidRPr="00E6169B" w:rsidRDefault="00A438EB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proofErr w:type="gramStart"/>
      <w:r w:rsidRPr="00E6169B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IV</w:t>
      </w:r>
      <w:r w:rsidRPr="00E6169B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.</w:t>
      </w:r>
      <w:proofErr w:type="gramEnd"/>
      <w:r w:rsidRPr="00E6169B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 Выставление оценок учащимся.</w:t>
      </w:r>
    </w:p>
    <w:p w:rsidR="00A438EB" w:rsidRPr="00E6169B" w:rsidRDefault="00A438EB" w:rsidP="009354EF">
      <w:pPr>
        <w:spacing w:after="0" w:line="240" w:lineRule="auto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E6169B">
        <w:rPr>
          <w:rFonts w:ascii="Times New Roman" w:eastAsiaTheme="minorEastAsia" w:hAnsi="Times New Roman"/>
          <w:b/>
          <w:sz w:val="24"/>
          <w:szCs w:val="24"/>
          <w:lang w:val="en-US" w:eastAsia="ru-RU"/>
        </w:rPr>
        <w:t>V</w:t>
      </w:r>
      <w:r w:rsidRPr="00E6169B">
        <w:rPr>
          <w:rFonts w:ascii="Times New Roman" w:eastAsiaTheme="minorEastAsia" w:hAnsi="Times New Roman"/>
          <w:b/>
          <w:sz w:val="24"/>
          <w:szCs w:val="24"/>
          <w:lang w:eastAsia="ru-RU"/>
        </w:rPr>
        <w:t>.   Домашнее задание:</w:t>
      </w:r>
    </w:p>
    <w:p w:rsidR="00A438EB" w:rsidRPr="009354EF" w:rsidRDefault="00A42090" w:rsidP="009354EF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Выучить параграф 6</w:t>
      </w:r>
      <w:r w:rsidR="00A438EB" w:rsidRPr="009354EF">
        <w:rPr>
          <w:rFonts w:ascii="Times New Roman" w:eastAsiaTheme="minorEastAsia" w:hAnsi="Times New Roman"/>
          <w:sz w:val="24"/>
          <w:szCs w:val="24"/>
          <w:lang w:eastAsia="ru-RU"/>
        </w:rPr>
        <w:t>;</w:t>
      </w:r>
    </w:p>
    <w:p w:rsidR="0000467F" w:rsidRPr="009354EF" w:rsidRDefault="00A438EB" w:rsidP="009354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     Составить тест </w:t>
      </w:r>
      <w:r w:rsidR="00E6169B">
        <w:rPr>
          <w:rFonts w:ascii="Times New Roman" w:eastAsiaTheme="minorEastAsia" w:hAnsi="Times New Roman"/>
          <w:sz w:val="24"/>
          <w:szCs w:val="24"/>
          <w:lang w:eastAsia="ru-RU"/>
        </w:rPr>
        <w:t>или</w:t>
      </w:r>
      <w:r w:rsidRPr="009354EF">
        <w:rPr>
          <w:rFonts w:ascii="Times New Roman" w:eastAsiaTheme="minorEastAsia" w:hAnsi="Times New Roman"/>
          <w:sz w:val="24"/>
          <w:szCs w:val="24"/>
          <w:lang w:eastAsia="ru-RU"/>
        </w:rPr>
        <w:t xml:space="preserve"> кроссворд по теме «лист» (по желанию</w:t>
      </w:r>
      <w:r w:rsidR="009354EF" w:rsidRPr="009354EF">
        <w:rPr>
          <w:rFonts w:ascii="Times New Roman" w:eastAsiaTheme="minorEastAsia" w:hAnsi="Times New Roman"/>
          <w:sz w:val="24"/>
          <w:szCs w:val="24"/>
          <w:lang w:eastAsia="ru-RU"/>
        </w:rPr>
        <w:t>)</w:t>
      </w:r>
      <w:r w:rsidR="00E6169B">
        <w:rPr>
          <w:rFonts w:ascii="Times New Roman" w:eastAsiaTheme="minorEastAsia" w:hAnsi="Times New Roman"/>
          <w:sz w:val="24"/>
          <w:szCs w:val="24"/>
          <w:lang w:eastAsia="ru-RU"/>
        </w:rPr>
        <w:t>.</w:t>
      </w:r>
    </w:p>
    <w:sectPr w:rsidR="0000467F" w:rsidRPr="009354EF" w:rsidSect="009354EF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1B4" w:rsidRDefault="00A761B4" w:rsidP="00330A3D">
      <w:pPr>
        <w:spacing w:after="0" w:line="240" w:lineRule="auto"/>
      </w:pPr>
      <w:r>
        <w:separator/>
      </w:r>
    </w:p>
  </w:endnote>
  <w:endnote w:type="continuationSeparator" w:id="0">
    <w:p w:rsidR="00A761B4" w:rsidRDefault="00A761B4" w:rsidP="0033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5873180"/>
      <w:docPartObj>
        <w:docPartGallery w:val="Page Numbers (Bottom of Page)"/>
        <w:docPartUnique/>
      </w:docPartObj>
    </w:sdtPr>
    <w:sdtEndPr/>
    <w:sdtContent>
      <w:p w:rsidR="00330A3D" w:rsidRDefault="00330A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D39">
          <w:rPr>
            <w:noProof/>
          </w:rPr>
          <w:t>8</w:t>
        </w:r>
        <w:r>
          <w:fldChar w:fldCharType="end"/>
        </w:r>
      </w:p>
    </w:sdtContent>
  </w:sdt>
  <w:p w:rsidR="00330A3D" w:rsidRDefault="00330A3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1B4" w:rsidRDefault="00A761B4" w:rsidP="00330A3D">
      <w:pPr>
        <w:spacing w:after="0" w:line="240" w:lineRule="auto"/>
      </w:pPr>
      <w:r>
        <w:separator/>
      </w:r>
    </w:p>
  </w:footnote>
  <w:footnote w:type="continuationSeparator" w:id="0">
    <w:p w:rsidR="00A761B4" w:rsidRDefault="00A761B4" w:rsidP="00330A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B6F46"/>
    <w:multiLevelType w:val="hybridMultilevel"/>
    <w:tmpl w:val="374E35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A1BBF"/>
    <w:multiLevelType w:val="hybridMultilevel"/>
    <w:tmpl w:val="0F0A5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9304A"/>
    <w:multiLevelType w:val="multilevel"/>
    <w:tmpl w:val="A64677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58627A9A"/>
    <w:multiLevelType w:val="hybridMultilevel"/>
    <w:tmpl w:val="0F0A5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2B141E"/>
    <w:multiLevelType w:val="hybridMultilevel"/>
    <w:tmpl w:val="52307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74334"/>
    <w:multiLevelType w:val="hybridMultilevel"/>
    <w:tmpl w:val="0F0A5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6A00A3"/>
    <w:multiLevelType w:val="hybridMultilevel"/>
    <w:tmpl w:val="A2EA9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467F"/>
    <w:rsid w:val="0000467F"/>
    <w:rsid w:val="00024C37"/>
    <w:rsid w:val="00032403"/>
    <w:rsid w:val="00037A55"/>
    <w:rsid w:val="00095714"/>
    <w:rsid w:val="00174F96"/>
    <w:rsid w:val="00176D22"/>
    <w:rsid w:val="00247D3F"/>
    <w:rsid w:val="00330A3D"/>
    <w:rsid w:val="00336C8E"/>
    <w:rsid w:val="003549FA"/>
    <w:rsid w:val="003B311C"/>
    <w:rsid w:val="003E614B"/>
    <w:rsid w:val="00450696"/>
    <w:rsid w:val="004A310F"/>
    <w:rsid w:val="004F0B8D"/>
    <w:rsid w:val="00530A60"/>
    <w:rsid w:val="00553D39"/>
    <w:rsid w:val="005C0C00"/>
    <w:rsid w:val="005D0508"/>
    <w:rsid w:val="006D61DB"/>
    <w:rsid w:val="006E3AEF"/>
    <w:rsid w:val="00711950"/>
    <w:rsid w:val="00730E66"/>
    <w:rsid w:val="007F5331"/>
    <w:rsid w:val="008D6919"/>
    <w:rsid w:val="00907D32"/>
    <w:rsid w:val="009354EF"/>
    <w:rsid w:val="00994428"/>
    <w:rsid w:val="009A7FD9"/>
    <w:rsid w:val="009D31A3"/>
    <w:rsid w:val="009E0900"/>
    <w:rsid w:val="00A051CA"/>
    <w:rsid w:val="00A42090"/>
    <w:rsid w:val="00A438EB"/>
    <w:rsid w:val="00A572EC"/>
    <w:rsid w:val="00A761B4"/>
    <w:rsid w:val="00A92A99"/>
    <w:rsid w:val="00B04709"/>
    <w:rsid w:val="00B9627F"/>
    <w:rsid w:val="00BE1715"/>
    <w:rsid w:val="00BF08A3"/>
    <w:rsid w:val="00C177CA"/>
    <w:rsid w:val="00C9516B"/>
    <w:rsid w:val="00CA1887"/>
    <w:rsid w:val="00CC1E28"/>
    <w:rsid w:val="00D36F4E"/>
    <w:rsid w:val="00D85D0B"/>
    <w:rsid w:val="00D96BDF"/>
    <w:rsid w:val="00E16026"/>
    <w:rsid w:val="00E6169B"/>
    <w:rsid w:val="00E935F1"/>
    <w:rsid w:val="00F15D06"/>
    <w:rsid w:val="00FF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54E607-C793-4473-B0B5-7C5E76010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67F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467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0046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0467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046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04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467F"/>
    <w:rPr>
      <w:b/>
      <w:bCs/>
    </w:rPr>
  </w:style>
  <w:style w:type="character" w:styleId="a5">
    <w:name w:val="Hyperlink"/>
    <w:basedOn w:val="a0"/>
    <w:uiPriority w:val="99"/>
    <w:unhideWhenUsed/>
    <w:rsid w:val="0000467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0467F"/>
    <w:pPr>
      <w:ind w:left="720"/>
      <w:contextualSpacing/>
    </w:pPr>
  </w:style>
  <w:style w:type="character" w:customStyle="1" w:styleId="label">
    <w:name w:val="label"/>
    <w:basedOn w:val="a0"/>
    <w:rsid w:val="0000467F"/>
  </w:style>
  <w:style w:type="paragraph" w:styleId="a7">
    <w:name w:val="Balloon Text"/>
    <w:basedOn w:val="a"/>
    <w:link w:val="a8"/>
    <w:uiPriority w:val="99"/>
    <w:semiHidden/>
    <w:unhideWhenUsed/>
    <w:rsid w:val="00004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467F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450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330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30A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330A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30A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7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7C6B6-8AAF-49E4-8A0A-83B5E4B1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Ирек</dc:creator>
  <cp:keywords/>
  <dc:description/>
  <cp:lastModifiedBy>Осипова ГМ</cp:lastModifiedBy>
  <cp:revision>31</cp:revision>
  <cp:lastPrinted>2016-10-11T13:59:00Z</cp:lastPrinted>
  <dcterms:created xsi:type="dcterms:W3CDTF">2013-02-11T17:14:00Z</dcterms:created>
  <dcterms:modified xsi:type="dcterms:W3CDTF">2021-07-22T08:42:00Z</dcterms:modified>
</cp:coreProperties>
</file>