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325" w:rsidRPr="00747948" w:rsidRDefault="00FF0325" w:rsidP="00FF032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948">
        <w:rPr>
          <w:rFonts w:ascii="Times New Roman" w:hAnsi="Times New Roman" w:cs="Times New Roman"/>
          <w:b/>
          <w:sz w:val="24"/>
          <w:szCs w:val="24"/>
        </w:rPr>
        <w:t>Урок английского языка</w:t>
      </w:r>
    </w:p>
    <w:p w:rsidR="00FF0325" w:rsidRPr="00747948" w:rsidRDefault="00857FB7" w:rsidP="00FF032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Времена меняются</w:t>
      </w:r>
      <w:r w:rsidR="00FF0325">
        <w:rPr>
          <w:rFonts w:ascii="Times New Roman" w:hAnsi="Times New Roman" w:cs="Times New Roman"/>
          <w:b/>
          <w:sz w:val="24"/>
          <w:szCs w:val="24"/>
        </w:rPr>
        <w:t xml:space="preserve"> (музейный урок)</w:t>
      </w:r>
    </w:p>
    <w:p w:rsidR="00FF0325" w:rsidRPr="00747948" w:rsidRDefault="00FF0325" w:rsidP="00FF03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>
        <w:rPr>
          <w:rFonts w:ascii="Times New Roman" w:hAnsi="Times New Roman" w:cs="Times New Roman"/>
          <w:sz w:val="24"/>
          <w:szCs w:val="24"/>
        </w:rPr>
        <w:t>6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747948">
        <w:rPr>
          <w:rFonts w:ascii="Times New Roman" w:hAnsi="Times New Roman" w:cs="Times New Roman"/>
          <w:sz w:val="24"/>
          <w:szCs w:val="24"/>
        </w:rPr>
        <w:t xml:space="preserve"> класс.</w:t>
      </w:r>
    </w:p>
    <w:p w:rsidR="00FF0325" w:rsidRPr="00747948" w:rsidRDefault="00FF0325" w:rsidP="00FF03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b/>
          <w:sz w:val="24"/>
          <w:szCs w:val="24"/>
        </w:rPr>
        <w:t xml:space="preserve">Автор УМК (программы учебного курса): </w:t>
      </w:r>
      <w:r w:rsidRPr="00747948">
        <w:rPr>
          <w:rFonts w:ascii="Times New Roman" w:hAnsi="Times New Roman" w:cs="Times New Roman"/>
          <w:sz w:val="24"/>
          <w:szCs w:val="24"/>
        </w:rPr>
        <w:t xml:space="preserve">В.П. </w:t>
      </w:r>
      <w:proofErr w:type="spellStart"/>
      <w:r w:rsidRPr="00747948">
        <w:rPr>
          <w:rFonts w:ascii="Times New Roman" w:hAnsi="Times New Roman" w:cs="Times New Roman"/>
          <w:sz w:val="24"/>
          <w:szCs w:val="24"/>
        </w:rPr>
        <w:t>Кузовлев</w:t>
      </w:r>
      <w:proofErr w:type="spellEnd"/>
      <w:r w:rsidRPr="00747948">
        <w:rPr>
          <w:rFonts w:ascii="Times New Roman" w:hAnsi="Times New Roman" w:cs="Times New Roman"/>
          <w:sz w:val="24"/>
          <w:szCs w:val="24"/>
        </w:rPr>
        <w:t xml:space="preserve">, Н.М. Лапа, И.П. Костина, О.В. </w:t>
      </w:r>
      <w:proofErr w:type="spellStart"/>
      <w:r w:rsidRPr="00747948">
        <w:rPr>
          <w:rFonts w:ascii="Times New Roman" w:hAnsi="Times New Roman" w:cs="Times New Roman"/>
          <w:sz w:val="24"/>
          <w:szCs w:val="24"/>
        </w:rPr>
        <w:t>Дуванова</w:t>
      </w:r>
      <w:proofErr w:type="spellEnd"/>
      <w:r w:rsidRPr="00747948">
        <w:rPr>
          <w:rFonts w:ascii="Times New Roman" w:hAnsi="Times New Roman" w:cs="Times New Roman"/>
          <w:sz w:val="24"/>
          <w:szCs w:val="24"/>
        </w:rPr>
        <w:t>, Е.В. Кузнецова</w:t>
      </w:r>
      <w:r>
        <w:rPr>
          <w:rFonts w:ascii="Times New Roman" w:hAnsi="Times New Roman" w:cs="Times New Roman"/>
          <w:sz w:val="24"/>
          <w:szCs w:val="24"/>
        </w:rPr>
        <w:t>. «Английский язык 6</w:t>
      </w:r>
      <w:r w:rsidRPr="00747948">
        <w:rPr>
          <w:rFonts w:ascii="Times New Roman" w:hAnsi="Times New Roman" w:cs="Times New Roman"/>
          <w:sz w:val="24"/>
          <w:szCs w:val="24"/>
        </w:rPr>
        <w:t xml:space="preserve"> к</w:t>
      </w:r>
      <w:r w:rsidR="008B7259">
        <w:rPr>
          <w:rFonts w:ascii="Times New Roman" w:hAnsi="Times New Roman" w:cs="Times New Roman"/>
          <w:sz w:val="24"/>
          <w:szCs w:val="24"/>
        </w:rPr>
        <w:t>ласс», Москва «Просвещение» 2018</w:t>
      </w:r>
      <w:r w:rsidRPr="00747948">
        <w:rPr>
          <w:rFonts w:ascii="Times New Roman" w:hAnsi="Times New Roman" w:cs="Times New Roman"/>
          <w:sz w:val="24"/>
          <w:szCs w:val="24"/>
        </w:rPr>
        <w:t>.</w:t>
      </w:r>
    </w:p>
    <w:p w:rsidR="00FF0325" w:rsidRDefault="00FF0325" w:rsidP="00FF03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747948">
        <w:rPr>
          <w:rFonts w:ascii="Times New Roman" w:hAnsi="Times New Roman" w:cs="Times New Roman"/>
          <w:sz w:val="24"/>
          <w:szCs w:val="24"/>
        </w:rPr>
        <w:t xml:space="preserve">урок </w:t>
      </w:r>
      <w:r>
        <w:rPr>
          <w:rFonts w:ascii="Times New Roman" w:hAnsi="Times New Roman" w:cs="Times New Roman"/>
          <w:sz w:val="24"/>
          <w:szCs w:val="24"/>
        </w:rPr>
        <w:t xml:space="preserve">систематизации знаний и </w:t>
      </w:r>
      <w:r w:rsidRPr="00747948">
        <w:rPr>
          <w:rFonts w:ascii="Times New Roman" w:hAnsi="Times New Roman" w:cs="Times New Roman"/>
          <w:sz w:val="24"/>
          <w:szCs w:val="24"/>
        </w:rPr>
        <w:t xml:space="preserve">совершенствования лексических и грамматических навыков говорения. </w:t>
      </w:r>
    </w:p>
    <w:p w:rsidR="00FF0325" w:rsidRPr="00FF0325" w:rsidRDefault="00FF0325" w:rsidP="00FF03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0325">
        <w:rPr>
          <w:rFonts w:ascii="Times New Roman" w:hAnsi="Times New Roman" w:cs="Times New Roman"/>
          <w:b/>
          <w:sz w:val="24"/>
          <w:szCs w:val="24"/>
        </w:rPr>
        <w:t>Форма проведения:</w:t>
      </w:r>
      <w:r w:rsidRPr="00FF0325">
        <w:rPr>
          <w:rFonts w:ascii="Times New Roman" w:hAnsi="Times New Roman" w:cs="Times New Roman"/>
          <w:sz w:val="24"/>
          <w:szCs w:val="24"/>
        </w:rPr>
        <w:t xml:space="preserve"> музейный урок</w:t>
      </w:r>
    </w:p>
    <w:p w:rsidR="00FF0325" w:rsidRPr="00FF0325" w:rsidRDefault="00FF0325" w:rsidP="00FF03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0325">
        <w:rPr>
          <w:rFonts w:ascii="Times New Roman" w:hAnsi="Times New Roman" w:cs="Times New Roman"/>
          <w:b/>
          <w:sz w:val="24"/>
          <w:szCs w:val="24"/>
        </w:rPr>
        <w:t>Технология обучения:</w:t>
      </w:r>
      <w:r w:rsidRPr="00FF0325">
        <w:rPr>
          <w:rFonts w:ascii="Times New Roman" w:hAnsi="Times New Roman" w:cs="Times New Roman"/>
          <w:sz w:val="24"/>
          <w:szCs w:val="24"/>
        </w:rPr>
        <w:t xml:space="preserve"> системно-</w:t>
      </w:r>
      <w:proofErr w:type="spellStart"/>
      <w:r w:rsidRPr="00FF0325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FF0325">
        <w:rPr>
          <w:rFonts w:ascii="Times New Roman" w:hAnsi="Times New Roman" w:cs="Times New Roman"/>
          <w:sz w:val="24"/>
          <w:szCs w:val="24"/>
        </w:rPr>
        <w:t xml:space="preserve"> подход</w:t>
      </w:r>
    </w:p>
    <w:p w:rsidR="00FF0325" w:rsidRPr="00747948" w:rsidRDefault="00FF0325" w:rsidP="00FF03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b/>
          <w:sz w:val="24"/>
          <w:szCs w:val="24"/>
        </w:rPr>
        <w:t xml:space="preserve">Оборудование учителя: </w:t>
      </w:r>
      <w:r w:rsidRPr="00FF0325">
        <w:rPr>
          <w:rFonts w:ascii="Times New Roman" w:hAnsi="Times New Roman" w:cs="Times New Roman"/>
          <w:sz w:val="24"/>
          <w:szCs w:val="24"/>
        </w:rPr>
        <w:t>мультимедийное оборудование</w:t>
      </w:r>
      <w:r>
        <w:rPr>
          <w:rFonts w:ascii="Times New Roman" w:hAnsi="Times New Roman" w:cs="Times New Roman"/>
          <w:sz w:val="24"/>
          <w:szCs w:val="24"/>
        </w:rPr>
        <w:t>, экспозиция школьного музея (</w:t>
      </w:r>
      <w:r w:rsidRPr="00FF3327">
        <w:rPr>
          <w:rFonts w:ascii="Times New Roman" w:hAnsi="Times New Roman" w:cs="Times New Roman"/>
          <w:sz w:val="24"/>
          <w:szCs w:val="24"/>
        </w:rPr>
        <w:t>урок проводится в школьном музее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FF0325" w:rsidRPr="00433F73" w:rsidRDefault="00FF0325" w:rsidP="00FF03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3F73">
        <w:rPr>
          <w:rFonts w:ascii="Times New Roman" w:hAnsi="Times New Roman" w:cs="Times New Roman"/>
          <w:b/>
          <w:sz w:val="24"/>
          <w:szCs w:val="24"/>
        </w:rPr>
        <w:t xml:space="preserve">Технологии: </w:t>
      </w:r>
      <w:r w:rsidRPr="00433F73">
        <w:rPr>
          <w:rFonts w:ascii="Times New Roman" w:hAnsi="Times New Roman" w:cs="Times New Roman"/>
          <w:sz w:val="24"/>
          <w:szCs w:val="24"/>
        </w:rPr>
        <w:t>музейная технология, технология поисковой деятельности, работа в парах, игровая технология, информационно-коммуникационные технологии.</w:t>
      </w:r>
    </w:p>
    <w:p w:rsidR="00336455" w:rsidRPr="00433F73" w:rsidRDefault="00FF0325" w:rsidP="003364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b/>
          <w:sz w:val="24"/>
          <w:szCs w:val="24"/>
        </w:rPr>
        <w:t xml:space="preserve">Цель урока: </w:t>
      </w:r>
      <w:r w:rsidR="00336455" w:rsidRPr="00336455">
        <w:rPr>
          <w:rFonts w:ascii="Times New Roman" w:hAnsi="Times New Roman" w:cs="Times New Roman"/>
          <w:sz w:val="24"/>
          <w:szCs w:val="24"/>
        </w:rPr>
        <w:t xml:space="preserve">достижение </w:t>
      </w:r>
      <w:proofErr w:type="gramStart"/>
      <w:r w:rsidR="00336455" w:rsidRPr="00336455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336455" w:rsidRPr="00336455">
        <w:rPr>
          <w:rFonts w:ascii="Times New Roman" w:hAnsi="Times New Roman" w:cs="Times New Roman"/>
          <w:sz w:val="24"/>
          <w:szCs w:val="24"/>
        </w:rPr>
        <w:t xml:space="preserve"> предметных и </w:t>
      </w:r>
      <w:proofErr w:type="spellStart"/>
      <w:r w:rsidR="00336455" w:rsidRPr="00336455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336455" w:rsidRPr="00336455">
        <w:rPr>
          <w:rFonts w:ascii="Times New Roman" w:hAnsi="Times New Roman" w:cs="Times New Roman"/>
          <w:sz w:val="24"/>
          <w:szCs w:val="24"/>
        </w:rPr>
        <w:t xml:space="preserve"> результатов</w:t>
      </w:r>
      <w:r w:rsidR="00433F73">
        <w:rPr>
          <w:rFonts w:ascii="Times New Roman" w:hAnsi="Times New Roman" w:cs="Times New Roman"/>
          <w:sz w:val="24"/>
          <w:szCs w:val="24"/>
        </w:rPr>
        <w:t xml:space="preserve">, применение знаний в </w:t>
      </w:r>
      <w:r w:rsidR="00336455" w:rsidRPr="003364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3F73" w:rsidRPr="00433F73">
        <w:rPr>
          <w:rFonts w:ascii="Times New Roman" w:hAnsi="Times New Roman" w:cs="Times New Roman"/>
          <w:sz w:val="24"/>
          <w:szCs w:val="24"/>
        </w:rPr>
        <w:t>различных ситуациях, закреплению знаний учащихся</w:t>
      </w:r>
    </w:p>
    <w:p w:rsidR="00336455" w:rsidRPr="00433F73" w:rsidRDefault="00336455" w:rsidP="003364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6455" w:rsidRPr="00866D28" w:rsidRDefault="00336455" w:rsidP="0033645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66D28">
        <w:rPr>
          <w:rFonts w:ascii="Times New Roman" w:hAnsi="Times New Roman"/>
          <w:b/>
          <w:sz w:val="24"/>
          <w:szCs w:val="24"/>
        </w:rPr>
        <w:t>Образовательные задачи:</w:t>
      </w:r>
    </w:p>
    <w:p w:rsidR="00336455" w:rsidRPr="00866D28" w:rsidRDefault="00336455" w:rsidP="003364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6D28">
        <w:rPr>
          <w:rFonts w:ascii="Times New Roman" w:hAnsi="Times New Roman"/>
          <w:sz w:val="24"/>
          <w:szCs w:val="24"/>
        </w:rPr>
        <w:t>- формирование лексических навыков говорения (рассказ о</w:t>
      </w:r>
      <w:r>
        <w:rPr>
          <w:rFonts w:ascii="Times New Roman" w:hAnsi="Times New Roman"/>
          <w:sz w:val="24"/>
          <w:szCs w:val="24"/>
        </w:rPr>
        <w:t xml:space="preserve"> комнате</w:t>
      </w:r>
      <w:r w:rsidRPr="00866D28">
        <w:rPr>
          <w:rFonts w:ascii="Times New Roman" w:hAnsi="Times New Roman"/>
          <w:sz w:val="24"/>
          <w:szCs w:val="24"/>
        </w:rPr>
        <w:t>), с использованием</w:t>
      </w:r>
      <w:r>
        <w:rPr>
          <w:rFonts w:ascii="Times New Roman" w:hAnsi="Times New Roman"/>
          <w:sz w:val="24"/>
          <w:szCs w:val="24"/>
        </w:rPr>
        <w:t xml:space="preserve"> изученных</w:t>
      </w:r>
      <w:r w:rsidRPr="00866D28">
        <w:rPr>
          <w:rFonts w:ascii="Times New Roman" w:hAnsi="Times New Roman"/>
          <w:sz w:val="24"/>
          <w:szCs w:val="24"/>
        </w:rPr>
        <w:t xml:space="preserve"> лексико-грамматических конструкций.</w:t>
      </w:r>
    </w:p>
    <w:p w:rsidR="00336455" w:rsidRPr="00866D28" w:rsidRDefault="00336455" w:rsidP="003364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6D28">
        <w:rPr>
          <w:rFonts w:ascii="Times New Roman" w:hAnsi="Times New Roman"/>
          <w:b/>
          <w:sz w:val="24"/>
          <w:szCs w:val="24"/>
        </w:rPr>
        <w:t>Развивающие:</w:t>
      </w:r>
    </w:p>
    <w:p w:rsidR="00336455" w:rsidRPr="00866D28" w:rsidRDefault="00336455" w:rsidP="003364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6D28">
        <w:rPr>
          <w:rFonts w:ascii="Times New Roman" w:hAnsi="Times New Roman"/>
          <w:sz w:val="24"/>
          <w:szCs w:val="24"/>
        </w:rPr>
        <w:t>- развивать умения и навыки в чтении – чтение про себя с полным пониманием прочитанного;</w:t>
      </w:r>
    </w:p>
    <w:p w:rsidR="00336455" w:rsidRPr="00866D28" w:rsidRDefault="00336455" w:rsidP="003364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6D28">
        <w:rPr>
          <w:rFonts w:ascii="Times New Roman" w:hAnsi="Times New Roman"/>
          <w:sz w:val="24"/>
          <w:szCs w:val="24"/>
        </w:rPr>
        <w:t>- развивать умение работать в паре</w:t>
      </w:r>
      <w:r>
        <w:rPr>
          <w:rFonts w:ascii="Times New Roman" w:hAnsi="Times New Roman"/>
          <w:sz w:val="24"/>
          <w:szCs w:val="24"/>
        </w:rPr>
        <w:t xml:space="preserve"> и группе</w:t>
      </w:r>
      <w:r w:rsidRPr="00866D28">
        <w:rPr>
          <w:rFonts w:ascii="Times New Roman" w:hAnsi="Times New Roman"/>
          <w:sz w:val="24"/>
          <w:szCs w:val="24"/>
        </w:rPr>
        <w:t>.</w:t>
      </w:r>
    </w:p>
    <w:p w:rsidR="00336455" w:rsidRPr="00866D28" w:rsidRDefault="00336455" w:rsidP="0033645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6D28">
        <w:rPr>
          <w:rFonts w:ascii="Times New Roman" w:hAnsi="Times New Roman"/>
          <w:b/>
          <w:sz w:val="24"/>
          <w:szCs w:val="24"/>
        </w:rPr>
        <w:t>Воспитательные:</w:t>
      </w:r>
    </w:p>
    <w:p w:rsidR="008B7259" w:rsidRDefault="00336455" w:rsidP="007347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6D28">
        <w:rPr>
          <w:rFonts w:ascii="Times New Roman" w:hAnsi="Times New Roman"/>
          <w:sz w:val="24"/>
          <w:szCs w:val="24"/>
        </w:rPr>
        <w:t>- воспитывать умение внимательно слушать и слышать, уважать другое мнение;- формирование потребности и способности к сотрудничеству и взаимопомощи при работе в паре</w:t>
      </w:r>
      <w:r>
        <w:rPr>
          <w:rFonts w:ascii="Times New Roman" w:hAnsi="Times New Roman"/>
          <w:sz w:val="24"/>
          <w:szCs w:val="24"/>
        </w:rPr>
        <w:t xml:space="preserve"> и группе</w:t>
      </w:r>
      <w:r w:rsidRPr="00866D28">
        <w:rPr>
          <w:rFonts w:ascii="Times New Roman" w:hAnsi="Times New Roman"/>
          <w:sz w:val="24"/>
          <w:szCs w:val="24"/>
        </w:rPr>
        <w:t>.</w:t>
      </w:r>
    </w:p>
    <w:p w:rsidR="008B7259" w:rsidRDefault="008B7259" w:rsidP="007347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33E5" w:rsidRPr="007033E5" w:rsidRDefault="008B7259" w:rsidP="00734791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7033E5" w:rsidRPr="007033E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ормы и методы диагностики предметных, </w:t>
      </w:r>
      <w:proofErr w:type="spellStart"/>
      <w:r w:rsidR="007033E5" w:rsidRPr="007033E5">
        <w:rPr>
          <w:rFonts w:ascii="Times New Roman" w:hAnsi="Times New Roman" w:cs="Times New Roman"/>
          <w:b/>
          <w:bCs/>
          <w:iCs/>
          <w:sz w:val="24"/>
          <w:szCs w:val="24"/>
        </w:rPr>
        <w:t>метапредметных</w:t>
      </w:r>
      <w:proofErr w:type="spellEnd"/>
      <w:r w:rsidR="007033E5" w:rsidRPr="007033E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результатов учащихся на уроке</w:t>
      </w:r>
    </w:p>
    <w:p w:rsidR="007033E5" w:rsidRPr="007033E5" w:rsidRDefault="007033E5" w:rsidP="007033E5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  <w:r w:rsidRPr="007033E5">
        <w:rPr>
          <w:rFonts w:ascii="Times New Roman" w:hAnsi="Times New Roman" w:cs="Times New Roman"/>
          <w:b/>
          <w:bCs/>
          <w:iCs/>
          <w:sz w:val="24"/>
          <w:szCs w:val="24"/>
        </w:rPr>
        <w:t>Формы:</w:t>
      </w:r>
    </w:p>
    <w:p w:rsidR="007033E5" w:rsidRPr="007033E5" w:rsidRDefault="007033E5" w:rsidP="007033E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7033E5">
        <w:rPr>
          <w:rFonts w:ascii="Times New Roman" w:hAnsi="Times New Roman" w:cs="Times New Roman"/>
          <w:iCs/>
          <w:sz w:val="24"/>
          <w:szCs w:val="24"/>
        </w:rPr>
        <w:t>Фронтальный устный опрос.</w:t>
      </w:r>
    </w:p>
    <w:p w:rsidR="007033E5" w:rsidRPr="007033E5" w:rsidRDefault="007033E5" w:rsidP="007033E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7033E5">
        <w:rPr>
          <w:rFonts w:ascii="Times New Roman" w:hAnsi="Times New Roman" w:cs="Times New Roman"/>
          <w:iCs/>
          <w:sz w:val="24"/>
          <w:szCs w:val="24"/>
        </w:rPr>
        <w:t>Работа с текстом, решение ситуационной задачи.</w:t>
      </w:r>
    </w:p>
    <w:p w:rsidR="007033E5" w:rsidRPr="007033E5" w:rsidRDefault="007033E5" w:rsidP="007033E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7033E5">
        <w:rPr>
          <w:rFonts w:ascii="Times New Roman" w:hAnsi="Times New Roman" w:cs="Times New Roman"/>
          <w:iCs/>
          <w:sz w:val="24"/>
          <w:szCs w:val="24"/>
        </w:rPr>
        <w:t xml:space="preserve">Заполнение </w:t>
      </w:r>
      <w:r w:rsidR="00F706E1">
        <w:rPr>
          <w:rFonts w:ascii="Times New Roman" w:hAnsi="Times New Roman" w:cs="Times New Roman"/>
          <w:iCs/>
          <w:sz w:val="24"/>
          <w:szCs w:val="24"/>
        </w:rPr>
        <w:t xml:space="preserve">рабочего листа </w:t>
      </w:r>
      <w:r w:rsidRPr="007033E5">
        <w:rPr>
          <w:rFonts w:ascii="Times New Roman" w:hAnsi="Times New Roman" w:cs="Times New Roman"/>
          <w:iCs/>
          <w:sz w:val="24"/>
          <w:szCs w:val="24"/>
        </w:rPr>
        <w:t>по группам, преобразование информации.</w:t>
      </w:r>
    </w:p>
    <w:p w:rsidR="007033E5" w:rsidRPr="007033E5" w:rsidRDefault="007033E5" w:rsidP="007033E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7033E5">
        <w:rPr>
          <w:rFonts w:ascii="Times New Roman" w:hAnsi="Times New Roman" w:cs="Times New Roman"/>
          <w:iCs/>
          <w:sz w:val="24"/>
          <w:szCs w:val="24"/>
        </w:rPr>
        <w:t xml:space="preserve"> Самооценка.</w:t>
      </w:r>
    </w:p>
    <w:p w:rsidR="007033E5" w:rsidRPr="007033E5" w:rsidRDefault="007033E5" w:rsidP="007033E5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  <w:r w:rsidRPr="007033E5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Основные методы:</w:t>
      </w:r>
    </w:p>
    <w:p w:rsidR="007033E5" w:rsidRPr="007033E5" w:rsidRDefault="007033E5" w:rsidP="007033E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7033E5">
        <w:rPr>
          <w:rFonts w:ascii="Times New Roman" w:hAnsi="Times New Roman" w:cs="Times New Roman"/>
          <w:iCs/>
          <w:sz w:val="24"/>
          <w:szCs w:val="24"/>
        </w:rPr>
        <w:t>Мини-исследовательская</w:t>
      </w:r>
      <w:proofErr w:type="gramEnd"/>
      <w:r w:rsidRPr="007033E5">
        <w:rPr>
          <w:rFonts w:ascii="Times New Roman" w:hAnsi="Times New Roman" w:cs="Times New Roman"/>
          <w:iCs/>
          <w:sz w:val="24"/>
          <w:szCs w:val="24"/>
        </w:rPr>
        <w:t xml:space="preserve"> работа.</w:t>
      </w:r>
    </w:p>
    <w:p w:rsidR="007033E5" w:rsidRPr="007033E5" w:rsidRDefault="007033E5" w:rsidP="007033E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7033E5">
        <w:rPr>
          <w:rFonts w:ascii="Times New Roman" w:hAnsi="Times New Roman" w:cs="Times New Roman"/>
          <w:iCs/>
          <w:sz w:val="24"/>
          <w:szCs w:val="24"/>
        </w:rPr>
        <w:t xml:space="preserve"> Наблюдение за взаимодействием учащихся во время работы в группах.</w:t>
      </w:r>
    </w:p>
    <w:p w:rsidR="007033E5" w:rsidRDefault="007033E5" w:rsidP="00FF0325">
      <w:pPr>
        <w:spacing w:after="0"/>
        <w:rPr>
          <w:rStyle w:val="c1"/>
          <w:rFonts w:ascii="Times New Roman" w:hAnsi="Times New Roman" w:cs="Times New Roman"/>
          <w:b/>
          <w:sz w:val="24"/>
          <w:szCs w:val="24"/>
        </w:rPr>
      </w:pPr>
    </w:p>
    <w:p w:rsidR="00FF0325" w:rsidRPr="00747948" w:rsidRDefault="00FF0325" w:rsidP="00FF0325">
      <w:pPr>
        <w:spacing w:after="0"/>
        <w:rPr>
          <w:rStyle w:val="c1"/>
          <w:rFonts w:ascii="Times New Roman" w:hAnsi="Times New Roman" w:cs="Times New Roman"/>
          <w:b/>
          <w:sz w:val="24"/>
          <w:szCs w:val="24"/>
        </w:rPr>
      </w:pPr>
      <w:r w:rsidRPr="00747948">
        <w:rPr>
          <w:rStyle w:val="c1"/>
          <w:rFonts w:ascii="Times New Roman" w:hAnsi="Times New Roman" w:cs="Times New Roman"/>
          <w:b/>
          <w:sz w:val="24"/>
          <w:szCs w:val="24"/>
        </w:rPr>
        <w:t>Цели урока как планируемые результаты обучения, планируемый уровень достижения целей: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2125"/>
        <w:gridCol w:w="6502"/>
        <w:gridCol w:w="2854"/>
      </w:tblGrid>
      <w:tr w:rsidR="00CF4E53" w:rsidRPr="00866D28" w:rsidTr="002C1AF2">
        <w:tc>
          <w:tcPr>
            <w:tcW w:w="14742" w:type="dxa"/>
            <w:gridSpan w:val="4"/>
          </w:tcPr>
          <w:p w:rsidR="00CF4E53" w:rsidRPr="00866D28" w:rsidRDefault="00CF4E53" w:rsidP="002C1A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CF4E53" w:rsidRPr="00866D28" w:rsidTr="002C1AF2">
        <w:tc>
          <w:tcPr>
            <w:tcW w:w="5386" w:type="dxa"/>
            <w:gridSpan w:val="2"/>
          </w:tcPr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 умения</w:t>
            </w:r>
          </w:p>
          <w:p w:rsidR="00CF4E53" w:rsidRPr="00866D28" w:rsidRDefault="00CF4E53" w:rsidP="00CF4E53">
            <w:pPr>
              <w:numPr>
                <w:ilvl w:val="0"/>
                <w:numId w:val="3"/>
              </w:numPr>
              <w:spacing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Умение правильно понимать значение лексических единиц (ЛЕ) по теме.</w:t>
            </w:r>
          </w:p>
          <w:p w:rsidR="00CF4E53" w:rsidRPr="00866D28" w:rsidRDefault="00CF4E53" w:rsidP="00CF4E5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Умение использовать ЛЕ в заданной ситуации.</w:t>
            </w:r>
          </w:p>
          <w:p w:rsidR="00CF4E53" w:rsidRPr="00866D28" w:rsidRDefault="00CF4E53" w:rsidP="00CF4E5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Умение строить вы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сказывания с использованием изученных грамматических структур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F4E53" w:rsidRPr="00866D28" w:rsidRDefault="00CF4E53" w:rsidP="00CF4E5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Умение воспринимать на слух и осмысливать предложенный аутентичный текст.</w:t>
            </w:r>
          </w:p>
          <w:p w:rsidR="00CF4E53" w:rsidRPr="00866D28" w:rsidRDefault="00CF4E53" w:rsidP="00CF4E53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Умение читать аутентичные тексты с общим обхватом содержания и с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полным 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пониманием информации.</w:t>
            </w:r>
          </w:p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56" w:type="dxa"/>
            <w:gridSpan w:val="2"/>
          </w:tcPr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 УУД:</w:t>
            </w:r>
          </w:p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 устанавливать связь между целью деятельности и ее результатом.</w:t>
            </w:r>
          </w:p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 УУД:</w:t>
            </w:r>
          </w:p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– осуществлять </w:t>
            </w:r>
            <w:proofErr w:type="spellStart"/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саморегуляцию</w:t>
            </w:r>
            <w:proofErr w:type="spellEnd"/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самоконтроль;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– совместно с учителем и одноклассниками давать оценку деятельности на уроке;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– выделять и осознавать то, что уже усвоено и что еще нужно </w:t>
            </w:r>
            <w:proofErr w:type="gramStart"/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усвоить</w:t>
            </w:r>
            <w:proofErr w:type="gramEnd"/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 УУД:</w:t>
            </w:r>
          </w:p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 установление причинно-следственных связей;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– осознанное и произвольное построение речевого высказывания, в т. </w:t>
            </w:r>
            <w:proofErr w:type="spellStart"/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</w:t>
            </w:r>
            <w:proofErr w:type="gramStart"/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spellEnd"/>
            <w:proofErr w:type="gramEnd"/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использованием опоры;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– свободная ориентация и восприятие текста.</w:t>
            </w:r>
          </w:p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 УУД:</w:t>
            </w:r>
          </w:p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– слушать и понимать речь учителя;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866D28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– 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уметь с достаточной полнотой и точностью выражать свои  мысли в соответствии с задачами и условиями коммуникации;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– планировать учебное сотрудничество с учителем и сверстниками;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– владение монологической речью.</w:t>
            </w:r>
          </w:p>
        </w:tc>
      </w:tr>
      <w:tr w:rsidR="00CF4E53" w:rsidRPr="00866D28" w:rsidTr="002C1AF2">
        <w:tc>
          <w:tcPr>
            <w:tcW w:w="14742" w:type="dxa"/>
            <w:gridSpan w:val="4"/>
          </w:tcPr>
          <w:p w:rsidR="00CF4E53" w:rsidRPr="00866D28" w:rsidRDefault="00CF4E53" w:rsidP="002C1AF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пространства</w:t>
            </w:r>
          </w:p>
        </w:tc>
      </w:tr>
      <w:tr w:rsidR="00CF4E53" w:rsidRPr="00866D28" w:rsidTr="002C1AF2">
        <w:tc>
          <w:tcPr>
            <w:tcW w:w="5386" w:type="dxa"/>
            <w:gridSpan w:val="2"/>
          </w:tcPr>
          <w:p w:rsidR="00CF4E53" w:rsidRPr="00866D28" w:rsidRDefault="00CF4E5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Формы работы </w:t>
            </w:r>
          </w:p>
        </w:tc>
        <w:tc>
          <w:tcPr>
            <w:tcW w:w="9356" w:type="dxa"/>
            <w:gridSpan w:val="2"/>
          </w:tcPr>
          <w:p w:rsidR="00CF4E53" w:rsidRPr="00866D28" w:rsidRDefault="00CF4E53" w:rsidP="002C1AF2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Ресурсы</w:t>
            </w:r>
          </w:p>
        </w:tc>
      </w:tr>
      <w:tr w:rsidR="00CF4E53" w:rsidRPr="00866D28" w:rsidTr="002C1AF2">
        <w:tc>
          <w:tcPr>
            <w:tcW w:w="5386" w:type="dxa"/>
            <w:gridSpan w:val="2"/>
          </w:tcPr>
          <w:p w:rsidR="00CF4E53" w:rsidRDefault="00CF4E5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Фронтальная,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="00B47A9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индивидуальная,</w:t>
            </w:r>
            <w:r w:rsidR="00B47A9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работа в парах,</w:t>
            </w:r>
          </w:p>
          <w:p w:rsidR="00B47A93" w:rsidRPr="00866D28" w:rsidRDefault="00B47A9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Работа в группах</w:t>
            </w:r>
          </w:p>
        </w:tc>
        <w:tc>
          <w:tcPr>
            <w:tcW w:w="9356" w:type="dxa"/>
            <w:gridSpan w:val="2"/>
          </w:tcPr>
          <w:p w:rsidR="00CF4E53" w:rsidRDefault="00CF4E5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Учебник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: В.П.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Кузовлев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proofErr w:type="spellStart"/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ТСО: Компьютеры, проектор, документ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камера</w:t>
            </w: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Раздаточный материал: карточки с заданиями (приложения № 1, 2, 3).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47A93" w:rsidRPr="00866D28" w:rsidRDefault="00B47A93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Маршрутный лист, экспозиция школьного музея</w:t>
            </w:r>
          </w:p>
        </w:tc>
      </w:tr>
      <w:tr w:rsidR="00CF4E53" w:rsidRPr="00866D28" w:rsidTr="002C1AF2">
        <w:tc>
          <w:tcPr>
            <w:tcW w:w="14742" w:type="dxa"/>
            <w:gridSpan w:val="4"/>
          </w:tcPr>
          <w:p w:rsidR="00CF4E53" w:rsidRPr="00866D28" w:rsidRDefault="00CF4E53" w:rsidP="002C1AF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Дидактические задачи этапов урока</w:t>
            </w:r>
          </w:p>
        </w:tc>
      </w:tr>
      <w:tr w:rsidR="00E47C0E" w:rsidRPr="00866D28" w:rsidTr="00E47C0E">
        <w:trPr>
          <w:trHeight w:val="235"/>
        </w:trPr>
        <w:tc>
          <w:tcPr>
            <w:tcW w:w="3261" w:type="dxa"/>
          </w:tcPr>
          <w:p w:rsidR="00E47C0E" w:rsidRPr="00866D28" w:rsidRDefault="00E47C0E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8627" w:type="dxa"/>
            <w:gridSpan w:val="2"/>
          </w:tcPr>
          <w:p w:rsidR="00E47C0E" w:rsidRPr="00866D28" w:rsidRDefault="00E47C0E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Дидактические задачи</w:t>
            </w:r>
          </w:p>
        </w:tc>
        <w:tc>
          <w:tcPr>
            <w:tcW w:w="2854" w:type="dxa"/>
          </w:tcPr>
          <w:p w:rsidR="00E47C0E" w:rsidRPr="00E47C0E" w:rsidRDefault="00E47C0E" w:rsidP="00E47C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контроля</w:t>
            </w:r>
          </w:p>
        </w:tc>
      </w:tr>
      <w:tr w:rsidR="00E47C0E" w:rsidRPr="00866D28" w:rsidTr="00E47C0E">
        <w:tc>
          <w:tcPr>
            <w:tcW w:w="3261" w:type="dxa"/>
          </w:tcPr>
          <w:p w:rsidR="00E47C0E" w:rsidRPr="00F706E1" w:rsidRDefault="00E47C0E" w:rsidP="00F706E1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Этап мотивации</w:t>
            </w:r>
          </w:p>
          <w:p w:rsidR="00E47C0E" w:rsidRPr="00866D28" w:rsidRDefault="00E47C0E" w:rsidP="002C1AF2">
            <w:pPr>
              <w:pStyle w:val="a3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27" w:type="dxa"/>
            <w:gridSpan w:val="2"/>
          </w:tcPr>
          <w:p w:rsidR="00E47C0E" w:rsidRPr="00866D28" w:rsidRDefault="00E47C0E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Подготовка учащихся к работе на уроке: выработка на личностно значимом уровне внутренней готовности выполнения нормативных требований учебной деятельности. Введение в языковую среду, создание благоприятной атмосферы, постановка цели урока, сообщение темы и плана урока.</w:t>
            </w:r>
          </w:p>
        </w:tc>
        <w:tc>
          <w:tcPr>
            <w:tcW w:w="2854" w:type="dxa"/>
          </w:tcPr>
          <w:p w:rsidR="00E47C0E" w:rsidRPr="00866D28" w:rsidRDefault="00E47C0E" w:rsidP="00E47C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Наблюдение </w:t>
            </w:r>
            <w:r w:rsidRPr="00E47C0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позволяет учителю составить представление о </w:t>
            </w:r>
            <w:proofErr w:type="gramStart"/>
            <w:r w:rsidRPr="00E47C0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том</w:t>
            </w:r>
            <w:proofErr w:type="gramEnd"/>
            <w:r w:rsidRPr="00E47C0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как ведут себя учащиеся на </w:t>
            </w:r>
            <w:r w:rsidRPr="00E47C0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уроках, как они воспринимают и осмысливают изучаемый материал</w:t>
            </w:r>
          </w:p>
        </w:tc>
      </w:tr>
      <w:tr w:rsidR="00E47C0E" w:rsidRPr="00866D28" w:rsidTr="00E47C0E">
        <w:tc>
          <w:tcPr>
            <w:tcW w:w="3261" w:type="dxa"/>
          </w:tcPr>
          <w:p w:rsidR="00E47C0E" w:rsidRPr="00866D28" w:rsidRDefault="00E47C0E" w:rsidP="00F706E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2.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Самоопределение</w:t>
            </w:r>
          </w:p>
        </w:tc>
        <w:tc>
          <w:tcPr>
            <w:tcW w:w="8627" w:type="dxa"/>
            <w:gridSpan w:val="2"/>
          </w:tcPr>
          <w:p w:rsidR="00E47C0E" w:rsidRPr="00866D28" w:rsidRDefault="00E47C0E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Готовность к активному усвоению знаний. Совершенствование произносительных навыков.</w:t>
            </w:r>
          </w:p>
        </w:tc>
        <w:tc>
          <w:tcPr>
            <w:tcW w:w="2854" w:type="dxa"/>
          </w:tcPr>
          <w:p w:rsidR="00E47C0E" w:rsidRPr="00866D28" w:rsidRDefault="00981FD9" w:rsidP="00981F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Устный опрос побуждает учащих</w:t>
            </w:r>
            <w:r w:rsidRPr="00981FD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ся и побуждает их к ответам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 поставленные вопросы</w:t>
            </w:r>
            <w:r>
              <w:t xml:space="preserve"> по </w:t>
            </w:r>
            <w:r w:rsidRPr="00981FD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содержанию изученного материала</w:t>
            </w:r>
          </w:p>
        </w:tc>
      </w:tr>
      <w:tr w:rsidR="00E47C0E" w:rsidRPr="00866D28" w:rsidTr="00E47C0E">
        <w:tc>
          <w:tcPr>
            <w:tcW w:w="3261" w:type="dxa"/>
          </w:tcPr>
          <w:p w:rsidR="00E47C0E" w:rsidRPr="00866D28" w:rsidRDefault="00E47C0E" w:rsidP="00711D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11D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Актулизация</w:t>
            </w:r>
            <w:proofErr w:type="spellEnd"/>
            <w:r w:rsidRPr="00711D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знаний и фиксирование затруднений</w:t>
            </w:r>
          </w:p>
        </w:tc>
        <w:tc>
          <w:tcPr>
            <w:tcW w:w="8627" w:type="dxa"/>
            <w:gridSpan w:val="2"/>
          </w:tcPr>
          <w:p w:rsidR="00E47C0E" w:rsidRPr="00866D28" w:rsidRDefault="00E47C0E" w:rsidP="00981FD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Активизация лексических единиц и грамматических структур по теме. </w:t>
            </w:r>
          </w:p>
        </w:tc>
        <w:tc>
          <w:tcPr>
            <w:tcW w:w="2854" w:type="dxa"/>
          </w:tcPr>
          <w:p w:rsidR="00E47C0E" w:rsidRDefault="00981FD9" w:rsidP="008A75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Краткий письменный опро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с-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8A750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рейтинговая оценка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для самоконтроля учащихся</w:t>
            </w:r>
          </w:p>
          <w:p w:rsidR="008A7507" w:rsidRPr="00866D28" w:rsidRDefault="008A7507" w:rsidP="008A75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Взаимоконтроль</w:t>
            </w:r>
          </w:p>
        </w:tc>
      </w:tr>
      <w:tr w:rsidR="00E47C0E" w:rsidRPr="00866D28" w:rsidTr="00E47C0E">
        <w:tc>
          <w:tcPr>
            <w:tcW w:w="3261" w:type="dxa"/>
          </w:tcPr>
          <w:p w:rsidR="00E47C0E" w:rsidRPr="00866D28" w:rsidRDefault="00E47C0E" w:rsidP="00711D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4. </w:t>
            </w:r>
            <w:r w:rsidRPr="00711D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Составление плана по разрешению учебной ситуации</w:t>
            </w:r>
          </w:p>
        </w:tc>
        <w:tc>
          <w:tcPr>
            <w:tcW w:w="8627" w:type="dxa"/>
            <w:gridSpan w:val="2"/>
          </w:tcPr>
          <w:p w:rsidR="00E47C0E" w:rsidRPr="00866D28" w:rsidRDefault="00E47C0E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11D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самостоятельной работы  учащихся в группах</w:t>
            </w:r>
          </w:p>
        </w:tc>
        <w:tc>
          <w:tcPr>
            <w:tcW w:w="2854" w:type="dxa"/>
          </w:tcPr>
          <w:p w:rsidR="00E47C0E" w:rsidRPr="00866D28" w:rsidRDefault="008A7507" w:rsidP="00E47C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750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Наблюдение позволяет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учителю определить насколько учащиеся готовы к выполнению задания</w:t>
            </w:r>
          </w:p>
        </w:tc>
      </w:tr>
      <w:tr w:rsidR="00E47C0E" w:rsidRPr="00866D28" w:rsidTr="00E47C0E">
        <w:tc>
          <w:tcPr>
            <w:tcW w:w="3261" w:type="dxa"/>
          </w:tcPr>
          <w:p w:rsidR="00E47C0E" w:rsidRPr="00866D28" w:rsidRDefault="00E47C0E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5. Физкультминутка</w:t>
            </w:r>
          </w:p>
        </w:tc>
        <w:tc>
          <w:tcPr>
            <w:tcW w:w="8627" w:type="dxa"/>
            <w:gridSpan w:val="2"/>
          </w:tcPr>
          <w:p w:rsidR="00E47C0E" w:rsidRPr="00866D28" w:rsidRDefault="00E47C0E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Организация релаксации.</w:t>
            </w:r>
          </w:p>
        </w:tc>
        <w:tc>
          <w:tcPr>
            <w:tcW w:w="2854" w:type="dxa"/>
          </w:tcPr>
          <w:p w:rsidR="00E47C0E" w:rsidRPr="00866D28" w:rsidRDefault="008A7507" w:rsidP="008A75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A750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Наблюдение позволяет учителю определить</w:t>
            </w:r>
            <w:r w:rsidR="007347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A750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насколько учащиеся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владеют изученным лексическим материалом</w:t>
            </w:r>
          </w:p>
        </w:tc>
      </w:tr>
      <w:tr w:rsidR="00E47C0E" w:rsidRPr="00866D28" w:rsidTr="00E47C0E">
        <w:tc>
          <w:tcPr>
            <w:tcW w:w="3261" w:type="dxa"/>
          </w:tcPr>
          <w:p w:rsidR="00E47C0E" w:rsidRPr="00866D28" w:rsidRDefault="00E47C0E" w:rsidP="00711D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6. </w:t>
            </w:r>
            <w:r w:rsidRPr="00711D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выбранного проекта</w:t>
            </w:r>
          </w:p>
        </w:tc>
        <w:tc>
          <w:tcPr>
            <w:tcW w:w="8627" w:type="dxa"/>
            <w:gridSpan w:val="2"/>
          </w:tcPr>
          <w:p w:rsidR="00E47C0E" w:rsidRPr="00866D28" w:rsidRDefault="00E47C0E" w:rsidP="00711D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Дальнейшее развитие темы через связь нового знания с уже приобретенным опытом</w:t>
            </w:r>
            <w:r w:rsidR="007347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734791">
              <w:t xml:space="preserve"> </w:t>
            </w:r>
            <w:r w:rsidR="00734791" w:rsidRPr="007347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Привлечение опорных знаний для решения проблемных ситуаций предполагает формирование и совершенствование как </w:t>
            </w:r>
            <w:proofErr w:type="spellStart"/>
            <w:r w:rsidR="00734791" w:rsidRPr="007347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общеучебных</w:t>
            </w:r>
            <w:proofErr w:type="spellEnd"/>
            <w:r w:rsidR="00734791" w:rsidRPr="007347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так и специальных умений учащихся</w:t>
            </w:r>
          </w:p>
        </w:tc>
        <w:tc>
          <w:tcPr>
            <w:tcW w:w="2854" w:type="dxa"/>
          </w:tcPr>
          <w:p w:rsidR="00E47C0E" w:rsidRPr="00866D28" w:rsidRDefault="008A7507" w:rsidP="0073479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Исследовательская деятельность</w:t>
            </w:r>
            <w:r>
              <w:t xml:space="preserve"> </w:t>
            </w:r>
            <w:r w:rsidR="00734791" w:rsidRPr="00734791">
              <w:rPr>
                <w:rFonts w:ascii="Times New Roman" w:hAnsi="Times New Roman" w:cs="Times New Roman"/>
                <w:sz w:val="24"/>
                <w:szCs w:val="24"/>
              </w:rPr>
              <w:t>повышается осознанность и прочность знаний</w:t>
            </w:r>
          </w:p>
        </w:tc>
      </w:tr>
      <w:tr w:rsidR="00E47C0E" w:rsidRPr="00866D28" w:rsidTr="00E47C0E">
        <w:tc>
          <w:tcPr>
            <w:tcW w:w="3261" w:type="dxa"/>
          </w:tcPr>
          <w:p w:rsidR="00E47C0E" w:rsidRPr="00711D1E" w:rsidRDefault="00E47C0E" w:rsidP="00711D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7. </w:t>
            </w:r>
            <w:r w:rsidRPr="00711D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Контроль и оценка результатов деятельности.</w:t>
            </w:r>
          </w:p>
          <w:p w:rsidR="00E47C0E" w:rsidRPr="00866D28" w:rsidRDefault="00E47C0E" w:rsidP="00711D1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11D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Рефлексия.</w:t>
            </w:r>
          </w:p>
        </w:tc>
        <w:tc>
          <w:tcPr>
            <w:tcW w:w="8627" w:type="dxa"/>
            <w:gridSpan w:val="2"/>
          </w:tcPr>
          <w:p w:rsidR="00E47C0E" w:rsidRPr="00866D28" w:rsidRDefault="00E47C0E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11D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Анализ и оценка успешности достижения цели; выявление качества и уровня овладения знаниями.</w:t>
            </w:r>
          </w:p>
        </w:tc>
        <w:tc>
          <w:tcPr>
            <w:tcW w:w="2854" w:type="dxa"/>
          </w:tcPr>
          <w:p w:rsidR="00E47C0E" w:rsidRPr="00866D28" w:rsidRDefault="00734791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 эссе</w:t>
            </w:r>
            <w:r>
              <w:t xml:space="preserve"> </w:t>
            </w:r>
            <w:r w:rsidRPr="00734791">
              <w:rPr>
                <w:rFonts w:ascii="Times New Roman" w:hAnsi="Times New Roman" w:cs="Times New Roman"/>
                <w:sz w:val="24"/>
                <w:szCs w:val="24"/>
              </w:rPr>
              <w:t>позволяет учащимся показать</w:t>
            </w:r>
            <w:r>
              <w:t xml:space="preserve"> </w:t>
            </w:r>
            <w:r w:rsidRPr="0073479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творческое применение знаний и оценка)</w:t>
            </w:r>
            <w:proofErr w:type="gramEnd"/>
          </w:p>
        </w:tc>
      </w:tr>
      <w:tr w:rsidR="00E47C0E" w:rsidRPr="00866D28" w:rsidTr="00E47C0E">
        <w:tc>
          <w:tcPr>
            <w:tcW w:w="3261" w:type="dxa"/>
          </w:tcPr>
          <w:p w:rsidR="00E47C0E" w:rsidRPr="00866D28" w:rsidRDefault="00E47C0E" w:rsidP="004D534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8. Заключительный этап. </w:t>
            </w:r>
          </w:p>
        </w:tc>
        <w:tc>
          <w:tcPr>
            <w:tcW w:w="8627" w:type="dxa"/>
            <w:gridSpan w:val="2"/>
          </w:tcPr>
          <w:p w:rsidR="00E47C0E" w:rsidRPr="00866D28" w:rsidRDefault="00E47C0E" w:rsidP="002C1AF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6D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Объяснение домашнего задания.</w:t>
            </w:r>
          </w:p>
        </w:tc>
        <w:tc>
          <w:tcPr>
            <w:tcW w:w="2854" w:type="dxa"/>
          </w:tcPr>
          <w:p w:rsidR="00E47C0E" w:rsidRPr="00866D28" w:rsidRDefault="00E47C0E" w:rsidP="00E47C0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E0DBE" w:rsidRDefault="008B725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43"/>
        <w:gridCol w:w="8455"/>
        <w:gridCol w:w="3620"/>
      </w:tblGrid>
      <w:tr w:rsidR="00CF4E53" w:rsidRPr="00747948" w:rsidTr="002C1AF2">
        <w:tc>
          <w:tcPr>
            <w:tcW w:w="2143" w:type="dxa"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Вид планируемых учебных действий</w:t>
            </w:r>
          </w:p>
        </w:tc>
        <w:tc>
          <w:tcPr>
            <w:tcW w:w="8455" w:type="dxa"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Учебные действия</w:t>
            </w:r>
          </w:p>
        </w:tc>
        <w:tc>
          <w:tcPr>
            <w:tcW w:w="3620" w:type="dxa"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Планируемый уровень достижения результатов обучения</w:t>
            </w:r>
          </w:p>
        </w:tc>
      </w:tr>
      <w:tr w:rsidR="00CF4E53" w:rsidRPr="00747948" w:rsidTr="002C1AF2">
        <w:trPr>
          <w:trHeight w:val="416"/>
        </w:trPr>
        <w:tc>
          <w:tcPr>
            <w:tcW w:w="2143" w:type="dxa"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8455" w:type="dxa"/>
            <w:vAlign w:val="center"/>
          </w:tcPr>
          <w:p w:rsidR="00F7181D" w:rsidRDefault="00F7181D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81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осознанного, уважительного и доброжелательного отношения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истории страны, ее</w:t>
            </w:r>
            <w:r w:rsidRPr="00F7181D">
              <w:rPr>
                <w:rFonts w:ascii="Times New Roman" w:hAnsi="Times New Roman" w:cs="Times New Roman"/>
                <w:sz w:val="24"/>
                <w:szCs w:val="24"/>
              </w:rPr>
              <w:t xml:space="preserve"> культуре,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традициям, мнению другого человека</w:t>
            </w:r>
          </w:p>
          <w:p w:rsidR="00F7181D" w:rsidRDefault="00F7181D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умение </w:t>
            </w:r>
            <w:r w:rsidRPr="00F7181D">
              <w:rPr>
                <w:rFonts w:ascii="Times New Roman" w:hAnsi="Times New Roman" w:cs="Times New Roman"/>
                <w:sz w:val="24"/>
                <w:szCs w:val="24"/>
              </w:rPr>
              <w:t>устанавливать связь между целью деятельности и ее результатом.</w:t>
            </w:r>
          </w:p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</w:rPr>
              <w:t>Формирование ответственного отношения к учению, готовности к</w:t>
            </w:r>
            <w:r w:rsidR="00F7181D">
              <w:rPr>
                <w:rFonts w:ascii="Times New Roman" w:hAnsi="Times New Roman" w:cs="Times New Roman"/>
                <w:sz w:val="24"/>
                <w:szCs w:val="24"/>
              </w:rPr>
              <w:t xml:space="preserve"> саморазвитию и самообразованию.</w:t>
            </w:r>
          </w:p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</w:rPr>
              <w:t>Формирование коммуникативной компетентности в общении и сотрудничестве со сверстниками.</w:t>
            </w:r>
          </w:p>
        </w:tc>
        <w:tc>
          <w:tcPr>
            <w:tcW w:w="3620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Самостоятельное выполнение действий с опорой на известный алгоритм.</w:t>
            </w:r>
          </w:p>
        </w:tc>
      </w:tr>
      <w:tr w:rsidR="00CF4E53" w:rsidRPr="00747948" w:rsidTr="002C1AF2">
        <w:trPr>
          <w:trHeight w:val="840"/>
        </w:trPr>
        <w:tc>
          <w:tcPr>
            <w:tcW w:w="2143" w:type="dxa"/>
            <w:vMerge w:val="restart"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</w:p>
        </w:tc>
        <w:tc>
          <w:tcPr>
            <w:tcW w:w="8455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Самостоятельное преобразование практической задачи в </w:t>
            </w:r>
            <w:proofErr w:type="gramStart"/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познавательную</w:t>
            </w:r>
            <w:proofErr w:type="gramEnd"/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20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Самостоятельное действие учащихся.</w:t>
            </w:r>
          </w:p>
        </w:tc>
      </w:tr>
      <w:tr w:rsidR="00CF4E53" w:rsidRPr="00747948" w:rsidTr="002C1AF2">
        <w:trPr>
          <w:trHeight w:val="810"/>
        </w:trPr>
        <w:tc>
          <w:tcPr>
            <w:tcW w:w="2143" w:type="dxa"/>
            <w:vMerge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Планирование собственной деятельности, определение сре</w:t>
            </w:r>
            <w:proofErr w:type="gramStart"/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дств дл</w:t>
            </w:r>
            <w:proofErr w:type="gramEnd"/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ее осуществления.</w:t>
            </w:r>
          </w:p>
        </w:tc>
        <w:tc>
          <w:tcPr>
            <w:tcW w:w="3620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Совместное действие с учителем.</w:t>
            </w:r>
          </w:p>
        </w:tc>
      </w:tr>
      <w:tr w:rsidR="00CF4E53" w:rsidRPr="00747948" w:rsidTr="002C1AF2">
        <w:trPr>
          <w:trHeight w:val="417"/>
        </w:trPr>
        <w:tc>
          <w:tcPr>
            <w:tcW w:w="2143" w:type="dxa"/>
            <w:vMerge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Align w:val="center"/>
          </w:tcPr>
          <w:p w:rsidR="00F7181D" w:rsidRPr="00F7181D" w:rsidRDefault="00F7181D" w:rsidP="00F718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718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Совместно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718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учителем и одноклассниками давать оценку деятельности на уроке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718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осуществлять </w:t>
            </w:r>
            <w:proofErr w:type="spellStart"/>
            <w:r w:rsidRPr="00F718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саморегуляцию</w:t>
            </w:r>
            <w:proofErr w:type="spellEnd"/>
            <w:r w:rsidRPr="00F718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самоконтроль;</w:t>
            </w:r>
          </w:p>
          <w:p w:rsidR="00CF4E53" w:rsidRPr="00747948" w:rsidRDefault="00CF4E53" w:rsidP="00F718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0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Совместные групповые действия.</w:t>
            </w:r>
          </w:p>
        </w:tc>
      </w:tr>
      <w:tr w:rsidR="00CF4E53" w:rsidRPr="00747948" w:rsidTr="002C1AF2">
        <w:tc>
          <w:tcPr>
            <w:tcW w:w="2143" w:type="dxa"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8455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Умение слушать собеседника.</w:t>
            </w:r>
          </w:p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Аргументация собственной точки зрения.</w:t>
            </w:r>
          </w:p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Взаимодействие в группе.</w:t>
            </w:r>
          </w:p>
        </w:tc>
        <w:tc>
          <w:tcPr>
            <w:tcW w:w="3620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Самостоятельный  уровень действия учащихся.</w:t>
            </w:r>
          </w:p>
        </w:tc>
      </w:tr>
      <w:tr w:rsidR="00CF4E53" w:rsidRPr="00747948" w:rsidTr="002C1AF2">
        <w:tc>
          <w:tcPr>
            <w:tcW w:w="2143" w:type="dxa"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8455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определять цели своего обучения, ставить и формулировать для себя новые задачи в познавательной деятельности.</w:t>
            </w:r>
          </w:p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самостоятельно планировать пути достижения целей, осознанно выбирать наиболее эффективные способы решения учебных задач.</w:t>
            </w:r>
          </w:p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</w:rPr>
              <w:t>Умение соотносить свои действия с планируемыми результатами, осуществлять контроль своей деятельности, корректировать свои действия в соответствии с изменяющейся ситуацией.</w:t>
            </w:r>
          </w:p>
          <w:p w:rsidR="00CF4E53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</w:rPr>
              <w:t>Умение организовывать учебное сотрудничество и совместную деятельность с учителем и сверстниками, работать индивидуально и в группе, находить общее решение и разрешать конфликты на основе согласования позиций и учёта интересов.</w:t>
            </w:r>
          </w:p>
          <w:p w:rsidR="00F7181D" w:rsidRPr="00747948" w:rsidRDefault="00F7181D" w:rsidP="00F718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0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Самостоятельный  уровень действия учащихся.</w:t>
            </w:r>
          </w:p>
        </w:tc>
      </w:tr>
      <w:tr w:rsidR="00CF4E53" w:rsidRPr="00747948" w:rsidTr="002C1AF2">
        <w:trPr>
          <w:trHeight w:val="615"/>
        </w:trPr>
        <w:tc>
          <w:tcPr>
            <w:tcW w:w="2143" w:type="dxa"/>
            <w:vMerge w:val="restart"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Предметные</w:t>
            </w:r>
          </w:p>
        </w:tc>
        <w:tc>
          <w:tcPr>
            <w:tcW w:w="8455" w:type="dxa"/>
            <w:vAlign w:val="center"/>
          </w:tcPr>
          <w:p w:rsidR="00F7181D" w:rsidRPr="00F7181D" w:rsidRDefault="00F7181D" w:rsidP="00F718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81D">
              <w:rPr>
                <w:rFonts w:ascii="Times New Roman" w:hAnsi="Times New Roman" w:cs="Times New Roman"/>
                <w:sz w:val="24"/>
                <w:szCs w:val="24"/>
              </w:rPr>
              <w:t>Умение правильно понимать значение лексических единиц (ЛЕ) по теме.</w:t>
            </w:r>
          </w:p>
          <w:p w:rsidR="00F7181D" w:rsidRPr="00F7181D" w:rsidRDefault="00F7181D" w:rsidP="00F718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81D">
              <w:rPr>
                <w:rFonts w:ascii="Times New Roman" w:hAnsi="Times New Roman" w:cs="Times New Roman"/>
                <w:sz w:val="24"/>
                <w:szCs w:val="24"/>
              </w:rPr>
              <w:t>Умение использовать ЛЕ в заданной ситуации.</w:t>
            </w:r>
          </w:p>
          <w:p w:rsidR="00F7181D" w:rsidRPr="00F7181D" w:rsidRDefault="00F7181D" w:rsidP="00F718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81D">
              <w:rPr>
                <w:rFonts w:ascii="Times New Roman" w:hAnsi="Times New Roman" w:cs="Times New Roman"/>
                <w:sz w:val="24"/>
                <w:szCs w:val="24"/>
              </w:rPr>
              <w:t>Умение строить высказывания с использованием изученных грамматических структур.</w:t>
            </w:r>
          </w:p>
          <w:p w:rsidR="00F7181D" w:rsidRPr="00F7181D" w:rsidRDefault="00F7181D" w:rsidP="00F718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81D">
              <w:rPr>
                <w:rFonts w:ascii="Times New Roman" w:hAnsi="Times New Roman" w:cs="Times New Roman"/>
                <w:sz w:val="24"/>
                <w:szCs w:val="24"/>
              </w:rPr>
              <w:t>Умение воспринимать на слух и осмысливать предложенный аутентичный текст.</w:t>
            </w:r>
          </w:p>
          <w:p w:rsidR="00CF4E53" w:rsidRDefault="00F7181D" w:rsidP="00F7181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81D">
              <w:rPr>
                <w:rFonts w:ascii="Times New Roman" w:hAnsi="Times New Roman" w:cs="Times New Roman"/>
                <w:sz w:val="24"/>
                <w:szCs w:val="24"/>
              </w:rPr>
              <w:t>Умение читать аутентичные тексты с общим обхватом содержания и с полным пониманием информации.</w:t>
            </w:r>
          </w:p>
          <w:p w:rsidR="007E6052" w:rsidRPr="00747948" w:rsidRDefault="007E6052" w:rsidP="007E605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0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Самостоятельный  уровень действия учащихся.</w:t>
            </w:r>
          </w:p>
        </w:tc>
      </w:tr>
      <w:tr w:rsidR="00CF4E53" w:rsidRPr="00747948" w:rsidTr="002C1AF2">
        <w:trPr>
          <w:trHeight w:val="780"/>
        </w:trPr>
        <w:tc>
          <w:tcPr>
            <w:tcW w:w="2143" w:type="dxa"/>
            <w:vMerge/>
            <w:vAlign w:val="center"/>
          </w:tcPr>
          <w:p w:rsidR="00CF4E53" w:rsidRPr="00747948" w:rsidRDefault="00CF4E53" w:rsidP="002C1A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55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</w:rPr>
              <w:t>Создание основы для формирования интереса к совершенствованию достигнутого уровня владения изучаемым иностранным языком.</w:t>
            </w:r>
          </w:p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</w:rPr>
              <w:t>Расширение  и систематизация знаний о языке, расширение лингвистического кругозора и лексического запаса.</w:t>
            </w:r>
          </w:p>
        </w:tc>
        <w:tc>
          <w:tcPr>
            <w:tcW w:w="3620" w:type="dxa"/>
            <w:vAlign w:val="center"/>
          </w:tcPr>
          <w:p w:rsidR="00CF4E53" w:rsidRPr="00747948" w:rsidRDefault="00CF4E53" w:rsidP="002C1AF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Совместные (групповые) действия под руководством учителя.</w:t>
            </w:r>
          </w:p>
        </w:tc>
      </w:tr>
    </w:tbl>
    <w:p w:rsidR="00CF4E53" w:rsidRDefault="00CF4E53"/>
    <w:p w:rsidR="008B7259" w:rsidRPr="008B7259" w:rsidRDefault="008B7259" w:rsidP="008B7259">
      <w:pPr>
        <w:rPr>
          <w:rFonts w:ascii="Times New Roman" w:hAnsi="Times New Roman" w:cs="Times New Roman"/>
          <w:b/>
          <w:sz w:val="24"/>
          <w:szCs w:val="24"/>
        </w:rPr>
      </w:pPr>
      <w:r w:rsidRPr="008B7259">
        <w:rPr>
          <w:rFonts w:ascii="Times New Roman" w:hAnsi="Times New Roman" w:cs="Times New Roman"/>
          <w:b/>
          <w:sz w:val="24"/>
          <w:szCs w:val="24"/>
        </w:rPr>
        <w:lastRenderedPageBreak/>
        <w:t>Аннотация урока</w:t>
      </w:r>
      <w:bookmarkStart w:id="0" w:name="_GoBack"/>
      <w:bookmarkEnd w:id="0"/>
    </w:p>
    <w:p w:rsidR="008B7259" w:rsidRDefault="008B7259" w:rsidP="008B7259">
      <w:r>
        <w:t>Урок «Времена меняются » является седьмым уроком цикла «Мой дом».  Урок ориентирован на совершенствование навыков устной и письменной речи ребят, чему способствует построение их учебной деятельности: от фронтальной работы на начальных этапах урока (актуализация знаний), к парной работе (при проведении отработки  грамматического  и лексического  материала), а затем к групповой исследовательской работе (развитие умения связывать новое знание с уже приобретенным опытом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авыков письма). Ребята анализируют свои знания, извлекают необходимые данные, обобщают их. Использование рабочего листа стимулирует учащихся к более активной работе на уроке.</w:t>
      </w:r>
    </w:p>
    <w:p w:rsidR="008B7259" w:rsidRDefault="008B7259" w:rsidP="008B7259">
      <w:r>
        <w:t>Урок проводился в школьном музее.  Использование  музейной технологии позволяет проводить нестандартные, увлекательные, запоминающиеся уроки. Использование экспонатов во время уроков позволяет формировать интерес и позитивную мотивацию обучающихся, обеспечивает их эмоциональную вовлеченность в учебный процесс,  что в свою очередь мотивирует их к  дальнейшей учебной деятельности.</w:t>
      </w:r>
    </w:p>
    <w:p w:rsidR="008B7259" w:rsidRDefault="008B7259" w:rsidP="008B7259">
      <w:r>
        <w:t xml:space="preserve">Использование школьного музея позволяет приобщить </w:t>
      </w:r>
      <w:proofErr w:type="gramStart"/>
      <w:r>
        <w:t>обучающихся</w:t>
      </w:r>
      <w:proofErr w:type="gramEnd"/>
      <w:r>
        <w:t xml:space="preserve"> к прошлому не только нашей школы, ее истории, но и к прошлому страны. Это способствует  формированию у учащихся базовых национальных ценностей, способствует воспитанию личности гражданина России.</w:t>
      </w:r>
    </w:p>
    <w:tbl>
      <w:tblPr>
        <w:tblW w:w="1435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2376"/>
        <w:gridCol w:w="34"/>
        <w:gridCol w:w="2518"/>
        <w:gridCol w:w="34"/>
        <w:gridCol w:w="3510"/>
        <w:gridCol w:w="34"/>
        <w:gridCol w:w="2659"/>
        <w:gridCol w:w="34"/>
        <w:gridCol w:w="3084"/>
        <w:gridCol w:w="34"/>
      </w:tblGrid>
      <w:tr w:rsidR="00757D2E" w:rsidRPr="00757D2E" w:rsidTr="00734791">
        <w:trPr>
          <w:gridAfter w:val="1"/>
          <w:wAfter w:w="34" w:type="dxa"/>
        </w:trPr>
        <w:tc>
          <w:tcPr>
            <w:tcW w:w="2410" w:type="dxa"/>
            <w:gridSpan w:val="2"/>
            <w:vMerge w:val="restart"/>
          </w:tcPr>
          <w:p w:rsidR="00757D2E" w:rsidRPr="00757D2E" w:rsidRDefault="00757D2E" w:rsidP="00757D2E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7D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Технология проведения</w:t>
            </w:r>
          </w:p>
        </w:tc>
        <w:tc>
          <w:tcPr>
            <w:tcW w:w="2552" w:type="dxa"/>
            <w:gridSpan w:val="2"/>
            <w:vMerge w:val="restart"/>
          </w:tcPr>
          <w:p w:rsidR="00757D2E" w:rsidRPr="00757D2E" w:rsidRDefault="00757D2E" w:rsidP="00757D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7D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</w:t>
            </w:r>
          </w:p>
          <w:p w:rsidR="00757D2E" w:rsidRPr="00757D2E" w:rsidRDefault="00757D2E" w:rsidP="00757D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D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учеников</w:t>
            </w:r>
          </w:p>
        </w:tc>
        <w:tc>
          <w:tcPr>
            <w:tcW w:w="3544" w:type="dxa"/>
            <w:gridSpan w:val="2"/>
            <w:vMerge w:val="restart"/>
          </w:tcPr>
          <w:p w:rsidR="00757D2E" w:rsidRPr="00757D2E" w:rsidRDefault="00757D2E" w:rsidP="00757D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7D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</w:t>
            </w:r>
          </w:p>
          <w:p w:rsidR="00757D2E" w:rsidRPr="00757D2E" w:rsidRDefault="00757D2E" w:rsidP="00757D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D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учителя</w:t>
            </w:r>
          </w:p>
        </w:tc>
        <w:tc>
          <w:tcPr>
            <w:tcW w:w="5811" w:type="dxa"/>
            <w:gridSpan w:val="4"/>
          </w:tcPr>
          <w:p w:rsidR="00757D2E" w:rsidRPr="00757D2E" w:rsidRDefault="00757D2E" w:rsidP="00757D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7D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Планируемые результаты </w:t>
            </w:r>
          </w:p>
        </w:tc>
      </w:tr>
      <w:tr w:rsidR="00757D2E" w:rsidRPr="00757D2E" w:rsidTr="00734791">
        <w:trPr>
          <w:gridAfter w:val="1"/>
          <w:wAfter w:w="34" w:type="dxa"/>
        </w:trPr>
        <w:tc>
          <w:tcPr>
            <w:tcW w:w="2410" w:type="dxa"/>
            <w:gridSpan w:val="2"/>
            <w:vMerge/>
          </w:tcPr>
          <w:p w:rsidR="00757D2E" w:rsidRPr="00757D2E" w:rsidRDefault="00757D2E" w:rsidP="00757D2E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gridSpan w:val="2"/>
            <w:vMerge/>
          </w:tcPr>
          <w:p w:rsidR="00757D2E" w:rsidRPr="00757D2E" w:rsidRDefault="00757D2E" w:rsidP="00757D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gridSpan w:val="2"/>
            <w:vMerge/>
          </w:tcPr>
          <w:p w:rsidR="00757D2E" w:rsidRPr="00757D2E" w:rsidRDefault="00757D2E" w:rsidP="00757D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gridSpan w:val="2"/>
          </w:tcPr>
          <w:p w:rsidR="00757D2E" w:rsidRPr="00757D2E" w:rsidRDefault="00757D2E" w:rsidP="00757D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7D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Предметные</w:t>
            </w:r>
          </w:p>
        </w:tc>
        <w:tc>
          <w:tcPr>
            <w:tcW w:w="3118" w:type="dxa"/>
            <w:gridSpan w:val="2"/>
          </w:tcPr>
          <w:p w:rsidR="00757D2E" w:rsidRPr="00757D2E" w:rsidRDefault="00757D2E" w:rsidP="00757D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57D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УУД</w:t>
            </w:r>
          </w:p>
        </w:tc>
      </w:tr>
      <w:tr w:rsidR="00757D2E" w:rsidRPr="00757D2E" w:rsidTr="00734791">
        <w:trPr>
          <w:gridAfter w:val="1"/>
          <w:wAfter w:w="34" w:type="dxa"/>
          <w:trHeight w:val="1980"/>
        </w:trPr>
        <w:tc>
          <w:tcPr>
            <w:tcW w:w="2410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7B17D3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  мотивации</w:t>
            </w: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0D453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(2мин)</w:t>
            </w:r>
          </w:p>
          <w:p w:rsidR="00757D2E" w:rsidRPr="000D453F" w:rsidRDefault="00757D2E" w:rsidP="007B17D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Задачи: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погружение в языковую среду; развитие навыков произношения </w:t>
            </w:r>
          </w:p>
        </w:tc>
        <w:tc>
          <w:tcPr>
            <w:tcW w:w="2552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Настраиваются на работу урока.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Развивают навык произношения</w:t>
            </w:r>
            <w:proofErr w:type="gramStart"/>
            <w:r w:rsid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нглийских звуков</w:t>
            </w:r>
          </w:p>
          <w:p w:rsidR="00757D2E" w:rsidRPr="000D453F" w:rsidRDefault="00757D2E" w:rsidP="000D453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Анализируют </w:t>
            </w:r>
            <w:r w:rsid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эпиграф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высказывают свои предположения о теме урока.</w:t>
            </w:r>
          </w:p>
        </w:tc>
        <w:tc>
          <w:tcPr>
            <w:tcW w:w="3544" w:type="dxa"/>
            <w:gridSpan w:val="2"/>
          </w:tcPr>
          <w:p w:rsidR="002266E5" w:rsidRDefault="00757D2E" w:rsidP="002266E5">
            <w:pPr>
              <w:spacing w:after="0" w:line="360" w:lineRule="auto"/>
              <w:jc w:val="both"/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Настраивает учащихся на работу урока, начиная с эмоционального заряда.</w:t>
            </w:r>
            <w:r w:rsidR="002266E5">
              <w:t xml:space="preserve"> </w:t>
            </w:r>
          </w:p>
          <w:p w:rsidR="002266E5" w:rsidRPr="00433F73" w:rsidRDefault="002266E5" w:rsidP="002266E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3F7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Good morning!</w:t>
            </w:r>
          </w:p>
          <w:p w:rsidR="00757D2E" w:rsidRPr="002266E5" w:rsidRDefault="002266E5" w:rsidP="002266E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266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 am glad to see you.</w:t>
            </w:r>
          </w:p>
          <w:p w:rsidR="007B17D3" w:rsidRPr="00433F73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</w:t>
            </w:r>
            <w:r w:rsidR="00F10A4C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эмоциональное вхождение в урок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7B17D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включение в речевую деятельность с помощью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B17D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эпиграфа</w:t>
            </w:r>
          </w:p>
          <w:p w:rsidR="00757D2E" w:rsidRPr="00433F73" w:rsidRDefault="007B17D3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«My house is my castle»</w:t>
            </w:r>
          </w:p>
          <w:p w:rsidR="00757D2E" w:rsidRPr="000D453F" w:rsidRDefault="002266E5" w:rsidP="0073479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266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Look at the screen and tell me </w:t>
            </w:r>
            <w:r w:rsidRPr="002266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what  the theme of our lesson is</w:t>
            </w:r>
          </w:p>
        </w:tc>
        <w:tc>
          <w:tcPr>
            <w:tcW w:w="2693" w:type="dxa"/>
            <w:gridSpan w:val="2"/>
          </w:tcPr>
          <w:p w:rsidR="00757D2E" w:rsidRPr="000D453F" w:rsidRDefault="00757D2E" w:rsidP="007B17D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Совершенствование навыка произношения; совершенствование умения описывать </w:t>
            </w:r>
            <w:r w:rsidR="007B17D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свои догадки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8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:</w:t>
            </w:r>
            <w:r w:rsidRPr="000D453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умение слушать и слышать.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Личностные: выражение своего настроения.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Познавательные: решение речевой ситуации.</w:t>
            </w:r>
            <w:proofErr w:type="gramEnd"/>
          </w:p>
        </w:tc>
      </w:tr>
      <w:tr w:rsidR="00757D2E" w:rsidRPr="00757D2E" w:rsidTr="00CA70EA">
        <w:trPr>
          <w:gridBefore w:val="1"/>
          <w:wBefore w:w="34" w:type="dxa"/>
          <w:trHeight w:val="6509"/>
        </w:trPr>
        <w:tc>
          <w:tcPr>
            <w:tcW w:w="2410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II</w:t>
            </w: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.Самоопределение:</w:t>
            </w:r>
          </w:p>
          <w:p w:rsidR="00757D2E" w:rsidRPr="000D453F" w:rsidRDefault="00417662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Постановка учебной задачи, </w:t>
            </w:r>
            <w:r w:rsidR="00757D2E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темы урока,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цели, составление плана урока </w:t>
            </w:r>
            <w:r w:rsidRPr="000D453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(4мин)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Задача: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совместного открытия темы</w:t>
            </w:r>
            <w:r w:rsidR="00F708E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плана урока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57D2E" w:rsidRPr="000D453F" w:rsidRDefault="00757D2E" w:rsidP="00F708E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</w:tcPr>
          <w:p w:rsidR="00757D2E" w:rsidRPr="000D453F" w:rsidRDefault="007B17D3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Предлагают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тему урока.</w:t>
            </w:r>
          </w:p>
          <w:p w:rsidR="000D453F" w:rsidRDefault="007B17D3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Предлагают 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основные моменты,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которые необходимо изучить в ходе музейного урока</w:t>
            </w:r>
          </w:p>
          <w:p w:rsidR="00757D2E" w:rsidRPr="000D453F" w:rsidRDefault="007B17D3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10A4C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Высказывают предположения о том, 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им надо достичь желаемой цели. 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2"/>
          </w:tcPr>
          <w:p w:rsidR="00757D2E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Подводит учащихся к</w:t>
            </w:r>
            <w:r w:rsidRPr="000D453F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определению темы урока</w:t>
            </w:r>
            <w:r w:rsidR="007B17D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отмечая необычность формата – музейный урок</w:t>
            </w:r>
          </w:p>
          <w:p w:rsidR="002266E5" w:rsidRPr="00617590" w:rsidRDefault="00617590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Why  do</w:t>
            </w:r>
            <w:proofErr w:type="gramEnd"/>
            <w:r w:rsidRP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you think we are giving a lesson at the museum today?</w:t>
            </w:r>
          </w:p>
          <w:p w:rsidR="00617590" w:rsidRPr="00617590" w:rsidRDefault="00617590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 do we need to describe a house or apartment?</w:t>
            </w:r>
          </w:p>
          <w:p w:rsidR="00757D2E" w:rsidRPr="000D453F" w:rsidRDefault="002E21DC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аполняет кластер</w:t>
            </w:r>
            <w:r w:rsidRPr="002E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Fishbone</w:t>
            </w:r>
            <w:r w:rsidRPr="002E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доске в качестве плана урока об основных моментах, о которых говорят учащиеся.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Корректирует учащихся.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Умение отвечать на вопросы</w:t>
            </w:r>
          </w:p>
          <w:p w:rsidR="002E21DC" w:rsidRDefault="00757D2E" w:rsidP="002E21D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Умение составлять </w:t>
            </w:r>
            <w:r w:rsidR="002E21DC" w:rsidRPr="002E21DC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кластер </w:t>
            </w:r>
            <w:proofErr w:type="spellStart"/>
            <w:r w:rsidR="002E21DC" w:rsidRPr="002E21DC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Fishbone</w:t>
            </w:r>
            <w:proofErr w:type="spellEnd"/>
            <w:r w:rsidR="002E21DC" w:rsidRPr="002E21DC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  </w:t>
            </w: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и на</w:t>
            </w:r>
            <w:r w:rsidR="002E21DC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ходить </w:t>
            </w: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способы достижения</w:t>
            </w:r>
            <w:r w:rsidR="002E21DC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 цели их</w:t>
            </w:r>
            <w:r w:rsidR="002E21DC">
              <w:t xml:space="preserve"> </w:t>
            </w:r>
            <w:r w:rsidR="002E21DC" w:rsidRPr="002E21DC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последова</w:t>
            </w:r>
            <w:r w:rsidR="002E21DC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тельность</w:t>
            </w:r>
          </w:p>
          <w:p w:rsidR="00757D2E" w:rsidRPr="000D453F" w:rsidRDefault="00757D2E" w:rsidP="002E21D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 Умение на основе своих знаний оценить </w:t>
            </w:r>
            <w:r w:rsidR="002E21DC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правильность ответа других</w:t>
            </w:r>
          </w:p>
        </w:tc>
        <w:tc>
          <w:tcPr>
            <w:tcW w:w="3118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Регулятивные: целеполагание, прогнозирование, умение составлять план с учетом конечного результата и последовательности действий.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proofErr w:type="gramStart"/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Личностные: формировать мотивационную основу учебной деятельности.</w:t>
            </w:r>
            <w:proofErr w:type="gramEnd"/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  Коммуникативные УУД: умение аргументировано в корректной форме </w:t>
            </w:r>
            <w:proofErr w:type="gramStart"/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выражать</w:t>
            </w:r>
            <w:proofErr w:type="gramEnd"/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 свою точку зрения.</w:t>
            </w:r>
          </w:p>
        </w:tc>
      </w:tr>
      <w:tr w:rsidR="00757D2E" w:rsidRPr="00757D2E" w:rsidTr="00734791">
        <w:trPr>
          <w:gridBefore w:val="1"/>
          <w:wBefore w:w="34" w:type="dxa"/>
          <w:trHeight w:val="66"/>
        </w:trPr>
        <w:tc>
          <w:tcPr>
            <w:tcW w:w="2410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III</w:t>
            </w: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spellStart"/>
            <w:r w:rsidR="00F10A4C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Актулизация</w:t>
            </w:r>
            <w:proofErr w:type="spellEnd"/>
            <w:r w:rsidR="00F10A4C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знаний и </w:t>
            </w:r>
            <w:r w:rsidR="00F10A4C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фиксирование затруднений</w:t>
            </w:r>
            <w:r w:rsidR="00F10A4C" w:rsidRPr="000D453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91FFC" w:rsidRPr="000D453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(5</w:t>
            </w:r>
            <w:r w:rsidRPr="000D453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мин)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Задача:</w:t>
            </w:r>
          </w:p>
          <w:p w:rsidR="00757D2E" w:rsidRPr="000D453F" w:rsidRDefault="00332A5D" w:rsidP="00332A5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 работы  по обобщению и повторению </w:t>
            </w:r>
            <w:proofErr w:type="spellStart"/>
            <w:r w:rsidR="00B47A9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лексик</w:t>
            </w:r>
            <w:proofErr w:type="spellEnd"/>
            <w:r w:rsidR="00B47A9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грамматического материала</w:t>
            </w:r>
          </w:p>
        </w:tc>
        <w:tc>
          <w:tcPr>
            <w:tcW w:w="2552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Работают фронтально, анализируют </w:t>
            </w:r>
            <w:r w:rsidR="002A227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«ёжика», </w:t>
            </w:r>
            <w:r w:rsidR="006175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называют слова – ассоциации со словом «Дом» и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строят предложения по </w:t>
            </w:r>
            <w:r w:rsidR="002A227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теме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Проверяют свои знания </w:t>
            </w:r>
            <w:r w:rsidR="002A227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A227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теме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работая с карточкой </w:t>
            </w:r>
            <w:r w:rsidR="002A227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парах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57D2E" w:rsidRPr="000D453F" w:rsidRDefault="00757D2E" w:rsidP="002A227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Осуществляют </w:t>
            </w:r>
            <w:r w:rsidR="002A227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</w:t>
            </w:r>
            <w:r w:rsidR="002A2270" w:rsidRPr="002E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E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проверку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решений</w:t>
            </w:r>
            <w:r w:rsidR="002A227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фронтальным комментарием</w:t>
            </w:r>
          </w:p>
        </w:tc>
        <w:tc>
          <w:tcPr>
            <w:tcW w:w="3544" w:type="dxa"/>
            <w:gridSpan w:val="2"/>
          </w:tcPr>
          <w:p w:rsidR="00F10A4C" w:rsidRPr="00617590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Предлагает </w:t>
            </w:r>
            <w:r w:rsidR="00F10A4C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учащимся записать на доске слова по теме. Игра</w:t>
            </w:r>
            <w:r w:rsidR="00F10A4C" w:rsidRP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F10A4C" w:rsidRP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«</w:t>
            </w:r>
            <w:r w:rsidR="00F10A4C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Ежик</w:t>
            </w:r>
            <w:r w:rsidR="00F10A4C" w:rsidRP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»</w:t>
            </w:r>
            <w:r w:rsidR="00617590" w:rsidRPr="00617590">
              <w:rPr>
                <w:lang w:val="en-US"/>
              </w:rPr>
              <w:t xml:space="preserve"> </w:t>
            </w:r>
            <w:r w:rsidR="00617590" w:rsidRP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 does it mean «</w:t>
            </w:r>
            <w:r w:rsid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house</w:t>
            </w:r>
            <w:r w:rsidR="00617590" w:rsidRP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»? what  do you think about when you hear this word?</w:t>
            </w:r>
          </w:p>
          <w:p w:rsidR="002A2270" w:rsidRDefault="00757D2E" w:rsidP="002A227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выполнить задания </w:t>
            </w:r>
            <w:r w:rsidR="002A227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парах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листочках, закрепляя свои знания </w:t>
            </w:r>
            <w:r w:rsidR="002A227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2A2270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теме</w:t>
            </w:r>
            <w:r w:rsidR="00CA7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Приложение [1</w:t>
            </w:r>
            <w:r w:rsidR="00CA70EA" w:rsidRPr="00CA7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</w:p>
          <w:p w:rsidR="00617590" w:rsidRPr="00617590" w:rsidRDefault="00617590" w:rsidP="002A227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  <w:r w:rsidRP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et's do the task using the words we repeated</w:t>
            </w:r>
          </w:p>
          <w:p w:rsidR="00757D2E" w:rsidRPr="000D453F" w:rsidRDefault="00757D2E" w:rsidP="002A227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75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оценить успешность выполнения данного вида задания </w:t>
            </w:r>
          </w:p>
        </w:tc>
        <w:tc>
          <w:tcPr>
            <w:tcW w:w="2693" w:type="dxa"/>
            <w:gridSpan w:val="2"/>
          </w:tcPr>
          <w:p w:rsidR="002A2270" w:rsidRPr="00617590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lastRenderedPageBreak/>
              <w:t xml:space="preserve">Умение </w:t>
            </w:r>
            <w:r w:rsidR="002A2270"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понимать значение лексических </w:t>
            </w:r>
            <w:r w:rsidR="002A2270"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lastRenderedPageBreak/>
              <w:t>единиц</w:t>
            </w:r>
          </w:p>
          <w:p w:rsidR="00757D2E" w:rsidRPr="000D453F" w:rsidRDefault="002A2270" w:rsidP="002A227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Умение </w:t>
            </w:r>
            <w:r w:rsidR="00757D2E"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анализировать и </w:t>
            </w: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использовать лексические единицы в заданной ситуации </w:t>
            </w:r>
          </w:p>
        </w:tc>
        <w:tc>
          <w:tcPr>
            <w:tcW w:w="3118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lastRenderedPageBreak/>
              <w:t xml:space="preserve">Коммуникативные: умение слушать и слышать, умение </w:t>
            </w: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lastRenderedPageBreak/>
              <w:t>высказывать свои мысли</w:t>
            </w:r>
            <w:r w:rsidR="002A2270"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 с достаточной полнотой и точностью</w:t>
            </w: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.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Познавательные: </w:t>
            </w:r>
            <w:r w:rsidR="002A2270"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синтез – составление целого из частей; </w:t>
            </w: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умение использовать совокупные знания для решения учебной задачи, умение строить речевые высказывания в устной форме.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proofErr w:type="gramStart"/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Личностные: ориентировать на успех ребенка в учебной деятельности</w:t>
            </w:r>
            <w:proofErr w:type="gramEnd"/>
          </w:p>
        </w:tc>
      </w:tr>
      <w:tr w:rsidR="00F80793" w:rsidRPr="00757D2E" w:rsidTr="00734791">
        <w:trPr>
          <w:gridAfter w:val="1"/>
          <w:wAfter w:w="34" w:type="dxa"/>
          <w:trHeight w:val="66"/>
        </w:trPr>
        <w:tc>
          <w:tcPr>
            <w:tcW w:w="2410" w:type="dxa"/>
            <w:gridSpan w:val="2"/>
          </w:tcPr>
          <w:p w:rsidR="00F80793" w:rsidRPr="00C95EF2" w:rsidRDefault="00711D1E" w:rsidP="007340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IV. </w:t>
            </w:r>
            <w:r w:rsidR="00F80793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Составление плана по разрешению </w:t>
            </w:r>
            <w:r w:rsidR="007340AC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учебной ситуации</w:t>
            </w:r>
            <w:r w:rsidR="00C95EF2" w:rsidRPr="00C95E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(3 минуты)</w:t>
            </w:r>
          </w:p>
          <w:p w:rsidR="00B47A93" w:rsidRPr="000D453F" w:rsidRDefault="00B47A93" w:rsidP="007340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Задача:</w:t>
            </w:r>
          </w:p>
          <w:p w:rsidR="004926FC" w:rsidRPr="000D453F" w:rsidRDefault="004926FC" w:rsidP="004926F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самостоятельной </w:t>
            </w:r>
            <w:r w:rsidRPr="000D45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работы  учащихся в группах </w:t>
            </w:r>
          </w:p>
        </w:tc>
        <w:tc>
          <w:tcPr>
            <w:tcW w:w="2552" w:type="dxa"/>
            <w:gridSpan w:val="2"/>
          </w:tcPr>
          <w:p w:rsidR="00F80793" w:rsidRPr="000D453F" w:rsidRDefault="007340AC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Разбиваются на группы</w:t>
            </w:r>
          </w:p>
        </w:tc>
        <w:tc>
          <w:tcPr>
            <w:tcW w:w="3544" w:type="dxa"/>
            <w:gridSpan w:val="2"/>
          </w:tcPr>
          <w:p w:rsidR="00F80793" w:rsidRPr="000D453F" w:rsidRDefault="003D20C0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Обращает внимание</w:t>
            </w:r>
            <w:r w:rsidR="002E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форму урока – музейный урок</w:t>
            </w:r>
            <w:r w:rsidR="007340AC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 детей к экспозициям </w:t>
            </w:r>
            <w:proofErr w:type="gramStart"/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7340AC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="007340AC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омната</w:t>
            </w:r>
            <w:r w:rsidR="002E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писателя</w:t>
            </w:r>
            <w:r w:rsidR="007340AC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учебный класс советской школы, </w:t>
            </w:r>
            <w:r w:rsidR="007340AC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комната рабочего</w:t>
            </w:r>
          </w:p>
          <w:p w:rsidR="007340AC" w:rsidRDefault="007340AC" w:rsidP="00C0468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распределение учащихся по группам </w:t>
            </w:r>
          </w:p>
          <w:p w:rsidR="001C03D9" w:rsidRPr="001C03D9" w:rsidRDefault="001C03D9" w:rsidP="00C0468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T</w:t>
            </w:r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oday</w:t>
            </w:r>
            <w:r w:rsidRPr="008B72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</w:t>
            </w:r>
            <w:r w:rsidRPr="008B72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have</w:t>
            </w:r>
            <w:r w:rsidRPr="008B72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</w:t>
            </w:r>
            <w:r w:rsidRPr="008B72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unusual</w:t>
            </w:r>
            <w:r w:rsidRPr="008B72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lesson</w:t>
            </w:r>
            <w:r w:rsidRPr="008B725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We hold it in the museum of our school. </w:t>
            </w:r>
            <w:proofErr w:type="gramStart"/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you</w:t>
            </w:r>
            <w:proofErr w:type="gramEnd"/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will be divided into groups. </w:t>
            </w:r>
            <w:proofErr w:type="gramStart"/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Each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group</w:t>
            </w:r>
            <w:proofErr w:type="gramEnd"/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will have to prepare a story about one of the exhibits of our museum. Good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1C03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luck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693" w:type="dxa"/>
            <w:gridSpan w:val="2"/>
          </w:tcPr>
          <w:p w:rsidR="00F80793" w:rsidRPr="000D453F" w:rsidRDefault="002E21DC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lastRenderedPageBreak/>
              <w:t>Умение взаимодействовать с другими членами коллектива</w:t>
            </w:r>
          </w:p>
        </w:tc>
        <w:tc>
          <w:tcPr>
            <w:tcW w:w="3118" w:type="dxa"/>
            <w:gridSpan w:val="2"/>
          </w:tcPr>
          <w:p w:rsidR="007340AC" w:rsidRPr="000D453F" w:rsidRDefault="007340AC" w:rsidP="007340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Коммуникативные: умение слушать и слышать, умение контактировать с членами Познавательные: синтез – составление целого из частей; умение использовать совокупные знания для решения </w:t>
            </w: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lastRenderedPageBreak/>
              <w:t>учебной задачи, умение строить речевые высказывания в устной форме.</w:t>
            </w:r>
          </w:p>
          <w:p w:rsidR="00F80793" w:rsidRPr="000D453F" w:rsidRDefault="007340AC" w:rsidP="002377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proofErr w:type="gramStart"/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: умение осознавать себя частью коллектива</w:t>
            </w:r>
          </w:p>
        </w:tc>
      </w:tr>
      <w:tr w:rsidR="00757D2E" w:rsidRPr="00757D2E" w:rsidTr="00734791">
        <w:trPr>
          <w:gridAfter w:val="1"/>
          <w:wAfter w:w="34" w:type="dxa"/>
          <w:trHeight w:val="66"/>
        </w:trPr>
        <w:tc>
          <w:tcPr>
            <w:tcW w:w="2410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V</w:t>
            </w: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Физразминка</w:t>
            </w:r>
            <w:proofErr w:type="spellEnd"/>
          </w:p>
          <w:p w:rsidR="00757D2E" w:rsidRPr="000D453F" w:rsidRDefault="00B47A93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(3</w:t>
            </w:r>
            <w:r w:rsidR="00757D2E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минуты)</w:t>
            </w:r>
          </w:p>
          <w:p w:rsidR="00B47A93" w:rsidRPr="000D453F" w:rsidRDefault="00B47A93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Задача:</w:t>
            </w:r>
          </w:p>
          <w:p w:rsidR="004926FC" w:rsidRPr="000D453F" w:rsidRDefault="004926FC" w:rsidP="00691FF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</w:t>
            </w:r>
            <w:r w:rsidR="00691FFC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отдых, способствующий  восстановлению сил </w:t>
            </w:r>
          </w:p>
        </w:tc>
        <w:tc>
          <w:tcPr>
            <w:tcW w:w="2552" w:type="dxa"/>
            <w:gridSpan w:val="2"/>
          </w:tcPr>
          <w:p w:rsidR="00757D2E" w:rsidRPr="002E21DC" w:rsidRDefault="004926FC" w:rsidP="002E21D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жестов показывают предлоги</w:t>
            </w:r>
            <w:r w:rsidR="00757D2E" w:rsidRPr="002E21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  <w:gridSpan w:val="2"/>
          </w:tcPr>
          <w:p w:rsidR="00757D2E" w:rsidRPr="002266E5" w:rsidRDefault="002266E5" w:rsidP="002266E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B47A93"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ызывает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47A93"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интерес к предмету у </w:t>
            </w:r>
            <w:proofErr w:type="gramStart"/>
            <w:r w:rsidR="00B47A93"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="00B47A93"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691FFC"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физкультминутки (покажи предлог)</w:t>
            </w:r>
          </w:p>
          <w:p w:rsidR="00C95EF2" w:rsidRDefault="00691FFC" w:rsidP="002266E5">
            <w:pPr>
              <w:spacing w:after="0" w:line="360" w:lineRule="auto"/>
              <w:jc w:val="both"/>
              <w:rPr>
                <w:lang w:val="en-US"/>
              </w:rPr>
            </w:pPr>
            <w:r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Организовывает</w:t>
            </w:r>
            <w:r w:rsidRPr="00C95E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</w:t>
            </w:r>
            <w:r w:rsidRPr="00C95E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способствующий</w:t>
            </w:r>
            <w:r w:rsidRPr="00C95E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восстановлению</w:t>
            </w:r>
            <w:r w:rsidRPr="00C95E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сил</w:t>
            </w:r>
            <w:r w:rsidR="00C95EF2" w:rsidRPr="00C95EF2">
              <w:rPr>
                <w:lang w:val="en-US"/>
              </w:rPr>
              <w:t xml:space="preserve"> </w:t>
            </w:r>
          </w:p>
          <w:p w:rsidR="00691FFC" w:rsidRPr="00C95EF2" w:rsidRDefault="00C95EF2" w:rsidP="002266E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lang w:val="en-US"/>
              </w:rPr>
              <w:t>B</w:t>
            </w:r>
            <w:r w:rsidRPr="00C95E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efore you start working, let's remember the prepositions. </w:t>
            </w:r>
            <w:proofErr w:type="gramStart"/>
            <w:r w:rsidRPr="00C95E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Your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task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is not to name the words</w:t>
            </w:r>
            <w:r w:rsidRPr="00C95E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but only show them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2693" w:type="dxa"/>
            <w:gridSpan w:val="2"/>
          </w:tcPr>
          <w:p w:rsidR="00757D2E" w:rsidRPr="000D453F" w:rsidRDefault="00757D2E" w:rsidP="00B47A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Умения анализировать </w:t>
            </w:r>
            <w:r w:rsidR="00B47A93"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и интерпретировать </w:t>
            </w: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 </w:t>
            </w:r>
            <w:r w:rsidR="00B47A93"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информацию </w:t>
            </w:r>
          </w:p>
        </w:tc>
        <w:tc>
          <w:tcPr>
            <w:tcW w:w="3118" w:type="dxa"/>
            <w:gridSpan w:val="2"/>
          </w:tcPr>
          <w:p w:rsidR="00757D2E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Коммуникат</w:t>
            </w:r>
            <w:r w:rsidR="00A36F49"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>ивные: умение слушать и слышать</w:t>
            </w: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 Познавательные: умение использовать совокупные знания для решения учебной задачи.</w:t>
            </w:r>
          </w:p>
          <w:p w:rsidR="002266E5" w:rsidRPr="00C95EF2" w:rsidRDefault="002266E5" w:rsidP="002266E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95E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C95E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умение  </w:t>
            </w:r>
          </w:p>
          <w:p w:rsidR="00757D2E" w:rsidRPr="000D453F" w:rsidRDefault="002266E5" w:rsidP="002266E5">
            <w:pPr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C95E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признавать свои ошибки</w:t>
            </w:r>
          </w:p>
        </w:tc>
      </w:tr>
      <w:tr w:rsidR="00757D2E" w:rsidRPr="00757D2E" w:rsidTr="00734791">
        <w:trPr>
          <w:gridAfter w:val="1"/>
          <w:wAfter w:w="34" w:type="dxa"/>
          <w:trHeight w:val="3397"/>
        </w:trPr>
        <w:tc>
          <w:tcPr>
            <w:tcW w:w="2410" w:type="dxa"/>
            <w:gridSpan w:val="2"/>
          </w:tcPr>
          <w:p w:rsidR="00711D1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V</w:t>
            </w:r>
            <w:r w:rsidR="00711D1E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417662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Реализация выбранного проекта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(20 минут)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Задача:</w:t>
            </w:r>
          </w:p>
          <w:p w:rsidR="006B0A69" w:rsidRPr="000D453F" w:rsidRDefault="006B0A69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Найти предмет изучения и исследовать его, сформулировав описание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  <w:r w:rsidR="00417662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Проходят в школьный музей к экспонату, указанному в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маршрутных листах.  </w:t>
            </w:r>
          </w:p>
          <w:p w:rsidR="00C04683" w:rsidRPr="000D453F" w:rsidRDefault="002266E5" w:rsidP="0041766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C0468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сследуют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468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экспонат</w:t>
            </w:r>
          </w:p>
          <w:p w:rsidR="00417662" w:rsidRPr="000D453F" w:rsidRDefault="002266E5" w:rsidP="0041766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417662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оставляют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17662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тексты</w:t>
            </w:r>
            <w:r w:rsidR="00417662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опорам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6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[Приложение 1]</w:t>
            </w:r>
          </w:p>
          <w:p w:rsidR="00757D2E" w:rsidRPr="000D453F" w:rsidRDefault="00757D2E" w:rsidP="00F8079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Применяют полученную</w:t>
            </w:r>
            <w:r w:rsidR="00F8079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ранее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информацию </w:t>
            </w:r>
            <w:proofErr w:type="gramStart"/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  <w:proofErr w:type="gramEnd"/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="00F8079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оставление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079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текста</w:t>
            </w:r>
          </w:p>
        </w:tc>
        <w:tc>
          <w:tcPr>
            <w:tcW w:w="3544" w:type="dxa"/>
            <w:gridSpan w:val="2"/>
          </w:tcPr>
          <w:p w:rsidR="00C04683" w:rsidRPr="000D453F" w:rsidRDefault="002266E5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C0468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468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маршрутные листы</w:t>
            </w:r>
            <w:r w:rsidR="00CA7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[Приложение 2</w:t>
            </w:r>
            <w:r w:rsidR="000D453F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</w:p>
          <w:p w:rsidR="00C04683" w:rsidRPr="000D453F" w:rsidRDefault="00C04683" w:rsidP="00C0468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самостоятельную работу учащихся по составлению монологического высказывания о школьной форме.</w:t>
            </w:r>
          </w:p>
          <w:p w:rsidR="00C04683" w:rsidRDefault="002266E5" w:rsidP="00C0468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Выясняет возникшие затруднения и помогает их разрешить</w:t>
            </w:r>
          </w:p>
          <w:p w:rsidR="002266E5" w:rsidRPr="000D453F" w:rsidRDefault="002266E5" w:rsidP="00C0468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7D2E" w:rsidRPr="000D453F" w:rsidRDefault="00757D2E" w:rsidP="00C0468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Активизация речевых навыков и навыков</w:t>
            </w:r>
            <w:r w:rsidR="006B0A69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r w:rsidR="006B0A69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информацией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Познавательные: работа с информацией, умение обобщать</w:t>
            </w:r>
            <w:r w:rsidR="00A0320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интерпретировать  получаемую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0320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информацию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6B0A69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сравнивать ее с уже имеющейся </w:t>
            </w: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Коммуникативные: умение слушать и слышать, умение работать в группе, умение критично относиться к своему мнению, признавать его ошибочность и корректировать его, уметь учитывать и уважать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разные мнения. </w:t>
            </w:r>
            <w:proofErr w:type="gramEnd"/>
          </w:p>
          <w:p w:rsidR="00757D2E" w:rsidRPr="000D453F" w:rsidRDefault="00757D2E" w:rsidP="00C95EF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Регулятивные:  </w:t>
            </w:r>
            <w:r w:rsidR="00A0320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интеграция деятельности каждого учащегося с деятельностью группы с целью осуществления самоконтроля и </w:t>
            </w:r>
            <w:proofErr w:type="spellStart"/>
            <w:r w:rsidR="00A0320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самокоррекции</w:t>
            </w:r>
            <w:proofErr w:type="spellEnd"/>
          </w:p>
        </w:tc>
      </w:tr>
      <w:tr w:rsidR="00757D2E" w:rsidRPr="00757D2E" w:rsidTr="00734791">
        <w:trPr>
          <w:gridAfter w:val="1"/>
          <w:wAfter w:w="34" w:type="dxa"/>
        </w:trPr>
        <w:tc>
          <w:tcPr>
            <w:tcW w:w="2410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VI</w:t>
            </w:r>
            <w:r w:rsidR="00711D1E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</w:t>
            </w: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.Контроль и </w:t>
            </w: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оценка результатов деятельности.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Рефлексия.</w:t>
            </w:r>
          </w:p>
          <w:p w:rsidR="00757D2E" w:rsidRPr="000D453F" w:rsidRDefault="00E47C0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8</w:t>
            </w:r>
            <w:r w:rsidR="00757D2E"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минут)</w:t>
            </w:r>
          </w:p>
        </w:tc>
        <w:tc>
          <w:tcPr>
            <w:tcW w:w="2552" w:type="dxa"/>
            <w:gridSpan w:val="2"/>
          </w:tcPr>
          <w:p w:rsidR="00757D2E" w:rsidRPr="000D453F" w:rsidRDefault="002266E5" w:rsidP="00F706E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</w:t>
            </w:r>
            <w:r w:rsidR="00C05DD5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5DD5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составленные </w:t>
            </w:r>
            <w:r w:rsidR="00C05DD5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тексты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5343" w:rsidRPr="000D453F" w:rsidRDefault="004D5343" w:rsidP="004D534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Заканчивают работу с рабочим листом, осущес</w:t>
            </w:r>
            <w:r w:rsidR="00CA7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твляют самооценку. [Приложение 3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</w:t>
            </w:r>
          </w:p>
          <w:p w:rsidR="004D5343" w:rsidRPr="000D453F" w:rsidRDefault="004D5343" w:rsidP="004D534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Отража</w:t>
            </w:r>
            <w:r w:rsidR="00CA7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ют своё состояние. 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2"/>
          </w:tcPr>
          <w:p w:rsidR="00757D2E" w:rsidRPr="000D453F" w:rsidRDefault="002266E5" w:rsidP="00757D2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рганизует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рефлексию по </w:t>
            </w:r>
            <w:r w:rsidR="00757D2E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содержанию урока: предлагает протестировать свои полученные знания на уроке. </w:t>
            </w:r>
          </w:p>
          <w:p w:rsidR="00757D2E" w:rsidRPr="000D453F" w:rsidRDefault="00757D2E" w:rsidP="00757D2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обратиться к кластеру, составленному в начале урока и сравнить с результатами урока</w:t>
            </w:r>
          </w:p>
          <w:p w:rsidR="00757D2E" w:rsidRPr="000D453F" w:rsidRDefault="00757D2E" w:rsidP="00757D2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оценить свою активность и увлеченность на уроке, </w:t>
            </w:r>
          </w:p>
          <w:p w:rsidR="00757D2E" w:rsidRPr="000D453F" w:rsidRDefault="00757D2E" w:rsidP="00757D2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Предлагает дать эмоциональную оценку урока при помощи смайликов.</w:t>
            </w:r>
          </w:p>
        </w:tc>
        <w:tc>
          <w:tcPr>
            <w:tcW w:w="2693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Контроль усвоения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основных понятий урока.</w:t>
            </w:r>
          </w:p>
        </w:tc>
        <w:tc>
          <w:tcPr>
            <w:tcW w:w="3118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:rsidR="00757D2E" w:rsidRPr="000D453F" w:rsidRDefault="00757D2E" w:rsidP="00757D2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оценивать степень успешности  выполнения задания по критериям;</w:t>
            </w:r>
          </w:p>
          <w:p w:rsidR="00757D2E" w:rsidRPr="000D453F" w:rsidRDefault="00757D2E" w:rsidP="00757D2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thick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u w:val="thick"/>
                <w:lang w:eastAsia="ru-RU"/>
              </w:rPr>
              <w:t>:</w:t>
            </w:r>
          </w:p>
          <w:p w:rsidR="00757D2E" w:rsidRPr="000D453F" w:rsidRDefault="00757D2E" w:rsidP="00757D2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отбор нужной информации  </w:t>
            </w:r>
            <w:r w:rsidR="004D534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составлении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текста;</w:t>
            </w:r>
          </w:p>
          <w:p w:rsidR="00757D2E" w:rsidRPr="000D453F" w:rsidRDefault="00757D2E" w:rsidP="00757D2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D534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B463B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опоры при составлении 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Коммуникативные:</w:t>
            </w:r>
          </w:p>
          <w:p w:rsidR="00757D2E" w:rsidRPr="000D453F" w:rsidRDefault="00757D2E" w:rsidP="006B463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излагать свое мнение, аргументируя его - работать в группе.</w:t>
            </w:r>
          </w:p>
        </w:tc>
      </w:tr>
      <w:tr w:rsidR="00757D2E" w:rsidRPr="00757D2E" w:rsidTr="00734791">
        <w:trPr>
          <w:gridAfter w:val="1"/>
          <w:wAfter w:w="34" w:type="dxa"/>
        </w:trPr>
        <w:tc>
          <w:tcPr>
            <w:tcW w:w="2410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VI</w:t>
            </w:r>
            <w:r w:rsidRPr="000D4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.Домашнее задание. </w:t>
            </w:r>
            <w:r w:rsidRPr="000D453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(1 мин.)</w:t>
            </w:r>
          </w:p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Задача:</w:t>
            </w: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самостоятельности</w:t>
            </w:r>
          </w:p>
        </w:tc>
        <w:tc>
          <w:tcPr>
            <w:tcW w:w="2552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выбирают объем домашнего задания из предложенных учителем  вариантов</w:t>
            </w:r>
          </w:p>
        </w:tc>
        <w:tc>
          <w:tcPr>
            <w:tcW w:w="3544" w:type="dxa"/>
            <w:gridSpan w:val="2"/>
          </w:tcPr>
          <w:p w:rsidR="00757D2E" w:rsidRPr="000D453F" w:rsidRDefault="00757D2E" w:rsidP="004D534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Задает  домашнее задание:  </w:t>
            </w:r>
            <w:r w:rsidR="004D5343" w:rsidRPr="000D45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выполнить проектную работу</w:t>
            </w:r>
          </w:p>
        </w:tc>
        <w:tc>
          <w:tcPr>
            <w:tcW w:w="2693" w:type="dxa"/>
            <w:gridSpan w:val="2"/>
          </w:tcPr>
          <w:p w:rsidR="00757D2E" w:rsidRPr="000D453F" w:rsidRDefault="00757D2E" w:rsidP="00757D2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757D2E" w:rsidRPr="000D453F" w:rsidRDefault="00757D2E" w:rsidP="00A032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</w:pPr>
            <w:r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Личностные: </w:t>
            </w:r>
            <w:r w:rsidR="00A03203" w:rsidRPr="000D453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выход учащихся на новый уровень понимания задачи на основе культурных понятий и результатов взаимодействия с другими членами группы </w:t>
            </w:r>
          </w:p>
        </w:tc>
      </w:tr>
    </w:tbl>
    <w:p w:rsidR="00757D2E" w:rsidRPr="00757D2E" w:rsidRDefault="00757D2E" w:rsidP="00757D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0EA" w:rsidRDefault="00CA70EA" w:rsidP="00CA70E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57F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857FB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Приложение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[1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]</w:t>
      </w:r>
    </w:p>
    <w:p w:rsidR="00CA70EA" w:rsidRPr="00C904E1" w:rsidRDefault="00CA70EA" w:rsidP="00CA70E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04E1">
        <w:rPr>
          <w:rFonts w:ascii="Times New Roman" w:hAnsi="Times New Roman" w:cs="Times New Roman"/>
          <w:sz w:val="24"/>
          <w:szCs w:val="24"/>
          <w:lang w:val="en-US"/>
        </w:rPr>
        <w:t>Here is a description of the house. Fill in the missing words.</w:t>
      </w:r>
    </w:p>
    <w:p w:rsidR="00CA70EA" w:rsidRPr="00C904E1" w:rsidRDefault="00CA70EA" w:rsidP="00CA70E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904E1">
        <w:rPr>
          <w:rFonts w:ascii="Times New Roman" w:hAnsi="Times New Roman" w:cs="Times New Roman"/>
          <w:sz w:val="24"/>
          <w:szCs w:val="24"/>
          <w:lang w:val="en-US"/>
        </w:rPr>
        <w:lastRenderedPageBreak/>
        <w:t>We have a nice,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comfortable house with all modern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)---------------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 There is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)---------------</w:t>
      </w:r>
      <w:proofErr w:type="gramEnd"/>
      <w:r w:rsidRPr="00C904E1">
        <w:rPr>
          <w:rFonts w:ascii="Times New Roman" w:hAnsi="Times New Roman" w:cs="Times New Roman"/>
          <w:sz w:val="24"/>
          <w:szCs w:val="24"/>
          <w:lang w:val="en-US"/>
        </w:rPr>
        <w:t>water,</w:t>
      </w:r>
      <w:r>
        <w:rPr>
          <w:rFonts w:ascii="Times New Roman" w:hAnsi="Times New Roman" w:cs="Times New Roman"/>
          <w:sz w:val="24"/>
          <w:szCs w:val="24"/>
          <w:lang w:val="en-US"/>
        </w:rPr>
        <w:t>3)----------------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 heating and electricity there.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There is a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)---------------</w:t>
      </w:r>
      <w:proofErr w:type="gramEnd"/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 room,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three bedrooms,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and a kitchen there.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I have my 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)--------------</w:t>
      </w:r>
      <w:proofErr w:type="gramEnd"/>
      <w:r w:rsidRPr="00C904E1">
        <w:rPr>
          <w:rFonts w:ascii="Times New Roman" w:hAnsi="Times New Roman" w:cs="Times New Roman"/>
          <w:sz w:val="24"/>
          <w:szCs w:val="24"/>
          <w:lang w:val="en-US"/>
        </w:rPr>
        <w:t>bedroom.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There is a big window with bright red</w:t>
      </w:r>
      <w:r>
        <w:rPr>
          <w:rFonts w:ascii="Times New Roman" w:hAnsi="Times New Roman" w:cs="Times New Roman"/>
          <w:sz w:val="24"/>
          <w:szCs w:val="24"/>
          <w:lang w:val="en-US"/>
        </w:rPr>
        <w:t>6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)---------------</w:t>
      </w:r>
      <w:proofErr w:type="gramEnd"/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 in the room.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My desk is near the </w:t>
      </w:r>
      <w:proofErr w:type="spellStart"/>
      <w:r w:rsidRPr="00C904E1">
        <w:rPr>
          <w:rFonts w:ascii="Times New Roman" w:hAnsi="Times New Roman" w:cs="Times New Roman"/>
          <w:sz w:val="24"/>
          <w:szCs w:val="24"/>
          <w:lang w:val="en-US"/>
        </w:rPr>
        <w:t>window.When</w:t>
      </w:r>
      <w:proofErr w:type="spellEnd"/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 I do my </w:t>
      </w:r>
      <w:proofErr w:type="spellStart"/>
      <w:r w:rsidRPr="00C904E1">
        <w:rPr>
          <w:rFonts w:ascii="Times New Roman" w:hAnsi="Times New Roman" w:cs="Times New Roman"/>
          <w:sz w:val="24"/>
          <w:szCs w:val="24"/>
          <w:lang w:val="en-US"/>
        </w:rPr>
        <w:t>hovework</w:t>
      </w:r>
      <w:proofErr w:type="spellEnd"/>
      <w:r w:rsidRPr="00C904E1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I can see beautiful flowers in the garden.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In the room there is a bed and a big</w:t>
      </w: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)----------------</w:t>
      </w:r>
      <w:proofErr w:type="gramEnd"/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 for all my clothes.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In the </w:t>
      </w:r>
      <w:r>
        <w:rPr>
          <w:rFonts w:ascii="Times New Roman" w:hAnsi="Times New Roman" w:cs="Times New Roman"/>
          <w:sz w:val="24"/>
          <w:szCs w:val="24"/>
          <w:lang w:val="en-US"/>
        </w:rPr>
        <w:t>8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)-----------------</w:t>
      </w:r>
      <w:proofErr w:type="gramEnd"/>
      <w:r w:rsidRPr="00C904E1">
        <w:rPr>
          <w:rFonts w:ascii="Times New Roman" w:hAnsi="Times New Roman" w:cs="Times New Roman"/>
          <w:sz w:val="24"/>
          <w:szCs w:val="24"/>
          <w:lang w:val="en-US"/>
        </w:rPr>
        <w:t>of the room there is a comfortable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9)------------------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.I like reading books in the evening.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Before there were no pictures in my room and now there are some </w:t>
      </w:r>
      <w:proofErr w:type="spellStart"/>
      <w:r w:rsidRPr="00C904E1">
        <w:rPr>
          <w:rFonts w:ascii="Times New Roman" w:hAnsi="Times New Roman" w:cs="Times New Roman"/>
          <w:sz w:val="24"/>
          <w:szCs w:val="24"/>
          <w:lang w:val="en-US"/>
        </w:rPr>
        <w:t>colourful</w:t>
      </w:r>
      <w:proofErr w:type="spellEnd"/>
      <w:r w:rsidRPr="00C904E1">
        <w:rPr>
          <w:rFonts w:ascii="Times New Roman" w:hAnsi="Times New Roman" w:cs="Times New Roman"/>
          <w:sz w:val="24"/>
          <w:szCs w:val="24"/>
          <w:lang w:val="en-US"/>
        </w:rPr>
        <w:t xml:space="preserve"> pictures on the</w:t>
      </w:r>
      <w:r>
        <w:rPr>
          <w:rFonts w:ascii="Times New Roman" w:hAnsi="Times New Roman" w:cs="Times New Roman"/>
          <w:sz w:val="24"/>
          <w:szCs w:val="24"/>
          <w:lang w:val="en-US"/>
        </w:rPr>
        <w:t>10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)--------------------------</w:t>
      </w:r>
      <w:r w:rsidRPr="00C904E1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CA70EA" w:rsidRPr="00C904E1" w:rsidRDefault="00CA70EA" w:rsidP="00CA70EA">
      <w:pPr>
        <w:rPr>
          <w:lang w:val="en-US"/>
        </w:rPr>
      </w:pPr>
    </w:p>
    <w:p w:rsidR="00CA70EA" w:rsidRPr="00857FB7" w:rsidRDefault="00CA70EA" w:rsidP="00CA70E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A70EA">
        <w:rPr>
          <w:rFonts w:ascii="Times New Roman" w:hAnsi="Times New Roman" w:cs="Times New Roman"/>
          <w:sz w:val="24"/>
          <w:szCs w:val="24"/>
          <w:lang w:val="en-US"/>
        </w:rPr>
        <w:t>Curtains, running, wardrobe, central, armchair, conveniences, wall, own, living, middle</w:t>
      </w:r>
    </w:p>
    <w:p w:rsidR="00CA70EA" w:rsidRPr="00747948" w:rsidRDefault="00CA70EA" w:rsidP="00CA70EA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747948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47948">
        <w:rPr>
          <w:rFonts w:ascii="Times New Roman" w:hAnsi="Times New Roman" w:cs="Times New Roman"/>
          <w:sz w:val="24"/>
          <w:szCs w:val="24"/>
          <w:lang w:val="en-US"/>
        </w:rPr>
        <w:t>[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747948">
        <w:rPr>
          <w:rFonts w:ascii="Times New Roman" w:hAnsi="Times New Roman" w:cs="Times New Roman"/>
          <w:sz w:val="24"/>
          <w:szCs w:val="24"/>
          <w:lang w:val="en-US"/>
        </w:rPr>
        <w:t>]</w:t>
      </w:r>
    </w:p>
    <w:p w:rsidR="00CA70EA" w:rsidRPr="00747948" w:rsidRDefault="00CA70EA" w:rsidP="00CA70E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47948">
        <w:rPr>
          <w:rFonts w:ascii="Times New Roman" w:hAnsi="Times New Roman" w:cs="Times New Roman"/>
          <w:sz w:val="24"/>
          <w:szCs w:val="24"/>
          <w:lang w:val="en-US"/>
        </w:rPr>
        <w:t>My work during the lesson</w:t>
      </w:r>
    </w:p>
    <w:p w:rsidR="00CA70EA" w:rsidRPr="00CA70EA" w:rsidRDefault="00CA70EA" w:rsidP="00CA70EA">
      <w:pPr>
        <w:rPr>
          <w:rFonts w:ascii="Times New Roman" w:hAnsi="Times New Roman" w:cs="Times New Roman"/>
          <w:sz w:val="24"/>
          <w:szCs w:val="24"/>
        </w:rPr>
      </w:pPr>
      <w:r w:rsidRPr="00CA70EA">
        <w:rPr>
          <w:rFonts w:ascii="Times New Roman" w:hAnsi="Times New Roman" w:cs="Times New Roman"/>
          <w:sz w:val="24"/>
          <w:szCs w:val="24"/>
        </w:rPr>
        <w:t xml:space="preserve">1. </w:t>
      </w:r>
      <w:r w:rsidRPr="00747948">
        <w:rPr>
          <w:rFonts w:ascii="Times New Roman" w:hAnsi="Times New Roman" w:cs="Times New Roman"/>
          <w:sz w:val="24"/>
          <w:szCs w:val="24"/>
          <w:lang w:val="en-US"/>
        </w:rPr>
        <w:t>Warming</w:t>
      </w:r>
      <w:r w:rsidRPr="00CA70EA">
        <w:rPr>
          <w:rFonts w:ascii="Times New Roman" w:hAnsi="Times New Roman" w:cs="Times New Roman"/>
          <w:sz w:val="24"/>
          <w:szCs w:val="24"/>
        </w:rPr>
        <w:t xml:space="preserve"> </w:t>
      </w:r>
      <w:r w:rsidRPr="00747948">
        <w:rPr>
          <w:rFonts w:ascii="Times New Roman" w:hAnsi="Times New Roman" w:cs="Times New Roman"/>
          <w:sz w:val="24"/>
          <w:szCs w:val="24"/>
          <w:lang w:val="en-US"/>
        </w:rPr>
        <w:t>up</w:t>
      </w:r>
      <w:r w:rsidRPr="00CA70EA">
        <w:rPr>
          <w:rFonts w:ascii="Times New Roman" w:hAnsi="Times New Roman" w:cs="Times New Roman"/>
          <w:sz w:val="24"/>
          <w:szCs w:val="24"/>
        </w:rPr>
        <w:t xml:space="preserve"> (</w:t>
      </w:r>
      <w:r w:rsidRPr="00747948">
        <w:rPr>
          <w:rFonts w:ascii="Times New Roman" w:hAnsi="Times New Roman" w:cs="Times New Roman"/>
          <w:sz w:val="24"/>
          <w:szCs w:val="24"/>
        </w:rPr>
        <w:t>разминка</w:t>
      </w:r>
      <w:proofErr w:type="gramStart"/>
      <w:r w:rsidRPr="00CA70EA">
        <w:rPr>
          <w:rFonts w:ascii="Times New Roman" w:hAnsi="Times New Roman" w:cs="Times New Roman"/>
          <w:sz w:val="24"/>
          <w:szCs w:val="24"/>
        </w:rPr>
        <w:t>)_</w:t>
      </w:r>
      <w:proofErr w:type="gramEnd"/>
      <w:r w:rsidRPr="00CA70EA">
        <w:rPr>
          <w:rFonts w:ascii="Times New Roman" w:hAnsi="Times New Roman" w:cs="Times New Roman"/>
          <w:sz w:val="24"/>
          <w:szCs w:val="24"/>
        </w:rPr>
        <w:t>___________</w:t>
      </w:r>
    </w:p>
    <w:p w:rsidR="00CA70EA" w:rsidRPr="00747948" w:rsidRDefault="00CA70EA" w:rsidP="00CA70EA">
      <w:pPr>
        <w:rPr>
          <w:rFonts w:ascii="Times New Roman" w:hAnsi="Times New Roman" w:cs="Times New Roman"/>
          <w:sz w:val="24"/>
          <w:szCs w:val="24"/>
        </w:rPr>
      </w:pPr>
      <w:r w:rsidRPr="00AC5880">
        <w:rPr>
          <w:rFonts w:ascii="Times New Roman" w:hAnsi="Times New Roman" w:cs="Times New Roman"/>
          <w:sz w:val="24"/>
          <w:szCs w:val="24"/>
        </w:rPr>
        <w:t xml:space="preserve">2. </w:t>
      </w:r>
      <w:r w:rsidRPr="00747948">
        <w:rPr>
          <w:rFonts w:ascii="Times New Roman" w:hAnsi="Times New Roman" w:cs="Times New Roman"/>
          <w:sz w:val="24"/>
          <w:szCs w:val="24"/>
        </w:rPr>
        <w:t xml:space="preserve"> </w:t>
      </w:r>
      <w:r w:rsidRPr="00747948">
        <w:rPr>
          <w:rFonts w:ascii="Times New Roman" w:hAnsi="Times New Roman" w:cs="Times New Roman"/>
          <w:sz w:val="24"/>
          <w:szCs w:val="24"/>
          <w:lang w:val="en-US"/>
        </w:rPr>
        <w:t>Pair</w:t>
      </w:r>
      <w:r w:rsidRPr="00040B5B">
        <w:rPr>
          <w:rFonts w:ascii="Times New Roman" w:hAnsi="Times New Roman" w:cs="Times New Roman"/>
          <w:sz w:val="24"/>
          <w:szCs w:val="24"/>
        </w:rPr>
        <w:t xml:space="preserve"> </w:t>
      </w:r>
      <w:r w:rsidRPr="00747948">
        <w:rPr>
          <w:rFonts w:ascii="Times New Roman" w:hAnsi="Times New Roman" w:cs="Times New Roman"/>
          <w:sz w:val="24"/>
          <w:szCs w:val="24"/>
          <w:lang w:val="en-US"/>
        </w:rPr>
        <w:t>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7948">
        <w:rPr>
          <w:rFonts w:ascii="Times New Roman" w:hAnsi="Times New Roman" w:cs="Times New Roman"/>
          <w:sz w:val="24"/>
          <w:szCs w:val="24"/>
        </w:rPr>
        <w:t>(работа в парах</w:t>
      </w:r>
      <w:proofErr w:type="gramStart"/>
      <w:r w:rsidRPr="00747948">
        <w:rPr>
          <w:rFonts w:ascii="Times New Roman" w:hAnsi="Times New Roman" w:cs="Times New Roman"/>
          <w:sz w:val="24"/>
          <w:szCs w:val="24"/>
        </w:rPr>
        <w:t>)_</w:t>
      </w:r>
      <w:proofErr w:type="gramEnd"/>
      <w:r w:rsidRPr="00747948">
        <w:rPr>
          <w:rFonts w:ascii="Times New Roman" w:hAnsi="Times New Roman" w:cs="Times New Roman"/>
          <w:sz w:val="24"/>
          <w:szCs w:val="24"/>
        </w:rPr>
        <w:t>___________</w:t>
      </w:r>
    </w:p>
    <w:p w:rsidR="00CA70EA" w:rsidRPr="00AC5880" w:rsidRDefault="00CA70EA" w:rsidP="00CA70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040B5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Work</w:t>
      </w:r>
      <w:r w:rsidRPr="00AC588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in</w:t>
      </w:r>
      <w:proofErr w:type="gramEnd"/>
      <w:r w:rsidRPr="00AC58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group</w:t>
      </w:r>
      <w:r w:rsidRPr="00AC588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работа в группе)__________________</w:t>
      </w:r>
    </w:p>
    <w:p w:rsidR="00CA70EA" w:rsidRPr="00747948" w:rsidRDefault="00CA70EA" w:rsidP="00CA70EA">
      <w:pPr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sz w:val="24"/>
          <w:szCs w:val="24"/>
        </w:rPr>
        <w:t>Оцени свою работу на каждом этапе урока по следующей шкале:</w:t>
      </w:r>
    </w:p>
    <w:p w:rsidR="00CA70EA" w:rsidRPr="00747948" w:rsidRDefault="00CA70EA" w:rsidP="00CA70E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sz w:val="24"/>
          <w:szCs w:val="24"/>
        </w:rPr>
        <w:t>Я принимал активное участие в работе, у меня всё получилось – 3 балла</w:t>
      </w:r>
    </w:p>
    <w:p w:rsidR="00CA70EA" w:rsidRPr="00747948" w:rsidRDefault="00CA70EA" w:rsidP="00CA70E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sz w:val="24"/>
          <w:szCs w:val="24"/>
        </w:rPr>
        <w:t>Я не всегда активно участвовал в работе, были незначительные ошибки – 2 балла</w:t>
      </w:r>
    </w:p>
    <w:p w:rsidR="00CA70EA" w:rsidRPr="00747948" w:rsidRDefault="00CA70EA" w:rsidP="00CA70E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sz w:val="24"/>
          <w:szCs w:val="24"/>
        </w:rPr>
        <w:t>Я мало работал, у меня было много ошибок – 1 балл</w:t>
      </w:r>
    </w:p>
    <w:p w:rsidR="00CA70EA" w:rsidRPr="00747948" w:rsidRDefault="00CA70EA" w:rsidP="00CA70E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sz w:val="24"/>
          <w:szCs w:val="24"/>
        </w:rPr>
        <w:t>Я вообще не участвовал в выполнении этого задания.</w:t>
      </w:r>
    </w:p>
    <w:p w:rsidR="00CA70EA" w:rsidRPr="00747948" w:rsidRDefault="00CA70EA" w:rsidP="00CA70EA">
      <w:pPr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sz w:val="24"/>
          <w:szCs w:val="24"/>
        </w:rPr>
        <w:t>Сосчитай свои баллы и оцени себя</w:t>
      </w:r>
    </w:p>
    <w:p w:rsidR="00CA70EA" w:rsidRPr="00747948" w:rsidRDefault="00CA70EA" w:rsidP="00CA70E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9-8</w:t>
      </w:r>
      <w:r w:rsidRPr="00747948">
        <w:rPr>
          <w:rFonts w:ascii="Times New Roman" w:hAnsi="Times New Roman" w:cs="Times New Roman"/>
          <w:sz w:val="24"/>
          <w:szCs w:val="24"/>
        </w:rPr>
        <w:t xml:space="preserve"> баллов – моя оценка 5</w:t>
      </w:r>
    </w:p>
    <w:p w:rsidR="00CA70EA" w:rsidRPr="00747948" w:rsidRDefault="00CA70EA" w:rsidP="00CA70E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7-</w:t>
      </w:r>
      <w:r w:rsidRPr="007479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Pr="00747948">
        <w:rPr>
          <w:rFonts w:ascii="Times New Roman" w:hAnsi="Times New Roman" w:cs="Times New Roman"/>
          <w:sz w:val="24"/>
          <w:szCs w:val="24"/>
        </w:rPr>
        <w:t>баллов  - моя оценка 4</w:t>
      </w:r>
    </w:p>
    <w:p w:rsidR="00CA70EA" w:rsidRPr="00747948" w:rsidRDefault="00CA70EA" w:rsidP="00CA70E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5-4</w:t>
      </w:r>
      <w:r w:rsidRPr="00747948">
        <w:rPr>
          <w:rFonts w:ascii="Times New Roman" w:hAnsi="Times New Roman" w:cs="Times New Roman"/>
          <w:sz w:val="24"/>
          <w:szCs w:val="24"/>
        </w:rPr>
        <w:t xml:space="preserve"> балл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7948">
        <w:rPr>
          <w:rFonts w:ascii="Times New Roman" w:hAnsi="Times New Roman" w:cs="Times New Roman"/>
          <w:sz w:val="24"/>
          <w:szCs w:val="24"/>
        </w:rPr>
        <w:t xml:space="preserve"> – моя оценка 3</w:t>
      </w:r>
    </w:p>
    <w:p w:rsidR="00CA70EA" w:rsidRPr="00747948" w:rsidRDefault="00CA70EA" w:rsidP="00CA70EA">
      <w:pPr>
        <w:rPr>
          <w:rFonts w:ascii="Times New Roman" w:hAnsi="Times New Roman" w:cs="Times New Roman"/>
          <w:sz w:val="24"/>
          <w:szCs w:val="24"/>
        </w:rPr>
      </w:pPr>
      <w:r w:rsidRPr="00747948">
        <w:rPr>
          <w:rFonts w:ascii="Times New Roman" w:hAnsi="Times New Roman" w:cs="Times New Roman"/>
          <w:sz w:val="24"/>
          <w:szCs w:val="24"/>
        </w:rPr>
        <w:t>Я набрал _______ баллов, моя оценка за урок __________________.</w:t>
      </w:r>
    </w:p>
    <w:p w:rsidR="00CA70EA" w:rsidRPr="005A48A8" w:rsidRDefault="00CA70EA" w:rsidP="00CA70E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47948">
        <w:rPr>
          <w:rFonts w:ascii="Times New Roman" w:hAnsi="Times New Roman" w:cs="Times New Roman"/>
          <w:sz w:val="24"/>
          <w:szCs w:val="24"/>
        </w:rPr>
        <w:t>Ученик</w:t>
      </w:r>
      <w:r w:rsidRPr="005A48A8">
        <w:rPr>
          <w:rFonts w:ascii="Times New Roman" w:hAnsi="Times New Roman" w:cs="Times New Roman"/>
          <w:sz w:val="24"/>
          <w:szCs w:val="24"/>
          <w:lang w:val="en-US"/>
        </w:rPr>
        <w:t xml:space="preserve"> _______________________________________________________</w:t>
      </w:r>
    </w:p>
    <w:p w:rsidR="00CA70EA" w:rsidRPr="006B6EED" w:rsidRDefault="00CA70EA" w:rsidP="00CA70E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A48A8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</w:t>
      </w:r>
      <w:r w:rsidRPr="00857FB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47948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[3]</w:t>
      </w:r>
    </w:p>
    <w:p w:rsidR="00CA70EA" w:rsidRPr="00747948" w:rsidRDefault="00CA70EA" w:rsidP="00CA70EA">
      <w:pPr>
        <w:spacing w:before="240" w:after="24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47948">
        <w:rPr>
          <w:rFonts w:ascii="Times New Roman" w:hAnsi="Times New Roman" w:cs="Times New Roman"/>
          <w:b/>
          <w:sz w:val="24"/>
          <w:szCs w:val="24"/>
          <w:lang w:val="en-US"/>
        </w:rPr>
        <w:t>What emotions do I feel?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CA70EA" w:rsidRPr="00FF3327" w:rsidTr="001859C3"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99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Positive emotions </w:t>
            </w:r>
            <w:r w:rsidRPr="0074794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sym w:font="Wingdings" w:char="F04A"/>
            </w:r>
          </w:p>
        </w:tc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102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Negative emotions </w:t>
            </w:r>
            <w:r w:rsidRPr="0074794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sym w:font="Wingdings" w:char="F04C"/>
            </w:r>
          </w:p>
        </w:tc>
      </w:tr>
      <w:tr w:rsidR="00CA70EA" w:rsidRPr="00FF3327" w:rsidTr="001859C3"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99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Happiness</w:t>
            </w:r>
          </w:p>
        </w:tc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102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Irritation</w:t>
            </w:r>
          </w:p>
        </w:tc>
      </w:tr>
      <w:tr w:rsidR="00CA70EA" w:rsidRPr="00FF3327" w:rsidTr="001859C3"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99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Joy</w:t>
            </w:r>
          </w:p>
        </w:tc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102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Boredom</w:t>
            </w:r>
          </w:p>
        </w:tc>
      </w:tr>
      <w:tr w:rsidR="00CA70EA" w:rsidRPr="00747948" w:rsidTr="001859C3"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99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Satisfaction</w:t>
            </w:r>
          </w:p>
        </w:tc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102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Dissatisfaction</w:t>
            </w:r>
          </w:p>
        </w:tc>
      </w:tr>
    </w:tbl>
    <w:p w:rsidR="00CA70EA" w:rsidRPr="00747948" w:rsidRDefault="00CA70EA" w:rsidP="00CA70E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47948">
        <w:rPr>
          <w:rFonts w:ascii="Times New Roman" w:hAnsi="Times New Roman" w:cs="Times New Roman"/>
          <w:b/>
          <w:sz w:val="24"/>
          <w:szCs w:val="24"/>
          <w:lang w:val="en-US"/>
        </w:rPr>
        <w:t>Why?</w:t>
      </w:r>
    </w:p>
    <w:p w:rsidR="00CA70EA" w:rsidRPr="00747948" w:rsidRDefault="00CA70EA" w:rsidP="00CA70E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47948">
        <w:rPr>
          <w:rFonts w:ascii="Times New Roman" w:hAnsi="Times New Roman" w:cs="Times New Roman"/>
          <w:b/>
          <w:sz w:val="24"/>
          <w:szCs w:val="24"/>
          <w:lang w:val="en-US"/>
        </w:rPr>
        <w:t>Because I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CA70EA" w:rsidRPr="00747948" w:rsidTr="001859C3"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99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was active</w:t>
            </w:r>
          </w:p>
        </w:tc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102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wasn’t active</w:t>
            </w:r>
          </w:p>
        </w:tc>
      </w:tr>
      <w:tr w:rsidR="00CA70EA" w:rsidRPr="00747948" w:rsidTr="001859C3"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99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worked hard</w:t>
            </w:r>
          </w:p>
        </w:tc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102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tired</w:t>
            </w:r>
          </w:p>
        </w:tc>
      </w:tr>
      <w:tr w:rsidR="00CA70EA" w:rsidRPr="00747948" w:rsidTr="001859C3"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99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received a good mark</w:t>
            </w:r>
          </w:p>
        </w:tc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102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didn’t relax</w:t>
            </w:r>
          </w:p>
        </w:tc>
      </w:tr>
      <w:tr w:rsidR="00CA70EA" w:rsidRPr="00747948" w:rsidTr="001859C3"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99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wasn’t bored</w:t>
            </w:r>
          </w:p>
        </w:tc>
        <w:tc>
          <w:tcPr>
            <w:tcW w:w="4927" w:type="dxa"/>
          </w:tcPr>
          <w:p w:rsidR="00CA70EA" w:rsidRPr="00747948" w:rsidRDefault="00CA70EA" w:rsidP="001859C3">
            <w:pPr>
              <w:spacing w:line="360" w:lineRule="auto"/>
              <w:ind w:left="102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79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was bored</w:t>
            </w:r>
          </w:p>
        </w:tc>
      </w:tr>
    </w:tbl>
    <w:p w:rsidR="00CA70EA" w:rsidRPr="00430F86" w:rsidRDefault="00CA70EA" w:rsidP="00CA70E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A70EA" w:rsidRDefault="00CA70EA" w:rsidP="00CA70EA"/>
    <w:p w:rsidR="00CA70EA" w:rsidRPr="00CA70EA" w:rsidRDefault="00CA70EA" w:rsidP="00CA70EA">
      <w:pPr>
        <w:rPr>
          <w:rFonts w:ascii="Times New Roman" w:hAnsi="Times New Roman" w:cs="Times New Roman"/>
          <w:sz w:val="24"/>
          <w:szCs w:val="24"/>
        </w:rPr>
      </w:pPr>
    </w:p>
    <w:p w:rsidR="00757D2E" w:rsidRPr="00CA70EA" w:rsidRDefault="00757D2E" w:rsidP="00757D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7304" w:rsidRPr="00CA70EA" w:rsidRDefault="004C7304" w:rsidP="00E501D4">
      <w:pPr>
        <w:ind w:left="142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</w:p>
    <w:p w:rsidR="004C7304" w:rsidRPr="00CA70EA" w:rsidRDefault="004C7304">
      <w:pPr>
        <w:rPr>
          <w:lang w:val="en-US"/>
        </w:rPr>
      </w:pPr>
    </w:p>
    <w:sectPr w:rsidR="004C7304" w:rsidRPr="00CA70EA" w:rsidSect="00734791">
      <w:pgSz w:w="16838" w:h="11906" w:orient="landscape"/>
      <w:pgMar w:top="1135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C53FB"/>
    <w:multiLevelType w:val="hybridMultilevel"/>
    <w:tmpl w:val="9CB8B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D79F7"/>
    <w:multiLevelType w:val="hybridMultilevel"/>
    <w:tmpl w:val="733C3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817A6"/>
    <w:multiLevelType w:val="hybridMultilevel"/>
    <w:tmpl w:val="E446EB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1226C"/>
    <w:multiLevelType w:val="hybridMultilevel"/>
    <w:tmpl w:val="66E8325E"/>
    <w:lvl w:ilvl="0" w:tplc="530676DC">
      <w:start w:val="1"/>
      <w:numFmt w:val="decimal"/>
      <w:lvlText w:val="%1)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4A5B40"/>
    <w:multiLevelType w:val="hybridMultilevel"/>
    <w:tmpl w:val="C51E8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254765"/>
    <w:multiLevelType w:val="hybridMultilevel"/>
    <w:tmpl w:val="3EA6D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167C2C"/>
    <w:multiLevelType w:val="hybridMultilevel"/>
    <w:tmpl w:val="09B24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4F4D20"/>
    <w:multiLevelType w:val="multilevel"/>
    <w:tmpl w:val="1DF8F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8421B8"/>
    <w:multiLevelType w:val="hybridMultilevel"/>
    <w:tmpl w:val="A9D03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3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7A2"/>
    <w:rsid w:val="00080DBA"/>
    <w:rsid w:val="000D453F"/>
    <w:rsid w:val="001C03D9"/>
    <w:rsid w:val="001C7452"/>
    <w:rsid w:val="001F0021"/>
    <w:rsid w:val="001F2C29"/>
    <w:rsid w:val="002266E5"/>
    <w:rsid w:val="00237751"/>
    <w:rsid w:val="002A2270"/>
    <w:rsid w:val="002E21DC"/>
    <w:rsid w:val="00332A5D"/>
    <w:rsid w:val="00336455"/>
    <w:rsid w:val="003D20C0"/>
    <w:rsid w:val="00417662"/>
    <w:rsid w:val="00433F73"/>
    <w:rsid w:val="004926FC"/>
    <w:rsid w:val="004C7304"/>
    <w:rsid w:val="004D5343"/>
    <w:rsid w:val="005149AD"/>
    <w:rsid w:val="00617590"/>
    <w:rsid w:val="00691FFC"/>
    <w:rsid w:val="006B0A69"/>
    <w:rsid w:val="006B463B"/>
    <w:rsid w:val="007033E5"/>
    <w:rsid w:val="00711D1E"/>
    <w:rsid w:val="007340AC"/>
    <w:rsid w:val="00734791"/>
    <w:rsid w:val="00757D2E"/>
    <w:rsid w:val="00785446"/>
    <w:rsid w:val="007B17D3"/>
    <w:rsid w:val="007E6052"/>
    <w:rsid w:val="00857FB7"/>
    <w:rsid w:val="008A7507"/>
    <w:rsid w:val="008B7259"/>
    <w:rsid w:val="00981FD9"/>
    <w:rsid w:val="00A03203"/>
    <w:rsid w:val="00A36F49"/>
    <w:rsid w:val="00AB37A2"/>
    <w:rsid w:val="00B47A93"/>
    <w:rsid w:val="00BB0ADB"/>
    <w:rsid w:val="00C04683"/>
    <w:rsid w:val="00C05DD5"/>
    <w:rsid w:val="00C95EF2"/>
    <w:rsid w:val="00CA70EA"/>
    <w:rsid w:val="00CF4E53"/>
    <w:rsid w:val="00E47C0E"/>
    <w:rsid w:val="00E501D4"/>
    <w:rsid w:val="00F10A4C"/>
    <w:rsid w:val="00F706E1"/>
    <w:rsid w:val="00F708E0"/>
    <w:rsid w:val="00F7181D"/>
    <w:rsid w:val="00F80793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325"/>
    <w:pPr>
      <w:ind w:left="720"/>
      <w:contextualSpacing/>
    </w:pPr>
  </w:style>
  <w:style w:type="character" w:customStyle="1" w:styleId="c1">
    <w:name w:val="c1"/>
    <w:uiPriority w:val="99"/>
    <w:rsid w:val="00FF0325"/>
  </w:style>
  <w:style w:type="table" w:styleId="a4">
    <w:name w:val="Table Grid"/>
    <w:basedOn w:val="a1"/>
    <w:uiPriority w:val="59"/>
    <w:rsid w:val="00CF4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C73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325"/>
    <w:pPr>
      <w:ind w:left="720"/>
      <w:contextualSpacing/>
    </w:pPr>
  </w:style>
  <w:style w:type="character" w:customStyle="1" w:styleId="c1">
    <w:name w:val="c1"/>
    <w:uiPriority w:val="99"/>
    <w:rsid w:val="00FF0325"/>
  </w:style>
  <w:style w:type="table" w:styleId="a4">
    <w:name w:val="Table Grid"/>
    <w:basedOn w:val="a1"/>
    <w:uiPriority w:val="59"/>
    <w:rsid w:val="00CF4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C73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8C3D4-8496-4C19-8534-0E11495BC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2727</Words>
  <Characters>15544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В. Иванова</dc:creator>
  <cp:lastModifiedBy>Юлия В. Иванова</cp:lastModifiedBy>
  <cp:revision>2</cp:revision>
  <cp:lastPrinted>2020-12-03T12:31:00Z</cp:lastPrinted>
  <dcterms:created xsi:type="dcterms:W3CDTF">2021-10-29T11:00:00Z</dcterms:created>
  <dcterms:modified xsi:type="dcterms:W3CDTF">2021-10-29T11:00:00Z</dcterms:modified>
</cp:coreProperties>
</file>