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606" w:rsidRPr="00303606" w:rsidRDefault="00303606" w:rsidP="0030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Pr="00303606">
        <w:rPr>
          <w:rFonts w:ascii="Times New Roman" w:hAnsi="Times New Roman" w:cs="Times New Roman"/>
          <w:b/>
          <w:sz w:val="28"/>
          <w:szCs w:val="28"/>
        </w:rPr>
        <w:t>Международный день птиц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 xml:space="preserve"> </w:t>
      </w:r>
      <w:r w:rsidRPr="00303606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303606">
        <w:rPr>
          <w:rFonts w:ascii="Times New Roman" w:hAnsi="Times New Roman" w:cs="Times New Roman"/>
          <w:sz w:val="28"/>
          <w:szCs w:val="28"/>
        </w:rPr>
        <w:t xml:space="preserve"> Познакомить детей с праздником Днём птиц, многообразием пернатых. Обобщить знания о перелётных птицах. Прививать любовь и бережное отношение к родной природе.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36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3606">
        <w:rPr>
          <w:rFonts w:ascii="Times New Roman" w:hAnsi="Times New Roman" w:cs="Times New Roman"/>
          <w:b/>
          <w:sz w:val="28"/>
          <w:szCs w:val="28"/>
        </w:rPr>
        <w:t>Познавательные: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научить выделять признаки сходства и различия у птиц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уточнить и расширить представления о перелётных птицах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активизировать и расширять словарь детей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360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развивать диалогическую речь: умение слушать партнёра, соблюдать в беседе очерёдность, быть доброжелательными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стимулировать и поощрять творческие проявления детей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способствовать развитию восприятия, внимания,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логического мышления, памяти.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360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прививать любовь к родной природе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воспитывать интерес к жизни перелётных птиц.</w:t>
      </w:r>
    </w:p>
    <w:p w:rsidR="00B83BA0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– учить быть забот</w:t>
      </w:r>
      <w:r>
        <w:rPr>
          <w:rFonts w:ascii="Times New Roman" w:hAnsi="Times New Roman" w:cs="Times New Roman"/>
          <w:sz w:val="28"/>
          <w:szCs w:val="28"/>
        </w:rPr>
        <w:t>ливыми, добрыми, внимательными.</w:t>
      </w:r>
    </w:p>
    <w:p w:rsidR="00303606" w:rsidRPr="00303606" w:rsidRDefault="00303606" w:rsidP="00303606">
      <w:pPr>
        <w:jc w:val="center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4D6C82A" wp14:editId="7EC9CBE5">
            <wp:extent cx="2981739" cy="2962658"/>
            <wp:effectExtent l="0" t="0" r="9525" b="0"/>
            <wp:docPr id="1" name="Рисунок 1" descr="Международный день пт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ждународный день пти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859" cy="296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 xml:space="preserve">Сегодня отмечается Международный день птиц </w:t>
      </w:r>
    </w:p>
    <w:p w:rsidR="00303606" w:rsidRPr="00303606" w:rsidRDefault="00303606" w:rsidP="0030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06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03606">
        <w:rPr>
          <w:rFonts w:ascii="Times New Roman" w:hAnsi="Times New Roman" w:cs="Times New Roman"/>
          <w:sz w:val="28"/>
          <w:szCs w:val="28"/>
        </w:rPr>
        <w:t>Ежегодно 1 апреля отмечается Международный день птиц — интернациональный экологический праздник. Его цель — сохранение видового разнообразия и численности птиц.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lastRenderedPageBreak/>
        <w:t>Он возник в США в 1894 году. Вскоре праздник, получивший популярность благодаря СМИ, начал массово проводиться во всех штатах, затем пришел в Европу.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19 марта 1902 года была принята «Международная конвенция по охране птиц, полезных в сельском хозяйстве», которую подписали более десяти государств. Она вступила в силу 12 декабря 1905 года. 18 октября 1950 года в Париже была подписана «Международная конвенция об охране птиц», заменившая предыдущий документ для большей части государств-участников — она рассматривала уже все виды птиц, а не только те, которые полезны для сельского хозяйства.</w:t>
      </w:r>
    </w:p>
    <w:p w:rsid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03606">
        <w:rPr>
          <w:rFonts w:ascii="Times New Roman" w:hAnsi="Times New Roman" w:cs="Times New Roman"/>
          <w:sz w:val="28"/>
          <w:szCs w:val="28"/>
        </w:rPr>
        <w:t>В настоящее время Международный день птиц проходит в рамках биологической программы ЮНЕСКО «Человек и биосфера» во многих странах мира.</w:t>
      </w:r>
    </w:p>
    <w:p w:rsid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03606">
        <w:rPr>
          <w:rFonts w:ascii="Times New Roman" w:hAnsi="Times New Roman" w:cs="Times New Roman"/>
          <w:sz w:val="28"/>
          <w:szCs w:val="28"/>
        </w:rPr>
        <w:t>Интересна история развития Дня птиц в России. Идея помогать пернатым попала на благодатную почву. Уже в то время в царской России была организована охрана птиц, к началу 20 века этим делом занималось уже несколько десятков организаций. В их числе — орнитологический комитет при Русском обществе акклиматизации животных и растений, Постоянная природоохранительная комиссия при Русском географическом обществе, Российское общество покровительства животным, основанное в 1865 году.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 xml:space="preserve">В городах открывались и детские организации — так называемые Майские союзы для изучения и защиты птиц. Они создавались на базе школ и объединяли детей девяти-одиннадцати лет, носивших на головных уборах эмблему — летящую ласточку. В 1910 году школьный учитель Петр </w:t>
      </w:r>
      <w:proofErr w:type="spellStart"/>
      <w:r w:rsidRPr="00303606">
        <w:rPr>
          <w:rFonts w:ascii="Times New Roman" w:hAnsi="Times New Roman" w:cs="Times New Roman"/>
          <w:sz w:val="28"/>
          <w:szCs w:val="28"/>
        </w:rPr>
        <w:t>Бузук</w:t>
      </w:r>
      <w:proofErr w:type="spellEnd"/>
      <w:r w:rsidRPr="00303606">
        <w:rPr>
          <w:rFonts w:ascii="Times New Roman" w:hAnsi="Times New Roman" w:cs="Times New Roman"/>
          <w:sz w:val="28"/>
          <w:szCs w:val="28"/>
        </w:rPr>
        <w:t xml:space="preserve"> в селе </w:t>
      </w:r>
      <w:proofErr w:type="spellStart"/>
      <w:r w:rsidRPr="00303606">
        <w:rPr>
          <w:rFonts w:ascii="Times New Roman" w:hAnsi="Times New Roman" w:cs="Times New Roman"/>
          <w:sz w:val="28"/>
          <w:szCs w:val="28"/>
        </w:rPr>
        <w:t>Хортица</w:t>
      </w:r>
      <w:proofErr w:type="spellEnd"/>
      <w:r w:rsidRPr="00303606">
        <w:rPr>
          <w:rFonts w:ascii="Times New Roman" w:hAnsi="Times New Roman" w:cs="Times New Roman"/>
          <w:sz w:val="28"/>
          <w:szCs w:val="28"/>
        </w:rPr>
        <w:t xml:space="preserve"> основал первое в стране Общество охранителей природы, символом которого стало птичье гнездо. Участники общества подкармливали птиц и развешивали для них гнездовья.</w:t>
      </w:r>
    </w:p>
    <w:p w:rsid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03606">
        <w:rPr>
          <w:rFonts w:ascii="Times New Roman" w:hAnsi="Times New Roman" w:cs="Times New Roman"/>
          <w:sz w:val="28"/>
          <w:szCs w:val="28"/>
        </w:rPr>
        <w:t>После революции 1917 года детские Майские союзы прекратили свое существование, но идею охраны птиц подхватили юннатские организации. Летом 1924 года прошел первый и единственный в СССР Всесоюзный съезд юннатов, на котором преподаватель Центральной биостанции Николай Дергунов предложил вновь учредить День птиц. С 1926 года эту дату отмечали в СССР уже как официальный праздник. В 1927 году День птиц прошел во всех районах Москвы, в нем приняло участие около 5 тысяч ребят. В 1928 году количество участников достигло 65 тысяч детей, они развесили более 15 тысяч скворечников.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bookmarkStart w:id="0" w:name="_GoBack"/>
      <w:bookmarkEnd w:id="0"/>
      <w:r w:rsidRPr="00303606">
        <w:rPr>
          <w:rFonts w:ascii="Times New Roman" w:hAnsi="Times New Roman" w:cs="Times New Roman"/>
          <w:sz w:val="28"/>
          <w:szCs w:val="28"/>
        </w:rPr>
        <w:t xml:space="preserve">Ежегодное празднование Дня птиц оборвала Великая Отечественная война, но в 1948 году движение возродилось. Праздник набрал еще больший размах, в 1953 году к участию в нем было привлечено 5 миллионов советских школьников. Но уже к 60–70-м годам 20 века празднование Дня птиц снова сошло </w:t>
      </w:r>
      <w:proofErr w:type="gramStart"/>
      <w:r w:rsidRPr="0030360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03606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303606" w:rsidRPr="00303606" w:rsidRDefault="00303606" w:rsidP="00303606">
      <w:pPr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eastAsia="Times New Roman" w:hAnsi="Times New Roman" w:cs="Times New Roman"/>
          <w:noProof/>
          <w:color w:val="288213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EA00BD3" wp14:editId="7CF26C40">
            <wp:extent cx="3077465" cy="2047875"/>
            <wp:effectExtent l="0" t="0" r="8890" b="0"/>
            <wp:docPr id="2" name="Рисунок 2" descr="Взрослые и дети в этот день благоустраивают места обитания водоплавающих птиц, вывешивают новые кормушки и скворечники (Фото: viicha, Shutterstock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зрослые и дети в этот день благоустраивают места обитания водоплавающих птиц, вывешивают новые кормушки и скворечники (Фото: viicha, Shutterstock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80" cy="204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Возродился праздник в 1999 году — благодаря Союзу охраны птиц России, основанному в 1993 году. В первый же год только в Москве в проведении Дня птиц приняли участие 500 человек, они развесили более 500 скворечников. В 2000 году к организации праздника подключилось правительство Москвы, принявшее День птиц как общегородское мероприятие. И сегодня он является самым известным из «птичьих» праздников.</w:t>
      </w:r>
    </w:p>
    <w:p w:rsid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sz w:val="28"/>
          <w:szCs w:val="28"/>
        </w:rPr>
        <w:t>Кстати, дата проведения праздника выбрана не случайно: как раз в это время из теплых краев возвращаются пернатые. Взрослые и дети в этот день благоустраивают места обитания водоплавающих птиц, вывешивают новые кормушки и скворечники.</w:t>
      </w:r>
    </w:p>
    <w:p w:rsidR="00303606" w:rsidRDefault="00303606" w:rsidP="003036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0E4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0E43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03606" w:rsidRPr="00BF46DC" w:rsidRDefault="00303606" w:rsidP="003036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Упражнение 1.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1. Посмотреть на кончик носа (несколько секунд).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2. Перевести взгляд вдаль (несколько секунд). Повторить упражнение 4-5 раз. Оно способствует улучшению фокусировки глаз.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Упражнение 2.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1.Закрыть глаза на несколько секунд.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2. Открыть глаза на несколько секунд. Повторить 4-5 раз.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Упражнение 3.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1. Не поворачивая голову, перевести взгляд вверх-прямо-вниз.</w:t>
      </w:r>
      <w:r w:rsidRPr="00BF46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2. Перевести взгляд прямо-вправо. Аналогично проделать упражнение по диагонали в правую и левую стороны. Повторить 4-5 раз.</w:t>
      </w:r>
    </w:p>
    <w:p w:rsidR="00303606" w:rsidRPr="000E4341" w:rsidRDefault="00303606" w:rsidP="003036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  <w:proofErr w:type="gramStart"/>
      <w:r w:rsidRPr="003036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36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03606">
        <w:rPr>
          <w:rFonts w:ascii="Times New Roman" w:hAnsi="Times New Roman" w:cs="Times New Roman"/>
          <w:sz w:val="28"/>
          <w:szCs w:val="28"/>
        </w:rPr>
        <w:t xml:space="preserve"> Оригами фигурка птиц.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60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B2FC1D7" wp14:editId="722C5934">
            <wp:extent cx="3999506" cy="2995118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758" cy="2994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03606">
        <w:rPr>
          <w:rFonts w:ascii="Times New Roman" w:hAnsi="Times New Roman" w:cs="Times New Roman"/>
          <w:sz w:val="28"/>
          <w:szCs w:val="28"/>
          <w:lang w:eastAsia="ru-RU"/>
        </w:rPr>
        <w:t>Подведение итогов.</w:t>
      </w:r>
    </w:p>
    <w:p w:rsidR="00303606" w:rsidRPr="00303606" w:rsidRDefault="00303606" w:rsidP="003036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3606">
        <w:rPr>
          <w:rFonts w:ascii="Times New Roman" w:hAnsi="Times New Roman" w:cs="Times New Roman"/>
          <w:sz w:val="28"/>
          <w:szCs w:val="28"/>
          <w:lang w:eastAsia="ru-RU"/>
        </w:rPr>
        <w:t xml:space="preserve">- Чему новому мы сегодня научились и что нового узнали? </w:t>
      </w:r>
    </w:p>
    <w:p w:rsidR="00303606" w:rsidRPr="00303606" w:rsidRDefault="00303606" w:rsidP="00303606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03606">
        <w:rPr>
          <w:rFonts w:ascii="Times New Roman" w:hAnsi="Times New Roman" w:cs="Times New Roman"/>
          <w:sz w:val="28"/>
          <w:szCs w:val="28"/>
          <w:lang w:eastAsia="ru-RU"/>
        </w:rPr>
        <w:t>Выставка работ.</w:t>
      </w:r>
    </w:p>
    <w:p w:rsidR="00303606" w:rsidRPr="00303606" w:rsidRDefault="00303606" w:rsidP="00303606">
      <w:pPr>
        <w:rPr>
          <w:rFonts w:ascii="Times New Roman" w:hAnsi="Times New Roman" w:cs="Times New Roman"/>
          <w:sz w:val="28"/>
          <w:szCs w:val="28"/>
        </w:rPr>
      </w:pPr>
    </w:p>
    <w:sectPr w:rsidR="00303606" w:rsidRPr="00303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9F"/>
    <w:rsid w:val="000C209F"/>
    <w:rsid w:val="00303606"/>
    <w:rsid w:val="00B8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6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6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alend.ru/img/content_images/i4/4922_or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725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2</cp:revision>
  <dcterms:created xsi:type="dcterms:W3CDTF">2021-10-29T10:15:00Z</dcterms:created>
  <dcterms:modified xsi:type="dcterms:W3CDTF">2021-10-29T10:25:00Z</dcterms:modified>
</cp:coreProperties>
</file>