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179" w:rsidRDefault="003F2D5D">
      <w:hyperlink r:id="rId5" w:history="1">
        <w:r w:rsidRPr="00173CB1">
          <w:rPr>
            <w:rStyle w:val="a3"/>
          </w:rPr>
          <w:t>https://cloud.mail.ru/public/zUFw/px9x</w:t>
        </w:r>
        <w:bookmarkStart w:id="0" w:name="_GoBack"/>
        <w:bookmarkEnd w:id="0"/>
        <w:r w:rsidRPr="00173CB1">
          <w:rPr>
            <w:rStyle w:val="a3"/>
          </w:rPr>
          <w:t>6</w:t>
        </w:r>
        <w:r w:rsidRPr="00173CB1">
          <w:rPr>
            <w:rStyle w:val="a3"/>
          </w:rPr>
          <w:t>d1MF</w:t>
        </w:r>
      </w:hyperlink>
      <w:r>
        <w:t xml:space="preserve"> - ссылка на скачивание методической разработки «Знатоки туристского дела»</w:t>
      </w:r>
    </w:p>
    <w:sectPr w:rsidR="000A01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D5D"/>
    <w:rsid w:val="002E37A4"/>
    <w:rsid w:val="003F2D5D"/>
    <w:rsid w:val="00412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2D5D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F2D5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2D5D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F2D5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zUFw/px9x6d1M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Oleg</dc:creator>
  <cp:lastModifiedBy>Oleg</cp:lastModifiedBy>
  <cp:revision>1</cp:revision>
  <dcterms:created xsi:type="dcterms:W3CDTF">2021-10-29T09:16:00Z</dcterms:created>
  <dcterms:modified xsi:type="dcterms:W3CDTF">2021-10-29T09:19:00Z</dcterms:modified>
</cp:coreProperties>
</file>