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D6D" w:rsidRDefault="00987D6D" w:rsidP="00987D6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5C8" w:rsidRDefault="005965BE" w:rsidP="005965BE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5BE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AF9BFD6" wp14:editId="6A4164E8">
            <wp:extent cx="2063750" cy="3800732"/>
            <wp:effectExtent l="0" t="0" r="0" b="9525"/>
            <wp:docPr id="1" name="Рисунок 1" descr="E:\от Раушании Рашитовны\IMG_6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т Раушании Рашитовны\IMG_61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94" t="26066" r="41639" b="53032"/>
                    <a:stretch/>
                  </pic:blipFill>
                  <pic:spPr bwMode="auto">
                    <a:xfrm>
                      <a:off x="0" y="0"/>
                      <a:ext cx="2069413" cy="381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05C8" w:rsidRDefault="00EF05C8" w:rsidP="00987D6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5C8" w:rsidRDefault="00EF05C8" w:rsidP="00987D6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CE" w:rsidRDefault="000116CE" w:rsidP="00987D6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CE" w:rsidRDefault="000116CE" w:rsidP="00987D6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CE" w:rsidRDefault="000116CE" w:rsidP="00987D6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CE" w:rsidRDefault="000116CE" w:rsidP="00987D6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CE" w:rsidRDefault="000116CE" w:rsidP="00987D6D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E83CAE" w:rsidRDefault="000116CE" w:rsidP="00E83CAE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Муниципальное бюджетное общеобразовательное учреждение</w:t>
      </w:r>
    </w:p>
    <w:p w:rsidR="000116CE" w:rsidRDefault="000116CE" w:rsidP="00E83CAE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«</w:t>
      </w:r>
      <w:proofErr w:type="spellStart"/>
      <w:r w:rsidR="00E83CAE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С</w:t>
      </w:r>
      <w:r w:rsidR="00E83CAE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е</w:t>
      </w:r>
      <w:r w:rsidR="00E83CAE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яхинская</w:t>
      </w:r>
      <w:proofErr w:type="spellEnd"/>
      <w:r w:rsidR="00E83CAE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школа-интернат</w:t>
      </w: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» </w:t>
      </w:r>
      <w:proofErr w:type="spellStart"/>
      <w:r w:rsidR="00E83CAE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с.Сеяха</w:t>
      </w:r>
      <w:proofErr w:type="spellEnd"/>
      <w:r w:rsidR="00E83CAE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</w:t>
      </w:r>
      <w:bookmarkStart w:id="0" w:name="_GoBack"/>
      <w:bookmarkEnd w:id="0"/>
      <w:proofErr w:type="spellStart"/>
      <w:r w:rsidR="00E83CAE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Ямальского</w:t>
      </w:r>
      <w:proofErr w:type="spellEnd"/>
      <w:r w:rsidR="00E83CAE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района ЯНАО</w:t>
      </w:r>
    </w:p>
    <w:p w:rsidR="000116CE" w:rsidRDefault="000116CE" w:rsidP="00987D6D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0116CE" w:rsidRDefault="000116CE" w:rsidP="00987D6D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C179C6" w:rsidRPr="00C179C6" w:rsidRDefault="00C179C6" w:rsidP="00987D6D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C179C6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Ин</w:t>
      </w:r>
      <w:r w:rsidR="002C6A1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тегрированный урок по математике</w:t>
      </w:r>
      <w:r w:rsidRPr="00C179C6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и истории </w:t>
      </w:r>
    </w:p>
    <w:p w:rsidR="00987D6D" w:rsidRPr="00C179C6" w:rsidRDefault="00987D6D" w:rsidP="00987D6D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C179C6">
        <w:rPr>
          <w:rFonts w:ascii="Times New Roman" w:eastAsia="Times New Roman" w:hAnsi="Times New Roman" w:cs="Times New Roman"/>
          <w:sz w:val="44"/>
          <w:szCs w:val="44"/>
          <w:lang w:eastAsia="ru-RU"/>
        </w:rPr>
        <w:t>по теме</w:t>
      </w:r>
      <w:r w:rsidRPr="00C179C6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«</w:t>
      </w:r>
      <w:r w:rsidRPr="00C179C6">
        <w:rPr>
          <w:rFonts w:ascii="Times New Roman" w:eastAsia="Times New Roman" w:hAnsi="Times New Roman" w:cs="Times New Roman"/>
          <w:sz w:val="44"/>
          <w:szCs w:val="44"/>
          <w:lang w:eastAsia="ru-RU"/>
        </w:rPr>
        <w:t>Уравнение</w:t>
      </w:r>
      <w:r w:rsidRPr="00C179C6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», </w:t>
      </w:r>
      <w:r w:rsidRPr="00C179C6">
        <w:rPr>
          <w:rFonts w:ascii="Times New Roman" w:eastAsia="Times New Roman" w:hAnsi="Times New Roman" w:cs="Times New Roman"/>
          <w:sz w:val="44"/>
          <w:szCs w:val="44"/>
          <w:lang w:eastAsia="ru-RU"/>
        </w:rPr>
        <w:t xml:space="preserve"> 5  класс</w:t>
      </w:r>
    </w:p>
    <w:p w:rsidR="00987D6D" w:rsidRPr="003B0364" w:rsidRDefault="00987D6D" w:rsidP="00987D6D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D6D" w:rsidRDefault="00987D6D" w:rsidP="00987D6D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D6D" w:rsidRPr="003B0364" w:rsidRDefault="00987D6D" w:rsidP="00EF05C8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D6D" w:rsidRPr="00987D6D" w:rsidRDefault="00EF05C8" w:rsidP="00987D6D">
      <w:pPr>
        <w:ind w:left="3540"/>
        <w:rPr>
          <w:rFonts w:ascii="Times New Roman" w:hAnsi="Times New Roman" w:cs="Times New Roman"/>
          <w:sz w:val="28"/>
          <w:szCs w:val="28"/>
        </w:rPr>
      </w:pPr>
      <w:r w:rsidRPr="00EF05C8">
        <w:rPr>
          <w:rFonts w:ascii="Times New Roman" w:hAnsi="Times New Roman" w:cs="Times New Roman"/>
          <w:b/>
          <w:sz w:val="28"/>
          <w:szCs w:val="28"/>
        </w:rPr>
        <w:t>Разработала</w:t>
      </w:r>
      <w:r w:rsidR="00987D6D" w:rsidRPr="00EF05C8">
        <w:rPr>
          <w:rFonts w:ascii="Times New Roman" w:hAnsi="Times New Roman" w:cs="Times New Roman"/>
          <w:b/>
          <w:sz w:val="28"/>
          <w:szCs w:val="28"/>
        </w:rPr>
        <w:t>:</w:t>
      </w:r>
      <w:r w:rsidR="00987D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7D6D">
        <w:rPr>
          <w:rFonts w:ascii="Times New Roman" w:hAnsi="Times New Roman" w:cs="Times New Roman"/>
          <w:sz w:val="28"/>
          <w:szCs w:val="28"/>
        </w:rPr>
        <w:t>Габдрахманова</w:t>
      </w:r>
      <w:proofErr w:type="spellEnd"/>
      <w:r w:rsidR="00987D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7D6D">
        <w:rPr>
          <w:rFonts w:ascii="Times New Roman" w:hAnsi="Times New Roman" w:cs="Times New Roman"/>
          <w:sz w:val="28"/>
          <w:szCs w:val="28"/>
        </w:rPr>
        <w:t>Рузалия</w:t>
      </w:r>
      <w:proofErr w:type="spellEnd"/>
      <w:r w:rsidR="00987D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7D6D">
        <w:rPr>
          <w:rFonts w:ascii="Times New Roman" w:hAnsi="Times New Roman" w:cs="Times New Roman"/>
          <w:sz w:val="28"/>
          <w:szCs w:val="28"/>
        </w:rPr>
        <w:t>Агзамовна</w:t>
      </w:r>
      <w:proofErr w:type="spellEnd"/>
      <w:r w:rsidR="00987D6D">
        <w:rPr>
          <w:rFonts w:ascii="Times New Roman" w:hAnsi="Times New Roman" w:cs="Times New Roman"/>
          <w:sz w:val="28"/>
          <w:szCs w:val="28"/>
        </w:rPr>
        <w:t>, учитель математ</w:t>
      </w:r>
      <w:r w:rsidR="00262B44">
        <w:rPr>
          <w:rFonts w:ascii="Times New Roman" w:hAnsi="Times New Roman" w:cs="Times New Roman"/>
          <w:sz w:val="28"/>
          <w:szCs w:val="28"/>
        </w:rPr>
        <w:t>ики МБОУ</w:t>
      </w:r>
      <w:r w:rsidR="00E83CA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83CAE">
        <w:rPr>
          <w:rFonts w:ascii="Times New Roman" w:hAnsi="Times New Roman" w:cs="Times New Roman"/>
          <w:sz w:val="28"/>
          <w:szCs w:val="28"/>
        </w:rPr>
        <w:t>Сеяхинская</w:t>
      </w:r>
      <w:proofErr w:type="spellEnd"/>
      <w:r w:rsidR="00E83CAE">
        <w:rPr>
          <w:rFonts w:ascii="Times New Roman" w:hAnsi="Times New Roman" w:cs="Times New Roman"/>
          <w:sz w:val="28"/>
          <w:szCs w:val="28"/>
        </w:rPr>
        <w:t xml:space="preserve"> школа- интернат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83C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CAE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83CAE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E83CAE">
        <w:rPr>
          <w:rFonts w:ascii="Times New Roman" w:hAnsi="Times New Roman" w:cs="Times New Roman"/>
          <w:sz w:val="28"/>
          <w:szCs w:val="28"/>
        </w:rPr>
        <w:t>еяха</w:t>
      </w:r>
      <w:proofErr w:type="spellEnd"/>
      <w:r w:rsidR="00E83CA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83CAE">
        <w:rPr>
          <w:rFonts w:ascii="Times New Roman" w:hAnsi="Times New Roman" w:cs="Times New Roman"/>
          <w:sz w:val="28"/>
          <w:szCs w:val="28"/>
        </w:rPr>
        <w:t>Ямальского</w:t>
      </w:r>
      <w:proofErr w:type="spellEnd"/>
      <w:r w:rsidR="00E83CAE">
        <w:rPr>
          <w:rFonts w:ascii="Times New Roman" w:hAnsi="Times New Roman" w:cs="Times New Roman"/>
          <w:sz w:val="28"/>
          <w:szCs w:val="28"/>
        </w:rPr>
        <w:t xml:space="preserve"> района ЯНАО </w:t>
      </w:r>
    </w:p>
    <w:p w:rsidR="00987D6D" w:rsidRDefault="00987D6D" w:rsidP="00987D6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16CE" w:rsidRDefault="000116CE" w:rsidP="00987D6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16CE" w:rsidRDefault="000116CE" w:rsidP="00987D6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16CE" w:rsidRDefault="000116CE" w:rsidP="00987D6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D6D" w:rsidRPr="003B0364" w:rsidRDefault="00E83CAE" w:rsidP="00987D6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Сеяха 2021</w:t>
      </w:r>
    </w:p>
    <w:p w:rsidR="00AB1A8E" w:rsidRDefault="00AB1A8E"/>
    <w:p w:rsidR="00C179C6" w:rsidRDefault="00C179C6">
      <w:pPr>
        <w:rPr>
          <w:rFonts w:ascii="Times New Roman" w:hAnsi="Times New Roman" w:cs="Times New Roman"/>
          <w:b/>
          <w:sz w:val="28"/>
          <w:szCs w:val="28"/>
        </w:rPr>
      </w:pPr>
    </w:p>
    <w:p w:rsidR="00987D6D" w:rsidRDefault="00C179C6" w:rsidP="00987D6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 xml:space="preserve">Цель </w:t>
      </w:r>
      <w:r w:rsidR="00987D6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работы</w:t>
      </w:r>
      <w:r w:rsidR="00987D6D" w:rsidRPr="007F24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="00987D6D" w:rsidRPr="003B4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7D6D" w:rsidRPr="00987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разработка интегрированного урока,   ориентированного на результат  (развитие навыков </w:t>
      </w:r>
      <w:r w:rsidR="00987D6D" w:rsidRPr="00987D6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математич</w:t>
      </w:r>
      <w:r w:rsidR="00987D6D" w:rsidRPr="00987D6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е</w:t>
      </w:r>
      <w:r w:rsidR="00987D6D" w:rsidRPr="00987D6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ской </w:t>
      </w:r>
      <w:r w:rsidR="00987D6D" w:rsidRPr="00987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грамотности, связанных с программой PISA)</w:t>
      </w:r>
      <w:r w:rsidR="00987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987D6D" w:rsidRPr="002C6A15" w:rsidRDefault="00987D6D" w:rsidP="002C6A1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B46B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Задача урока: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987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основные подходы к оценке математической грамотности в исследовании </w:t>
      </w:r>
      <w:r w:rsidRPr="00987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PISA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разработать 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тегрированный урок (математика, история) по теме «Уравнение. Обобщение», 5 класс</w:t>
      </w:r>
    </w:p>
    <w:p w:rsidR="00AB1A8E" w:rsidRPr="00AF7473" w:rsidRDefault="00AB1A8E">
      <w:pPr>
        <w:rPr>
          <w:rFonts w:ascii="Times New Roman" w:hAnsi="Times New Roman" w:cs="Times New Roman"/>
          <w:b/>
          <w:sz w:val="28"/>
          <w:szCs w:val="28"/>
        </w:rPr>
      </w:pPr>
      <w:r w:rsidRPr="00AF7473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</w:t>
      </w:r>
      <w:r w:rsidR="00D4363A" w:rsidRPr="00AF7473">
        <w:rPr>
          <w:rFonts w:ascii="Times New Roman" w:hAnsi="Times New Roman" w:cs="Times New Roman"/>
          <w:b/>
          <w:sz w:val="28"/>
          <w:szCs w:val="28"/>
        </w:rPr>
        <w:t xml:space="preserve">интегрированного </w:t>
      </w:r>
      <w:r w:rsidRPr="00AF7473">
        <w:rPr>
          <w:rFonts w:ascii="Times New Roman" w:hAnsi="Times New Roman" w:cs="Times New Roman"/>
          <w:b/>
          <w:sz w:val="28"/>
          <w:szCs w:val="28"/>
        </w:rPr>
        <w:t xml:space="preserve">урока математики </w:t>
      </w:r>
      <w:r w:rsidR="00D4363A" w:rsidRPr="00AF7473">
        <w:rPr>
          <w:rFonts w:ascii="Times New Roman" w:hAnsi="Times New Roman" w:cs="Times New Roman"/>
          <w:b/>
          <w:sz w:val="28"/>
          <w:szCs w:val="28"/>
        </w:rPr>
        <w:t xml:space="preserve">и истории </w:t>
      </w:r>
      <w:r w:rsidRPr="00AF7473">
        <w:rPr>
          <w:rFonts w:ascii="Times New Roman" w:hAnsi="Times New Roman" w:cs="Times New Roman"/>
          <w:b/>
          <w:sz w:val="28"/>
          <w:szCs w:val="28"/>
        </w:rPr>
        <w:t>в 5 классе</w:t>
      </w:r>
    </w:p>
    <w:p w:rsidR="00D4363A" w:rsidRPr="007F249C" w:rsidRDefault="00D4363A">
      <w:pPr>
        <w:rPr>
          <w:rFonts w:ascii="Times New Roman" w:hAnsi="Times New Roman" w:cs="Times New Roman"/>
          <w:sz w:val="28"/>
          <w:szCs w:val="28"/>
        </w:rPr>
      </w:pPr>
      <w:r w:rsidRPr="003B46BA">
        <w:rPr>
          <w:rFonts w:ascii="Times New Roman" w:hAnsi="Times New Roman" w:cs="Times New Roman"/>
          <w:b/>
          <w:i/>
          <w:sz w:val="28"/>
          <w:szCs w:val="28"/>
        </w:rPr>
        <w:t>Тема</w:t>
      </w:r>
      <w:r w:rsidRPr="007F249C">
        <w:rPr>
          <w:rFonts w:ascii="Times New Roman" w:hAnsi="Times New Roman" w:cs="Times New Roman"/>
          <w:sz w:val="28"/>
          <w:szCs w:val="28"/>
        </w:rPr>
        <w:t xml:space="preserve"> «Уравнение. Обобщение»</w:t>
      </w:r>
    </w:p>
    <w:p w:rsidR="00987D6D" w:rsidRPr="007F249C" w:rsidRDefault="008A5323">
      <w:pPr>
        <w:rPr>
          <w:rFonts w:ascii="Times New Roman" w:hAnsi="Times New Roman" w:cs="Times New Roman"/>
          <w:sz w:val="28"/>
          <w:szCs w:val="28"/>
        </w:rPr>
      </w:pPr>
      <w:r w:rsidRPr="003B46BA">
        <w:rPr>
          <w:rFonts w:ascii="Times New Roman" w:hAnsi="Times New Roman" w:cs="Times New Roman"/>
          <w:b/>
          <w:i/>
          <w:sz w:val="28"/>
          <w:szCs w:val="28"/>
        </w:rPr>
        <w:t xml:space="preserve">Тип </w:t>
      </w:r>
      <w:r w:rsidR="004662D6" w:rsidRPr="003B46BA">
        <w:rPr>
          <w:rFonts w:ascii="Times New Roman" w:hAnsi="Times New Roman" w:cs="Times New Roman"/>
          <w:b/>
          <w:i/>
          <w:sz w:val="28"/>
          <w:szCs w:val="28"/>
        </w:rPr>
        <w:t>урока:</w:t>
      </w:r>
      <w:r w:rsidR="004662D6" w:rsidRPr="007F249C">
        <w:rPr>
          <w:rFonts w:ascii="Times New Roman" w:hAnsi="Times New Roman" w:cs="Times New Roman"/>
          <w:sz w:val="28"/>
          <w:szCs w:val="28"/>
        </w:rPr>
        <w:t xml:space="preserve"> Закрепление и обобщение пройденного материала</w:t>
      </w:r>
      <w:r w:rsidR="00987D6D">
        <w:rPr>
          <w:rFonts w:ascii="Times New Roman" w:hAnsi="Times New Roman" w:cs="Times New Roman"/>
          <w:sz w:val="28"/>
          <w:szCs w:val="28"/>
        </w:rPr>
        <w:t>.</w:t>
      </w:r>
    </w:p>
    <w:p w:rsidR="003B46BA" w:rsidRDefault="00987D6D" w:rsidP="003B46B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7D6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Цель урока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</w:t>
      </w:r>
      <w:r w:rsidR="009849E4" w:rsidRPr="00987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</w:t>
      </w:r>
      <w:r w:rsidR="003B46BA" w:rsidRPr="00987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вить</w:t>
      </w:r>
      <w:r w:rsidR="003B46BA" w:rsidRPr="007F2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связь между целью учебных действий и ее мотивом, самоопределиться, осознать ответстве</w:t>
      </w:r>
      <w:r w:rsidR="003B46BA" w:rsidRPr="007F2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3B46BA" w:rsidRPr="007F2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ность за работу в коллективе, оценивать усваиваемый материал, исходя из социальных и личностных ценностей.</w:t>
      </w:r>
    </w:p>
    <w:p w:rsidR="007F249C" w:rsidRPr="007F249C" w:rsidRDefault="00987D6D" w:rsidP="007F24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7D6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Задачи урока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</w:t>
      </w:r>
      <w:r w:rsidR="003B46BA" w:rsidRPr="007F2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азвить умение анализировать, сравнивать, прогнозировать, делать выводы, с достаточной полнотой и точностью выражать свои мысли, планировать свою деятельность.</w:t>
      </w:r>
    </w:p>
    <w:p w:rsidR="007F249C" w:rsidRPr="007F249C" w:rsidRDefault="007F249C" w:rsidP="007F24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24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Проектируемые результаты:</w:t>
      </w:r>
    </w:p>
    <w:p w:rsidR="009849E4" w:rsidRPr="009849E4" w:rsidRDefault="007F249C" w:rsidP="003B46BA">
      <w:pPr>
        <w:widowControl w:val="0"/>
        <w:autoSpaceDE w:val="0"/>
        <w:autoSpaceDN w:val="0"/>
        <w:adjustRightInd w:val="0"/>
        <w:spacing w:after="0"/>
        <w:ind w:right="-14" w:firstLine="71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849E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 </w:t>
      </w:r>
      <w:r w:rsidRPr="009849E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предметные</w:t>
      </w:r>
      <w:r w:rsidRPr="009849E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</w:p>
    <w:p w:rsidR="003B46BA" w:rsidRPr="009849E4" w:rsidRDefault="003B46BA" w:rsidP="003B46BA">
      <w:pPr>
        <w:widowControl w:val="0"/>
        <w:autoSpaceDE w:val="0"/>
        <w:autoSpaceDN w:val="0"/>
        <w:adjustRightInd w:val="0"/>
        <w:spacing w:after="0"/>
        <w:ind w:right="-14" w:firstLine="710"/>
        <w:rPr>
          <w:rFonts w:ascii="Times New Roman" w:eastAsia="Times New Roman" w:hAnsi="Times New Roman" w:cs="Times New Roman"/>
          <w:sz w:val="28"/>
          <w:szCs w:val="28"/>
        </w:rPr>
      </w:pP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 1)о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ла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де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ние 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з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ят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м ап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ар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ом 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9849E4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м раз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де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лам с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ержан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я; пре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б </w:t>
      </w:r>
      <w:r w:rsidRPr="009849E4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ых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6"/>
          <w:sz w:val="28"/>
          <w:szCs w:val="28"/>
        </w:rPr>
        <w:t>з</w:t>
      </w:r>
      <w:r w:rsidRPr="009849E4">
        <w:rPr>
          <w:rFonts w:ascii="Times New Roman" w:eastAsia="Times New Roman" w:hAnsi="Times New Roman" w:cs="Times New Roman"/>
          <w:spacing w:val="-9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ят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ях</w:t>
      </w:r>
      <w:r w:rsidR="00987D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(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сл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еометр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еска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7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pacing w:val="-9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pacing w:val="14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ени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ак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жн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ш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еск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их 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де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ля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х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з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ю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щи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9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сы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ать и и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з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ча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ть ре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ны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п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сс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ы и 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я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я;</w:t>
      </w:r>
    </w:p>
    <w:p w:rsidR="003B46BA" w:rsidRPr="009849E4" w:rsidRDefault="003B46BA" w:rsidP="003B46BA">
      <w:pPr>
        <w:widowControl w:val="0"/>
        <w:autoSpaceDE w:val="0"/>
        <w:autoSpaceDN w:val="0"/>
        <w:adjustRightInd w:val="0"/>
        <w:spacing w:after="0" w:line="275" w:lineRule="auto"/>
        <w:ind w:right="-20" w:firstLine="710"/>
        <w:rPr>
          <w:rFonts w:ascii="Times New Roman" w:eastAsia="Times New Roman" w:hAnsi="Times New Roman" w:cs="Times New Roman"/>
          <w:sz w:val="28"/>
          <w:szCs w:val="28"/>
        </w:rPr>
      </w:pPr>
      <w:r w:rsidRPr="009849E4">
        <w:rPr>
          <w:rFonts w:ascii="Times New Roman" w:eastAsia="Times New Roman" w:hAnsi="Times New Roman" w:cs="Times New Roman"/>
          <w:sz w:val="28"/>
          <w:szCs w:val="28"/>
        </w:rPr>
        <w:t>2)</w:t>
      </w:r>
      <w:r w:rsidRPr="009849E4">
        <w:rPr>
          <w:rFonts w:ascii="Times New Roman" w:eastAsia="Times New Roman" w:hAnsi="Times New Roman" w:cs="Times New Roman"/>
          <w:spacing w:val="-8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мен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 ра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тать с 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атиче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им тек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том 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(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анали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зи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ать,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из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ле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ка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ть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х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0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6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-9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ю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нф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ац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),</w:t>
      </w:r>
      <w:r w:rsidR="002C6A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о и 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ра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ра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ж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ть с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ои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сли в </w:t>
      </w:r>
      <w:r w:rsidRPr="009849E4">
        <w:rPr>
          <w:rFonts w:ascii="Times New Roman" w:eastAsia="Times New Roman" w:hAnsi="Times New Roman" w:cs="Times New Roman"/>
          <w:spacing w:val="-9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стн</w:t>
      </w:r>
      <w:r w:rsidRPr="009849E4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й и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ь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849E4">
        <w:rPr>
          <w:rFonts w:ascii="Times New Roman" w:eastAsia="Times New Roman" w:hAnsi="Times New Roman" w:cs="Times New Roman"/>
          <w:spacing w:val="15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ечи с пр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енен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ем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ат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еск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ой тер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ми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л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ги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 и си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ь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з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ать разл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 я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з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ки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атики,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ить кл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асс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ик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л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ес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ие </w:t>
      </w:r>
      <w:r w:rsidRPr="009849E4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ован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я, 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затель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ате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12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еск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9849E4">
        <w:rPr>
          <w:rFonts w:ascii="Times New Roman" w:eastAsia="Times New Roman" w:hAnsi="Times New Roman" w:cs="Times New Roman"/>
          <w:spacing w:val="-8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ер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ж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де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ий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B46BA" w:rsidRPr="009849E4" w:rsidRDefault="003B46BA" w:rsidP="003B46BA">
      <w:pPr>
        <w:widowControl w:val="0"/>
        <w:autoSpaceDE w:val="0"/>
        <w:autoSpaceDN w:val="0"/>
        <w:adjustRightInd w:val="0"/>
        <w:spacing w:after="0" w:line="240" w:lineRule="auto"/>
        <w:ind w:left="710" w:right="-20"/>
        <w:rPr>
          <w:rFonts w:ascii="Times New Roman" w:eastAsia="Times New Roman" w:hAnsi="Times New Roman" w:cs="Times New Roman"/>
          <w:sz w:val="28"/>
          <w:szCs w:val="28"/>
        </w:rPr>
      </w:pP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ла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 нав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ами </w:t>
      </w:r>
      <w:r w:rsidRPr="009849E4">
        <w:rPr>
          <w:rFonts w:ascii="Times New Roman" w:eastAsia="Times New Roman" w:hAnsi="Times New Roman" w:cs="Times New Roman"/>
          <w:spacing w:val="-9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7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х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сь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х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нст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-8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ментал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ьн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числени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B46BA" w:rsidRPr="009849E4" w:rsidRDefault="003B46BA" w:rsidP="003B46BA">
      <w:pPr>
        <w:widowControl w:val="0"/>
        <w:autoSpaceDE w:val="0"/>
        <w:autoSpaceDN w:val="0"/>
        <w:adjustRightInd w:val="0"/>
        <w:spacing w:after="0" w:line="40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3B46BA" w:rsidRPr="009849E4" w:rsidRDefault="003B46BA" w:rsidP="003B46BA">
      <w:pPr>
        <w:widowControl w:val="0"/>
        <w:autoSpaceDE w:val="0"/>
        <w:autoSpaceDN w:val="0"/>
        <w:adjustRightInd w:val="0"/>
        <w:spacing w:after="0" w:line="275" w:lineRule="auto"/>
        <w:ind w:right="-15" w:firstLine="710"/>
        <w:rPr>
          <w:rFonts w:ascii="Times New Roman" w:eastAsia="Times New Roman" w:hAnsi="Times New Roman" w:cs="Times New Roman"/>
          <w:sz w:val="28"/>
          <w:szCs w:val="28"/>
        </w:rPr>
      </w:pPr>
      <w:r w:rsidRPr="009849E4">
        <w:rPr>
          <w:rFonts w:ascii="Times New Roman" w:eastAsia="Times New Roman" w:hAnsi="Times New Roman" w:cs="Times New Roman"/>
          <w:sz w:val="28"/>
          <w:szCs w:val="28"/>
        </w:rPr>
        <w:t>4)</w:t>
      </w:r>
      <w:r w:rsidR="009849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ла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 си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ь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м я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з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ом математики, 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ш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ения </w:t>
      </w:r>
      <w:r w:rsidRPr="009849E4">
        <w:rPr>
          <w:rFonts w:ascii="Times New Roman" w:eastAsia="Times New Roman" w:hAnsi="Times New Roman" w:cs="Times New Roman"/>
          <w:spacing w:val="-9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ий</w:t>
      </w:r>
      <w:r w:rsidR="009849E4">
        <w:rPr>
          <w:rFonts w:ascii="Times New Roman" w:eastAsia="Times New Roman" w:hAnsi="Times New Roman" w:cs="Times New Roman"/>
          <w:spacing w:val="1"/>
          <w:sz w:val="28"/>
          <w:szCs w:val="28"/>
        </w:rPr>
        <w:t>;</w:t>
      </w:r>
    </w:p>
    <w:p w:rsidR="003B46BA" w:rsidRPr="009849E4" w:rsidRDefault="003B46BA" w:rsidP="003B46BA">
      <w:pPr>
        <w:widowControl w:val="0"/>
        <w:autoSpaceDE w:val="0"/>
        <w:autoSpaceDN w:val="0"/>
        <w:adjustRightInd w:val="0"/>
        <w:spacing w:after="0" w:line="275" w:lineRule="auto"/>
        <w:ind w:right="503" w:firstLine="710"/>
        <w:rPr>
          <w:rFonts w:ascii="Times New Roman" w:eastAsia="Times New Roman" w:hAnsi="Times New Roman" w:cs="Times New Roman"/>
          <w:sz w:val="28"/>
          <w:szCs w:val="28"/>
        </w:rPr>
      </w:pPr>
      <w:r w:rsidRPr="009849E4">
        <w:rPr>
          <w:rFonts w:ascii="Times New Roman" w:eastAsia="Times New Roman" w:hAnsi="Times New Roman" w:cs="Times New Roman"/>
          <w:sz w:val="28"/>
          <w:szCs w:val="28"/>
        </w:rPr>
        <w:t>5)</w:t>
      </w:r>
      <w:r w:rsidR="009849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ла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етриче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им я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ком, </w:t>
      </w:r>
      <w:r w:rsidRPr="009849E4">
        <w:rPr>
          <w:rFonts w:ascii="Times New Roman" w:eastAsia="Times New Roman" w:hAnsi="Times New Roman" w:cs="Times New Roman"/>
          <w:spacing w:val="-8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мен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сп</w:t>
      </w:r>
      <w:r w:rsidRPr="009849E4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ьз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ать е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ля </w:t>
      </w:r>
      <w:r w:rsidRPr="009849E4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ия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12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етов 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-9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ж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ю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щ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ра;</w:t>
      </w:r>
    </w:p>
    <w:p w:rsidR="003B46BA" w:rsidRPr="009849E4" w:rsidRDefault="003B46BA" w:rsidP="003B46BA">
      <w:pPr>
        <w:widowControl w:val="0"/>
        <w:autoSpaceDE w:val="0"/>
        <w:autoSpaceDN w:val="0"/>
        <w:adjustRightInd w:val="0"/>
        <w:spacing w:after="0" w:line="275" w:lineRule="auto"/>
        <w:ind w:right="503" w:firstLine="710"/>
        <w:rPr>
          <w:rFonts w:ascii="Times New Roman" w:eastAsia="Times New Roman" w:hAnsi="Times New Roman" w:cs="Times New Roman"/>
          <w:sz w:val="28"/>
          <w:szCs w:val="28"/>
        </w:rPr>
      </w:pPr>
      <w:r w:rsidRPr="009849E4">
        <w:rPr>
          <w:rFonts w:ascii="Times New Roman" w:eastAsia="Times New Roman" w:hAnsi="Times New Roman" w:cs="Times New Roman"/>
          <w:sz w:val="28"/>
          <w:szCs w:val="28"/>
        </w:rPr>
        <w:t>6)</w:t>
      </w:r>
      <w:r w:rsidR="009849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раз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странст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ен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ых пре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й и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з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тель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ых </w:t>
      </w:r>
      <w:r w:rsidRPr="009849E4">
        <w:rPr>
          <w:rFonts w:ascii="Times New Roman" w:eastAsia="Times New Roman" w:hAnsi="Times New Roman" w:cs="Times New Roman"/>
          <w:spacing w:val="-8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мен</w:t>
      </w:r>
      <w:r w:rsidR="002C6A15">
        <w:rPr>
          <w:rFonts w:ascii="Times New Roman" w:eastAsia="Times New Roman" w:hAnsi="Times New Roman" w:cs="Times New Roman"/>
          <w:spacing w:val="1"/>
          <w:sz w:val="28"/>
          <w:szCs w:val="28"/>
        </w:rPr>
        <w:t>ий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,</w:t>
      </w:r>
      <w:r w:rsidR="009849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9849E4">
        <w:rPr>
          <w:rFonts w:ascii="Times New Roman" w:eastAsia="Times New Roman" w:hAnsi="Times New Roman" w:cs="Times New Roman"/>
          <w:spacing w:val="12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етен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ков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их п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B46BA" w:rsidRPr="009849E4" w:rsidRDefault="003B46BA" w:rsidP="003B46BA">
      <w:pPr>
        <w:widowControl w:val="0"/>
        <w:autoSpaceDE w:val="0"/>
        <w:autoSpaceDN w:val="0"/>
        <w:adjustRightInd w:val="0"/>
        <w:spacing w:after="0"/>
        <w:ind w:right="543"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49E4">
        <w:rPr>
          <w:rFonts w:ascii="Times New Roman" w:eastAsia="Times New Roman" w:hAnsi="Times New Roman" w:cs="Times New Roman"/>
          <w:sz w:val="28"/>
          <w:szCs w:val="28"/>
        </w:rPr>
        <w:lastRenderedPageBreak/>
        <w:t>7)</w:t>
      </w:r>
      <w:r w:rsidR="009849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49E4">
        <w:rPr>
          <w:rFonts w:ascii="Times New Roman" w:eastAsia="Times New Roman" w:hAnsi="Times New Roman" w:cs="Times New Roman"/>
          <w:spacing w:val="-9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св</w:t>
      </w:r>
      <w:r w:rsidRPr="009849E4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 системат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еск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их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зн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й о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л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7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их 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7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pacing w:val="-9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х и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х с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а, а та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ж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 на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ля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ном </w:t>
      </w:r>
      <w:r w:rsidRPr="009849E4">
        <w:rPr>
          <w:rFonts w:ascii="Times New Roman" w:eastAsia="Times New Roman" w:hAnsi="Times New Roman" w:cs="Times New Roman"/>
          <w:spacing w:val="-9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не–о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сте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й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ши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странс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х тел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х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849E4">
        <w:rPr>
          <w:rFonts w:ascii="Times New Roman" w:eastAsia="Times New Roman" w:hAnsi="Times New Roman" w:cs="Times New Roman"/>
          <w:spacing w:val="-8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мен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енять систе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ати</w:t>
      </w:r>
      <w:r w:rsidRPr="009849E4">
        <w:rPr>
          <w:rFonts w:ascii="Times New Roman" w:eastAsia="Times New Roman" w:hAnsi="Times New Roman" w:cs="Times New Roman"/>
          <w:spacing w:val="10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ес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ие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зн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я 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ни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д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ля ре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ш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ия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еометр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еск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их и 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еск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их за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F249C" w:rsidRPr="009849E4" w:rsidRDefault="003B46BA" w:rsidP="009849E4">
      <w:pPr>
        <w:widowControl w:val="0"/>
        <w:autoSpaceDE w:val="0"/>
        <w:autoSpaceDN w:val="0"/>
        <w:adjustRightInd w:val="0"/>
        <w:spacing w:after="0"/>
        <w:ind w:right="538" w:firstLine="7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49E4">
        <w:rPr>
          <w:rFonts w:ascii="Times New Roman" w:eastAsia="Times New Roman" w:hAnsi="Times New Roman" w:cs="Times New Roman"/>
          <w:sz w:val="28"/>
          <w:szCs w:val="28"/>
        </w:rPr>
        <w:t>8)</w:t>
      </w:r>
      <w:r w:rsidRPr="009849E4">
        <w:rPr>
          <w:rFonts w:ascii="Times New Roman" w:eastAsia="Times New Roman" w:hAnsi="Times New Roman" w:cs="Times New Roman"/>
          <w:spacing w:val="-9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енять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из</w:t>
      </w:r>
      <w:r w:rsidRPr="009849E4">
        <w:rPr>
          <w:rFonts w:ascii="Times New Roman" w:eastAsia="Times New Roman" w:hAnsi="Times New Roman" w:cs="Times New Roman"/>
          <w:spacing w:val="-8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че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ия, 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5"/>
          <w:sz w:val="28"/>
          <w:szCs w:val="28"/>
        </w:rPr>
        <w:t>з</w:t>
      </w:r>
      <w:r w:rsidRPr="009849E4">
        <w:rPr>
          <w:rFonts w:ascii="Times New Roman" w:eastAsia="Times New Roman" w:hAnsi="Times New Roman" w:cs="Times New Roman"/>
          <w:spacing w:val="-8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льтат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ля р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еш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з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 пра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еск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х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ар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ктера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849E4" w:rsidRDefault="007F249C" w:rsidP="009849E4">
      <w:pPr>
        <w:widowControl w:val="0"/>
        <w:autoSpaceDE w:val="0"/>
        <w:autoSpaceDN w:val="0"/>
        <w:adjustRightInd w:val="0"/>
        <w:spacing w:after="0" w:line="277" w:lineRule="auto"/>
        <w:ind w:right="544"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9849E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личностные</w:t>
      </w:r>
      <w:r w:rsidRPr="009849E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3B46BA" w:rsidRPr="0098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B46BA" w:rsidRPr="009849E4" w:rsidRDefault="003B46BA" w:rsidP="009849E4">
      <w:pPr>
        <w:widowControl w:val="0"/>
        <w:autoSpaceDE w:val="0"/>
        <w:autoSpaceDN w:val="0"/>
        <w:adjustRightInd w:val="0"/>
        <w:spacing w:after="0" w:line="277" w:lineRule="auto"/>
        <w:ind w:right="544" w:firstLine="710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9849E4">
        <w:rPr>
          <w:rFonts w:ascii="Times New Roman" w:eastAsia="Times New Roman" w:hAnsi="Times New Roman" w:cs="Times New Roman"/>
          <w:sz w:val="28"/>
          <w:szCs w:val="28"/>
        </w:rPr>
        <w:t>1)</w:t>
      </w:r>
      <w:r w:rsidR="009849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49E4">
        <w:rPr>
          <w:rFonts w:ascii="Times New Roman" w:eastAsia="Times New Roman" w:hAnsi="Times New Roman" w:cs="Times New Roman"/>
          <w:spacing w:val="-9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 ясн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из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ать с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ои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сли в </w:t>
      </w:r>
      <w:r w:rsidRPr="009849E4">
        <w:rPr>
          <w:rFonts w:ascii="Times New Roman" w:eastAsia="Times New Roman" w:hAnsi="Times New Roman" w:cs="Times New Roman"/>
          <w:spacing w:val="-8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тн</w:t>
      </w:r>
      <w:r w:rsidRPr="009849E4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й и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сь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ен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й ре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, п</w:t>
      </w:r>
      <w:r w:rsidRPr="009849E4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ать с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сл 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ста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лен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з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ач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и,</w:t>
      </w:r>
      <w:r w:rsidR="009849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вы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ать ар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pacing w:val="-9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ентац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ю,</w:t>
      </w:r>
      <w:r w:rsidR="009849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ить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ы и </w:t>
      </w:r>
      <w:proofErr w:type="spellStart"/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тр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ер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proofErr w:type="spellEnd"/>
      <w:r w:rsidRPr="009849E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B46BA" w:rsidRPr="009849E4" w:rsidRDefault="003B46BA" w:rsidP="003B46BA">
      <w:pPr>
        <w:widowControl w:val="0"/>
        <w:autoSpaceDE w:val="0"/>
        <w:autoSpaceDN w:val="0"/>
        <w:adjustRightInd w:val="0"/>
        <w:spacing w:after="0" w:line="240" w:lineRule="auto"/>
        <w:ind w:left="710" w:right="-20"/>
        <w:rPr>
          <w:rFonts w:ascii="Times New Roman" w:eastAsia="Times New Roman" w:hAnsi="Times New Roman" w:cs="Times New Roman"/>
          <w:sz w:val="28"/>
          <w:szCs w:val="28"/>
        </w:rPr>
      </w:pP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2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9849E4">
        <w:rPr>
          <w:rFonts w:ascii="Times New Roman" w:eastAsia="Times New Roman" w:hAnsi="Times New Roman" w:cs="Times New Roman"/>
          <w:spacing w:val="-14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-6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9849E4">
        <w:rPr>
          <w:rFonts w:ascii="Times New Roman" w:eastAsia="Times New Roman" w:hAnsi="Times New Roman" w:cs="Times New Roman"/>
          <w:spacing w:val="-6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нт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ли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pacing w:val="-6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ь 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pacing w:val="-10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ц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-6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с и 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-6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9849E4">
        <w:rPr>
          <w:rFonts w:ascii="Times New Roman" w:eastAsia="Times New Roman" w:hAnsi="Times New Roman" w:cs="Times New Roman"/>
          <w:spacing w:val="-13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л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ьт</w:t>
      </w:r>
      <w:r w:rsidRPr="009849E4">
        <w:rPr>
          <w:rFonts w:ascii="Times New Roman" w:eastAsia="Times New Roman" w:hAnsi="Times New Roman" w:cs="Times New Roman"/>
          <w:spacing w:val="-6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pacing w:val="-6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-7"/>
          <w:sz w:val="28"/>
          <w:szCs w:val="28"/>
        </w:rPr>
        <w:t>б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ой 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-6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-6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ат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-6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7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9849E4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де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я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-6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ль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и;</w:t>
      </w:r>
    </w:p>
    <w:p w:rsidR="003B46BA" w:rsidRPr="009849E4" w:rsidRDefault="003B46BA" w:rsidP="003B46BA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eastAsia="Times New Roman" w:hAnsi="Times New Roman" w:cs="Times New Roman"/>
          <w:sz w:val="28"/>
          <w:szCs w:val="28"/>
        </w:rPr>
      </w:pPr>
    </w:p>
    <w:p w:rsidR="007F249C" w:rsidRPr="009849E4" w:rsidRDefault="003B46BA" w:rsidP="003B46BA">
      <w:pPr>
        <w:widowControl w:val="0"/>
        <w:autoSpaceDE w:val="0"/>
        <w:autoSpaceDN w:val="0"/>
        <w:adjustRightInd w:val="0"/>
        <w:spacing w:after="0" w:line="275" w:lineRule="auto"/>
        <w:ind w:right="-20" w:firstLine="710"/>
        <w:rPr>
          <w:rFonts w:ascii="Times New Roman" w:eastAsia="Times New Roman" w:hAnsi="Times New Roman" w:cs="Times New Roman"/>
          <w:sz w:val="28"/>
          <w:szCs w:val="28"/>
        </w:rPr>
      </w:pPr>
      <w:r w:rsidRPr="009849E4">
        <w:rPr>
          <w:rFonts w:ascii="Times New Roman" w:eastAsia="Times New Roman" w:hAnsi="Times New Roman" w:cs="Times New Roman"/>
          <w:sz w:val="28"/>
          <w:szCs w:val="28"/>
        </w:rPr>
        <w:t>3)с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сть к 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э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мо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аль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спр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ят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ю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атемат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их </w:t>
      </w:r>
      <w:r w:rsidRPr="009849E4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б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ъе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,</w:t>
      </w:r>
      <w:r w:rsidR="009849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з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ч,</w:t>
      </w:r>
      <w:r w:rsidR="009849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ш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й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, ра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сс</w:t>
      </w:r>
      <w:r w:rsidRPr="009849E4">
        <w:rPr>
          <w:rFonts w:ascii="Times New Roman" w:eastAsia="Times New Roman" w:hAnsi="Times New Roman" w:cs="Times New Roman"/>
          <w:spacing w:val="-7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ж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й.</w:t>
      </w:r>
    </w:p>
    <w:p w:rsidR="009849E4" w:rsidRDefault="007F249C" w:rsidP="003B46BA">
      <w:pPr>
        <w:widowControl w:val="0"/>
        <w:autoSpaceDE w:val="0"/>
        <w:autoSpaceDN w:val="0"/>
        <w:adjustRightInd w:val="0"/>
        <w:spacing w:after="0" w:line="275" w:lineRule="auto"/>
        <w:ind w:right="-20" w:firstLine="71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8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proofErr w:type="spellStart"/>
      <w:r w:rsidRPr="009849E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метапредметные</w:t>
      </w:r>
      <w:proofErr w:type="spellEnd"/>
      <w:r w:rsidR="003B46BA" w:rsidRPr="009849E4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:</w:t>
      </w:r>
      <w:r w:rsidR="003B46BA" w:rsidRPr="009849E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:rsidR="003B46BA" w:rsidRPr="009849E4" w:rsidRDefault="003B46BA" w:rsidP="003B46BA">
      <w:pPr>
        <w:widowControl w:val="0"/>
        <w:autoSpaceDE w:val="0"/>
        <w:autoSpaceDN w:val="0"/>
        <w:adjustRightInd w:val="0"/>
        <w:spacing w:after="0" w:line="275" w:lineRule="auto"/>
        <w:ind w:right="-20" w:firstLine="710"/>
        <w:rPr>
          <w:rFonts w:ascii="Times New Roman" w:eastAsia="Times New Roman" w:hAnsi="Times New Roman" w:cs="Times New Roman"/>
          <w:sz w:val="28"/>
          <w:szCs w:val="28"/>
        </w:rPr>
      </w:pPr>
      <w:r w:rsidRPr="009849E4">
        <w:rPr>
          <w:rFonts w:ascii="Times New Roman" w:eastAsia="Times New Roman" w:hAnsi="Times New Roman" w:cs="Times New Roman"/>
          <w:sz w:val="28"/>
          <w:szCs w:val="28"/>
        </w:rPr>
        <w:t>1)</w:t>
      </w:r>
      <w:r w:rsidRPr="009849E4">
        <w:rPr>
          <w:rFonts w:ascii="Times New Roman" w:eastAsia="Times New Roman" w:hAnsi="Times New Roman" w:cs="Times New Roman"/>
          <w:spacing w:val="-9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мен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х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ить в разл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чн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ах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ин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ф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ц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х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ю 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ля ре</w:t>
      </w:r>
      <w:r w:rsidRPr="009849E4">
        <w:rPr>
          <w:rFonts w:ascii="Times New Roman" w:eastAsia="Times New Roman" w:hAnsi="Times New Roman" w:cs="Times New Roman"/>
          <w:spacing w:val="13"/>
          <w:sz w:val="28"/>
          <w:szCs w:val="28"/>
        </w:rPr>
        <w:t>ш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атема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ти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их пр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, и пре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тавля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ь ее в</w:t>
      </w:r>
      <w:r w:rsidR="009849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ня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тн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ф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е;</w:t>
      </w:r>
    </w:p>
    <w:p w:rsidR="003B46BA" w:rsidRPr="009849E4" w:rsidRDefault="003B46BA" w:rsidP="003B46BA">
      <w:pPr>
        <w:widowControl w:val="0"/>
        <w:autoSpaceDE w:val="0"/>
        <w:autoSpaceDN w:val="0"/>
        <w:adjustRightInd w:val="0"/>
        <w:spacing w:after="0" w:line="277" w:lineRule="auto"/>
        <w:ind w:right="-20" w:firstLine="710"/>
        <w:rPr>
          <w:rFonts w:ascii="Times New Roman" w:eastAsia="Times New Roman" w:hAnsi="Times New Roman" w:cs="Times New Roman"/>
          <w:sz w:val="28"/>
          <w:szCs w:val="28"/>
        </w:rPr>
      </w:pPr>
      <w:r w:rsidRPr="009849E4">
        <w:rPr>
          <w:rFonts w:ascii="Times New Roman" w:eastAsia="Times New Roman" w:hAnsi="Times New Roman" w:cs="Times New Roman"/>
          <w:sz w:val="28"/>
          <w:szCs w:val="28"/>
        </w:rPr>
        <w:t>2)</w:t>
      </w:r>
      <w:r w:rsidR="009849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 с</w:t>
      </w:r>
      <w:r w:rsidRPr="009849E4">
        <w:rPr>
          <w:rFonts w:ascii="Times New Roman" w:eastAsia="Times New Roman" w:hAnsi="Times New Roman" w:cs="Times New Roman"/>
          <w:spacing w:val="-9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щн</w:t>
      </w:r>
      <w:r w:rsidRPr="009849E4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сти а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л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че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их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ре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дпи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й и </w:t>
      </w:r>
      <w:r w:rsidRPr="009849E4">
        <w:rPr>
          <w:rFonts w:ascii="Times New Roman" w:eastAsia="Times New Roman" w:hAnsi="Times New Roman" w:cs="Times New Roman"/>
          <w:spacing w:val="-9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мен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ейст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ать в 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6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тв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етст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и с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ре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pacing w:val="-5"/>
          <w:sz w:val="28"/>
          <w:szCs w:val="28"/>
        </w:rPr>
        <w:t>л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ж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ен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м 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7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B46BA" w:rsidRDefault="003B46BA" w:rsidP="003B46BA">
      <w:pPr>
        <w:widowControl w:val="0"/>
        <w:autoSpaceDE w:val="0"/>
        <w:autoSpaceDN w:val="0"/>
        <w:adjustRightInd w:val="0"/>
        <w:spacing w:after="0" w:line="275" w:lineRule="auto"/>
        <w:ind w:right="-20" w:firstLine="710"/>
        <w:rPr>
          <w:rFonts w:ascii="Times New Roman" w:eastAsia="Times New Roman" w:hAnsi="Times New Roman" w:cs="Times New Roman"/>
          <w:sz w:val="28"/>
          <w:szCs w:val="28"/>
        </w:rPr>
      </w:pPr>
      <w:r w:rsidRPr="009849E4">
        <w:rPr>
          <w:rFonts w:ascii="Times New Roman" w:eastAsia="Times New Roman" w:hAnsi="Times New Roman" w:cs="Times New Roman"/>
          <w:sz w:val="28"/>
          <w:szCs w:val="28"/>
        </w:rPr>
        <w:t>3)</w:t>
      </w:r>
      <w:r w:rsidR="009849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49E4">
        <w:rPr>
          <w:rFonts w:ascii="Times New Roman" w:eastAsia="Times New Roman" w:hAnsi="Times New Roman" w:cs="Times New Roman"/>
          <w:spacing w:val="-9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мен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 с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ст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ятел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ьн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о ста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ть 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ц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л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и, 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ть и с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з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да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ать ал</w:t>
      </w:r>
      <w:r w:rsidRPr="009849E4">
        <w:rPr>
          <w:rFonts w:ascii="Times New Roman" w:eastAsia="Times New Roman" w:hAnsi="Times New Roman" w:cs="Times New Roman"/>
          <w:spacing w:val="-3"/>
          <w:sz w:val="28"/>
          <w:szCs w:val="28"/>
        </w:rPr>
        <w:t>г</w:t>
      </w:r>
      <w:r w:rsidRPr="009849E4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ля </w:t>
      </w:r>
      <w:r w:rsidRPr="009849E4">
        <w:rPr>
          <w:rFonts w:ascii="Times New Roman" w:eastAsia="Times New Roman" w:hAnsi="Times New Roman" w:cs="Times New Roman"/>
          <w:spacing w:val="11"/>
          <w:sz w:val="28"/>
          <w:szCs w:val="28"/>
        </w:rPr>
        <w:t>р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ш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ен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9849E4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3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бн</w:t>
      </w:r>
      <w:r w:rsidRPr="009849E4">
        <w:rPr>
          <w:rFonts w:ascii="Times New Roman" w:eastAsia="Times New Roman" w:hAnsi="Times New Roman" w:cs="Times New Roman"/>
          <w:spacing w:val="2"/>
          <w:sz w:val="28"/>
          <w:szCs w:val="28"/>
        </w:rPr>
        <w:t>ы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х математ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9849E4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их пр</w:t>
      </w:r>
      <w:r w:rsidRPr="009849E4">
        <w:rPr>
          <w:rFonts w:ascii="Times New Roman" w:eastAsia="Times New Roman" w:hAnsi="Times New Roman" w:cs="Times New Roman"/>
          <w:spacing w:val="5"/>
          <w:sz w:val="28"/>
          <w:szCs w:val="28"/>
        </w:rPr>
        <w:t>о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9849E4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Pr="009849E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9849E4">
        <w:rPr>
          <w:rFonts w:ascii="Times New Roman" w:eastAsia="Times New Roman" w:hAnsi="Times New Roman" w:cs="Times New Roman"/>
          <w:sz w:val="28"/>
          <w:szCs w:val="28"/>
        </w:rPr>
        <w:t>;</w:t>
      </w:r>
      <w:r w:rsidR="009849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F249C" w:rsidRPr="009849E4" w:rsidRDefault="009849E4" w:rsidP="009849E4">
      <w:pPr>
        <w:widowControl w:val="0"/>
        <w:autoSpaceDE w:val="0"/>
        <w:autoSpaceDN w:val="0"/>
        <w:adjustRightInd w:val="0"/>
        <w:spacing w:after="0" w:line="275" w:lineRule="auto"/>
        <w:ind w:right="-20" w:firstLine="71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7F249C" w:rsidRPr="0098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азвить умение анализировать, сравнивать, прогнозировать, делать выводы, с достаточной полнотой и точн</w:t>
      </w:r>
      <w:r w:rsidR="007F249C" w:rsidRPr="0098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7F249C" w:rsidRPr="00984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стью выражать свои мысли, планировать свою деятельность.</w:t>
      </w:r>
    </w:p>
    <w:p w:rsidR="007F249C" w:rsidRPr="007F249C" w:rsidRDefault="007F249C" w:rsidP="007F24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24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Формы работы учащихся:</w:t>
      </w:r>
      <w:r w:rsidRPr="007F2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групповая.</w:t>
      </w:r>
    </w:p>
    <w:p w:rsidR="007F249C" w:rsidRPr="007F249C" w:rsidRDefault="007F249C" w:rsidP="007F249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46B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Необходимое</w:t>
      </w:r>
      <w:r w:rsidRPr="003B46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техническое оборудование и средства</w:t>
      </w:r>
      <w:r w:rsidRPr="007F24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7F2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компьютер, проектор, учебники по математике, карточки для р</w:t>
      </w:r>
      <w:r w:rsidRPr="007F2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F2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флексии.</w:t>
      </w:r>
    </w:p>
    <w:p w:rsidR="007F249C" w:rsidRDefault="007F249C" w:rsidP="007F249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0116CE" w:rsidRDefault="000116CE" w:rsidP="007F249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0116CE" w:rsidRDefault="000116CE" w:rsidP="007F249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0116CE" w:rsidRDefault="000116CE" w:rsidP="007F249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4363A" w:rsidRPr="007F249C" w:rsidRDefault="00D4363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880" w:type="dxa"/>
        <w:tblLook w:val="04A0" w:firstRow="1" w:lastRow="0" w:firstColumn="1" w:lastColumn="0" w:noHBand="0" w:noVBand="1"/>
      </w:tblPr>
      <w:tblGrid>
        <w:gridCol w:w="588"/>
        <w:gridCol w:w="2096"/>
        <w:gridCol w:w="2210"/>
        <w:gridCol w:w="2701"/>
        <w:gridCol w:w="1992"/>
        <w:gridCol w:w="2514"/>
        <w:gridCol w:w="2779"/>
      </w:tblGrid>
      <w:tr w:rsidR="00AB1A8E" w:rsidRPr="00332BDE" w:rsidTr="00AF0AF1">
        <w:tc>
          <w:tcPr>
            <w:tcW w:w="846" w:type="dxa"/>
            <w:vMerge w:val="restart"/>
          </w:tcPr>
          <w:p w:rsidR="00AB1A8E" w:rsidRPr="00EA5B32" w:rsidRDefault="00AB1A8E" w:rsidP="00EA5B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B3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№</w:t>
            </w:r>
          </w:p>
        </w:tc>
        <w:tc>
          <w:tcPr>
            <w:tcW w:w="1559" w:type="dxa"/>
            <w:vMerge w:val="restart"/>
          </w:tcPr>
          <w:p w:rsidR="00AB1A8E" w:rsidRPr="00EA5B32" w:rsidRDefault="00AB1A8E" w:rsidP="00EA5B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B32">
              <w:rPr>
                <w:rFonts w:ascii="Times New Roman" w:hAnsi="Times New Roman" w:cs="Times New Roman"/>
                <w:i/>
                <w:sz w:val="24"/>
                <w:szCs w:val="24"/>
              </w:rPr>
              <w:t>Этапы урока</w:t>
            </w:r>
          </w:p>
        </w:tc>
        <w:tc>
          <w:tcPr>
            <w:tcW w:w="2080" w:type="dxa"/>
            <w:vMerge w:val="restart"/>
          </w:tcPr>
          <w:p w:rsidR="00AB1A8E" w:rsidRPr="00EA5B32" w:rsidRDefault="00AB1A8E" w:rsidP="00EA5B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B32">
              <w:rPr>
                <w:rFonts w:ascii="Times New Roman" w:hAnsi="Times New Roman" w:cs="Times New Roman"/>
                <w:i/>
                <w:sz w:val="24"/>
                <w:szCs w:val="24"/>
              </w:rPr>
              <w:t>Действия учителя по организации д</w:t>
            </w:r>
            <w:r w:rsidRPr="00EA5B32"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Pr="00EA5B32">
              <w:rPr>
                <w:rFonts w:ascii="Times New Roman" w:hAnsi="Times New Roman" w:cs="Times New Roman"/>
                <w:i/>
                <w:sz w:val="24"/>
                <w:szCs w:val="24"/>
              </w:rPr>
              <w:t>ятельности об</w:t>
            </w:r>
            <w:r w:rsidRPr="00EA5B32">
              <w:rPr>
                <w:rFonts w:ascii="Times New Roman" w:hAnsi="Times New Roman" w:cs="Times New Roman"/>
                <w:i/>
                <w:sz w:val="24"/>
                <w:szCs w:val="24"/>
              </w:rPr>
              <w:t>у</w:t>
            </w:r>
            <w:r w:rsidRPr="00EA5B32">
              <w:rPr>
                <w:rFonts w:ascii="Times New Roman" w:hAnsi="Times New Roman" w:cs="Times New Roman"/>
                <w:i/>
                <w:sz w:val="24"/>
                <w:szCs w:val="24"/>
              </w:rPr>
              <w:t>чающихся</w:t>
            </w:r>
          </w:p>
        </w:tc>
        <w:tc>
          <w:tcPr>
            <w:tcW w:w="2740" w:type="dxa"/>
            <w:vMerge w:val="restart"/>
          </w:tcPr>
          <w:p w:rsidR="00AB1A8E" w:rsidRPr="00EA5B32" w:rsidRDefault="00AB1A8E" w:rsidP="00EA5B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Задания для обуча</w:t>
            </w:r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ю</w:t>
            </w:r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щихся, выполнение к</w:t>
            </w:r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</w:t>
            </w:r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торых приведет к д</w:t>
            </w:r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</w:t>
            </w:r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стижению запланир</w:t>
            </w:r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</w:t>
            </w:r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ванных результатов</w:t>
            </w:r>
          </w:p>
        </w:tc>
        <w:tc>
          <w:tcPr>
            <w:tcW w:w="2080" w:type="dxa"/>
            <w:vMerge w:val="restart"/>
          </w:tcPr>
          <w:p w:rsidR="00AB1A8E" w:rsidRPr="00EA5B32" w:rsidRDefault="00AB1A8E" w:rsidP="00EA5B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Деятельность обучающихся</w:t>
            </w:r>
          </w:p>
        </w:tc>
        <w:tc>
          <w:tcPr>
            <w:tcW w:w="5575" w:type="dxa"/>
            <w:gridSpan w:val="2"/>
          </w:tcPr>
          <w:p w:rsidR="00AB1A8E" w:rsidRPr="00EA5B32" w:rsidRDefault="00AB1A8E" w:rsidP="00EA5B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5B32">
              <w:rPr>
                <w:rFonts w:ascii="Times New Roman" w:hAnsi="Times New Roman" w:cs="Times New Roman"/>
                <w:i/>
                <w:sz w:val="24"/>
                <w:szCs w:val="24"/>
              </w:rPr>
              <w:t>Формируемые</w:t>
            </w:r>
          </w:p>
        </w:tc>
      </w:tr>
      <w:tr w:rsidR="00AB1A8E" w:rsidRPr="00332BDE" w:rsidTr="00AF0AF1">
        <w:tc>
          <w:tcPr>
            <w:tcW w:w="846" w:type="dxa"/>
            <w:vMerge/>
          </w:tcPr>
          <w:p w:rsidR="00AB1A8E" w:rsidRPr="00EA5B32" w:rsidRDefault="00AB1A8E" w:rsidP="00EA5B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AB1A8E" w:rsidRPr="00EA5B32" w:rsidRDefault="00AB1A8E" w:rsidP="00EA5B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80" w:type="dxa"/>
            <w:vMerge/>
          </w:tcPr>
          <w:p w:rsidR="00AB1A8E" w:rsidRPr="00EA5B32" w:rsidRDefault="00AB1A8E" w:rsidP="00EA5B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40" w:type="dxa"/>
            <w:vMerge/>
          </w:tcPr>
          <w:p w:rsidR="00AB1A8E" w:rsidRPr="00EA5B32" w:rsidRDefault="00AB1A8E" w:rsidP="00EA5B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80" w:type="dxa"/>
            <w:vMerge/>
          </w:tcPr>
          <w:p w:rsidR="00AB1A8E" w:rsidRPr="00EA5B32" w:rsidRDefault="00AB1A8E" w:rsidP="00EA5B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0" w:type="dxa"/>
          </w:tcPr>
          <w:p w:rsidR="00AB1A8E" w:rsidRPr="00EA5B32" w:rsidRDefault="00AB1A8E" w:rsidP="00EA5B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Межпредметные</w:t>
            </w:r>
            <w:proofErr w:type="spellEnd"/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</w:t>
            </w:r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</w:t>
            </w:r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нятия</w:t>
            </w:r>
          </w:p>
        </w:tc>
        <w:tc>
          <w:tcPr>
            <w:tcW w:w="3735" w:type="dxa"/>
          </w:tcPr>
          <w:p w:rsidR="00AB1A8E" w:rsidRPr="000E629F" w:rsidRDefault="00AB1A8E" w:rsidP="00EA5B32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УУД</w:t>
            </w:r>
          </w:p>
          <w:p w:rsidR="00AB1A8E" w:rsidRPr="000E629F" w:rsidRDefault="00AB1A8E" w:rsidP="00EA5B32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Р-регулятивные</w:t>
            </w:r>
          </w:p>
          <w:p w:rsidR="00AB1A8E" w:rsidRPr="000E629F" w:rsidRDefault="00AB1A8E" w:rsidP="00EA5B32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П-познавательные</w:t>
            </w:r>
          </w:p>
          <w:p w:rsidR="00AB1A8E" w:rsidRPr="00EA5B32" w:rsidRDefault="00AB1A8E" w:rsidP="00EA5B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629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К-коммуникативные</w:t>
            </w:r>
          </w:p>
        </w:tc>
      </w:tr>
      <w:tr w:rsidR="00AB1A8E" w:rsidRPr="00332BDE" w:rsidTr="00AF0AF1">
        <w:tc>
          <w:tcPr>
            <w:tcW w:w="846" w:type="dxa"/>
          </w:tcPr>
          <w:p w:rsidR="00AB1A8E" w:rsidRPr="00332BDE" w:rsidRDefault="00F424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B1A8E" w:rsidRPr="00332BDE" w:rsidRDefault="00AB1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2080" w:type="dxa"/>
          </w:tcPr>
          <w:p w:rsidR="00AB1A8E" w:rsidRPr="00332BDE" w:rsidRDefault="00AB1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Приветствует учащихся, оцен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вает готовность к учебной деятел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ности, мобилизует внимание.</w:t>
            </w:r>
          </w:p>
        </w:tc>
        <w:tc>
          <w:tcPr>
            <w:tcW w:w="2740" w:type="dxa"/>
          </w:tcPr>
          <w:p w:rsidR="00C14B37" w:rsidRPr="00332BDE" w:rsidRDefault="00C14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Проверьте свою гото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 к уроку. Пожелай успеха себе и своему соседу.</w:t>
            </w:r>
          </w:p>
        </w:tc>
        <w:tc>
          <w:tcPr>
            <w:tcW w:w="2080" w:type="dxa"/>
          </w:tcPr>
          <w:p w:rsidR="00AB1A8E" w:rsidRPr="00332BDE" w:rsidRDefault="00AB1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Выполняют н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обходимые де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ствия, демо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стрируют гото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ность для раб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ты.</w:t>
            </w:r>
          </w:p>
        </w:tc>
        <w:tc>
          <w:tcPr>
            <w:tcW w:w="1840" w:type="dxa"/>
          </w:tcPr>
          <w:p w:rsidR="00AB1A8E" w:rsidRPr="00332BDE" w:rsidRDefault="00AB1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</w:tcPr>
          <w:p w:rsidR="00AB1A8E" w:rsidRPr="00332BDE" w:rsidRDefault="00AB1A8E" w:rsidP="00AB1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Регулятивные: прогн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зирование своей де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тельности;</w:t>
            </w:r>
          </w:p>
          <w:p w:rsidR="00AB1A8E" w:rsidRPr="00332BDE" w:rsidRDefault="00AB1A8E" w:rsidP="00AB1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Коммуникативные: пл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нирование учебного с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трудничества с учит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лем и одноклассниками</w:t>
            </w:r>
          </w:p>
          <w:p w:rsidR="00AB1A8E" w:rsidRPr="00332BDE" w:rsidRDefault="00AB1A8E" w:rsidP="001A0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E68" w:rsidRPr="00332BDE" w:rsidTr="00AF0AF1">
        <w:tc>
          <w:tcPr>
            <w:tcW w:w="846" w:type="dxa"/>
          </w:tcPr>
          <w:p w:rsidR="00797E68" w:rsidRDefault="00E2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97E68" w:rsidRPr="00332BDE" w:rsidRDefault="00797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дома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 задания</w:t>
            </w:r>
          </w:p>
        </w:tc>
        <w:tc>
          <w:tcPr>
            <w:tcW w:w="2080" w:type="dxa"/>
          </w:tcPr>
          <w:p w:rsidR="00797E68" w:rsidRPr="00332BDE" w:rsidRDefault="00E2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задает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просы по выпо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нению домашнего задания.</w:t>
            </w:r>
          </w:p>
        </w:tc>
        <w:tc>
          <w:tcPr>
            <w:tcW w:w="2740" w:type="dxa"/>
          </w:tcPr>
          <w:p w:rsidR="00797E68" w:rsidRDefault="00E2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каком году было вз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 Казани Иваном Грозным? В  каком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 была построена башня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Сююмбики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 В каком году были возв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дены стены Казанского Кремля?</w:t>
            </w:r>
          </w:p>
        </w:tc>
        <w:tc>
          <w:tcPr>
            <w:tcW w:w="2080" w:type="dxa"/>
          </w:tcPr>
          <w:p w:rsidR="00797E68" w:rsidRDefault="00797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просы домашн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задания. </w:t>
            </w:r>
          </w:p>
          <w:p w:rsidR="00797E68" w:rsidRPr="00332BDE" w:rsidRDefault="00797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устн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счета (квадр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 чисел от 10 до 20).</w:t>
            </w:r>
          </w:p>
        </w:tc>
        <w:tc>
          <w:tcPr>
            <w:tcW w:w="1840" w:type="dxa"/>
          </w:tcPr>
          <w:p w:rsidR="00797E68" w:rsidRPr="00332BDE" w:rsidRDefault="00797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>У</w:t>
            </w:r>
            <w:r w:rsidRPr="00B23671">
              <w:rPr>
                <w:rFonts w:ascii="Times New Roman" w:eastAsia="Times New Roman" w:hAnsi="Times New Roman" w:cs="Times New Roman"/>
                <w:sz w:val="24"/>
                <w:szCs w:val="24"/>
              </w:rPr>
              <w:t>мен</w:t>
            </w:r>
            <w:r w:rsidRPr="00B236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B23671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236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B2367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B2367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х</w:t>
            </w:r>
            <w:r w:rsidRPr="00B2367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о</w:t>
            </w:r>
            <w:r w:rsidRPr="00B2367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</w:t>
            </w:r>
            <w:r w:rsidRPr="00B23671">
              <w:rPr>
                <w:rFonts w:ascii="Times New Roman" w:eastAsia="Times New Roman" w:hAnsi="Times New Roman" w:cs="Times New Roman"/>
                <w:sz w:val="24"/>
                <w:szCs w:val="24"/>
              </w:rPr>
              <w:t>ить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23671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23671">
              <w:rPr>
                <w:rFonts w:ascii="Times New Roman" w:eastAsia="Times New Roman" w:hAnsi="Times New Roman" w:cs="Times New Roman"/>
                <w:sz w:val="24"/>
                <w:szCs w:val="24"/>
              </w:rPr>
              <w:t>разл</w:t>
            </w:r>
            <w:r w:rsidRPr="00B236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B23671">
              <w:rPr>
                <w:rFonts w:ascii="Times New Roman" w:eastAsia="Times New Roman" w:hAnsi="Times New Roman" w:cs="Times New Roman"/>
                <w:sz w:val="24"/>
                <w:szCs w:val="24"/>
              </w:rPr>
              <w:t>чн</w:t>
            </w:r>
            <w:r w:rsidRPr="00B2367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ы</w:t>
            </w:r>
            <w:r w:rsidRPr="00B23671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236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B23671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B2367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</w:t>
            </w:r>
            <w:r w:rsidRPr="00B23671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>о</w:t>
            </w:r>
            <w:r w:rsidRPr="00B23671">
              <w:rPr>
                <w:rFonts w:ascii="Times New Roman" w:eastAsia="Times New Roman" w:hAnsi="Times New Roman" w:cs="Times New Roman"/>
                <w:sz w:val="24"/>
                <w:szCs w:val="24"/>
              </w:rPr>
              <w:t>чн</w:t>
            </w:r>
            <w:r w:rsidRPr="00B236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B2367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B23671">
              <w:rPr>
                <w:rFonts w:ascii="Times New Roman" w:eastAsia="Times New Roman" w:hAnsi="Times New Roman" w:cs="Times New Roman"/>
                <w:sz w:val="24"/>
                <w:szCs w:val="24"/>
              </w:rPr>
              <w:t>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23671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ин</w:t>
            </w:r>
            <w:r w:rsidRPr="00B2367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ф</w:t>
            </w:r>
            <w:r w:rsidRPr="00B23671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о</w:t>
            </w:r>
            <w:r w:rsidRPr="00B23671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B2367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м</w:t>
            </w:r>
            <w:r w:rsidRPr="00B2367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B2367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ц</w:t>
            </w:r>
            <w:r w:rsidRPr="00B23671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B2367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  <w:tc>
          <w:tcPr>
            <w:tcW w:w="3735" w:type="dxa"/>
          </w:tcPr>
          <w:p w:rsidR="00E206AA" w:rsidRPr="002F7E53" w:rsidRDefault="00E206AA" w:rsidP="00E206A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Регулятивные: оцен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вать работу; исправлять и объяснять ошибки. Познавательные: пр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менять схемы, модели для получения инфо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мации; устанавлива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 причинно-следственные связи.</w:t>
            </w:r>
          </w:p>
          <w:p w:rsidR="002F7E53" w:rsidRPr="002F7E53" w:rsidRDefault="002F7E53" w:rsidP="002F7E5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Коммуникативные: осуществлять совмес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ную деятельность в группах; задавать в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просы с целью получ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ния необходимой для решения проблемы и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формации; осущест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лять деятельность с уч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F7E53">
              <w:rPr>
                <w:rFonts w:ascii="Times New Roman" w:hAnsi="Times New Roman" w:cs="Times New Roman"/>
                <w:sz w:val="24"/>
                <w:szCs w:val="24"/>
              </w:rPr>
              <w:t>том конкретных учебно-познавательных задач.</w:t>
            </w:r>
          </w:p>
          <w:p w:rsidR="00797E68" w:rsidRPr="00332BDE" w:rsidRDefault="00797E68" w:rsidP="00E206A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A8E" w:rsidRPr="00332BDE" w:rsidTr="00AF0AF1">
        <w:tc>
          <w:tcPr>
            <w:tcW w:w="846" w:type="dxa"/>
          </w:tcPr>
          <w:p w:rsidR="00AB1A8E" w:rsidRPr="00332BDE" w:rsidRDefault="00E2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AB1A8E" w:rsidRPr="00332BDE" w:rsidRDefault="00AB1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Мотивация уче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ной деятельности</w:t>
            </w:r>
          </w:p>
        </w:tc>
        <w:tc>
          <w:tcPr>
            <w:tcW w:w="2080" w:type="dxa"/>
          </w:tcPr>
          <w:p w:rsidR="00AB1A8E" w:rsidRPr="00332BDE" w:rsidRDefault="002D1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 xml:space="preserve">О какой улице идет речь? </w:t>
            </w:r>
            <w:r w:rsidR="00FC79D0">
              <w:rPr>
                <w:rFonts w:ascii="Times New Roman" w:hAnsi="Times New Roman" w:cs="Times New Roman"/>
                <w:sz w:val="24"/>
                <w:szCs w:val="24"/>
              </w:rPr>
              <w:t xml:space="preserve">Эта </w:t>
            </w:r>
            <w:r w:rsidR="00FC79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улица известна, как минимум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, с середины 16 века. До взятия Казани войсками Ивана Грозного она н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сила это название.</w:t>
            </w:r>
          </w:p>
        </w:tc>
        <w:tc>
          <w:tcPr>
            <w:tcW w:w="2740" w:type="dxa"/>
          </w:tcPr>
          <w:p w:rsidR="00AB1A8E" w:rsidRPr="00332BDE" w:rsidRDefault="00117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Вспомните, что назыв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ется</w:t>
            </w:r>
            <w:r w:rsidR="00E206AA">
              <w:rPr>
                <w:rFonts w:ascii="Times New Roman" w:hAnsi="Times New Roman" w:cs="Times New Roman"/>
                <w:sz w:val="24"/>
                <w:szCs w:val="24"/>
              </w:rPr>
              <w:t xml:space="preserve"> Родиной,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Малой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Родиной.</w:t>
            </w:r>
            <w:r w:rsidR="00E206AA">
              <w:rPr>
                <w:rFonts w:ascii="Times New Roman" w:hAnsi="Times New Roman" w:cs="Times New Roman"/>
                <w:sz w:val="24"/>
                <w:szCs w:val="24"/>
              </w:rPr>
              <w:t xml:space="preserve"> Назовите ст</w:t>
            </w:r>
            <w:r w:rsidR="00E206A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206AA">
              <w:rPr>
                <w:rFonts w:ascii="Times New Roman" w:hAnsi="Times New Roman" w:cs="Times New Roman"/>
                <w:sz w:val="24"/>
                <w:szCs w:val="24"/>
              </w:rPr>
              <w:t>лицы РФ, РТ.</w:t>
            </w:r>
          </w:p>
        </w:tc>
        <w:tc>
          <w:tcPr>
            <w:tcW w:w="2080" w:type="dxa"/>
          </w:tcPr>
          <w:p w:rsidR="00AB1A8E" w:rsidRPr="00332BDE" w:rsidRDefault="002D1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B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Слушают, опр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 xml:space="preserve">деляют смысл 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предстоящего поиска, излагают свои мысли.</w:t>
            </w:r>
          </w:p>
        </w:tc>
        <w:tc>
          <w:tcPr>
            <w:tcW w:w="1840" w:type="dxa"/>
          </w:tcPr>
          <w:p w:rsidR="00AB1A8E" w:rsidRPr="00332BDE" w:rsidRDefault="00642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Малая Родина, 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рия родного края.</w:t>
            </w:r>
          </w:p>
        </w:tc>
        <w:tc>
          <w:tcPr>
            <w:tcW w:w="3735" w:type="dxa"/>
          </w:tcPr>
          <w:p w:rsidR="007379FF" w:rsidRPr="007379FF" w:rsidRDefault="007379FF" w:rsidP="007379FF">
            <w:pPr>
              <w:widowControl w:val="0"/>
              <w:tabs>
                <w:tab w:val="left" w:leader="dot" w:pos="624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379FF">
              <w:rPr>
                <w:rFonts w:ascii="Times New Roman" w:eastAsia="Times New Roman" w:hAnsi="Times New Roman" w:cs="Times New Roman"/>
                <w:color w:val="170E02"/>
                <w:sz w:val="24"/>
                <w:szCs w:val="24"/>
                <w:lang w:eastAsia="ru-RU"/>
              </w:rPr>
              <w:t>Регулятивные</w:t>
            </w:r>
            <w:r w:rsidRPr="007379FF">
              <w:rPr>
                <w:rFonts w:ascii="Times New Roman" w:eastAsia="Times New Roman" w:hAnsi="Times New Roman" w:cs="Times New Roman"/>
                <w:i/>
                <w:color w:val="170E02"/>
                <w:sz w:val="24"/>
                <w:szCs w:val="24"/>
                <w:lang w:eastAsia="ru-RU"/>
              </w:rPr>
              <w:t>:</w:t>
            </w:r>
            <w:r w:rsidRPr="007379F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379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опред</w:t>
            </w:r>
            <w:r w:rsidRPr="007379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7379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ление последовательн</w:t>
            </w:r>
            <w:r w:rsidRPr="007379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 w:rsidRPr="007379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сти промежуточных ц</w:t>
            </w:r>
            <w:r w:rsidRPr="007379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7379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лей с учетом конечного результата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2D1E65" w:rsidRPr="00332BDE" w:rsidRDefault="002D1E65" w:rsidP="002D1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Познавательные: умение извлекать информацию, обобщать, делать выв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ды.</w:t>
            </w:r>
          </w:p>
          <w:p w:rsidR="002D1E65" w:rsidRPr="00332BDE" w:rsidRDefault="002D1E65" w:rsidP="002D1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Коммуникативные: ум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ние   слушать, анализ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ровать, излагать свои мысли в устной форме и понимать речь других;</w:t>
            </w:r>
          </w:p>
          <w:p w:rsidR="00AB1A8E" w:rsidRPr="00332BDE" w:rsidRDefault="00AB1A8E" w:rsidP="007379FF">
            <w:pPr>
              <w:widowControl w:val="0"/>
              <w:tabs>
                <w:tab w:val="left" w:leader="dot" w:pos="624"/>
              </w:tabs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A8E" w:rsidRPr="00332BDE" w:rsidTr="00AF0AF1">
        <w:tc>
          <w:tcPr>
            <w:tcW w:w="846" w:type="dxa"/>
          </w:tcPr>
          <w:p w:rsidR="00AB1A8E" w:rsidRPr="00332BDE" w:rsidRDefault="00E2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559" w:type="dxa"/>
          </w:tcPr>
          <w:p w:rsidR="00AB1A8E" w:rsidRPr="00332BDE" w:rsidRDefault="002D1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Постановка цели</w:t>
            </w:r>
          </w:p>
        </w:tc>
        <w:tc>
          <w:tcPr>
            <w:tcW w:w="2080" w:type="dxa"/>
          </w:tcPr>
          <w:p w:rsidR="00AB1A8E" w:rsidRPr="00332BDE" w:rsidRDefault="002D1E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 xml:space="preserve">Для того, чтобы </w:t>
            </w:r>
            <w:r w:rsidR="00332BDE" w:rsidRPr="00332BDE">
              <w:rPr>
                <w:rFonts w:ascii="Times New Roman" w:hAnsi="Times New Roman" w:cs="Times New Roman"/>
                <w:sz w:val="24"/>
                <w:szCs w:val="24"/>
              </w:rPr>
              <w:t>отгадать название этой улицы</w:t>
            </w:r>
            <w:proofErr w:type="gramStart"/>
            <w:r w:rsidR="00332BDE" w:rsidRPr="00332B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332BDE" w:rsidRPr="00332B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нео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32BDE">
              <w:rPr>
                <w:rFonts w:ascii="Times New Roman" w:hAnsi="Times New Roman" w:cs="Times New Roman"/>
                <w:sz w:val="24"/>
                <w:szCs w:val="24"/>
              </w:rPr>
              <w:t xml:space="preserve">ходимо решить уравнения </w:t>
            </w:r>
            <w:r w:rsidR="00332BDE" w:rsidRPr="00332BDE">
              <w:rPr>
                <w:rFonts w:ascii="Times New Roman" w:hAnsi="Times New Roman" w:cs="Times New Roman"/>
                <w:sz w:val="24"/>
                <w:szCs w:val="24"/>
              </w:rPr>
              <w:t>. Соо</w:t>
            </w:r>
            <w:r w:rsidR="00332BDE" w:rsidRPr="00332B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32BDE" w:rsidRPr="00332BDE">
              <w:rPr>
                <w:rFonts w:ascii="Times New Roman" w:hAnsi="Times New Roman" w:cs="Times New Roman"/>
                <w:sz w:val="24"/>
                <w:szCs w:val="24"/>
              </w:rPr>
              <w:t>нести правильные ответы с соотве</w:t>
            </w:r>
            <w:r w:rsidR="00332BDE" w:rsidRPr="00332BD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32BDE" w:rsidRPr="00332BDE">
              <w:rPr>
                <w:rFonts w:ascii="Times New Roman" w:hAnsi="Times New Roman" w:cs="Times New Roman"/>
                <w:sz w:val="24"/>
                <w:szCs w:val="24"/>
              </w:rPr>
              <w:t>ствующими бу</w:t>
            </w:r>
            <w:r w:rsidR="00332BDE" w:rsidRPr="00332BD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332BDE" w:rsidRPr="00332BDE">
              <w:rPr>
                <w:rFonts w:ascii="Times New Roman" w:hAnsi="Times New Roman" w:cs="Times New Roman"/>
                <w:sz w:val="24"/>
                <w:szCs w:val="24"/>
              </w:rPr>
              <w:t>вами.</w:t>
            </w:r>
          </w:p>
        </w:tc>
        <w:tc>
          <w:tcPr>
            <w:tcW w:w="2740" w:type="dxa"/>
          </w:tcPr>
          <w:p w:rsidR="00AB1A8E" w:rsidRPr="00332BDE" w:rsidRDefault="00E2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Вспомним как решаю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уравнения, свойства.</w:t>
            </w:r>
          </w:p>
        </w:tc>
        <w:tc>
          <w:tcPr>
            <w:tcW w:w="2080" w:type="dxa"/>
          </w:tcPr>
          <w:p w:rsidR="00AB1A8E" w:rsidRPr="00332BDE" w:rsidRDefault="00EA5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Называют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поненты уравн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="006420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4203C" w:rsidRPr="00C95D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203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4203C" w:rsidRPr="00C95D98">
              <w:rPr>
                <w:rFonts w:ascii="Times New Roman" w:hAnsi="Times New Roman" w:cs="Times New Roman"/>
                <w:sz w:val="24"/>
                <w:szCs w:val="24"/>
              </w:rPr>
              <w:t>спомин</w:t>
            </w:r>
            <w:r w:rsidR="0064203C" w:rsidRPr="00C95D9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4203C" w:rsidRPr="00C95D98">
              <w:rPr>
                <w:rFonts w:ascii="Times New Roman" w:hAnsi="Times New Roman" w:cs="Times New Roman"/>
                <w:sz w:val="24"/>
                <w:szCs w:val="24"/>
              </w:rPr>
              <w:t>ют  основные оп</w:t>
            </w:r>
            <w:r w:rsidR="0064203C">
              <w:rPr>
                <w:rFonts w:ascii="Times New Roman" w:hAnsi="Times New Roman" w:cs="Times New Roman"/>
                <w:sz w:val="24"/>
                <w:szCs w:val="24"/>
              </w:rPr>
              <w:t>ределения, касающиеся уравнений.</w:t>
            </w:r>
          </w:p>
        </w:tc>
        <w:tc>
          <w:tcPr>
            <w:tcW w:w="1840" w:type="dxa"/>
          </w:tcPr>
          <w:p w:rsidR="00AB1A8E" w:rsidRPr="00332BDE" w:rsidRDefault="00AB1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</w:tcPr>
          <w:p w:rsidR="007379FF" w:rsidRPr="007379FF" w:rsidRDefault="0038238E" w:rsidP="007379FF">
            <w:pPr>
              <w:widowControl w:val="0"/>
              <w:tabs>
                <w:tab w:val="left" w:leader="dot" w:pos="624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  <w:r w:rsidR="007379FF" w:rsidRPr="0073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соста</w:t>
            </w:r>
            <w:r w:rsidR="007379FF" w:rsidRPr="0073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7379FF" w:rsidRPr="0073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ление пла</w:t>
            </w:r>
            <w:r w:rsidR="0073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и послед</w:t>
            </w:r>
            <w:r w:rsidR="0073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73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вательности </w:t>
            </w:r>
            <w:r w:rsidR="007379FF" w:rsidRPr="0073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действий</w:t>
            </w:r>
            <w:proofErr w:type="gramStart"/>
            <w:r w:rsidR="007379FF" w:rsidRPr="007379F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 ;</w:t>
            </w:r>
            <w:proofErr w:type="gramEnd"/>
          </w:p>
          <w:p w:rsidR="00AB1A8E" w:rsidRDefault="0064203C" w:rsidP="00382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 xml:space="preserve"> выд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ление необходимой и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формации;</w:t>
            </w:r>
          </w:p>
          <w:p w:rsidR="0038238E" w:rsidRDefault="0038238E" w:rsidP="00382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Коммуникативные: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ражение своих мыслей.</w:t>
            </w:r>
          </w:p>
          <w:p w:rsidR="0064203C" w:rsidRPr="00332BDE" w:rsidRDefault="006420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A8E" w:rsidRPr="00332BDE" w:rsidTr="00AF0AF1">
        <w:tc>
          <w:tcPr>
            <w:tcW w:w="846" w:type="dxa"/>
          </w:tcPr>
          <w:p w:rsidR="00AB1A8E" w:rsidRPr="00332BDE" w:rsidRDefault="00E2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AB1A8E" w:rsidRPr="00332BDE" w:rsidRDefault="00EA5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</w:t>
            </w:r>
          </w:p>
        </w:tc>
        <w:tc>
          <w:tcPr>
            <w:tcW w:w="2080" w:type="dxa"/>
          </w:tcPr>
          <w:p w:rsidR="00AB1A8E" w:rsidRDefault="00642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решить уравнения.</w:t>
            </w:r>
          </w:p>
          <w:p w:rsidR="0038238E" w:rsidRDefault="00382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процессе работы оказывает помощь учащимся.</w:t>
            </w:r>
          </w:p>
          <w:p w:rsidR="0038238E" w:rsidRPr="00332BDE" w:rsidRDefault="00E206AA" w:rsidP="00E2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той группы</w:t>
            </w:r>
            <w:r w:rsidR="0038238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которая раньше</w:t>
            </w:r>
            <w:r w:rsidR="003823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закончит работу</w:t>
            </w:r>
            <w:r w:rsidR="0038238E">
              <w:rPr>
                <w:rFonts w:ascii="Times New Roman" w:hAnsi="Times New Roman" w:cs="Times New Roman"/>
                <w:sz w:val="24"/>
                <w:szCs w:val="24"/>
              </w:rPr>
              <w:t xml:space="preserve">, учитель предлагает </w:t>
            </w:r>
            <w:r w:rsidR="001175A6">
              <w:rPr>
                <w:rFonts w:ascii="Times New Roman" w:hAnsi="Times New Roman" w:cs="Times New Roman"/>
                <w:sz w:val="24"/>
                <w:szCs w:val="24"/>
              </w:rPr>
              <w:t>дополнительное задание.</w:t>
            </w:r>
          </w:p>
        </w:tc>
        <w:tc>
          <w:tcPr>
            <w:tcW w:w="2740" w:type="dxa"/>
          </w:tcPr>
          <w:p w:rsidR="001175A6" w:rsidRPr="00AF0AF1" w:rsidRDefault="00642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AF1">
              <w:rPr>
                <w:rFonts w:ascii="Times New Roman" w:hAnsi="Times New Roman" w:cs="Times New Roman"/>
                <w:sz w:val="24"/>
                <w:szCs w:val="24"/>
              </w:rPr>
              <w:t>Задания по карточкам.</w:t>
            </w:r>
            <w:r w:rsidR="001175A6" w:rsidRPr="00AF0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B1A8E" w:rsidRPr="00AF0AF1" w:rsidRDefault="00117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0AF1">
              <w:rPr>
                <w:rFonts w:ascii="Times New Roman" w:hAnsi="Times New Roman" w:cs="Times New Roman"/>
                <w:sz w:val="24"/>
                <w:szCs w:val="24"/>
              </w:rPr>
              <w:t>Из букв русского алф</w:t>
            </w:r>
            <w:r w:rsidRPr="00AF0A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F0AF1">
              <w:rPr>
                <w:rFonts w:ascii="Times New Roman" w:hAnsi="Times New Roman" w:cs="Times New Roman"/>
                <w:sz w:val="24"/>
                <w:szCs w:val="24"/>
              </w:rPr>
              <w:t>вита 15,14,1,2,1,21 с</w:t>
            </w:r>
            <w:r w:rsidRPr="00AF0AF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F0AF1">
              <w:rPr>
                <w:rFonts w:ascii="Times New Roman" w:hAnsi="Times New Roman" w:cs="Times New Roman"/>
                <w:sz w:val="24"/>
                <w:szCs w:val="24"/>
              </w:rPr>
              <w:t>ставить нынешнее название улицы</w:t>
            </w:r>
            <w:r w:rsidR="00262B44">
              <w:rPr>
                <w:rFonts w:ascii="Times New Roman" w:hAnsi="Times New Roman" w:cs="Times New Roman"/>
                <w:sz w:val="24"/>
                <w:szCs w:val="24"/>
              </w:rPr>
              <w:t xml:space="preserve"> (улица Баумана)</w:t>
            </w:r>
            <w:r w:rsidRPr="00AF0A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80" w:type="dxa"/>
          </w:tcPr>
          <w:p w:rsidR="00AB1A8E" w:rsidRDefault="00642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ура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нений. Запис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вают на листо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ках.</w:t>
            </w:r>
          </w:p>
          <w:p w:rsidR="001175A6" w:rsidRDefault="00117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5A6" w:rsidRPr="00332BDE" w:rsidRDefault="00117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Вспоминают буквы русского алфавита но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рам.</w:t>
            </w:r>
          </w:p>
        </w:tc>
        <w:tc>
          <w:tcPr>
            <w:tcW w:w="1840" w:type="dxa"/>
          </w:tcPr>
          <w:p w:rsidR="00AB1A8E" w:rsidRPr="00332BDE" w:rsidRDefault="00117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Алфавит русского языка.</w:t>
            </w:r>
          </w:p>
        </w:tc>
        <w:tc>
          <w:tcPr>
            <w:tcW w:w="3735" w:type="dxa"/>
          </w:tcPr>
          <w:p w:rsidR="0038238E" w:rsidRPr="001A0274" w:rsidRDefault="0038238E" w:rsidP="00382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Регулятивные: фиксация индивидуального з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труднения, пути реш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ния проблемы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A0274" w:rsidRPr="001A0274" w:rsidRDefault="001A0274" w:rsidP="001A027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Познавательные: строит свои высказывания, формулирует вывод на основе 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A0274" w:rsidRPr="001A0274" w:rsidRDefault="001A0274" w:rsidP="001A0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Коммуникативные: в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ражение своих мысл</w:t>
            </w:r>
            <w:r w:rsidR="0064203C">
              <w:rPr>
                <w:rFonts w:ascii="Times New Roman" w:hAnsi="Times New Roman" w:cs="Times New Roman"/>
                <w:sz w:val="24"/>
                <w:szCs w:val="24"/>
              </w:rPr>
              <w:t>ей, аргументация своего мнения.</w:t>
            </w:r>
          </w:p>
          <w:p w:rsidR="00AB1A8E" w:rsidRPr="001A0274" w:rsidRDefault="00AB1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A8E" w:rsidRPr="00332BDE" w:rsidTr="00AF0AF1">
        <w:tc>
          <w:tcPr>
            <w:tcW w:w="846" w:type="dxa"/>
          </w:tcPr>
          <w:p w:rsidR="00AB1A8E" w:rsidRPr="00332BDE" w:rsidRDefault="00E2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AB1A8E" w:rsidRPr="00332BDE" w:rsidRDefault="00642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2080" w:type="dxa"/>
          </w:tcPr>
          <w:p w:rsidR="00AB1A8E" w:rsidRPr="00332BDE" w:rsidRDefault="00382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нутку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дает рек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мендации.</w:t>
            </w:r>
          </w:p>
        </w:tc>
        <w:tc>
          <w:tcPr>
            <w:tcW w:w="2740" w:type="dxa"/>
          </w:tcPr>
          <w:p w:rsidR="00AB1A8E" w:rsidRPr="00332BDE" w:rsidRDefault="00AB1A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</w:tcPr>
          <w:p w:rsidR="00AB1A8E" w:rsidRPr="00332BDE" w:rsidRDefault="00382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Делают гимн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стику для глаз.</w:t>
            </w:r>
          </w:p>
        </w:tc>
        <w:tc>
          <w:tcPr>
            <w:tcW w:w="1840" w:type="dxa"/>
          </w:tcPr>
          <w:p w:rsidR="00AB1A8E" w:rsidRPr="00332BDE" w:rsidRDefault="00117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Здоровьесберегающие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технологии.</w:t>
            </w:r>
          </w:p>
        </w:tc>
        <w:tc>
          <w:tcPr>
            <w:tcW w:w="3735" w:type="dxa"/>
          </w:tcPr>
          <w:p w:rsidR="00AB1A8E" w:rsidRPr="00332BDE" w:rsidRDefault="00382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2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ние работать по зад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нию.</w:t>
            </w:r>
          </w:p>
        </w:tc>
      </w:tr>
      <w:tr w:rsidR="00E206AA" w:rsidRPr="00332BDE" w:rsidTr="00AF0AF1">
        <w:tc>
          <w:tcPr>
            <w:tcW w:w="846" w:type="dxa"/>
          </w:tcPr>
          <w:p w:rsidR="00E206AA" w:rsidRDefault="00E2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559" w:type="dxa"/>
          </w:tcPr>
          <w:p w:rsidR="00E206AA" w:rsidRDefault="009D4D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в группах с взаимопрове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кой.</w:t>
            </w:r>
          </w:p>
        </w:tc>
        <w:tc>
          <w:tcPr>
            <w:tcW w:w="2080" w:type="dxa"/>
          </w:tcPr>
          <w:p w:rsidR="00AF0AF1" w:rsidRDefault="00AF0AF1" w:rsidP="00AF0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Каждой группе учитель предлагает решить  задания на слайде.</w:t>
            </w:r>
          </w:p>
          <w:p w:rsidR="00E206AA" w:rsidRDefault="00E206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0" w:type="dxa"/>
          </w:tcPr>
          <w:p w:rsidR="00AF0AF1" w:rsidRPr="00AF0AF1" w:rsidRDefault="00AF0AF1" w:rsidP="00AF0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AF0AF1">
              <w:rPr>
                <w:rFonts w:ascii="Times New Roman" w:hAnsi="Times New Roman" w:cs="Times New Roman"/>
                <w:sz w:val="24"/>
                <w:szCs w:val="24"/>
              </w:rPr>
              <w:t>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лько ярусов 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 башня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Сююмбике</w:t>
            </w:r>
            <w:proofErr w:type="spellEnd"/>
            <w:r w:rsidRPr="00AF0AF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AF0AF1" w:rsidRPr="00AF0AF1" w:rsidRDefault="00AF0AF1" w:rsidP="00AF0A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AF1">
              <w:rPr>
                <w:rFonts w:ascii="Times New Roman" w:eastAsia="+mn-ea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2. Какую форму имеют ярусы?</w:t>
            </w:r>
          </w:p>
          <w:p w:rsidR="00AF0AF1" w:rsidRPr="00AF0AF1" w:rsidRDefault="00AF0AF1" w:rsidP="00AF0A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AF1">
              <w:rPr>
                <w:rFonts w:ascii="Times New Roman" w:eastAsia="+mn-ea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3. Изобразите куб вид сверху.</w:t>
            </w:r>
          </w:p>
          <w:p w:rsidR="00AF0AF1" w:rsidRPr="00AF0AF1" w:rsidRDefault="00AF0AF1" w:rsidP="00AF0A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AF1">
              <w:rPr>
                <w:rFonts w:ascii="Times New Roman" w:eastAsia="+mn-ea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4.Как будет выглядеть сверху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F0AF1">
              <w:rPr>
                <w:rFonts w:ascii="Times New Roman" w:eastAsia="+mn-ea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4 ярус?</w:t>
            </w:r>
          </w:p>
          <w:p w:rsidR="00AF0AF1" w:rsidRPr="00AF0AF1" w:rsidRDefault="00AF0AF1" w:rsidP="00AF0A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AF1">
              <w:rPr>
                <w:rFonts w:ascii="Times New Roman" w:eastAsia="+mn-ea" w:hAnsi="Times New Roman" w:cs="Times New Roman"/>
                <w:bCs/>
                <w:color w:val="000000"/>
                <w:kern w:val="24"/>
                <w:sz w:val="24"/>
                <w:szCs w:val="24"/>
                <w:lang w:eastAsia="ru-RU"/>
              </w:rPr>
              <w:t>5. Как выглядит конус вид сверху?</w:t>
            </w:r>
          </w:p>
          <w:p w:rsidR="00AF0AF1" w:rsidRPr="00AF0AF1" w:rsidRDefault="00262B44" w:rsidP="00AF0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Изобразить вид сверху башни</w:t>
            </w:r>
            <w:r w:rsidR="00AF0AF1" w:rsidRPr="00AF0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C6A15">
              <w:rPr>
                <w:rFonts w:ascii="Times New Roman" w:hAnsi="Times New Roman" w:cs="Times New Roman"/>
                <w:sz w:val="24"/>
                <w:szCs w:val="24"/>
              </w:rPr>
              <w:t>Сююмбики</w:t>
            </w:r>
            <w:proofErr w:type="spellEnd"/>
            <w:r w:rsidR="00AF0AF1" w:rsidRPr="00AF0A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06AA" w:rsidRPr="00332BDE" w:rsidRDefault="00E206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</w:tcPr>
          <w:p w:rsidR="00E206AA" w:rsidRDefault="00AF0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просы, изобр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жают в тетрадях  квадрат, восьм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угольник, круг. </w:t>
            </w:r>
          </w:p>
        </w:tc>
        <w:tc>
          <w:tcPr>
            <w:tcW w:w="1840" w:type="dxa"/>
          </w:tcPr>
          <w:p w:rsidR="00E206AA" w:rsidRDefault="00AF0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Геометрические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мины.</w:t>
            </w:r>
          </w:p>
        </w:tc>
        <w:tc>
          <w:tcPr>
            <w:tcW w:w="3735" w:type="dxa"/>
          </w:tcPr>
          <w:p w:rsidR="00AF0AF1" w:rsidRPr="007379FF" w:rsidRDefault="00AF0AF1" w:rsidP="00AF0AF1">
            <w:pPr>
              <w:widowControl w:val="0"/>
              <w:tabs>
                <w:tab w:val="left" w:leader="dot" w:pos="624"/>
              </w:tabs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  <w:r w:rsidRPr="0073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соста</w:t>
            </w:r>
            <w:r w:rsidRPr="0073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73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ление пла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и послед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вательности </w:t>
            </w:r>
            <w:r w:rsidRPr="0073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действий</w:t>
            </w:r>
            <w:proofErr w:type="gramStart"/>
            <w:r w:rsidRPr="007379FF">
              <w:rPr>
                <w:rFonts w:ascii="Times New Roman" w:eastAsia="Times New Roman" w:hAnsi="Times New Roman" w:cs="Times New Roman"/>
                <w:bCs/>
                <w:color w:val="170E02"/>
                <w:sz w:val="24"/>
                <w:szCs w:val="24"/>
                <w:lang w:eastAsia="ru-RU"/>
              </w:rPr>
              <w:t xml:space="preserve"> ;</w:t>
            </w:r>
            <w:proofErr w:type="gramEnd"/>
          </w:p>
          <w:p w:rsidR="00AF0AF1" w:rsidRDefault="00AF0AF1" w:rsidP="00AF0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 xml:space="preserve"> выд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ление необходимой и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формации;</w:t>
            </w:r>
          </w:p>
          <w:p w:rsidR="00AF0AF1" w:rsidRDefault="00AF0AF1" w:rsidP="00AF0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Коммуникативные: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ражение своих мыслей.</w:t>
            </w:r>
          </w:p>
          <w:p w:rsidR="00E206AA" w:rsidRPr="001A0274" w:rsidRDefault="00E206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203C" w:rsidRPr="00332BDE" w:rsidTr="00AF0AF1">
        <w:tc>
          <w:tcPr>
            <w:tcW w:w="846" w:type="dxa"/>
          </w:tcPr>
          <w:p w:rsidR="0064203C" w:rsidRDefault="00E2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64203C" w:rsidRDefault="00642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</w:t>
            </w:r>
          </w:p>
        </w:tc>
        <w:tc>
          <w:tcPr>
            <w:tcW w:w="2080" w:type="dxa"/>
          </w:tcPr>
          <w:p w:rsidR="0064203C" w:rsidRDefault="00642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 задает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тель. Какое назв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носила эта улица?</w:t>
            </w:r>
          </w:p>
          <w:p w:rsidR="001175A6" w:rsidRPr="00332BDE" w:rsidRDefault="00117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Она носила назв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Ногайской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роги. Военные действия дали ей имя Большой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ломной. С 1930 эта улица получила нынешнее назв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Баумана.</w:t>
            </w:r>
          </w:p>
        </w:tc>
        <w:tc>
          <w:tcPr>
            <w:tcW w:w="2740" w:type="dxa"/>
          </w:tcPr>
          <w:p w:rsidR="0064203C" w:rsidRPr="00332BDE" w:rsidRDefault="00117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проговар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вают достопримеч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улицы 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мана.</w:t>
            </w:r>
          </w:p>
        </w:tc>
        <w:tc>
          <w:tcPr>
            <w:tcW w:w="2080" w:type="dxa"/>
          </w:tcPr>
          <w:p w:rsidR="0064203C" w:rsidRDefault="00382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 правильный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вет</w:t>
            </w:r>
          </w:p>
          <w:p w:rsidR="0038238E" w:rsidRPr="0038238E" w:rsidRDefault="0038238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238E">
              <w:rPr>
                <w:rFonts w:ascii="Times New Roman" w:hAnsi="Times New Roman" w:cs="Times New Roman"/>
                <w:i/>
                <w:sz w:val="24"/>
                <w:szCs w:val="24"/>
              </w:rPr>
              <w:t>(Ногайская д</w:t>
            </w:r>
            <w:r w:rsidRPr="0038238E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Pr="0038238E">
              <w:rPr>
                <w:rFonts w:ascii="Times New Roman" w:hAnsi="Times New Roman" w:cs="Times New Roman"/>
                <w:i/>
                <w:sz w:val="24"/>
                <w:szCs w:val="24"/>
              </w:rPr>
              <w:t>рога).</w:t>
            </w:r>
          </w:p>
        </w:tc>
        <w:tc>
          <w:tcPr>
            <w:tcW w:w="1840" w:type="dxa"/>
          </w:tcPr>
          <w:p w:rsidR="0064203C" w:rsidRPr="00332BDE" w:rsidRDefault="00117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Исторические факты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г.Казани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35" w:type="dxa"/>
          </w:tcPr>
          <w:p w:rsidR="007379FF" w:rsidRDefault="007379FF" w:rsidP="00382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  <w:r w:rsidR="00E20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выдел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0274">
              <w:rPr>
                <w:rFonts w:ascii="Times New Roman" w:hAnsi="Times New Roman" w:cs="Times New Roman"/>
                <w:sz w:val="24"/>
                <w:szCs w:val="24"/>
              </w:rPr>
              <w:t>ние 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сознание того, что уже пройдено;</w:t>
            </w:r>
          </w:p>
          <w:p w:rsidR="0038238E" w:rsidRDefault="0038238E" w:rsidP="00382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238E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  <w:r w:rsidRPr="00C95D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95D9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95D9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95D98">
              <w:rPr>
                <w:rFonts w:ascii="Times New Roman" w:hAnsi="Times New Roman" w:cs="Times New Roman"/>
                <w:sz w:val="24"/>
                <w:szCs w:val="24"/>
              </w:rPr>
              <w:t>строение речев</w:t>
            </w:r>
            <w:r w:rsidR="007379FF">
              <w:rPr>
                <w:rFonts w:ascii="Times New Roman" w:hAnsi="Times New Roman" w:cs="Times New Roman"/>
                <w:sz w:val="24"/>
                <w:szCs w:val="24"/>
              </w:rPr>
              <w:t>ого в</w:t>
            </w:r>
            <w:r w:rsidR="007379F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7379FF">
              <w:rPr>
                <w:rFonts w:ascii="Times New Roman" w:hAnsi="Times New Roman" w:cs="Times New Roman"/>
                <w:sz w:val="24"/>
                <w:szCs w:val="24"/>
              </w:rPr>
              <w:t>сказывания в устной форме;</w:t>
            </w:r>
          </w:p>
          <w:p w:rsidR="0038238E" w:rsidRPr="00C95D98" w:rsidRDefault="0038238E" w:rsidP="003823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D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238E">
              <w:rPr>
                <w:rFonts w:ascii="Times New Roman" w:hAnsi="Times New Roman" w:cs="Times New Roman"/>
                <w:sz w:val="24"/>
                <w:szCs w:val="24"/>
              </w:rPr>
              <w:t>Коммуникативные: умение</w:t>
            </w:r>
            <w:r w:rsidRPr="00C95D98">
              <w:rPr>
                <w:rFonts w:ascii="Times New Roman" w:hAnsi="Times New Roman" w:cs="Times New Roman"/>
                <w:sz w:val="24"/>
                <w:szCs w:val="24"/>
              </w:rPr>
              <w:t xml:space="preserve"> выражать свои мысли, аргументация, допускать возможность существования у людей различных точек зрения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4203C" w:rsidRPr="00332BDE" w:rsidRDefault="0064203C" w:rsidP="00382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5A6" w:rsidRPr="00332BDE" w:rsidTr="00AF0AF1">
        <w:tc>
          <w:tcPr>
            <w:tcW w:w="846" w:type="dxa"/>
          </w:tcPr>
          <w:p w:rsidR="001175A6" w:rsidRDefault="00E2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1175A6" w:rsidRDefault="00117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</w:t>
            </w:r>
            <w:r w:rsidR="00D4363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сия</w:t>
            </w:r>
          </w:p>
        </w:tc>
        <w:tc>
          <w:tcPr>
            <w:tcW w:w="2080" w:type="dxa"/>
          </w:tcPr>
          <w:p w:rsidR="001175A6" w:rsidRDefault="00D43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Заканчивая урок, сделаем выводы. Что мы сегодня узнали?</w:t>
            </w:r>
          </w:p>
        </w:tc>
        <w:tc>
          <w:tcPr>
            <w:tcW w:w="2740" w:type="dxa"/>
          </w:tcPr>
          <w:p w:rsidR="001175A6" w:rsidRPr="00332BDE" w:rsidRDefault="00117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</w:tcPr>
          <w:p w:rsidR="001175A6" w:rsidRDefault="00D43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чают на вопр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сы.</w:t>
            </w:r>
          </w:p>
        </w:tc>
        <w:tc>
          <w:tcPr>
            <w:tcW w:w="1840" w:type="dxa"/>
          </w:tcPr>
          <w:p w:rsidR="001175A6" w:rsidRPr="00332BDE" w:rsidRDefault="00117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</w:tcPr>
          <w:p w:rsidR="007379FF" w:rsidRPr="00D4363A" w:rsidRDefault="007379FF" w:rsidP="007379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363A">
              <w:rPr>
                <w:rFonts w:ascii="Times New Roman" w:hAnsi="Times New Roman" w:cs="Times New Roman"/>
                <w:sz w:val="24"/>
                <w:szCs w:val="24"/>
              </w:rPr>
              <w:t>Регулятивные:  адеква</w:t>
            </w:r>
            <w:r w:rsidRPr="00D4363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4363A">
              <w:rPr>
                <w:rFonts w:ascii="Times New Roman" w:hAnsi="Times New Roman" w:cs="Times New Roman"/>
                <w:sz w:val="24"/>
                <w:szCs w:val="24"/>
              </w:rPr>
              <w:t>ная оценка  деятельн</w:t>
            </w:r>
            <w:r w:rsidRPr="00D4363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4363A">
              <w:rPr>
                <w:rFonts w:ascii="Times New Roman" w:hAnsi="Times New Roman" w:cs="Times New Roman"/>
                <w:sz w:val="24"/>
                <w:szCs w:val="24"/>
              </w:rPr>
              <w:t>сти на уроке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4363A" w:rsidRPr="00D4363A" w:rsidRDefault="00D4363A" w:rsidP="00D43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363A">
              <w:rPr>
                <w:rFonts w:ascii="Times New Roman" w:hAnsi="Times New Roman" w:cs="Times New Roman"/>
                <w:sz w:val="24"/>
                <w:szCs w:val="24"/>
              </w:rPr>
              <w:t>Познавательные: р</w:t>
            </w:r>
            <w:r w:rsidRPr="00D4363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4363A">
              <w:rPr>
                <w:rFonts w:ascii="Times New Roman" w:hAnsi="Times New Roman" w:cs="Times New Roman"/>
                <w:sz w:val="24"/>
                <w:szCs w:val="24"/>
              </w:rPr>
              <w:t>флексия способов и условий действия, п</w:t>
            </w:r>
            <w:r w:rsidRPr="00D4363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4363A">
              <w:rPr>
                <w:rFonts w:ascii="Times New Roman" w:hAnsi="Times New Roman" w:cs="Times New Roman"/>
                <w:sz w:val="24"/>
                <w:szCs w:val="24"/>
              </w:rPr>
              <w:t xml:space="preserve">нимание причин успеха </w:t>
            </w:r>
            <w:r w:rsidRPr="00D436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неудач. </w:t>
            </w:r>
          </w:p>
          <w:p w:rsidR="001175A6" w:rsidRPr="0038238E" w:rsidRDefault="001175A6" w:rsidP="007379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5A6" w:rsidRPr="00332BDE" w:rsidTr="00AF0AF1">
        <w:tc>
          <w:tcPr>
            <w:tcW w:w="846" w:type="dxa"/>
          </w:tcPr>
          <w:p w:rsidR="001175A6" w:rsidRDefault="00E2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559" w:type="dxa"/>
          </w:tcPr>
          <w:p w:rsidR="001175A6" w:rsidRDefault="001175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2080" w:type="dxa"/>
          </w:tcPr>
          <w:p w:rsidR="001175A6" w:rsidRDefault="00D43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предлаг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 домашнее зад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ние.</w:t>
            </w:r>
          </w:p>
        </w:tc>
        <w:tc>
          <w:tcPr>
            <w:tcW w:w="2740" w:type="dxa"/>
          </w:tcPr>
          <w:p w:rsidR="001175A6" w:rsidRPr="00332BDE" w:rsidRDefault="00D43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Составить аналогичное задание на названия животных, обитающих на территории 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стана.</w:t>
            </w:r>
          </w:p>
        </w:tc>
        <w:tc>
          <w:tcPr>
            <w:tcW w:w="2080" w:type="dxa"/>
          </w:tcPr>
          <w:p w:rsidR="001175A6" w:rsidRDefault="00D43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D98">
              <w:rPr>
                <w:rFonts w:ascii="Times New Roman" w:hAnsi="Times New Roman" w:cs="Times New Roman"/>
                <w:sz w:val="24"/>
                <w:szCs w:val="24"/>
              </w:rPr>
              <w:t>Учащиеся зап</w:t>
            </w:r>
            <w:r w:rsidRPr="00C95D9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95D98">
              <w:rPr>
                <w:rFonts w:ascii="Times New Roman" w:hAnsi="Times New Roman" w:cs="Times New Roman"/>
                <w:sz w:val="24"/>
                <w:szCs w:val="24"/>
              </w:rPr>
              <w:t>сывают в дне</w:t>
            </w:r>
            <w:r w:rsidRPr="00C95D9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95D98">
              <w:rPr>
                <w:rFonts w:ascii="Times New Roman" w:hAnsi="Times New Roman" w:cs="Times New Roman"/>
                <w:sz w:val="24"/>
                <w:szCs w:val="24"/>
              </w:rPr>
              <w:t>ники домашнее задание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0" w:type="dxa"/>
          </w:tcPr>
          <w:p w:rsidR="001175A6" w:rsidRPr="00332BDE" w:rsidRDefault="001175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5" w:type="dxa"/>
          </w:tcPr>
          <w:p w:rsidR="007379FF" w:rsidRPr="007379FF" w:rsidRDefault="007379FF" w:rsidP="007379FF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7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</w:t>
            </w:r>
            <w:r w:rsidRPr="007379F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: </w:t>
            </w:r>
            <w:r w:rsidRPr="007379F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сам</w:t>
            </w:r>
            <w:r w:rsidRPr="007379F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</w:t>
            </w:r>
            <w:r w:rsidRPr="007379F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стоятельное создание способов решения пр</w:t>
            </w:r>
            <w:r w:rsidRPr="007379F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</w:t>
            </w:r>
            <w:r w:rsidRPr="007379F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блем творческого и п</w:t>
            </w:r>
            <w:r w:rsidRPr="007379F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</w:t>
            </w:r>
            <w:r w:rsidRPr="007379F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искового характера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  <w:p w:rsidR="001175A6" w:rsidRPr="0038238E" w:rsidRDefault="001175A6" w:rsidP="003823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A8E" w:rsidRDefault="00AB1A8E"/>
    <w:p w:rsidR="0038238E" w:rsidRDefault="0038238E"/>
    <w:p w:rsidR="0038238E" w:rsidRDefault="0038238E"/>
    <w:p w:rsidR="0038238E" w:rsidRPr="0038238E" w:rsidRDefault="0038238E">
      <w:pPr>
        <w:rPr>
          <w:rFonts w:ascii="Times New Roman" w:hAnsi="Times New Roman" w:cs="Times New Roman"/>
          <w:sz w:val="24"/>
          <w:szCs w:val="24"/>
        </w:rPr>
      </w:pPr>
      <w:r w:rsidRPr="0038238E">
        <w:rPr>
          <w:rFonts w:ascii="Times New Roman" w:hAnsi="Times New Roman" w:cs="Times New Roman"/>
          <w:sz w:val="24"/>
          <w:szCs w:val="24"/>
        </w:rPr>
        <w:t>Приложение к уроку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46"/>
        <w:gridCol w:w="1559"/>
        <w:gridCol w:w="2693"/>
      </w:tblGrid>
      <w:tr w:rsidR="0038238E" w:rsidRPr="00240654" w:rsidTr="002F7E53">
        <w:tc>
          <w:tcPr>
            <w:tcW w:w="846" w:type="dxa"/>
          </w:tcPr>
          <w:p w:rsidR="0038238E" w:rsidRPr="00240654" w:rsidRDefault="0038238E" w:rsidP="002F7E53">
            <w:pPr>
              <w:pStyle w:val="a4"/>
              <w:numPr>
                <w:ilvl w:val="0"/>
                <w:numId w:val="1"/>
              </w:numPr>
              <w:ind w:hanging="55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Н-3,7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М-37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Б-0,37</w:t>
            </w:r>
          </w:p>
        </w:tc>
        <w:tc>
          <w:tcPr>
            <w:tcW w:w="2693" w:type="dxa"/>
          </w:tcPr>
          <w:p w:rsidR="0038238E" w:rsidRPr="00240654" w:rsidRDefault="00262B44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(х</w:t>
            </w:r>
            <w:r w:rsidR="0038238E" w:rsidRPr="00240654">
              <w:rPr>
                <w:rFonts w:ascii="Times New Roman" w:hAnsi="Times New Roman" w:cs="Times New Roman"/>
                <w:sz w:val="20"/>
                <w:szCs w:val="20"/>
              </w:rPr>
              <w:t>-3,25)*3,6=1,62</w:t>
            </w:r>
          </w:p>
        </w:tc>
      </w:tr>
      <w:tr w:rsidR="0038238E" w:rsidRPr="00240654" w:rsidTr="002F7E53">
        <w:tc>
          <w:tcPr>
            <w:tcW w:w="846" w:type="dxa"/>
          </w:tcPr>
          <w:p w:rsidR="0038238E" w:rsidRPr="00240654" w:rsidRDefault="0038238E" w:rsidP="002F7E53">
            <w:pPr>
              <w:pStyle w:val="a4"/>
              <w:numPr>
                <w:ilvl w:val="0"/>
                <w:numId w:val="1"/>
              </w:numPr>
              <w:ind w:hanging="55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О-0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,1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-1,01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-0,01</w:t>
            </w:r>
          </w:p>
        </w:tc>
        <w:tc>
          <w:tcPr>
            <w:tcW w:w="2693" w:type="dxa"/>
          </w:tcPr>
          <w:p w:rsidR="0038238E" w:rsidRPr="00240654" w:rsidRDefault="00262B44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4,2*(0,25+х</w:t>
            </w:r>
            <w:r w:rsidR="0038238E" w:rsidRPr="00240654">
              <w:rPr>
                <w:rFonts w:ascii="Times New Roman" w:hAnsi="Times New Roman" w:cs="Times New Roman"/>
                <w:sz w:val="20"/>
                <w:szCs w:val="20"/>
              </w:rPr>
              <w:t>)=1,47</w:t>
            </w:r>
          </w:p>
        </w:tc>
      </w:tr>
      <w:tr w:rsidR="0038238E" w:rsidRPr="00240654" w:rsidTr="002F7E53">
        <w:tc>
          <w:tcPr>
            <w:tcW w:w="846" w:type="dxa"/>
          </w:tcPr>
          <w:p w:rsidR="0038238E" w:rsidRPr="00240654" w:rsidRDefault="0038238E" w:rsidP="002F7E53">
            <w:pPr>
              <w:pStyle w:val="a4"/>
              <w:numPr>
                <w:ilvl w:val="0"/>
                <w:numId w:val="1"/>
              </w:numPr>
              <w:ind w:hanging="55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-1,3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-3,1</w:t>
            </w:r>
          </w:p>
        </w:tc>
        <w:tc>
          <w:tcPr>
            <w:tcW w:w="2693" w:type="dxa"/>
          </w:tcPr>
          <w:p w:rsidR="0038238E" w:rsidRPr="00240654" w:rsidRDefault="00262B44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(4,5-х</w:t>
            </w:r>
            <w:r w:rsidR="0038238E" w:rsidRPr="00240654">
              <w:rPr>
                <w:rFonts w:ascii="Times New Roman" w:hAnsi="Times New Roman" w:cs="Times New Roman"/>
                <w:sz w:val="20"/>
                <w:szCs w:val="20"/>
              </w:rPr>
              <w:t>)*5,8=8,7</w:t>
            </w:r>
          </w:p>
        </w:tc>
      </w:tr>
      <w:tr w:rsidR="0038238E" w:rsidRPr="00240654" w:rsidTr="002F7E53">
        <w:tc>
          <w:tcPr>
            <w:tcW w:w="846" w:type="dxa"/>
          </w:tcPr>
          <w:p w:rsidR="0038238E" w:rsidRPr="00240654" w:rsidRDefault="0038238E" w:rsidP="002F7E53">
            <w:pPr>
              <w:pStyle w:val="a4"/>
              <w:numPr>
                <w:ilvl w:val="0"/>
                <w:numId w:val="1"/>
              </w:numPr>
              <w:ind w:hanging="55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И-12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Е-0,12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А-1,2</w:t>
            </w:r>
          </w:p>
        </w:tc>
        <w:tc>
          <w:tcPr>
            <w:tcW w:w="2693" w:type="dxa"/>
          </w:tcPr>
          <w:p w:rsidR="0038238E" w:rsidRPr="00240654" w:rsidRDefault="00262B44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3,8*(х</w:t>
            </w:r>
            <w:r w:rsidR="0038238E" w:rsidRPr="00240654">
              <w:rPr>
                <w:rFonts w:ascii="Times New Roman" w:hAnsi="Times New Roman" w:cs="Times New Roman"/>
                <w:sz w:val="20"/>
                <w:szCs w:val="20"/>
              </w:rPr>
              <w:t>+1.3)=9,5</w:t>
            </w:r>
          </w:p>
        </w:tc>
      </w:tr>
      <w:tr w:rsidR="0038238E" w:rsidRPr="00240654" w:rsidTr="002F7E53">
        <w:tc>
          <w:tcPr>
            <w:tcW w:w="846" w:type="dxa"/>
          </w:tcPr>
          <w:p w:rsidR="0038238E" w:rsidRPr="00240654" w:rsidRDefault="0038238E" w:rsidP="002F7E53">
            <w:pPr>
              <w:pStyle w:val="a4"/>
              <w:numPr>
                <w:ilvl w:val="0"/>
                <w:numId w:val="1"/>
              </w:numPr>
              <w:ind w:hanging="55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И-3,1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У-3,01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Э-31</w:t>
            </w:r>
          </w:p>
        </w:tc>
        <w:tc>
          <w:tcPr>
            <w:tcW w:w="2693" w:type="dxa"/>
          </w:tcPr>
          <w:p w:rsidR="0038238E" w:rsidRPr="00240654" w:rsidRDefault="00262B44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9х</w:t>
            </w:r>
            <w:r w:rsidR="0038238E" w:rsidRPr="00240654">
              <w:rPr>
                <w:rFonts w:ascii="Times New Roman" w:hAnsi="Times New Roman" w:cs="Times New Roman"/>
                <w:sz w:val="20"/>
                <w:szCs w:val="20"/>
              </w:rPr>
              <w:t>+3,9=31,8</w:t>
            </w:r>
          </w:p>
        </w:tc>
      </w:tr>
      <w:tr w:rsidR="0038238E" w:rsidRPr="00240654" w:rsidTr="002F7E53">
        <w:tc>
          <w:tcPr>
            <w:tcW w:w="846" w:type="dxa"/>
          </w:tcPr>
          <w:p w:rsidR="0038238E" w:rsidRPr="00240654" w:rsidRDefault="0038238E" w:rsidP="002F7E53">
            <w:pPr>
              <w:pStyle w:val="a4"/>
              <w:numPr>
                <w:ilvl w:val="0"/>
                <w:numId w:val="1"/>
              </w:numPr>
              <w:ind w:hanging="55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В-3,09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С-3,9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Р-0,39</w:t>
            </w:r>
          </w:p>
        </w:tc>
        <w:tc>
          <w:tcPr>
            <w:tcW w:w="2693" w:type="dxa"/>
          </w:tcPr>
          <w:p w:rsidR="0038238E" w:rsidRPr="00240654" w:rsidRDefault="00262B44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(у</w:t>
            </w:r>
            <w:r w:rsidR="0038238E" w:rsidRPr="00240654">
              <w:rPr>
                <w:rFonts w:ascii="Times New Roman" w:hAnsi="Times New Roman" w:cs="Times New Roman"/>
                <w:sz w:val="20"/>
                <w:szCs w:val="20"/>
              </w:rPr>
              <w:t>+4,5):7=1,2</w:t>
            </w:r>
          </w:p>
        </w:tc>
      </w:tr>
      <w:tr w:rsidR="0038238E" w:rsidRPr="00240654" w:rsidTr="002F7E53">
        <w:tc>
          <w:tcPr>
            <w:tcW w:w="846" w:type="dxa"/>
          </w:tcPr>
          <w:p w:rsidR="0038238E" w:rsidRPr="00240654" w:rsidRDefault="0038238E" w:rsidP="002F7E53">
            <w:pPr>
              <w:pStyle w:val="a4"/>
              <w:numPr>
                <w:ilvl w:val="0"/>
                <w:numId w:val="1"/>
              </w:numPr>
              <w:ind w:hanging="55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Г-4,4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К-4,6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С-4,9</w:t>
            </w:r>
          </w:p>
        </w:tc>
        <w:tc>
          <w:tcPr>
            <w:tcW w:w="2693" w:type="dxa"/>
          </w:tcPr>
          <w:p w:rsidR="0038238E" w:rsidRPr="00240654" w:rsidRDefault="00262B44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7х</w:t>
            </w:r>
            <w:r w:rsidR="0038238E" w:rsidRPr="00240654">
              <w:rPr>
                <w:rFonts w:ascii="Times New Roman" w:hAnsi="Times New Roman" w:cs="Times New Roman"/>
                <w:sz w:val="20"/>
                <w:szCs w:val="20"/>
              </w:rPr>
              <w:t>+2,4=34,6</w:t>
            </w:r>
          </w:p>
        </w:tc>
      </w:tr>
      <w:tr w:rsidR="0038238E" w:rsidRPr="00240654" w:rsidTr="002F7E53">
        <w:tc>
          <w:tcPr>
            <w:tcW w:w="846" w:type="dxa"/>
          </w:tcPr>
          <w:p w:rsidR="0038238E" w:rsidRPr="00240654" w:rsidRDefault="0038238E" w:rsidP="002F7E53">
            <w:pPr>
              <w:pStyle w:val="a4"/>
              <w:numPr>
                <w:ilvl w:val="0"/>
                <w:numId w:val="1"/>
              </w:numPr>
              <w:ind w:hanging="55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-0,72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-7,4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-7,5</w:t>
            </w:r>
          </w:p>
        </w:tc>
        <w:tc>
          <w:tcPr>
            <w:tcW w:w="2693" w:type="dxa"/>
          </w:tcPr>
          <w:p w:rsidR="0038238E" w:rsidRPr="00240654" w:rsidRDefault="00262B44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(у</w:t>
            </w:r>
            <w:r w:rsidR="0038238E" w:rsidRPr="00240654">
              <w:rPr>
                <w:rFonts w:ascii="Times New Roman" w:hAnsi="Times New Roman" w:cs="Times New Roman"/>
                <w:sz w:val="20"/>
                <w:szCs w:val="20"/>
              </w:rPr>
              <w:t>-1,8):8=0,7</w:t>
            </w:r>
          </w:p>
        </w:tc>
      </w:tr>
      <w:tr w:rsidR="0038238E" w:rsidRPr="00240654" w:rsidTr="002F7E53">
        <w:tc>
          <w:tcPr>
            <w:tcW w:w="846" w:type="dxa"/>
          </w:tcPr>
          <w:p w:rsidR="0038238E" w:rsidRPr="00240654" w:rsidRDefault="0038238E" w:rsidP="002F7E53">
            <w:pPr>
              <w:pStyle w:val="a4"/>
              <w:numPr>
                <w:ilvl w:val="0"/>
                <w:numId w:val="1"/>
              </w:numPr>
              <w:ind w:hanging="55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-5,7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-5,2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-5,8</w:t>
            </w:r>
          </w:p>
        </w:tc>
        <w:tc>
          <w:tcPr>
            <w:tcW w:w="2693" w:type="dxa"/>
          </w:tcPr>
          <w:p w:rsidR="0038238E" w:rsidRPr="00240654" w:rsidRDefault="00262B44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6у</w:t>
            </w:r>
            <w:r w:rsidR="0038238E" w:rsidRPr="00240654">
              <w:rPr>
                <w:rFonts w:ascii="Times New Roman" w:hAnsi="Times New Roman" w:cs="Times New Roman"/>
                <w:sz w:val="20"/>
                <w:szCs w:val="20"/>
              </w:rPr>
              <w:t>+3,7=38,5</w:t>
            </w:r>
          </w:p>
        </w:tc>
      </w:tr>
      <w:tr w:rsidR="0038238E" w:rsidRPr="00240654" w:rsidTr="002F7E53">
        <w:tc>
          <w:tcPr>
            <w:tcW w:w="846" w:type="dxa"/>
          </w:tcPr>
          <w:p w:rsidR="0038238E" w:rsidRPr="00240654" w:rsidRDefault="0038238E" w:rsidP="002F7E53">
            <w:pPr>
              <w:pStyle w:val="a4"/>
              <w:numPr>
                <w:ilvl w:val="0"/>
                <w:numId w:val="1"/>
              </w:numPr>
              <w:ind w:hanging="55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-2,4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-4,4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-3,4</w:t>
            </w:r>
          </w:p>
        </w:tc>
        <w:tc>
          <w:tcPr>
            <w:tcW w:w="2693" w:type="dxa"/>
          </w:tcPr>
          <w:p w:rsidR="0038238E" w:rsidRPr="00240654" w:rsidRDefault="00262B44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(2,8+х</w:t>
            </w:r>
            <w:r w:rsidR="0038238E" w:rsidRPr="00240654">
              <w:rPr>
                <w:rFonts w:ascii="Times New Roman" w:hAnsi="Times New Roman" w:cs="Times New Roman"/>
                <w:sz w:val="20"/>
                <w:szCs w:val="20"/>
              </w:rPr>
              <w:t>):9=0,8</w:t>
            </w:r>
          </w:p>
        </w:tc>
      </w:tr>
      <w:tr w:rsidR="0038238E" w:rsidRPr="00240654" w:rsidTr="002F7E53">
        <w:tc>
          <w:tcPr>
            <w:tcW w:w="846" w:type="dxa"/>
          </w:tcPr>
          <w:p w:rsidR="0038238E" w:rsidRPr="00240654" w:rsidRDefault="0038238E" w:rsidP="002F7E53">
            <w:pPr>
              <w:pStyle w:val="a4"/>
              <w:numPr>
                <w:ilvl w:val="0"/>
                <w:numId w:val="1"/>
              </w:numPr>
              <w:ind w:hanging="55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-2,3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-2,6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-2,9</w:t>
            </w:r>
          </w:p>
        </w:tc>
        <w:tc>
          <w:tcPr>
            <w:tcW w:w="2693" w:type="dxa"/>
          </w:tcPr>
          <w:p w:rsidR="0038238E" w:rsidRPr="00240654" w:rsidRDefault="00262B44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8у</w:t>
            </w:r>
            <w:r w:rsidR="0038238E" w:rsidRPr="00240654">
              <w:rPr>
                <w:rFonts w:ascii="Times New Roman" w:hAnsi="Times New Roman" w:cs="Times New Roman"/>
                <w:sz w:val="20"/>
                <w:szCs w:val="20"/>
              </w:rPr>
              <w:t>+5,7=24,1</w:t>
            </w:r>
          </w:p>
        </w:tc>
      </w:tr>
      <w:tr w:rsidR="0038238E" w:rsidRPr="00240654" w:rsidTr="002F7E53">
        <w:tc>
          <w:tcPr>
            <w:tcW w:w="846" w:type="dxa"/>
          </w:tcPr>
          <w:p w:rsidR="0038238E" w:rsidRPr="00240654" w:rsidRDefault="0038238E" w:rsidP="002F7E53">
            <w:pPr>
              <w:pStyle w:val="a4"/>
              <w:numPr>
                <w:ilvl w:val="0"/>
                <w:numId w:val="1"/>
              </w:numPr>
              <w:ind w:hanging="55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-3,5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-3,1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-3,8</w:t>
            </w:r>
          </w:p>
        </w:tc>
        <w:tc>
          <w:tcPr>
            <w:tcW w:w="2693" w:type="dxa"/>
          </w:tcPr>
          <w:p w:rsidR="0038238E" w:rsidRPr="00240654" w:rsidRDefault="00262B44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(9,2-х</w:t>
            </w:r>
            <w:r w:rsidR="0038238E" w:rsidRPr="00240654">
              <w:rPr>
                <w:rFonts w:ascii="Times New Roman" w:hAnsi="Times New Roman" w:cs="Times New Roman"/>
                <w:sz w:val="20"/>
                <w:szCs w:val="20"/>
              </w:rPr>
              <w:t>):=0,9</w:t>
            </w:r>
          </w:p>
        </w:tc>
      </w:tr>
      <w:tr w:rsidR="0038238E" w:rsidRPr="00240654" w:rsidTr="002F7E53">
        <w:tc>
          <w:tcPr>
            <w:tcW w:w="846" w:type="dxa"/>
          </w:tcPr>
          <w:p w:rsidR="0038238E" w:rsidRPr="00240654" w:rsidRDefault="0038238E" w:rsidP="002F7E53">
            <w:pPr>
              <w:pStyle w:val="a4"/>
              <w:numPr>
                <w:ilvl w:val="0"/>
                <w:numId w:val="1"/>
              </w:numPr>
              <w:ind w:hanging="55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-1,2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-1,6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-16</w:t>
            </w:r>
          </w:p>
        </w:tc>
        <w:tc>
          <w:tcPr>
            <w:tcW w:w="2693" w:type="dxa"/>
          </w:tcPr>
          <w:p w:rsidR="0038238E" w:rsidRPr="00240654" w:rsidRDefault="00262B44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(х</w:t>
            </w:r>
            <w:r w:rsidR="0038238E" w:rsidRPr="00240654">
              <w:rPr>
                <w:rFonts w:ascii="Times New Roman" w:hAnsi="Times New Roman" w:cs="Times New Roman"/>
                <w:sz w:val="20"/>
                <w:szCs w:val="20"/>
              </w:rPr>
              <w:t>+2,4):6=0,9</w:t>
            </w:r>
          </w:p>
        </w:tc>
      </w:tr>
      <w:tr w:rsidR="0038238E" w:rsidRPr="00240654" w:rsidTr="00262B44">
        <w:trPr>
          <w:trHeight w:val="833"/>
        </w:trPr>
        <w:tc>
          <w:tcPr>
            <w:tcW w:w="846" w:type="dxa"/>
          </w:tcPr>
          <w:p w:rsidR="0038238E" w:rsidRPr="00240654" w:rsidRDefault="0038238E" w:rsidP="002F7E53">
            <w:pPr>
              <w:pStyle w:val="a4"/>
              <w:numPr>
                <w:ilvl w:val="0"/>
                <w:numId w:val="1"/>
              </w:numPr>
              <w:ind w:hanging="55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-3,5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-7,3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-3,3</w:t>
            </w:r>
          </w:p>
        </w:tc>
        <w:tc>
          <w:tcPr>
            <w:tcW w:w="2693" w:type="dxa"/>
          </w:tcPr>
          <w:p w:rsidR="0038238E" w:rsidRPr="00240654" w:rsidRDefault="00262B44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(3,5-х</w:t>
            </w:r>
            <w:r w:rsidR="0038238E" w:rsidRPr="00240654">
              <w:rPr>
                <w:rFonts w:ascii="Times New Roman" w:hAnsi="Times New Roman" w:cs="Times New Roman"/>
                <w:sz w:val="20"/>
                <w:szCs w:val="20"/>
              </w:rPr>
              <w:t>)*6=1,2</w:t>
            </w:r>
          </w:p>
        </w:tc>
      </w:tr>
      <w:tr w:rsidR="0038238E" w:rsidRPr="00240654" w:rsidTr="002F7E53">
        <w:tc>
          <w:tcPr>
            <w:tcW w:w="846" w:type="dxa"/>
          </w:tcPr>
          <w:p w:rsidR="0038238E" w:rsidRPr="00240654" w:rsidRDefault="0038238E" w:rsidP="002F7E53">
            <w:pPr>
              <w:pStyle w:val="a4"/>
              <w:numPr>
                <w:ilvl w:val="0"/>
                <w:numId w:val="1"/>
              </w:numPr>
              <w:ind w:hanging="55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-1,01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-1,1</w:t>
            </w:r>
          </w:p>
          <w:p w:rsidR="0038238E" w:rsidRPr="00240654" w:rsidRDefault="0038238E" w:rsidP="002F7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40654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24065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-1,4</w:t>
            </w:r>
          </w:p>
        </w:tc>
        <w:tc>
          <w:tcPr>
            <w:tcW w:w="2693" w:type="dxa"/>
          </w:tcPr>
          <w:p w:rsidR="0038238E" w:rsidRPr="00240654" w:rsidRDefault="00262B44" w:rsidP="002F7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8х</w:t>
            </w:r>
            <w:r w:rsidR="0038238E" w:rsidRPr="00240654">
              <w:rPr>
                <w:rFonts w:ascii="Times New Roman" w:hAnsi="Times New Roman" w:cs="Times New Roman"/>
                <w:sz w:val="20"/>
                <w:szCs w:val="20"/>
              </w:rPr>
              <w:t>-3,2=5,6</w:t>
            </w:r>
          </w:p>
        </w:tc>
      </w:tr>
    </w:tbl>
    <w:p w:rsidR="0038238E" w:rsidRDefault="0038238E"/>
    <w:p w:rsidR="0038238E" w:rsidRDefault="0038238E"/>
    <w:p w:rsidR="0038238E" w:rsidRDefault="0038238E"/>
    <w:p w:rsidR="000E629F" w:rsidRDefault="000E629F"/>
    <w:p w:rsidR="00C14B37" w:rsidRDefault="00C14B37"/>
    <w:p w:rsidR="00C14B37" w:rsidRPr="00A52EFF" w:rsidRDefault="00C14B37" w:rsidP="00C14B37">
      <w:pPr>
        <w:tabs>
          <w:tab w:val="left" w:pos="6007"/>
        </w:tabs>
      </w:pPr>
      <w:r>
        <w:tab/>
      </w:r>
    </w:p>
    <w:p w:rsidR="00C14B37" w:rsidRDefault="00C14B37" w:rsidP="00C14B37"/>
    <w:p w:rsidR="00C14B37" w:rsidRDefault="00C14B37" w:rsidP="00C14B37"/>
    <w:p w:rsidR="00C14B37" w:rsidRDefault="00C14B37" w:rsidP="00C14B37"/>
    <w:sectPr w:rsidR="00C14B37" w:rsidSect="002C6A1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376D"/>
    <w:multiLevelType w:val="hybridMultilevel"/>
    <w:tmpl w:val="133A177A"/>
    <w:lvl w:ilvl="0" w:tplc="01962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46C1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16C9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F61F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A8F6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A20E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3436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1C51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AAB8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C074C4"/>
    <w:multiLevelType w:val="hybridMultilevel"/>
    <w:tmpl w:val="32402062"/>
    <w:lvl w:ilvl="0" w:tplc="9B4AE31C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FE161B"/>
    <w:multiLevelType w:val="hybridMultilevel"/>
    <w:tmpl w:val="755E20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365AC3"/>
    <w:multiLevelType w:val="hybridMultilevel"/>
    <w:tmpl w:val="079C5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21357"/>
    <w:multiLevelType w:val="hybridMultilevel"/>
    <w:tmpl w:val="6882C7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787390"/>
    <w:multiLevelType w:val="hybridMultilevel"/>
    <w:tmpl w:val="49883F56"/>
    <w:lvl w:ilvl="0" w:tplc="973681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0C642B"/>
    <w:multiLevelType w:val="hybridMultilevel"/>
    <w:tmpl w:val="2EEEB380"/>
    <w:lvl w:ilvl="0" w:tplc="E41C9914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15009E"/>
    <w:multiLevelType w:val="hybridMultilevel"/>
    <w:tmpl w:val="261C75EC"/>
    <w:lvl w:ilvl="0" w:tplc="3B7ECAA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D656D2"/>
    <w:multiLevelType w:val="hybridMultilevel"/>
    <w:tmpl w:val="EF120D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5762F6"/>
    <w:multiLevelType w:val="hybridMultilevel"/>
    <w:tmpl w:val="EF120D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E47ACA"/>
    <w:multiLevelType w:val="hybridMultilevel"/>
    <w:tmpl w:val="A156EC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6"/>
  </w:num>
  <w:num w:numId="8">
    <w:abstractNumId w:val="7"/>
  </w:num>
  <w:num w:numId="9">
    <w:abstractNumId w:val="10"/>
  </w:num>
  <w:num w:numId="10">
    <w:abstractNumId w:val="5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D9E"/>
    <w:rsid w:val="000116CE"/>
    <w:rsid w:val="00022E6F"/>
    <w:rsid w:val="000E629F"/>
    <w:rsid w:val="001175A6"/>
    <w:rsid w:val="00184E22"/>
    <w:rsid w:val="001A0274"/>
    <w:rsid w:val="00240654"/>
    <w:rsid w:val="00262B44"/>
    <w:rsid w:val="00270713"/>
    <w:rsid w:val="002B1507"/>
    <w:rsid w:val="002C6A15"/>
    <w:rsid w:val="002D1E65"/>
    <w:rsid w:val="002F7E53"/>
    <w:rsid w:val="00331D9E"/>
    <w:rsid w:val="00332BDE"/>
    <w:rsid w:val="0038238E"/>
    <w:rsid w:val="003B46BA"/>
    <w:rsid w:val="003E459C"/>
    <w:rsid w:val="004662D6"/>
    <w:rsid w:val="005117F9"/>
    <w:rsid w:val="005201DD"/>
    <w:rsid w:val="005965BE"/>
    <w:rsid w:val="00615EB7"/>
    <w:rsid w:val="0064203C"/>
    <w:rsid w:val="0070497E"/>
    <w:rsid w:val="007379FF"/>
    <w:rsid w:val="00797E68"/>
    <w:rsid w:val="007F249C"/>
    <w:rsid w:val="008759FA"/>
    <w:rsid w:val="008A5323"/>
    <w:rsid w:val="009849E4"/>
    <w:rsid w:val="00987D6D"/>
    <w:rsid w:val="009D4D42"/>
    <w:rsid w:val="00AB1A8E"/>
    <w:rsid w:val="00AF0AF1"/>
    <w:rsid w:val="00AF7473"/>
    <w:rsid w:val="00B25D87"/>
    <w:rsid w:val="00C14B37"/>
    <w:rsid w:val="00C179C6"/>
    <w:rsid w:val="00D4363A"/>
    <w:rsid w:val="00E206AA"/>
    <w:rsid w:val="00E83CAE"/>
    <w:rsid w:val="00EA5B32"/>
    <w:rsid w:val="00EF05C8"/>
    <w:rsid w:val="00F42476"/>
    <w:rsid w:val="00F57080"/>
    <w:rsid w:val="00FC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1A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AB1A8E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14B37"/>
    <w:pPr>
      <w:ind w:left="720"/>
      <w:contextualSpacing/>
    </w:pPr>
  </w:style>
  <w:style w:type="table" w:customStyle="1" w:styleId="10">
    <w:name w:val="Сетка таблицы1"/>
    <w:basedOn w:val="a1"/>
    <w:next w:val="a3"/>
    <w:uiPriority w:val="39"/>
    <w:rsid w:val="00C14B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C14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270713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rsid w:val="00270713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2707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27071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1A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AB1A8E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14B37"/>
    <w:pPr>
      <w:ind w:left="720"/>
      <w:contextualSpacing/>
    </w:pPr>
  </w:style>
  <w:style w:type="table" w:customStyle="1" w:styleId="10">
    <w:name w:val="Сетка таблицы1"/>
    <w:basedOn w:val="a1"/>
    <w:next w:val="a3"/>
    <w:uiPriority w:val="39"/>
    <w:rsid w:val="00C14B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C14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270713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rsid w:val="00270713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2707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2707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1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7562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DA2DC-E178-49AF-A5F0-371833205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1381</Words>
  <Characters>7873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Рузалия</dc:creator>
  <cp:lastModifiedBy>224</cp:lastModifiedBy>
  <cp:revision>2</cp:revision>
  <cp:lastPrinted>2020-03-20T07:40:00Z</cp:lastPrinted>
  <dcterms:created xsi:type="dcterms:W3CDTF">2021-10-29T04:42:00Z</dcterms:created>
  <dcterms:modified xsi:type="dcterms:W3CDTF">2021-10-29T04:42:00Z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-519681583</vt:i4>
  </property>
</Properties>
</file>