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DF6" w:rsidRPr="007E7DF6" w:rsidRDefault="007E7DF6" w:rsidP="008C42E2">
      <w:pPr>
        <w:jc w:val="center"/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МБОУ ДО «Планета» </w:t>
      </w:r>
    </w:p>
    <w:p w:rsidR="008C42E2" w:rsidRPr="007E7DF6" w:rsidRDefault="007E7DF6" w:rsidP="008C42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E7DF6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Pr="007E7DF6">
        <w:rPr>
          <w:rFonts w:ascii="Times New Roman" w:hAnsi="Times New Roman" w:cs="Times New Roman"/>
          <w:sz w:val="24"/>
          <w:szCs w:val="24"/>
        </w:rPr>
        <w:t>. Тольятти</w:t>
      </w:r>
    </w:p>
    <w:p w:rsidR="007E7DF6" w:rsidRPr="007E7DF6" w:rsidRDefault="007E7DF6" w:rsidP="008C42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7DF6" w:rsidRPr="007E7DF6" w:rsidRDefault="007E7DF6" w:rsidP="008C42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7DF6" w:rsidRPr="007E7DF6" w:rsidRDefault="007E7DF6" w:rsidP="008C42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C42E2" w:rsidRPr="007E7DF6" w:rsidRDefault="008C42E2" w:rsidP="008C42E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E7DF6">
        <w:rPr>
          <w:rFonts w:ascii="Times New Roman" w:hAnsi="Times New Roman" w:cs="Times New Roman"/>
          <w:b/>
          <w:sz w:val="36"/>
          <w:szCs w:val="36"/>
        </w:rPr>
        <w:t>Открытое внеурочное занятие</w:t>
      </w:r>
    </w:p>
    <w:p w:rsidR="008C42E2" w:rsidRPr="007E7DF6" w:rsidRDefault="008C42E2" w:rsidP="008C42E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E7DF6">
        <w:rPr>
          <w:rFonts w:ascii="Times New Roman" w:hAnsi="Times New Roman" w:cs="Times New Roman"/>
          <w:b/>
          <w:sz w:val="36"/>
          <w:szCs w:val="36"/>
        </w:rPr>
        <w:t>на тему:  «Дорожные знаки»</w:t>
      </w:r>
    </w:p>
    <w:p w:rsidR="008C42E2" w:rsidRPr="007E7DF6" w:rsidRDefault="008C42E2" w:rsidP="008C42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Старший методист</w:t>
      </w:r>
      <w:r w:rsidR="00BD2A1D" w:rsidRPr="007E7DF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C42E2" w:rsidRPr="007E7DF6" w:rsidRDefault="00BD2A1D" w:rsidP="007E7DF6">
      <w:pPr>
        <w:jc w:val="right"/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Платонова Галина Николаевна</w:t>
      </w: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DF6" w:rsidRPr="007E7DF6" w:rsidRDefault="007E7DF6" w:rsidP="007E7D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7E7DF6" w:rsidP="007E7DF6">
      <w:pPr>
        <w:jc w:val="center"/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Тольятти 2021</w:t>
      </w:r>
    </w:p>
    <w:p w:rsidR="008C42E2" w:rsidRPr="007E7DF6" w:rsidRDefault="007E7DF6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="008C42E2" w:rsidRPr="007E7DF6">
        <w:rPr>
          <w:rFonts w:ascii="Times New Roman" w:hAnsi="Times New Roman" w:cs="Times New Roman"/>
          <w:b/>
          <w:sz w:val="24"/>
          <w:szCs w:val="24"/>
        </w:rPr>
        <w:t>ема</w:t>
      </w:r>
      <w:r w:rsidR="00BD2A1D" w:rsidRPr="007E7DF6">
        <w:rPr>
          <w:rFonts w:ascii="Times New Roman" w:hAnsi="Times New Roman" w:cs="Times New Roman"/>
          <w:b/>
          <w:sz w:val="24"/>
          <w:szCs w:val="24"/>
        </w:rPr>
        <w:t xml:space="preserve"> занятия</w:t>
      </w:r>
      <w:bookmarkStart w:id="0" w:name="_GoBack"/>
      <w:bookmarkEnd w:id="0"/>
      <w:r w:rsidR="008C42E2" w:rsidRPr="007E7DF6">
        <w:rPr>
          <w:rFonts w:ascii="Times New Roman" w:hAnsi="Times New Roman" w:cs="Times New Roman"/>
          <w:sz w:val="24"/>
          <w:szCs w:val="24"/>
        </w:rPr>
        <w:t>: Дорожные знаки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Класс: 2</w:t>
      </w:r>
    </w:p>
    <w:p w:rsidR="008C42E2" w:rsidRPr="007E7DF6" w:rsidRDefault="00BD2A1D" w:rsidP="008C42E2">
      <w:pPr>
        <w:rPr>
          <w:rFonts w:ascii="Times New Roman" w:hAnsi="Times New Roman" w:cs="Times New Roman"/>
          <w:b/>
          <w:sz w:val="24"/>
          <w:szCs w:val="24"/>
        </w:rPr>
      </w:pPr>
      <w:r w:rsidRPr="007E7DF6">
        <w:rPr>
          <w:rFonts w:ascii="Times New Roman" w:hAnsi="Times New Roman" w:cs="Times New Roman"/>
          <w:b/>
          <w:sz w:val="24"/>
          <w:szCs w:val="24"/>
        </w:rPr>
        <w:t>Цель занятия</w:t>
      </w:r>
      <w:proofErr w:type="gramStart"/>
      <w:r w:rsidRPr="007E7D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42E2" w:rsidRPr="007E7DF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8C42E2" w:rsidRPr="007E7D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42E2" w:rsidRPr="007E7DF6">
        <w:rPr>
          <w:rFonts w:ascii="Times New Roman" w:hAnsi="Times New Roman" w:cs="Times New Roman"/>
          <w:sz w:val="24"/>
          <w:szCs w:val="24"/>
        </w:rPr>
        <w:t xml:space="preserve">Познакомить с дорожными знаками и их группами, формировать регулятивные, личностные, познавательные и коммуникативные УУД. </w:t>
      </w:r>
    </w:p>
    <w:p w:rsidR="008C42E2" w:rsidRPr="007E7DF6" w:rsidRDefault="008C42E2" w:rsidP="008C42E2">
      <w:pPr>
        <w:rPr>
          <w:rFonts w:ascii="Times New Roman" w:hAnsi="Times New Roman" w:cs="Times New Roman"/>
          <w:b/>
          <w:sz w:val="24"/>
          <w:szCs w:val="24"/>
        </w:rPr>
      </w:pPr>
      <w:r w:rsidRPr="007E7DF6">
        <w:rPr>
          <w:rFonts w:ascii="Times New Roman" w:hAnsi="Times New Roman" w:cs="Times New Roman"/>
          <w:b/>
          <w:sz w:val="24"/>
          <w:szCs w:val="24"/>
        </w:rPr>
        <w:t xml:space="preserve">Личностные: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•</w:t>
      </w:r>
      <w:r w:rsidRPr="007E7DF6">
        <w:rPr>
          <w:rFonts w:ascii="Times New Roman" w:hAnsi="Times New Roman" w:cs="Times New Roman"/>
          <w:sz w:val="24"/>
          <w:szCs w:val="24"/>
        </w:rPr>
        <w:tab/>
        <w:t xml:space="preserve">      Ориентация в нравственном содержании и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смысле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как собственных поступков, так и поступков окружающих людей;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•</w:t>
      </w:r>
      <w:r w:rsidRPr="007E7DF6">
        <w:rPr>
          <w:rFonts w:ascii="Times New Roman" w:hAnsi="Times New Roman" w:cs="Times New Roman"/>
          <w:sz w:val="24"/>
          <w:szCs w:val="24"/>
        </w:rPr>
        <w:tab/>
        <w:t xml:space="preserve">Развитие доброжелательности, доверия и внимательности к людям, готовности к сотрудничеству, дружбе, оказании помощи тем, кто в ней нуждается;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•</w:t>
      </w:r>
      <w:r w:rsidRPr="007E7DF6">
        <w:rPr>
          <w:rFonts w:ascii="Times New Roman" w:hAnsi="Times New Roman" w:cs="Times New Roman"/>
          <w:sz w:val="24"/>
          <w:szCs w:val="24"/>
        </w:rPr>
        <w:tab/>
        <w:t>Развитие сопереживания, эмоциональн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нравственной отзывчивости.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•</w:t>
      </w:r>
      <w:r w:rsidRPr="007E7DF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Формировании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установки на здоровый и безопасный образ жизни, нетерпимости и умению противостоять действиям и влияниям, представляющим угрозу для жизни, здоровья, безопасности личности и общества в пределах своих возможностей. </w:t>
      </w:r>
    </w:p>
    <w:p w:rsidR="008C42E2" w:rsidRPr="007E7DF6" w:rsidRDefault="008C42E2" w:rsidP="008C42E2">
      <w:pPr>
        <w:rPr>
          <w:rFonts w:ascii="Times New Roman" w:hAnsi="Times New Roman" w:cs="Times New Roman"/>
          <w:b/>
          <w:sz w:val="24"/>
          <w:szCs w:val="24"/>
        </w:rPr>
      </w:pPr>
      <w:r w:rsidRPr="007E7DF6">
        <w:rPr>
          <w:rFonts w:ascii="Times New Roman" w:hAnsi="Times New Roman" w:cs="Times New Roman"/>
          <w:b/>
          <w:sz w:val="24"/>
          <w:szCs w:val="24"/>
        </w:rPr>
        <w:t xml:space="preserve">Регулятивные: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•Целеполагание (постановка учебной задачи — что известно, чему будем учиться) (в начале урока)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•Контроль (сличение способа действия и его результата с заданным эталоном с целью обнаружения отклонений и соответствующая коррекция) (задание с синонимическим соответствием)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E7DF6">
        <w:rPr>
          <w:rFonts w:ascii="Times New Roman" w:hAnsi="Times New Roman" w:cs="Times New Roman"/>
          <w:sz w:val="24"/>
          <w:szCs w:val="24"/>
        </w:rPr>
        <w:t>•</w:t>
      </w:r>
      <w:proofErr w:type="spellStart"/>
      <w:r w:rsidRPr="007E7DF6">
        <w:rPr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 w:rsidRPr="007E7DF6">
        <w:rPr>
          <w:rFonts w:ascii="Times New Roman" w:hAnsi="Times New Roman" w:cs="Times New Roman"/>
          <w:sz w:val="24"/>
          <w:szCs w:val="24"/>
        </w:rPr>
        <w:t xml:space="preserve">  (способность к мобилизации сил и энергии, к волевому усилию, к преодолению препятствий. </w:t>
      </w:r>
      <w:proofErr w:type="gramEnd"/>
    </w:p>
    <w:p w:rsidR="008C42E2" w:rsidRPr="007E7DF6" w:rsidRDefault="008C42E2" w:rsidP="008C42E2">
      <w:pPr>
        <w:rPr>
          <w:rFonts w:ascii="Times New Roman" w:hAnsi="Times New Roman" w:cs="Times New Roman"/>
          <w:b/>
          <w:sz w:val="24"/>
          <w:szCs w:val="24"/>
        </w:rPr>
      </w:pPr>
      <w:r w:rsidRPr="007E7DF6">
        <w:rPr>
          <w:rFonts w:ascii="Times New Roman" w:hAnsi="Times New Roman" w:cs="Times New Roman"/>
          <w:b/>
          <w:sz w:val="24"/>
          <w:szCs w:val="24"/>
        </w:rPr>
        <w:t xml:space="preserve">Познавательные: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•Самостоятельное выделение и формулирование познавательной цели (в начале урока)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•Поиск и выделение необходимой информации; применение методов информационного поиска (на протяжении всего урока)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•Структурирование знани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итог урока)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•Осознанное и произвольное построение речевого высказывания в устной форме и письменной (подписывали рисунки)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•Смысловое чтение как осмысление цели чтения и выбор вида чтения в зависимости от цели; извлечение необходимой информации из прослушанных текстов различных жанров; определение основной и второстепенной информации; свободная ориентация и восприятие текстов научного стиля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тихи, прочитанный текст о дорожных знаках)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•Моделирование (модель знака на этапе изучения групп знаков и на этапе изобретения своего знака) </w:t>
      </w:r>
    </w:p>
    <w:p w:rsidR="008C42E2" w:rsidRPr="007E7DF6" w:rsidRDefault="008C42E2" w:rsidP="008C42E2">
      <w:pPr>
        <w:rPr>
          <w:rFonts w:ascii="Times New Roman" w:hAnsi="Times New Roman" w:cs="Times New Roman"/>
          <w:b/>
          <w:sz w:val="24"/>
          <w:szCs w:val="24"/>
        </w:rPr>
      </w:pPr>
      <w:r w:rsidRPr="007E7DF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Коммуникативные: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•Планирование учебного сотрудничества с учителем и сверстниками — определение цели, функций участников, способов взаимодействия.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•Постановка вопросов — инициативное сотрудничество в поиске и сборе информации;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•Управление поведением партнёра — контроль, коррекция и оценка его действий.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формами речи в соответствии с грамматическими и синтаксическими нормами родного языка.</w:t>
      </w:r>
    </w:p>
    <w:p w:rsidR="008C42E2" w:rsidRPr="007E7DF6" w:rsidRDefault="008C42E2" w:rsidP="008C42E2">
      <w:pPr>
        <w:rPr>
          <w:rFonts w:ascii="Times New Roman" w:hAnsi="Times New Roman" w:cs="Times New Roman"/>
          <w:b/>
          <w:sz w:val="24"/>
          <w:szCs w:val="24"/>
        </w:rPr>
      </w:pPr>
      <w:r w:rsidRPr="007E7DF6"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сформировать у учащихся четкое представление условий распределения дорожных знаков по группам на основе их отличительных признаков; учить выявлять причинно-следственные связи; делать выводы.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развивать познавательный интерес, абстрактное и логическое мышление учащихся, а также зрительную память и внимание; совершенствовать у учащихся умение сотрудничать в группах;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актуализировать знание правил безопасного поведения на дорогах, воспитывать осознанное отношение к соблюдению правил дорожного движения.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Оборудование: компьютер, мультимедиа проектор, презентация </w:t>
      </w:r>
      <w:proofErr w:type="spellStart"/>
      <w:r w:rsidRPr="007E7DF6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Pr="007E7D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7DF6"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Pr="007E7DF6">
        <w:rPr>
          <w:rFonts w:ascii="Times New Roman" w:hAnsi="Times New Roman" w:cs="Times New Roman"/>
          <w:sz w:val="24"/>
          <w:szCs w:val="24"/>
        </w:rPr>
        <w:t>, дидактический раздаточный материал для  групповой и  индивидуальной работ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раскраски, знаки)    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b/>
          <w:sz w:val="24"/>
          <w:szCs w:val="24"/>
        </w:rPr>
      </w:pPr>
      <w:r w:rsidRPr="007E7DF6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b/>
          <w:sz w:val="24"/>
          <w:szCs w:val="24"/>
        </w:rPr>
        <w:t>I</w:t>
      </w:r>
      <w:r w:rsidRPr="007E7DF6">
        <w:rPr>
          <w:rFonts w:ascii="Times New Roman" w:hAnsi="Times New Roman" w:cs="Times New Roman"/>
          <w:sz w:val="24"/>
          <w:szCs w:val="24"/>
        </w:rPr>
        <w:t>. Орг. момент. Эмоциональный настрой.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Ребята, сегодня у нас необычное занятие. Во-первых, у нас присутствуют гости, давайте поздороваемся с ними.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Посмотрите, как вы сидите? (в группах).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Верно, сегодня мы работаем в группах. А как надо работать в группе, чтобы вы могли найти ответы на интересующие вас вопросы? (слаженно, слушать друг друга, громко не разговаривать).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- Молодцы,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думаю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у нас всё получится.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b/>
          <w:sz w:val="24"/>
          <w:szCs w:val="24"/>
        </w:rPr>
        <w:t>II</w:t>
      </w:r>
      <w:r w:rsidRPr="007E7DF6">
        <w:rPr>
          <w:rFonts w:ascii="Times New Roman" w:hAnsi="Times New Roman" w:cs="Times New Roman"/>
          <w:sz w:val="24"/>
          <w:szCs w:val="24"/>
        </w:rPr>
        <w:t xml:space="preserve">. </w:t>
      </w:r>
      <w:r w:rsidRPr="007E7DF6">
        <w:rPr>
          <w:rFonts w:ascii="Times New Roman" w:hAnsi="Times New Roman" w:cs="Times New Roman"/>
          <w:b/>
          <w:sz w:val="24"/>
          <w:szCs w:val="24"/>
        </w:rPr>
        <w:t>Введение в тему урока</w:t>
      </w:r>
      <w:r w:rsidRPr="007E7DF6">
        <w:rPr>
          <w:rFonts w:ascii="Times New Roman" w:hAnsi="Times New Roman" w:cs="Times New Roman"/>
          <w:sz w:val="24"/>
          <w:szCs w:val="24"/>
        </w:rPr>
        <w:t>. Постановка целей и задач урока.</w:t>
      </w:r>
    </w:p>
    <w:p w:rsidR="008C42E2" w:rsidRPr="007E7DF6" w:rsidRDefault="008C42E2" w:rsidP="008C42E2">
      <w:pPr>
        <w:rPr>
          <w:rFonts w:ascii="Times New Roman" w:hAnsi="Times New Roman" w:cs="Times New Roman"/>
          <w:b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Послушайте стихотворение, и объясните, почему оно так называется «</w:t>
      </w:r>
      <w:r w:rsidRPr="007E7DF6">
        <w:rPr>
          <w:rFonts w:ascii="Times New Roman" w:hAnsi="Times New Roman" w:cs="Times New Roman"/>
          <w:b/>
          <w:sz w:val="24"/>
          <w:szCs w:val="24"/>
        </w:rPr>
        <w:t>Скверная история».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lastRenderedPageBreak/>
        <w:t>Движеньем полон город –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Бегут машины в ряд.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Цветные светофоры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И день, и ночь горят.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Но кто при красном свете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Шагает напрямик?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А это мальчик Петя –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Хвастун и озорник.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Волнуются шофёры,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Во все гудки гудят,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Колёса и моторы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Остановить хотят.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Свернул водитель круто,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Вспотел как никогда: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Ещё одна минута –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Случилась бы беда.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Почему стихотворение называется «Скверная история»?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Какая беда могла случиться? Что не знал Петя?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Какие есть помощники на дорогах для водителей и пешеходов?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(Дорожные знаки)</w:t>
      </w:r>
    </w:p>
    <w:p w:rsidR="008C42E2" w:rsidRPr="007E7DF6" w:rsidRDefault="008C42E2" w:rsidP="008C42E2">
      <w:pPr>
        <w:rPr>
          <w:rFonts w:ascii="Times New Roman" w:hAnsi="Times New Roman" w:cs="Times New Roman"/>
          <w:b/>
          <w:sz w:val="24"/>
          <w:szCs w:val="24"/>
        </w:rPr>
      </w:pPr>
      <w:r w:rsidRPr="007E7DF6">
        <w:rPr>
          <w:rFonts w:ascii="Times New Roman" w:hAnsi="Times New Roman" w:cs="Times New Roman"/>
          <w:b/>
          <w:sz w:val="24"/>
          <w:szCs w:val="24"/>
        </w:rPr>
        <w:t>- Верно, и тема нашего урока — это «Дорожные знаки».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Сформулируйте цели и задачи нашего урока.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-А что же такое «Дорожные знаки»? Попробуем найти значение этого слова. На столе у вас файлы. </w:t>
      </w:r>
      <w:r w:rsidRPr="007E7DF6">
        <w:rPr>
          <w:rFonts w:ascii="Times New Roman" w:hAnsi="Times New Roman" w:cs="Times New Roman"/>
          <w:b/>
          <w:sz w:val="24"/>
          <w:szCs w:val="24"/>
        </w:rPr>
        <w:t>Возьмите файл №1</w:t>
      </w:r>
      <w:r w:rsidRPr="007E7DF6">
        <w:rPr>
          <w:rFonts w:ascii="Times New Roman" w:hAnsi="Times New Roman" w:cs="Times New Roman"/>
          <w:sz w:val="24"/>
          <w:szCs w:val="24"/>
        </w:rPr>
        <w:t>.Достаньте из него различные определения, прочитайте, выберите то, которое наиболее подходит к словосочетанию «Дорожные знаки». Работаем все вместе, совещаемся в группе, решаем, кто будет отвечать.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(Читают, выбирают)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Итак, какое определение вы выбрали? Верно. (Слайд)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Дорожные знаки -  представляют собой фигуры определённой формы, размеров и окраски.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lastRenderedPageBreak/>
        <w:t xml:space="preserve"> Дорожный знак - материальный чувственно-воспринимаемый предмет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Знаки дорожные - это элемент оборудования дороги в виде щетка определенной формы с условными обозначениями или надписями предназначенные для информации водителей и пешеходов.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-.Давайте на доске обозначим тему занятия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Как вы думаете, для чего нужны дорожные знаки? Дорожные знаки выполняют ту же работу, что и светофор. Они помогают регулировать движение машин и пешеходов. Дорожные знаки сообщают, что ждет водителя на дороге.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Кто должен знать дорожные знаки? Только водители? (и пешеходы тоже)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Дорожные знаки сделаны в виде простых рисунков, они всегда четкие, не похожие один на другой, без лишних деталей и украшений.  Как вы думаете, почему знаки сделаны в виде простых рисунков? (чтобы их можно было различить издалека и чтобы они были понятны и русскому, и таджику, и иностранному туристу)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- Какие дорожные знаки вы знаете? Что они обозначают?</w:t>
      </w:r>
    </w:p>
    <w:p w:rsidR="008C42E2" w:rsidRPr="007E7DF6" w:rsidRDefault="008C42E2" w:rsidP="008C42E2">
      <w:pPr>
        <w:rPr>
          <w:rFonts w:ascii="Times New Roman" w:hAnsi="Times New Roman" w:cs="Times New Roman"/>
          <w:b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7E7DF6">
        <w:rPr>
          <w:rFonts w:ascii="Times New Roman" w:hAnsi="Times New Roman" w:cs="Times New Roman"/>
          <w:b/>
          <w:sz w:val="24"/>
          <w:szCs w:val="24"/>
        </w:rPr>
        <w:t>Исторические сведения о возникновении дорожных знаков.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     Учёные были удивлены, когда во время раскопок недалеко от итальянского города Ливорно они обнаружили «дорожный знак» времён Древнего Рима. (Слайд)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 Латинская надпись предупреждала «Это место – опасное!». Уже в те далёкие времена люди так же, как и мы сегодня, задумывались о безопасности движения. О дорогах заботились наши предки,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ещё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когда ездили на лошадях и ходили пешком. В лесу делали затёсы на деревьях, в степи укладывали камни и ставили столбы.  (Слайд 1,2)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  При Петре Ι столбы стали полосатыми, хорошо просматривались на расстоянии. Позже на столбах, расположенных на перекрёстках, стали делать надписи о том, куда ведёт «путь-дорога». (Слайд)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  Дорожные надписи, особенно из нескольких слов, требовали времени для прочтения. Не каждый водитель успевал их прочитать, особенно в тёмное время суток. Возник и другой вопрос. Если по дороге едет иностранец, который не знает английского языка, как он сможет узнать об опасности?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  Поэтому вскоре стало понятно, что знаки и символы – лучший вариант  для всех.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   В России дорожные знаки начали устанавливать в 20-х годах прошлого столетия. Их изготавливали на основе светоотражающей цветной краски для лучшей видимости в темноте. Дорожные знаки имеют большое значение для безопасности дорожного движения. Поэтому запрещается их снимать, повреждать, загораживать. Умышленная порча дорожных знаков влечёт за собой штраф.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Дорожные знаки - это замечательное изобретение. Они понятны без слов жителям всех стран. Проблема обеспечения безопасного движения по улицам стала актуальной при </w:t>
      </w:r>
      <w:r w:rsidRPr="007E7DF6">
        <w:rPr>
          <w:rFonts w:ascii="Times New Roman" w:hAnsi="Times New Roman" w:cs="Times New Roman"/>
          <w:sz w:val="24"/>
          <w:szCs w:val="24"/>
        </w:rPr>
        <w:lastRenderedPageBreak/>
        <w:t xml:space="preserve">появлении лошадиных упряжек и прочих первых транспортных средств. В это трудно поверить, но даже в те далекие годы от неорганизованного движения гибли люди.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Пока скорость экипажа лошадей не превышала 20 километров в час, об особых дорожных знаках не помышляли.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Первый автомобиль в мире был изобретен Карлом </w:t>
      </w:r>
      <w:proofErr w:type="spellStart"/>
      <w:r w:rsidRPr="007E7DF6">
        <w:rPr>
          <w:rFonts w:ascii="Times New Roman" w:hAnsi="Times New Roman" w:cs="Times New Roman"/>
          <w:sz w:val="24"/>
          <w:szCs w:val="24"/>
        </w:rPr>
        <w:t>Бенцем</w:t>
      </w:r>
      <w:proofErr w:type="spellEnd"/>
      <w:r w:rsidRPr="007E7DF6">
        <w:rPr>
          <w:rFonts w:ascii="Times New Roman" w:hAnsi="Times New Roman" w:cs="Times New Roman"/>
          <w:sz w:val="24"/>
          <w:szCs w:val="24"/>
        </w:rPr>
        <w:t xml:space="preserve"> в 1886 году. (Слайд 1,2) Правила дорожного движения появились давно. Иногда они принимали достаточно курьезные формы, например, было такое требование, чтобы впереди автомобиля бежал мальчик, громкими криками извещающий о приближении экипажа, дабы добропорядочные горожане не падали в обмороки от ужаса при появлении на дороге движущегося с кошмарной скоростью в 12 верст в час чудовища.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В 1909 году в Париже состоялся международный дорожный конгресс, в котором участвовала и Россия. На конгрессе шла речь о требованиях к установке знаков. Были приняты 4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дорожных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знака. (Слайд)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</w:t>
      </w:r>
      <w:r w:rsidRPr="007E7DF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DCB3A9" wp14:editId="5AE527A5">
            <wp:extent cx="2232660" cy="1173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В 1920 году появились первые официальные правила дорожного движения: «Об автодвижении по г. Москве и ее окрестностям (правила)».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В 1961 году появились первые общие правила, которые действовали везде во всех городах - «Правила движения по улицам городов, населенных пунктов и дорогам СССР».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Дорожные знаки применяются во всех странах мира, и водители транспорта, приезжая в другую страну, без знания языка понимают обозначения на дорожных знаках этой страны и имеют возможность вести транспорт по незнакомым дорогам. Знаки устанавливают с правой стороны дороги.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Из сообщения вы узнали, что не только водители, но и пешеходы должны знать правила дорожного движения. Вспомните и назовите, пожалуйста, три главных правила пешехода. (Фронтальный опрос)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В форме теста.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1.Пешеход должен ходить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а) по тротуару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б) по проезжей части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в) по тротуару и проезжей части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2.Пешеход переходит улицу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lastRenderedPageBreak/>
        <w:t>а) где хочет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б) в отведенном для этого месте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в) в зависимости от ситуации и времени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3.Переходить улицу нужно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а) красный свет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б)  зеленый свет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в) желтый свет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Проверка по слайду.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У.: Посмотрите на экран (слайд-презентацию), верно ли вы назвали три главных правила пешехода? Ребята, если вы знаете правила пешехода, то любая дорога для вас будет безопасной. Проверка по слайду.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Слайд.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1.</w:t>
      </w:r>
      <w:r w:rsidRPr="007E7DF6">
        <w:rPr>
          <w:rFonts w:ascii="Times New Roman" w:hAnsi="Times New Roman" w:cs="Times New Roman"/>
          <w:sz w:val="24"/>
          <w:szCs w:val="24"/>
        </w:rPr>
        <w:tab/>
        <w:t>Ходить по тротуару и никогда не ходить по проезжей части.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2.</w:t>
      </w:r>
      <w:r w:rsidRPr="007E7DF6">
        <w:rPr>
          <w:rFonts w:ascii="Times New Roman" w:hAnsi="Times New Roman" w:cs="Times New Roman"/>
          <w:sz w:val="24"/>
          <w:szCs w:val="24"/>
        </w:rPr>
        <w:tab/>
        <w:t>Переходить улицу только там, где положено и никогда не переходить (и не перебегать) в неположенном месте.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3.</w:t>
      </w:r>
      <w:r w:rsidRPr="007E7DF6">
        <w:rPr>
          <w:rFonts w:ascii="Times New Roman" w:hAnsi="Times New Roman" w:cs="Times New Roman"/>
          <w:sz w:val="24"/>
          <w:szCs w:val="24"/>
        </w:rPr>
        <w:tab/>
        <w:t xml:space="preserve">Переходить улицу только на зелёный свет.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IV. Работа по теме урока.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Рассказ учителя о дорожных  знаках.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   Ребята, это дорожные знаки – они предупреждают пешеходов и водителей о возможной опасности (например, о том, что скользкая дорога, что идут дорожные работы, и прочие опасности), запрещают проезд, обгон, выезд, ограничивают скорость движения, указывают место разворота и стоянки транспорта. Дорожные знаки применяются во всех странах мира, и водители транспорта, приезжая в другую страну, без знания языка, понимают обозначения на дорожных знаках этой страны и могут вести транспорт по незнакомым дорогам. Ребята, когда вы вырастите, тоже станете водить транспорт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Знания о дорожных знаках вам пригодятся не только сегодня как пешеходам, но и в будущей вашей жизни.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- Дорожные знаки делятся на 5 основных групп: предупреждающие, запрещающие, предписывающие, информационно - указательные, знаки сервиса.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-   Ребята перед каждой вашей группой лежит файл. В нем вы найдете материал. Прочитайте текст, изучите (какие бывают дорожные знаки, что обозначает та или иная группа дорожных знаков, чем отличается та или иная группа знаков, что означают знаки в красном треугольнике, в синем круге, в красном круге, в синем прямоугольнике)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lastRenderedPageBreak/>
        <w:t>- Первая группа, найдите всё про предупреждающие знаки, расскажет о ней остальным.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Вторая, найдите и прочитайте всё, что относится к предписывающим знакам.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Третья, найдите и прочитайте всё, что относится к запрещающим знакам.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-Четвертая, найдите и прочитайте всё, что относится  к  информационно – указательным знакам.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Пятая, найдите и прочитайте всё, что относится к знакам сервиса.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              Материал для самостоятельного изучения в группах.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Дорожные знаки выполняют ту же роль, что и светофоры, линии разметки проезжей части улиц и дорог. Они помогают регулировать и организовывать движение потоков машин и людей, облегчают работу водителей, помогают им и пешеходам правильно ориентироваться в сложной обстановке дорожного движения.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Каково назначение дорожных знаков?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Дорожные знаки предупреждают пешеходов и водителей о возможной опасности, указывают на возможную опасность, обязывают быть водителей предельно внимательными; устанавливают очерёдность перехода перекрёстков или узких участков улиц; запрещают какие-либо действия водителей и пешеходов; предписывают двигаться водителям в определённом направлении, т.е. Выполнять указанные на них предписания; сообщают водителям различную дорожную обстановку; содержат различную информацию, объяснение и помогают водителям и пешеходам ориентироваться в пути; оповещают о местах отдыха, заправочных станциях и. т.д.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С какой стороны устанавливают дорожные знаки?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  Знаки на дорогах устанавливают с правой стороны дороги.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Дорожные знаки, разметка дорог и иные технические средства организации движения имеют большое значение для безопасности движения. Поэтому запрещается снимать, повреждать, загораживать знаки, портить покрытие дорог, складывать и оставлять на дорогах какие-либо предметы и создавать другие помехи для движения. Умышленное повреждение дорог, железнодорожных переездов и других дорожных сооружений или технических средств регулирования дорожного движения, умышленное создание помех для дорожного движения влекут за собой штраф.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Все дорожные знаки по своему назначению подразделяются на различные группы: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предупреждающие знаки,  запрещающие, предписывающие, информационно – указательные  знаки,  знаки сервиса. 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Предписывающие знаки. Предписывающие  знаки – знаки  круглой  формы  синего  цвета с белым рисунком.  Эти знаки предписывают водителю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в какую сторону можно двигаться по дороге.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7E7DF6">
        <w:rPr>
          <w:rFonts w:ascii="Times New Roman" w:eastAsia="Times New Roman" w:hAnsi="Times New Roman" w:cs="Times New Roman"/>
          <w:bCs/>
          <w:noProof/>
          <w:color w:val="262626"/>
          <w:kern w:val="36"/>
          <w:sz w:val="24"/>
          <w:szCs w:val="24"/>
          <w:lang w:eastAsia="ru-RU"/>
        </w:rPr>
        <w:drawing>
          <wp:inline distT="0" distB="0" distL="0" distR="0" wp14:anchorId="242EC933" wp14:editId="31E95E5A">
            <wp:extent cx="1724025" cy="1153485"/>
            <wp:effectExtent l="19050" t="0" r="9525" b="0"/>
            <wp:docPr id="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849" cy="1156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Предупреждающие  знаки – это  знаки  треугольной  формы  с  красной  каймой, которые хорошо видно издалека. Основная функция таких знаков, как следует из их названия, предупреждать водителя и пешехода  о возможных опасностях и предостерегать его от дорожно-транспортных происшествий. Предупреждающие знаки устанавливаются на опасных участках дорог и их достаточно просто отличить от всех остальных знаков.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</w:t>
      </w:r>
      <w:r w:rsidRPr="007E7DF6">
        <w:rPr>
          <w:rFonts w:ascii="Times New Roman" w:eastAsia="Times New Roman" w:hAnsi="Times New Roman" w:cs="Times New Roman"/>
          <w:noProof/>
          <w:color w:val="262626"/>
          <w:sz w:val="24"/>
          <w:szCs w:val="24"/>
          <w:lang w:eastAsia="ru-RU"/>
        </w:rPr>
        <w:drawing>
          <wp:inline distT="0" distB="0" distL="0" distR="0" wp14:anchorId="60D57EB5" wp14:editId="796AC1B0">
            <wp:extent cx="1495425" cy="1108120"/>
            <wp:effectExtent l="19050" t="0" r="9525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10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Запрещающие  знаки – знаки  круглой  формы  красного  цвета. Эти знаки что-либо запрещают водителю. Например, въезд, остановку, обгон. Часто можно встретить следующие запрещающие дорожные знаки: въезд запрещен (дорожный знак кирпич), движение запрещено, поворот запрещен, обгон запрещен, ограничение максимальной скорости, остановка и стоянка запрещена. Запрещающие знаки представляют собой белые или синие круги с красной каймой. На многих из них есть красная перечеркивающая линия.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</w:t>
      </w:r>
      <w:r w:rsidRPr="007E7DF6">
        <w:rPr>
          <w:rFonts w:ascii="Times New Roman" w:eastAsia="Times New Roman" w:hAnsi="Times New Roman" w:cs="Times New Roman"/>
          <w:noProof/>
          <w:color w:val="262626"/>
          <w:sz w:val="24"/>
          <w:szCs w:val="24"/>
          <w:lang w:eastAsia="ru-RU"/>
        </w:rPr>
        <w:drawing>
          <wp:inline distT="0" distB="0" distL="0" distR="0" wp14:anchorId="0F957846" wp14:editId="7433C827">
            <wp:extent cx="1581150" cy="1182815"/>
            <wp:effectExtent l="19050" t="0" r="0" b="0"/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389" cy="1182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Информационно – указательные  знаки. Большинство этих знаков – синие прямоугольники или квадраты с различными рисунками.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</w:t>
      </w:r>
      <w:r w:rsidRPr="007E7DF6">
        <w:rPr>
          <w:rFonts w:ascii="Times New Roman" w:hAnsi="Times New Roman" w:cs="Times New Roman"/>
          <w:noProof/>
          <w:color w:val="262626"/>
          <w:sz w:val="24"/>
          <w:szCs w:val="24"/>
          <w:lang w:eastAsia="ru-RU"/>
        </w:rPr>
        <w:drawing>
          <wp:inline distT="0" distB="0" distL="0" distR="0" wp14:anchorId="01927F40" wp14:editId="6C28701F">
            <wp:extent cx="1714500" cy="1460151"/>
            <wp:effectExtent l="19050" t="0" r="0" b="0"/>
            <wp:docPr id="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60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lastRenderedPageBreak/>
        <w:t xml:space="preserve">Среди знаков, которые непосредственно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предназначены для пешеходов есть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следующие знаки: «Место остановки автобуса и (или) троллейбуса», «Место остановки трамвая», «Место стоянки легковых такси», «Пешеходный переход», «Искусственная неровность».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Знаки сервиса – это синий прямоугольник с рисунком.  Сервис – это обслуживание. Знаки сервиса подсказывают водителю, где можно поесть и отдохнуть, починить машину, где находится автозаправочная станция, больница и т.д. Знаки сервиса – это синий прямоугольник с рисунком. 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</w:t>
      </w:r>
      <w:r w:rsidRPr="007E7DF6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lang w:eastAsia="ru-RU"/>
        </w:rPr>
        <w:drawing>
          <wp:inline distT="0" distB="0" distL="0" distR="0" wp14:anchorId="6662461A" wp14:editId="63284DF4">
            <wp:extent cx="1962150" cy="1736291"/>
            <wp:effectExtent l="19050" t="0" r="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700" cy="1740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Вырежьте название вашей группы  знаков, выберите в файле модели знаков вашей группы,  наклейте название и модель знаков.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Решите, кто в группе будет отвечать про свою группу знаков, расскажите остальным группам.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V.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Проверка выполнения работы (каждая группа выступает со своим сообщением.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 xml:space="preserve">Во время  выступления  на доске появляются слайды со знаками  определенной группы). </w:t>
      </w:r>
      <w:proofErr w:type="gramEnd"/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Учитель зачитывает загадки  и делается обобщение.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Предупреждающие знаки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Ребята может кто-то, знает, что обозначает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 xml:space="preserve">какой- </w:t>
      </w:r>
      <w:proofErr w:type="spellStart"/>
      <w:r w:rsidRPr="007E7DF6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из знаков?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Дорожные работы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Почему проезда нет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Землю роет человек.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Может быть, он ищет клад,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И старинные монеты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В сундуке большом лежат.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Их, наверно, спрятал встарь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Под землёю жадный царь.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lastRenderedPageBreak/>
        <w:t xml:space="preserve">      Опасный поворот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Здесь опасный поворот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Знак предупреждает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Не лети как самолет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Никто не пострадает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Неровная дорога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Неровная дорога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Подбросило немного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Хорошо, что знак стоит-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Тут шофер притормозит.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Железнодорожный переезд со шлагбаумом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Вот так знак,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Глазам не верю!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Для чего здесь батарея?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Помогает ли движенью паровое отопленье?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Это очень нужный знак!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Говорит шоферу так: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«Здесь шлагбаум – переезд,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Подожди, пройдет экспресс!»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Учитель: Молодцы! А еще здесь можно увидеть знак   скользкая дорога, прочие опасности, железная дорога без шлагбаума.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Предупреждающих знаков очень много. Ребята вы должны запомнить, что отличительный признак белый треугольник с красной каймой.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Запрещающие знаки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Следующая группа знаков это запрещающие знаки.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Назовите из этих знаков вам знакомые.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Остановка  запрещена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Осенью, зимой и летом,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lastRenderedPageBreak/>
        <w:t>И весной, где знак весит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Проезжай не тормози!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Ну, а если встать захочешь,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Непременно штраф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схлопочешь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Въезд запрещен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Тормози водитель. Стой!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Знак-запрет перед тобой.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Самый строгий этот знак,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Чтоб не </w:t>
      </w:r>
      <w:proofErr w:type="spellStart"/>
      <w:r w:rsidRPr="007E7DF6">
        <w:rPr>
          <w:rFonts w:ascii="Times New Roman" w:hAnsi="Times New Roman" w:cs="Times New Roman"/>
          <w:sz w:val="24"/>
          <w:szCs w:val="24"/>
        </w:rPr>
        <w:t>вьехал</w:t>
      </w:r>
      <w:proofErr w:type="spellEnd"/>
      <w:r w:rsidRPr="007E7DF6">
        <w:rPr>
          <w:rFonts w:ascii="Times New Roman" w:hAnsi="Times New Roman" w:cs="Times New Roman"/>
          <w:sz w:val="24"/>
          <w:szCs w:val="24"/>
        </w:rPr>
        <w:t xml:space="preserve"> ты впросак.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Должен знак ты соблюдать,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Под кирпич не заезжать.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Велосипедное движение запрещено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Запомни этот знак, дружок:</w:t>
      </w:r>
      <w:r w:rsidRPr="007E7DF6">
        <w:rPr>
          <w:rFonts w:ascii="Times New Roman" w:hAnsi="Times New Roman" w:cs="Times New Roman"/>
          <w:sz w:val="24"/>
          <w:szCs w:val="24"/>
        </w:rPr>
        <w:tab/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Велосипед здесь и кружок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С большою красною каймой.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Ты перед этим знаком стой!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Вези в руках велосипед,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Здесь для тебя проезда нет!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Движение пешеходов запрещено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 дождь и в ясную погоду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Здесь не ходят пешеходы.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Говорит им знак одно: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"Вам ходить запрещено!"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А кто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знает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как называются два оставшихся знака?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Обгон запрещен. Подача звукового сигнала запрещена.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Отличительный признак этих знаков белые или синие круги  с красной каймой.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Предписывающие знаки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Движение направо и налево.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E7DF6">
        <w:rPr>
          <w:rFonts w:ascii="Times New Roman" w:hAnsi="Times New Roman" w:cs="Times New Roman"/>
          <w:sz w:val="24"/>
          <w:szCs w:val="24"/>
        </w:rPr>
        <w:lastRenderedPageBreak/>
        <w:t>Может кому-то знакомы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эти знаки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Первый знак говорит нам, что двигаться можно только влево. Второй знак движение прямо.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Едет папа на охоту-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Едет в Ниве - «Русский джип»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Вдруг за голову схватился,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Позабыл ружье - вот 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влип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>!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Указатель только прямо,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Повернуть домой нельзя,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Говорила папе - мама,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Что торопится он зря.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Велосипедная дорожка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У кого велосипед-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говорят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«Проблемы нет: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Сел, педалями крути,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Где захочеш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там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кати!» 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Всё непросто, всё не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так-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Езди там, где этот знак: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Круг окрашен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 синий цвет.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А в круг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велосипед!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Пешеходная дорожка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По пешеходной дорожке,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Шагают только ножки.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Лишь в коляске и в кино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Ездить тут разрешено.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lastRenderedPageBreak/>
        <w:t>Ребята предписывающих знаков тоже большое количество, их отличительный признак синие круги с белым рисунком.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 Информационно - указательные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Встретились здесь вам знакомые знаки?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Место остановки автобуса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Под этим знаком, как ни странно,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Все ждут чего-то постоянно.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E7DF6">
        <w:rPr>
          <w:rFonts w:ascii="Times New Roman" w:hAnsi="Times New Roman" w:cs="Times New Roman"/>
          <w:sz w:val="24"/>
          <w:szCs w:val="24"/>
        </w:rPr>
        <w:t>Кто-то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сидя, кто-то стоя…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Что за место здесь такое?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Пешеходный переход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Пешеход! Решил дорогу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Безопасно перейти?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В этом я тебе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подмога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>!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Поспеши меня найти! 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А как называются остальные знаки?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(место стоянки, надземный пешеходный переход, подземный пешеходный переход)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Посмотрите отличительный признак этих знаков синий прямоугольник или квадрат с рисунком.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Знаки сервиса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Отличительный признак этих знаков - синий прямоугольник с рисунком.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Кто знает как называются эти знаки? (телефон, пункт питания, больница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автозаправочная станция, пункт первой медицинской помощи).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VI. Физ. минутка.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По дорожке, по дорожке скачем мы на правой ножке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И по этой же дорожке скачем мы на левой ножке.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По тропинке побежим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E7DF6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лужайке добежим.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На лужайке, на лужайке мы попрыгаем, как зайки.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lastRenderedPageBreak/>
        <w:t xml:space="preserve">Стоп. Немножко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отдохнём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и домой пешком пойдём.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VII.  Продолжение работы по теме урока.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У.: Внимательно рассмотрите все дорожные знаки.  Какие из них важно знать пешеходу?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Этот знак предупреждает водителя о том, что впереди будет пешеходный переход. Там, где установлен этот знак, переходить улицу нельзя!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4362CF" wp14:editId="60325885">
            <wp:extent cx="428625" cy="371475"/>
            <wp:effectExtent l="19050" t="0" r="9525" b="0"/>
            <wp:docPr id="7" name="Рисунок 7" descr="http://knu.znate.ru/pars_docs/refs/590/589105/589105_html_m7e78e1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nu.znate.ru/pars_docs/refs/590/589105/589105_html_m7e78e15a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А этот знак указывает место, где находится пешеходный переход. Именно здесь нужно переходить улицу.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7ABE70" wp14:editId="2DE8732E">
            <wp:extent cx="371475" cy="371475"/>
            <wp:effectExtent l="19050" t="0" r="9525" b="0"/>
            <wp:docPr id="8" name="Рисунок 2" descr="http://knu.znate.ru/pars_docs/refs/590/589105/589105_html_m2409d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nu.znate.ru/pars_docs/refs/590/589105/589105_html_m2409d17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Проверка усвоения материала. 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Детям раздаются закладки-памятки с заданием соединить линией название группы дорожных знаков со знаком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>роверка на доске).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7E7DF6">
        <w:rPr>
          <w:rFonts w:ascii="Times New Roman" w:hAnsi="Times New Roman" w:cs="Times New Roman"/>
          <w:sz w:val="24"/>
          <w:szCs w:val="24"/>
        </w:rPr>
        <w:t>информацион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7E7DF6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указательный                         предупреждающий                       запрещающий    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                            знак сервиса                                        предписывающий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 А сейчас, ребята, придумай те и зарисуйте новые дорожные знаки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Примеры новых дорожных знаков: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1.</w:t>
      </w:r>
      <w:r w:rsidRPr="007E7DF6">
        <w:rPr>
          <w:rFonts w:ascii="Times New Roman" w:hAnsi="Times New Roman" w:cs="Times New Roman"/>
          <w:sz w:val="24"/>
          <w:szCs w:val="24"/>
        </w:rPr>
        <w:tab/>
        <w:t>«Осторожно, скользко!» – это предупреждающий дорожный знак для пешеходов, устанавливается вблизи скользких участков дорог, в красном треугольнике нарисован падающий человек.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2.</w:t>
      </w:r>
      <w:r w:rsidRPr="007E7DF6">
        <w:rPr>
          <w:rFonts w:ascii="Times New Roman" w:hAnsi="Times New Roman" w:cs="Times New Roman"/>
          <w:sz w:val="24"/>
          <w:szCs w:val="24"/>
        </w:rPr>
        <w:tab/>
        <w:t>«Не спи за рулем!» – это предупреждающий дорожный знак для водителей, которые долгое время находятся за рулем, в красном треугольнике руль и открытые глаза.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 Причины ДТП: невнимательность, техническая неисправность, алкогольное опьянение, погодные условия, сознательная порча знаков, спешка, незнание ПДД.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Следствия: порча автомобилей, аварии, травмы, увечья, смерть.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Вывод: всем соблюдать ПДД (и водителям,  и пешеходам)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IX. Итог урока. Рефлексия.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lastRenderedPageBreak/>
        <w:t>1. - Что нового вы узнали сегодня на уроке, чего раньше еще не знали? ( Мы узнали о том, что дорожные знаки делятся на несколько групп: запрещающие, предупреждающие, знаки сервиса, предписывающие, информационно-указательные.)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- Кто запомнил,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знаки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какой группы вы собирали в задании по группам?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- Что ещё нового узнали на уроке? 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( Мы узнали, что дорожные знаки появились очень давно.</w:t>
      </w:r>
      <w:proofErr w:type="gramEnd"/>
      <w:r w:rsidRPr="007E7DF6">
        <w:rPr>
          <w:rFonts w:ascii="Times New Roman" w:hAnsi="Times New Roman" w:cs="Times New Roman"/>
          <w:sz w:val="24"/>
          <w:szCs w:val="24"/>
        </w:rPr>
        <w:t xml:space="preserve"> Во многих странах мира установлены дорожные знаки одного образца. </w:t>
      </w:r>
      <w:proofErr w:type="gramStart"/>
      <w:r w:rsidRPr="007E7DF6">
        <w:rPr>
          <w:rFonts w:ascii="Times New Roman" w:hAnsi="Times New Roman" w:cs="Times New Roman"/>
          <w:sz w:val="24"/>
          <w:szCs w:val="24"/>
        </w:rPr>
        <w:t>Знаки нужны людям и водителям,  чтобы сделать их путь безопасным.)</w:t>
      </w:r>
      <w:proofErr w:type="gramEnd"/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 xml:space="preserve"> - Что больше всего понравилось на уроке?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  <w:r w:rsidRPr="007E7DF6">
        <w:rPr>
          <w:rFonts w:ascii="Times New Roman" w:hAnsi="Times New Roman" w:cs="Times New Roman"/>
          <w:sz w:val="24"/>
          <w:szCs w:val="24"/>
        </w:rPr>
        <w:t>- С каким настроением вы заканчиваете этот урок?</w:t>
      </w: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8C42E2" w:rsidRPr="007E7DF6" w:rsidRDefault="008C42E2" w:rsidP="008C42E2">
      <w:pPr>
        <w:rPr>
          <w:rFonts w:ascii="Times New Roman" w:hAnsi="Times New Roman" w:cs="Times New Roman"/>
          <w:sz w:val="24"/>
          <w:szCs w:val="24"/>
        </w:rPr>
      </w:pPr>
    </w:p>
    <w:p w:rsidR="00D53F56" w:rsidRPr="007E7DF6" w:rsidRDefault="00D53F56">
      <w:pPr>
        <w:rPr>
          <w:rFonts w:ascii="Times New Roman" w:hAnsi="Times New Roman" w:cs="Times New Roman"/>
          <w:sz w:val="24"/>
          <w:szCs w:val="24"/>
        </w:rPr>
      </w:pPr>
    </w:p>
    <w:sectPr w:rsidR="00D53F56" w:rsidRPr="007E7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2E2"/>
    <w:rsid w:val="001B6861"/>
    <w:rsid w:val="002C63CF"/>
    <w:rsid w:val="007268C5"/>
    <w:rsid w:val="007E7DF6"/>
    <w:rsid w:val="008C42E2"/>
    <w:rsid w:val="00BB0F9B"/>
    <w:rsid w:val="00BD2A1D"/>
    <w:rsid w:val="00D5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6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2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6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2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theme/theme1.xml><?xml version="1.0" encoding="utf-8"?>
<a:theme xmlns:a="http://schemas.openxmlformats.org/drawingml/2006/main" name="Поток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Поток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Обычная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3177</Words>
  <Characters>18114</Characters>
  <Application>Microsoft Office Word</Application>
  <DocSecurity>0</DocSecurity>
  <Lines>150</Lines>
  <Paragraphs>42</Paragraphs>
  <ScaleCrop>false</ScaleCrop>
  <Company/>
  <LinksUpToDate>false</LinksUpToDate>
  <CharactersWithSpaces>21249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Galina</cp:lastModifiedBy>
  <cp:revision>7</cp:revision>
  <dcterms:created xsi:type="dcterms:W3CDTF">2014-09-04T07:40:00Z</dcterms:created>
  <dcterms:modified xsi:type="dcterms:W3CDTF">2021-10-29T06:16:00Z</dcterms:modified>
</cp:coreProperties>
</file>