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E54F" w14:textId="77777777" w:rsidR="001778E3" w:rsidRDefault="001778E3" w:rsidP="001778E3">
      <w:pPr>
        <w:ind w:left="4956" w:firstLine="708"/>
        <w:jc w:val="both"/>
        <w:rPr>
          <w:b/>
        </w:rPr>
      </w:pPr>
      <w:r>
        <w:rPr>
          <w:b/>
        </w:rPr>
        <w:t>Учитель Якушкина И.Г.</w:t>
      </w:r>
    </w:p>
    <w:p w14:paraId="3028F923" w14:textId="77777777" w:rsidR="002A471E" w:rsidRDefault="002A471E" w:rsidP="00587CF9">
      <w:pPr>
        <w:ind w:firstLine="567"/>
        <w:jc w:val="both"/>
        <w:rPr>
          <w:b/>
        </w:rPr>
      </w:pPr>
    </w:p>
    <w:p w14:paraId="6FA52854" w14:textId="6D7B0F58" w:rsidR="00FB3CD5" w:rsidRPr="00310E1C" w:rsidRDefault="00F5644C" w:rsidP="002A471E">
      <w:pPr>
        <w:ind w:firstLine="567"/>
        <w:jc w:val="center"/>
        <w:rPr>
          <w:b/>
          <w:i/>
          <w:sz w:val="28"/>
          <w:szCs w:val="28"/>
        </w:rPr>
      </w:pPr>
      <w:r w:rsidRPr="00310E1C">
        <w:rPr>
          <w:b/>
          <w:i/>
          <w:sz w:val="28"/>
          <w:szCs w:val="28"/>
        </w:rPr>
        <w:t xml:space="preserve">Урок – </w:t>
      </w:r>
      <w:r w:rsidR="00BB1374" w:rsidRPr="00310E1C">
        <w:rPr>
          <w:b/>
          <w:i/>
          <w:sz w:val="28"/>
          <w:szCs w:val="28"/>
        </w:rPr>
        <w:t>исследование</w:t>
      </w:r>
    </w:p>
    <w:p w14:paraId="385825E9" w14:textId="78DED047" w:rsidR="00310E1C" w:rsidRPr="00310E1C" w:rsidRDefault="00310E1C" w:rsidP="00310E1C">
      <w:pPr>
        <w:ind w:firstLine="567"/>
        <w:jc w:val="center"/>
        <w:rPr>
          <w:bCs/>
        </w:rPr>
      </w:pPr>
      <w:r w:rsidRPr="00310E1C">
        <w:rPr>
          <w:bCs/>
        </w:rPr>
        <w:t>Урок русского языка в 9 классе</w:t>
      </w:r>
    </w:p>
    <w:p w14:paraId="2E090924" w14:textId="77777777" w:rsidR="00FB3CD5" w:rsidRPr="005671D6" w:rsidRDefault="00FB3CD5" w:rsidP="00587CF9">
      <w:pPr>
        <w:ind w:firstLine="567"/>
        <w:jc w:val="both"/>
      </w:pPr>
    </w:p>
    <w:p w14:paraId="071551FB" w14:textId="4EAF8376" w:rsidR="00BE7EE2" w:rsidRDefault="005671D6" w:rsidP="00310E1C">
      <w:pPr>
        <w:ind w:left="5664" w:firstLine="708"/>
      </w:pPr>
      <w:r w:rsidRPr="00BE7EE2">
        <w:rPr>
          <w:b/>
        </w:rPr>
        <w:t>Эпиграф к уроку</w:t>
      </w:r>
      <w:r w:rsidRPr="00BE7EE2">
        <w:t xml:space="preserve">: </w:t>
      </w:r>
    </w:p>
    <w:p w14:paraId="2ABF42B4" w14:textId="77777777" w:rsidR="00255B4B" w:rsidRPr="005671D6" w:rsidRDefault="00255B4B" w:rsidP="00587CF9">
      <w:pPr>
        <w:ind w:firstLine="567"/>
        <w:jc w:val="both"/>
      </w:pPr>
    </w:p>
    <w:p w14:paraId="066EC4B1" w14:textId="77777777" w:rsidR="00255B4B" w:rsidRPr="005671D6" w:rsidRDefault="00255B4B" w:rsidP="00310E1C">
      <w:pPr>
        <w:ind w:left="2124"/>
      </w:pPr>
      <w:r w:rsidRPr="005671D6">
        <w:t xml:space="preserve">Подвиг — это все, что будет сделано тобой для блага человека: взрастил ли ты нежный стебелек пшеницы или выковал плуг, — все, что ты сделал с любовью для Родины, для ее людей. </w:t>
      </w:r>
    </w:p>
    <w:p w14:paraId="627C70D9" w14:textId="77777777" w:rsidR="00255B4B" w:rsidRPr="005671D6" w:rsidRDefault="00255B4B" w:rsidP="00310E1C">
      <w:pPr>
        <w:ind w:left="6372" w:firstLine="708"/>
        <w:rPr>
          <w:rStyle w:val="flr"/>
          <w:i/>
          <w:iCs/>
        </w:rPr>
      </w:pPr>
      <w:r w:rsidRPr="005671D6">
        <w:rPr>
          <w:i/>
          <w:iCs/>
        </w:rPr>
        <w:t>Василий Чуйко</w:t>
      </w:r>
    </w:p>
    <w:p w14:paraId="5B0217A9" w14:textId="77777777" w:rsidR="00255B4B" w:rsidRDefault="00255B4B" w:rsidP="00255B4B"/>
    <w:p w14:paraId="7A529EA2" w14:textId="77777777" w:rsidR="00FB3CD5" w:rsidRPr="005671D6" w:rsidRDefault="00FB3CD5" w:rsidP="00587CF9">
      <w:pPr>
        <w:ind w:firstLine="567"/>
        <w:jc w:val="both"/>
        <w:rPr>
          <w:b/>
        </w:rPr>
      </w:pPr>
      <w:r w:rsidRPr="005671D6">
        <w:rPr>
          <w:b/>
        </w:rPr>
        <w:t>Цели:</w:t>
      </w:r>
    </w:p>
    <w:p w14:paraId="4E9CB0CD" w14:textId="77777777" w:rsidR="00F5644C" w:rsidRPr="005671D6" w:rsidRDefault="00F5644C" w:rsidP="00587CF9">
      <w:pPr>
        <w:ind w:firstLine="567"/>
        <w:jc w:val="both"/>
      </w:pPr>
    </w:p>
    <w:p w14:paraId="6C377D5D" w14:textId="77777777" w:rsidR="00F5644C" w:rsidRPr="005671D6" w:rsidRDefault="00F5644C" w:rsidP="00F5644C">
      <w:pPr>
        <w:jc w:val="both"/>
        <w:rPr>
          <w:b/>
          <w:i/>
        </w:rPr>
      </w:pPr>
      <w:r w:rsidRPr="005671D6">
        <w:rPr>
          <w:b/>
          <w:i/>
        </w:rPr>
        <w:t>Образовательные:</w:t>
      </w:r>
    </w:p>
    <w:p w14:paraId="27D15146" w14:textId="77777777" w:rsidR="00F5644C" w:rsidRPr="005671D6" w:rsidRDefault="00F5644C" w:rsidP="00F5644C">
      <w:pPr>
        <w:numPr>
          <w:ilvl w:val="0"/>
          <w:numId w:val="1"/>
        </w:numPr>
        <w:jc w:val="both"/>
      </w:pPr>
      <w:r w:rsidRPr="005671D6">
        <w:t>продолжить работу по развитию языковой компетенции учащихся;</w:t>
      </w:r>
    </w:p>
    <w:p w14:paraId="2427A0E8" w14:textId="77777777" w:rsidR="00F5644C" w:rsidRPr="005671D6" w:rsidRDefault="00F5644C" w:rsidP="00F5644C">
      <w:pPr>
        <w:numPr>
          <w:ilvl w:val="0"/>
          <w:numId w:val="1"/>
        </w:numPr>
        <w:jc w:val="both"/>
      </w:pPr>
      <w:r w:rsidRPr="005671D6">
        <w:t>продолжить формирование умения адекватно передавать содержание текста, определять авторскую позицию, выражать собственное мнение по заявленной проблеме.</w:t>
      </w:r>
    </w:p>
    <w:p w14:paraId="1F5499C8" w14:textId="77777777" w:rsidR="00F5644C" w:rsidRPr="005671D6" w:rsidRDefault="00F5644C" w:rsidP="00F5644C">
      <w:pPr>
        <w:jc w:val="both"/>
        <w:rPr>
          <w:b/>
          <w:i/>
        </w:rPr>
      </w:pPr>
      <w:r w:rsidRPr="005671D6">
        <w:rPr>
          <w:b/>
          <w:i/>
        </w:rPr>
        <w:t>Развивающие:</w:t>
      </w:r>
    </w:p>
    <w:p w14:paraId="0B9C5BA9" w14:textId="77777777" w:rsidR="00F5644C" w:rsidRPr="005671D6" w:rsidRDefault="00F5644C" w:rsidP="00F5644C">
      <w:pPr>
        <w:numPr>
          <w:ilvl w:val="0"/>
          <w:numId w:val="2"/>
        </w:numPr>
        <w:jc w:val="both"/>
      </w:pPr>
      <w:r w:rsidRPr="005671D6">
        <w:t>обучать основным приёмам мыслительной деятельности (выделение главного, сравнение, доказательство);</w:t>
      </w:r>
    </w:p>
    <w:p w14:paraId="0875193F" w14:textId="77777777" w:rsidR="00F5644C" w:rsidRPr="005671D6" w:rsidRDefault="00F5644C" w:rsidP="00F5644C">
      <w:pPr>
        <w:numPr>
          <w:ilvl w:val="0"/>
          <w:numId w:val="2"/>
        </w:numPr>
        <w:jc w:val="both"/>
      </w:pPr>
      <w:r w:rsidRPr="005671D6">
        <w:t>развивать познавательный интерес школьников к учению, творческую активность.</w:t>
      </w:r>
    </w:p>
    <w:p w14:paraId="0F5637DE" w14:textId="77777777" w:rsidR="00F5644C" w:rsidRPr="005671D6" w:rsidRDefault="00F5644C" w:rsidP="00F5644C">
      <w:pPr>
        <w:jc w:val="both"/>
        <w:rPr>
          <w:b/>
          <w:i/>
        </w:rPr>
      </w:pPr>
      <w:r w:rsidRPr="005671D6">
        <w:rPr>
          <w:b/>
          <w:i/>
        </w:rPr>
        <w:t>Воспитательные:</w:t>
      </w:r>
    </w:p>
    <w:p w14:paraId="79A9F90A" w14:textId="77777777" w:rsidR="00F5644C" w:rsidRPr="005671D6" w:rsidRDefault="00F5644C" w:rsidP="00F5644C">
      <w:pPr>
        <w:numPr>
          <w:ilvl w:val="0"/>
          <w:numId w:val="3"/>
        </w:numPr>
        <w:jc w:val="both"/>
      </w:pPr>
      <w:r w:rsidRPr="005671D6">
        <w:t>воспитывать любовь к Родине, чувство долга и ответственности за совершенствование себя и окружающего мира;</w:t>
      </w:r>
    </w:p>
    <w:p w14:paraId="08C3FA15" w14:textId="77777777" w:rsidR="00F5644C" w:rsidRPr="005671D6" w:rsidRDefault="00F5644C" w:rsidP="00F5644C">
      <w:pPr>
        <w:numPr>
          <w:ilvl w:val="0"/>
          <w:numId w:val="3"/>
        </w:numPr>
        <w:jc w:val="both"/>
      </w:pPr>
      <w:r w:rsidRPr="005671D6">
        <w:t>формировать личность и гражданскую позицию ученика.</w:t>
      </w:r>
    </w:p>
    <w:p w14:paraId="615DBE6F" w14:textId="77777777" w:rsidR="00F5644C" w:rsidRPr="005671D6" w:rsidRDefault="00F5644C" w:rsidP="00F5644C">
      <w:pPr>
        <w:jc w:val="both"/>
        <w:rPr>
          <w:i/>
        </w:rPr>
      </w:pPr>
      <w:r w:rsidRPr="005671D6">
        <w:t xml:space="preserve">Духовно-нравственные категории, рассматриваемые на уроке: </w:t>
      </w:r>
      <w:r w:rsidRPr="005671D6">
        <w:rPr>
          <w:i/>
        </w:rPr>
        <w:t>подвиг, самопожертвование</w:t>
      </w:r>
    </w:p>
    <w:p w14:paraId="645F9B1D" w14:textId="77777777" w:rsidR="00F5644C" w:rsidRPr="001778E3" w:rsidRDefault="00015C95" w:rsidP="00F5644C">
      <w:pPr>
        <w:ind w:left="360"/>
      </w:pPr>
      <w:r w:rsidRPr="001778E3">
        <w:t>К уроку было дано опережающее задание (за две недели): прочитать произведения Б.Полевого «Повесть о настоящем человеке», А.Толстого «Русский характер», В.Астафьева «Сибиряк», М.Булгакова «Стальное горло»</w:t>
      </w:r>
    </w:p>
    <w:p w14:paraId="17E942BB" w14:textId="4968121E" w:rsidR="00310E1C" w:rsidRPr="005671D6" w:rsidRDefault="00310E1C" w:rsidP="00310E1C">
      <w:pPr>
        <w:ind w:firstLine="567"/>
        <w:jc w:val="both"/>
        <w:rPr>
          <w:b/>
        </w:rPr>
      </w:pPr>
      <w:r>
        <w:rPr>
          <w:b/>
        </w:rPr>
        <w:t>Урок русского языка в 9</w:t>
      </w:r>
      <w:r w:rsidRPr="005671D6">
        <w:rPr>
          <w:b/>
        </w:rPr>
        <w:t xml:space="preserve"> классе</w:t>
      </w:r>
      <w:r w:rsidR="002B3022">
        <w:rPr>
          <w:b/>
        </w:rPr>
        <w:t xml:space="preserve">. </w:t>
      </w:r>
      <w:r>
        <w:rPr>
          <w:b/>
        </w:rPr>
        <w:t>Упражнение 184, стр.122</w:t>
      </w:r>
    </w:p>
    <w:p w14:paraId="6AB1D127" w14:textId="77777777" w:rsidR="00310E1C" w:rsidRPr="005671D6" w:rsidRDefault="00310E1C" w:rsidP="00310E1C">
      <w:pPr>
        <w:ind w:firstLine="567"/>
        <w:jc w:val="both"/>
        <w:rPr>
          <w:b/>
        </w:rPr>
      </w:pPr>
      <w:r w:rsidRPr="005671D6">
        <w:rPr>
          <w:b/>
        </w:rPr>
        <w:t>Подготовка к сочинению-рассуждению на тему «В жизни всегда есть место подвигу»</w:t>
      </w:r>
      <w:r>
        <w:rPr>
          <w:b/>
        </w:rPr>
        <w:t xml:space="preserve"> (С.15.2.  или С.15.3)</w:t>
      </w:r>
    </w:p>
    <w:p w14:paraId="42CE8BDD" w14:textId="77777777" w:rsidR="003C092A" w:rsidRPr="001778E3" w:rsidRDefault="003C092A" w:rsidP="00F5644C">
      <w:pPr>
        <w:ind w:firstLine="567"/>
        <w:jc w:val="both"/>
        <w:rPr>
          <w:b/>
        </w:rPr>
      </w:pPr>
    </w:p>
    <w:p w14:paraId="08D87F72" w14:textId="77777777" w:rsidR="00F5644C" w:rsidRPr="007D5850" w:rsidRDefault="00F5644C" w:rsidP="00F5644C">
      <w:pPr>
        <w:ind w:firstLine="567"/>
        <w:jc w:val="both"/>
        <w:rPr>
          <w:b/>
          <w:sz w:val="28"/>
          <w:szCs w:val="28"/>
        </w:rPr>
      </w:pPr>
      <w:r w:rsidRPr="007D5850">
        <w:rPr>
          <w:b/>
          <w:sz w:val="28"/>
          <w:szCs w:val="28"/>
        </w:rPr>
        <w:t>Ход урока:</w:t>
      </w:r>
    </w:p>
    <w:p w14:paraId="749DE9F0" w14:textId="77777777" w:rsidR="00F5644C" w:rsidRPr="007D5850" w:rsidRDefault="00F5644C" w:rsidP="00F5644C">
      <w:pPr>
        <w:ind w:firstLine="567"/>
        <w:jc w:val="both"/>
        <w:rPr>
          <w:b/>
          <w:sz w:val="28"/>
          <w:szCs w:val="28"/>
        </w:rPr>
      </w:pPr>
    </w:p>
    <w:p w14:paraId="69249EDC" w14:textId="77777777" w:rsidR="00F5644C" w:rsidRPr="007D5850" w:rsidRDefault="00F5644C" w:rsidP="00F5644C">
      <w:pPr>
        <w:pStyle w:val="a4"/>
        <w:numPr>
          <w:ilvl w:val="0"/>
          <w:numId w:val="5"/>
        </w:numPr>
        <w:jc w:val="both"/>
        <w:rPr>
          <w:b/>
          <w:sz w:val="28"/>
          <w:szCs w:val="28"/>
          <w:lang w:val="en-US"/>
        </w:rPr>
      </w:pPr>
      <w:r w:rsidRPr="007D5850">
        <w:rPr>
          <w:b/>
          <w:sz w:val="28"/>
          <w:szCs w:val="28"/>
        </w:rPr>
        <w:t>Подготовка к восприятию.</w:t>
      </w:r>
      <w:r w:rsidR="001C0105" w:rsidRPr="007D5850">
        <w:rPr>
          <w:b/>
          <w:sz w:val="28"/>
          <w:szCs w:val="28"/>
        </w:rPr>
        <w:t xml:space="preserve"> Вызов.</w:t>
      </w:r>
    </w:p>
    <w:p w14:paraId="3CEF55BC" w14:textId="77777777" w:rsidR="00F5644C" w:rsidRPr="007D5850" w:rsidRDefault="00F5644C" w:rsidP="00F5644C">
      <w:pPr>
        <w:jc w:val="both"/>
        <w:rPr>
          <w:sz w:val="28"/>
          <w:szCs w:val="28"/>
        </w:rPr>
      </w:pPr>
    </w:p>
    <w:p w14:paraId="44B8D1C8" w14:textId="77777777" w:rsidR="00F5644C" w:rsidRPr="00BB1374" w:rsidRDefault="00F5644C" w:rsidP="00F5644C">
      <w:pPr>
        <w:jc w:val="both"/>
        <w:rPr>
          <w:sz w:val="28"/>
          <w:szCs w:val="28"/>
        </w:rPr>
      </w:pPr>
      <w:r w:rsidRPr="00BB1374">
        <w:rPr>
          <w:sz w:val="28"/>
          <w:szCs w:val="28"/>
        </w:rPr>
        <w:t>1</w:t>
      </w:r>
      <w:r w:rsidRPr="00BB1374">
        <w:rPr>
          <w:b/>
          <w:i/>
          <w:sz w:val="28"/>
          <w:szCs w:val="28"/>
        </w:rPr>
        <w:t>.Работа с домашним упражнением</w:t>
      </w:r>
      <w:r w:rsidRPr="00BB1374">
        <w:rPr>
          <w:sz w:val="28"/>
          <w:szCs w:val="28"/>
        </w:rPr>
        <w:t>.</w:t>
      </w:r>
      <w:r w:rsidR="001C0105" w:rsidRPr="00BB1374">
        <w:rPr>
          <w:sz w:val="28"/>
          <w:szCs w:val="28"/>
        </w:rPr>
        <w:t xml:space="preserve"> </w:t>
      </w:r>
    </w:p>
    <w:p w14:paraId="0154C040" w14:textId="53D95FBC" w:rsidR="002B66B0" w:rsidRPr="00BB1374" w:rsidRDefault="002B66B0" w:rsidP="00F5644C">
      <w:pPr>
        <w:jc w:val="both"/>
        <w:rPr>
          <w:sz w:val="28"/>
          <w:szCs w:val="28"/>
        </w:rPr>
      </w:pPr>
      <w:r w:rsidRPr="00BB1374">
        <w:rPr>
          <w:sz w:val="28"/>
          <w:szCs w:val="28"/>
        </w:rPr>
        <w:t>-</w:t>
      </w:r>
      <w:r w:rsidR="00BB1374" w:rsidRPr="00BB1374">
        <w:rPr>
          <w:sz w:val="28"/>
          <w:szCs w:val="28"/>
        </w:rPr>
        <w:t xml:space="preserve"> Ребята,</w:t>
      </w:r>
      <w:r w:rsidR="001C0105" w:rsidRPr="00BB1374">
        <w:rPr>
          <w:sz w:val="28"/>
          <w:szCs w:val="28"/>
        </w:rPr>
        <w:t xml:space="preserve"> проч</w:t>
      </w:r>
      <w:r w:rsidR="00BB1374" w:rsidRPr="00BB1374">
        <w:rPr>
          <w:sz w:val="28"/>
          <w:szCs w:val="28"/>
        </w:rPr>
        <w:t>итайте</w:t>
      </w:r>
      <w:r w:rsidR="001C0105" w:rsidRPr="00BB1374">
        <w:rPr>
          <w:sz w:val="28"/>
          <w:szCs w:val="28"/>
        </w:rPr>
        <w:t xml:space="preserve"> текста. Упр.</w:t>
      </w:r>
      <w:r w:rsidR="00AC0ED7" w:rsidRPr="00BB1374">
        <w:rPr>
          <w:sz w:val="28"/>
          <w:szCs w:val="28"/>
        </w:rPr>
        <w:t>183</w:t>
      </w:r>
      <w:r w:rsidR="001778E3" w:rsidRPr="00BB1374">
        <w:rPr>
          <w:sz w:val="28"/>
          <w:szCs w:val="28"/>
        </w:rPr>
        <w:t>, п.2</w:t>
      </w:r>
      <w:r w:rsidR="001C0105" w:rsidRPr="00BB1374">
        <w:rPr>
          <w:sz w:val="28"/>
          <w:szCs w:val="28"/>
        </w:rPr>
        <w:t xml:space="preserve">) </w:t>
      </w:r>
      <w:r w:rsidR="00294AE8" w:rsidRPr="00BB1374">
        <w:rPr>
          <w:sz w:val="28"/>
          <w:szCs w:val="28"/>
        </w:rPr>
        <w:t>Определите стиль и тип речи.</w:t>
      </w:r>
      <w:r w:rsidR="00AC0ED7" w:rsidRPr="00BB1374">
        <w:rPr>
          <w:sz w:val="28"/>
          <w:szCs w:val="28"/>
        </w:rPr>
        <w:t xml:space="preserve"> </w:t>
      </w:r>
      <w:r w:rsidR="00BB1374" w:rsidRPr="00BB1374">
        <w:rPr>
          <w:sz w:val="28"/>
          <w:szCs w:val="28"/>
        </w:rPr>
        <w:t>(</w:t>
      </w:r>
      <w:r w:rsidR="00AC0ED7" w:rsidRPr="00BB1374">
        <w:rPr>
          <w:sz w:val="28"/>
          <w:szCs w:val="28"/>
        </w:rPr>
        <w:t>Публицистический, рассуждение</w:t>
      </w:r>
      <w:r w:rsidR="00BB1374" w:rsidRPr="00BB1374">
        <w:rPr>
          <w:sz w:val="28"/>
          <w:szCs w:val="28"/>
        </w:rPr>
        <w:t>)</w:t>
      </w:r>
      <w:r w:rsidR="00294AE8" w:rsidRPr="00BB1374">
        <w:rPr>
          <w:sz w:val="28"/>
          <w:szCs w:val="28"/>
        </w:rPr>
        <w:t xml:space="preserve"> </w:t>
      </w:r>
    </w:p>
    <w:p w14:paraId="2B5FFB84" w14:textId="553A85C3" w:rsidR="00F5644C" w:rsidRPr="00BB1374" w:rsidRDefault="00BB1374" w:rsidP="00F5644C">
      <w:pPr>
        <w:jc w:val="both"/>
        <w:rPr>
          <w:sz w:val="28"/>
          <w:szCs w:val="28"/>
        </w:rPr>
      </w:pPr>
      <w:r w:rsidRPr="00BB1374">
        <w:rPr>
          <w:sz w:val="28"/>
          <w:szCs w:val="28"/>
        </w:rPr>
        <w:t>-</w:t>
      </w:r>
      <w:r w:rsidR="00F5644C" w:rsidRPr="00BB1374">
        <w:rPr>
          <w:sz w:val="28"/>
          <w:szCs w:val="28"/>
        </w:rPr>
        <w:t xml:space="preserve">В чем заключается основная мысль текста? (Подвиги </w:t>
      </w:r>
      <w:r w:rsidR="002B66B0" w:rsidRPr="00BB1374">
        <w:rPr>
          <w:sz w:val="28"/>
          <w:szCs w:val="28"/>
        </w:rPr>
        <w:t xml:space="preserve">миллионов </w:t>
      </w:r>
      <w:r w:rsidR="00F5644C" w:rsidRPr="00BB1374">
        <w:rPr>
          <w:sz w:val="28"/>
          <w:szCs w:val="28"/>
        </w:rPr>
        <w:t>солдат помо</w:t>
      </w:r>
      <w:r w:rsidR="002B66B0" w:rsidRPr="00BB1374">
        <w:rPr>
          <w:sz w:val="28"/>
          <w:szCs w:val="28"/>
        </w:rPr>
        <w:t>гли завоевать победу в Великой О</w:t>
      </w:r>
      <w:r w:rsidR="00F5644C" w:rsidRPr="00BB1374">
        <w:rPr>
          <w:sz w:val="28"/>
          <w:szCs w:val="28"/>
        </w:rPr>
        <w:t>течественной войне)</w:t>
      </w:r>
    </w:p>
    <w:p w14:paraId="1C40CD80" w14:textId="412A7B35" w:rsidR="00F5644C" w:rsidRPr="00BB1374" w:rsidRDefault="00BB1374" w:rsidP="00F5644C">
      <w:pPr>
        <w:jc w:val="both"/>
        <w:rPr>
          <w:sz w:val="28"/>
          <w:szCs w:val="28"/>
        </w:rPr>
      </w:pPr>
      <w:r w:rsidRPr="00BB1374">
        <w:rPr>
          <w:sz w:val="28"/>
          <w:szCs w:val="28"/>
        </w:rPr>
        <w:t>-</w:t>
      </w:r>
      <w:r w:rsidR="00F5644C" w:rsidRPr="00BB1374">
        <w:rPr>
          <w:sz w:val="28"/>
          <w:szCs w:val="28"/>
        </w:rPr>
        <w:t>Назовите ключевое слово этой фразы (подвиг)</w:t>
      </w:r>
    </w:p>
    <w:p w14:paraId="7D185E9B" w14:textId="15C57347" w:rsidR="00F5644C" w:rsidRPr="00BB1374" w:rsidRDefault="00BB1374" w:rsidP="00F5644C">
      <w:pPr>
        <w:jc w:val="both"/>
        <w:rPr>
          <w:sz w:val="28"/>
          <w:szCs w:val="28"/>
        </w:rPr>
      </w:pPr>
      <w:r w:rsidRPr="00BB1374">
        <w:rPr>
          <w:sz w:val="28"/>
          <w:szCs w:val="28"/>
        </w:rPr>
        <w:t>-</w:t>
      </w:r>
      <w:r w:rsidR="00F5644C" w:rsidRPr="00BB1374">
        <w:rPr>
          <w:sz w:val="28"/>
          <w:szCs w:val="28"/>
        </w:rPr>
        <w:t>Как вы понимаете смысл этого слова? (Подвиг – героический поступок)</w:t>
      </w:r>
    </w:p>
    <w:p w14:paraId="4B91B456" w14:textId="77777777" w:rsidR="00BB1374" w:rsidRPr="00BB1374" w:rsidRDefault="00BB1374" w:rsidP="00F5644C">
      <w:pPr>
        <w:jc w:val="both"/>
        <w:rPr>
          <w:rFonts w:ascii="Open Sans" w:hAnsi="Open Sans" w:cs="Open Sans"/>
          <w:shd w:val="clear" w:color="auto" w:fill="FFFFFF"/>
        </w:rPr>
      </w:pPr>
      <w:r w:rsidRPr="00BB1374">
        <w:rPr>
          <w:rFonts w:ascii="Open Sans" w:hAnsi="Open Sans" w:cs="Open Sans"/>
          <w:shd w:val="clear" w:color="auto" w:fill="FFFFFF"/>
        </w:rPr>
        <w:t xml:space="preserve">- Прочитайте определение слова в толковом словаре. </w:t>
      </w:r>
    </w:p>
    <w:p w14:paraId="3A433B5B" w14:textId="080AA96C" w:rsidR="00BB1374" w:rsidRPr="00266ACD" w:rsidRDefault="00BB1374" w:rsidP="00F5644C">
      <w:pPr>
        <w:jc w:val="both"/>
        <w:rPr>
          <w:shd w:val="clear" w:color="auto" w:fill="FFFFFF"/>
        </w:rPr>
      </w:pPr>
      <w:r w:rsidRPr="00266ACD">
        <w:rPr>
          <w:shd w:val="clear" w:color="auto" w:fill="FFFFFF"/>
        </w:rPr>
        <w:t>(</w:t>
      </w:r>
      <w:r w:rsidRPr="00266ACD">
        <w:rPr>
          <w:shd w:val="clear" w:color="auto" w:fill="FFFFFF"/>
        </w:rPr>
        <w:t>Человек, совершивший (совершающей) подвиги мужества, доблести, самоотверженности. </w:t>
      </w:r>
      <w:r w:rsidRPr="00266ACD">
        <w:rPr>
          <w:i/>
          <w:iCs/>
          <w:shd w:val="clear" w:color="auto" w:fill="FFFFFF"/>
        </w:rPr>
        <w:t>Герой труда. Пасть смертью героя.</w:t>
      </w:r>
      <w:r w:rsidRPr="00266ACD">
        <w:rPr>
          <w:shd w:val="clear" w:color="auto" w:fill="FFFFFF"/>
        </w:rPr>
        <w:t> □ </w:t>
      </w:r>
      <w:r w:rsidRPr="00266ACD">
        <w:rPr>
          <w:i/>
          <w:iCs/>
          <w:shd w:val="clear" w:color="auto" w:fill="FFFFFF"/>
        </w:rPr>
        <w:t>Уж наверно ни один из отечественных героев времен японской войны не видел такой сердечной и бурной встречи, какую сделали Сашке!</w:t>
      </w:r>
      <w:r w:rsidRPr="00266ACD">
        <w:rPr>
          <w:shd w:val="clear" w:color="auto" w:fill="FFFFFF"/>
        </w:rPr>
        <w:t> </w:t>
      </w:r>
      <w:hyperlink r:id="rId5" w:tooltip="Куприн А. И. «Гамбринус» (1907)" w:history="1">
        <w:r w:rsidRPr="00266ACD">
          <w:rPr>
            <w:rStyle w:val="a3"/>
            <w:color w:val="auto"/>
            <w:u w:val="none"/>
            <w:shd w:val="clear" w:color="auto" w:fill="FFFFFF"/>
          </w:rPr>
          <w:t>Куприн, Гамбринус</w:t>
        </w:r>
      </w:hyperlink>
      <w:r w:rsidRPr="00266ACD">
        <w:rPr>
          <w:shd w:val="clear" w:color="auto" w:fill="FFFFFF"/>
        </w:rPr>
        <w:t>. — </w:t>
      </w:r>
      <w:r w:rsidRPr="00266ACD">
        <w:rPr>
          <w:i/>
          <w:iCs/>
          <w:shd w:val="clear" w:color="auto" w:fill="FFFFFF"/>
        </w:rPr>
        <w:t>Вот человек был Гарибальди! --- Вот герой! Это я понимаю! Сколько ему приходилось биться с врагами, а всегда его верх был.</w:t>
      </w:r>
      <w:r w:rsidRPr="00266ACD">
        <w:rPr>
          <w:shd w:val="clear" w:color="auto" w:fill="FFFFFF"/>
        </w:rPr>
        <w:t xml:space="preserve"> Н. </w:t>
      </w:r>
      <w:r w:rsidRPr="00266ACD">
        <w:rPr>
          <w:shd w:val="clear" w:color="auto" w:fill="FFFFFF"/>
        </w:rPr>
        <w:t>Островский, как</w:t>
      </w:r>
      <w:r w:rsidRPr="00266ACD">
        <w:rPr>
          <w:shd w:val="clear" w:color="auto" w:fill="FFFFFF"/>
        </w:rPr>
        <w:t xml:space="preserve"> закалялась сталь.</w:t>
      </w:r>
      <w:r w:rsidRPr="00266ACD">
        <w:rPr>
          <w:shd w:val="clear" w:color="auto" w:fill="FFFFFF"/>
        </w:rPr>
        <w:t>)</w:t>
      </w:r>
    </w:p>
    <w:p w14:paraId="2AF26439" w14:textId="45C192F4" w:rsidR="00F5644C" w:rsidRDefault="00F5644C" w:rsidP="00F5644C">
      <w:pPr>
        <w:jc w:val="both"/>
        <w:rPr>
          <w:b/>
          <w:sz w:val="28"/>
          <w:szCs w:val="28"/>
        </w:rPr>
      </w:pPr>
      <w:r w:rsidRPr="007D5850">
        <w:rPr>
          <w:b/>
          <w:i/>
          <w:sz w:val="28"/>
          <w:szCs w:val="28"/>
        </w:rPr>
        <w:t>2. Работа над кластером.</w:t>
      </w:r>
      <w:r w:rsidRPr="007D5850">
        <w:rPr>
          <w:sz w:val="28"/>
          <w:szCs w:val="28"/>
        </w:rPr>
        <w:t xml:space="preserve"> </w:t>
      </w:r>
      <w:r w:rsidR="000A33B6" w:rsidRPr="007D5850">
        <w:rPr>
          <w:sz w:val="28"/>
          <w:szCs w:val="28"/>
        </w:rPr>
        <w:t xml:space="preserve"> </w:t>
      </w:r>
      <w:r w:rsidR="000A33B6" w:rsidRPr="007D5850">
        <w:rPr>
          <w:b/>
          <w:sz w:val="28"/>
          <w:szCs w:val="28"/>
        </w:rPr>
        <w:t>Работа в группах</w:t>
      </w:r>
      <w:r w:rsidR="00BB1374">
        <w:rPr>
          <w:b/>
          <w:sz w:val="28"/>
          <w:szCs w:val="28"/>
        </w:rPr>
        <w:t>. У вас на столах есть листы самооценки. Определим критерии оценивания ваших ответов.</w:t>
      </w:r>
    </w:p>
    <w:p w14:paraId="2E2F6C77" w14:textId="7DE69571" w:rsidR="00BB1374" w:rsidRPr="00BB1374" w:rsidRDefault="00BB1374" w:rsidP="00BB1374">
      <w:pPr>
        <w:rPr>
          <w:bCs/>
          <w:sz w:val="28"/>
          <w:szCs w:val="28"/>
        </w:rPr>
      </w:pPr>
      <w:r w:rsidRPr="00BB1374">
        <w:rPr>
          <w:bCs/>
          <w:sz w:val="28"/>
          <w:szCs w:val="28"/>
        </w:rPr>
        <w:t>(За правильный ответ 1 б)</w:t>
      </w:r>
    </w:p>
    <w:p w14:paraId="2FFB9CF9" w14:textId="77777777" w:rsidR="00AC30DF" w:rsidRPr="007D5850" w:rsidRDefault="00AC30DF" w:rsidP="00AC30DF">
      <w:pPr>
        <w:pStyle w:val="a5"/>
        <w:shd w:val="clear" w:color="auto" w:fill="FFFFFF"/>
        <w:spacing w:before="30" w:beforeAutospacing="0" w:after="60" w:afterAutospacing="0"/>
        <w:rPr>
          <w:rFonts w:ascii="Arial" w:hAnsi="Arial" w:cs="Arial"/>
          <w:color w:val="000000"/>
          <w:sz w:val="28"/>
          <w:szCs w:val="28"/>
        </w:rPr>
      </w:pPr>
      <w:r w:rsidRPr="007D5850">
        <w:rPr>
          <w:i/>
          <w:sz w:val="28"/>
          <w:szCs w:val="28"/>
          <w:u w:val="single"/>
        </w:rPr>
        <w:lastRenderedPageBreak/>
        <w:t>Задание 1. Лист самооценки</w:t>
      </w:r>
      <w:r w:rsidRPr="007D5850">
        <w:rPr>
          <w:sz w:val="28"/>
          <w:szCs w:val="28"/>
        </w:rPr>
        <w:t xml:space="preserve">. </w:t>
      </w:r>
      <w:r w:rsidR="00F5644C" w:rsidRPr="007D5850">
        <w:rPr>
          <w:sz w:val="28"/>
          <w:szCs w:val="28"/>
        </w:rPr>
        <w:t xml:space="preserve">Какие ассоциации у вас возникают с этим словом? Давайте составим </w:t>
      </w:r>
      <w:r w:rsidR="00F5644C" w:rsidRPr="007D5850">
        <w:rPr>
          <w:color w:val="002060"/>
          <w:sz w:val="28"/>
          <w:szCs w:val="28"/>
        </w:rPr>
        <w:t>кластер</w:t>
      </w:r>
      <w:r w:rsidR="00F5644C" w:rsidRPr="007D5850">
        <w:rPr>
          <w:sz w:val="28"/>
          <w:szCs w:val="28"/>
        </w:rPr>
        <w:t xml:space="preserve">. В центре доски слово </w:t>
      </w:r>
      <w:r w:rsidR="00F5644C" w:rsidRPr="007D5850">
        <w:rPr>
          <w:i/>
          <w:sz w:val="28"/>
          <w:szCs w:val="28"/>
        </w:rPr>
        <w:t xml:space="preserve">подвиг. </w:t>
      </w:r>
      <w:r w:rsidR="00F5644C" w:rsidRPr="007D5850">
        <w:rPr>
          <w:sz w:val="28"/>
          <w:szCs w:val="28"/>
        </w:rPr>
        <w:t>Ребята, ваша задача н</w:t>
      </w:r>
      <w:r w:rsidR="001C0105" w:rsidRPr="007D5850">
        <w:rPr>
          <w:sz w:val="28"/>
          <w:szCs w:val="28"/>
        </w:rPr>
        <w:t>аписать вокруг этого слова слова</w:t>
      </w:r>
      <w:r w:rsidR="00F5644C" w:rsidRPr="007D5850">
        <w:rPr>
          <w:sz w:val="28"/>
          <w:szCs w:val="28"/>
        </w:rPr>
        <w:t>-ассоциации.</w:t>
      </w:r>
      <w:r w:rsidRPr="007D5850">
        <w:rPr>
          <w:rFonts w:ascii="Arial" w:hAnsi="Arial" w:cs="Arial"/>
          <w:color w:val="000000"/>
          <w:sz w:val="28"/>
          <w:szCs w:val="28"/>
        </w:rPr>
        <w:t xml:space="preserve"> </w:t>
      </w:r>
    </w:p>
    <w:p w14:paraId="62C1D41F" w14:textId="77777777" w:rsidR="00AC30DF" w:rsidRPr="007D5850" w:rsidRDefault="00AC30DF" w:rsidP="00AC30DF">
      <w:pPr>
        <w:pStyle w:val="a5"/>
        <w:shd w:val="clear" w:color="auto" w:fill="FFFFFF"/>
        <w:spacing w:before="30" w:beforeAutospacing="0" w:after="60" w:afterAutospacing="0"/>
        <w:rPr>
          <w:rFonts w:ascii="Arial" w:hAnsi="Arial" w:cs="Arial"/>
          <w:color w:val="000000"/>
          <w:sz w:val="28"/>
          <w:szCs w:val="28"/>
        </w:rPr>
      </w:pPr>
      <w:r w:rsidRPr="007D5850">
        <w:rPr>
          <w:rFonts w:ascii="Arial" w:hAnsi="Arial" w:cs="Arial"/>
          <w:color w:val="000000"/>
          <w:sz w:val="28"/>
          <w:szCs w:val="28"/>
        </w:rPr>
        <w:t>(Самопожертвование - готовность пожертвовать комфортом, здоровьем, а то и жизнью.)</w:t>
      </w:r>
    </w:p>
    <w:p w14:paraId="66E32BC6" w14:textId="3B7FC741" w:rsidR="00310E1C" w:rsidRDefault="00310E1C" w:rsidP="00AC30DF">
      <w:pPr>
        <w:shd w:val="clear" w:color="auto" w:fill="FFFFFF"/>
        <w:spacing w:before="30" w:after="60"/>
        <w:rPr>
          <w:rFonts w:ascii="Arial" w:hAnsi="Arial" w:cs="Arial"/>
          <w:color w:val="000000"/>
          <w:sz w:val="28"/>
          <w:szCs w:val="28"/>
        </w:rPr>
      </w:pPr>
      <w:r>
        <w:rPr>
          <w:rFonts w:ascii="Arial" w:hAnsi="Arial" w:cs="Arial"/>
          <w:color w:val="000000"/>
          <w:sz w:val="28"/>
          <w:szCs w:val="28"/>
        </w:rPr>
        <w:t>(</w:t>
      </w:r>
      <w:r w:rsidR="00266ACD">
        <w:rPr>
          <w:rFonts w:ascii="Arial" w:hAnsi="Arial" w:cs="Arial"/>
          <w:color w:val="000000"/>
          <w:sz w:val="28"/>
          <w:szCs w:val="28"/>
        </w:rPr>
        <w:t>Самоотверженность, с</w:t>
      </w:r>
      <w:r>
        <w:rPr>
          <w:rFonts w:ascii="Arial" w:hAnsi="Arial" w:cs="Arial"/>
          <w:color w:val="000000"/>
          <w:sz w:val="28"/>
          <w:szCs w:val="28"/>
        </w:rPr>
        <w:t>мелость)</w:t>
      </w:r>
    </w:p>
    <w:p w14:paraId="40F39708" w14:textId="47000596" w:rsidR="00AC30DF" w:rsidRPr="007D5850" w:rsidRDefault="00AC30DF" w:rsidP="00AC30DF">
      <w:pPr>
        <w:shd w:val="clear" w:color="auto" w:fill="FFFFFF"/>
        <w:spacing w:before="30" w:after="60"/>
        <w:rPr>
          <w:rFonts w:ascii="Arial" w:hAnsi="Arial" w:cs="Arial"/>
          <w:color w:val="000000"/>
          <w:sz w:val="28"/>
          <w:szCs w:val="28"/>
        </w:rPr>
      </w:pPr>
      <w:r w:rsidRPr="007D5850">
        <w:rPr>
          <w:rFonts w:ascii="Arial" w:hAnsi="Arial" w:cs="Arial"/>
          <w:color w:val="000000"/>
          <w:sz w:val="28"/>
          <w:szCs w:val="28"/>
        </w:rPr>
        <w:t>(Бескорыстие - способность не ждать за это выгоды и славы.)</w:t>
      </w:r>
    </w:p>
    <w:p w14:paraId="5BF5EBB7" w14:textId="77777777" w:rsidR="00AC30DF" w:rsidRPr="007D5850" w:rsidRDefault="00AC30DF" w:rsidP="00AC30DF">
      <w:pPr>
        <w:shd w:val="clear" w:color="auto" w:fill="FFFFFF"/>
        <w:spacing w:before="30" w:after="60"/>
        <w:rPr>
          <w:rFonts w:ascii="Arial" w:hAnsi="Arial" w:cs="Arial"/>
          <w:color w:val="000000"/>
          <w:sz w:val="28"/>
          <w:szCs w:val="28"/>
        </w:rPr>
      </w:pPr>
      <w:r w:rsidRPr="007D5850">
        <w:rPr>
          <w:rFonts w:ascii="Arial" w:hAnsi="Arial" w:cs="Arial"/>
          <w:color w:val="000000"/>
          <w:sz w:val="28"/>
          <w:szCs w:val="28"/>
        </w:rPr>
        <w:t>(Нравственность - одно из самых достойных качеств.)</w:t>
      </w:r>
    </w:p>
    <w:p w14:paraId="0D14710C" w14:textId="44A12411" w:rsidR="00AC30DF" w:rsidRPr="007D5850" w:rsidRDefault="00AC30DF" w:rsidP="00AC30DF">
      <w:pPr>
        <w:shd w:val="clear" w:color="auto" w:fill="FFFFFF"/>
        <w:spacing w:before="30" w:after="60"/>
        <w:rPr>
          <w:rFonts w:ascii="Arial" w:hAnsi="Arial" w:cs="Arial"/>
          <w:color w:val="000000"/>
          <w:sz w:val="28"/>
          <w:szCs w:val="28"/>
        </w:rPr>
      </w:pPr>
      <w:r w:rsidRPr="007D5850">
        <w:rPr>
          <w:rFonts w:ascii="Arial" w:hAnsi="Arial" w:cs="Arial"/>
          <w:color w:val="000000"/>
          <w:sz w:val="28"/>
          <w:szCs w:val="28"/>
        </w:rPr>
        <w:t>(Высшая степень любви.</w:t>
      </w:r>
    </w:p>
    <w:p w14:paraId="64419513" w14:textId="620706DA" w:rsidR="005D2ABD" w:rsidRPr="007D5850" w:rsidRDefault="00DC3ED5" w:rsidP="005D2ABD">
      <w:pPr>
        <w:shd w:val="clear" w:color="auto" w:fill="FFFFFF"/>
        <w:spacing w:before="30" w:after="60"/>
        <w:rPr>
          <w:rFonts w:ascii="Arial" w:hAnsi="Arial" w:cs="Arial"/>
          <w:color w:val="000000"/>
          <w:sz w:val="28"/>
          <w:szCs w:val="28"/>
        </w:rPr>
      </w:pPr>
      <w:r w:rsidRPr="007D5850">
        <w:rPr>
          <w:rFonts w:ascii="Arial" w:hAnsi="Arial" w:cs="Arial"/>
          <w:color w:val="000000"/>
          <w:sz w:val="28"/>
          <w:szCs w:val="28"/>
        </w:rPr>
        <w:t xml:space="preserve"> Война,</w:t>
      </w:r>
      <w:r w:rsidR="00266ACD">
        <w:rPr>
          <w:rFonts w:ascii="Arial" w:hAnsi="Arial" w:cs="Arial"/>
          <w:color w:val="000000"/>
          <w:sz w:val="28"/>
          <w:szCs w:val="28"/>
        </w:rPr>
        <w:t xml:space="preserve"> беда, </w:t>
      </w:r>
      <w:r w:rsidRPr="007D5850">
        <w:rPr>
          <w:rFonts w:ascii="Arial" w:hAnsi="Arial" w:cs="Arial"/>
          <w:color w:val="000000"/>
          <w:sz w:val="28"/>
          <w:szCs w:val="28"/>
        </w:rPr>
        <w:t xml:space="preserve"> поступок, герой,</w:t>
      </w:r>
      <w:r w:rsidR="00310E1C">
        <w:rPr>
          <w:rFonts w:ascii="Arial" w:hAnsi="Arial" w:cs="Arial"/>
          <w:color w:val="000000"/>
          <w:sz w:val="28"/>
          <w:szCs w:val="28"/>
        </w:rPr>
        <w:t xml:space="preserve"> </w:t>
      </w:r>
      <w:r w:rsidRPr="007D5850">
        <w:rPr>
          <w:rFonts w:ascii="Arial" w:hAnsi="Arial" w:cs="Arial"/>
          <w:color w:val="000000"/>
          <w:sz w:val="28"/>
          <w:szCs w:val="28"/>
        </w:rPr>
        <w:t>защита</w:t>
      </w:r>
    </w:p>
    <w:p w14:paraId="4300F130" w14:textId="77777777" w:rsidR="00F5644C" w:rsidRPr="007D5850" w:rsidRDefault="000A33B6" w:rsidP="00F5644C">
      <w:pPr>
        <w:jc w:val="both"/>
        <w:rPr>
          <w:sz w:val="28"/>
          <w:szCs w:val="28"/>
        </w:rPr>
      </w:pPr>
      <w:r w:rsidRPr="007D5850">
        <w:rPr>
          <w:sz w:val="28"/>
          <w:szCs w:val="28"/>
        </w:rPr>
        <w:t xml:space="preserve">Зачитать кластеры. </w:t>
      </w:r>
    </w:p>
    <w:p w14:paraId="16319EE0" w14:textId="62F2F5B3" w:rsidR="00F5644C" w:rsidRPr="007D5850" w:rsidRDefault="00310E1C" w:rsidP="00F5644C">
      <w:pPr>
        <w:ind w:left="567"/>
        <w:jc w:val="both"/>
        <w:rPr>
          <w:sz w:val="28"/>
          <w:szCs w:val="28"/>
        </w:rPr>
      </w:pPr>
      <w:r>
        <w:rPr>
          <w:sz w:val="28"/>
          <w:szCs w:val="28"/>
        </w:rPr>
        <w:t xml:space="preserve"> </w:t>
      </w:r>
      <w:r w:rsidR="00F5644C" w:rsidRPr="007D5850">
        <w:rPr>
          <w:sz w:val="28"/>
          <w:szCs w:val="28"/>
        </w:rPr>
        <w:t xml:space="preserve"> Как взаимосвязаны эти понятия: </w:t>
      </w:r>
      <w:r w:rsidR="00F5644C" w:rsidRPr="007D5850">
        <w:rPr>
          <w:i/>
          <w:sz w:val="28"/>
          <w:szCs w:val="28"/>
        </w:rPr>
        <w:t>подвиг и память?</w:t>
      </w:r>
      <w:r w:rsidR="00F5644C" w:rsidRPr="007D5850">
        <w:rPr>
          <w:sz w:val="28"/>
          <w:szCs w:val="28"/>
        </w:rPr>
        <w:t xml:space="preserve"> (Ответы учащихся)</w:t>
      </w:r>
    </w:p>
    <w:p w14:paraId="08A8A216" w14:textId="77777777" w:rsidR="00435DF2" w:rsidRPr="007D5850" w:rsidRDefault="00435DF2" w:rsidP="00435DF2">
      <w:pPr>
        <w:pStyle w:val="a4"/>
        <w:ind w:left="567"/>
        <w:jc w:val="both"/>
        <w:rPr>
          <w:sz w:val="28"/>
          <w:szCs w:val="28"/>
        </w:rPr>
      </w:pPr>
    </w:p>
    <w:p w14:paraId="485EEE00" w14:textId="77777777" w:rsidR="00F5644C" w:rsidRPr="007D5850" w:rsidRDefault="00F5644C" w:rsidP="00435DF2">
      <w:pPr>
        <w:pStyle w:val="a4"/>
        <w:numPr>
          <w:ilvl w:val="0"/>
          <w:numId w:val="5"/>
        </w:numPr>
        <w:jc w:val="both"/>
        <w:rPr>
          <w:b/>
          <w:sz w:val="28"/>
          <w:szCs w:val="28"/>
        </w:rPr>
      </w:pPr>
      <w:r w:rsidRPr="007D5850">
        <w:rPr>
          <w:b/>
          <w:sz w:val="28"/>
          <w:szCs w:val="28"/>
        </w:rPr>
        <w:t>Сообщение темы и целей урока.</w:t>
      </w:r>
    </w:p>
    <w:p w14:paraId="7CDD3ED4" w14:textId="77777777" w:rsidR="00F5644C" w:rsidRPr="007D5850" w:rsidRDefault="00F5644C" w:rsidP="00F5644C">
      <w:pPr>
        <w:pStyle w:val="a4"/>
        <w:ind w:left="1287"/>
        <w:jc w:val="both"/>
        <w:rPr>
          <w:sz w:val="28"/>
          <w:szCs w:val="28"/>
        </w:rPr>
      </w:pPr>
      <w:r w:rsidRPr="007D5850">
        <w:rPr>
          <w:sz w:val="28"/>
          <w:szCs w:val="28"/>
        </w:rPr>
        <w:t xml:space="preserve">Прочтите тему урока. </w:t>
      </w:r>
      <w:r w:rsidR="005671D6" w:rsidRPr="007D5850">
        <w:rPr>
          <w:sz w:val="28"/>
          <w:szCs w:val="28"/>
        </w:rPr>
        <w:t xml:space="preserve">На доске: Подготовка к сочинению-рассуждению на тему: «…» (Тема будет написана в конце урока). </w:t>
      </w:r>
      <w:r w:rsidRPr="007D5850">
        <w:rPr>
          <w:sz w:val="28"/>
          <w:szCs w:val="28"/>
        </w:rPr>
        <w:t>У нас урок – творческая мастерская. Что мы должны сделать на уроке? Каких целей достичь?</w:t>
      </w:r>
    </w:p>
    <w:p w14:paraId="4EC03A22" w14:textId="77777777" w:rsidR="00F5644C" w:rsidRPr="007D5850" w:rsidRDefault="00F5644C" w:rsidP="00F5644C">
      <w:pPr>
        <w:pStyle w:val="a4"/>
        <w:ind w:left="1287"/>
        <w:jc w:val="both"/>
        <w:rPr>
          <w:sz w:val="28"/>
          <w:szCs w:val="28"/>
        </w:rPr>
      </w:pPr>
      <w:r w:rsidRPr="007D5850">
        <w:rPr>
          <w:sz w:val="28"/>
          <w:szCs w:val="28"/>
        </w:rPr>
        <w:t>У каждого из вас на уроке будет оценочный лист, вы сами в конце урока поставите себе оценки.</w:t>
      </w:r>
      <w:r w:rsidR="001C0105" w:rsidRPr="007D5850">
        <w:rPr>
          <w:sz w:val="28"/>
          <w:szCs w:val="28"/>
        </w:rPr>
        <w:t xml:space="preserve"> </w:t>
      </w:r>
      <w:r w:rsidR="006A0146" w:rsidRPr="007D5850">
        <w:rPr>
          <w:sz w:val="28"/>
          <w:szCs w:val="28"/>
        </w:rPr>
        <w:t xml:space="preserve"> Определим критерии. </w:t>
      </w:r>
      <w:r w:rsidR="001C0105" w:rsidRPr="007D5850">
        <w:rPr>
          <w:sz w:val="28"/>
          <w:szCs w:val="28"/>
        </w:rPr>
        <w:t>Уже сейчас в  колонке «Знаю» вы можете проставить баллы</w:t>
      </w:r>
      <w:r w:rsidR="000A33B6" w:rsidRPr="007D5850">
        <w:rPr>
          <w:sz w:val="28"/>
          <w:szCs w:val="28"/>
        </w:rPr>
        <w:t xml:space="preserve"> за работу над кластером.</w:t>
      </w:r>
    </w:p>
    <w:p w14:paraId="3F831294" w14:textId="77777777" w:rsidR="00435DF2" w:rsidRPr="007D5850" w:rsidRDefault="000A33B6" w:rsidP="00435DF2">
      <w:pPr>
        <w:pStyle w:val="a4"/>
        <w:numPr>
          <w:ilvl w:val="0"/>
          <w:numId w:val="5"/>
        </w:numPr>
        <w:jc w:val="both"/>
        <w:rPr>
          <w:b/>
          <w:sz w:val="28"/>
          <w:szCs w:val="28"/>
        </w:rPr>
      </w:pPr>
      <w:r w:rsidRPr="007D5850">
        <w:rPr>
          <w:b/>
          <w:i/>
          <w:sz w:val="28"/>
          <w:szCs w:val="28"/>
        </w:rPr>
        <w:t>Задание 2. Лист самооценки</w:t>
      </w:r>
      <w:r w:rsidRPr="007D5850">
        <w:rPr>
          <w:b/>
          <w:sz w:val="28"/>
          <w:szCs w:val="28"/>
        </w:rPr>
        <w:t xml:space="preserve">. </w:t>
      </w:r>
      <w:r w:rsidR="00435DF2" w:rsidRPr="007D5850">
        <w:rPr>
          <w:b/>
          <w:sz w:val="28"/>
          <w:szCs w:val="28"/>
        </w:rPr>
        <w:t>Практическая работа по подготовке к написанию сочинения.</w:t>
      </w:r>
    </w:p>
    <w:p w14:paraId="226C84A5" w14:textId="77777777" w:rsidR="00435DF2" w:rsidRPr="007D5850" w:rsidRDefault="00435DF2" w:rsidP="00435DF2">
      <w:pPr>
        <w:pStyle w:val="a4"/>
        <w:numPr>
          <w:ilvl w:val="1"/>
          <w:numId w:val="2"/>
        </w:numPr>
        <w:jc w:val="both"/>
        <w:rPr>
          <w:i/>
          <w:sz w:val="28"/>
          <w:szCs w:val="28"/>
        </w:rPr>
      </w:pPr>
      <w:r w:rsidRPr="007D5850">
        <w:rPr>
          <w:b/>
          <w:i/>
          <w:sz w:val="28"/>
          <w:szCs w:val="28"/>
        </w:rPr>
        <w:t xml:space="preserve">Работа </w:t>
      </w:r>
      <w:r w:rsidR="00465788" w:rsidRPr="007D5850">
        <w:rPr>
          <w:b/>
          <w:i/>
          <w:sz w:val="28"/>
          <w:szCs w:val="28"/>
        </w:rPr>
        <w:t>с</w:t>
      </w:r>
      <w:r w:rsidRPr="007D5850">
        <w:rPr>
          <w:b/>
          <w:i/>
          <w:sz w:val="28"/>
          <w:szCs w:val="28"/>
        </w:rPr>
        <w:t xml:space="preserve"> алгоритмом сочинения-рассуждения</w:t>
      </w:r>
      <w:r w:rsidRPr="007D5850">
        <w:rPr>
          <w:i/>
          <w:sz w:val="28"/>
          <w:szCs w:val="28"/>
        </w:rPr>
        <w:t>.</w:t>
      </w:r>
    </w:p>
    <w:p w14:paraId="38296F5B" w14:textId="77777777" w:rsidR="00435DF2" w:rsidRPr="007D5850" w:rsidRDefault="00435DF2" w:rsidP="00435DF2">
      <w:pPr>
        <w:pStyle w:val="a4"/>
        <w:ind w:left="1440"/>
        <w:jc w:val="both"/>
        <w:rPr>
          <w:sz w:val="28"/>
          <w:szCs w:val="28"/>
        </w:rPr>
      </w:pPr>
      <w:r w:rsidRPr="007D5850">
        <w:rPr>
          <w:sz w:val="28"/>
          <w:szCs w:val="28"/>
        </w:rPr>
        <w:t>Вспомните, по какой схеме пишется сочинение-рассуждение.</w:t>
      </w:r>
      <w:r w:rsidR="001C0105" w:rsidRPr="007D5850">
        <w:rPr>
          <w:sz w:val="28"/>
          <w:szCs w:val="28"/>
        </w:rPr>
        <w:t xml:space="preserve"> Записывают план в тетради самостоятельно, сверяются с образцом, ставят в оценочном листе баллы.</w:t>
      </w:r>
    </w:p>
    <w:p w14:paraId="28A1BF7D" w14:textId="77777777" w:rsidR="00435DF2" w:rsidRPr="007D5850" w:rsidRDefault="00435DF2" w:rsidP="00435DF2">
      <w:pPr>
        <w:pStyle w:val="a4"/>
        <w:ind w:left="1440"/>
        <w:jc w:val="both"/>
        <w:rPr>
          <w:sz w:val="28"/>
          <w:szCs w:val="28"/>
        </w:rPr>
      </w:pPr>
      <w:r w:rsidRPr="007D5850">
        <w:rPr>
          <w:sz w:val="28"/>
          <w:szCs w:val="28"/>
        </w:rPr>
        <w:t>Тезис (Моя позиция)</w:t>
      </w:r>
    </w:p>
    <w:p w14:paraId="603BF88C" w14:textId="77777777" w:rsidR="00435DF2" w:rsidRPr="007D5850" w:rsidRDefault="00435DF2" w:rsidP="00435DF2">
      <w:pPr>
        <w:pStyle w:val="a4"/>
        <w:ind w:left="1440"/>
        <w:jc w:val="both"/>
        <w:rPr>
          <w:sz w:val="28"/>
          <w:szCs w:val="28"/>
        </w:rPr>
      </w:pPr>
      <w:r w:rsidRPr="007D5850">
        <w:rPr>
          <w:sz w:val="28"/>
          <w:szCs w:val="28"/>
        </w:rPr>
        <w:t>Аргументы в пользу своей позиции</w:t>
      </w:r>
    </w:p>
    <w:p w14:paraId="77BB0067" w14:textId="77777777" w:rsidR="00435DF2" w:rsidRPr="007D5850" w:rsidRDefault="00B34FE4" w:rsidP="00435DF2">
      <w:pPr>
        <w:pStyle w:val="a4"/>
        <w:ind w:left="1440"/>
        <w:jc w:val="both"/>
        <w:rPr>
          <w:sz w:val="28"/>
          <w:szCs w:val="28"/>
        </w:rPr>
      </w:pPr>
      <w:r w:rsidRPr="007D5850">
        <w:rPr>
          <w:sz w:val="28"/>
          <w:szCs w:val="28"/>
        </w:rPr>
        <w:t>Заключение</w:t>
      </w:r>
      <w:r w:rsidR="001C0105" w:rsidRPr="007D5850">
        <w:rPr>
          <w:sz w:val="28"/>
          <w:szCs w:val="28"/>
        </w:rPr>
        <w:t xml:space="preserve"> –вывод.</w:t>
      </w:r>
      <w:r w:rsidRPr="007D5850">
        <w:rPr>
          <w:sz w:val="28"/>
          <w:szCs w:val="28"/>
        </w:rPr>
        <w:t xml:space="preserve"> </w:t>
      </w:r>
    </w:p>
    <w:p w14:paraId="5C0B5EAF" w14:textId="326AD4D4" w:rsidR="00435DF2" w:rsidRPr="007D5850" w:rsidRDefault="00B34FE4" w:rsidP="00B34FE4">
      <w:pPr>
        <w:pStyle w:val="a4"/>
        <w:numPr>
          <w:ilvl w:val="1"/>
          <w:numId w:val="2"/>
        </w:numPr>
        <w:jc w:val="both"/>
        <w:rPr>
          <w:i/>
          <w:sz w:val="28"/>
          <w:szCs w:val="28"/>
        </w:rPr>
      </w:pPr>
      <w:r w:rsidRPr="007D5850">
        <w:rPr>
          <w:b/>
          <w:i/>
          <w:sz w:val="28"/>
          <w:szCs w:val="28"/>
        </w:rPr>
        <w:t>Работа с текстом</w:t>
      </w:r>
      <w:r w:rsidRPr="007D5850">
        <w:rPr>
          <w:i/>
          <w:sz w:val="28"/>
          <w:szCs w:val="28"/>
        </w:rPr>
        <w:t>.</w:t>
      </w:r>
      <w:r w:rsidR="00435DF2" w:rsidRPr="007D5850">
        <w:rPr>
          <w:i/>
          <w:sz w:val="28"/>
          <w:szCs w:val="28"/>
        </w:rPr>
        <w:t xml:space="preserve"> </w:t>
      </w:r>
      <w:r w:rsidR="00A36EB9" w:rsidRPr="007D5850">
        <w:rPr>
          <w:i/>
          <w:sz w:val="28"/>
          <w:szCs w:val="28"/>
        </w:rPr>
        <w:t xml:space="preserve">Читает </w:t>
      </w:r>
      <w:r w:rsidR="00310E1C">
        <w:rPr>
          <w:i/>
          <w:sz w:val="28"/>
          <w:szCs w:val="28"/>
        </w:rPr>
        <w:t xml:space="preserve">ученица </w:t>
      </w:r>
      <w:r w:rsidR="00A36EB9" w:rsidRPr="007D5850">
        <w:rPr>
          <w:i/>
          <w:sz w:val="28"/>
          <w:szCs w:val="28"/>
        </w:rPr>
        <w:t>Жанжарова М.</w:t>
      </w:r>
    </w:p>
    <w:p w14:paraId="3B3C55BD" w14:textId="77777777" w:rsidR="00FB3CD5" w:rsidRPr="007D5850" w:rsidRDefault="00FB3CD5" w:rsidP="00587CF9">
      <w:pPr>
        <w:ind w:firstLine="567"/>
        <w:jc w:val="both"/>
        <w:rPr>
          <w:i/>
          <w:sz w:val="28"/>
          <w:szCs w:val="28"/>
        </w:rPr>
      </w:pPr>
    </w:p>
    <w:p w14:paraId="14B1F84C" w14:textId="77777777" w:rsidR="00587CF9" w:rsidRPr="00725297" w:rsidRDefault="006A0146" w:rsidP="00587CF9">
      <w:pPr>
        <w:ind w:firstLine="567"/>
        <w:jc w:val="both"/>
        <w:rPr>
          <w:sz w:val="22"/>
          <w:szCs w:val="22"/>
        </w:rPr>
      </w:pPr>
      <w:r w:rsidRPr="00725297">
        <w:rPr>
          <w:sz w:val="22"/>
          <w:szCs w:val="22"/>
        </w:rPr>
        <w:t>1.</w:t>
      </w:r>
      <w:r w:rsidR="009C1B69" w:rsidRPr="00725297">
        <w:rPr>
          <w:sz w:val="22"/>
          <w:szCs w:val="22"/>
        </w:rPr>
        <w:t xml:space="preserve">Толик посмотрел на небо. Низко над городом плавали черные тучи.  Толик вгляделся получше. Это был </w:t>
      </w:r>
      <w:r w:rsidR="009C1B69" w:rsidRPr="00725297">
        <w:rPr>
          <w:i/>
          <w:sz w:val="22"/>
          <w:szCs w:val="22"/>
        </w:rPr>
        <w:t>дым</w:t>
      </w:r>
      <w:r w:rsidR="009C1B69" w:rsidRPr="00725297">
        <w:rPr>
          <w:sz w:val="22"/>
          <w:szCs w:val="22"/>
        </w:rPr>
        <w:t xml:space="preserve">, который </w:t>
      </w:r>
      <w:r w:rsidR="009C1B69" w:rsidRPr="00725297">
        <w:rPr>
          <w:i/>
          <w:sz w:val="22"/>
          <w:szCs w:val="22"/>
        </w:rPr>
        <w:t>поднимался все выше и выше</w:t>
      </w:r>
      <w:r w:rsidR="009C1B69" w:rsidRPr="00725297">
        <w:rPr>
          <w:sz w:val="22"/>
          <w:szCs w:val="22"/>
        </w:rPr>
        <w:t>.</w:t>
      </w:r>
    </w:p>
    <w:p w14:paraId="0A8F3DC6" w14:textId="77777777" w:rsidR="009C1B69" w:rsidRPr="00725297" w:rsidRDefault="006A0146" w:rsidP="00587CF9">
      <w:pPr>
        <w:ind w:firstLine="567"/>
        <w:jc w:val="both"/>
        <w:rPr>
          <w:sz w:val="22"/>
          <w:szCs w:val="22"/>
        </w:rPr>
      </w:pPr>
      <w:r w:rsidRPr="00725297">
        <w:rPr>
          <w:sz w:val="22"/>
          <w:szCs w:val="22"/>
        </w:rPr>
        <w:t>2.</w:t>
      </w:r>
      <w:r w:rsidR="009C1B69" w:rsidRPr="00725297">
        <w:rPr>
          <w:sz w:val="22"/>
          <w:szCs w:val="22"/>
        </w:rPr>
        <w:t>- Что это? – спросил Толик, и сердце его дрогнуло.</w:t>
      </w:r>
    </w:p>
    <w:p w14:paraId="34419751" w14:textId="77777777" w:rsidR="009C1B69" w:rsidRPr="00725297" w:rsidRDefault="009C1B69" w:rsidP="00587CF9">
      <w:pPr>
        <w:ind w:firstLine="567"/>
        <w:jc w:val="both"/>
        <w:rPr>
          <w:sz w:val="22"/>
          <w:szCs w:val="22"/>
        </w:rPr>
      </w:pPr>
      <w:r w:rsidRPr="00725297">
        <w:rPr>
          <w:sz w:val="22"/>
          <w:szCs w:val="22"/>
        </w:rPr>
        <w:t xml:space="preserve">- </w:t>
      </w:r>
      <w:r w:rsidRPr="00725297">
        <w:rPr>
          <w:i/>
          <w:sz w:val="22"/>
          <w:szCs w:val="22"/>
        </w:rPr>
        <w:t>Горит</w:t>
      </w:r>
      <w:r w:rsidRPr="00725297">
        <w:rPr>
          <w:sz w:val="22"/>
          <w:szCs w:val="22"/>
        </w:rPr>
        <w:t>,  -  рассеянно ответил отец, думая о своем.</w:t>
      </w:r>
    </w:p>
    <w:p w14:paraId="5356D5B7" w14:textId="77777777" w:rsidR="009C1B69" w:rsidRPr="00725297" w:rsidRDefault="009C1B69" w:rsidP="00587CF9">
      <w:pPr>
        <w:ind w:firstLine="567"/>
        <w:jc w:val="both"/>
        <w:rPr>
          <w:sz w:val="22"/>
          <w:szCs w:val="22"/>
        </w:rPr>
      </w:pPr>
      <w:r w:rsidRPr="00725297">
        <w:rPr>
          <w:sz w:val="22"/>
          <w:szCs w:val="22"/>
        </w:rPr>
        <w:t>- Что горит?</w:t>
      </w:r>
    </w:p>
    <w:p w14:paraId="4551BEC6" w14:textId="77777777" w:rsidR="009C1B69" w:rsidRPr="00725297" w:rsidRDefault="009C1B69" w:rsidP="00587CF9">
      <w:pPr>
        <w:ind w:firstLine="567"/>
        <w:jc w:val="both"/>
        <w:rPr>
          <w:sz w:val="22"/>
          <w:szCs w:val="22"/>
        </w:rPr>
      </w:pPr>
      <w:r w:rsidRPr="00725297">
        <w:rPr>
          <w:sz w:val="22"/>
          <w:szCs w:val="22"/>
        </w:rPr>
        <w:t xml:space="preserve">- </w:t>
      </w:r>
      <w:r w:rsidR="00F65E4E" w:rsidRPr="00725297">
        <w:rPr>
          <w:sz w:val="22"/>
          <w:szCs w:val="22"/>
        </w:rPr>
        <w:t xml:space="preserve">Как будто выселенная </w:t>
      </w:r>
      <w:r w:rsidR="00F65E4E" w:rsidRPr="00725297">
        <w:rPr>
          <w:sz w:val="22"/>
          <w:szCs w:val="22"/>
          <w:u w:val="single"/>
        </w:rPr>
        <w:t>деревня за городом</w:t>
      </w:r>
      <w:r w:rsidR="00F65E4E" w:rsidRPr="00725297">
        <w:rPr>
          <w:sz w:val="22"/>
          <w:szCs w:val="22"/>
        </w:rPr>
        <w:t>.</w:t>
      </w:r>
    </w:p>
    <w:p w14:paraId="6C107DFB" w14:textId="77777777" w:rsidR="00F65E4E" w:rsidRPr="00725297" w:rsidRDefault="00F65E4E" w:rsidP="00587CF9">
      <w:pPr>
        <w:ind w:firstLine="567"/>
        <w:jc w:val="both"/>
        <w:rPr>
          <w:sz w:val="22"/>
          <w:szCs w:val="22"/>
        </w:rPr>
      </w:pPr>
      <w:r w:rsidRPr="00725297">
        <w:rPr>
          <w:sz w:val="22"/>
          <w:szCs w:val="22"/>
        </w:rPr>
        <w:t xml:space="preserve">- Что? </w:t>
      </w:r>
      <w:r w:rsidR="00892114" w:rsidRPr="00725297">
        <w:rPr>
          <w:sz w:val="22"/>
          <w:szCs w:val="22"/>
        </w:rPr>
        <w:t>–</w:t>
      </w:r>
      <w:r w:rsidRPr="00725297">
        <w:rPr>
          <w:sz w:val="22"/>
          <w:szCs w:val="22"/>
        </w:rPr>
        <w:t xml:space="preserve"> вскрикнул</w:t>
      </w:r>
      <w:r w:rsidR="00892114" w:rsidRPr="00725297">
        <w:rPr>
          <w:sz w:val="22"/>
          <w:szCs w:val="22"/>
        </w:rPr>
        <w:t xml:space="preserve"> Толик. – Тёмка! Там Тёмка!</w:t>
      </w:r>
    </w:p>
    <w:p w14:paraId="4FBDEE09" w14:textId="77777777" w:rsidR="00892114" w:rsidRPr="00725297" w:rsidRDefault="006A0146" w:rsidP="00587CF9">
      <w:pPr>
        <w:ind w:firstLine="567"/>
        <w:jc w:val="both"/>
        <w:rPr>
          <w:sz w:val="22"/>
          <w:szCs w:val="22"/>
        </w:rPr>
      </w:pPr>
      <w:r w:rsidRPr="00725297">
        <w:rPr>
          <w:sz w:val="22"/>
          <w:szCs w:val="22"/>
        </w:rPr>
        <w:t>3.</w:t>
      </w:r>
      <w:r w:rsidR="00892114" w:rsidRPr="00725297">
        <w:rPr>
          <w:sz w:val="22"/>
          <w:szCs w:val="22"/>
        </w:rPr>
        <w:t xml:space="preserve">Толик ринулся вперед, выскочил на мостовую и побежал изо всех сил. Он несся сломя голову так, как не бегал никогда в жизни. Он </w:t>
      </w:r>
      <w:r w:rsidR="00892114" w:rsidRPr="00725297">
        <w:rPr>
          <w:i/>
          <w:sz w:val="22"/>
          <w:szCs w:val="22"/>
          <w:u w:val="single"/>
        </w:rPr>
        <w:t>мчался как бешеный, не думая ни о чем</w:t>
      </w:r>
      <w:r w:rsidR="00892114" w:rsidRPr="00725297">
        <w:rPr>
          <w:sz w:val="22"/>
          <w:szCs w:val="22"/>
        </w:rPr>
        <w:t xml:space="preserve">, </w:t>
      </w:r>
      <w:r w:rsidR="00892114" w:rsidRPr="00725297">
        <w:rPr>
          <w:i/>
          <w:sz w:val="22"/>
          <w:szCs w:val="22"/>
          <w:u w:val="single"/>
        </w:rPr>
        <w:t>кроме Тёмки</w:t>
      </w:r>
      <w:r w:rsidR="00892114" w:rsidRPr="00725297">
        <w:rPr>
          <w:sz w:val="22"/>
          <w:szCs w:val="22"/>
        </w:rPr>
        <w:t>. Рядом показалась чья-то тень, которая вырвалась вперед. Он узнал отца.</w:t>
      </w:r>
    </w:p>
    <w:p w14:paraId="44619FD1" w14:textId="77777777" w:rsidR="00892114" w:rsidRPr="00725297" w:rsidRDefault="006A0146" w:rsidP="00587CF9">
      <w:pPr>
        <w:ind w:firstLine="567"/>
        <w:jc w:val="both"/>
        <w:rPr>
          <w:sz w:val="22"/>
          <w:szCs w:val="22"/>
          <w:u w:val="single"/>
        </w:rPr>
      </w:pPr>
      <w:r w:rsidRPr="00725297">
        <w:rPr>
          <w:sz w:val="22"/>
          <w:szCs w:val="22"/>
        </w:rPr>
        <w:t>4.</w:t>
      </w:r>
      <w:r w:rsidR="00892114" w:rsidRPr="00725297">
        <w:rPr>
          <w:sz w:val="22"/>
          <w:szCs w:val="22"/>
        </w:rPr>
        <w:t xml:space="preserve">Горело с той стороны, где еще утром были дома. Там гудело бешеное пламя, вырывались огненные плащи с черной дымной каймой, гулкими залпами взлетали ввысь огненные угли. Пламя </w:t>
      </w:r>
      <w:r w:rsidR="00892114" w:rsidRPr="00725297">
        <w:rPr>
          <w:sz w:val="22"/>
          <w:szCs w:val="22"/>
        </w:rPr>
        <w:lastRenderedPageBreak/>
        <w:t xml:space="preserve">стремилось ввысь и крутилось красными смерчами, и перебегало с крыши на крышу, а </w:t>
      </w:r>
      <w:r w:rsidR="00892114" w:rsidRPr="00725297">
        <w:rPr>
          <w:i/>
          <w:sz w:val="22"/>
          <w:szCs w:val="22"/>
          <w:u w:val="single"/>
        </w:rPr>
        <w:t>деревянные домишки</w:t>
      </w:r>
      <w:r w:rsidR="00892114" w:rsidRPr="00725297">
        <w:rPr>
          <w:sz w:val="22"/>
          <w:szCs w:val="22"/>
        </w:rPr>
        <w:t xml:space="preserve">, просохшие насквозь за много лет жизни, </w:t>
      </w:r>
      <w:r w:rsidR="00892114" w:rsidRPr="00725297">
        <w:rPr>
          <w:i/>
          <w:sz w:val="22"/>
          <w:szCs w:val="22"/>
          <w:u w:val="single"/>
        </w:rPr>
        <w:t>вспыхивали, как спичечные коробки, один за другим</w:t>
      </w:r>
      <w:r w:rsidR="00892114" w:rsidRPr="00725297">
        <w:rPr>
          <w:sz w:val="22"/>
          <w:szCs w:val="22"/>
          <w:u w:val="single"/>
        </w:rPr>
        <w:t>.</w:t>
      </w:r>
    </w:p>
    <w:p w14:paraId="703CF8E1" w14:textId="77777777" w:rsidR="00892114" w:rsidRPr="00725297" w:rsidRDefault="006A0146" w:rsidP="00587CF9">
      <w:pPr>
        <w:ind w:firstLine="567"/>
        <w:jc w:val="both"/>
        <w:rPr>
          <w:i/>
          <w:sz w:val="22"/>
          <w:szCs w:val="22"/>
        </w:rPr>
      </w:pPr>
      <w:r w:rsidRPr="00725297">
        <w:rPr>
          <w:sz w:val="22"/>
          <w:szCs w:val="22"/>
        </w:rPr>
        <w:t>5.</w:t>
      </w:r>
      <w:r w:rsidR="00892114" w:rsidRPr="00725297">
        <w:rPr>
          <w:sz w:val="22"/>
          <w:szCs w:val="22"/>
        </w:rPr>
        <w:t xml:space="preserve">Пожарные впустую метали в огонь острые водяные стрелы: </w:t>
      </w:r>
      <w:r w:rsidR="00892114" w:rsidRPr="00725297">
        <w:rPr>
          <w:i/>
          <w:sz w:val="22"/>
          <w:szCs w:val="22"/>
        </w:rPr>
        <w:t xml:space="preserve">вода испарялась, не долетая до </w:t>
      </w:r>
      <w:r w:rsidR="001933EB" w:rsidRPr="00725297">
        <w:rPr>
          <w:i/>
          <w:sz w:val="22"/>
          <w:szCs w:val="22"/>
        </w:rPr>
        <w:t>крыш.</w:t>
      </w:r>
    </w:p>
    <w:p w14:paraId="6E24B56A" w14:textId="77777777" w:rsidR="00CD08B0" w:rsidRPr="00725297" w:rsidRDefault="00CD08B0" w:rsidP="00587CF9">
      <w:pPr>
        <w:ind w:firstLine="567"/>
        <w:jc w:val="both"/>
        <w:rPr>
          <w:sz w:val="22"/>
          <w:szCs w:val="22"/>
        </w:rPr>
      </w:pPr>
      <w:r w:rsidRPr="00725297">
        <w:rPr>
          <w:sz w:val="22"/>
          <w:szCs w:val="22"/>
        </w:rPr>
        <w:t>- Там мальчик! – кричал отец. – Там мальчик!</w:t>
      </w:r>
    </w:p>
    <w:p w14:paraId="11509015" w14:textId="77777777" w:rsidR="00CD08B0" w:rsidRPr="00725297" w:rsidRDefault="006A0146" w:rsidP="00587CF9">
      <w:pPr>
        <w:ind w:firstLine="567"/>
        <w:jc w:val="both"/>
        <w:rPr>
          <w:sz w:val="22"/>
          <w:szCs w:val="22"/>
        </w:rPr>
      </w:pPr>
      <w:r w:rsidRPr="00725297">
        <w:rPr>
          <w:sz w:val="22"/>
          <w:szCs w:val="22"/>
        </w:rPr>
        <w:t>6.</w:t>
      </w:r>
      <w:r w:rsidR="00CD08B0" w:rsidRPr="00725297">
        <w:rPr>
          <w:sz w:val="22"/>
          <w:szCs w:val="22"/>
        </w:rPr>
        <w:t>Толик разглядел, как в дыму, окутавшем окрестности, к дому ринулись, раскручивая на ходу шланги, двое пожарных в касках и подъехала еще одна машина. Но пожарные бежали медленнее, потому что их задерживал тяжелый шланг, и Толик с отцом обогнали их.</w:t>
      </w:r>
    </w:p>
    <w:p w14:paraId="5AB430BF" w14:textId="77777777" w:rsidR="00CD08B0" w:rsidRPr="00725297" w:rsidRDefault="006A0146" w:rsidP="00587CF9">
      <w:pPr>
        <w:ind w:firstLine="567"/>
        <w:jc w:val="both"/>
        <w:rPr>
          <w:sz w:val="22"/>
          <w:szCs w:val="22"/>
        </w:rPr>
      </w:pPr>
      <w:r w:rsidRPr="00725297">
        <w:rPr>
          <w:sz w:val="22"/>
          <w:szCs w:val="22"/>
        </w:rPr>
        <w:t>7.</w:t>
      </w:r>
      <w:r w:rsidR="00CD08B0" w:rsidRPr="00725297">
        <w:rPr>
          <w:sz w:val="22"/>
          <w:szCs w:val="22"/>
        </w:rPr>
        <w:t xml:space="preserve">Рядом с </w:t>
      </w:r>
      <w:r w:rsidR="00CD08B0" w:rsidRPr="00725297">
        <w:rPr>
          <w:i/>
          <w:sz w:val="22"/>
          <w:szCs w:val="22"/>
        </w:rPr>
        <w:t>Темкиным домом</w:t>
      </w:r>
      <w:r w:rsidR="00CD08B0" w:rsidRPr="00725297">
        <w:rPr>
          <w:sz w:val="22"/>
          <w:szCs w:val="22"/>
        </w:rPr>
        <w:t xml:space="preserve"> стоял сухой тополь. Он уже горел вовсю, словно факел. Сгоревшие ветки, красными червячками падали на крышу, и </w:t>
      </w:r>
      <w:r w:rsidR="00CD08B0" w:rsidRPr="00725297">
        <w:rPr>
          <w:i/>
          <w:sz w:val="22"/>
          <w:szCs w:val="22"/>
        </w:rPr>
        <w:t>крыша вспыхнула на глазах у Толика</w:t>
      </w:r>
      <w:r w:rsidR="00886123" w:rsidRPr="00725297">
        <w:rPr>
          <w:i/>
          <w:sz w:val="22"/>
          <w:szCs w:val="22"/>
        </w:rPr>
        <w:t>,</w:t>
      </w:r>
      <w:r w:rsidR="00886123" w:rsidRPr="00725297">
        <w:rPr>
          <w:sz w:val="22"/>
          <w:szCs w:val="22"/>
        </w:rPr>
        <w:t xml:space="preserve"> занялась в одно мгновение. </w:t>
      </w:r>
    </w:p>
    <w:p w14:paraId="4DBEF54A" w14:textId="77777777" w:rsidR="00886123" w:rsidRPr="00725297" w:rsidRDefault="00886123" w:rsidP="00587CF9">
      <w:pPr>
        <w:ind w:firstLine="567"/>
        <w:jc w:val="both"/>
        <w:rPr>
          <w:sz w:val="22"/>
          <w:szCs w:val="22"/>
        </w:rPr>
      </w:pPr>
      <w:r w:rsidRPr="00725297">
        <w:rPr>
          <w:sz w:val="22"/>
          <w:szCs w:val="22"/>
        </w:rPr>
        <w:t>- Назад! – крикнул отец. – Немедленно назад!</w:t>
      </w:r>
    </w:p>
    <w:p w14:paraId="31D4F2EC" w14:textId="77777777" w:rsidR="00886123" w:rsidRPr="00725297" w:rsidRDefault="006A0146" w:rsidP="00587CF9">
      <w:pPr>
        <w:ind w:firstLine="567"/>
        <w:jc w:val="both"/>
        <w:rPr>
          <w:sz w:val="22"/>
          <w:szCs w:val="22"/>
        </w:rPr>
      </w:pPr>
      <w:r w:rsidRPr="00725297">
        <w:rPr>
          <w:sz w:val="22"/>
          <w:szCs w:val="22"/>
        </w:rPr>
        <w:t>8.</w:t>
      </w:r>
      <w:r w:rsidR="00886123" w:rsidRPr="00725297">
        <w:rPr>
          <w:sz w:val="22"/>
          <w:szCs w:val="22"/>
        </w:rPr>
        <w:t xml:space="preserve">Но </w:t>
      </w:r>
      <w:r w:rsidR="00886123" w:rsidRPr="00725297">
        <w:rPr>
          <w:i/>
          <w:sz w:val="22"/>
          <w:szCs w:val="22"/>
          <w:u w:val="single"/>
        </w:rPr>
        <w:t>Толик</w:t>
      </w:r>
      <w:r w:rsidR="00886123" w:rsidRPr="00725297">
        <w:rPr>
          <w:sz w:val="22"/>
          <w:szCs w:val="22"/>
        </w:rPr>
        <w:t xml:space="preserve"> мотнул головой. Собрав силы, он </w:t>
      </w:r>
      <w:r w:rsidR="00886123" w:rsidRPr="00725297">
        <w:rPr>
          <w:i/>
          <w:sz w:val="22"/>
          <w:szCs w:val="22"/>
          <w:u w:val="single"/>
        </w:rPr>
        <w:t>кинулся вперед</w:t>
      </w:r>
      <w:r w:rsidR="00886123" w:rsidRPr="00725297">
        <w:rPr>
          <w:sz w:val="22"/>
          <w:szCs w:val="22"/>
        </w:rPr>
        <w:t xml:space="preserve"> и, обогнав отца, </w:t>
      </w:r>
      <w:r w:rsidR="00886123" w:rsidRPr="00725297">
        <w:rPr>
          <w:i/>
          <w:sz w:val="22"/>
          <w:szCs w:val="22"/>
          <w:u w:val="single"/>
        </w:rPr>
        <w:t>вскочил в дом</w:t>
      </w:r>
      <w:r w:rsidR="00886123" w:rsidRPr="00725297">
        <w:rPr>
          <w:sz w:val="22"/>
          <w:szCs w:val="22"/>
        </w:rPr>
        <w:t xml:space="preserve">. Дышать стало нечем, и горло разъедал едкий дым. Толик на ощупь пробрался к кровати, потрогал матрас. Темки не было. </w:t>
      </w:r>
    </w:p>
    <w:p w14:paraId="517815CF" w14:textId="77777777" w:rsidR="00886123" w:rsidRPr="00725297" w:rsidRDefault="006A0146" w:rsidP="00587CF9">
      <w:pPr>
        <w:ind w:firstLine="567"/>
        <w:jc w:val="both"/>
        <w:rPr>
          <w:sz w:val="22"/>
          <w:szCs w:val="22"/>
        </w:rPr>
      </w:pPr>
      <w:r w:rsidRPr="00725297">
        <w:rPr>
          <w:sz w:val="22"/>
          <w:szCs w:val="22"/>
        </w:rPr>
        <w:t>9.</w:t>
      </w:r>
      <w:r w:rsidR="00886123" w:rsidRPr="00725297">
        <w:rPr>
          <w:sz w:val="22"/>
          <w:szCs w:val="22"/>
        </w:rPr>
        <w:t xml:space="preserve">Кашляя, мальчик выскочил из избушки и тут же увидел </w:t>
      </w:r>
      <w:r w:rsidR="00886123" w:rsidRPr="00725297">
        <w:rPr>
          <w:i/>
          <w:sz w:val="22"/>
          <w:szCs w:val="22"/>
        </w:rPr>
        <w:t>Темк</w:t>
      </w:r>
      <w:r w:rsidR="00886123" w:rsidRPr="00725297">
        <w:rPr>
          <w:sz w:val="22"/>
          <w:szCs w:val="22"/>
        </w:rPr>
        <w:t xml:space="preserve">у. </w:t>
      </w:r>
    </w:p>
    <w:p w14:paraId="06E98A62" w14:textId="77777777" w:rsidR="00886123" w:rsidRPr="00725297" w:rsidRDefault="00886123" w:rsidP="00587CF9">
      <w:pPr>
        <w:ind w:firstLine="567"/>
        <w:jc w:val="both"/>
        <w:rPr>
          <w:sz w:val="22"/>
          <w:szCs w:val="22"/>
        </w:rPr>
      </w:pPr>
      <w:r w:rsidRPr="00725297">
        <w:rPr>
          <w:sz w:val="22"/>
          <w:szCs w:val="22"/>
        </w:rPr>
        <w:t xml:space="preserve">Накинув на голову куртку, тот ползал по земле, хватал что-то и прятал за пазуху: он </w:t>
      </w:r>
      <w:r w:rsidRPr="00725297">
        <w:rPr>
          <w:i/>
          <w:sz w:val="22"/>
          <w:szCs w:val="22"/>
        </w:rPr>
        <w:t>ловил цыплят, спасая их от огня</w:t>
      </w:r>
      <w:r w:rsidRPr="00725297">
        <w:rPr>
          <w:sz w:val="22"/>
          <w:szCs w:val="22"/>
        </w:rPr>
        <w:t>.</w:t>
      </w:r>
    </w:p>
    <w:p w14:paraId="486E7F75" w14:textId="77777777" w:rsidR="00DE7F7D" w:rsidRPr="00725297" w:rsidRDefault="006A0146" w:rsidP="006A0146">
      <w:pPr>
        <w:ind w:firstLine="567"/>
        <w:jc w:val="both"/>
        <w:rPr>
          <w:sz w:val="22"/>
          <w:szCs w:val="22"/>
        </w:rPr>
      </w:pPr>
      <w:r w:rsidRPr="00725297">
        <w:rPr>
          <w:sz w:val="22"/>
          <w:szCs w:val="22"/>
        </w:rPr>
        <w:t>10.</w:t>
      </w:r>
      <w:r w:rsidR="00886123" w:rsidRPr="00725297">
        <w:rPr>
          <w:sz w:val="22"/>
          <w:szCs w:val="22"/>
        </w:rPr>
        <w:t xml:space="preserve">В это время на нем вспыхнула куртка. Темка сбросил ее, но тут же красный уголек – сгоревшая тополиная ветка </w:t>
      </w:r>
      <w:r w:rsidR="005A3558" w:rsidRPr="00725297">
        <w:rPr>
          <w:sz w:val="22"/>
          <w:szCs w:val="22"/>
        </w:rPr>
        <w:t>–</w:t>
      </w:r>
      <w:r w:rsidR="00886123" w:rsidRPr="00725297">
        <w:rPr>
          <w:sz w:val="22"/>
          <w:szCs w:val="22"/>
        </w:rPr>
        <w:t xml:space="preserve"> </w:t>
      </w:r>
      <w:r w:rsidR="005A3558" w:rsidRPr="00725297">
        <w:rPr>
          <w:sz w:val="22"/>
          <w:szCs w:val="22"/>
        </w:rPr>
        <w:t>упал ему на рубашку, и рубашка загорелась.</w:t>
      </w:r>
      <w:r w:rsidR="00DE7F7D" w:rsidRPr="00725297">
        <w:rPr>
          <w:sz w:val="22"/>
          <w:szCs w:val="22"/>
        </w:rPr>
        <w:t>Отец стремительно бросился на Темку и придавил его к земле, потом отец поднялся, схватил Темку на руки и побежал к машине скорой помощи.</w:t>
      </w:r>
    </w:p>
    <w:p w14:paraId="521C8BA3" w14:textId="77777777" w:rsidR="00DE7F7D" w:rsidRPr="00725297" w:rsidRDefault="006A0146" w:rsidP="00587CF9">
      <w:pPr>
        <w:ind w:firstLine="567"/>
        <w:jc w:val="both"/>
        <w:rPr>
          <w:sz w:val="22"/>
          <w:szCs w:val="22"/>
        </w:rPr>
      </w:pPr>
      <w:r w:rsidRPr="00725297">
        <w:rPr>
          <w:sz w:val="22"/>
          <w:szCs w:val="22"/>
        </w:rPr>
        <w:t>11.</w:t>
      </w:r>
      <w:r w:rsidR="00DE7F7D" w:rsidRPr="00725297">
        <w:rPr>
          <w:sz w:val="22"/>
          <w:szCs w:val="22"/>
        </w:rPr>
        <w:t>Толику стало страшно. Он увидел маш</w:t>
      </w:r>
      <w:r w:rsidR="00B3487B" w:rsidRPr="00725297">
        <w:rPr>
          <w:sz w:val="22"/>
          <w:szCs w:val="22"/>
        </w:rPr>
        <w:t>ину с красным крестом, согнутую м</w:t>
      </w:r>
      <w:r w:rsidR="00DE7F7D" w:rsidRPr="00725297">
        <w:rPr>
          <w:sz w:val="22"/>
          <w:szCs w:val="22"/>
        </w:rPr>
        <w:t>окрую спину отца и носилки. На носилках лежал Темка. Он лежал как-то странно, будто хотел отжаться от носилок.</w:t>
      </w:r>
    </w:p>
    <w:p w14:paraId="2C25C7C7" w14:textId="77777777" w:rsidR="00DE7F7D" w:rsidRPr="00725297" w:rsidRDefault="00AB0484" w:rsidP="00587CF9">
      <w:pPr>
        <w:ind w:firstLine="567"/>
        <w:jc w:val="both"/>
        <w:rPr>
          <w:sz w:val="22"/>
          <w:szCs w:val="22"/>
        </w:rPr>
      </w:pPr>
      <w:r w:rsidRPr="00725297">
        <w:rPr>
          <w:sz w:val="22"/>
          <w:szCs w:val="22"/>
        </w:rPr>
        <w:t>12.</w:t>
      </w:r>
      <w:r w:rsidR="00DE7F7D" w:rsidRPr="00725297">
        <w:rPr>
          <w:sz w:val="22"/>
          <w:szCs w:val="22"/>
        </w:rPr>
        <w:t>- Ложись! Ложись! – говорил ему отец, но Темка непослушно тряс головой, и Толик понял его. Он подбежал к Темке и стал вытаскивать у него из-за пазухи желтых перепуганных цыплят. Он прятал их к себе за рубашку, разглядывая рану на Темкиной спине, и плача ругался:</w:t>
      </w:r>
    </w:p>
    <w:p w14:paraId="406DF5C9" w14:textId="77777777" w:rsidR="00DE7F7D" w:rsidRPr="00725297" w:rsidRDefault="00DE7F7D" w:rsidP="00587CF9">
      <w:pPr>
        <w:ind w:firstLine="567"/>
        <w:jc w:val="both"/>
        <w:rPr>
          <w:sz w:val="22"/>
          <w:szCs w:val="22"/>
        </w:rPr>
      </w:pPr>
      <w:r w:rsidRPr="00725297">
        <w:rPr>
          <w:sz w:val="22"/>
          <w:szCs w:val="22"/>
        </w:rPr>
        <w:t>- Что же ты наделал, юный натуралист!</w:t>
      </w:r>
    </w:p>
    <w:p w14:paraId="557AE75A" w14:textId="77777777" w:rsidR="006C6BF2" w:rsidRPr="00725297" w:rsidRDefault="00AB0484" w:rsidP="00AB0484">
      <w:pPr>
        <w:ind w:firstLine="567"/>
        <w:jc w:val="both"/>
        <w:rPr>
          <w:sz w:val="22"/>
          <w:szCs w:val="22"/>
        </w:rPr>
      </w:pPr>
      <w:r w:rsidRPr="00725297">
        <w:rPr>
          <w:sz w:val="22"/>
          <w:szCs w:val="22"/>
        </w:rPr>
        <w:t>13.</w:t>
      </w:r>
      <w:r w:rsidR="00DE7F7D" w:rsidRPr="00725297">
        <w:rPr>
          <w:sz w:val="22"/>
          <w:szCs w:val="22"/>
        </w:rPr>
        <w:t xml:space="preserve">Толик вглядывался в Темкино осунувшееся лицо и все думал: </w:t>
      </w:r>
      <w:r w:rsidR="006C6BF2" w:rsidRPr="00725297">
        <w:rPr>
          <w:sz w:val="22"/>
          <w:szCs w:val="22"/>
        </w:rPr>
        <w:t>с</w:t>
      </w:r>
      <w:r w:rsidR="00DE7F7D" w:rsidRPr="00725297">
        <w:rPr>
          <w:sz w:val="22"/>
          <w:szCs w:val="22"/>
        </w:rPr>
        <w:t xml:space="preserve">умел бы он так, не на словах пожалеть, как </w:t>
      </w:r>
      <w:r w:rsidR="006C6BF2" w:rsidRPr="00725297">
        <w:rPr>
          <w:sz w:val="22"/>
          <w:szCs w:val="22"/>
        </w:rPr>
        <w:t>это часто бывает, а на самом деле?</w:t>
      </w:r>
      <w:r w:rsidRPr="00725297">
        <w:rPr>
          <w:sz w:val="22"/>
          <w:szCs w:val="22"/>
        </w:rPr>
        <w:t xml:space="preserve"> </w:t>
      </w:r>
      <w:r w:rsidR="006C6BF2" w:rsidRPr="00725297">
        <w:rPr>
          <w:sz w:val="22"/>
          <w:szCs w:val="22"/>
        </w:rPr>
        <w:t xml:space="preserve">Толик </w:t>
      </w:r>
      <w:r w:rsidR="006C6BF2" w:rsidRPr="00725297">
        <w:rPr>
          <w:i/>
          <w:sz w:val="22"/>
          <w:szCs w:val="22"/>
        </w:rPr>
        <w:t>завидовал Теме</w:t>
      </w:r>
      <w:r w:rsidR="006C6BF2" w:rsidRPr="00725297">
        <w:rPr>
          <w:sz w:val="22"/>
          <w:szCs w:val="22"/>
        </w:rPr>
        <w:t xml:space="preserve">, своему </w:t>
      </w:r>
      <w:r w:rsidR="006C6BF2" w:rsidRPr="00725297">
        <w:rPr>
          <w:i/>
          <w:sz w:val="22"/>
          <w:szCs w:val="22"/>
          <w:u w:val="single"/>
        </w:rPr>
        <w:t>геройскому товарищу, и глядел на него уважительно, будто на взрослого</w:t>
      </w:r>
      <w:r w:rsidR="006C6BF2" w:rsidRPr="00725297">
        <w:rPr>
          <w:sz w:val="22"/>
          <w:szCs w:val="22"/>
        </w:rPr>
        <w:t>.</w:t>
      </w:r>
    </w:p>
    <w:p w14:paraId="670A3E89" w14:textId="77777777" w:rsidR="00892114" w:rsidRPr="00725297" w:rsidRDefault="00B3487B" w:rsidP="00587CF9">
      <w:pPr>
        <w:ind w:firstLine="567"/>
        <w:jc w:val="both"/>
        <w:rPr>
          <w:sz w:val="22"/>
          <w:szCs w:val="22"/>
        </w:rPr>
      </w:pPr>
      <w:r w:rsidRPr="00725297">
        <w:rPr>
          <w:sz w:val="22"/>
          <w:szCs w:val="22"/>
        </w:rPr>
        <w:t>(по А.Лиханову)</w:t>
      </w:r>
    </w:p>
    <w:p w14:paraId="0F0DFB9E" w14:textId="77777777" w:rsidR="00587CF9" w:rsidRPr="007D5850" w:rsidRDefault="00587CF9" w:rsidP="00587CF9">
      <w:pPr>
        <w:ind w:firstLine="567"/>
        <w:jc w:val="both"/>
        <w:rPr>
          <w:sz w:val="28"/>
          <w:szCs w:val="28"/>
        </w:rPr>
      </w:pPr>
    </w:p>
    <w:p w14:paraId="267A9AD1" w14:textId="77777777" w:rsidR="00587CF9" w:rsidRPr="007D5850" w:rsidRDefault="00587CF9" w:rsidP="00587CF9">
      <w:pPr>
        <w:ind w:firstLine="567"/>
        <w:jc w:val="both"/>
        <w:rPr>
          <w:i/>
          <w:sz w:val="28"/>
          <w:szCs w:val="28"/>
          <w:u w:val="single"/>
        </w:rPr>
      </w:pPr>
      <w:r w:rsidRPr="007D5850">
        <w:rPr>
          <w:sz w:val="28"/>
          <w:szCs w:val="28"/>
        </w:rPr>
        <w:t>1</w:t>
      </w:r>
      <w:r w:rsidRPr="007D5850">
        <w:rPr>
          <w:b/>
          <w:i/>
          <w:sz w:val="28"/>
          <w:szCs w:val="28"/>
          <w:u w:val="single"/>
        </w:rPr>
        <w:t>. Повторение теоретических знаний о тексте</w:t>
      </w:r>
    </w:p>
    <w:p w14:paraId="4892032A" w14:textId="77777777" w:rsidR="00587CF9" w:rsidRPr="007D5850" w:rsidRDefault="00587CF9" w:rsidP="00587CF9">
      <w:pPr>
        <w:ind w:firstLine="567"/>
        <w:jc w:val="both"/>
        <w:rPr>
          <w:sz w:val="28"/>
          <w:szCs w:val="28"/>
        </w:rPr>
      </w:pPr>
      <w:r w:rsidRPr="007D5850">
        <w:rPr>
          <w:sz w:val="28"/>
          <w:szCs w:val="28"/>
        </w:rPr>
        <w:t>Перед тем, как разбираться в прочитанном, мне хотелось бы</w:t>
      </w:r>
      <w:r w:rsidR="00465788" w:rsidRPr="007D5850">
        <w:rPr>
          <w:sz w:val="28"/>
          <w:szCs w:val="28"/>
        </w:rPr>
        <w:t>, чтобы вы</w:t>
      </w:r>
      <w:r w:rsidRPr="007D5850">
        <w:rPr>
          <w:sz w:val="28"/>
          <w:szCs w:val="28"/>
        </w:rPr>
        <w:t xml:space="preserve"> </w:t>
      </w:r>
      <w:r w:rsidR="00465788" w:rsidRPr="007D5850">
        <w:rPr>
          <w:sz w:val="28"/>
          <w:szCs w:val="28"/>
        </w:rPr>
        <w:t xml:space="preserve">вспомнили </w:t>
      </w:r>
      <w:r w:rsidRPr="007D5850">
        <w:rPr>
          <w:sz w:val="28"/>
          <w:szCs w:val="28"/>
        </w:rPr>
        <w:t>основные признаки текста (информативность, завершённость, связность, цельность, стилевое единство).</w:t>
      </w:r>
    </w:p>
    <w:p w14:paraId="249047CA" w14:textId="77777777" w:rsidR="00587CF9" w:rsidRPr="007D5850" w:rsidRDefault="00587CF9" w:rsidP="00587CF9">
      <w:pPr>
        <w:ind w:firstLine="567"/>
        <w:jc w:val="both"/>
        <w:rPr>
          <w:sz w:val="28"/>
          <w:szCs w:val="28"/>
        </w:rPr>
      </w:pPr>
      <w:r w:rsidRPr="007D5850">
        <w:rPr>
          <w:sz w:val="28"/>
          <w:szCs w:val="28"/>
        </w:rPr>
        <w:t>(Повторяем каждый признак)</w:t>
      </w:r>
    </w:p>
    <w:p w14:paraId="4E1EC894" w14:textId="77777777" w:rsidR="00587CF9" w:rsidRPr="007D5850" w:rsidRDefault="00587CF9" w:rsidP="00587CF9">
      <w:pPr>
        <w:ind w:firstLine="567"/>
        <w:jc w:val="both"/>
        <w:rPr>
          <w:sz w:val="28"/>
          <w:szCs w:val="28"/>
        </w:rPr>
      </w:pPr>
      <w:r w:rsidRPr="007D5850">
        <w:rPr>
          <w:sz w:val="28"/>
          <w:szCs w:val="28"/>
        </w:rPr>
        <w:t>- Заметьте; один из важных признаков текста - информативность. Любой текст содержит информацию:1)</w:t>
      </w:r>
      <w:r w:rsidR="00B34FE4" w:rsidRPr="007D5850">
        <w:rPr>
          <w:sz w:val="28"/>
          <w:szCs w:val="28"/>
        </w:rPr>
        <w:t>о</w:t>
      </w:r>
      <w:r w:rsidRPr="007D5850">
        <w:rPr>
          <w:sz w:val="28"/>
          <w:szCs w:val="28"/>
        </w:rPr>
        <w:t xml:space="preserve"> каком-либо факте, событии, человеке; 2) цели его создания; 3) об авторе (его отношении к поднятым проблемам). Если вы сумеете научиться «вычитывать» эту информацию, то правильно поймете текст.</w:t>
      </w:r>
    </w:p>
    <w:p w14:paraId="0E01B873" w14:textId="77777777" w:rsidR="00587CF9" w:rsidRPr="007D5850" w:rsidRDefault="00587CF9" w:rsidP="00587CF9">
      <w:pPr>
        <w:ind w:firstLine="567"/>
        <w:jc w:val="both"/>
        <w:rPr>
          <w:sz w:val="28"/>
          <w:szCs w:val="28"/>
        </w:rPr>
      </w:pPr>
      <w:r w:rsidRPr="007D5850">
        <w:rPr>
          <w:sz w:val="28"/>
          <w:szCs w:val="28"/>
        </w:rPr>
        <w:t xml:space="preserve">- </w:t>
      </w:r>
      <w:r w:rsidR="000A33B6" w:rsidRPr="00310E1C">
        <w:rPr>
          <w:i/>
          <w:sz w:val="28"/>
          <w:szCs w:val="28"/>
        </w:rPr>
        <w:t>Задание 3. Лист самооценки</w:t>
      </w:r>
      <w:r w:rsidR="000A33B6" w:rsidRPr="007D5850">
        <w:rPr>
          <w:sz w:val="28"/>
          <w:szCs w:val="28"/>
        </w:rPr>
        <w:t xml:space="preserve">. </w:t>
      </w:r>
      <w:r w:rsidRPr="007D5850">
        <w:rPr>
          <w:sz w:val="28"/>
          <w:szCs w:val="28"/>
        </w:rPr>
        <w:t>Давайте снова обратимся к тексту и выделим в каждом абзаце ключевые слова.</w:t>
      </w:r>
    </w:p>
    <w:p w14:paraId="730DCFB8" w14:textId="77777777" w:rsidR="00587CF9" w:rsidRPr="007D5850" w:rsidRDefault="00587CF9" w:rsidP="00587CF9">
      <w:pPr>
        <w:ind w:firstLine="567"/>
        <w:jc w:val="both"/>
        <w:rPr>
          <w:sz w:val="28"/>
          <w:szCs w:val="28"/>
        </w:rPr>
      </w:pPr>
      <w:r w:rsidRPr="007D5850">
        <w:rPr>
          <w:sz w:val="28"/>
          <w:szCs w:val="28"/>
        </w:rPr>
        <w:t xml:space="preserve">Итак, </w:t>
      </w:r>
      <w:r w:rsidRPr="007D5850">
        <w:rPr>
          <w:sz w:val="28"/>
          <w:szCs w:val="28"/>
          <w:u w:val="single"/>
        </w:rPr>
        <w:t>1 абзац</w:t>
      </w:r>
      <w:r w:rsidRPr="007D5850">
        <w:rPr>
          <w:sz w:val="28"/>
          <w:szCs w:val="28"/>
        </w:rPr>
        <w:t>. Какие слова являются ключевыми? (</w:t>
      </w:r>
      <w:r w:rsidR="00B34FE4" w:rsidRPr="007D5850">
        <w:rPr>
          <w:sz w:val="28"/>
          <w:szCs w:val="28"/>
        </w:rPr>
        <w:t>«Дым поднимался все выше и выше</w:t>
      </w:r>
      <w:r w:rsidRPr="007D5850">
        <w:rPr>
          <w:sz w:val="28"/>
          <w:szCs w:val="28"/>
        </w:rPr>
        <w:t>»)</w:t>
      </w:r>
    </w:p>
    <w:p w14:paraId="73E6ABAB" w14:textId="77777777" w:rsidR="00587CF9" w:rsidRPr="007D5850" w:rsidRDefault="00587CF9" w:rsidP="00587CF9">
      <w:pPr>
        <w:ind w:firstLine="567"/>
        <w:jc w:val="both"/>
        <w:rPr>
          <w:sz w:val="28"/>
          <w:szCs w:val="28"/>
        </w:rPr>
      </w:pPr>
      <w:r w:rsidRPr="007D5850">
        <w:rPr>
          <w:sz w:val="28"/>
          <w:szCs w:val="28"/>
          <w:u w:val="single"/>
        </w:rPr>
        <w:t>2 абзац</w:t>
      </w:r>
      <w:r w:rsidRPr="007D5850">
        <w:rPr>
          <w:sz w:val="28"/>
          <w:szCs w:val="28"/>
        </w:rPr>
        <w:t xml:space="preserve"> – «</w:t>
      </w:r>
      <w:r w:rsidR="00065CA4" w:rsidRPr="007D5850">
        <w:rPr>
          <w:sz w:val="28"/>
          <w:szCs w:val="28"/>
        </w:rPr>
        <w:t>горит деревня за городом»</w:t>
      </w:r>
    </w:p>
    <w:p w14:paraId="7354B9A0" w14:textId="77777777" w:rsidR="00065CA4" w:rsidRPr="007D5850" w:rsidRDefault="00587CF9" w:rsidP="00587CF9">
      <w:pPr>
        <w:ind w:firstLine="567"/>
        <w:jc w:val="both"/>
        <w:rPr>
          <w:sz w:val="28"/>
          <w:szCs w:val="28"/>
        </w:rPr>
      </w:pPr>
      <w:r w:rsidRPr="007D5850">
        <w:rPr>
          <w:sz w:val="28"/>
          <w:szCs w:val="28"/>
          <w:u w:val="single"/>
        </w:rPr>
        <w:t>3 абзац</w:t>
      </w:r>
      <w:r w:rsidRPr="007D5850">
        <w:rPr>
          <w:sz w:val="28"/>
          <w:szCs w:val="28"/>
        </w:rPr>
        <w:t xml:space="preserve"> - «</w:t>
      </w:r>
      <w:r w:rsidR="00065CA4" w:rsidRPr="007D5850">
        <w:rPr>
          <w:sz w:val="28"/>
          <w:szCs w:val="28"/>
        </w:rPr>
        <w:t>Толик мчался как бешеный, не думая ни о чем, кроме Тёмки»»</w:t>
      </w:r>
    </w:p>
    <w:p w14:paraId="14622EBB" w14:textId="77777777" w:rsidR="00587CF9" w:rsidRPr="007D5850" w:rsidRDefault="00065CA4" w:rsidP="00587CF9">
      <w:pPr>
        <w:ind w:firstLine="567"/>
        <w:jc w:val="both"/>
        <w:rPr>
          <w:sz w:val="28"/>
          <w:szCs w:val="28"/>
        </w:rPr>
      </w:pPr>
      <w:r w:rsidRPr="007D5850">
        <w:rPr>
          <w:sz w:val="28"/>
          <w:szCs w:val="28"/>
          <w:u w:val="single"/>
        </w:rPr>
        <w:t>4</w:t>
      </w:r>
      <w:r w:rsidR="00587CF9" w:rsidRPr="007D5850">
        <w:rPr>
          <w:sz w:val="28"/>
          <w:szCs w:val="28"/>
          <w:u w:val="single"/>
        </w:rPr>
        <w:t xml:space="preserve"> абзац</w:t>
      </w:r>
      <w:r w:rsidR="00587CF9" w:rsidRPr="007D5850">
        <w:rPr>
          <w:sz w:val="28"/>
          <w:szCs w:val="28"/>
        </w:rPr>
        <w:t xml:space="preserve"> – «</w:t>
      </w:r>
      <w:r w:rsidRPr="007D5850">
        <w:rPr>
          <w:sz w:val="28"/>
          <w:szCs w:val="28"/>
        </w:rPr>
        <w:t>Деревянные домишки вспыхивали один за другим»</w:t>
      </w:r>
      <w:r w:rsidR="00587CF9" w:rsidRPr="007D5850">
        <w:rPr>
          <w:sz w:val="28"/>
          <w:szCs w:val="28"/>
        </w:rPr>
        <w:t xml:space="preserve"> </w:t>
      </w:r>
    </w:p>
    <w:p w14:paraId="15A77C4D" w14:textId="77777777" w:rsidR="00065CA4" w:rsidRPr="007D5850" w:rsidRDefault="00065CA4" w:rsidP="00587CF9">
      <w:pPr>
        <w:ind w:firstLine="567"/>
        <w:jc w:val="both"/>
        <w:rPr>
          <w:sz w:val="28"/>
          <w:szCs w:val="28"/>
        </w:rPr>
      </w:pPr>
      <w:r w:rsidRPr="007D5850">
        <w:rPr>
          <w:sz w:val="28"/>
          <w:szCs w:val="28"/>
          <w:u w:val="single"/>
        </w:rPr>
        <w:lastRenderedPageBreak/>
        <w:t xml:space="preserve">5 абзац </w:t>
      </w:r>
      <w:r w:rsidRPr="007D5850">
        <w:rPr>
          <w:sz w:val="28"/>
          <w:szCs w:val="28"/>
        </w:rPr>
        <w:t>– «Вода испарялась, не долетая до крыш»</w:t>
      </w:r>
    </w:p>
    <w:p w14:paraId="55584A92" w14:textId="77777777" w:rsidR="00065CA4" w:rsidRPr="007D5850" w:rsidRDefault="00065CA4" w:rsidP="00587CF9">
      <w:pPr>
        <w:ind w:firstLine="567"/>
        <w:jc w:val="both"/>
        <w:rPr>
          <w:sz w:val="28"/>
          <w:szCs w:val="28"/>
        </w:rPr>
      </w:pPr>
      <w:r w:rsidRPr="007D5850">
        <w:rPr>
          <w:sz w:val="28"/>
          <w:szCs w:val="28"/>
          <w:u w:val="single"/>
        </w:rPr>
        <w:t>6-7 абзац</w:t>
      </w:r>
      <w:r w:rsidRPr="007D5850">
        <w:rPr>
          <w:sz w:val="28"/>
          <w:szCs w:val="28"/>
        </w:rPr>
        <w:t xml:space="preserve"> – крыша Тёмкиного дома вспыхнула</w:t>
      </w:r>
    </w:p>
    <w:p w14:paraId="3731B083" w14:textId="77777777" w:rsidR="00065CA4" w:rsidRPr="007D5850" w:rsidRDefault="00065CA4" w:rsidP="00587CF9">
      <w:pPr>
        <w:ind w:firstLine="567"/>
        <w:jc w:val="both"/>
        <w:rPr>
          <w:sz w:val="28"/>
          <w:szCs w:val="28"/>
        </w:rPr>
      </w:pPr>
      <w:r w:rsidRPr="007D5850">
        <w:rPr>
          <w:sz w:val="28"/>
          <w:szCs w:val="28"/>
          <w:u w:val="single"/>
        </w:rPr>
        <w:t>8 абзац</w:t>
      </w:r>
      <w:r w:rsidRPr="007D5850">
        <w:rPr>
          <w:sz w:val="28"/>
          <w:szCs w:val="28"/>
        </w:rPr>
        <w:t xml:space="preserve"> -  «Толик кинулся вперед и вскочил в дом»</w:t>
      </w:r>
    </w:p>
    <w:p w14:paraId="084D5388" w14:textId="77777777" w:rsidR="00E9715A" w:rsidRPr="007D5850" w:rsidRDefault="00E9715A" w:rsidP="00587CF9">
      <w:pPr>
        <w:ind w:firstLine="567"/>
        <w:jc w:val="both"/>
        <w:rPr>
          <w:sz w:val="28"/>
          <w:szCs w:val="28"/>
        </w:rPr>
      </w:pPr>
      <w:r w:rsidRPr="007D5850">
        <w:rPr>
          <w:sz w:val="28"/>
          <w:szCs w:val="28"/>
          <w:u w:val="single"/>
        </w:rPr>
        <w:t xml:space="preserve">9 азац </w:t>
      </w:r>
      <w:r w:rsidRPr="007D5850">
        <w:rPr>
          <w:sz w:val="28"/>
          <w:szCs w:val="28"/>
        </w:rPr>
        <w:t>– «Темка ловил цыплят, спасая их от огня»</w:t>
      </w:r>
    </w:p>
    <w:p w14:paraId="198A35E4" w14:textId="77777777" w:rsidR="00E9715A" w:rsidRPr="007D5850" w:rsidRDefault="00E03D34" w:rsidP="00587CF9">
      <w:pPr>
        <w:ind w:firstLine="567"/>
        <w:jc w:val="both"/>
        <w:rPr>
          <w:sz w:val="28"/>
          <w:szCs w:val="28"/>
        </w:rPr>
      </w:pPr>
      <w:r w:rsidRPr="007D5850">
        <w:rPr>
          <w:sz w:val="28"/>
          <w:szCs w:val="28"/>
          <w:u w:val="single"/>
        </w:rPr>
        <w:t>10 абзац</w:t>
      </w:r>
      <w:r w:rsidRPr="007D5850">
        <w:rPr>
          <w:sz w:val="28"/>
          <w:szCs w:val="28"/>
        </w:rPr>
        <w:t xml:space="preserve"> </w:t>
      </w:r>
      <w:r w:rsidR="006938FD" w:rsidRPr="007D5850">
        <w:rPr>
          <w:sz w:val="28"/>
          <w:szCs w:val="28"/>
        </w:rPr>
        <w:t>– на Темке вспыхнула куртка</w:t>
      </w:r>
    </w:p>
    <w:p w14:paraId="6642291E" w14:textId="77777777" w:rsidR="006938FD" w:rsidRPr="007D5850" w:rsidRDefault="006938FD" w:rsidP="00587CF9">
      <w:pPr>
        <w:ind w:firstLine="567"/>
        <w:jc w:val="both"/>
        <w:rPr>
          <w:sz w:val="28"/>
          <w:szCs w:val="28"/>
        </w:rPr>
      </w:pPr>
      <w:r w:rsidRPr="007D5850">
        <w:rPr>
          <w:sz w:val="28"/>
          <w:szCs w:val="28"/>
          <w:u w:val="single"/>
        </w:rPr>
        <w:t xml:space="preserve">11 абзац - </w:t>
      </w:r>
      <w:r w:rsidRPr="007D5850">
        <w:rPr>
          <w:sz w:val="28"/>
          <w:szCs w:val="28"/>
        </w:rPr>
        <w:t xml:space="preserve"> «Толику стало страшно»</w:t>
      </w:r>
    </w:p>
    <w:p w14:paraId="13305412" w14:textId="77777777" w:rsidR="006938FD" w:rsidRPr="007D5850" w:rsidRDefault="006938FD" w:rsidP="00587CF9">
      <w:pPr>
        <w:ind w:firstLine="567"/>
        <w:jc w:val="both"/>
        <w:rPr>
          <w:sz w:val="28"/>
          <w:szCs w:val="28"/>
        </w:rPr>
      </w:pPr>
      <w:r w:rsidRPr="007D5850">
        <w:rPr>
          <w:sz w:val="28"/>
          <w:szCs w:val="28"/>
          <w:u w:val="single"/>
        </w:rPr>
        <w:t>12 абзац</w:t>
      </w:r>
      <w:r w:rsidRPr="007D5850">
        <w:rPr>
          <w:sz w:val="28"/>
          <w:szCs w:val="28"/>
        </w:rPr>
        <w:t xml:space="preserve"> – «Что же ты наделал, юный натуралист!»</w:t>
      </w:r>
    </w:p>
    <w:p w14:paraId="4015E6CB" w14:textId="77777777" w:rsidR="006938FD" w:rsidRPr="007D5850" w:rsidRDefault="006938FD" w:rsidP="00587CF9">
      <w:pPr>
        <w:ind w:firstLine="567"/>
        <w:jc w:val="both"/>
        <w:rPr>
          <w:sz w:val="28"/>
          <w:szCs w:val="28"/>
        </w:rPr>
      </w:pPr>
      <w:r w:rsidRPr="007D5850">
        <w:rPr>
          <w:sz w:val="28"/>
          <w:szCs w:val="28"/>
          <w:u w:val="single"/>
        </w:rPr>
        <w:t>13 абзац</w:t>
      </w:r>
      <w:r w:rsidRPr="007D5850">
        <w:rPr>
          <w:sz w:val="28"/>
          <w:szCs w:val="28"/>
        </w:rPr>
        <w:t xml:space="preserve"> – Толик завидовал Теме</w:t>
      </w:r>
    </w:p>
    <w:p w14:paraId="2343D2B0" w14:textId="77777777" w:rsidR="00587CF9" w:rsidRPr="007D5850" w:rsidRDefault="00587CF9" w:rsidP="00587CF9">
      <w:pPr>
        <w:ind w:firstLine="567"/>
        <w:jc w:val="both"/>
        <w:rPr>
          <w:sz w:val="28"/>
          <w:szCs w:val="28"/>
        </w:rPr>
      </w:pPr>
      <w:r w:rsidRPr="007D5850">
        <w:rPr>
          <w:sz w:val="28"/>
          <w:szCs w:val="28"/>
        </w:rPr>
        <w:t>- О чём этот текст?</w:t>
      </w:r>
    </w:p>
    <w:p w14:paraId="7BF674B6" w14:textId="77777777" w:rsidR="00E9715A" w:rsidRPr="007D5850" w:rsidRDefault="00AB0484" w:rsidP="00587CF9">
      <w:pPr>
        <w:ind w:firstLine="567"/>
        <w:jc w:val="both"/>
        <w:rPr>
          <w:sz w:val="28"/>
          <w:szCs w:val="28"/>
        </w:rPr>
      </w:pPr>
      <w:r w:rsidRPr="007D5850">
        <w:rPr>
          <w:sz w:val="28"/>
          <w:szCs w:val="28"/>
        </w:rPr>
        <w:t>?</w:t>
      </w:r>
      <w:r w:rsidR="00E9715A" w:rsidRPr="007D5850">
        <w:rPr>
          <w:sz w:val="28"/>
          <w:szCs w:val="28"/>
        </w:rPr>
        <w:t>Думали ли мальчики о себе, рискуя жизнью?</w:t>
      </w:r>
    </w:p>
    <w:p w14:paraId="38E874F6" w14:textId="77777777" w:rsidR="006938FD" w:rsidRPr="007D5850" w:rsidRDefault="00AB0484" w:rsidP="00587CF9">
      <w:pPr>
        <w:ind w:firstLine="567"/>
        <w:jc w:val="both"/>
        <w:rPr>
          <w:sz w:val="28"/>
          <w:szCs w:val="28"/>
        </w:rPr>
      </w:pPr>
      <w:r w:rsidRPr="007D5850">
        <w:rPr>
          <w:sz w:val="28"/>
          <w:szCs w:val="28"/>
        </w:rPr>
        <w:t>?</w:t>
      </w:r>
      <w:r w:rsidR="006938FD" w:rsidRPr="007D5850">
        <w:rPr>
          <w:sz w:val="28"/>
          <w:szCs w:val="28"/>
        </w:rPr>
        <w:t>Почему Толик завидовал Теме?</w:t>
      </w:r>
      <w:r w:rsidRPr="007D5850">
        <w:rPr>
          <w:sz w:val="28"/>
          <w:szCs w:val="28"/>
        </w:rPr>
        <w:t xml:space="preserve"> Толик </w:t>
      </w:r>
      <w:r w:rsidRPr="007D5850">
        <w:rPr>
          <w:i/>
          <w:sz w:val="28"/>
          <w:szCs w:val="28"/>
        </w:rPr>
        <w:t>завидовал Теме</w:t>
      </w:r>
      <w:r w:rsidRPr="007D5850">
        <w:rPr>
          <w:sz w:val="28"/>
          <w:szCs w:val="28"/>
        </w:rPr>
        <w:t xml:space="preserve">, своему </w:t>
      </w:r>
      <w:r w:rsidRPr="007D5850">
        <w:rPr>
          <w:i/>
          <w:sz w:val="28"/>
          <w:szCs w:val="28"/>
          <w:u w:val="single"/>
        </w:rPr>
        <w:t>геройскому товарищу, и глядел на него уважительно, будто на взрослого</w:t>
      </w:r>
    </w:p>
    <w:p w14:paraId="48DBCB2C" w14:textId="77777777" w:rsidR="00587CF9" w:rsidRPr="007D5850" w:rsidRDefault="00587CF9" w:rsidP="00587CF9">
      <w:pPr>
        <w:ind w:right="-54" w:firstLine="567"/>
        <w:jc w:val="both"/>
        <w:rPr>
          <w:i/>
          <w:sz w:val="28"/>
          <w:szCs w:val="28"/>
          <w:u w:val="single"/>
        </w:rPr>
      </w:pPr>
    </w:p>
    <w:p w14:paraId="330E2D9A" w14:textId="77777777" w:rsidR="00587CF9" w:rsidRPr="007D5850" w:rsidRDefault="00587CF9" w:rsidP="00587CF9">
      <w:pPr>
        <w:ind w:right="-54" w:firstLine="567"/>
        <w:jc w:val="both"/>
        <w:rPr>
          <w:b/>
          <w:i/>
          <w:sz w:val="28"/>
          <w:szCs w:val="28"/>
          <w:u w:val="single"/>
        </w:rPr>
      </w:pPr>
      <w:r w:rsidRPr="007D5850">
        <w:rPr>
          <w:b/>
          <w:i/>
          <w:sz w:val="28"/>
          <w:szCs w:val="28"/>
          <w:u w:val="single"/>
        </w:rPr>
        <w:t>2.Формулировка проблемы</w:t>
      </w:r>
    </w:p>
    <w:p w14:paraId="41F845E3" w14:textId="77777777" w:rsidR="00587CF9" w:rsidRPr="007D5850" w:rsidRDefault="00587CF9" w:rsidP="00587CF9">
      <w:pPr>
        <w:ind w:right="-54" w:firstLine="567"/>
        <w:jc w:val="both"/>
        <w:rPr>
          <w:b/>
          <w:color w:val="000000"/>
          <w:sz w:val="28"/>
          <w:szCs w:val="28"/>
        </w:rPr>
      </w:pPr>
      <w:r w:rsidRPr="007D5850">
        <w:rPr>
          <w:sz w:val="28"/>
          <w:szCs w:val="28"/>
        </w:rPr>
        <w:t xml:space="preserve">- Итак, мы определили тему текста и выделили наиболее значимую для понимания текста информацию. Теперь нам необходимо отобрать информацию необходимую для написания сочинения и первый наш шаг «Формулирование одной из проблем, поставленных автором текста». </w:t>
      </w:r>
    </w:p>
    <w:p w14:paraId="6C9DE03E" w14:textId="77777777" w:rsidR="00587CF9" w:rsidRPr="007D5850" w:rsidRDefault="00587CF9" w:rsidP="00587CF9">
      <w:pPr>
        <w:ind w:right="-54" w:firstLine="567"/>
        <w:jc w:val="both"/>
        <w:rPr>
          <w:color w:val="000000"/>
          <w:sz w:val="28"/>
          <w:szCs w:val="28"/>
        </w:rPr>
      </w:pPr>
      <w:r w:rsidRPr="007D5850">
        <w:rPr>
          <w:color w:val="000000"/>
          <w:sz w:val="28"/>
          <w:szCs w:val="28"/>
        </w:rPr>
        <w:t>- Для начала давайте вспомним, что такое проблема? Справка: (вопрос, который …</w:t>
      </w:r>
    </w:p>
    <w:p w14:paraId="7FB08F00" w14:textId="77777777" w:rsidR="00587CF9" w:rsidRPr="007D5850" w:rsidRDefault="00AB0484" w:rsidP="00587CF9">
      <w:pPr>
        <w:tabs>
          <w:tab w:val="left" w:pos="7740"/>
        </w:tabs>
        <w:ind w:right="175" w:firstLine="567"/>
        <w:jc w:val="both"/>
        <w:rPr>
          <w:sz w:val="28"/>
          <w:szCs w:val="28"/>
        </w:rPr>
      </w:pPr>
      <w:r w:rsidRPr="007D5850">
        <w:rPr>
          <w:sz w:val="28"/>
          <w:szCs w:val="28"/>
        </w:rPr>
        <w:t>Слайд 9.</w:t>
      </w:r>
      <w:r w:rsidR="00587CF9" w:rsidRPr="007D5850">
        <w:rPr>
          <w:sz w:val="28"/>
          <w:szCs w:val="28"/>
        </w:rPr>
        <w:t xml:space="preserve">Проблема – сложный теоретический или практический вопрос, требующий решения, исследования. </w:t>
      </w:r>
    </w:p>
    <w:p w14:paraId="336AE32B" w14:textId="77777777" w:rsidR="00587CF9" w:rsidRPr="007D5850" w:rsidRDefault="00587CF9" w:rsidP="00587CF9">
      <w:pPr>
        <w:tabs>
          <w:tab w:val="left" w:pos="7740"/>
        </w:tabs>
        <w:ind w:right="175" w:firstLine="567"/>
        <w:jc w:val="both"/>
        <w:rPr>
          <w:sz w:val="28"/>
          <w:szCs w:val="28"/>
        </w:rPr>
      </w:pPr>
      <w:r w:rsidRPr="007D5850">
        <w:rPr>
          <w:sz w:val="28"/>
          <w:szCs w:val="28"/>
        </w:rPr>
        <w:t xml:space="preserve">Проблему можно определить как сложную, трудную, важную, серьезную, глубокую, основную, назревшую, актуальную, злободневную, острую, философскую, политическую, социальную, национальную, международную. </w:t>
      </w:r>
    </w:p>
    <w:p w14:paraId="2699BF51" w14:textId="77777777" w:rsidR="00587CF9" w:rsidRPr="007D5850" w:rsidRDefault="00587CF9" w:rsidP="00587CF9">
      <w:pPr>
        <w:tabs>
          <w:tab w:val="left" w:pos="7740"/>
        </w:tabs>
        <w:ind w:right="175" w:firstLine="567"/>
        <w:jc w:val="both"/>
        <w:rPr>
          <w:sz w:val="28"/>
          <w:szCs w:val="28"/>
        </w:rPr>
      </w:pPr>
    </w:p>
    <w:p w14:paraId="734D3FF8" w14:textId="77777777" w:rsidR="00587CF9" w:rsidRPr="007D5850" w:rsidRDefault="00587CF9" w:rsidP="00587CF9">
      <w:pPr>
        <w:tabs>
          <w:tab w:val="left" w:pos="7740"/>
        </w:tabs>
        <w:ind w:right="175" w:firstLine="567"/>
        <w:jc w:val="both"/>
        <w:rPr>
          <w:sz w:val="28"/>
          <w:szCs w:val="28"/>
        </w:rPr>
      </w:pPr>
      <w:r w:rsidRPr="007D5850">
        <w:rPr>
          <w:sz w:val="28"/>
          <w:szCs w:val="28"/>
        </w:rPr>
        <w:t xml:space="preserve">- </w:t>
      </w:r>
      <w:r w:rsidR="000A33B6" w:rsidRPr="007D5850">
        <w:rPr>
          <w:sz w:val="28"/>
          <w:szCs w:val="28"/>
        </w:rPr>
        <w:t xml:space="preserve">Задание 4. (ЛИСТ САМООЦЕНКИ) </w:t>
      </w:r>
      <w:r w:rsidRPr="007D5850">
        <w:rPr>
          <w:b/>
          <w:sz w:val="28"/>
          <w:szCs w:val="28"/>
        </w:rPr>
        <w:t>Какие проблемы ставит перед читателями автор?</w:t>
      </w:r>
      <w:r w:rsidRPr="007D5850">
        <w:rPr>
          <w:sz w:val="28"/>
          <w:szCs w:val="28"/>
        </w:rPr>
        <w:t xml:space="preserve"> </w:t>
      </w:r>
    </w:p>
    <w:p w14:paraId="759BFA1D" w14:textId="77777777" w:rsidR="00587CF9" w:rsidRPr="007D5850" w:rsidRDefault="00587CF9" w:rsidP="00587CF9">
      <w:pPr>
        <w:ind w:right="-54" w:firstLine="567"/>
        <w:jc w:val="both"/>
        <w:rPr>
          <w:color w:val="000000"/>
          <w:sz w:val="28"/>
          <w:szCs w:val="28"/>
        </w:rPr>
      </w:pPr>
      <w:r w:rsidRPr="007D5850">
        <w:rPr>
          <w:color w:val="000000"/>
          <w:sz w:val="28"/>
          <w:szCs w:val="28"/>
        </w:rPr>
        <w:t xml:space="preserve">Чаще всего в тексте поднимается несколько проблем. Чтобы их определить, задайте себе вопрос: над какими вопросами размышляет автор? Обратимся снова к тексту? </w:t>
      </w:r>
    </w:p>
    <w:p w14:paraId="7BD70F76" w14:textId="77777777" w:rsidR="00587CF9" w:rsidRPr="007D5850" w:rsidRDefault="00AB0484" w:rsidP="00587CF9">
      <w:pPr>
        <w:ind w:right="-54" w:firstLine="567"/>
        <w:jc w:val="both"/>
        <w:rPr>
          <w:color w:val="000000"/>
          <w:sz w:val="28"/>
          <w:szCs w:val="28"/>
        </w:rPr>
      </w:pPr>
      <w:r w:rsidRPr="007D5850">
        <w:rPr>
          <w:color w:val="000000"/>
          <w:sz w:val="28"/>
          <w:szCs w:val="28"/>
        </w:rPr>
        <w:t>Слайд 10.</w:t>
      </w:r>
      <w:r w:rsidR="00587CF9" w:rsidRPr="007D5850">
        <w:rPr>
          <w:color w:val="000000"/>
          <w:sz w:val="28"/>
          <w:szCs w:val="28"/>
        </w:rPr>
        <w:t xml:space="preserve">- Так какую же </w:t>
      </w:r>
      <w:r w:rsidR="00587CF9" w:rsidRPr="007D5850">
        <w:rPr>
          <w:b/>
          <w:color w:val="000000"/>
          <w:sz w:val="28"/>
          <w:szCs w:val="28"/>
        </w:rPr>
        <w:t>проблему поднимает автор</w:t>
      </w:r>
      <w:r w:rsidR="00587CF9" w:rsidRPr="007D5850">
        <w:rPr>
          <w:color w:val="000000"/>
          <w:sz w:val="28"/>
          <w:szCs w:val="28"/>
        </w:rPr>
        <w:t>? Сформулируйте ее, используя шаблоны</w:t>
      </w:r>
    </w:p>
    <w:p w14:paraId="0479157C" w14:textId="77777777" w:rsidR="00554E50" w:rsidRPr="007D5850" w:rsidRDefault="00587CF9" w:rsidP="00587CF9">
      <w:pPr>
        <w:ind w:right="-54" w:firstLine="567"/>
        <w:jc w:val="both"/>
        <w:rPr>
          <w:i/>
          <w:color w:val="000000"/>
          <w:sz w:val="28"/>
          <w:szCs w:val="28"/>
        </w:rPr>
      </w:pPr>
      <w:r w:rsidRPr="007D5850">
        <w:rPr>
          <w:i/>
          <w:color w:val="000000"/>
          <w:sz w:val="28"/>
          <w:szCs w:val="28"/>
        </w:rPr>
        <w:t xml:space="preserve"> (1 способ: </w:t>
      </w:r>
      <w:r w:rsidR="00554E50" w:rsidRPr="007D5850">
        <w:rPr>
          <w:i/>
          <w:color w:val="000000"/>
          <w:sz w:val="28"/>
          <w:szCs w:val="28"/>
        </w:rPr>
        <w:t xml:space="preserve">А.Лиханов </w:t>
      </w:r>
      <w:r w:rsidRPr="007D5850">
        <w:rPr>
          <w:i/>
          <w:color w:val="000000"/>
          <w:sz w:val="28"/>
          <w:szCs w:val="28"/>
        </w:rPr>
        <w:t>заставляет нас задуматься о том</w:t>
      </w:r>
      <w:r w:rsidR="00554E50" w:rsidRPr="007D5850">
        <w:rPr>
          <w:i/>
          <w:color w:val="000000"/>
          <w:sz w:val="28"/>
          <w:szCs w:val="28"/>
        </w:rPr>
        <w:t>, всякий ли смелый поступок можно считать геройским.</w:t>
      </w:r>
    </w:p>
    <w:p w14:paraId="3439F403" w14:textId="77777777" w:rsidR="00587CF9" w:rsidRPr="007D5850" w:rsidRDefault="00587CF9" w:rsidP="00587CF9">
      <w:pPr>
        <w:ind w:right="-54" w:firstLine="567"/>
        <w:jc w:val="both"/>
        <w:rPr>
          <w:i/>
          <w:color w:val="000000"/>
          <w:sz w:val="28"/>
          <w:szCs w:val="28"/>
        </w:rPr>
      </w:pPr>
      <w:r w:rsidRPr="007D5850">
        <w:rPr>
          <w:i/>
          <w:color w:val="000000"/>
          <w:sz w:val="28"/>
          <w:szCs w:val="28"/>
        </w:rPr>
        <w:t>2 способ:</w:t>
      </w:r>
      <w:r w:rsidR="00554E50" w:rsidRPr="007D5850">
        <w:rPr>
          <w:i/>
          <w:color w:val="000000"/>
          <w:sz w:val="28"/>
          <w:szCs w:val="28"/>
        </w:rPr>
        <w:t xml:space="preserve"> Что такое подвиг?</w:t>
      </w:r>
      <w:r w:rsidRPr="007D5850">
        <w:rPr>
          <w:i/>
          <w:color w:val="000000"/>
          <w:sz w:val="28"/>
          <w:szCs w:val="28"/>
        </w:rPr>
        <w:t xml:space="preserve"> </w:t>
      </w:r>
      <w:r w:rsidR="00554E50" w:rsidRPr="007D5850">
        <w:rPr>
          <w:i/>
          <w:color w:val="000000"/>
          <w:sz w:val="28"/>
          <w:szCs w:val="28"/>
        </w:rPr>
        <w:t xml:space="preserve">Каждый ли человек способен на это? </w:t>
      </w:r>
      <w:r w:rsidRPr="007D5850">
        <w:rPr>
          <w:i/>
          <w:color w:val="000000"/>
          <w:sz w:val="28"/>
          <w:szCs w:val="28"/>
        </w:rPr>
        <w:t>Именно эти вопросы волнуют</w:t>
      </w:r>
      <w:r w:rsidR="00554E50" w:rsidRPr="007D5850">
        <w:rPr>
          <w:i/>
          <w:color w:val="000000"/>
          <w:sz w:val="28"/>
          <w:szCs w:val="28"/>
        </w:rPr>
        <w:t xml:space="preserve"> А.Лиханова</w:t>
      </w:r>
      <w:r w:rsidRPr="007D5850">
        <w:rPr>
          <w:i/>
          <w:color w:val="000000"/>
          <w:sz w:val="28"/>
          <w:szCs w:val="28"/>
        </w:rPr>
        <w:t>.)</w:t>
      </w:r>
    </w:p>
    <w:p w14:paraId="2E52F93F" w14:textId="77777777" w:rsidR="00587CF9" w:rsidRPr="007D5850" w:rsidRDefault="00587CF9" w:rsidP="00587CF9">
      <w:pPr>
        <w:ind w:right="-54" w:firstLine="567"/>
        <w:jc w:val="both"/>
        <w:rPr>
          <w:color w:val="000000"/>
          <w:sz w:val="28"/>
          <w:szCs w:val="28"/>
        </w:rPr>
      </w:pPr>
      <w:r w:rsidRPr="007D5850">
        <w:rPr>
          <w:color w:val="000000"/>
          <w:sz w:val="28"/>
          <w:szCs w:val="28"/>
        </w:rPr>
        <w:t xml:space="preserve">- Сформулируйте проблему, используя один из предложенных вариантов. Запишите ответ в рабочий лист. Вот мы и сделали еще один шаг к успеху – сформулировали проблему. </w:t>
      </w:r>
    </w:p>
    <w:p w14:paraId="4030BDC7" w14:textId="77777777" w:rsidR="00587CF9" w:rsidRPr="007D5850" w:rsidRDefault="00541449" w:rsidP="00587CF9">
      <w:pPr>
        <w:ind w:right="-54" w:firstLine="567"/>
        <w:jc w:val="both"/>
        <w:rPr>
          <w:color w:val="000000"/>
          <w:sz w:val="28"/>
          <w:szCs w:val="28"/>
        </w:rPr>
      </w:pPr>
      <w:r w:rsidRPr="007D5850">
        <w:rPr>
          <w:b/>
          <w:i/>
          <w:color w:val="000000"/>
          <w:sz w:val="28"/>
          <w:szCs w:val="28"/>
          <w:u w:val="single"/>
        </w:rPr>
        <w:t>3</w:t>
      </w:r>
      <w:r w:rsidR="001E7B3C" w:rsidRPr="007D5850">
        <w:rPr>
          <w:b/>
          <w:i/>
          <w:color w:val="000000"/>
          <w:sz w:val="28"/>
          <w:szCs w:val="28"/>
          <w:u w:val="single"/>
        </w:rPr>
        <w:t>.</w:t>
      </w:r>
      <w:r w:rsidR="00AB0484" w:rsidRPr="007D5850">
        <w:rPr>
          <w:b/>
          <w:i/>
          <w:color w:val="000000"/>
          <w:sz w:val="28"/>
          <w:szCs w:val="28"/>
          <w:u w:val="single"/>
        </w:rPr>
        <w:t>Слайд.11-12</w:t>
      </w:r>
      <w:r w:rsidR="001E7B3C" w:rsidRPr="007D5850">
        <w:rPr>
          <w:b/>
          <w:i/>
          <w:color w:val="000000"/>
          <w:sz w:val="28"/>
          <w:szCs w:val="28"/>
          <w:u w:val="single"/>
        </w:rPr>
        <w:t xml:space="preserve"> Комментарий проблемы</w:t>
      </w:r>
      <w:r w:rsidR="001E7B3C" w:rsidRPr="007D5850">
        <w:rPr>
          <w:i/>
          <w:color w:val="000000"/>
          <w:sz w:val="28"/>
          <w:szCs w:val="28"/>
          <w:u w:val="single"/>
        </w:rPr>
        <w:t>.</w:t>
      </w:r>
      <w:r w:rsidR="001E7B3C" w:rsidRPr="007D5850">
        <w:rPr>
          <w:color w:val="000000"/>
          <w:sz w:val="28"/>
          <w:szCs w:val="28"/>
        </w:rPr>
        <w:t xml:space="preserve"> Прокомментируйте проблему. Определите авторскую позицию. Автор считает, что подвиг – это не столько смелый поступок, сколько поступок, совершаемый во чье-либо благо.</w:t>
      </w:r>
    </w:p>
    <w:p w14:paraId="28ED579B" w14:textId="77777777" w:rsidR="00587CF9" w:rsidRPr="007D5850" w:rsidRDefault="00541449" w:rsidP="00587CF9">
      <w:pPr>
        <w:ind w:right="-54" w:firstLine="567"/>
        <w:jc w:val="both"/>
        <w:rPr>
          <w:b/>
          <w:color w:val="000000"/>
          <w:sz w:val="28"/>
          <w:szCs w:val="28"/>
        </w:rPr>
      </w:pPr>
      <w:r w:rsidRPr="007D5850">
        <w:rPr>
          <w:b/>
          <w:i/>
          <w:color w:val="000000"/>
          <w:sz w:val="28"/>
          <w:szCs w:val="28"/>
          <w:u w:val="single"/>
        </w:rPr>
        <w:t>4</w:t>
      </w:r>
      <w:r w:rsidR="00587CF9" w:rsidRPr="007D5850">
        <w:rPr>
          <w:b/>
          <w:i/>
          <w:color w:val="000000"/>
          <w:sz w:val="28"/>
          <w:szCs w:val="28"/>
          <w:u w:val="single"/>
        </w:rPr>
        <w:t>. Аргументация собственного мнения</w:t>
      </w:r>
    </w:p>
    <w:p w14:paraId="3446A6C2" w14:textId="77777777" w:rsidR="00587CF9" w:rsidRPr="007D5850" w:rsidRDefault="00587CF9" w:rsidP="00587CF9">
      <w:pPr>
        <w:tabs>
          <w:tab w:val="left" w:pos="7200"/>
        </w:tabs>
        <w:ind w:firstLine="567"/>
        <w:jc w:val="both"/>
        <w:rPr>
          <w:sz w:val="28"/>
          <w:szCs w:val="28"/>
        </w:rPr>
      </w:pPr>
      <w:r w:rsidRPr="007D5850">
        <w:rPr>
          <w:sz w:val="28"/>
          <w:szCs w:val="28"/>
        </w:rPr>
        <w:t>Это, действительно, самая трудная часть работы. На этом этапе написания сочинения ваша задача состоит в следующем: одобрить позицию автора, выразить солидарность, понимание, принятие  позиции и сформулировать собственную позицию, подобрав 2 аргумента, доказывающих справедливость мнения автора и вашего мнения.</w:t>
      </w:r>
    </w:p>
    <w:p w14:paraId="157824F7" w14:textId="77777777" w:rsidR="00587CF9" w:rsidRPr="007D5850" w:rsidRDefault="00587CF9" w:rsidP="00587CF9">
      <w:pPr>
        <w:tabs>
          <w:tab w:val="left" w:pos="7200"/>
        </w:tabs>
        <w:ind w:firstLine="567"/>
        <w:jc w:val="both"/>
        <w:rPr>
          <w:sz w:val="28"/>
          <w:szCs w:val="28"/>
        </w:rPr>
      </w:pPr>
      <w:r w:rsidRPr="007D5850">
        <w:rPr>
          <w:sz w:val="28"/>
          <w:szCs w:val="28"/>
        </w:rPr>
        <w:t xml:space="preserve">Давайте вспомним, что  такое аргументы, какие аргументы можно считать жизненным опытом, а какие – читательским? </w:t>
      </w:r>
    </w:p>
    <w:p w14:paraId="3D2ECBF5" w14:textId="77777777" w:rsidR="00AB0484" w:rsidRPr="002A471E" w:rsidRDefault="00AB0484" w:rsidP="00587CF9">
      <w:pPr>
        <w:tabs>
          <w:tab w:val="left" w:pos="7200"/>
        </w:tabs>
        <w:ind w:firstLine="567"/>
        <w:jc w:val="both"/>
        <w:rPr>
          <w:sz w:val="28"/>
          <w:szCs w:val="28"/>
        </w:rPr>
      </w:pPr>
      <w:r w:rsidRPr="002A471E">
        <w:rPr>
          <w:sz w:val="28"/>
          <w:szCs w:val="28"/>
        </w:rPr>
        <w:t>/</w:t>
      </w:r>
      <w:r w:rsidRPr="002A471E">
        <w:rPr>
          <w:rFonts w:ascii="Arial" w:hAnsi="Arial" w:cs="Arial"/>
          <w:color w:val="333333"/>
          <w:sz w:val="28"/>
          <w:szCs w:val="28"/>
          <w:shd w:val="clear" w:color="auto" w:fill="FFFFFF"/>
        </w:rPr>
        <w:t xml:space="preserve">   </w:t>
      </w:r>
      <w:r w:rsidRPr="002A471E">
        <w:rPr>
          <w:color w:val="333333"/>
          <w:sz w:val="28"/>
          <w:szCs w:val="28"/>
          <w:shd w:val="clear" w:color="auto" w:fill="FFFFFF"/>
        </w:rPr>
        <w:t>№14.</w:t>
      </w:r>
      <w:r w:rsidRPr="002A471E">
        <w:rPr>
          <w:b/>
          <w:bCs/>
          <w:color w:val="333333"/>
          <w:sz w:val="28"/>
          <w:szCs w:val="28"/>
          <w:shd w:val="clear" w:color="auto" w:fill="FFFFFF"/>
        </w:rPr>
        <w:t>Аргумент</w:t>
      </w:r>
      <w:r w:rsidRPr="002A471E">
        <w:rPr>
          <w:color w:val="333333"/>
          <w:sz w:val="28"/>
          <w:szCs w:val="28"/>
          <w:shd w:val="clear" w:color="auto" w:fill="FFFFFF"/>
        </w:rPr>
        <w:t> - суждение, </w:t>
      </w:r>
      <w:r w:rsidRPr="002A471E">
        <w:rPr>
          <w:b/>
          <w:bCs/>
          <w:color w:val="333333"/>
          <w:sz w:val="28"/>
          <w:szCs w:val="28"/>
          <w:shd w:val="clear" w:color="auto" w:fill="FFFFFF"/>
        </w:rPr>
        <w:t>довод</w:t>
      </w:r>
      <w:r w:rsidRPr="002A471E">
        <w:rPr>
          <w:color w:val="333333"/>
          <w:sz w:val="28"/>
          <w:szCs w:val="28"/>
          <w:shd w:val="clear" w:color="auto" w:fill="FFFFFF"/>
        </w:rPr>
        <w:t>, приводимый пишущим в доказательство высказанной мысли, своей точки зрения. </w:t>
      </w:r>
      <w:r w:rsidRPr="002A471E">
        <w:rPr>
          <w:b/>
          <w:bCs/>
          <w:color w:val="333333"/>
          <w:sz w:val="28"/>
          <w:szCs w:val="28"/>
          <w:shd w:val="clear" w:color="auto" w:fill="FFFFFF"/>
        </w:rPr>
        <w:t>Аргументы</w:t>
      </w:r>
      <w:r w:rsidRPr="002A471E">
        <w:rPr>
          <w:color w:val="333333"/>
          <w:sz w:val="28"/>
          <w:szCs w:val="28"/>
          <w:shd w:val="clear" w:color="auto" w:fill="FFFFFF"/>
        </w:rPr>
        <w:t> приводятся на основе: 1. </w:t>
      </w:r>
      <w:r w:rsidRPr="002A471E">
        <w:rPr>
          <w:b/>
          <w:bCs/>
          <w:color w:val="333333"/>
          <w:sz w:val="28"/>
          <w:szCs w:val="28"/>
          <w:shd w:val="clear" w:color="auto" w:fill="FFFFFF"/>
        </w:rPr>
        <w:t>жизненного</w:t>
      </w:r>
      <w:r w:rsidRPr="002A471E">
        <w:rPr>
          <w:color w:val="333333"/>
          <w:sz w:val="28"/>
          <w:szCs w:val="28"/>
          <w:shd w:val="clear" w:color="auto" w:fill="FFFFFF"/>
        </w:rPr>
        <w:t> </w:t>
      </w:r>
      <w:r w:rsidRPr="002A471E">
        <w:rPr>
          <w:b/>
          <w:bCs/>
          <w:color w:val="333333"/>
          <w:sz w:val="28"/>
          <w:szCs w:val="28"/>
          <w:shd w:val="clear" w:color="auto" w:fill="FFFFFF"/>
        </w:rPr>
        <w:t>опыта</w:t>
      </w:r>
      <w:r w:rsidRPr="002A471E">
        <w:rPr>
          <w:color w:val="333333"/>
          <w:sz w:val="28"/>
          <w:szCs w:val="28"/>
          <w:shd w:val="clear" w:color="auto" w:fill="FFFFFF"/>
        </w:rPr>
        <w:t>, который возникает в ходе реальных событий, происходивших в жизни, а также наблюдения и переживания различных </w:t>
      </w:r>
      <w:r w:rsidRPr="002A471E">
        <w:rPr>
          <w:b/>
          <w:bCs/>
          <w:color w:val="333333"/>
          <w:sz w:val="28"/>
          <w:szCs w:val="28"/>
          <w:shd w:val="clear" w:color="auto" w:fill="FFFFFF"/>
        </w:rPr>
        <w:t>жизненных</w:t>
      </w:r>
      <w:r w:rsidRPr="002A471E">
        <w:rPr>
          <w:color w:val="333333"/>
          <w:sz w:val="28"/>
          <w:szCs w:val="28"/>
          <w:shd w:val="clear" w:color="auto" w:fill="FFFFFF"/>
        </w:rPr>
        <w:t> ситуаций</w:t>
      </w:r>
    </w:p>
    <w:p w14:paraId="475340A2" w14:textId="77777777" w:rsidR="00587CF9" w:rsidRPr="002A471E" w:rsidRDefault="00587CF9" w:rsidP="00587CF9">
      <w:pPr>
        <w:tabs>
          <w:tab w:val="left" w:pos="7200"/>
        </w:tabs>
        <w:ind w:firstLine="567"/>
        <w:jc w:val="both"/>
      </w:pPr>
      <w:r w:rsidRPr="002A471E">
        <w:t>- Какие аргументы в подтверждении позиции автора вы можете использовать? (реальные факты, афоризмы, примеры из жизни, из литературы и др.)</w:t>
      </w:r>
    </w:p>
    <w:p w14:paraId="5FE35D64" w14:textId="77777777" w:rsidR="00587CF9" w:rsidRPr="007D5850" w:rsidRDefault="00587CF9" w:rsidP="00587CF9">
      <w:pPr>
        <w:ind w:firstLine="567"/>
        <w:jc w:val="both"/>
        <w:rPr>
          <w:b/>
          <w:sz w:val="28"/>
          <w:szCs w:val="28"/>
        </w:rPr>
      </w:pPr>
    </w:p>
    <w:p w14:paraId="3082BDAA" w14:textId="77777777" w:rsidR="00587CF9" w:rsidRPr="007D5850" w:rsidRDefault="00587CF9" w:rsidP="00587CF9">
      <w:pPr>
        <w:ind w:firstLine="567"/>
        <w:jc w:val="both"/>
        <w:rPr>
          <w:sz w:val="28"/>
          <w:szCs w:val="28"/>
        </w:rPr>
      </w:pPr>
      <w:r w:rsidRPr="007D5850">
        <w:rPr>
          <w:sz w:val="28"/>
          <w:szCs w:val="28"/>
        </w:rPr>
        <w:t>- Какие литературные произведения могут послужить аргументами к нашему сочинению?</w:t>
      </w:r>
    </w:p>
    <w:p w14:paraId="22B2F1A9" w14:textId="77777777" w:rsidR="003C092A" w:rsidRPr="007D5850" w:rsidRDefault="003C092A">
      <w:pPr>
        <w:rPr>
          <w:b/>
          <w:sz w:val="28"/>
          <w:szCs w:val="28"/>
        </w:rPr>
      </w:pPr>
      <w:r w:rsidRPr="007D5850">
        <w:rPr>
          <w:b/>
          <w:sz w:val="28"/>
          <w:szCs w:val="28"/>
        </w:rPr>
        <w:t xml:space="preserve"> </w:t>
      </w:r>
    </w:p>
    <w:p w14:paraId="45ED9E23" w14:textId="77777777" w:rsidR="00541449" w:rsidRPr="007D5850" w:rsidRDefault="00541449">
      <w:pPr>
        <w:rPr>
          <w:sz w:val="28"/>
          <w:szCs w:val="28"/>
        </w:rPr>
      </w:pPr>
      <w:r w:rsidRPr="007D5850">
        <w:rPr>
          <w:b/>
          <w:sz w:val="28"/>
          <w:szCs w:val="28"/>
          <w:lang w:val="en-US"/>
        </w:rPr>
        <w:t>IV</w:t>
      </w:r>
      <w:r w:rsidRPr="007D5850">
        <w:rPr>
          <w:b/>
          <w:sz w:val="28"/>
          <w:szCs w:val="28"/>
        </w:rPr>
        <w:t>. Творческая работа в парах</w:t>
      </w:r>
      <w:r w:rsidRPr="007D5850">
        <w:rPr>
          <w:sz w:val="28"/>
          <w:szCs w:val="28"/>
        </w:rPr>
        <w:t xml:space="preserve">. </w:t>
      </w:r>
    </w:p>
    <w:p w14:paraId="47D871F7" w14:textId="77777777" w:rsidR="00015C95" w:rsidRPr="007D5850" w:rsidRDefault="006554CE" w:rsidP="00015C95">
      <w:pPr>
        <w:numPr>
          <w:ilvl w:val="1"/>
          <w:numId w:val="1"/>
        </w:numPr>
        <w:rPr>
          <w:b/>
          <w:i/>
          <w:sz w:val="28"/>
          <w:szCs w:val="28"/>
        </w:rPr>
      </w:pPr>
      <w:r w:rsidRPr="007D5850">
        <w:rPr>
          <w:b/>
          <w:i/>
          <w:sz w:val="28"/>
          <w:szCs w:val="28"/>
        </w:rPr>
        <w:t>Минисочинение.</w:t>
      </w:r>
      <w:r w:rsidR="00913389" w:rsidRPr="007D5850">
        <w:rPr>
          <w:i/>
          <w:iCs/>
          <w:sz w:val="28"/>
          <w:szCs w:val="28"/>
          <w:shd w:val="clear" w:color="auto" w:fill="FFFFFF"/>
        </w:rPr>
        <w:t xml:space="preserve"> С.15.2.Напишите сочинение-рассуждение. Объясните, как Вы понимаете смысл финала текста: </w:t>
      </w:r>
      <w:r w:rsidR="00913389" w:rsidRPr="007D5850">
        <w:rPr>
          <w:b/>
          <w:bCs/>
          <w:i/>
          <w:iCs/>
          <w:sz w:val="28"/>
          <w:szCs w:val="28"/>
          <w:shd w:val="clear" w:color="auto" w:fill="FFFFFF"/>
        </w:rPr>
        <w:t>«</w:t>
      </w:r>
      <w:r w:rsidR="00913389" w:rsidRPr="007D5850">
        <w:rPr>
          <w:i/>
          <w:sz w:val="28"/>
          <w:szCs w:val="28"/>
        </w:rPr>
        <w:t>Толик    завидовал Тёме, своему геройскому товарищу, и глядел на него уважительно, будто на взрослого».</w:t>
      </w:r>
      <w:r w:rsidR="00913389" w:rsidRPr="007D5850">
        <w:rPr>
          <w:i/>
          <w:iCs/>
          <w:sz w:val="28"/>
          <w:szCs w:val="28"/>
          <w:shd w:val="clear" w:color="auto" w:fill="FFFFFF"/>
        </w:rPr>
        <w:t xml:space="preserve"> Приведите в сочинении </w:t>
      </w:r>
      <w:r w:rsidR="00913389" w:rsidRPr="007D5850">
        <w:rPr>
          <w:b/>
          <w:bCs/>
          <w:i/>
          <w:iCs/>
          <w:sz w:val="28"/>
          <w:szCs w:val="28"/>
          <w:shd w:val="clear" w:color="auto" w:fill="FFFFFF"/>
        </w:rPr>
        <w:t>два</w:t>
      </w:r>
      <w:r w:rsidR="00913389" w:rsidRPr="007D5850">
        <w:rPr>
          <w:i/>
          <w:iCs/>
          <w:sz w:val="28"/>
          <w:szCs w:val="28"/>
          <w:shd w:val="clear" w:color="auto" w:fill="FFFFFF"/>
        </w:rPr>
        <w:t> аргумента из прочитанного текста, подтверждающих Ваши рассуждения. Приводя примеры, указывайте номера нужных предложений или применяйте цитирование.</w:t>
      </w:r>
    </w:p>
    <w:p w14:paraId="5598F4FC" w14:textId="77777777" w:rsidR="008777AE" w:rsidRPr="007D5850" w:rsidRDefault="008777AE">
      <w:pPr>
        <w:rPr>
          <w:sz w:val="28"/>
          <w:szCs w:val="28"/>
        </w:rPr>
      </w:pPr>
    </w:p>
    <w:p w14:paraId="67FB42BC" w14:textId="77777777" w:rsidR="00913389" w:rsidRPr="007D5850" w:rsidRDefault="00913389" w:rsidP="00913389">
      <w:pPr>
        <w:ind w:left="720"/>
        <w:rPr>
          <w:sz w:val="28"/>
          <w:szCs w:val="28"/>
        </w:rPr>
      </w:pPr>
      <w:r w:rsidRPr="007D5850">
        <w:rPr>
          <w:sz w:val="28"/>
          <w:szCs w:val="28"/>
        </w:rPr>
        <w:t>ИЛИ по выбору учащегося</w:t>
      </w:r>
    </w:p>
    <w:p w14:paraId="2D3C024F" w14:textId="77777777" w:rsidR="006554CE" w:rsidRPr="007D5850" w:rsidRDefault="006554CE" w:rsidP="00913389">
      <w:pPr>
        <w:ind w:left="720"/>
        <w:rPr>
          <w:sz w:val="28"/>
          <w:szCs w:val="28"/>
        </w:rPr>
      </w:pPr>
      <w:r w:rsidRPr="007D5850">
        <w:rPr>
          <w:sz w:val="28"/>
          <w:szCs w:val="28"/>
        </w:rPr>
        <w:t>Написать по одному аргументу на основании прочитанных произведений о войне, на основании прочитанных произведений не на военную тематику, на жизненном опыте.</w:t>
      </w:r>
    </w:p>
    <w:p w14:paraId="72316CA2" w14:textId="77777777" w:rsidR="00015C95" w:rsidRPr="007D5850" w:rsidRDefault="00015C95" w:rsidP="00294AE8">
      <w:pPr>
        <w:numPr>
          <w:ilvl w:val="1"/>
          <w:numId w:val="1"/>
        </w:numPr>
        <w:rPr>
          <w:b/>
          <w:sz w:val="28"/>
          <w:szCs w:val="28"/>
        </w:rPr>
      </w:pPr>
      <w:r w:rsidRPr="007D5850">
        <w:rPr>
          <w:b/>
          <w:i/>
          <w:sz w:val="28"/>
          <w:szCs w:val="28"/>
        </w:rPr>
        <w:t>Отчет о проделанной работе</w:t>
      </w:r>
      <w:r w:rsidRPr="007D5850">
        <w:rPr>
          <w:b/>
          <w:sz w:val="28"/>
          <w:szCs w:val="28"/>
        </w:rPr>
        <w:t>.</w:t>
      </w:r>
    </w:p>
    <w:p w14:paraId="6D217E2E" w14:textId="77777777" w:rsidR="003C092A" w:rsidRPr="007D5850" w:rsidRDefault="003C092A" w:rsidP="00294AE8">
      <w:pPr>
        <w:rPr>
          <w:b/>
          <w:sz w:val="28"/>
          <w:szCs w:val="28"/>
        </w:rPr>
      </w:pPr>
    </w:p>
    <w:p w14:paraId="38F2AA51" w14:textId="77777777" w:rsidR="00294AE8" w:rsidRPr="007D5850" w:rsidRDefault="00294AE8" w:rsidP="00294AE8">
      <w:pPr>
        <w:rPr>
          <w:b/>
          <w:sz w:val="28"/>
          <w:szCs w:val="28"/>
        </w:rPr>
      </w:pPr>
      <w:r w:rsidRPr="007D5850">
        <w:rPr>
          <w:b/>
          <w:sz w:val="28"/>
          <w:szCs w:val="28"/>
          <w:lang w:val="en-US"/>
        </w:rPr>
        <w:t>V.</w:t>
      </w:r>
      <w:r w:rsidRPr="007D5850">
        <w:rPr>
          <w:b/>
          <w:sz w:val="28"/>
          <w:szCs w:val="28"/>
        </w:rPr>
        <w:t>Итоговая рефлексия.</w:t>
      </w:r>
    </w:p>
    <w:p w14:paraId="507CA5CA" w14:textId="77777777" w:rsidR="00294AE8" w:rsidRPr="007D5850" w:rsidRDefault="00294AE8" w:rsidP="00294AE8">
      <w:pPr>
        <w:rPr>
          <w:sz w:val="28"/>
          <w:szCs w:val="28"/>
        </w:rPr>
      </w:pPr>
    </w:p>
    <w:p w14:paraId="58F11158" w14:textId="77777777" w:rsidR="00294AE8" w:rsidRPr="007D5850" w:rsidRDefault="003C092A" w:rsidP="00294AE8">
      <w:pPr>
        <w:jc w:val="both"/>
        <w:rPr>
          <w:sz w:val="28"/>
          <w:szCs w:val="28"/>
        </w:rPr>
      </w:pPr>
      <w:r w:rsidRPr="007D5850">
        <w:rPr>
          <w:sz w:val="28"/>
          <w:szCs w:val="28"/>
        </w:rPr>
        <w:t xml:space="preserve">- </w:t>
      </w:r>
      <w:r w:rsidR="00294AE8" w:rsidRPr="007D5850">
        <w:rPr>
          <w:sz w:val="28"/>
          <w:szCs w:val="28"/>
        </w:rPr>
        <w:t>Что нового вы сегодня узнали?</w:t>
      </w:r>
    </w:p>
    <w:p w14:paraId="33334A71" w14:textId="77777777" w:rsidR="00294AE8" w:rsidRPr="007D5850" w:rsidRDefault="00294AE8" w:rsidP="00294AE8">
      <w:pPr>
        <w:jc w:val="both"/>
        <w:rPr>
          <w:sz w:val="28"/>
          <w:szCs w:val="28"/>
        </w:rPr>
      </w:pPr>
      <w:r w:rsidRPr="007D5850">
        <w:rPr>
          <w:sz w:val="28"/>
          <w:szCs w:val="28"/>
        </w:rPr>
        <w:t>-  Какие этапы урока вам были особенно интересны?</w:t>
      </w:r>
    </w:p>
    <w:p w14:paraId="51BB92FD" w14:textId="77777777" w:rsidR="00294AE8" w:rsidRPr="007D5850" w:rsidRDefault="00294AE8" w:rsidP="00294AE8">
      <w:pPr>
        <w:jc w:val="both"/>
        <w:rPr>
          <w:sz w:val="28"/>
          <w:szCs w:val="28"/>
        </w:rPr>
      </w:pPr>
      <w:r w:rsidRPr="007D5850">
        <w:rPr>
          <w:sz w:val="28"/>
          <w:szCs w:val="28"/>
        </w:rPr>
        <w:t>- С какими трудностями столкнулись?</w:t>
      </w:r>
    </w:p>
    <w:p w14:paraId="2402C7C2" w14:textId="77777777" w:rsidR="00294AE8" w:rsidRPr="007D5850" w:rsidRDefault="00294AE8" w:rsidP="00294AE8">
      <w:pPr>
        <w:jc w:val="both"/>
        <w:rPr>
          <w:sz w:val="28"/>
          <w:szCs w:val="28"/>
        </w:rPr>
      </w:pPr>
      <w:r w:rsidRPr="007D5850">
        <w:rPr>
          <w:sz w:val="28"/>
          <w:szCs w:val="28"/>
        </w:rPr>
        <w:t>- Какие книги вам захотелось прочитать?</w:t>
      </w:r>
    </w:p>
    <w:p w14:paraId="19B61AC5" w14:textId="77777777" w:rsidR="00294AE8" w:rsidRPr="007D5850" w:rsidRDefault="00294AE8" w:rsidP="00294AE8">
      <w:pPr>
        <w:jc w:val="both"/>
        <w:rPr>
          <w:sz w:val="28"/>
          <w:szCs w:val="28"/>
        </w:rPr>
      </w:pPr>
      <w:r w:rsidRPr="007D5850">
        <w:rPr>
          <w:sz w:val="28"/>
          <w:szCs w:val="28"/>
        </w:rPr>
        <w:t>- В чём заключается подвиг человека?</w:t>
      </w:r>
    </w:p>
    <w:p w14:paraId="7A2DC15E" w14:textId="77777777" w:rsidR="00294AE8" w:rsidRPr="007D5850" w:rsidRDefault="003C092A" w:rsidP="00294AE8">
      <w:pPr>
        <w:jc w:val="both"/>
        <w:rPr>
          <w:sz w:val="28"/>
          <w:szCs w:val="28"/>
        </w:rPr>
      </w:pPr>
      <w:r w:rsidRPr="007D5850">
        <w:rPr>
          <w:sz w:val="28"/>
          <w:szCs w:val="28"/>
        </w:rPr>
        <w:t xml:space="preserve">- </w:t>
      </w:r>
      <w:r w:rsidR="00294AE8" w:rsidRPr="007D5850">
        <w:rPr>
          <w:sz w:val="28"/>
          <w:szCs w:val="28"/>
        </w:rPr>
        <w:t>Оцените свою работу на уроке.</w:t>
      </w:r>
    </w:p>
    <w:p w14:paraId="3E532879" w14:textId="31E92EB9" w:rsidR="00310E1C" w:rsidRDefault="00310E1C" w:rsidP="00310E1C">
      <w:pPr>
        <w:rPr>
          <w:rFonts w:ascii="Arial" w:hAnsi="Arial" w:cs="Arial"/>
          <w:b/>
          <w:bCs/>
          <w:color w:val="333333"/>
          <w:shd w:val="clear" w:color="auto" w:fill="FFFFFF"/>
        </w:rPr>
      </w:pPr>
      <w:r>
        <w:rPr>
          <w:rFonts w:ascii="Arial" w:hAnsi="Arial" w:cs="Arial"/>
          <w:b/>
          <w:bCs/>
          <w:color w:val="333333"/>
          <w:shd w:val="clear" w:color="auto" w:fill="FFFFFF"/>
        </w:rPr>
        <w:t xml:space="preserve">- </w:t>
      </w:r>
      <w:r w:rsidRPr="00310E1C">
        <w:rPr>
          <w:color w:val="333333"/>
          <w:shd w:val="clear" w:color="auto" w:fill="FFFFFF"/>
        </w:rPr>
        <w:t>Кто такой г</w:t>
      </w:r>
      <w:r w:rsidRPr="00310E1C">
        <w:rPr>
          <w:color w:val="333333"/>
          <w:shd w:val="clear" w:color="auto" w:fill="FFFFFF"/>
        </w:rPr>
        <w:t>ерой</w:t>
      </w:r>
      <w:r w:rsidRPr="00310E1C">
        <w:rPr>
          <w:color w:val="333333"/>
          <w:shd w:val="clear" w:color="auto" w:fill="FFFFFF"/>
        </w:rPr>
        <w:t>?</w:t>
      </w:r>
      <w:r>
        <w:rPr>
          <w:rFonts w:ascii="Arial" w:hAnsi="Arial" w:cs="Arial"/>
          <w:color w:val="333333"/>
          <w:shd w:val="clear" w:color="auto" w:fill="FFFFFF"/>
        </w:rPr>
        <w:t xml:space="preserve"> </w:t>
      </w:r>
      <w:r>
        <w:rPr>
          <w:rFonts w:ascii="Arial" w:hAnsi="Arial" w:cs="Arial"/>
          <w:color w:val="333333"/>
          <w:shd w:val="clear" w:color="auto" w:fill="FFFFFF"/>
        </w:rPr>
        <w:t xml:space="preserve">(Ответы детей. </w:t>
      </w:r>
      <w:r w:rsidRPr="00310E1C">
        <w:rPr>
          <w:color w:val="333333"/>
          <w:shd w:val="clear" w:color="auto" w:fill="FFFFFF"/>
        </w:rPr>
        <w:t>Э</w:t>
      </w:r>
      <w:r w:rsidRPr="00310E1C">
        <w:rPr>
          <w:color w:val="333333"/>
          <w:shd w:val="clear" w:color="auto" w:fill="FFFFFF"/>
        </w:rPr>
        <w:t>то тот, кто творит жизнь вопреки смерти, кто побеждает смерть.</w:t>
      </w:r>
    </w:p>
    <w:p w14:paraId="1744854C" w14:textId="1AC7F2AF" w:rsidR="00310E1C" w:rsidRPr="005671D6" w:rsidRDefault="00310E1C" w:rsidP="00310E1C">
      <w:pPr>
        <w:ind w:firstLine="567"/>
      </w:pPr>
      <w:r w:rsidRPr="005671D6">
        <w:t>Герой — это человек, который в решительный момент делает то, что нужно делать в интересах человеческого общества.</w:t>
      </w:r>
      <w:r w:rsidRPr="00310E1C">
        <w:t xml:space="preserve"> </w:t>
      </w:r>
      <w:r w:rsidRPr="005671D6">
        <w:t>Юлиус Фучик</w:t>
      </w:r>
      <w:r w:rsidRPr="005671D6">
        <w:br/>
      </w:r>
    </w:p>
    <w:p w14:paraId="48603021" w14:textId="77777777" w:rsidR="00294AE8" w:rsidRPr="007D5850" w:rsidRDefault="00294AE8" w:rsidP="00294AE8">
      <w:pPr>
        <w:jc w:val="both"/>
        <w:rPr>
          <w:sz w:val="28"/>
          <w:szCs w:val="28"/>
        </w:rPr>
      </w:pPr>
    </w:p>
    <w:p w14:paraId="2D233AEE" w14:textId="03B5D6FB" w:rsidR="00294AE8" w:rsidRPr="007D5850" w:rsidRDefault="00294AE8" w:rsidP="00294AE8">
      <w:pPr>
        <w:jc w:val="both"/>
        <w:rPr>
          <w:sz w:val="28"/>
          <w:szCs w:val="28"/>
        </w:rPr>
      </w:pPr>
      <w:r w:rsidRPr="007D5850">
        <w:rPr>
          <w:b/>
          <w:sz w:val="28"/>
          <w:szCs w:val="28"/>
          <w:lang w:val="en-US"/>
        </w:rPr>
        <w:t>VI</w:t>
      </w:r>
      <w:r w:rsidRPr="007D5850">
        <w:rPr>
          <w:b/>
          <w:sz w:val="28"/>
          <w:szCs w:val="28"/>
        </w:rPr>
        <w:t xml:space="preserve">.Задание на дом. </w:t>
      </w:r>
      <w:r w:rsidRPr="007D5850">
        <w:rPr>
          <w:sz w:val="28"/>
          <w:szCs w:val="28"/>
        </w:rPr>
        <w:t>Написать сочинение-рассуждение на тему: «В жизни всегда есть место подвигу»</w:t>
      </w:r>
    </w:p>
    <w:p w14:paraId="3B98873D" w14:textId="77777777" w:rsidR="00294AE8" w:rsidRPr="007D5850" w:rsidRDefault="00294AE8" w:rsidP="00294AE8">
      <w:pPr>
        <w:rPr>
          <w:sz w:val="28"/>
          <w:szCs w:val="28"/>
        </w:rPr>
      </w:pPr>
    </w:p>
    <w:p w14:paraId="658913A3" w14:textId="77777777" w:rsidR="00294AE8" w:rsidRPr="007D5850" w:rsidRDefault="003C092A">
      <w:pPr>
        <w:rPr>
          <w:sz w:val="28"/>
          <w:szCs w:val="28"/>
        </w:rPr>
      </w:pPr>
      <w:r w:rsidRPr="007D5850">
        <w:rPr>
          <w:sz w:val="28"/>
          <w:szCs w:val="28"/>
        </w:rPr>
        <w:t>Список литературы</w:t>
      </w:r>
      <w:r w:rsidR="00EE4F43" w:rsidRPr="007D5850">
        <w:rPr>
          <w:sz w:val="28"/>
          <w:szCs w:val="28"/>
        </w:rPr>
        <w:t>:</w:t>
      </w:r>
    </w:p>
    <w:p w14:paraId="56C3444E" w14:textId="77777777" w:rsidR="00EE4F43" w:rsidRPr="007D5850" w:rsidRDefault="00EE4F43">
      <w:pPr>
        <w:rPr>
          <w:sz w:val="28"/>
          <w:szCs w:val="28"/>
        </w:rPr>
      </w:pPr>
    </w:p>
    <w:p w14:paraId="1C205A5A" w14:textId="70CAC0B2" w:rsidR="00EE4F43" w:rsidRPr="007D5850" w:rsidRDefault="00EE4F43" w:rsidP="00EE4F43">
      <w:pPr>
        <w:numPr>
          <w:ilvl w:val="0"/>
          <w:numId w:val="6"/>
        </w:numPr>
        <w:rPr>
          <w:sz w:val="28"/>
          <w:szCs w:val="28"/>
        </w:rPr>
      </w:pPr>
      <w:r w:rsidRPr="007D5850">
        <w:rPr>
          <w:sz w:val="28"/>
          <w:szCs w:val="28"/>
        </w:rPr>
        <w:t xml:space="preserve">ОГЭ. </w:t>
      </w:r>
      <w:r w:rsidR="00310E1C">
        <w:rPr>
          <w:sz w:val="28"/>
          <w:szCs w:val="28"/>
        </w:rPr>
        <w:t>ФИПИ.</w:t>
      </w:r>
      <w:r w:rsidRPr="007D5850">
        <w:rPr>
          <w:sz w:val="28"/>
          <w:szCs w:val="28"/>
        </w:rPr>
        <w:t>Русский язык: типовые экзаменационные варианты. 36 вариантов/ под ред. И.</w:t>
      </w:r>
      <w:r w:rsidR="00310E1C">
        <w:rPr>
          <w:sz w:val="28"/>
          <w:szCs w:val="28"/>
        </w:rPr>
        <w:t>П</w:t>
      </w:r>
      <w:r w:rsidRPr="007D5850">
        <w:rPr>
          <w:sz w:val="28"/>
          <w:szCs w:val="28"/>
        </w:rPr>
        <w:t>. Цыбулько – М.: издательство «Национальное образование», 20</w:t>
      </w:r>
      <w:r w:rsidR="00310E1C">
        <w:rPr>
          <w:sz w:val="28"/>
          <w:szCs w:val="28"/>
        </w:rPr>
        <w:t>21.</w:t>
      </w:r>
    </w:p>
    <w:p w14:paraId="2036E565" w14:textId="77777777" w:rsidR="00EE4F43" w:rsidRPr="007D5850" w:rsidRDefault="00EE4F43">
      <w:pPr>
        <w:rPr>
          <w:sz w:val="28"/>
          <w:szCs w:val="28"/>
        </w:rPr>
      </w:pPr>
    </w:p>
    <w:p w14:paraId="750B1E18" w14:textId="77777777" w:rsidR="00A258D9" w:rsidRPr="007D5850" w:rsidRDefault="00A258D9">
      <w:pPr>
        <w:rPr>
          <w:sz w:val="28"/>
          <w:szCs w:val="28"/>
        </w:rPr>
      </w:pPr>
    </w:p>
    <w:p w14:paraId="468E66B8" w14:textId="77777777" w:rsidR="00A258D9" w:rsidRPr="007D5850" w:rsidRDefault="00A258D9">
      <w:pPr>
        <w:rPr>
          <w:sz w:val="28"/>
          <w:szCs w:val="28"/>
        </w:rPr>
      </w:pPr>
    </w:p>
    <w:p w14:paraId="60077F2D" w14:textId="77777777" w:rsidR="00A258D9" w:rsidRPr="007D5850" w:rsidRDefault="00A258D9">
      <w:pPr>
        <w:rPr>
          <w:sz w:val="28"/>
          <w:szCs w:val="28"/>
        </w:rPr>
      </w:pPr>
    </w:p>
    <w:p w14:paraId="1AA6D57D" w14:textId="77777777" w:rsidR="00A258D9" w:rsidRPr="007D5850" w:rsidRDefault="00A258D9">
      <w:pPr>
        <w:rPr>
          <w:sz w:val="28"/>
          <w:szCs w:val="28"/>
        </w:rPr>
      </w:pPr>
    </w:p>
    <w:p w14:paraId="0D58E4B8" w14:textId="77777777" w:rsidR="00A258D9" w:rsidRDefault="00A258D9"/>
    <w:p w14:paraId="264B2530" w14:textId="77777777" w:rsidR="00A258D9" w:rsidRDefault="00A258D9"/>
    <w:p w14:paraId="2BDE5AB6" w14:textId="77777777" w:rsidR="00A258D9" w:rsidRDefault="00A258D9"/>
    <w:p w14:paraId="0C4ABB68" w14:textId="77777777" w:rsidR="00A258D9" w:rsidRDefault="00A258D9"/>
    <w:p w14:paraId="2A043C9B" w14:textId="77777777" w:rsidR="00A258D9" w:rsidRDefault="00A258D9"/>
    <w:p w14:paraId="7F95C625" w14:textId="77777777" w:rsidR="00A258D9" w:rsidRDefault="00A258D9"/>
    <w:p w14:paraId="2FDF705B" w14:textId="77777777" w:rsidR="00A258D9" w:rsidRDefault="00A258D9"/>
    <w:p w14:paraId="29E610BA" w14:textId="77777777" w:rsidR="00A258D9" w:rsidRDefault="00A258D9"/>
    <w:p w14:paraId="7A1C75DA" w14:textId="77777777" w:rsidR="00A258D9" w:rsidRDefault="00A258D9"/>
    <w:p w14:paraId="30E21492" w14:textId="77777777" w:rsidR="00A258D9" w:rsidRDefault="00A258D9"/>
    <w:p w14:paraId="6C3BFFED" w14:textId="77777777" w:rsidR="00A258D9" w:rsidRDefault="00A258D9"/>
    <w:p w14:paraId="54D60D99" w14:textId="77777777" w:rsidR="00A258D9" w:rsidRDefault="00A258D9"/>
    <w:p w14:paraId="32D49301" w14:textId="77777777" w:rsidR="00A258D9" w:rsidRDefault="00A258D9"/>
    <w:p w14:paraId="201860D6" w14:textId="77777777" w:rsidR="00A258D9" w:rsidRDefault="00A258D9"/>
    <w:p w14:paraId="6247B28E" w14:textId="77777777" w:rsidR="00A258D9" w:rsidRDefault="00A258D9"/>
    <w:p w14:paraId="7399CFFE" w14:textId="77777777" w:rsidR="00A258D9" w:rsidRDefault="00A258D9"/>
    <w:p w14:paraId="6ECD3E61" w14:textId="77777777" w:rsidR="00A258D9" w:rsidRDefault="00A258D9"/>
    <w:p w14:paraId="52DEF9DC" w14:textId="77777777" w:rsidR="00A258D9" w:rsidRDefault="00A258D9"/>
    <w:p w14:paraId="4F24590B" w14:textId="77777777" w:rsidR="00A258D9" w:rsidRDefault="00A258D9"/>
    <w:p w14:paraId="4078D8F5" w14:textId="77777777" w:rsidR="00A258D9" w:rsidRDefault="00A258D9"/>
    <w:p w14:paraId="7728004C" w14:textId="77777777" w:rsidR="00A258D9" w:rsidRDefault="00A258D9"/>
    <w:p w14:paraId="54A066E2" w14:textId="77777777" w:rsidR="00A258D9" w:rsidRDefault="00A258D9"/>
    <w:p w14:paraId="2897CEEF" w14:textId="77777777" w:rsidR="00A258D9" w:rsidRDefault="00A258D9"/>
    <w:p w14:paraId="62EA70B4" w14:textId="77777777" w:rsidR="00A258D9" w:rsidRDefault="00A258D9"/>
    <w:p w14:paraId="56F286FA" w14:textId="77777777" w:rsidR="00A258D9" w:rsidRDefault="00A258D9"/>
    <w:p w14:paraId="3130F9A4" w14:textId="77777777" w:rsidR="00A258D9" w:rsidRDefault="00A258D9"/>
    <w:p w14:paraId="3EE5D3BB" w14:textId="77777777" w:rsidR="00A258D9" w:rsidRDefault="00A258D9"/>
    <w:p w14:paraId="11F88DE5" w14:textId="77777777" w:rsidR="00A258D9" w:rsidRDefault="00A258D9"/>
    <w:p w14:paraId="07683F52" w14:textId="77777777" w:rsidR="00A258D9" w:rsidRDefault="00A258D9"/>
    <w:p w14:paraId="4551D7F3" w14:textId="77777777" w:rsidR="00A258D9" w:rsidRDefault="00A258D9"/>
    <w:p w14:paraId="6FD650BA" w14:textId="77777777" w:rsidR="00A258D9" w:rsidRDefault="00A258D9"/>
    <w:p w14:paraId="0BE3EC68" w14:textId="77777777" w:rsidR="00A258D9" w:rsidRDefault="00A258D9"/>
    <w:p w14:paraId="41F0F692" w14:textId="77777777" w:rsidR="00A258D9" w:rsidRDefault="00A258D9"/>
    <w:p w14:paraId="54301FFF" w14:textId="77777777" w:rsidR="00A258D9" w:rsidRDefault="00A258D9"/>
    <w:p w14:paraId="55485520" w14:textId="77777777" w:rsidR="00A258D9" w:rsidRDefault="00A258D9"/>
    <w:p w14:paraId="52F67E25" w14:textId="77777777" w:rsidR="00A258D9" w:rsidRPr="007D5850" w:rsidRDefault="00913389" w:rsidP="00E52B72">
      <w:pPr>
        <w:pStyle w:val="a5"/>
        <w:spacing w:before="180" w:beforeAutospacing="0" w:after="180" w:afterAutospacing="0"/>
        <w:rPr>
          <w:sz w:val="23"/>
          <w:szCs w:val="23"/>
        </w:rPr>
      </w:pPr>
      <w:r>
        <w:rPr>
          <w:i/>
          <w:iCs/>
          <w:shd w:val="clear" w:color="auto" w:fill="FFFFFF"/>
        </w:rPr>
        <w:br w:type="page"/>
      </w:r>
      <w:r w:rsidR="00E52B72" w:rsidRPr="007D5850">
        <w:rPr>
          <w:i/>
          <w:iCs/>
          <w:shd w:val="clear" w:color="auto" w:fill="FFFFFF"/>
        </w:rPr>
        <w:t>С.15.2.Напишите сочинение-рассуждение. Объясните, как Вы понимаете смысл финала текста: </w:t>
      </w:r>
      <w:r w:rsidR="00E52B72" w:rsidRPr="007D5850">
        <w:rPr>
          <w:b/>
          <w:bCs/>
          <w:i/>
          <w:iCs/>
          <w:shd w:val="clear" w:color="auto" w:fill="FFFFFF"/>
        </w:rPr>
        <w:t>«</w:t>
      </w:r>
      <w:r w:rsidR="00E52B72" w:rsidRPr="007D5850">
        <w:rPr>
          <w:i/>
        </w:rPr>
        <w:t>Толик    завидовал Тёме, своему геройскому товарищу, и глядел на него уважительно, будто на взрослого».</w:t>
      </w:r>
      <w:r w:rsidR="00E52B72" w:rsidRPr="007D5850">
        <w:rPr>
          <w:i/>
          <w:iCs/>
          <w:sz w:val="20"/>
          <w:szCs w:val="20"/>
          <w:shd w:val="clear" w:color="auto" w:fill="FFFFFF"/>
        </w:rPr>
        <w:t>     Приведите в сочинении </w:t>
      </w:r>
      <w:r w:rsidR="00E52B72" w:rsidRPr="007D5850">
        <w:rPr>
          <w:b/>
          <w:bCs/>
          <w:i/>
          <w:iCs/>
          <w:sz w:val="20"/>
          <w:szCs w:val="20"/>
          <w:shd w:val="clear" w:color="auto" w:fill="FFFFFF"/>
        </w:rPr>
        <w:t>два</w:t>
      </w:r>
      <w:r w:rsidR="00E52B72" w:rsidRPr="007D5850">
        <w:rPr>
          <w:i/>
          <w:iCs/>
          <w:sz w:val="20"/>
          <w:szCs w:val="20"/>
          <w:shd w:val="clear" w:color="auto" w:fill="FFFFFF"/>
        </w:rPr>
        <w:t> аргумента из прочитанного текста, подтверждающих Ваши рассуждения. Приводя примеры, указывайте номера нужных предложений или применяйте цитирование. Объём сочинения должен составлять не менее 70 слов.</w:t>
      </w:r>
      <w:r w:rsidR="00E52B72" w:rsidRPr="007D5850">
        <w:rPr>
          <w:i/>
          <w:sz w:val="20"/>
          <w:szCs w:val="20"/>
        </w:rPr>
        <w:br/>
      </w:r>
      <w:r w:rsidR="00A258D9" w:rsidRPr="007D5850">
        <w:rPr>
          <w:sz w:val="23"/>
          <w:szCs w:val="23"/>
        </w:rPr>
        <w:t>(1)Толик посмотрел на небо. (2)Низко над городом плавали чёрные тучи. (З)Толик вгляделся получше. (4)Это был дым, который поднимался всё выше и выше.</w:t>
      </w:r>
      <w:r w:rsidR="00A258D9" w:rsidRPr="007D5850">
        <w:rPr>
          <w:sz w:val="23"/>
          <w:szCs w:val="23"/>
        </w:rPr>
        <w:br/>
        <w:t>(5)—    Что это? — спросил Толик, и сердце его дрогнуло.</w:t>
      </w:r>
      <w:r w:rsidR="00A258D9" w:rsidRPr="007D5850">
        <w:rPr>
          <w:sz w:val="23"/>
          <w:szCs w:val="23"/>
        </w:rPr>
        <w:br/>
        <w:t>(6)—    Горит, — рассеянно ответил отец, думая о своём.</w:t>
      </w:r>
      <w:r w:rsidR="00A258D9" w:rsidRPr="007D5850">
        <w:rPr>
          <w:sz w:val="23"/>
          <w:szCs w:val="23"/>
        </w:rPr>
        <w:br/>
        <w:t>(7)—    Что горит?</w:t>
      </w:r>
      <w:r w:rsidR="00A258D9" w:rsidRPr="007D5850">
        <w:rPr>
          <w:sz w:val="23"/>
          <w:szCs w:val="23"/>
        </w:rPr>
        <w:br/>
        <w:t>(8)—    Как будто выселенная деревня за городом.</w:t>
      </w:r>
      <w:r w:rsidR="00A258D9" w:rsidRPr="007D5850">
        <w:rPr>
          <w:sz w:val="23"/>
          <w:szCs w:val="23"/>
        </w:rPr>
        <w:br/>
        <w:t>(9)—    Что? — вскинулся Толик. (10)— Тёмка! (11)Там Тёмка!</w:t>
      </w:r>
      <w:r w:rsidR="00A258D9" w:rsidRPr="007D5850">
        <w:rPr>
          <w:sz w:val="23"/>
          <w:szCs w:val="23"/>
        </w:rPr>
        <w:br/>
        <w:t>(12)Толик ринулся вперёд, выскочил на мостовую и побежал изо всех сил. (13)Он нёсся сломя голову так, как не бегал никогда в жизни. (14)Он мчался как бешеный, не думая ни о чём, кроме Тёмки. (15)Рядом показалась чья-то тень, которая вырвалась вперёд. (16)Он узнал отца.</w:t>
      </w:r>
      <w:r w:rsidR="00A258D9" w:rsidRPr="007D5850">
        <w:rPr>
          <w:sz w:val="23"/>
          <w:szCs w:val="23"/>
        </w:rPr>
        <w:br/>
        <w:t>(17)Горело с той стороны, где ещё утром были дома. (18)Там гудело бешеное пламя, вырывались огненные плащи с чёрной дымной каймой, гулкими залпами взлетали ввысь огненные угли. (19)Пламя стремилось ввысь, и крутилось красными смерчами, и перебегало с крыши на крышу, а деревянные домишки, просохшие насквозь за много лет жизни, вспыхивали, как спичечные коробки, один за другим.</w:t>
      </w:r>
      <w:r w:rsidR="00A258D9" w:rsidRPr="007D5850">
        <w:rPr>
          <w:sz w:val="23"/>
          <w:szCs w:val="23"/>
        </w:rPr>
        <w:br/>
        <w:t>(20)Пожарные    впустую метали в огонь острые водяные стрелы: вода испарялась, не долетая до крыш.</w:t>
      </w:r>
      <w:r w:rsidR="00A258D9" w:rsidRPr="007D5850">
        <w:rPr>
          <w:sz w:val="23"/>
          <w:szCs w:val="23"/>
        </w:rPr>
        <w:br/>
        <w:t>(21)—    Там мальчик! — кричал отец. (22)— Там мальчик!</w:t>
      </w:r>
      <w:r w:rsidR="00A258D9" w:rsidRPr="007D5850">
        <w:rPr>
          <w:sz w:val="23"/>
          <w:szCs w:val="23"/>
        </w:rPr>
        <w:br/>
        <w:t>(23)Толик разглядел, как в дыму, окутавшем окрестности, к дому ринулись, раскручивая на ходу шланги, двое пожарных в касках и подъехала ещё одна машина. (24)Но пожарные бежали медленнее, потому что их задерживал тяжёлый шланг, и Толик с отцом обогнали их.</w:t>
      </w:r>
      <w:r w:rsidR="00A258D9" w:rsidRPr="007D5850">
        <w:rPr>
          <w:sz w:val="23"/>
          <w:szCs w:val="23"/>
        </w:rPr>
        <w:br/>
        <w:t>(25)Рядом с Тёмкиным домом стоял сухой тополь. (26)Он уже горел вовсю, словно факел. (27)Сгоревшие ветки красными червячками падали на крышу, и крыша вспыхнула на глазах у Толика, занялась в одно мгновенье.</w:t>
      </w:r>
      <w:r w:rsidR="00A258D9" w:rsidRPr="007D5850">
        <w:rPr>
          <w:sz w:val="23"/>
          <w:szCs w:val="23"/>
        </w:rPr>
        <w:br/>
        <w:t>(28)— Назад! — крикнул отец. (29)— Немедленно назад!</w:t>
      </w:r>
      <w:r w:rsidR="00A258D9" w:rsidRPr="007D5850">
        <w:rPr>
          <w:sz w:val="23"/>
          <w:szCs w:val="23"/>
        </w:rPr>
        <w:br/>
        <w:t>(ЗО)Но Толик мотнул головой. (ЗІ)Собрав силы, он кинулся вперёд и, обогнав отца, вскочил в дом. (32)Дышать стало нечем, и горло разъедал едкий дым.</w:t>
      </w:r>
      <w:r w:rsidR="00A258D9" w:rsidRPr="007D5850">
        <w:rPr>
          <w:sz w:val="23"/>
          <w:szCs w:val="23"/>
        </w:rPr>
        <w:br/>
        <w:t>(ЗЗ)Толик на ощупь пробрался к кровати, потрогал матрас. (34)Тёмки не было.</w:t>
      </w:r>
      <w:r w:rsidR="00A258D9" w:rsidRPr="007D5850">
        <w:rPr>
          <w:sz w:val="23"/>
          <w:szCs w:val="23"/>
        </w:rPr>
        <w:br/>
        <w:t>(Зб)Кашляя, мальчик выскочил из избушки и тут же увидел Тёмку.</w:t>
      </w:r>
      <w:r w:rsidR="00A258D9" w:rsidRPr="007D5850">
        <w:rPr>
          <w:sz w:val="23"/>
          <w:szCs w:val="23"/>
        </w:rPr>
        <w:br/>
        <w:t>(36)Накинув    на голову куртку, тот ползал по земле, хватал что-то и прятал за пазуху — он ловил цыплят, спасая их от огня.</w:t>
      </w:r>
      <w:r w:rsidR="00A258D9" w:rsidRPr="007D5850">
        <w:rPr>
          <w:sz w:val="23"/>
          <w:szCs w:val="23"/>
        </w:rPr>
        <w:br/>
        <w:t>(37)В    это время на нём вспыхнула куртка. (38)Тёмка сбросил её, но тут же красный уголёк — сгоревшая тополиная ветка — упал ему на рубашку, и рубашка загорелась.</w:t>
      </w:r>
      <w:r w:rsidR="00A258D9" w:rsidRPr="007D5850">
        <w:rPr>
          <w:sz w:val="23"/>
          <w:szCs w:val="23"/>
        </w:rPr>
        <w:br/>
        <w:t>(39)Отец стремительно кинулся на Тёмку и придавил его к земле. (40)Потом отец поднялся, схватил Тёмку на руки и побежал к машине скорой помощи.</w:t>
      </w:r>
      <w:r w:rsidR="00A258D9" w:rsidRPr="007D5850">
        <w:rPr>
          <w:sz w:val="23"/>
          <w:szCs w:val="23"/>
        </w:rPr>
        <w:br/>
        <w:t>(41)Толику стало страшно. (42)Он увидел машину с красным крестом, согнутую, мокрую спину отца и носилки. (43)На носилках лежал Тёмка. (44)Он лежал как-то странно, будто хотел отжаться от носилок.</w:t>
      </w:r>
      <w:r w:rsidR="00A258D9" w:rsidRPr="007D5850">
        <w:rPr>
          <w:sz w:val="23"/>
          <w:szCs w:val="23"/>
        </w:rPr>
        <w:br/>
        <w:t>(45)— Ложись! (46)Ложись! — говорил ему отец, но Тёмка непослушно тряс головой, и Толик понял его. (47)Он подбежал к Тёмке и стал вытаскивать у него из-за пазухи жёлтых перепуганных цыплят. (48)Он прятал их к себе за рубашку, разглядывая рану на Тёмкиной спине, и плача ругался:</w:t>
      </w:r>
      <w:r w:rsidR="00A258D9" w:rsidRPr="007D5850">
        <w:rPr>
          <w:sz w:val="23"/>
          <w:szCs w:val="23"/>
        </w:rPr>
        <w:br/>
        <w:t>(49)—    Что же ты наделал, юный натуралист!</w:t>
      </w:r>
      <w:r w:rsidR="00A258D9" w:rsidRPr="007D5850">
        <w:rPr>
          <w:sz w:val="23"/>
          <w:szCs w:val="23"/>
        </w:rPr>
        <w:br/>
        <w:t>(50)Толик    вглядывался в Тёмкино осунувшееся лицо и всё думал: сумел бы он так, не на словах пожалеть, как это часто бывает, а на самом деле?</w:t>
      </w:r>
      <w:r w:rsidR="00A258D9" w:rsidRPr="007D5850">
        <w:rPr>
          <w:sz w:val="23"/>
          <w:szCs w:val="23"/>
        </w:rPr>
        <w:br/>
        <w:t>(51)Толик    завидовал Тёме, своему геройскому товарищу, и глядел на него уважительно, будто на взрослого.</w:t>
      </w:r>
      <w:r w:rsidR="00E52B72" w:rsidRPr="007D5850">
        <w:rPr>
          <w:sz w:val="20"/>
          <w:szCs w:val="20"/>
          <w:shd w:val="clear" w:color="auto" w:fill="FFFFFF"/>
        </w:rPr>
        <w:t xml:space="preserve">                         (по А. Лиханову)</w:t>
      </w:r>
    </w:p>
    <w:p w14:paraId="55524342" w14:textId="77777777" w:rsidR="00E52B72" w:rsidRDefault="00E52B72" w:rsidP="00E52B72">
      <w:pPr>
        <w:pStyle w:val="a5"/>
        <w:spacing w:before="180" w:beforeAutospacing="0" w:after="180" w:afterAutospacing="0"/>
        <w:rPr>
          <w:rFonts w:ascii="Arial" w:hAnsi="Arial" w:cs="Arial"/>
          <w:color w:val="433B32"/>
          <w:sz w:val="23"/>
          <w:szCs w:val="23"/>
        </w:rPr>
      </w:pPr>
    </w:p>
    <w:p w14:paraId="4FEB1171" w14:textId="77777777" w:rsidR="00A258D9" w:rsidRDefault="00A258D9" w:rsidP="00E52B72"/>
    <w:p w14:paraId="08090D6C" w14:textId="77777777" w:rsidR="00A258D9" w:rsidRDefault="00A258D9"/>
    <w:p w14:paraId="5E5494E4" w14:textId="77777777" w:rsidR="00A258D9" w:rsidRDefault="00A258D9"/>
    <w:p w14:paraId="6DE0D28E" w14:textId="77777777" w:rsidR="005C79C9" w:rsidRPr="005C79C9" w:rsidRDefault="005C79C9" w:rsidP="005C79C9">
      <w:pPr>
        <w:shd w:val="clear" w:color="auto" w:fill="FAFAFA"/>
        <w:spacing w:after="75"/>
        <w:rPr>
          <w:rFonts w:ascii="Helvetica" w:hAnsi="Helvetica" w:cs="Helvetica"/>
          <w:color w:val="333333"/>
        </w:rPr>
      </w:pPr>
      <w:r w:rsidRPr="005C79C9">
        <w:rPr>
          <w:rFonts w:ascii="Helvetica" w:hAnsi="Helvetica" w:cs="Helvetica"/>
          <w:b/>
          <w:bCs/>
          <w:color w:val="0099FF"/>
        </w:rPr>
        <w:t xml:space="preserve">15.3 "Геройский поступок".  </w:t>
      </w:r>
    </w:p>
    <w:p w14:paraId="64FA88B8" w14:textId="77777777" w:rsidR="005C79C9" w:rsidRDefault="005C79C9" w:rsidP="005C79C9">
      <w:pPr>
        <w:shd w:val="clear" w:color="auto" w:fill="FAFAFA"/>
        <w:spacing w:after="75"/>
        <w:ind w:firstLine="708"/>
        <w:rPr>
          <w:rFonts w:ascii="Helvetica" w:hAnsi="Helvetica" w:cs="Helvetica"/>
          <w:color w:val="333333"/>
        </w:rPr>
      </w:pPr>
      <w:r w:rsidRPr="005C79C9">
        <w:rPr>
          <w:rFonts w:ascii="Helvetica" w:hAnsi="Helvetica" w:cs="Helvetica"/>
          <w:color w:val="333333"/>
        </w:rPr>
        <w:t>В своем тексте автор рассказывает о храбром поступке мальчика, который спас цыплят от пожара.</w:t>
      </w:r>
      <w:r w:rsidRPr="005C79C9">
        <w:rPr>
          <w:rFonts w:ascii="Helvetica" w:hAnsi="Helvetica" w:cs="Helvetica"/>
          <w:color w:val="333333"/>
        </w:rPr>
        <w:br/>
        <w:t>Данную для анализа фразу «В самом деле, этот пожар как бы разделил их. Толик остался таким же мальчишкой, как был, а Тёмка сразу стал взрослым» я понимаю так: только добрый и храбрый человек может не отступить от своих принципов, и в опасный для себя момент прийти на помощь другим.</w:t>
      </w:r>
      <w:r w:rsidRPr="005C79C9">
        <w:rPr>
          <w:rFonts w:ascii="Helvetica" w:hAnsi="Helvetica" w:cs="Helvetica"/>
          <w:color w:val="333333"/>
        </w:rPr>
        <w:br/>
        <w:t>В подтверждение своей позиции хочу привести в пример предложение 38. В нем рассказывается о том, как Темка, несмотря на падающие угли и пожар вокруг, продолжал думать о жизни цыплят.</w:t>
      </w:r>
      <w:r w:rsidRPr="005C79C9">
        <w:rPr>
          <w:rFonts w:ascii="Helvetica" w:hAnsi="Helvetica" w:cs="Helvetica"/>
          <w:color w:val="333333"/>
        </w:rPr>
        <w:br/>
        <w:t>В качестве второго аргумента хочу привести в пример предложения 43-48. В них показывается, как обессиленный Темка не мог лечь прямо, пока не убедится в том, что всех цыплят вытащили у него из одежды.</w:t>
      </w:r>
      <w:r w:rsidRPr="005C79C9">
        <w:rPr>
          <w:rFonts w:ascii="Helvetica" w:hAnsi="Helvetica" w:cs="Helvetica"/>
          <w:color w:val="333333"/>
        </w:rPr>
        <w:br/>
        <w:t>Смелость, доброта, и неравнодушие по отношению к окружающим - это очень важные качества, которые помогают в любой ситуации поступить по совести.</w:t>
      </w:r>
    </w:p>
    <w:p w14:paraId="7A5BF3DA" w14:textId="77777777" w:rsidR="00B628BF" w:rsidRPr="005C79C9" w:rsidRDefault="00E52B72" w:rsidP="005C79C9">
      <w:pPr>
        <w:shd w:val="clear" w:color="auto" w:fill="FAFAFA"/>
        <w:spacing w:after="75"/>
        <w:ind w:firstLine="708"/>
        <w:rPr>
          <w:rFonts w:ascii="Helvetica" w:hAnsi="Helvetica" w:cs="Helvetica"/>
          <w:color w:val="333333"/>
        </w:rPr>
      </w:pPr>
      <w:r>
        <w:rPr>
          <w:i/>
          <w:iCs/>
          <w:shd w:val="clear" w:color="auto" w:fill="FFFFFF"/>
        </w:rPr>
        <w:t>С.15.2.</w:t>
      </w:r>
      <w:r w:rsidRPr="00B628BF">
        <w:rPr>
          <w:i/>
          <w:iCs/>
          <w:shd w:val="clear" w:color="auto" w:fill="FFFFFF"/>
        </w:rPr>
        <w:t>Напишите сочинение-рассуждение. Объясните, как Вы понимаете смысл финала текста: </w:t>
      </w:r>
      <w:r w:rsidRPr="00B628BF">
        <w:rPr>
          <w:b/>
          <w:bCs/>
          <w:i/>
          <w:iCs/>
          <w:shd w:val="clear" w:color="auto" w:fill="FFFFFF"/>
        </w:rPr>
        <w:t>«</w:t>
      </w:r>
      <w:r w:rsidRPr="00B628BF">
        <w:t>Толик    завидовал Тёме, своему геройскому товарищу, и глядел на него уважительно, будто на взрослого».</w:t>
      </w:r>
      <w:r w:rsidR="00B628BF">
        <w:rPr>
          <w:rFonts w:ascii="Tahoma" w:hAnsi="Tahoma" w:cs="Tahoma"/>
          <w:i/>
          <w:iCs/>
          <w:color w:val="696969"/>
          <w:sz w:val="20"/>
          <w:szCs w:val="20"/>
          <w:shd w:val="clear" w:color="auto" w:fill="FFFFFF"/>
        </w:rPr>
        <w:t>     </w:t>
      </w:r>
      <w:r w:rsidR="00B628BF" w:rsidRPr="00E52B72">
        <w:rPr>
          <w:rFonts w:ascii="Tahoma" w:hAnsi="Tahoma" w:cs="Tahoma"/>
          <w:iCs/>
          <w:sz w:val="20"/>
          <w:szCs w:val="20"/>
          <w:shd w:val="clear" w:color="auto" w:fill="FFFFFF"/>
        </w:rPr>
        <w:t>Приведите в сочинении </w:t>
      </w:r>
      <w:r w:rsidR="00B628BF" w:rsidRPr="00E52B72">
        <w:rPr>
          <w:rFonts w:ascii="Tahoma" w:hAnsi="Tahoma" w:cs="Tahoma"/>
          <w:b/>
          <w:bCs/>
          <w:iCs/>
          <w:sz w:val="20"/>
          <w:szCs w:val="20"/>
          <w:shd w:val="clear" w:color="auto" w:fill="FFFFFF"/>
        </w:rPr>
        <w:t>два</w:t>
      </w:r>
      <w:r w:rsidR="00B628BF" w:rsidRPr="00E52B72">
        <w:rPr>
          <w:rFonts w:ascii="Tahoma" w:hAnsi="Tahoma" w:cs="Tahoma"/>
          <w:iCs/>
          <w:sz w:val="20"/>
          <w:szCs w:val="20"/>
          <w:shd w:val="clear" w:color="auto" w:fill="FFFFFF"/>
        </w:rPr>
        <w:t> аргумента из прочитанного текста, подтверждающих Ваши рассуждения. Приводя примеры, указывайте номера нужных предложений или применяйте цитирование. Объём сочинения должен составлять не менее 70 слов.</w:t>
      </w:r>
      <w:r w:rsidR="00B628BF" w:rsidRPr="00E52B72">
        <w:rPr>
          <w:rFonts w:ascii="Tahoma" w:hAnsi="Tahoma" w:cs="Tahoma"/>
          <w:sz w:val="20"/>
          <w:szCs w:val="20"/>
        </w:rPr>
        <w:br/>
      </w:r>
      <w:r w:rsidR="00B628BF">
        <w:rPr>
          <w:rFonts w:ascii="Tahoma" w:hAnsi="Tahoma" w:cs="Tahoma"/>
          <w:color w:val="696969"/>
          <w:sz w:val="20"/>
          <w:szCs w:val="20"/>
        </w:rPr>
        <w:br/>
      </w:r>
      <w:r w:rsidR="00B628BF">
        <w:rPr>
          <w:rFonts w:ascii="Tahoma" w:hAnsi="Tahoma" w:cs="Tahoma"/>
          <w:color w:val="696969"/>
          <w:sz w:val="20"/>
          <w:szCs w:val="20"/>
          <w:shd w:val="clear" w:color="auto" w:fill="FFFFFF"/>
        </w:rPr>
        <w:t>     В тексте по А. Лиханову мальчик Толик бежит в соседнюю деревню, чтобы спасти своего младшего товарища, узнав, что там случился пожар. Его товарища звали Темка, и хотя он был младше Толика, но во время пожара проявил настоящую смелость и человечность, спасая от огня маленьких беспомощных цыплят. Когда Толик увидел Темку, прячущего цыплят за свою рубаху, он был поражен его геройским поступком. Темка рисковал собственной жизнью, спасая этих цыплят. Когда Толик кричал ему: «Ложись!», Темка не мог этого сделать, потому что у него за пазухой были цыплята (45, 46,47).</w:t>
      </w:r>
      <w:r w:rsidR="00B628BF">
        <w:rPr>
          <w:rFonts w:ascii="Tahoma" w:hAnsi="Tahoma" w:cs="Tahoma"/>
          <w:color w:val="696969"/>
          <w:sz w:val="20"/>
          <w:szCs w:val="20"/>
        </w:rPr>
        <w:br/>
      </w:r>
      <w:r w:rsidR="00B628BF">
        <w:rPr>
          <w:rFonts w:ascii="Tahoma" w:hAnsi="Tahoma" w:cs="Tahoma"/>
          <w:color w:val="696969"/>
          <w:sz w:val="20"/>
          <w:szCs w:val="20"/>
        </w:rPr>
        <w:br/>
      </w:r>
      <w:r w:rsidR="00B628BF">
        <w:rPr>
          <w:rFonts w:ascii="Tahoma" w:hAnsi="Tahoma" w:cs="Tahoma"/>
          <w:color w:val="696969"/>
          <w:sz w:val="20"/>
          <w:szCs w:val="20"/>
          <w:shd w:val="clear" w:color="auto" w:fill="FFFFFF"/>
        </w:rPr>
        <w:t>     Финал текста дает понять читателям, что именно в сложных жизненных ситуациях открывается истинное лицо человека. Темка мог не на словах, а на деле доказать то, что он Человек с большой буквы, способный спасти других ценой собственной жизни. Несмотря на свою юный возраст, он повел себя как взрослый и смелый человек, смог победить свой страх. Этот пожар заставил Толика задуматься, смог бы он поступить также, как Толик: «Толик вглядывался в Тёмкино осунувшееся лицо и всё думал: сумел бы он так, не на словах пожалеть, как это часто бывает, а на самом деле?». Таким образом, финал текста показывает читателям, что Толик изменил свое отношение к Темке после пожара, он понял, что этот маленький мальчик способен на взрослые и геройские поступки. А вот сам Толик сомневался, смог ли бы он поступить так же, поэтому этот пожар и разделил их на взрослого и мальчишку (52, 53).</w:t>
      </w:r>
    </w:p>
    <w:p w14:paraId="34A6D973" w14:textId="77777777" w:rsidR="00A258D9" w:rsidRPr="005C79C9" w:rsidRDefault="00A258D9"/>
    <w:p w14:paraId="7FF0CFF0" w14:textId="77777777" w:rsidR="00A258D9" w:rsidRDefault="00A258D9"/>
    <w:p w14:paraId="54662F1C" w14:textId="77777777" w:rsidR="00A258D9" w:rsidRDefault="00A258D9"/>
    <w:p w14:paraId="6F2A2800" w14:textId="77777777" w:rsidR="00A258D9" w:rsidRDefault="00A258D9"/>
    <w:p w14:paraId="3F4D783E" w14:textId="77777777" w:rsidR="00A258D9" w:rsidRDefault="00A258D9"/>
    <w:p w14:paraId="1A0AC043" w14:textId="77777777" w:rsidR="00A258D9" w:rsidRDefault="00A258D9"/>
    <w:p w14:paraId="297E86BC" w14:textId="77777777" w:rsidR="00A258D9" w:rsidRDefault="00A258D9"/>
    <w:p w14:paraId="76039D34" w14:textId="77777777" w:rsidR="00A258D9" w:rsidRDefault="00A258D9"/>
    <w:p w14:paraId="03B2DBF7" w14:textId="77777777" w:rsidR="00A258D9" w:rsidRDefault="00A258D9"/>
    <w:p w14:paraId="7FAD40CF" w14:textId="77777777" w:rsidR="00A258D9" w:rsidRDefault="00A258D9"/>
    <w:p w14:paraId="349C3A3D" w14:textId="77777777" w:rsidR="00A258D9" w:rsidRDefault="00A258D9"/>
    <w:p w14:paraId="68730582" w14:textId="77777777" w:rsidR="00A258D9" w:rsidRDefault="00A258D9"/>
    <w:p w14:paraId="1FA733C8" w14:textId="77777777" w:rsidR="00A258D9" w:rsidRDefault="00A258D9"/>
    <w:p w14:paraId="6C7A342E" w14:textId="77777777" w:rsidR="00A258D9" w:rsidRPr="00EE4F43" w:rsidRDefault="00A258D9"/>
    <w:sectPr w:rsidR="00A258D9" w:rsidRPr="00EE4F43" w:rsidSect="008777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F7D98"/>
    <w:multiLevelType w:val="hybridMultilevel"/>
    <w:tmpl w:val="FCBC7E06"/>
    <w:lvl w:ilvl="0" w:tplc="E06E8FB8">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4122B00"/>
    <w:multiLevelType w:val="hybridMultilevel"/>
    <w:tmpl w:val="D116BAB8"/>
    <w:lvl w:ilvl="0" w:tplc="04190011">
      <w:start w:val="1"/>
      <w:numFmt w:val="decimal"/>
      <w:lvlText w:val="%1)"/>
      <w:lvlJc w:val="left"/>
      <w:pPr>
        <w:tabs>
          <w:tab w:val="num" w:pos="720"/>
        </w:tabs>
        <w:ind w:left="720" w:hanging="360"/>
      </w:pPr>
    </w:lvl>
    <w:lvl w:ilvl="1" w:tplc="D5F0FE6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5B4A708D"/>
    <w:multiLevelType w:val="hybridMultilevel"/>
    <w:tmpl w:val="87CE8F8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6D896F50"/>
    <w:multiLevelType w:val="hybridMultilevel"/>
    <w:tmpl w:val="74DC926A"/>
    <w:lvl w:ilvl="0" w:tplc="D096A5D6">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75697BC8"/>
    <w:multiLevelType w:val="hybridMultilevel"/>
    <w:tmpl w:val="3D3EBFBE"/>
    <w:lvl w:ilvl="0" w:tplc="04190011">
      <w:start w:val="1"/>
      <w:numFmt w:val="decimal"/>
      <w:lvlText w:val="%1)"/>
      <w:lvlJc w:val="left"/>
      <w:pPr>
        <w:tabs>
          <w:tab w:val="num" w:pos="720"/>
        </w:tabs>
        <w:ind w:left="720" w:hanging="360"/>
      </w:pPr>
    </w:lvl>
    <w:lvl w:ilvl="1" w:tplc="8542A316">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78C01FBA"/>
    <w:multiLevelType w:val="hybridMultilevel"/>
    <w:tmpl w:val="10C265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7CF9"/>
    <w:rsid w:val="00015C95"/>
    <w:rsid w:val="000323F6"/>
    <w:rsid w:val="00065CA4"/>
    <w:rsid w:val="000A33B6"/>
    <w:rsid w:val="0010381D"/>
    <w:rsid w:val="001778E3"/>
    <w:rsid w:val="001933EB"/>
    <w:rsid w:val="001C0105"/>
    <w:rsid w:val="001C477F"/>
    <w:rsid w:val="001E7B3C"/>
    <w:rsid w:val="00252764"/>
    <w:rsid w:val="00255B4B"/>
    <w:rsid w:val="00266ACD"/>
    <w:rsid w:val="0027304C"/>
    <w:rsid w:val="00273DE9"/>
    <w:rsid w:val="00294AE8"/>
    <w:rsid w:val="00294F24"/>
    <w:rsid w:val="002A471E"/>
    <w:rsid w:val="002B3022"/>
    <w:rsid w:val="002B66B0"/>
    <w:rsid w:val="00310E1C"/>
    <w:rsid w:val="003A1261"/>
    <w:rsid w:val="003C092A"/>
    <w:rsid w:val="00435DF2"/>
    <w:rsid w:val="00465788"/>
    <w:rsid w:val="004E5A06"/>
    <w:rsid w:val="00541449"/>
    <w:rsid w:val="005431C9"/>
    <w:rsid w:val="00554E50"/>
    <w:rsid w:val="005671D6"/>
    <w:rsid w:val="00587CF9"/>
    <w:rsid w:val="005A3558"/>
    <w:rsid w:val="005B55A2"/>
    <w:rsid w:val="005C79C9"/>
    <w:rsid w:val="005D2ABD"/>
    <w:rsid w:val="006213F6"/>
    <w:rsid w:val="006513D6"/>
    <w:rsid w:val="006554CE"/>
    <w:rsid w:val="0069129C"/>
    <w:rsid w:val="006938FD"/>
    <w:rsid w:val="006A0146"/>
    <w:rsid w:val="006C6BF2"/>
    <w:rsid w:val="00725297"/>
    <w:rsid w:val="007328A2"/>
    <w:rsid w:val="00792BB6"/>
    <w:rsid w:val="007D5850"/>
    <w:rsid w:val="0084419F"/>
    <w:rsid w:val="00860D77"/>
    <w:rsid w:val="008777AE"/>
    <w:rsid w:val="00886123"/>
    <w:rsid w:val="00892114"/>
    <w:rsid w:val="008E5587"/>
    <w:rsid w:val="00913389"/>
    <w:rsid w:val="009C1B69"/>
    <w:rsid w:val="00A258D9"/>
    <w:rsid w:val="00A36EB9"/>
    <w:rsid w:val="00AB0484"/>
    <w:rsid w:val="00AC0ED7"/>
    <w:rsid w:val="00AC30DF"/>
    <w:rsid w:val="00B3487B"/>
    <w:rsid w:val="00B34FE4"/>
    <w:rsid w:val="00B628BF"/>
    <w:rsid w:val="00BB1374"/>
    <w:rsid w:val="00BE7EE2"/>
    <w:rsid w:val="00C16466"/>
    <w:rsid w:val="00C207F4"/>
    <w:rsid w:val="00CD08B0"/>
    <w:rsid w:val="00D400CF"/>
    <w:rsid w:val="00D52C45"/>
    <w:rsid w:val="00DC3ED5"/>
    <w:rsid w:val="00DE7F7D"/>
    <w:rsid w:val="00E03D34"/>
    <w:rsid w:val="00E33CEA"/>
    <w:rsid w:val="00E52B72"/>
    <w:rsid w:val="00E9715A"/>
    <w:rsid w:val="00EE4F43"/>
    <w:rsid w:val="00F05B4E"/>
    <w:rsid w:val="00F5644C"/>
    <w:rsid w:val="00F65E4E"/>
    <w:rsid w:val="00FB3CD5"/>
    <w:rsid w:val="00FB4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970B"/>
  <w15:docId w15:val="{ABBDE897-714A-4535-9D2A-2695BFAF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7CF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ote">
    <w:name w:val="vote"/>
    <w:basedOn w:val="a0"/>
    <w:rsid w:val="00255B4B"/>
  </w:style>
  <w:style w:type="character" w:styleId="a3">
    <w:name w:val="Hyperlink"/>
    <w:uiPriority w:val="99"/>
    <w:semiHidden/>
    <w:unhideWhenUsed/>
    <w:rsid w:val="00255B4B"/>
    <w:rPr>
      <w:color w:val="0000FF"/>
      <w:u w:val="single"/>
    </w:rPr>
  </w:style>
  <w:style w:type="character" w:customStyle="1" w:styleId="flr">
    <w:name w:val="fl_r"/>
    <w:basedOn w:val="a0"/>
    <w:rsid w:val="00255B4B"/>
  </w:style>
  <w:style w:type="paragraph" w:styleId="a4">
    <w:name w:val="List Paragraph"/>
    <w:basedOn w:val="a"/>
    <w:uiPriority w:val="34"/>
    <w:qFormat/>
    <w:rsid w:val="00F5644C"/>
    <w:pPr>
      <w:ind w:left="720"/>
      <w:contextualSpacing/>
    </w:pPr>
  </w:style>
  <w:style w:type="paragraph" w:styleId="a5">
    <w:name w:val="Normal (Web)"/>
    <w:basedOn w:val="a"/>
    <w:uiPriority w:val="99"/>
    <w:semiHidden/>
    <w:unhideWhenUsed/>
    <w:rsid w:val="00A258D9"/>
    <w:pPr>
      <w:spacing w:before="100" w:beforeAutospacing="1" w:after="100" w:afterAutospacing="1"/>
    </w:pPr>
  </w:style>
  <w:style w:type="character" w:styleId="a6">
    <w:name w:val="Strong"/>
    <w:uiPriority w:val="22"/>
    <w:qFormat/>
    <w:rsid w:val="00A258D9"/>
    <w:rPr>
      <w:b/>
      <w:bCs/>
    </w:rPr>
  </w:style>
  <w:style w:type="paragraph" w:styleId="a7">
    <w:name w:val="Balloon Text"/>
    <w:basedOn w:val="a"/>
    <w:link w:val="a8"/>
    <w:uiPriority w:val="99"/>
    <w:semiHidden/>
    <w:unhideWhenUsed/>
    <w:rsid w:val="007D5850"/>
    <w:rPr>
      <w:rFonts w:ascii="Segoe UI" w:hAnsi="Segoe UI" w:cs="Segoe UI"/>
      <w:sz w:val="18"/>
      <w:szCs w:val="18"/>
    </w:rPr>
  </w:style>
  <w:style w:type="character" w:customStyle="1" w:styleId="a8">
    <w:name w:val="Текст выноски Знак"/>
    <w:basedOn w:val="a0"/>
    <w:link w:val="a7"/>
    <w:uiPriority w:val="99"/>
    <w:semiHidden/>
    <w:rsid w:val="007D585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26760">
      <w:bodyDiv w:val="1"/>
      <w:marLeft w:val="0"/>
      <w:marRight w:val="0"/>
      <w:marTop w:val="0"/>
      <w:marBottom w:val="0"/>
      <w:divBdr>
        <w:top w:val="none" w:sz="0" w:space="0" w:color="auto"/>
        <w:left w:val="none" w:sz="0" w:space="0" w:color="auto"/>
        <w:bottom w:val="none" w:sz="0" w:space="0" w:color="auto"/>
        <w:right w:val="none" w:sz="0" w:space="0" w:color="auto"/>
      </w:divBdr>
    </w:div>
    <w:div w:id="542526734">
      <w:bodyDiv w:val="1"/>
      <w:marLeft w:val="0"/>
      <w:marRight w:val="0"/>
      <w:marTop w:val="0"/>
      <w:marBottom w:val="0"/>
      <w:divBdr>
        <w:top w:val="none" w:sz="0" w:space="0" w:color="auto"/>
        <w:left w:val="none" w:sz="0" w:space="0" w:color="auto"/>
        <w:bottom w:val="none" w:sz="0" w:space="0" w:color="auto"/>
        <w:right w:val="none" w:sz="0" w:space="0" w:color="auto"/>
      </w:divBdr>
    </w:div>
    <w:div w:id="604729272">
      <w:bodyDiv w:val="1"/>
      <w:marLeft w:val="0"/>
      <w:marRight w:val="0"/>
      <w:marTop w:val="0"/>
      <w:marBottom w:val="0"/>
      <w:divBdr>
        <w:top w:val="none" w:sz="0" w:space="0" w:color="auto"/>
        <w:left w:val="none" w:sz="0" w:space="0" w:color="auto"/>
        <w:bottom w:val="none" w:sz="0" w:space="0" w:color="auto"/>
        <w:right w:val="none" w:sz="0" w:space="0" w:color="auto"/>
      </w:divBdr>
      <w:divsChild>
        <w:div w:id="129179604">
          <w:marLeft w:val="0"/>
          <w:marRight w:val="0"/>
          <w:marTop w:val="0"/>
          <w:marBottom w:val="0"/>
          <w:divBdr>
            <w:top w:val="none" w:sz="0" w:space="0" w:color="auto"/>
            <w:left w:val="none" w:sz="0" w:space="0" w:color="auto"/>
            <w:bottom w:val="none" w:sz="0" w:space="0" w:color="auto"/>
            <w:right w:val="none" w:sz="0" w:space="0" w:color="auto"/>
          </w:divBdr>
        </w:div>
        <w:div w:id="749498499">
          <w:marLeft w:val="0"/>
          <w:marRight w:val="0"/>
          <w:marTop w:val="0"/>
          <w:marBottom w:val="0"/>
          <w:divBdr>
            <w:top w:val="none" w:sz="0" w:space="0" w:color="auto"/>
            <w:left w:val="none" w:sz="0" w:space="0" w:color="auto"/>
            <w:bottom w:val="none" w:sz="0" w:space="0" w:color="auto"/>
            <w:right w:val="none" w:sz="0" w:space="0" w:color="auto"/>
          </w:divBdr>
        </w:div>
      </w:divsChild>
    </w:div>
    <w:div w:id="826552597">
      <w:bodyDiv w:val="1"/>
      <w:marLeft w:val="0"/>
      <w:marRight w:val="0"/>
      <w:marTop w:val="0"/>
      <w:marBottom w:val="0"/>
      <w:divBdr>
        <w:top w:val="none" w:sz="0" w:space="0" w:color="auto"/>
        <w:left w:val="none" w:sz="0" w:space="0" w:color="auto"/>
        <w:bottom w:val="none" w:sz="0" w:space="0" w:color="auto"/>
        <w:right w:val="none" w:sz="0" w:space="0" w:color="auto"/>
      </w:divBdr>
    </w:div>
    <w:div w:id="1217204256">
      <w:bodyDiv w:val="1"/>
      <w:marLeft w:val="0"/>
      <w:marRight w:val="0"/>
      <w:marTop w:val="0"/>
      <w:marBottom w:val="0"/>
      <w:divBdr>
        <w:top w:val="none" w:sz="0" w:space="0" w:color="auto"/>
        <w:left w:val="none" w:sz="0" w:space="0" w:color="auto"/>
        <w:bottom w:val="none" w:sz="0" w:space="0" w:color="auto"/>
        <w:right w:val="none" w:sz="0" w:space="0" w:color="auto"/>
      </w:divBdr>
      <w:divsChild>
        <w:div w:id="803356498">
          <w:marLeft w:val="0"/>
          <w:marRight w:val="0"/>
          <w:marTop w:val="0"/>
          <w:marBottom w:val="0"/>
          <w:divBdr>
            <w:top w:val="none" w:sz="0" w:space="0" w:color="auto"/>
            <w:left w:val="none" w:sz="0" w:space="0" w:color="auto"/>
            <w:bottom w:val="none" w:sz="0" w:space="0" w:color="auto"/>
            <w:right w:val="none" w:sz="0" w:space="0" w:color="auto"/>
          </w:divBdr>
        </w:div>
        <w:div w:id="2020425960">
          <w:marLeft w:val="0"/>
          <w:marRight w:val="0"/>
          <w:marTop w:val="0"/>
          <w:marBottom w:val="0"/>
          <w:divBdr>
            <w:top w:val="none" w:sz="0" w:space="0" w:color="auto"/>
            <w:left w:val="none" w:sz="0" w:space="0" w:color="auto"/>
            <w:bottom w:val="none" w:sz="0" w:space="0" w:color="auto"/>
            <w:right w:val="none" w:sz="0" w:space="0" w:color="auto"/>
          </w:divBdr>
        </w:div>
      </w:divsChild>
    </w:div>
    <w:div w:id="1515151740">
      <w:bodyDiv w:val="1"/>
      <w:marLeft w:val="0"/>
      <w:marRight w:val="0"/>
      <w:marTop w:val="0"/>
      <w:marBottom w:val="0"/>
      <w:divBdr>
        <w:top w:val="none" w:sz="0" w:space="0" w:color="auto"/>
        <w:left w:val="none" w:sz="0" w:space="0" w:color="auto"/>
        <w:bottom w:val="none" w:sz="0" w:space="0" w:color="auto"/>
        <w:right w:val="none" w:sz="0" w:space="0" w:color="auto"/>
      </w:divBdr>
    </w:div>
    <w:div w:id="17511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artaslov.ru/%D1%80%D1%83%D1%81%D1%81%D0%BA%D0%B0%D1%8F-%D0%BA%D0%BB%D0%B0%D1%81%D1%81%D0%B8%D0%BA%D0%B0/%D0%9A%D1%83%D0%BF%D1%80%D0%B8%D0%BD_%D0%90_%D0%98/%D0%93%D0%B0%D0%BC%D0%B1%D1%80%D0%B8%D0%BD%D1%83%D1%81/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10</Pages>
  <Words>2830</Words>
  <Characters>16137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Селиховская школа</Company>
  <LinksUpToDate>false</LinksUpToDate>
  <CharactersWithSpaces>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Ирина</cp:lastModifiedBy>
  <cp:revision>43</cp:revision>
  <cp:lastPrinted>2020-02-12T12:07:00Z</cp:lastPrinted>
  <dcterms:created xsi:type="dcterms:W3CDTF">2015-04-03T10:25:00Z</dcterms:created>
  <dcterms:modified xsi:type="dcterms:W3CDTF">2021-10-28T20:15:00Z</dcterms:modified>
</cp:coreProperties>
</file>