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E0B" w:rsidRPr="003347AC" w:rsidRDefault="003347AC" w:rsidP="005B58F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347AC">
        <w:rPr>
          <w:rFonts w:ascii="Times New Roman" w:hAnsi="Times New Roman" w:cs="Times New Roman"/>
          <w:noProof/>
          <w:sz w:val="28"/>
          <w:szCs w:val="28"/>
          <w:lang w:eastAsia="ru-RU"/>
        </w:rPr>
        <w:t>Ссылка  на урок  окружающий мир 4 класс.Проект «Экскурсия по памятным местам города - героя Волгограда»</w:t>
      </w:r>
    </w:p>
    <w:p w:rsidR="00DF3E0B" w:rsidRPr="003347AC" w:rsidRDefault="003347AC" w:rsidP="005B58F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r:id="rId5" w:history="1">
        <w:r w:rsidRPr="003347AC">
          <w:rPr>
            <w:rStyle w:val="a6"/>
            <w:rFonts w:ascii="Times New Roman" w:hAnsi="Times New Roman" w:cs="Times New Roman"/>
            <w:noProof/>
            <w:sz w:val="28"/>
            <w:szCs w:val="28"/>
            <w:lang w:eastAsia="ru-RU"/>
          </w:rPr>
          <w:t>Урок-прое</w:t>
        </w:r>
        <w:r w:rsidRPr="003347AC">
          <w:rPr>
            <w:rStyle w:val="a6"/>
            <w:rFonts w:ascii="Times New Roman" w:hAnsi="Times New Roman" w:cs="Times New Roman"/>
            <w:noProof/>
            <w:sz w:val="28"/>
            <w:szCs w:val="28"/>
            <w:lang w:eastAsia="ru-RU"/>
          </w:rPr>
          <w:t>к</w:t>
        </w:r>
        <w:r w:rsidRPr="003347AC">
          <w:rPr>
            <w:rStyle w:val="a6"/>
            <w:rFonts w:ascii="Times New Roman" w:hAnsi="Times New Roman" w:cs="Times New Roman"/>
            <w:noProof/>
            <w:sz w:val="28"/>
            <w:szCs w:val="28"/>
            <w:lang w:eastAsia="ru-RU"/>
          </w:rPr>
          <w:t>т</w:t>
        </w:r>
      </w:hyperlink>
    </w:p>
    <w:p w:rsidR="00DF3E0B" w:rsidRPr="003347AC" w:rsidRDefault="00DF3E0B" w:rsidP="005B58F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F3E0B" w:rsidRPr="003347AC" w:rsidRDefault="00DF3E0B" w:rsidP="005B58F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DF3E0B" w:rsidRDefault="00DF3E0B" w:rsidP="005B58F9">
      <w:pPr>
        <w:rPr>
          <w:noProof/>
          <w:lang w:eastAsia="ru-RU"/>
        </w:rPr>
      </w:pPr>
    </w:p>
    <w:p w:rsidR="004B3324" w:rsidRDefault="004B3324" w:rsidP="005B58F9"/>
    <w:p w:rsidR="004B3324" w:rsidRDefault="004B3324" w:rsidP="005B58F9"/>
    <w:p w:rsidR="004B3324" w:rsidRDefault="004B3324" w:rsidP="005B58F9"/>
    <w:p w:rsidR="00626E4F" w:rsidRPr="005B58F9" w:rsidRDefault="00626E4F" w:rsidP="005B58F9">
      <w:bookmarkStart w:id="0" w:name="_GoBack"/>
      <w:bookmarkEnd w:id="0"/>
    </w:p>
    <w:sectPr w:rsidR="00626E4F" w:rsidRPr="005B5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A28"/>
    <w:rsid w:val="003347AC"/>
    <w:rsid w:val="004B3324"/>
    <w:rsid w:val="005B23D0"/>
    <w:rsid w:val="005B58F9"/>
    <w:rsid w:val="005F1B8F"/>
    <w:rsid w:val="00600671"/>
    <w:rsid w:val="00626E4F"/>
    <w:rsid w:val="00852AF9"/>
    <w:rsid w:val="00877A28"/>
    <w:rsid w:val="008D7EC4"/>
    <w:rsid w:val="009455AC"/>
    <w:rsid w:val="00A9301E"/>
    <w:rsid w:val="00D53068"/>
    <w:rsid w:val="00D86A9C"/>
    <w:rsid w:val="00D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04D9B-D094-4157-AB20-AB5F7635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06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58F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53068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347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8K33/kQSFj4i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1BF6B-40CB-4522-9E7B-4957FA1C5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В. Никишина</dc:creator>
  <cp:keywords/>
  <dc:description/>
  <cp:lastModifiedBy>Лариса В. Никишина</cp:lastModifiedBy>
  <cp:revision>11</cp:revision>
  <cp:lastPrinted>2021-10-20T07:23:00Z</cp:lastPrinted>
  <dcterms:created xsi:type="dcterms:W3CDTF">2021-10-04T06:04:00Z</dcterms:created>
  <dcterms:modified xsi:type="dcterms:W3CDTF">2021-10-28T12:53:00Z</dcterms:modified>
</cp:coreProperties>
</file>