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1F4C" w:rsidRDefault="00501F4C" w:rsidP="0052329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01F4C" w:rsidRDefault="00501F4C" w:rsidP="0052329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01F4C" w:rsidRDefault="00501F4C" w:rsidP="0052329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01F4C" w:rsidRDefault="00501F4C" w:rsidP="0052329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01F4C" w:rsidRDefault="00501F4C" w:rsidP="0052329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01F4C" w:rsidRDefault="00501F4C" w:rsidP="0052329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01F4C" w:rsidRDefault="00501F4C" w:rsidP="0052329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01F4C" w:rsidRDefault="00501F4C" w:rsidP="0052329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01F4C" w:rsidRDefault="00501F4C" w:rsidP="0052329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01F4C" w:rsidRDefault="00501F4C" w:rsidP="0052329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01F4C" w:rsidRDefault="00501F4C" w:rsidP="0052329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2329B" w:rsidRPr="00316807" w:rsidRDefault="00A86C12" w:rsidP="0052329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Разработка внеурочного занятия</w:t>
      </w:r>
      <w:r w:rsidR="0052329B" w:rsidRPr="00316807">
        <w:rPr>
          <w:rFonts w:ascii="Times New Roman" w:hAnsi="Times New Roman"/>
          <w:b/>
          <w:sz w:val="28"/>
          <w:szCs w:val="28"/>
        </w:rPr>
        <w:t xml:space="preserve"> </w:t>
      </w:r>
      <w:r w:rsidR="0052329B" w:rsidRPr="00316807">
        <w:rPr>
          <w:rFonts w:ascii="Times New Roman" w:hAnsi="Times New Roman"/>
          <w:sz w:val="28"/>
          <w:szCs w:val="28"/>
        </w:rPr>
        <w:t xml:space="preserve"> на тему: </w:t>
      </w:r>
    </w:p>
    <w:p w:rsidR="0052329B" w:rsidRPr="00FE3246" w:rsidRDefault="0052329B" w:rsidP="0052329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«Финансовые махинации в социальных сетях</w:t>
      </w:r>
      <w:r w:rsidRPr="00B42B6D">
        <w:rPr>
          <w:rFonts w:ascii="Times New Roman" w:eastAsia="Times New Roman" w:hAnsi="Times New Roman"/>
          <w:b/>
          <w:bCs/>
          <w:sz w:val="28"/>
          <w:szCs w:val="28"/>
        </w:rPr>
        <w:t>»</w:t>
      </w:r>
      <w:r>
        <w:rPr>
          <w:rFonts w:ascii="Times New Roman" w:hAnsi="Times New Roman"/>
          <w:b/>
          <w:sz w:val="28"/>
          <w:szCs w:val="28"/>
        </w:rPr>
        <w:t xml:space="preserve">  </w:t>
      </w:r>
    </w:p>
    <w:p w:rsidR="0052329B" w:rsidRDefault="0052329B" w:rsidP="0052329B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501F4C" w:rsidRDefault="0052329B" w:rsidP="0052329B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BC3DA3">
        <w:rPr>
          <w:rFonts w:ascii="Times New Roman" w:hAnsi="Times New Roman"/>
          <w:b/>
          <w:sz w:val="28"/>
          <w:szCs w:val="28"/>
        </w:rPr>
        <w:t xml:space="preserve">Автор: </w:t>
      </w:r>
      <w:r w:rsidR="00501F4C">
        <w:rPr>
          <w:rFonts w:ascii="Times New Roman" w:hAnsi="Times New Roman"/>
          <w:b/>
          <w:sz w:val="28"/>
          <w:szCs w:val="28"/>
        </w:rPr>
        <w:t xml:space="preserve">Коркина Инна Алексеевна, </w:t>
      </w:r>
    </w:p>
    <w:p w:rsidR="00501F4C" w:rsidRDefault="00501F4C" w:rsidP="0052329B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учитель информатики МБОУ «СОШ №3» </w:t>
      </w:r>
    </w:p>
    <w:p w:rsidR="0052329B" w:rsidRPr="0008035C" w:rsidRDefault="00501F4C" w:rsidP="0052329B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г. Новый Оскол Белгородской области</w:t>
      </w:r>
    </w:p>
    <w:p w:rsidR="0052329B" w:rsidRPr="00415D6E" w:rsidRDefault="0052329B" w:rsidP="0052329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br w:type="page"/>
      </w:r>
      <w:r w:rsidRPr="0008035C">
        <w:rPr>
          <w:rFonts w:ascii="Times New Roman" w:eastAsia="TimesNewRomanPSMT" w:hAnsi="Times New Roman"/>
          <w:b/>
          <w:bCs/>
          <w:caps/>
          <w:sz w:val="28"/>
          <w:szCs w:val="28"/>
        </w:rPr>
        <w:lastRenderedPageBreak/>
        <w:t>Содержание</w:t>
      </w:r>
    </w:p>
    <w:p w:rsidR="0052329B" w:rsidRPr="007E5175" w:rsidRDefault="0052329B" w:rsidP="0052329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613"/>
        <w:gridCol w:w="957"/>
      </w:tblGrid>
      <w:tr w:rsidR="0052329B" w:rsidRPr="0008035C" w:rsidTr="00E569DA">
        <w:tc>
          <w:tcPr>
            <w:tcW w:w="8613" w:type="dxa"/>
            <w:shd w:val="clear" w:color="auto" w:fill="auto"/>
          </w:tcPr>
          <w:p w:rsidR="0052329B" w:rsidRPr="0008035C" w:rsidRDefault="0052329B" w:rsidP="00E569DA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NewRomanPSMT" w:hAnsi="Times New Roman"/>
                <w:bCs/>
                <w:caps/>
                <w:sz w:val="28"/>
                <w:szCs w:val="28"/>
              </w:rPr>
            </w:pPr>
            <w:r w:rsidRPr="0008035C">
              <w:rPr>
                <w:rFonts w:ascii="Times New Roman" w:eastAsia="TimesNewRomanPSMT" w:hAnsi="Times New Roman"/>
                <w:bCs/>
                <w:caps/>
                <w:sz w:val="28"/>
                <w:szCs w:val="28"/>
              </w:rPr>
              <w:t>Введение</w:t>
            </w:r>
          </w:p>
        </w:tc>
        <w:tc>
          <w:tcPr>
            <w:tcW w:w="957" w:type="dxa"/>
            <w:shd w:val="clear" w:color="auto" w:fill="auto"/>
          </w:tcPr>
          <w:p w:rsidR="0052329B" w:rsidRPr="0008035C" w:rsidRDefault="0052329B" w:rsidP="00E569DA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NewRomanPSMT" w:hAnsi="Times New Roman"/>
                <w:bCs/>
                <w:caps/>
                <w:sz w:val="28"/>
                <w:szCs w:val="28"/>
              </w:rPr>
            </w:pPr>
            <w:r>
              <w:rPr>
                <w:rFonts w:ascii="Times New Roman" w:eastAsia="TimesNewRomanPSMT" w:hAnsi="Times New Roman"/>
                <w:bCs/>
                <w:caps/>
                <w:sz w:val="28"/>
                <w:szCs w:val="28"/>
              </w:rPr>
              <w:t>3</w:t>
            </w:r>
          </w:p>
        </w:tc>
      </w:tr>
      <w:tr w:rsidR="0052329B" w:rsidRPr="0008035C" w:rsidTr="00E569DA">
        <w:tc>
          <w:tcPr>
            <w:tcW w:w="8613" w:type="dxa"/>
            <w:shd w:val="clear" w:color="auto" w:fill="auto"/>
          </w:tcPr>
          <w:p w:rsidR="0052329B" w:rsidRPr="0008035C" w:rsidRDefault="0052329B" w:rsidP="00E569DA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NewRomanPSMT" w:hAnsi="Times New Roman"/>
                <w:bCs/>
                <w:caps/>
                <w:sz w:val="28"/>
                <w:szCs w:val="28"/>
              </w:rPr>
            </w:pPr>
            <w:r w:rsidRPr="0008035C">
              <w:rPr>
                <w:rFonts w:ascii="Times New Roman" w:eastAsia="TimesNewRomanPSMT" w:hAnsi="Times New Roman"/>
                <w:bCs/>
                <w:caps/>
                <w:sz w:val="28"/>
                <w:szCs w:val="28"/>
              </w:rPr>
              <w:t>1. Общая характеристика занятия</w:t>
            </w:r>
          </w:p>
        </w:tc>
        <w:tc>
          <w:tcPr>
            <w:tcW w:w="957" w:type="dxa"/>
            <w:shd w:val="clear" w:color="auto" w:fill="auto"/>
          </w:tcPr>
          <w:p w:rsidR="0052329B" w:rsidRPr="0008035C" w:rsidRDefault="0052329B" w:rsidP="00E569DA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NewRomanPSMT" w:hAnsi="Times New Roman"/>
                <w:bCs/>
                <w:caps/>
                <w:sz w:val="28"/>
                <w:szCs w:val="28"/>
              </w:rPr>
            </w:pPr>
            <w:r>
              <w:rPr>
                <w:rFonts w:ascii="Times New Roman" w:eastAsia="TimesNewRomanPSMT" w:hAnsi="Times New Roman"/>
                <w:bCs/>
                <w:caps/>
                <w:sz w:val="28"/>
                <w:szCs w:val="28"/>
              </w:rPr>
              <w:t>6</w:t>
            </w:r>
          </w:p>
        </w:tc>
      </w:tr>
      <w:tr w:rsidR="0052329B" w:rsidRPr="0008035C" w:rsidTr="00E569DA">
        <w:tc>
          <w:tcPr>
            <w:tcW w:w="8613" w:type="dxa"/>
            <w:shd w:val="clear" w:color="auto" w:fill="auto"/>
          </w:tcPr>
          <w:p w:rsidR="0052329B" w:rsidRPr="0008035C" w:rsidRDefault="0052329B" w:rsidP="00E569DA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NewRomanPSMT" w:hAnsi="Times New Roman"/>
                <w:bCs/>
                <w:caps/>
                <w:sz w:val="28"/>
                <w:szCs w:val="28"/>
              </w:rPr>
            </w:pPr>
            <w:r w:rsidRPr="0008035C">
              <w:rPr>
                <w:rFonts w:ascii="Times New Roman" w:eastAsia="TimesNewRomanPSMT" w:hAnsi="Times New Roman"/>
                <w:bCs/>
                <w:caps/>
                <w:sz w:val="28"/>
                <w:szCs w:val="28"/>
              </w:rPr>
              <w:t xml:space="preserve">2. </w:t>
            </w:r>
            <w:r w:rsidRPr="00D93B9E">
              <w:rPr>
                <w:rFonts w:ascii="Times New Roman" w:hAnsi="Times New Roman"/>
                <w:sz w:val="28"/>
                <w:szCs w:val="28"/>
              </w:rPr>
              <w:t>ПЕДАГОГИЧЕСКАЯ ХАРАКТЕРИСТИКА ЗАНЯТИЯ</w:t>
            </w:r>
          </w:p>
        </w:tc>
        <w:tc>
          <w:tcPr>
            <w:tcW w:w="957" w:type="dxa"/>
            <w:shd w:val="clear" w:color="auto" w:fill="auto"/>
          </w:tcPr>
          <w:p w:rsidR="0052329B" w:rsidRPr="0008035C" w:rsidRDefault="0052329B" w:rsidP="00E569DA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NewRomanPSMT" w:hAnsi="Times New Roman"/>
                <w:bCs/>
                <w:caps/>
                <w:sz w:val="28"/>
                <w:szCs w:val="28"/>
              </w:rPr>
            </w:pPr>
            <w:r>
              <w:rPr>
                <w:rFonts w:ascii="Times New Roman" w:eastAsia="TimesNewRomanPSMT" w:hAnsi="Times New Roman"/>
                <w:bCs/>
                <w:caps/>
                <w:sz w:val="28"/>
                <w:szCs w:val="28"/>
              </w:rPr>
              <w:t>9</w:t>
            </w:r>
          </w:p>
        </w:tc>
      </w:tr>
      <w:tr w:rsidR="0052329B" w:rsidRPr="0008035C" w:rsidTr="00E569DA">
        <w:tc>
          <w:tcPr>
            <w:tcW w:w="8613" w:type="dxa"/>
            <w:shd w:val="clear" w:color="auto" w:fill="auto"/>
          </w:tcPr>
          <w:p w:rsidR="0052329B" w:rsidRPr="0008035C" w:rsidRDefault="0052329B" w:rsidP="00E569DA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NewRomanPSMT" w:hAnsi="Times New Roman"/>
                <w:bCs/>
                <w:cap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aps/>
                <w:kern w:val="24"/>
                <w:sz w:val="28"/>
                <w:szCs w:val="28"/>
              </w:rPr>
              <w:t xml:space="preserve">3. </w:t>
            </w:r>
            <w:r w:rsidRPr="00D93B9E">
              <w:rPr>
                <w:rFonts w:ascii="Times New Roman" w:hAnsi="Times New Roman"/>
                <w:sz w:val="28"/>
                <w:szCs w:val="28"/>
              </w:rPr>
              <w:t>МЕТОДИЧЕСКАЯ ХАРАКТЕРИСТИКА ЗАНЯТИЯ</w:t>
            </w:r>
          </w:p>
        </w:tc>
        <w:tc>
          <w:tcPr>
            <w:tcW w:w="957" w:type="dxa"/>
            <w:shd w:val="clear" w:color="auto" w:fill="auto"/>
          </w:tcPr>
          <w:p w:rsidR="0052329B" w:rsidRPr="0008035C" w:rsidRDefault="0052329B" w:rsidP="00E569DA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NewRomanPSMT" w:hAnsi="Times New Roman"/>
                <w:bCs/>
                <w:caps/>
                <w:sz w:val="28"/>
                <w:szCs w:val="28"/>
              </w:rPr>
            </w:pPr>
            <w:r>
              <w:rPr>
                <w:rFonts w:ascii="Times New Roman" w:eastAsia="TimesNewRomanPSMT" w:hAnsi="Times New Roman"/>
                <w:bCs/>
                <w:caps/>
                <w:sz w:val="28"/>
                <w:szCs w:val="28"/>
              </w:rPr>
              <w:t>10</w:t>
            </w:r>
          </w:p>
        </w:tc>
      </w:tr>
      <w:tr w:rsidR="0052329B" w:rsidRPr="0008035C" w:rsidTr="00E569DA">
        <w:tc>
          <w:tcPr>
            <w:tcW w:w="8613" w:type="dxa"/>
            <w:shd w:val="clear" w:color="auto" w:fill="auto"/>
          </w:tcPr>
          <w:p w:rsidR="0052329B" w:rsidRPr="0008035C" w:rsidRDefault="0052329B" w:rsidP="00E569DA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NewRomanPSMT" w:hAnsi="Times New Roman"/>
                <w:bCs/>
                <w:caps/>
                <w:sz w:val="28"/>
                <w:szCs w:val="28"/>
              </w:rPr>
            </w:pPr>
            <w:r w:rsidRPr="0008035C">
              <w:rPr>
                <w:rFonts w:ascii="Times New Roman" w:eastAsia="TimesNewRomanPSMT" w:hAnsi="Times New Roman"/>
                <w:bCs/>
                <w:caps/>
                <w:sz w:val="28"/>
                <w:szCs w:val="28"/>
              </w:rPr>
              <w:t>Заключение</w:t>
            </w:r>
          </w:p>
        </w:tc>
        <w:tc>
          <w:tcPr>
            <w:tcW w:w="957" w:type="dxa"/>
            <w:shd w:val="clear" w:color="auto" w:fill="auto"/>
          </w:tcPr>
          <w:p w:rsidR="0052329B" w:rsidRPr="0008035C" w:rsidRDefault="0052329B" w:rsidP="00E569DA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NewRomanPSMT" w:hAnsi="Times New Roman"/>
                <w:bCs/>
                <w:caps/>
                <w:sz w:val="28"/>
                <w:szCs w:val="28"/>
              </w:rPr>
            </w:pPr>
            <w:r>
              <w:rPr>
                <w:rFonts w:ascii="Times New Roman" w:eastAsia="TimesNewRomanPSMT" w:hAnsi="Times New Roman"/>
                <w:bCs/>
                <w:caps/>
                <w:sz w:val="28"/>
                <w:szCs w:val="28"/>
              </w:rPr>
              <w:t>14</w:t>
            </w:r>
          </w:p>
        </w:tc>
      </w:tr>
      <w:tr w:rsidR="0052329B" w:rsidRPr="0008035C" w:rsidTr="00E569DA">
        <w:tc>
          <w:tcPr>
            <w:tcW w:w="8613" w:type="dxa"/>
            <w:shd w:val="clear" w:color="auto" w:fill="auto"/>
          </w:tcPr>
          <w:p w:rsidR="0052329B" w:rsidRDefault="0052329B" w:rsidP="00E569DA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08035C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СПИСОК ИСПОЛЬЗОВАННЫХ ДОКУМЕНТОВ И ИСТОЧНИКОВ </w:t>
            </w:r>
          </w:p>
          <w:p w:rsidR="0052329B" w:rsidRPr="00316807" w:rsidRDefault="0052329B" w:rsidP="00E569DA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316807">
              <w:rPr>
                <w:rFonts w:ascii="Times New Roman" w:eastAsia="Times New Roman" w:hAnsi="Times New Roman"/>
                <w:bCs/>
                <w:sz w:val="28"/>
                <w:szCs w:val="28"/>
              </w:rPr>
              <w:t>ИНФОРМАЦИИ</w:t>
            </w:r>
          </w:p>
        </w:tc>
        <w:tc>
          <w:tcPr>
            <w:tcW w:w="957" w:type="dxa"/>
            <w:shd w:val="clear" w:color="auto" w:fill="auto"/>
          </w:tcPr>
          <w:p w:rsidR="0052329B" w:rsidRDefault="0052329B" w:rsidP="00E569DA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NewRomanPSMT" w:hAnsi="Times New Roman"/>
                <w:bCs/>
                <w:caps/>
                <w:sz w:val="28"/>
                <w:szCs w:val="28"/>
              </w:rPr>
            </w:pPr>
          </w:p>
          <w:p w:rsidR="0052329B" w:rsidRPr="0008035C" w:rsidRDefault="0052329B" w:rsidP="00E569DA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NewRomanPSMT" w:hAnsi="Times New Roman"/>
                <w:bCs/>
                <w:caps/>
                <w:sz w:val="28"/>
                <w:szCs w:val="28"/>
              </w:rPr>
            </w:pPr>
            <w:r>
              <w:rPr>
                <w:rFonts w:ascii="Times New Roman" w:eastAsia="TimesNewRomanPSMT" w:hAnsi="Times New Roman"/>
                <w:bCs/>
                <w:caps/>
                <w:sz w:val="28"/>
                <w:szCs w:val="28"/>
              </w:rPr>
              <w:t>16</w:t>
            </w:r>
          </w:p>
        </w:tc>
      </w:tr>
      <w:tr w:rsidR="0052329B" w:rsidRPr="0008035C" w:rsidTr="00E569DA">
        <w:tc>
          <w:tcPr>
            <w:tcW w:w="8613" w:type="dxa"/>
            <w:shd w:val="clear" w:color="auto" w:fill="auto"/>
          </w:tcPr>
          <w:p w:rsidR="0052329B" w:rsidRPr="0008035C" w:rsidRDefault="0052329B" w:rsidP="00E569DA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NewRomanPSMT" w:hAnsi="Times New Roman"/>
                <w:bCs/>
                <w:cap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caps/>
                <w:sz w:val="28"/>
                <w:szCs w:val="28"/>
              </w:rPr>
              <w:t xml:space="preserve">ПриложениЕ                                  </w:t>
            </w:r>
          </w:p>
        </w:tc>
        <w:tc>
          <w:tcPr>
            <w:tcW w:w="957" w:type="dxa"/>
            <w:shd w:val="clear" w:color="auto" w:fill="auto"/>
          </w:tcPr>
          <w:p w:rsidR="0052329B" w:rsidRPr="0008035C" w:rsidRDefault="0052329B" w:rsidP="00E569DA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NewRomanPSMT" w:hAnsi="Times New Roman"/>
                <w:bCs/>
                <w:caps/>
                <w:sz w:val="28"/>
                <w:szCs w:val="28"/>
              </w:rPr>
            </w:pPr>
            <w:r>
              <w:rPr>
                <w:rFonts w:ascii="Times New Roman" w:eastAsia="TimesNewRomanPSMT" w:hAnsi="Times New Roman"/>
                <w:bCs/>
                <w:caps/>
                <w:sz w:val="28"/>
                <w:szCs w:val="28"/>
              </w:rPr>
              <w:t>18</w:t>
            </w:r>
          </w:p>
        </w:tc>
      </w:tr>
    </w:tbl>
    <w:p w:rsidR="0052329B" w:rsidRPr="0008035C" w:rsidRDefault="0052329B" w:rsidP="0052329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NewRomanPSMT" w:hAnsi="Times New Roman"/>
          <w:bCs/>
          <w:caps/>
          <w:sz w:val="28"/>
          <w:szCs w:val="28"/>
        </w:rPr>
      </w:pPr>
    </w:p>
    <w:p w:rsidR="0052329B" w:rsidRPr="0008035C" w:rsidRDefault="0052329B" w:rsidP="0052329B">
      <w:pPr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52329B" w:rsidRPr="0008035C" w:rsidRDefault="0052329B" w:rsidP="0052329B">
      <w:pPr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52329B" w:rsidRPr="0008035C" w:rsidRDefault="0052329B" w:rsidP="0052329B">
      <w:pPr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52329B" w:rsidRPr="0008035C" w:rsidRDefault="0052329B" w:rsidP="0052329B">
      <w:pPr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52329B" w:rsidRPr="0008035C" w:rsidRDefault="0052329B" w:rsidP="0052329B">
      <w:pPr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52329B" w:rsidRPr="0008035C" w:rsidRDefault="0052329B" w:rsidP="0052329B">
      <w:pPr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52329B" w:rsidRPr="0008035C" w:rsidRDefault="0052329B" w:rsidP="0052329B">
      <w:pPr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52329B" w:rsidRPr="0008035C" w:rsidRDefault="0052329B" w:rsidP="0052329B">
      <w:pPr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52329B" w:rsidRPr="0008035C" w:rsidRDefault="0052329B" w:rsidP="0052329B">
      <w:pPr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52329B" w:rsidRPr="0008035C" w:rsidRDefault="0052329B" w:rsidP="0052329B">
      <w:pPr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52329B" w:rsidRPr="0008035C" w:rsidRDefault="0052329B" w:rsidP="0052329B">
      <w:pPr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52329B" w:rsidRPr="0008035C" w:rsidRDefault="0052329B" w:rsidP="0052329B">
      <w:pPr>
        <w:spacing w:after="0" w:line="36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52329B" w:rsidRPr="00314410" w:rsidRDefault="0052329B" w:rsidP="0052329B">
      <w:pPr>
        <w:spacing w:after="0" w:line="360" w:lineRule="auto"/>
        <w:ind w:firstLine="709"/>
        <w:jc w:val="center"/>
        <w:rPr>
          <w:rFonts w:ascii="Times New Roman" w:eastAsia="Times New Roman" w:hAnsi="Times New Roman"/>
          <w:b/>
          <w:caps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br w:type="page"/>
      </w:r>
      <w:r w:rsidRPr="00314410">
        <w:rPr>
          <w:rFonts w:ascii="Times New Roman" w:eastAsia="Times New Roman" w:hAnsi="Times New Roman"/>
          <w:b/>
          <w:caps/>
          <w:sz w:val="28"/>
          <w:szCs w:val="28"/>
        </w:rPr>
        <w:lastRenderedPageBreak/>
        <w:t>Введение</w:t>
      </w:r>
    </w:p>
    <w:p w:rsidR="0052329B" w:rsidRPr="00314410" w:rsidRDefault="0052329B" w:rsidP="0052329B">
      <w:pPr>
        <w:spacing w:after="0" w:line="360" w:lineRule="auto"/>
        <w:ind w:firstLine="709"/>
        <w:jc w:val="center"/>
        <w:rPr>
          <w:rFonts w:ascii="Times New Roman" w:eastAsia="Times New Roman" w:hAnsi="Times New Roman"/>
          <w:b/>
          <w:caps/>
          <w:sz w:val="28"/>
          <w:szCs w:val="28"/>
        </w:rPr>
      </w:pPr>
    </w:p>
    <w:p w:rsidR="0052329B" w:rsidRDefault="0052329B" w:rsidP="005232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5D6E">
        <w:rPr>
          <w:rFonts w:ascii="Times New Roman" w:hAnsi="Times New Roman"/>
          <w:b/>
          <w:sz w:val="28"/>
          <w:szCs w:val="28"/>
        </w:rPr>
        <w:t>Актуальность проекта.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52329B" w:rsidRDefault="0052329B" w:rsidP="0052329B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Цель проекта: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:rsidR="0052329B" w:rsidRDefault="0052329B" w:rsidP="0052329B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Задачи проекта: </w:t>
      </w:r>
    </w:p>
    <w:p w:rsidR="0052329B" w:rsidRDefault="0052329B" w:rsidP="005232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147F">
        <w:rPr>
          <w:rFonts w:ascii="Times New Roman" w:hAnsi="Times New Roman" w:cs="Times New Roman"/>
          <w:b/>
          <w:sz w:val="28"/>
          <w:szCs w:val="28"/>
        </w:rPr>
        <w:t>Практической значимостью</w:t>
      </w:r>
      <w:r w:rsidRPr="003D14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освоения данной темы</w:t>
      </w:r>
      <w:r w:rsidRPr="003D147F">
        <w:rPr>
          <w:rFonts w:ascii="Times New Roman" w:hAnsi="Times New Roman" w:cs="Times New Roman"/>
          <w:sz w:val="28"/>
          <w:szCs w:val="28"/>
        </w:rPr>
        <w:t xml:space="preserve"> является  </w:t>
      </w:r>
      <w:r>
        <w:rPr>
          <w:rFonts w:ascii="Times New Roman" w:hAnsi="Times New Roman" w:cs="Times New Roman"/>
          <w:sz w:val="28"/>
          <w:szCs w:val="28"/>
        </w:rPr>
        <w:t xml:space="preserve">формирование  </w:t>
      </w:r>
    </w:p>
    <w:p w:rsidR="0052329B" w:rsidRPr="001457C6" w:rsidRDefault="0052329B" w:rsidP="0052329B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знаний следующих понятий</w:t>
      </w:r>
      <w:r w:rsidRPr="001457C6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52329B" w:rsidRDefault="0052329B" w:rsidP="005232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2329B" w:rsidRPr="009549B7" w:rsidRDefault="0052329B" w:rsidP="0052329B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457C6">
        <w:rPr>
          <w:rFonts w:ascii="Times New Roman" w:hAnsi="Times New Roman" w:cs="Times New Roman"/>
          <w:b/>
          <w:i/>
          <w:sz w:val="28"/>
          <w:szCs w:val="28"/>
        </w:rPr>
        <w:t>умений:</w:t>
      </w:r>
    </w:p>
    <w:p w:rsidR="0052329B" w:rsidRPr="00AC70E3" w:rsidRDefault="0052329B" w:rsidP="0052329B">
      <w:pPr>
        <w:spacing w:after="0" w:line="360" w:lineRule="auto"/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</w:t>
      </w:r>
      <w:r w:rsidRPr="00AC70E3">
        <w:rPr>
          <w:rFonts w:ascii="Times New Roman" w:hAnsi="Times New Roman" w:cs="Times New Roman"/>
          <w:b/>
          <w:i/>
          <w:sz w:val="28"/>
          <w:szCs w:val="28"/>
        </w:rPr>
        <w:t>навыков:</w:t>
      </w:r>
    </w:p>
    <w:p w:rsidR="0052329B" w:rsidRPr="00B9769C" w:rsidRDefault="0052329B" w:rsidP="0052329B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14410">
        <w:rPr>
          <w:rFonts w:ascii="Times New Roman" w:eastAsia="Times New Roman" w:hAnsi="Times New Roman"/>
          <w:b/>
          <w:caps/>
          <w:sz w:val="28"/>
          <w:szCs w:val="28"/>
        </w:rPr>
        <w:t>Общая характеристика занятия</w:t>
      </w:r>
    </w:p>
    <w:p w:rsidR="0052329B" w:rsidRPr="00314410" w:rsidRDefault="0052329B" w:rsidP="0052329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2329B" w:rsidRPr="0008035C" w:rsidRDefault="0052329B" w:rsidP="0052329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2329B" w:rsidRDefault="0052329B" w:rsidP="0052329B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08035C">
        <w:rPr>
          <w:rFonts w:ascii="Times New Roman" w:hAnsi="Times New Roman"/>
          <w:b/>
          <w:sz w:val="28"/>
          <w:szCs w:val="28"/>
        </w:rPr>
        <w:t>Педагогическая характеристика занятия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52329B" w:rsidRPr="00A8478E" w:rsidRDefault="0052329B" w:rsidP="0052329B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52329B" w:rsidRDefault="0052329B" w:rsidP="0052329B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8B1AE5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Цель занятия </w:t>
      </w:r>
      <w:r w:rsidRPr="008B1AE5">
        <w:rPr>
          <w:rFonts w:ascii="Times New Roman" w:hAnsi="Times New Roman" w:cs="Times New Roman"/>
          <w:bCs/>
          <w:iCs/>
          <w:sz w:val="28"/>
          <w:szCs w:val="28"/>
        </w:rPr>
        <w:t xml:space="preserve">– </w:t>
      </w:r>
      <w:r>
        <w:rPr>
          <w:rFonts w:ascii="Times New Roman" w:hAnsi="Times New Roman" w:cs="Times New Roman"/>
          <w:bCs/>
          <w:iCs/>
          <w:sz w:val="28"/>
          <w:szCs w:val="28"/>
        </w:rPr>
        <w:t>выработать рекомендации по защите от мошенников, использующих средства мобильной  связи.</w:t>
      </w:r>
    </w:p>
    <w:p w:rsidR="0052329B" w:rsidRDefault="0052329B" w:rsidP="0052329B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Задачи занятия</w:t>
      </w:r>
      <w:r w:rsidRPr="008B1AE5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</w:p>
    <w:p w:rsidR="0052329B" w:rsidRPr="001D4298" w:rsidRDefault="0052329B" w:rsidP="0052329B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1D4298">
        <w:rPr>
          <w:rFonts w:ascii="Times New Roman" w:hAnsi="Times New Roman" w:cs="Times New Roman"/>
          <w:bCs/>
          <w:iCs/>
          <w:sz w:val="28"/>
          <w:szCs w:val="28"/>
        </w:rPr>
        <w:t>Определить понятие «мошенничество» и рассмотреть некоторые его виды;</w:t>
      </w:r>
    </w:p>
    <w:p w:rsidR="0052329B" w:rsidRPr="001D4298" w:rsidRDefault="0052329B" w:rsidP="0052329B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1D4298">
        <w:rPr>
          <w:rFonts w:ascii="Times New Roman" w:hAnsi="Times New Roman" w:cs="Times New Roman"/>
          <w:bCs/>
          <w:iCs/>
          <w:sz w:val="28"/>
          <w:szCs w:val="28"/>
        </w:rPr>
        <w:t>изучить способы самозащиты от мошенников;</w:t>
      </w:r>
    </w:p>
    <w:p w:rsidR="0052329B" w:rsidRPr="001D4298" w:rsidRDefault="0052329B" w:rsidP="0052329B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1D4298">
        <w:rPr>
          <w:rFonts w:ascii="Times New Roman" w:hAnsi="Times New Roman" w:cs="Times New Roman"/>
          <w:bCs/>
          <w:iCs/>
          <w:sz w:val="28"/>
          <w:szCs w:val="28"/>
        </w:rPr>
        <w:t>разработать памятку (буклет) с рекомендациями для школьников и их родителей по защите от  мошенников, использующих мобильную связь.</w:t>
      </w:r>
    </w:p>
    <w:p w:rsidR="0052329B" w:rsidRDefault="0052329B" w:rsidP="0052329B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52329B" w:rsidRDefault="0052329B" w:rsidP="0052329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0A1D00">
        <w:rPr>
          <w:rFonts w:ascii="Times New Roman" w:hAnsi="Times New Roman"/>
          <w:b/>
          <w:bCs/>
          <w:color w:val="000000"/>
          <w:sz w:val="28"/>
          <w:szCs w:val="28"/>
        </w:rPr>
        <w:t>Образовательные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задачи</w:t>
      </w:r>
      <w:r w:rsidRPr="000A1D00">
        <w:rPr>
          <w:rFonts w:ascii="Times New Roman" w:hAnsi="Times New Roman"/>
          <w:b/>
          <w:bCs/>
          <w:color w:val="000000"/>
          <w:sz w:val="28"/>
          <w:szCs w:val="28"/>
        </w:rPr>
        <w:t xml:space="preserve">: </w:t>
      </w:r>
    </w:p>
    <w:p w:rsidR="0052329B" w:rsidRPr="001D4298" w:rsidRDefault="0052329B" w:rsidP="0052329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Р</w:t>
      </w:r>
      <w:r w:rsidRPr="000A1D00">
        <w:rPr>
          <w:rFonts w:ascii="Times New Roman" w:hAnsi="Times New Roman"/>
          <w:b/>
          <w:bCs/>
          <w:color w:val="000000"/>
          <w:sz w:val="28"/>
          <w:szCs w:val="28"/>
        </w:rPr>
        <w:t>азвивающие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 </w:t>
      </w:r>
      <w:r w:rsidRPr="001D4298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задачи</w:t>
      </w:r>
      <w:r w:rsidRPr="000A1D00">
        <w:rPr>
          <w:rFonts w:ascii="Times New Roman" w:hAnsi="Times New Roman"/>
          <w:b/>
          <w:bCs/>
          <w:color w:val="000000"/>
          <w:sz w:val="28"/>
          <w:szCs w:val="28"/>
        </w:rPr>
        <w:t xml:space="preserve">: </w:t>
      </w:r>
    </w:p>
    <w:p w:rsidR="0052329B" w:rsidRPr="000A1D00" w:rsidRDefault="0052329B" w:rsidP="0052329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В</w:t>
      </w:r>
      <w:r w:rsidRPr="000A1D00">
        <w:rPr>
          <w:rFonts w:ascii="Times New Roman" w:hAnsi="Times New Roman"/>
          <w:b/>
          <w:bCs/>
          <w:color w:val="000000"/>
          <w:sz w:val="28"/>
          <w:szCs w:val="28"/>
        </w:rPr>
        <w:t>оспитательные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задачи</w:t>
      </w:r>
      <w:r w:rsidRPr="000A1D00">
        <w:rPr>
          <w:rFonts w:ascii="Times New Roman" w:hAnsi="Times New Roman"/>
          <w:color w:val="000000"/>
          <w:sz w:val="28"/>
          <w:szCs w:val="28"/>
        </w:rPr>
        <w:t xml:space="preserve">: </w:t>
      </w:r>
    </w:p>
    <w:p w:rsidR="0052329B" w:rsidRDefault="0052329B" w:rsidP="0052329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329B" w:rsidRPr="002A3CDE" w:rsidRDefault="0052329B" w:rsidP="0052329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C57F5">
        <w:rPr>
          <w:rFonts w:ascii="Times New Roman" w:hAnsi="Times New Roman" w:cs="Times New Roman"/>
          <w:b/>
          <w:sz w:val="28"/>
          <w:szCs w:val="28"/>
        </w:rPr>
        <w:t>Планируемые результаты обучения:</w:t>
      </w:r>
    </w:p>
    <w:p w:rsidR="0052329B" w:rsidRPr="00A600BB" w:rsidRDefault="0052329B" w:rsidP="0052329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00BB">
        <w:rPr>
          <w:rFonts w:ascii="Times New Roman" w:hAnsi="Times New Roman" w:cs="Times New Roman"/>
          <w:b/>
          <w:bCs/>
          <w:sz w:val="28"/>
          <w:szCs w:val="28"/>
        </w:rPr>
        <w:t>Личностные:</w:t>
      </w:r>
    </w:p>
    <w:p w:rsidR="0052329B" w:rsidRPr="00A600BB" w:rsidRDefault="0052329B" w:rsidP="0052329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00BB">
        <w:rPr>
          <w:rFonts w:ascii="Times New Roman" w:hAnsi="Times New Roman" w:cs="Times New Roman"/>
          <w:b/>
          <w:bCs/>
          <w:sz w:val="28"/>
          <w:szCs w:val="28"/>
        </w:rPr>
        <w:t xml:space="preserve">Предметные: </w:t>
      </w:r>
    </w:p>
    <w:p w:rsidR="0052329B" w:rsidRPr="00A600BB" w:rsidRDefault="0052329B" w:rsidP="0052329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00BB">
        <w:rPr>
          <w:rFonts w:ascii="Times New Roman" w:hAnsi="Times New Roman" w:cs="Times New Roman"/>
          <w:b/>
          <w:bCs/>
          <w:sz w:val="28"/>
          <w:szCs w:val="28"/>
        </w:rPr>
        <w:t>Метапредметные:</w:t>
      </w:r>
    </w:p>
    <w:p w:rsidR="0052329B" w:rsidRDefault="0052329B" w:rsidP="0052329B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A1D00">
        <w:rPr>
          <w:rFonts w:ascii="Times New Roman" w:hAnsi="Times New Roman"/>
          <w:b/>
          <w:sz w:val="28"/>
          <w:szCs w:val="28"/>
        </w:rPr>
        <w:t>Вид деятельности учащихся:</w:t>
      </w:r>
      <w:r w:rsidRPr="000A1D00">
        <w:rPr>
          <w:rFonts w:ascii="Times New Roman" w:hAnsi="Times New Roman"/>
          <w:sz w:val="28"/>
          <w:szCs w:val="28"/>
        </w:rPr>
        <w:t xml:space="preserve"> </w:t>
      </w:r>
    </w:p>
    <w:p w:rsidR="0052329B" w:rsidRPr="000A1D00" w:rsidRDefault="0052329B" w:rsidP="0052329B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A1D00">
        <w:rPr>
          <w:rFonts w:ascii="Times New Roman" w:hAnsi="Times New Roman"/>
          <w:b/>
          <w:sz w:val="28"/>
          <w:szCs w:val="28"/>
        </w:rPr>
        <w:t>Количество занятий по теме / порядковый номер в теме:</w:t>
      </w:r>
      <w:r w:rsidRPr="000A1D00">
        <w:rPr>
          <w:rFonts w:ascii="Times New Roman" w:hAnsi="Times New Roman"/>
          <w:sz w:val="28"/>
          <w:szCs w:val="28"/>
        </w:rPr>
        <w:t xml:space="preserve"> 1 / 1</w:t>
      </w:r>
    </w:p>
    <w:p w:rsidR="0052329B" w:rsidRPr="002142B8" w:rsidRDefault="0052329B" w:rsidP="0052329B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A1D00">
        <w:rPr>
          <w:rFonts w:ascii="Times New Roman" w:hAnsi="Times New Roman"/>
          <w:b/>
          <w:bCs/>
          <w:sz w:val="28"/>
          <w:szCs w:val="28"/>
        </w:rPr>
        <w:t>Технические средства обучения</w:t>
      </w:r>
      <w:r w:rsidRPr="000A1D00">
        <w:rPr>
          <w:rFonts w:ascii="Times New Roman" w:hAnsi="Times New Roman"/>
          <w:bCs/>
          <w:i/>
          <w:sz w:val="28"/>
          <w:szCs w:val="28"/>
        </w:rPr>
        <w:t xml:space="preserve">: </w:t>
      </w:r>
      <w:r w:rsidRPr="000A1D00">
        <w:rPr>
          <w:rFonts w:ascii="Times New Roman" w:hAnsi="Times New Roman"/>
          <w:bCs/>
          <w:sz w:val="28"/>
          <w:szCs w:val="28"/>
        </w:rPr>
        <w:t>мультимедийная установка</w:t>
      </w:r>
      <w:r>
        <w:rPr>
          <w:rFonts w:ascii="Times New Roman" w:hAnsi="Times New Roman"/>
          <w:bCs/>
          <w:sz w:val="28"/>
          <w:szCs w:val="28"/>
        </w:rPr>
        <w:t>, компьютер</w:t>
      </w:r>
      <w:r w:rsidRPr="000A1D00">
        <w:rPr>
          <w:rFonts w:ascii="Times New Roman" w:hAnsi="Times New Roman"/>
          <w:bCs/>
          <w:sz w:val="28"/>
          <w:szCs w:val="28"/>
        </w:rPr>
        <w:t xml:space="preserve">, 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0A1D00">
        <w:rPr>
          <w:rFonts w:ascii="Times New Roman" w:hAnsi="Times New Roman"/>
          <w:bCs/>
          <w:sz w:val="28"/>
          <w:szCs w:val="28"/>
        </w:rPr>
        <w:t>раздаточный материал.</w:t>
      </w:r>
    </w:p>
    <w:p w:rsidR="0052329B" w:rsidRDefault="0052329B" w:rsidP="0052329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035C">
        <w:rPr>
          <w:rFonts w:ascii="Times New Roman" w:hAnsi="Times New Roman"/>
          <w:b/>
          <w:iCs/>
          <w:color w:val="000000"/>
          <w:sz w:val="28"/>
          <w:szCs w:val="28"/>
        </w:rPr>
        <w:t xml:space="preserve">Основные понятия и термины: </w:t>
      </w:r>
    </w:p>
    <w:p w:rsidR="0052329B" w:rsidRDefault="0052329B" w:rsidP="0052329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/>
          <w:iCs/>
          <w:color w:val="000000"/>
          <w:sz w:val="28"/>
          <w:szCs w:val="28"/>
        </w:rPr>
      </w:pPr>
      <w:r w:rsidRPr="0008035C">
        <w:rPr>
          <w:rFonts w:ascii="Times New Roman" w:hAnsi="Times New Roman"/>
          <w:b/>
          <w:iCs/>
          <w:color w:val="000000"/>
          <w:sz w:val="28"/>
          <w:szCs w:val="28"/>
        </w:rPr>
        <w:t>Учебно-м</w:t>
      </w:r>
      <w:r>
        <w:rPr>
          <w:rFonts w:ascii="Times New Roman" w:hAnsi="Times New Roman"/>
          <w:b/>
          <w:iCs/>
          <w:color w:val="000000"/>
          <w:sz w:val="28"/>
          <w:szCs w:val="28"/>
        </w:rPr>
        <w:t>етодическое обеспечение занятия</w:t>
      </w:r>
      <w:r w:rsidRPr="0008035C">
        <w:rPr>
          <w:rFonts w:ascii="Times New Roman" w:hAnsi="Times New Roman"/>
          <w:b/>
          <w:iCs/>
          <w:color w:val="000000"/>
          <w:sz w:val="28"/>
          <w:szCs w:val="28"/>
        </w:rPr>
        <w:t>:</w:t>
      </w:r>
    </w:p>
    <w:p w:rsidR="0052329B" w:rsidRDefault="0052329B" w:rsidP="0052329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/>
          <w:iCs/>
          <w:color w:val="000000"/>
          <w:sz w:val="28"/>
          <w:szCs w:val="28"/>
        </w:rPr>
      </w:pPr>
      <w:r w:rsidRPr="008A594A">
        <w:rPr>
          <w:rFonts w:ascii="Times New Roman" w:hAnsi="Times New Roman"/>
          <w:sz w:val="28"/>
          <w:szCs w:val="28"/>
        </w:rPr>
        <w:t>Брехова Ю., Алмосов А., Завьялов Д. Финансовая грамотность: материалы для учащихся 10–11 кл. – М.: ВИТА-ПРЕСС, 2014. С.134-187,262-263, 292-303</w:t>
      </w:r>
    </w:p>
    <w:p w:rsidR="0052329B" w:rsidRPr="0008035C" w:rsidRDefault="0052329B" w:rsidP="0052329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/>
          <w:iCs/>
          <w:color w:val="000000"/>
          <w:sz w:val="28"/>
          <w:szCs w:val="28"/>
        </w:rPr>
      </w:pPr>
    </w:p>
    <w:p w:rsidR="0052329B" w:rsidRDefault="0052329B" w:rsidP="0052329B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2329B" w:rsidRDefault="0052329B" w:rsidP="0052329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2329B" w:rsidRDefault="0052329B" w:rsidP="0052329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2329B" w:rsidRDefault="0052329B" w:rsidP="0052329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2329B" w:rsidRDefault="0052329B" w:rsidP="0052329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2329B" w:rsidRDefault="0052329B" w:rsidP="0052329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2329B" w:rsidRDefault="0052329B" w:rsidP="0052329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2329B" w:rsidRDefault="0052329B" w:rsidP="0052329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2329B" w:rsidRDefault="0052329B" w:rsidP="0052329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2329B" w:rsidRDefault="0052329B" w:rsidP="0052329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2329B" w:rsidRDefault="0052329B" w:rsidP="0052329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2329B" w:rsidRDefault="0052329B" w:rsidP="0052329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2329B" w:rsidRDefault="0052329B" w:rsidP="0052329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2329B" w:rsidRDefault="0052329B" w:rsidP="0052329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2329B" w:rsidRPr="00316807" w:rsidRDefault="0052329B" w:rsidP="0052329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caps/>
          <w:color w:val="000000"/>
          <w:sz w:val="28"/>
          <w:szCs w:val="28"/>
        </w:rPr>
      </w:pPr>
      <w:r w:rsidRPr="00316807">
        <w:rPr>
          <w:rFonts w:ascii="Times New Roman" w:hAnsi="Times New Roman"/>
          <w:b/>
          <w:caps/>
          <w:color w:val="000000"/>
          <w:sz w:val="28"/>
          <w:szCs w:val="28"/>
        </w:rPr>
        <w:lastRenderedPageBreak/>
        <w:t>ПЕДАГОГИЧЕСКАЯ ХАРАКТЕРИСТИКА ЗАНЯТИЯ</w:t>
      </w:r>
    </w:p>
    <w:p w:rsidR="0052329B" w:rsidRDefault="0052329B" w:rsidP="0052329B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52329B" w:rsidRPr="00A92EDD" w:rsidRDefault="0052329B" w:rsidP="0052329B">
      <w:pPr>
        <w:autoSpaceDE w:val="0"/>
        <w:autoSpaceDN w:val="0"/>
        <w:adjustRightInd w:val="0"/>
        <w:spacing w:after="0" w:line="360" w:lineRule="auto"/>
        <w:ind w:firstLine="708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aps/>
          <w:color w:val="000000"/>
          <w:sz w:val="28"/>
          <w:szCs w:val="28"/>
        </w:rPr>
        <w:t>Основные этапы занятия</w:t>
      </w:r>
    </w:p>
    <w:tbl>
      <w:tblPr>
        <w:tblStyle w:val="a6"/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2492"/>
        <w:gridCol w:w="1478"/>
        <w:gridCol w:w="3402"/>
        <w:gridCol w:w="2375"/>
      </w:tblGrid>
      <w:tr w:rsidR="0052329B" w:rsidRPr="00FC57F5" w:rsidTr="009639A6">
        <w:tc>
          <w:tcPr>
            <w:tcW w:w="2492" w:type="dxa"/>
            <w:vAlign w:val="center"/>
          </w:tcPr>
          <w:p w:rsidR="0052329B" w:rsidRPr="00FC57F5" w:rsidRDefault="0052329B" w:rsidP="00E569DA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FC57F5">
              <w:rPr>
                <w:rFonts w:eastAsia="Calibri"/>
                <w:b/>
                <w:bCs/>
                <w:color w:val="000000"/>
                <w:kern w:val="24"/>
                <w:sz w:val="28"/>
                <w:szCs w:val="28"/>
              </w:rPr>
              <w:t>Этап</w:t>
            </w:r>
          </w:p>
        </w:tc>
        <w:tc>
          <w:tcPr>
            <w:tcW w:w="1478" w:type="dxa"/>
            <w:vAlign w:val="center"/>
          </w:tcPr>
          <w:p w:rsidR="0052329B" w:rsidRPr="00FC57F5" w:rsidRDefault="0052329B" w:rsidP="00E569DA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FC57F5">
              <w:rPr>
                <w:rFonts w:eastAsia="Calibri"/>
                <w:b/>
                <w:bCs/>
                <w:color w:val="000000"/>
                <w:kern w:val="24"/>
                <w:sz w:val="28"/>
                <w:szCs w:val="28"/>
              </w:rPr>
              <w:t>Продолжительность</w:t>
            </w:r>
          </w:p>
        </w:tc>
        <w:tc>
          <w:tcPr>
            <w:tcW w:w="3402" w:type="dxa"/>
            <w:vAlign w:val="center"/>
          </w:tcPr>
          <w:p w:rsidR="0052329B" w:rsidRPr="00FC57F5" w:rsidRDefault="0052329B" w:rsidP="00E569DA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FC57F5">
              <w:rPr>
                <w:rFonts w:eastAsia="Calibri"/>
                <w:b/>
                <w:bCs/>
                <w:color w:val="000000"/>
                <w:kern w:val="24"/>
                <w:sz w:val="28"/>
                <w:szCs w:val="28"/>
              </w:rPr>
              <w:t>Деятельность учителя</w:t>
            </w:r>
          </w:p>
        </w:tc>
        <w:tc>
          <w:tcPr>
            <w:tcW w:w="2375" w:type="dxa"/>
            <w:vAlign w:val="center"/>
          </w:tcPr>
          <w:p w:rsidR="0052329B" w:rsidRPr="00FC57F5" w:rsidRDefault="0052329B" w:rsidP="00E569DA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FC57F5">
              <w:rPr>
                <w:rFonts w:eastAsia="Calibri"/>
                <w:b/>
                <w:bCs/>
                <w:color w:val="000000"/>
                <w:kern w:val="24"/>
                <w:sz w:val="28"/>
                <w:szCs w:val="28"/>
              </w:rPr>
              <w:t>Действия учащихся при выполнении заданий или типы заданий для учащихся</w:t>
            </w:r>
          </w:p>
        </w:tc>
      </w:tr>
      <w:tr w:rsidR="0052329B" w:rsidRPr="00FC57F5" w:rsidTr="009639A6">
        <w:tc>
          <w:tcPr>
            <w:tcW w:w="2492" w:type="dxa"/>
            <w:vAlign w:val="center"/>
          </w:tcPr>
          <w:p w:rsidR="0052329B" w:rsidRPr="00FC57F5" w:rsidRDefault="0052329B" w:rsidP="00E569DA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FC57F5">
              <w:rPr>
                <w:rFonts w:eastAsia="Calibri"/>
                <w:bCs/>
                <w:color w:val="000000"/>
                <w:kern w:val="24"/>
                <w:sz w:val="28"/>
                <w:szCs w:val="28"/>
              </w:rPr>
              <w:t>Организационный (постановка практической задачи)</w:t>
            </w:r>
          </w:p>
        </w:tc>
        <w:tc>
          <w:tcPr>
            <w:tcW w:w="1478" w:type="dxa"/>
            <w:vAlign w:val="center"/>
          </w:tcPr>
          <w:p w:rsidR="0052329B" w:rsidRPr="00FC57F5" w:rsidRDefault="0052329B" w:rsidP="00E569DA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FC57F5">
              <w:rPr>
                <w:rFonts w:eastAsia="Calibri"/>
                <w:bCs/>
                <w:color w:val="000000"/>
                <w:kern w:val="24"/>
                <w:sz w:val="28"/>
                <w:szCs w:val="28"/>
              </w:rPr>
              <w:t>5 минут</w:t>
            </w:r>
          </w:p>
        </w:tc>
        <w:tc>
          <w:tcPr>
            <w:tcW w:w="3402" w:type="dxa"/>
            <w:vAlign w:val="center"/>
          </w:tcPr>
          <w:p w:rsidR="0052329B" w:rsidRPr="00FC57F5" w:rsidRDefault="0052329B" w:rsidP="00E569DA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FC57F5">
              <w:rPr>
                <w:rFonts w:eastAsia="Calibri"/>
                <w:bCs/>
                <w:color w:val="000000"/>
                <w:kern w:val="24"/>
                <w:sz w:val="28"/>
                <w:szCs w:val="28"/>
              </w:rPr>
              <w:t xml:space="preserve">Определение темы занятия,  постановка целей и задач </w:t>
            </w:r>
          </w:p>
        </w:tc>
        <w:tc>
          <w:tcPr>
            <w:tcW w:w="2375" w:type="dxa"/>
            <w:vAlign w:val="center"/>
          </w:tcPr>
          <w:p w:rsidR="0052329B" w:rsidRPr="00FC57F5" w:rsidRDefault="0052329B" w:rsidP="00E569DA">
            <w:pPr>
              <w:pStyle w:val="a7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FC57F5">
              <w:rPr>
                <w:sz w:val="28"/>
                <w:szCs w:val="28"/>
              </w:rPr>
              <w:t>Постановка проблемы</w:t>
            </w:r>
          </w:p>
        </w:tc>
      </w:tr>
      <w:tr w:rsidR="0052329B" w:rsidRPr="00FC57F5" w:rsidTr="009639A6">
        <w:tc>
          <w:tcPr>
            <w:tcW w:w="2492" w:type="dxa"/>
            <w:vAlign w:val="center"/>
          </w:tcPr>
          <w:p w:rsidR="0052329B" w:rsidRPr="00FC57F5" w:rsidRDefault="0052329B" w:rsidP="00E569DA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FC57F5">
              <w:rPr>
                <w:rFonts w:eastAsia="Calibri"/>
                <w:color w:val="000000"/>
                <w:kern w:val="24"/>
                <w:sz w:val="28"/>
                <w:szCs w:val="28"/>
              </w:rPr>
              <w:t>Основной (содержательно-операционный)</w:t>
            </w:r>
          </w:p>
        </w:tc>
        <w:tc>
          <w:tcPr>
            <w:tcW w:w="1478" w:type="dxa"/>
            <w:vAlign w:val="center"/>
          </w:tcPr>
          <w:p w:rsidR="0052329B" w:rsidRPr="00FC57F5" w:rsidRDefault="0052329B" w:rsidP="00E569DA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FC57F5">
              <w:rPr>
                <w:rFonts w:eastAsia="Calibri"/>
                <w:color w:val="000000"/>
                <w:kern w:val="24"/>
                <w:sz w:val="28"/>
                <w:szCs w:val="28"/>
              </w:rPr>
              <w:t>30 минут</w:t>
            </w:r>
          </w:p>
        </w:tc>
        <w:tc>
          <w:tcPr>
            <w:tcW w:w="3402" w:type="dxa"/>
            <w:vAlign w:val="center"/>
          </w:tcPr>
          <w:p w:rsidR="0052329B" w:rsidRPr="00A600BB" w:rsidRDefault="0052329B" w:rsidP="00E569DA">
            <w:pPr>
              <w:pStyle w:val="a7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A600BB">
              <w:rPr>
                <w:sz w:val="28"/>
                <w:szCs w:val="28"/>
              </w:rPr>
              <w:t xml:space="preserve">Ознакомление с основным теоретическим материалом, организация работы в группах  для моделирования случаев </w:t>
            </w:r>
            <w:r>
              <w:rPr>
                <w:sz w:val="28"/>
                <w:szCs w:val="28"/>
              </w:rPr>
              <w:t xml:space="preserve">финансового </w:t>
            </w:r>
            <w:r w:rsidRPr="00A600BB">
              <w:rPr>
                <w:sz w:val="28"/>
                <w:szCs w:val="28"/>
              </w:rPr>
              <w:t>мошенничества</w:t>
            </w:r>
            <w:r>
              <w:rPr>
                <w:sz w:val="28"/>
                <w:szCs w:val="28"/>
              </w:rPr>
              <w:t xml:space="preserve"> в социальных сетях</w:t>
            </w:r>
            <w:r w:rsidRPr="00A600BB">
              <w:rPr>
                <w:sz w:val="28"/>
                <w:szCs w:val="28"/>
              </w:rPr>
              <w:t xml:space="preserve"> и выработки способов борьбы с ним.</w:t>
            </w:r>
          </w:p>
          <w:p w:rsidR="0052329B" w:rsidRPr="00A600BB" w:rsidRDefault="0052329B" w:rsidP="00E569DA">
            <w:pPr>
              <w:pStyle w:val="a7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A600BB">
              <w:rPr>
                <w:sz w:val="28"/>
                <w:szCs w:val="28"/>
              </w:rPr>
              <w:t xml:space="preserve">Разработка памятки с рекомендациями для </w:t>
            </w:r>
            <w:r>
              <w:rPr>
                <w:sz w:val="28"/>
                <w:szCs w:val="28"/>
              </w:rPr>
              <w:t>студентов</w:t>
            </w:r>
            <w:r w:rsidRPr="00A600BB">
              <w:rPr>
                <w:sz w:val="28"/>
                <w:szCs w:val="28"/>
              </w:rPr>
              <w:t xml:space="preserve"> и их родителей</w:t>
            </w:r>
          </w:p>
          <w:p w:rsidR="0052329B" w:rsidRPr="00A600BB" w:rsidRDefault="0052329B" w:rsidP="00E569DA">
            <w:pPr>
              <w:pStyle w:val="a7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A600BB">
              <w:rPr>
                <w:sz w:val="28"/>
                <w:szCs w:val="28"/>
              </w:rPr>
              <w:t>по защите от  мошенников</w:t>
            </w:r>
            <w:r>
              <w:rPr>
                <w:sz w:val="28"/>
                <w:szCs w:val="28"/>
              </w:rPr>
              <w:t xml:space="preserve"> в социальных сетях.</w:t>
            </w:r>
          </w:p>
        </w:tc>
        <w:tc>
          <w:tcPr>
            <w:tcW w:w="2375" w:type="dxa"/>
            <w:vAlign w:val="center"/>
          </w:tcPr>
          <w:p w:rsidR="0052329B" w:rsidRPr="00FC57F5" w:rsidRDefault="0052329B" w:rsidP="00E569DA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FC57F5">
              <w:rPr>
                <w:rFonts w:eastAsia="Calibri"/>
                <w:color w:val="000000"/>
                <w:kern w:val="24"/>
                <w:sz w:val="28"/>
                <w:szCs w:val="28"/>
              </w:rPr>
              <w:t>Обсуждение основного содержания темы, поиск путей решения проблемы,</w:t>
            </w:r>
          </w:p>
          <w:p w:rsidR="0052329B" w:rsidRDefault="0052329B" w:rsidP="00E569DA">
            <w:pPr>
              <w:pStyle w:val="a7"/>
              <w:spacing w:before="0" w:beforeAutospacing="0" w:after="0" w:afterAutospacing="0"/>
              <w:jc w:val="center"/>
              <w:rPr>
                <w:rFonts w:eastAsia="Calibri"/>
                <w:color w:val="000000"/>
                <w:kern w:val="24"/>
                <w:sz w:val="28"/>
                <w:szCs w:val="28"/>
              </w:rPr>
            </w:pPr>
            <w:r w:rsidRPr="00FC57F5">
              <w:rPr>
                <w:rFonts w:eastAsia="Calibri"/>
                <w:color w:val="000000"/>
                <w:kern w:val="24"/>
                <w:sz w:val="28"/>
                <w:szCs w:val="28"/>
              </w:rPr>
              <w:t>формулирование выводов</w:t>
            </w:r>
          </w:p>
          <w:p w:rsidR="0052329B" w:rsidRPr="00FC57F5" w:rsidRDefault="0052329B" w:rsidP="00E569DA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eastAsia="Calibri"/>
                <w:color w:val="000000"/>
                <w:kern w:val="24"/>
                <w:sz w:val="28"/>
                <w:szCs w:val="28"/>
              </w:rPr>
              <w:t>Выполнение мини-проекта.</w:t>
            </w:r>
          </w:p>
        </w:tc>
      </w:tr>
      <w:tr w:rsidR="0052329B" w:rsidRPr="00FC57F5" w:rsidTr="009639A6">
        <w:tc>
          <w:tcPr>
            <w:tcW w:w="2492" w:type="dxa"/>
            <w:vAlign w:val="center"/>
          </w:tcPr>
          <w:p w:rsidR="0052329B" w:rsidRPr="00FC57F5" w:rsidRDefault="0052329B" w:rsidP="00E569DA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FC57F5">
              <w:rPr>
                <w:rFonts w:eastAsia="Calibri"/>
                <w:color w:val="000000"/>
                <w:kern w:val="24"/>
                <w:sz w:val="28"/>
                <w:szCs w:val="28"/>
              </w:rPr>
              <w:t>Итог занятия.</w:t>
            </w:r>
          </w:p>
          <w:p w:rsidR="0052329B" w:rsidRPr="00FC57F5" w:rsidRDefault="0052329B" w:rsidP="00E569DA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FC57F5">
              <w:rPr>
                <w:rFonts w:eastAsia="Calibri"/>
                <w:color w:val="000000"/>
                <w:kern w:val="24"/>
                <w:sz w:val="28"/>
                <w:szCs w:val="28"/>
              </w:rPr>
              <w:t>Рефлексия.</w:t>
            </w:r>
          </w:p>
        </w:tc>
        <w:tc>
          <w:tcPr>
            <w:tcW w:w="1478" w:type="dxa"/>
            <w:vAlign w:val="center"/>
          </w:tcPr>
          <w:p w:rsidR="0052329B" w:rsidRPr="00FC57F5" w:rsidRDefault="0052329B" w:rsidP="00E569DA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FC57F5">
              <w:rPr>
                <w:rFonts w:eastAsia="Calibri"/>
                <w:color w:val="000000"/>
                <w:kern w:val="24"/>
                <w:sz w:val="28"/>
                <w:szCs w:val="28"/>
              </w:rPr>
              <w:t>10 минут</w:t>
            </w:r>
          </w:p>
        </w:tc>
        <w:tc>
          <w:tcPr>
            <w:tcW w:w="3402" w:type="dxa"/>
            <w:vAlign w:val="center"/>
          </w:tcPr>
          <w:p w:rsidR="0052329B" w:rsidRPr="00FC57F5" w:rsidRDefault="0052329B" w:rsidP="00E569DA">
            <w:pPr>
              <w:pStyle w:val="a7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FC57F5">
              <w:rPr>
                <w:rFonts w:eastAsia="Calibri"/>
                <w:color w:val="000000"/>
                <w:kern w:val="24"/>
                <w:sz w:val="28"/>
                <w:szCs w:val="28"/>
              </w:rPr>
              <w:t>Подведение итога занятия</w:t>
            </w:r>
          </w:p>
        </w:tc>
        <w:tc>
          <w:tcPr>
            <w:tcW w:w="2375" w:type="dxa"/>
            <w:vAlign w:val="center"/>
          </w:tcPr>
          <w:p w:rsidR="0052329B" w:rsidRDefault="0052329B" w:rsidP="00E569DA">
            <w:pPr>
              <w:pStyle w:val="a7"/>
              <w:spacing w:before="0" w:beforeAutospacing="0" w:after="0" w:afterAutospacing="0"/>
              <w:jc w:val="center"/>
              <w:rPr>
                <w:rFonts w:eastAsia="Calibri"/>
                <w:color w:val="000000"/>
                <w:kern w:val="24"/>
                <w:sz w:val="28"/>
                <w:szCs w:val="28"/>
              </w:rPr>
            </w:pPr>
            <w:r>
              <w:rPr>
                <w:rFonts w:eastAsia="Calibri"/>
                <w:color w:val="000000"/>
                <w:kern w:val="24"/>
                <w:sz w:val="28"/>
                <w:szCs w:val="28"/>
              </w:rPr>
              <w:t xml:space="preserve">Презентация схемы «фишбоун» и </w:t>
            </w:r>
          </w:p>
          <w:p w:rsidR="0052329B" w:rsidRPr="00A600BB" w:rsidRDefault="0052329B" w:rsidP="00E569DA">
            <w:pPr>
              <w:pStyle w:val="a7"/>
              <w:spacing w:before="0" w:beforeAutospacing="0" w:after="0" w:afterAutospacing="0"/>
              <w:jc w:val="center"/>
              <w:rPr>
                <w:rFonts w:eastAsia="Calibri"/>
                <w:color w:val="000000"/>
                <w:kern w:val="24"/>
                <w:sz w:val="28"/>
                <w:szCs w:val="28"/>
              </w:rPr>
            </w:pPr>
            <w:r>
              <w:rPr>
                <w:rFonts w:eastAsia="Calibri"/>
                <w:color w:val="000000"/>
                <w:kern w:val="24"/>
                <w:sz w:val="28"/>
                <w:szCs w:val="28"/>
              </w:rPr>
              <w:t>итогового продукта (</w:t>
            </w:r>
            <w:r w:rsidR="009639A6">
              <w:rPr>
                <w:rFonts w:eastAsia="Calibri"/>
                <w:color w:val="000000"/>
                <w:kern w:val="24"/>
                <w:sz w:val="28"/>
                <w:szCs w:val="28"/>
              </w:rPr>
              <w:t>рекомендаций «Как не стать жертвой финансовых махинаций в социальных сетях»</w:t>
            </w:r>
            <w:r>
              <w:rPr>
                <w:rFonts w:eastAsia="Calibri"/>
                <w:color w:val="000000"/>
                <w:kern w:val="24"/>
                <w:sz w:val="28"/>
                <w:szCs w:val="28"/>
              </w:rPr>
              <w:t>).</w:t>
            </w:r>
          </w:p>
        </w:tc>
      </w:tr>
    </w:tbl>
    <w:p w:rsidR="0052329B" w:rsidRDefault="0052329B" w:rsidP="0052329B">
      <w:pPr>
        <w:pStyle w:val="a7"/>
        <w:spacing w:before="0" w:beforeAutospacing="0" w:after="0" w:afterAutospacing="0" w:line="360" w:lineRule="auto"/>
        <w:rPr>
          <w:b/>
          <w:sz w:val="28"/>
          <w:szCs w:val="28"/>
        </w:rPr>
        <w:sectPr w:rsidR="0052329B">
          <w:footerReference w:type="default" r:id="rId7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Style w:val="a6"/>
        <w:tblW w:w="15735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2836"/>
        <w:gridCol w:w="7938"/>
        <w:gridCol w:w="2268"/>
        <w:gridCol w:w="2693"/>
      </w:tblGrid>
      <w:tr w:rsidR="0052329B" w:rsidRPr="00891D89" w:rsidTr="009639A6">
        <w:tc>
          <w:tcPr>
            <w:tcW w:w="15735" w:type="dxa"/>
            <w:gridSpan w:val="4"/>
          </w:tcPr>
          <w:p w:rsidR="0052329B" w:rsidRPr="00891D89" w:rsidRDefault="0052329B" w:rsidP="00E569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9B" w:rsidRPr="00891D89" w:rsidRDefault="0052329B" w:rsidP="00E569DA">
            <w:pPr>
              <w:jc w:val="center"/>
              <w:rPr>
                <w:rFonts w:ascii="Times New Roman" w:hAnsi="Times New Roman" w:cs="Times New Roman"/>
                <w:b/>
                <w:caps/>
                <w:sz w:val="28"/>
                <w:szCs w:val="28"/>
              </w:rPr>
            </w:pPr>
          </w:p>
          <w:p w:rsidR="0052329B" w:rsidRPr="00891D89" w:rsidRDefault="0052329B" w:rsidP="00E569DA">
            <w:pPr>
              <w:jc w:val="center"/>
              <w:rPr>
                <w:rFonts w:ascii="Times New Roman" w:hAnsi="Times New Roman" w:cs="Times New Roman"/>
                <w:b/>
                <w:caps/>
                <w:sz w:val="28"/>
                <w:szCs w:val="28"/>
              </w:rPr>
            </w:pPr>
            <w:r w:rsidRPr="00891D89">
              <w:rPr>
                <w:rFonts w:ascii="Times New Roman" w:hAnsi="Times New Roman" w:cs="Times New Roman"/>
                <w:b/>
                <w:caps/>
                <w:sz w:val="28"/>
                <w:szCs w:val="28"/>
              </w:rPr>
              <w:t>Технологическая карта занятия</w:t>
            </w:r>
          </w:p>
          <w:p w:rsidR="0052329B" w:rsidRPr="00891D89" w:rsidRDefault="0052329B" w:rsidP="00E569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9B" w:rsidRPr="00891D89" w:rsidRDefault="0052329B" w:rsidP="00E569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329B" w:rsidRPr="00891D89" w:rsidTr="009639A6">
        <w:tc>
          <w:tcPr>
            <w:tcW w:w="2836" w:type="dxa"/>
          </w:tcPr>
          <w:p w:rsidR="0052329B" w:rsidRPr="00891D89" w:rsidRDefault="0052329B" w:rsidP="00E569DA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D89">
              <w:rPr>
                <w:rFonts w:ascii="Times New Roman" w:hAnsi="Times New Roman" w:cs="Times New Roman"/>
                <w:sz w:val="28"/>
                <w:szCs w:val="28"/>
              </w:rPr>
              <w:t>Этапы урока</w:t>
            </w:r>
          </w:p>
        </w:tc>
        <w:tc>
          <w:tcPr>
            <w:tcW w:w="7938" w:type="dxa"/>
          </w:tcPr>
          <w:p w:rsidR="0052329B" w:rsidRPr="00891D89" w:rsidRDefault="0052329B" w:rsidP="00E569DA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D89">
              <w:rPr>
                <w:rFonts w:ascii="Times New Roman" w:hAnsi="Times New Roman" w:cs="Times New Roman"/>
                <w:sz w:val="28"/>
                <w:szCs w:val="28"/>
              </w:rPr>
              <w:t>Содержание</w:t>
            </w:r>
          </w:p>
        </w:tc>
        <w:tc>
          <w:tcPr>
            <w:tcW w:w="2268" w:type="dxa"/>
          </w:tcPr>
          <w:p w:rsidR="0052329B" w:rsidRPr="00891D89" w:rsidRDefault="0052329B" w:rsidP="00E569DA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1D89">
              <w:rPr>
                <w:rFonts w:ascii="Times New Roman" w:hAnsi="Times New Roman" w:cs="Times New Roman"/>
                <w:sz w:val="28"/>
                <w:szCs w:val="28"/>
              </w:rPr>
              <w:t>Способы  организации деятельности</w:t>
            </w:r>
          </w:p>
        </w:tc>
        <w:tc>
          <w:tcPr>
            <w:tcW w:w="2693" w:type="dxa"/>
          </w:tcPr>
          <w:p w:rsidR="0052329B" w:rsidRPr="00891D89" w:rsidRDefault="0052329B" w:rsidP="00E569DA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1D89">
              <w:rPr>
                <w:rFonts w:ascii="Times New Roman" w:hAnsi="Times New Roman" w:cs="Times New Roman"/>
                <w:sz w:val="28"/>
                <w:szCs w:val="28"/>
              </w:rPr>
              <w:t>Планируемый результат</w:t>
            </w:r>
          </w:p>
        </w:tc>
      </w:tr>
      <w:tr w:rsidR="0052329B" w:rsidRPr="00891D89" w:rsidTr="009639A6">
        <w:tc>
          <w:tcPr>
            <w:tcW w:w="2836" w:type="dxa"/>
          </w:tcPr>
          <w:p w:rsidR="0052329B" w:rsidRPr="00891D89" w:rsidRDefault="0052329B" w:rsidP="00E569DA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1D8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 этап </w:t>
            </w:r>
          </w:p>
          <w:p w:rsidR="0052329B" w:rsidRPr="00891D89" w:rsidRDefault="0052329B" w:rsidP="00E569DA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1D89">
              <w:rPr>
                <w:rFonts w:ascii="Times New Roman" w:hAnsi="Times New Roman" w:cs="Times New Roman"/>
                <w:b/>
                <w:sz w:val="28"/>
                <w:szCs w:val="28"/>
              </w:rPr>
              <w:t>Мотивационно-целевой</w:t>
            </w:r>
          </w:p>
          <w:p w:rsidR="0052329B" w:rsidRPr="00891D89" w:rsidRDefault="0052329B" w:rsidP="00E569DA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213B">
              <w:rPr>
                <w:rFonts w:ascii="Times New Roman" w:hAnsi="Times New Roman" w:cs="Times New Roman"/>
                <w:sz w:val="28"/>
                <w:szCs w:val="28"/>
              </w:rPr>
              <w:t>Задача:</w:t>
            </w:r>
            <w:r w:rsidRPr="00891D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7213B">
              <w:rPr>
                <w:rFonts w:ascii="Times New Roman" w:hAnsi="Times New Roman" w:cs="Times New Roman"/>
                <w:sz w:val="28"/>
                <w:szCs w:val="28"/>
              </w:rPr>
              <w:t xml:space="preserve">подвести к пониманию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студентов</w:t>
            </w:r>
            <w:r w:rsidRPr="0057213B">
              <w:rPr>
                <w:rFonts w:ascii="Times New Roman" w:hAnsi="Times New Roman" w:cs="Times New Roman"/>
                <w:sz w:val="28"/>
                <w:szCs w:val="28"/>
              </w:rPr>
              <w:t xml:space="preserve">,  что </w:t>
            </w:r>
            <w:r w:rsidRPr="00C042D5">
              <w:rPr>
                <w:rFonts w:ascii="Times New Roman" w:hAnsi="Times New Roman" w:cs="Times New Roman"/>
                <w:sz w:val="28"/>
                <w:szCs w:val="28"/>
              </w:rPr>
              <w:t>финансовое мошенничество в современном мире представляет один из видов социальных рисков</w:t>
            </w:r>
          </w:p>
        </w:tc>
        <w:tc>
          <w:tcPr>
            <w:tcW w:w="7938" w:type="dxa"/>
          </w:tcPr>
          <w:p w:rsidR="0052329B" w:rsidRPr="00891D89" w:rsidRDefault="0052329B" w:rsidP="00E569DA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91D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Вводное слово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преподавателя</w:t>
            </w:r>
            <w:r w:rsidRPr="00891D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: </w:t>
            </w:r>
          </w:p>
          <w:p w:rsidR="0052329B" w:rsidRPr="00A65E7F" w:rsidRDefault="0052329B" w:rsidP="00E569DA">
            <w:pPr>
              <w:pStyle w:val="a7"/>
              <w:shd w:val="clear" w:color="auto" w:fill="FFFFFF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A65E7F">
              <w:rPr>
                <w:color w:val="000000" w:themeColor="text1"/>
                <w:sz w:val="28"/>
                <w:szCs w:val="28"/>
              </w:rPr>
              <w:t>Мошенничество  возникло  практически  одновременно  с  появлением  человечества  и,  стоит  признать,  этот  вид  деятельности  успешно  эволюционировал.  Мошенники  проникли  практически  во  все  сферы  челове</w:t>
            </w:r>
            <w:r>
              <w:rPr>
                <w:color w:val="000000" w:themeColor="text1"/>
                <w:sz w:val="28"/>
                <w:szCs w:val="28"/>
              </w:rPr>
              <w:t>ческой  деятельности,  и  было </w:t>
            </w:r>
            <w:r w:rsidRPr="00A65E7F">
              <w:rPr>
                <w:color w:val="000000" w:themeColor="text1"/>
                <w:sz w:val="28"/>
                <w:szCs w:val="28"/>
              </w:rPr>
              <w:t>бы  очень  странно,  если  бы  социальные  сети  выпали  из  сферы  их  интереса.</w:t>
            </w:r>
          </w:p>
          <w:p w:rsidR="0052329B" w:rsidRDefault="0052329B" w:rsidP="00E569DA">
            <w:pPr>
              <w:pStyle w:val="a7"/>
              <w:shd w:val="clear" w:color="auto" w:fill="FFFFFF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A65E7F">
              <w:rPr>
                <w:color w:val="000000" w:themeColor="text1"/>
                <w:sz w:val="28"/>
                <w:szCs w:val="28"/>
              </w:rPr>
              <w:t xml:space="preserve">Первая  социальная  сеть  появилась  еще  в  прошлом  веке  </w:t>
            </w:r>
          </w:p>
          <w:p w:rsidR="0052329B" w:rsidRDefault="0052329B" w:rsidP="00E569DA">
            <w:pPr>
              <w:pStyle w:val="a7"/>
              <w:shd w:val="clear" w:color="auto" w:fill="FFFFFF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A65E7F">
              <w:rPr>
                <w:color w:val="000000" w:themeColor="text1"/>
                <w:sz w:val="28"/>
                <w:szCs w:val="28"/>
              </w:rPr>
              <w:t>(1995  год).  Сейчас  социальны</w:t>
            </w:r>
            <w:r>
              <w:rPr>
                <w:color w:val="000000" w:themeColor="text1"/>
                <w:sz w:val="28"/>
                <w:szCs w:val="28"/>
              </w:rPr>
              <w:t>е  сети  настолько  популярны, </w:t>
            </w:r>
            <w:r w:rsidRPr="00A65E7F">
              <w:rPr>
                <w:color w:val="000000" w:themeColor="text1"/>
                <w:sz w:val="28"/>
                <w:szCs w:val="28"/>
              </w:rPr>
              <w:t xml:space="preserve">что  согласно  статистическим  данным  80%  населения  планеты зарегистрировано  в  социальных  сетях.  При  этом  немногие  задумываются  об  опасности  размещения  личной  информации  на  такие  сайты.  Указание  некоторых  подробностей  (домашнего  адреса,  номера  телефона)  может  стать  уловкой  для  </w:t>
            </w:r>
          </w:p>
          <w:p w:rsidR="0052329B" w:rsidRPr="00891D89" w:rsidRDefault="0052329B" w:rsidP="00E569DA">
            <w:pPr>
              <w:pStyle w:val="a7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A65E7F">
              <w:rPr>
                <w:color w:val="000000" w:themeColor="text1"/>
                <w:sz w:val="28"/>
                <w:szCs w:val="28"/>
              </w:rPr>
              <w:t>мошенников.  </w:t>
            </w:r>
            <w:r w:rsidRPr="00A65E7F">
              <w:rPr>
                <w:color w:val="000000" w:themeColor="text1"/>
                <w:sz w:val="28"/>
                <w:szCs w:val="28"/>
              </w:rPr>
              <w:br/>
            </w:r>
            <w:r w:rsidRPr="00891D89">
              <w:rPr>
                <w:sz w:val="28"/>
                <w:szCs w:val="28"/>
              </w:rPr>
              <w:t>И сегодня мы постараемся разобраться</w:t>
            </w:r>
            <w:r>
              <w:rPr>
                <w:sz w:val="28"/>
                <w:szCs w:val="28"/>
              </w:rPr>
              <w:t>,</w:t>
            </w:r>
            <w:r w:rsidRPr="00891D89">
              <w:rPr>
                <w:sz w:val="28"/>
                <w:szCs w:val="28"/>
              </w:rPr>
              <w:t xml:space="preserve"> какие </w:t>
            </w:r>
            <w:r>
              <w:rPr>
                <w:sz w:val="28"/>
                <w:szCs w:val="28"/>
              </w:rPr>
              <w:t>способы мошенничества в социальных сетях наиболее распространены</w:t>
            </w:r>
            <w:r w:rsidRPr="00891D89">
              <w:rPr>
                <w:sz w:val="28"/>
                <w:szCs w:val="28"/>
              </w:rPr>
              <w:t xml:space="preserve">, а самое главное, выясним существующие способы минимизации </w:t>
            </w:r>
            <w:r>
              <w:rPr>
                <w:sz w:val="28"/>
                <w:szCs w:val="28"/>
              </w:rPr>
              <w:t>рисков попадания на их уловки</w:t>
            </w:r>
            <w:r w:rsidRPr="00891D89">
              <w:rPr>
                <w:sz w:val="28"/>
                <w:szCs w:val="28"/>
              </w:rPr>
              <w:t>.</w:t>
            </w:r>
          </w:p>
        </w:tc>
        <w:tc>
          <w:tcPr>
            <w:tcW w:w="2268" w:type="dxa"/>
          </w:tcPr>
          <w:p w:rsidR="0052329B" w:rsidRPr="00891D89" w:rsidRDefault="0052329B" w:rsidP="00E569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91D89">
              <w:rPr>
                <w:rFonts w:ascii="Times New Roman" w:hAnsi="Times New Roman" w:cs="Times New Roman"/>
                <w:sz w:val="28"/>
                <w:szCs w:val="28"/>
              </w:rPr>
              <w:t xml:space="preserve">Введение в тему, просмотр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видеосюжета</w:t>
            </w:r>
            <w:r w:rsidRPr="00891D8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2329B" w:rsidRPr="00891D89" w:rsidRDefault="0052329B" w:rsidP="00E569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91D89">
              <w:rPr>
                <w:rFonts w:ascii="Times New Roman" w:hAnsi="Times New Roman" w:cs="Times New Roman"/>
                <w:sz w:val="28"/>
                <w:szCs w:val="28"/>
              </w:rPr>
              <w:t xml:space="preserve">Подведение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студентов</w:t>
            </w:r>
            <w:r w:rsidRPr="00891D89">
              <w:rPr>
                <w:rFonts w:ascii="Times New Roman" w:hAnsi="Times New Roman" w:cs="Times New Roman"/>
                <w:sz w:val="28"/>
                <w:szCs w:val="28"/>
              </w:rPr>
              <w:t xml:space="preserve"> к определению названия темы.</w:t>
            </w:r>
          </w:p>
          <w:p w:rsidR="0052329B" w:rsidRPr="00891D89" w:rsidRDefault="0052329B" w:rsidP="00E569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9B" w:rsidRPr="00891D89" w:rsidRDefault="0052329B" w:rsidP="00E569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9B" w:rsidRPr="00891D89" w:rsidRDefault="0052329B" w:rsidP="00E569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9B" w:rsidRPr="00891D89" w:rsidRDefault="0052329B" w:rsidP="00E569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9B" w:rsidRPr="00891D89" w:rsidRDefault="0052329B" w:rsidP="00E569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9B" w:rsidRPr="00891D89" w:rsidRDefault="0052329B" w:rsidP="00E569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9B" w:rsidRPr="00891D89" w:rsidRDefault="0052329B" w:rsidP="00E569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9B" w:rsidRPr="00891D89" w:rsidRDefault="0052329B" w:rsidP="00E569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9B" w:rsidRPr="00891D89" w:rsidRDefault="0052329B" w:rsidP="00E569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52329B" w:rsidRPr="00891D89" w:rsidRDefault="0052329B" w:rsidP="00E569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Определение </w:t>
            </w:r>
            <w:r w:rsidRPr="00891D89">
              <w:rPr>
                <w:rFonts w:ascii="Times New Roman" w:hAnsi="Times New Roman" w:cs="Times New Roman"/>
                <w:sz w:val="28"/>
                <w:szCs w:val="28"/>
              </w:rPr>
              <w:t>темы занятия. Проявление заинтересованности   темой.</w:t>
            </w:r>
          </w:p>
          <w:p w:rsidR="0052329B" w:rsidRPr="00891D89" w:rsidRDefault="0052329B" w:rsidP="00E569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9B" w:rsidRPr="00891D89" w:rsidRDefault="0052329B" w:rsidP="00E569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9B" w:rsidRPr="00891D89" w:rsidRDefault="0052329B" w:rsidP="00E569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9B" w:rsidRPr="00891D89" w:rsidRDefault="0052329B" w:rsidP="00E569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9B" w:rsidRPr="00891D89" w:rsidRDefault="0052329B" w:rsidP="00E569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329B" w:rsidRPr="00891D89" w:rsidTr="009639A6">
        <w:tc>
          <w:tcPr>
            <w:tcW w:w="2836" w:type="dxa"/>
          </w:tcPr>
          <w:p w:rsidR="0052329B" w:rsidRPr="00891D89" w:rsidRDefault="0052329B" w:rsidP="00E569DA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1D89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2  этап</w:t>
            </w:r>
          </w:p>
          <w:p w:rsidR="0052329B" w:rsidRPr="00891D89" w:rsidRDefault="0052329B" w:rsidP="00E569DA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1D8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Основной (содержательно-операционный) </w:t>
            </w:r>
          </w:p>
          <w:p w:rsidR="0052329B" w:rsidRPr="00891D89" w:rsidRDefault="0052329B" w:rsidP="00E569DA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2329B" w:rsidRDefault="0052329B" w:rsidP="00E569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Задачи;</w:t>
            </w:r>
          </w:p>
          <w:p w:rsidR="0052329B" w:rsidRPr="0057213B" w:rsidRDefault="0052329B" w:rsidP="00E569DA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213B">
              <w:rPr>
                <w:rFonts w:ascii="Times New Roman" w:hAnsi="Times New Roman" w:cs="Times New Roman"/>
                <w:sz w:val="28"/>
                <w:szCs w:val="28"/>
              </w:rPr>
              <w:t xml:space="preserve">Определить понятие «мошенничество» и рассмотреть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виды мошенничества в социальных сетях</w:t>
            </w:r>
            <w:r w:rsidRPr="0057213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52329B" w:rsidRPr="0057213B" w:rsidRDefault="0052329B" w:rsidP="00E569DA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213B">
              <w:rPr>
                <w:rFonts w:ascii="Times New Roman" w:hAnsi="Times New Roman" w:cs="Times New Roman"/>
                <w:sz w:val="28"/>
                <w:szCs w:val="28"/>
              </w:rPr>
              <w:t>изучить способы самозащиты от мошенников;</w:t>
            </w:r>
          </w:p>
          <w:p w:rsidR="0052329B" w:rsidRPr="0057213B" w:rsidRDefault="0052329B" w:rsidP="00E569DA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выполнить мини-проект, разработав памятку</w:t>
            </w:r>
            <w:r w:rsidRPr="0057213B">
              <w:rPr>
                <w:rFonts w:ascii="Times New Roman" w:hAnsi="Times New Roman" w:cs="Times New Roman"/>
                <w:sz w:val="28"/>
                <w:szCs w:val="28"/>
              </w:rPr>
              <w:t xml:space="preserve"> с рекомендациями для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студентов</w:t>
            </w:r>
            <w:r w:rsidRPr="0057213B">
              <w:rPr>
                <w:rFonts w:ascii="Times New Roman" w:hAnsi="Times New Roman" w:cs="Times New Roman"/>
                <w:sz w:val="28"/>
                <w:szCs w:val="28"/>
              </w:rPr>
              <w:t xml:space="preserve"> и их родителей по защите от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такого рода </w:t>
            </w:r>
            <w:r w:rsidRPr="0057213B">
              <w:rPr>
                <w:rFonts w:ascii="Times New Roman" w:hAnsi="Times New Roman" w:cs="Times New Roman"/>
                <w:sz w:val="28"/>
                <w:szCs w:val="28"/>
              </w:rPr>
              <w:t>мошенников.</w:t>
            </w:r>
          </w:p>
          <w:p w:rsidR="0052329B" w:rsidRPr="00891D89" w:rsidRDefault="0052329B" w:rsidP="00E569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9B" w:rsidRPr="0057213B" w:rsidRDefault="0052329B" w:rsidP="00E569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9B" w:rsidRPr="00891D89" w:rsidRDefault="0052329B" w:rsidP="00E569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38" w:type="dxa"/>
          </w:tcPr>
          <w:p w:rsidR="0052329B" w:rsidRDefault="00D5198F" w:rsidP="0052329B">
            <w:pPr>
              <w:pStyle w:val="a5"/>
              <w:numPr>
                <w:ilvl w:val="0"/>
                <w:numId w:val="2"/>
              </w:numPr>
              <w:tabs>
                <w:tab w:val="left" w:pos="1200"/>
              </w:tabs>
              <w:spacing w:line="276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Преподаватель совместно со студентами рассматривает виды и типы мошенничества, уделяя особое внимание мошенничеству</w:t>
            </w:r>
            <w:r w:rsidR="0052329B">
              <w:rPr>
                <w:rFonts w:ascii="Times New Roman" w:hAnsi="Times New Roman" w:cs="Times New Roman"/>
                <w:sz w:val="28"/>
                <w:szCs w:val="28"/>
              </w:rPr>
              <w:t xml:space="preserve"> в социальных сетях.</w:t>
            </w:r>
          </w:p>
          <w:p w:rsidR="00D5198F" w:rsidRPr="00C042D5" w:rsidRDefault="00D5198F" w:rsidP="00D5198F">
            <w:pPr>
              <w:pStyle w:val="a5"/>
              <w:tabs>
                <w:tab w:val="left" w:pos="120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tbl>
            <w:tblPr>
              <w:tblStyle w:val="a6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9571"/>
            </w:tblGrid>
            <w:tr w:rsidR="0052329B" w:rsidRPr="00B65439" w:rsidTr="00E569DA">
              <w:tc>
                <w:tcPr>
                  <w:tcW w:w="9571" w:type="dxa"/>
                </w:tcPr>
                <w:p w:rsidR="0052329B" w:rsidRPr="00B65439" w:rsidRDefault="0052329B" w:rsidP="00E569DA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B65439">
                    <w:rPr>
                      <w:rFonts w:ascii="Times New Roman" w:hAnsi="Times New Roman" w:cs="Times New Roman"/>
                      <w:b/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2336" behindDoc="0" locked="0" layoutInCell="1" allowOverlap="1" wp14:anchorId="371C251D" wp14:editId="4DC89896">
                            <wp:simplePos x="0" y="0"/>
                            <wp:positionH relativeFrom="column">
                              <wp:posOffset>189230</wp:posOffset>
                            </wp:positionH>
                            <wp:positionV relativeFrom="paragraph">
                              <wp:posOffset>69215</wp:posOffset>
                            </wp:positionV>
                            <wp:extent cx="2076450" cy="1123950"/>
                            <wp:effectExtent l="0" t="0" r="19050" b="19050"/>
                            <wp:wrapNone/>
                            <wp:docPr id="11" name="Овал 1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076450" cy="1123950"/>
                                    </a:xfrm>
                                    <a:prstGeom prst="ellipse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6"/>
                                    </a:lnRef>
                                    <a:fillRef idx="1">
                                      <a:schemeClr val="lt1"/>
                                    </a:fillRef>
                                    <a:effectRef idx="0">
                                      <a:schemeClr val="accent6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:rsidR="0052329B" w:rsidRPr="00375FC5" w:rsidRDefault="0052329B" w:rsidP="0052329B">
                                        <w:pPr>
                                          <w:spacing w:after="0" w:line="240" w:lineRule="auto"/>
                                          <w:jc w:val="center"/>
                                          <w:rPr>
                                            <w:rFonts w:ascii="Times New Roman" w:hAnsi="Times New Roman" w:cs="Times New Roman"/>
                                            <w:b/>
                                            <w:sz w:val="24"/>
                                            <w:szCs w:val="24"/>
                                          </w:rPr>
                                        </w:pPr>
                                        <w:r w:rsidRPr="00375FC5">
                                          <w:rPr>
                                            <w:rFonts w:ascii="Times New Roman" w:hAnsi="Times New Roman" w:cs="Times New Roman"/>
                                            <w:b/>
                                            <w:sz w:val="24"/>
                                            <w:szCs w:val="24"/>
                                          </w:rPr>
                                          <w:t xml:space="preserve">Обман  в </w:t>
                                        </w:r>
                                      </w:p>
                                      <w:p w:rsidR="0052329B" w:rsidRPr="00375FC5" w:rsidRDefault="0052329B" w:rsidP="0052329B">
                                        <w:pPr>
                                          <w:spacing w:after="0" w:line="240" w:lineRule="auto"/>
                                          <w:jc w:val="center"/>
                                          <w:rPr>
                                            <w:rFonts w:ascii="Times New Roman" w:hAnsi="Times New Roman" w:cs="Times New Roman"/>
                                            <w:b/>
                                            <w:sz w:val="24"/>
                                            <w:szCs w:val="24"/>
                                          </w:rPr>
                                        </w:pPr>
                                        <w:r w:rsidRPr="00375FC5">
                                          <w:rPr>
                                            <w:rFonts w:ascii="Times New Roman" w:hAnsi="Times New Roman" w:cs="Times New Roman"/>
                                            <w:b/>
                                            <w:sz w:val="24"/>
                                            <w:szCs w:val="24"/>
                                          </w:rPr>
                                          <w:t>интернет-магазинах</w:t>
                                        </w:r>
                                      </w:p>
                                      <w:p w:rsidR="0052329B" w:rsidRPr="00B65439" w:rsidRDefault="0052329B" w:rsidP="0052329B">
                                        <w:pPr>
                                          <w:jc w:val="center"/>
                                          <w:rPr>
                                            <w:rFonts w:ascii="Times New Roman" w:hAnsi="Times New Roman" w:cs="Times New Roman"/>
                                            <w:b/>
                                            <w:sz w:val="24"/>
                                            <w:szCs w:val="24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371C251D" id="Овал 11" o:spid="_x0000_s1026" style="position:absolute;margin-left:14.9pt;margin-top:5.45pt;width:163.5pt;height:8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" fillcolor="white [3201]" strokecolor="#f79646 [3209]" strokeweight="2pt">
                            <v:textbox>
                              <w:txbxContent>
                                <w:p w:rsidR="0052329B" w:rsidRPr="00375FC5" w:rsidRDefault="0052329B" w:rsidP="0052329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375FC5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 xml:space="preserve">Обман  в </w:t>
                                  </w:r>
                                </w:p>
                                <w:p w:rsidR="0052329B" w:rsidRPr="00375FC5" w:rsidRDefault="0052329B" w:rsidP="0052329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375FC5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интернет-магазинах</w:t>
                                  </w:r>
                                </w:p>
                                <w:p w:rsidR="0052329B" w:rsidRPr="00B65439" w:rsidRDefault="0052329B" w:rsidP="0052329B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  <w:r w:rsidRPr="00B65439">
                    <w:rPr>
                      <w:rFonts w:ascii="Times New Roman" w:hAnsi="Times New Roman" w:cs="Times New Roman"/>
                      <w:b/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3360" behindDoc="0" locked="0" layoutInCell="1" allowOverlap="1" wp14:anchorId="23927E2C" wp14:editId="45FF22FE">
                            <wp:simplePos x="0" y="0"/>
                            <wp:positionH relativeFrom="column">
                              <wp:posOffset>2390140</wp:posOffset>
                            </wp:positionH>
                            <wp:positionV relativeFrom="paragraph">
                              <wp:posOffset>69215</wp:posOffset>
                            </wp:positionV>
                            <wp:extent cx="2304415" cy="914400"/>
                            <wp:effectExtent l="0" t="0" r="19685" b="19050"/>
                            <wp:wrapNone/>
                            <wp:docPr id="10" name="Овал 1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304415" cy="914400"/>
                                    </a:xfrm>
                                    <a:prstGeom prst="ellipse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6"/>
                                    </a:lnRef>
                                    <a:fillRef idx="1">
                                      <a:schemeClr val="lt1"/>
                                    </a:fillRef>
                                    <a:effectRef idx="0">
                                      <a:schemeClr val="accent6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:rsidR="0052329B" w:rsidRPr="00B65439" w:rsidRDefault="0052329B" w:rsidP="0052329B">
                                        <w:pPr>
                                          <w:spacing w:after="0" w:line="240" w:lineRule="auto"/>
                                          <w:jc w:val="center"/>
                                          <w:rPr>
                                            <w:rFonts w:ascii="Times New Roman" w:hAnsi="Times New Roman" w:cs="Times New Roman"/>
                                            <w:b/>
                                            <w:sz w:val="24"/>
                                            <w:szCs w:val="24"/>
                                          </w:rPr>
                                        </w:pPr>
                                        <w:r w:rsidRPr="00B65439">
                                          <w:rPr>
                                            <w:rFonts w:ascii="Times New Roman" w:hAnsi="Times New Roman" w:cs="Times New Roman"/>
                                            <w:b/>
                                            <w:sz w:val="24"/>
                                            <w:szCs w:val="24"/>
                                          </w:rPr>
                                          <w:t>Благотворительные фонды и сбор денег на лечение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</wp:anchor>
                        </w:drawing>
                      </mc:Choice>
                      <mc:Fallback>
                        <w:pict>
                          <v:oval w14:anchorId="23927E2C" id="Овал 10" o:spid="_x0000_s1027" style="position:absolute;margin-left:188.2pt;margin-top:5.45pt;width:181.45pt;height:1in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" fillcolor="white [3201]" strokecolor="#f79646 [3209]" strokeweight="2pt">
                            <v:textbox>
                              <w:txbxContent>
                                <w:p w:rsidR="0052329B" w:rsidRPr="00B65439" w:rsidRDefault="0052329B" w:rsidP="0052329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B65439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Благотворительные фонды и сбор денег на лечение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</w:p>
                <w:p w:rsidR="0052329B" w:rsidRPr="00B65439" w:rsidRDefault="0052329B" w:rsidP="00E569DA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:rsidR="0052329B" w:rsidRPr="00B65439" w:rsidRDefault="0052329B" w:rsidP="00E569DA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:rsidR="0052329B" w:rsidRPr="00B65439" w:rsidRDefault="0052329B" w:rsidP="00E569DA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:rsidR="0052329B" w:rsidRPr="00B65439" w:rsidRDefault="0052329B" w:rsidP="00E569DA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:rsidR="0052329B" w:rsidRPr="00B65439" w:rsidRDefault="0052329B" w:rsidP="00E569DA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B65439">
                    <w:rPr>
                      <w:rFonts w:ascii="Times New Roman" w:hAnsi="Times New Roman" w:cs="Times New Roman"/>
                      <w:b/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0288" behindDoc="0" locked="0" layoutInCell="1" allowOverlap="1" wp14:anchorId="5B3140E9" wp14:editId="0B94162C">
                            <wp:simplePos x="0" y="0"/>
                            <wp:positionH relativeFrom="column">
                              <wp:posOffset>2882265</wp:posOffset>
                            </wp:positionH>
                            <wp:positionV relativeFrom="paragraph">
                              <wp:posOffset>-2540</wp:posOffset>
                            </wp:positionV>
                            <wp:extent cx="342900" cy="655320"/>
                            <wp:effectExtent l="0" t="38100" r="57150" b="30480"/>
                            <wp:wrapNone/>
                            <wp:docPr id="2" name="Прямая со стрелкой 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342900" cy="655320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tailEnd type="arrow"/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60EF1AA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Прямая со стрелкой 2" o:spid="_x0000_s1026" type="#_x0000_t32" style="position:absolute;margin-left:226.95pt;margin-top:-.2pt;width:27pt;height:51.6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" strokecolor="#4579b8 [3044]">
                            <v:stroke endarrow="open"/>
                          </v:shape>
                        </w:pict>
                      </mc:Fallback>
                    </mc:AlternateContent>
                  </w:r>
                  <w:r w:rsidRPr="00B65439">
                    <w:rPr>
                      <w:rFonts w:ascii="Times New Roman" w:hAnsi="Times New Roman" w:cs="Times New Roman"/>
                      <w:b/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1312" behindDoc="0" locked="0" layoutInCell="1" allowOverlap="1" wp14:anchorId="4B233C33" wp14:editId="21C93C6F">
                            <wp:simplePos x="0" y="0"/>
                            <wp:positionH relativeFrom="column">
                              <wp:posOffset>1262380</wp:posOffset>
                            </wp:positionH>
                            <wp:positionV relativeFrom="paragraph">
                              <wp:posOffset>140335</wp:posOffset>
                            </wp:positionV>
                            <wp:extent cx="314960" cy="608330"/>
                            <wp:effectExtent l="38100" t="38100" r="27940" b="20320"/>
                            <wp:wrapNone/>
                            <wp:docPr id="12" name="Прямая со стрелкой 1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H="1" flipV="1">
                                      <a:off x="0" y="0"/>
                                      <a:ext cx="314960" cy="608330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tailEnd type="arrow"/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C0CFD53" id="Прямая со стрелкой 12" o:spid="_x0000_s1026" type="#_x0000_t32" style="position:absolute;margin-left:99.4pt;margin-top:11.05pt;width:24.8pt;height:47.9pt;flip:x 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" strokecolor="#4579b8 [3044]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:rsidR="0052329B" w:rsidRPr="00B65439" w:rsidRDefault="0052329B" w:rsidP="00E569DA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:rsidR="0052329B" w:rsidRPr="00B65439" w:rsidRDefault="0052329B" w:rsidP="00E569DA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:rsidR="0052329B" w:rsidRPr="00B65439" w:rsidRDefault="0052329B" w:rsidP="00E569DA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B65439">
                    <w:rPr>
                      <w:rFonts w:ascii="Times New Roman" w:hAnsi="Times New Roman" w:cs="Times New Roman"/>
                      <w:b/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9264" behindDoc="0" locked="0" layoutInCell="1" allowOverlap="1" wp14:anchorId="7102A56B" wp14:editId="0D90E326">
                            <wp:simplePos x="0" y="0"/>
                            <wp:positionH relativeFrom="column">
                              <wp:posOffset>1224915</wp:posOffset>
                            </wp:positionH>
                            <wp:positionV relativeFrom="paragraph">
                              <wp:posOffset>71755</wp:posOffset>
                            </wp:positionV>
                            <wp:extent cx="2266950" cy="914400"/>
                            <wp:effectExtent l="0" t="0" r="19050" b="19050"/>
                            <wp:wrapNone/>
                            <wp:docPr id="13" name="Овал 13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2266950" cy="914400"/>
                                    </a:xfrm>
                                    <a:prstGeom prst="ellipse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6"/>
                                    </a:lnRef>
                                    <a:fillRef idx="1">
                                      <a:schemeClr val="lt1"/>
                                    </a:fillRef>
                                    <a:effectRef idx="0">
                                      <a:schemeClr val="accent6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:rsidR="0052329B" w:rsidRDefault="0052329B" w:rsidP="0052329B">
                                        <w:pPr>
                                          <w:spacing w:after="0" w:line="240" w:lineRule="auto"/>
                                          <w:jc w:val="center"/>
                                          <w:rPr>
                                            <w:rFonts w:ascii="Times New Roman" w:hAnsi="Times New Roman" w:cs="Times New Roman"/>
                                            <w:b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B65439">
                                          <w:rPr>
                                            <w:rFonts w:ascii="Times New Roman" w:hAnsi="Times New Roman" w:cs="Times New Roman"/>
                                            <w:b/>
                                            <w:sz w:val="20"/>
                                            <w:szCs w:val="20"/>
                                          </w:rPr>
                                          <w:t xml:space="preserve">МОШЕННИЧЕСТВО </w:t>
                                        </w:r>
                                      </w:p>
                                      <w:p w:rsidR="0052329B" w:rsidRPr="00B65439" w:rsidRDefault="0052329B" w:rsidP="0052329B">
                                        <w:pPr>
                                          <w:spacing w:after="0" w:line="240" w:lineRule="auto"/>
                                          <w:jc w:val="center"/>
                                          <w:rPr>
                                            <w:rFonts w:ascii="Times New Roman" w:hAnsi="Times New Roman" w:cs="Times New Roman"/>
                                            <w:b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B65439">
                                          <w:rPr>
                                            <w:rFonts w:ascii="Times New Roman" w:hAnsi="Times New Roman" w:cs="Times New Roman"/>
                                            <w:b/>
                                            <w:sz w:val="20"/>
                                            <w:szCs w:val="20"/>
                                          </w:rPr>
                                          <w:t>В СОЦИАЛЬНЫХ СЕТЯХ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</wp:anchor>
                        </w:drawing>
                      </mc:Choice>
                      <mc:Fallback>
                        <w:pict>
                          <v:oval w14:anchorId="7102A56B" id="Овал 13" o:spid="_x0000_s1028" style="position:absolute;margin-left:96.45pt;margin-top:5.65pt;width:178.5pt;height:1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" fillcolor="white [3201]" strokecolor="#f79646 [3209]" strokeweight="2pt">
                            <v:textbox>
                              <w:txbxContent>
                                <w:p w:rsidR="0052329B" w:rsidRDefault="0052329B" w:rsidP="0052329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B65439"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  <w:t xml:space="preserve">МОШЕННИЧЕСТВО </w:t>
                                  </w:r>
                                </w:p>
                                <w:p w:rsidR="0052329B" w:rsidRPr="00B65439" w:rsidRDefault="0052329B" w:rsidP="0052329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B65439">
                                    <w:rPr>
                                      <w:rFonts w:ascii="Times New Roman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  <w:t>В СОЦИАЛЬНЫХ СЕТЯХ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</w:p>
                <w:p w:rsidR="0052329B" w:rsidRPr="00B65439" w:rsidRDefault="0052329B" w:rsidP="00E569DA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:rsidR="0052329B" w:rsidRPr="00B65439" w:rsidRDefault="0052329B" w:rsidP="00E569DA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:rsidR="0052329B" w:rsidRPr="00B65439" w:rsidRDefault="0052329B" w:rsidP="00E569DA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B65439">
                    <w:rPr>
                      <w:rFonts w:ascii="Times New Roman" w:hAnsi="Times New Roman" w:cs="Times New Roman"/>
                      <w:b/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7456" behindDoc="0" locked="0" layoutInCell="1" allowOverlap="1" wp14:anchorId="3338FE80" wp14:editId="2C884A98">
                            <wp:simplePos x="0" y="0"/>
                            <wp:positionH relativeFrom="column">
                              <wp:posOffset>1072515</wp:posOffset>
                            </wp:positionH>
                            <wp:positionV relativeFrom="paragraph">
                              <wp:posOffset>78740</wp:posOffset>
                            </wp:positionV>
                            <wp:extent cx="599440" cy="581025"/>
                            <wp:effectExtent l="38100" t="0" r="29210" b="47625"/>
                            <wp:wrapNone/>
                            <wp:docPr id="15" name="Прямая со стрелкой 1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H="1">
                                      <a:off x="0" y="0"/>
                                      <a:ext cx="599440" cy="581025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tailEnd type="arrow"/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C2D2BD7" id="Прямая со стрелкой 15" o:spid="_x0000_s1026" type="#_x0000_t32" style="position:absolute;margin-left:84.45pt;margin-top:6.2pt;width:47.2pt;height:45.75pt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" strokecolor="#4579b8 [3044]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:rsidR="0052329B" w:rsidRPr="00B65439" w:rsidRDefault="0052329B" w:rsidP="00E569DA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B65439">
                    <w:rPr>
                      <w:rFonts w:ascii="Times New Roman" w:hAnsi="Times New Roman" w:cs="Times New Roman"/>
                      <w:b/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9504" behindDoc="0" locked="0" layoutInCell="1" allowOverlap="1" wp14:anchorId="0AD89BA7" wp14:editId="32D8112A">
                            <wp:simplePos x="0" y="0"/>
                            <wp:positionH relativeFrom="column">
                              <wp:posOffset>3056255</wp:posOffset>
                            </wp:positionH>
                            <wp:positionV relativeFrom="paragraph">
                              <wp:posOffset>90170</wp:posOffset>
                            </wp:positionV>
                            <wp:extent cx="600075" cy="600075"/>
                            <wp:effectExtent l="0" t="0" r="66675" b="47625"/>
                            <wp:wrapNone/>
                            <wp:docPr id="14" name="Прямая со стрелкой 1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600075" cy="600075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tailEnd type="arrow"/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B15CB43" id="Прямая со стрелкой 14" o:spid="_x0000_s1026" type="#_x0000_t32" style="position:absolute;margin-left:240.65pt;margin-top:7.1pt;width:47.25pt;height:47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" strokecolor="#4579b8 [3044]">
                            <v:stroke endarrow="open"/>
                          </v:shape>
                        </w:pict>
                      </mc:Fallback>
                    </mc:AlternateContent>
                  </w:r>
                  <w:r w:rsidRPr="00B65439">
                    <w:rPr>
                      <w:rFonts w:ascii="Times New Roman" w:hAnsi="Times New Roman" w:cs="Times New Roman"/>
                      <w:b/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8480" behindDoc="0" locked="0" layoutInCell="1" allowOverlap="1" wp14:anchorId="26173447" wp14:editId="633D4E39">
                            <wp:simplePos x="0" y="0"/>
                            <wp:positionH relativeFrom="column">
                              <wp:posOffset>2389505</wp:posOffset>
                            </wp:positionH>
                            <wp:positionV relativeFrom="paragraph">
                              <wp:posOffset>156845</wp:posOffset>
                            </wp:positionV>
                            <wp:extent cx="0" cy="533400"/>
                            <wp:effectExtent l="95250" t="0" r="57150" b="57150"/>
                            <wp:wrapNone/>
                            <wp:docPr id="16" name="Прямая со стрелкой 1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0" cy="533400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tailEnd type="arrow"/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434B08E" id="Прямая со стрелкой 16" o:spid="_x0000_s1026" type="#_x0000_t32" style="position:absolute;margin-left:188.15pt;margin-top:12.35pt;width:0;height:4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" strokecolor="#4579b8 [3044]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:rsidR="0052329B" w:rsidRPr="00B65439" w:rsidRDefault="0052329B" w:rsidP="00E569DA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:rsidR="0052329B" w:rsidRPr="00B65439" w:rsidRDefault="0052329B" w:rsidP="00E569DA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B65439">
                    <w:rPr>
                      <w:rFonts w:ascii="Times New Roman" w:hAnsi="Times New Roman" w:cs="Times New Roman"/>
                      <w:b/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4384" behindDoc="0" locked="0" layoutInCell="1" allowOverlap="1" wp14:anchorId="0F88B64B" wp14:editId="0AC6213C">
                            <wp:simplePos x="0" y="0"/>
                            <wp:positionH relativeFrom="column">
                              <wp:posOffset>-29845</wp:posOffset>
                            </wp:positionH>
                            <wp:positionV relativeFrom="paragraph">
                              <wp:posOffset>51435</wp:posOffset>
                            </wp:positionV>
                            <wp:extent cx="1495425" cy="809625"/>
                            <wp:effectExtent l="0" t="0" r="28575" b="28575"/>
                            <wp:wrapNone/>
                            <wp:docPr id="17" name="Овал 1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495425" cy="809625"/>
                                    </a:xfrm>
                                    <a:prstGeom prst="ellipse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6"/>
                                    </a:lnRef>
                                    <a:fillRef idx="1">
                                      <a:schemeClr val="lt1"/>
                                    </a:fillRef>
                                    <a:effectRef idx="0">
                                      <a:schemeClr val="accent6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:rsidR="0052329B" w:rsidRPr="00B65439" w:rsidRDefault="0052329B" w:rsidP="0052329B">
                                        <w:pPr>
                                          <w:spacing w:after="0" w:line="240" w:lineRule="auto"/>
                                          <w:jc w:val="center"/>
                                          <w:rPr>
                                            <w:rFonts w:ascii="Times New Roman" w:hAnsi="Times New Roman" w:cs="Times New Roman"/>
                                            <w:b/>
                                            <w:sz w:val="24"/>
                                            <w:szCs w:val="24"/>
                                          </w:rPr>
                                        </w:pPr>
                                        <w:r>
                                          <w:rPr>
                                            <w:rFonts w:ascii="Times New Roman" w:hAnsi="Times New Roman" w:cs="Times New Roman"/>
                                            <w:b/>
                                            <w:sz w:val="24"/>
                                            <w:szCs w:val="24"/>
                                          </w:rPr>
                                          <w:t>Взлом аккаунта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0F88B64B" id="Овал 17" o:spid="_x0000_s1029" style="position:absolute;margin-left:-2.35pt;margin-top:4.05pt;width:117.75pt;height:63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" fillcolor="white [3201]" strokecolor="#f79646 [3209]" strokeweight="2pt">
                            <v:textbox>
                              <w:txbxContent>
                                <w:p w:rsidR="0052329B" w:rsidRPr="00B65439" w:rsidRDefault="0052329B" w:rsidP="0052329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Взлом аккаунта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</w:p>
                <w:p w:rsidR="0052329B" w:rsidRPr="00B65439" w:rsidRDefault="0052329B" w:rsidP="00E569DA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B65439">
                    <w:rPr>
                      <w:rFonts w:ascii="Times New Roman" w:hAnsi="Times New Roman" w:cs="Times New Roman"/>
                      <w:b/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6432" behindDoc="0" locked="0" layoutInCell="1" allowOverlap="1" wp14:anchorId="1EF0172C" wp14:editId="7BB5A6C2">
                            <wp:simplePos x="0" y="0"/>
                            <wp:positionH relativeFrom="column">
                              <wp:posOffset>3322955</wp:posOffset>
                            </wp:positionH>
                            <wp:positionV relativeFrom="paragraph">
                              <wp:posOffset>31114</wp:posOffset>
                            </wp:positionV>
                            <wp:extent cx="1371600" cy="1057275"/>
                            <wp:effectExtent l="0" t="0" r="19050" b="28575"/>
                            <wp:wrapNone/>
                            <wp:docPr id="18" name="Овал 18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371600" cy="1057275"/>
                                    </a:xfrm>
                                    <a:prstGeom prst="ellipse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6"/>
                                    </a:lnRef>
                                    <a:fillRef idx="1">
                                      <a:schemeClr val="lt1"/>
                                    </a:fillRef>
                                    <a:effectRef idx="0">
                                      <a:schemeClr val="accent6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:rsidR="0052329B" w:rsidRPr="00B65439" w:rsidRDefault="0052329B" w:rsidP="0052329B">
                                        <w:pPr>
                                          <w:spacing w:after="0" w:line="240" w:lineRule="auto"/>
                                          <w:jc w:val="center"/>
                                          <w:rPr>
                                            <w:rFonts w:ascii="Times New Roman" w:hAnsi="Times New Roman" w:cs="Times New Roman"/>
                                            <w:b/>
                                            <w:sz w:val="24"/>
                                            <w:szCs w:val="24"/>
                                          </w:rPr>
                                        </w:pPr>
                                        <w:r w:rsidRPr="00B65439">
                                          <w:rPr>
                                            <w:rFonts w:ascii="Times New Roman" w:hAnsi="Times New Roman" w:cs="Times New Roman"/>
                                            <w:b/>
                                            <w:sz w:val="24"/>
                                            <w:szCs w:val="24"/>
                                          </w:rPr>
                                          <w:t xml:space="preserve">Группы </w:t>
                                        </w:r>
                                      </w:p>
                                      <w:p w:rsidR="0052329B" w:rsidRPr="00B65439" w:rsidRDefault="0052329B" w:rsidP="0052329B">
                                        <w:pPr>
                                          <w:spacing w:after="0" w:line="240" w:lineRule="auto"/>
                                          <w:jc w:val="center"/>
                                          <w:rPr>
                                            <w:rFonts w:ascii="Times New Roman" w:hAnsi="Times New Roman" w:cs="Times New Roman"/>
                                            <w:b/>
                                            <w:sz w:val="24"/>
                                            <w:szCs w:val="24"/>
                                          </w:rPr>
                                        </w:pPr>
                                        <w:r w:rsidRPr="00B65439">
                                          <w:rPr>
                                            <w:rFonts w:ascii="Times New Roman" w:hAnsi="Times New Roman" w:cs="Times New Roman"/>
                                            <w:b/>
                                            <w:sz w:val="24"/>
                                            <w:szCs w:val="24"/>
                                          </w:rPr>
                                          <w:t xml:space="preserve">«Отдам </w:t>
                                        </w:r>
                                        <w:r>
                                          <w:rPr>
                                            <w:rFonts w:ascii="Times New Roman" w:hAnsi="Times New Roman" w:cs="Times New Roman"/>
                                            <w:b/>
                                            <w:sz w:val="24"/>
                                            <w:szCs w:val="24"/>
                                          </w:rPr>
                                          <w:t>д</w:t>
                                        </w:r>
                                        <w:r w:rsidRPr="00B65439">
                                          <w:rPr>
                                            <w:rFonts w:ascii="Times New Roman" w:hAnsi="Times New Roman" w:cs="Times New Roman"/>
                                            <w:b/>
                                            <w:sz w:val="24"/>
                                            <w:szCs w:val="24"/>
                                          </w:rPr>
                                          <w:t>аром»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1EF0172C" id="Овал 18" o:spid="_x0000_s1030" style="position:absolute;margin-left:261.65pt;margin-top:2.45pt;width:108pt;height:83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" fillcolor="white [3201]" strokecolor="#f79646 [3209]" strokeweight="2pt">
                            <v:textbox>
                              <w:txbxContent>
                                <w:p w:rsidR="0052329B" w:rsidRPr="00B65439" w:rsidRDefault="0052329B" w:rsidP="0052329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B65439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 xml:space="preserve">Группы </w:t>
                                  </w:r>
                                </w:p>
                                <w:p w:rsidR="0052329B" w:rsidRPr="00B65439" w:rsidRDefault="0052329B" w:rsidP="0052329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B65439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 xml:space="preserve">«Отдам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д</w:t>
                                  </w:r>
                                  <w:r w:rsidRPr="00B65439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аром»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</w:p>
                <w:p w:rsidR="0052329B" w:rsidRPr="00B65439" w:rsidRDefault="0052329B" w:rsidP="00E569DA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B65439">
                    <w:rPr>
                      <w:rFonts w:ascii="Times New Roman" w:hAnsi="Times New Roman" w:cs="Times New Roman"/>
                      <w:b/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5408" behindDoc="0" locked="0" layoutInCell="1" allowOverlap="1" wp14:anchorId="466AF74B" wp14:editId="109DDC94">
                            <wp:simplePos x="0" y="0"/>
                            <wp:positionH relativeFrom="column">
                              <wp:posOffset>1551305</wp:posOffset>
                            </wp:positionH>
                            <wp:positionV relativeFrom="paragraph">
                              <wp:posOffset>-10795</wp:posOffset>
                            </wp:positionV>
                            <wp:extent cx="1685925" cy="923925"/>
                            <wp:effectExtent l="0" t="0" r="28575" b="28575"/>
                            <wp:wrapNone/>
                            <wp:docPr id="19" name="Овал 1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685925" cy="923925"/>
                                    </a:xfrm>
                                    <a:prstGeom prst="ellipse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accent6"/>
                                    </a:lnRef>
                                    <a:fillRef idx="1">
                                      <a:schemeClr val="lt1"/>
                                    </a:fillRef>
                                    <a:effectRef idx="0">
                                      <a:schemeClr val="accent6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:rsidR="0052329B" w:rsidRPr="00B65439" w:rsidRDefault="0052329B" w:rsidP="0052329B">
                                        <w:pPr>
                                          <w:spacing w:after="0" w:line="240" w:lineRule="auto"/>
                                          <w:jc w:val="center"/>
                                          <w:rPr>
                                            <w:rFonts w:ascii="Times New Roman" w:hAnsi="Times New Roman" w:cs="Times New Roman"/>
                                            <w:b/>
                                            <w:sz w:val="24"/>
                                            <w:szCs w:val="24"/>
                                          </w:rPr>
                                        </w:pPr>
                                        <w:r w:rsidRPr="00B65439">
                                          <w:rPr>
                                            <w:rFonts w:ascii="Times New Roman" w:hAnsi="Times New Roman" w:cs="Times New Roman"/>
                                            <w:b/>
                                            <w:sz w:val="24"/>
                                            <w:szCs w:val="24"/>
                                          </w:rPr>
                                          <w:t>Р</w:t>
                                        </w:r>
                                        <w:r>
                                          <w:rPr>
                                            <w:rFonts w:ascii="Times New Roman" w:hAnsi="Times New Roman" w:cs="Times New Roman"/>
                                            <w:b/>
                                            <w:sz w:val="24"/>
                                            <w:szCs w:val="24"/>
                                          </w:rPr>
                                          <w:t>озыгрыш</w:t>
                                        </w:r>
                                        <w:r w:rsidRPr="00B65439">
                                          <w:rPr>
                                            <w:rFonts w:ascii="Times New Roman" w:hAnsi="Times New Roman" w:cs="Times New Roman"/>
                                            <w:b/>
                                            <w:sz w:val="24"/>
                                            <w:szCs w:val="24"/>
                                          </w:rPr>
                                          <w:t xml:space="preserve">и 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w14:anchorId="466AF74B" id="Овал 19" o:spid="_x0000_s1031" style="position:absolute;margin-left:122.15pt;margin-top:-.85pt;width:132.75pt;height:72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" fillcolor="white [3201]" strokecolor="#f79646 [3209]" strokeweight="2pt">
                            <v:textbox>
                              <w:txbxContent>
                                <w:p w:rsidR="0052329B" w:rsidRPr="00B65439" w:rsidRDefault="0052329B" w:rsidP="0052329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B65439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Р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озыгрыш</w:t>
                                  </w:r>
                                  <w:r w:rsidRPr="00B65439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 xml:space="preserve">и </w:t>
                                  </w:r>
                                </w:p>
                              </w:txbxContent>
                            </v:textbox>
                          </v:oval>
                        </w:pict>
                      </mc:Fallback>
                    </mc:AlternateContent>
                  </w:r>
                </w:p>
                <w:p w:rsidR="0052329B" w:rsidRPr="00B65439" w:rsidRDefault="0052329B" w:rsidP="00E569DA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:rsidR="0052329B" w:rsidRPr="00B65439" w:rsidRDefault="0052329B" w:rsidP="00E569DA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:rsidR="0052329B" w:rsidRPr="00B65439" w:rsidRDefault="0052329B" w:rsidP="00E569DA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:rsidR="0052329B" w:rsidRPr="00B65439" w:rsidRDefault="0052329B" w:rsidP="00E569DA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:rsidR="0052329B" w:rsidRPr="00B65439" w:rsidRDefault="0052329B" w:rsidP="00E569DA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:rsidR="0052329B" w:rsidRPr="00B65439" w:rsidRDefault="0052329B" w:rsidP="00E569DA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</w:tbl>
          <w:p w:rsidR="0052329B" w:rsidRDefault="0052329B" w:rsidP="00E569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2329B" w:rsidRDefault="0052329B" w:rsidP="00E569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Также студенты получают листы со схемами «Фишбоун»  и алгоритмом заполнения, по ходу урока выполняю задания по схеме.</w:t>
            </w:r>
          </w:p>
          <w:p w:rsidR="0052329B" w:rsidRDefault="0052329B" w:rsidP="00E569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47BD5321" wp14:editId="452AE4F7">
                      <wp:simplePos x="0" y="0"/>
                      <wp:positionH relativeFrom="column">
                        <wp:posOffset>4023360</wp:posOffset>
                      </wp:positionH>
                      <wp:positionV relativeFrom="paragraph">
                        <wp:posOffset>492125</wp:posOffset>
                      </wp:positionV>
                      <wp:extent cx="990600" cy="1590675"/>
                      <wp:effectExtent l="57150" t="38100" r="76200" b="104775"/>
                      <wp:wrapNone/>
                      <wp:docPr id="25" name="Блок-схема: перфолента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0600" cy="1590675"/>
                              </a:xfrm>
                              <a:prstGeom prst="flowChartPunchedTape">
                                <a:avLst/>
                              </a:prstGeom>
                            </wps:spPr>
                            <wps:style>
                              <a:lnRef idx="1">
                                <a:schemeClr val="accent5"/>
                              </a:lnRef>
                              <a:fillRef idx="2">
                                <a:schemeClr val="accent5"/>
                              </a:fillRef>
                              <a:effectRef idx="1">
                                <a:schemeClr val="accent5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2329B" w:rsidRDefault="0052329B" w:rsidP="0052329B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:rsidR="0052329B" w:rsidRPr="00676AA8" w:rsidRDefault="0052329B" w:rsidP="0052329B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676AA8">
                                    <w:rPr>
                                      <w:rFonts w:ascii="Times New Roman" w:hAnsi="Times New Roman" w:cs="Times New Roman"/>
                                      <w:b/>
                                      <w:sz w:val="16"/>
                                      <w:szCs w:val="16"/>
                                    </w:rPr>
                                    <w:t>Как защитить себя от данного вида мошенничества?</w:t>
                                  </w:r>
                                </w:p>
                                <w:p w:rsidR="0052329B" w:rsidRDefault="0052329B" w:rsidP="0052329B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7BD5321"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          <v:stroke joinstyle="miter"/>
                      <v:path o:connecttype="custom" o:connectlocs="10800,2147;0,10800;10800,19450;21600,10800" textboxrect="0,4337,21600,17260"/>
                    </v:shapetype>
                    <v:shape id="Блок-схема: перфолента 25" o:spid="_x0000_s1032" type="#_x0000_t122" style="position:absolute;margin-left:316.8pt;margin-top:38.75pt;width:78pt;height:125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" fillcolor="#a5d5e2 [1624]" strokecolor="#40a7c2 [3048]">
                      <v:fill color2="#e4f2f6 [504]" rotate="t" angle="180" colors="0 #9eeaff;22938f #bbefff;1 #e4f9ff" focus="100%" type="gradient"/>
                      <v:shadow on="t" color="black" opacity="24903f" origin=",.5" offset="0,.55556mm"/>
                      <v:textbox>
                        <w:txbxContent>
                          <w:p w:rsidR="0052329B" w:rsidRDefault="0052329B" w:rsidP="0052329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</w:p>
                          <w:p w:rsidR="0052329B" w:rsidRPr="00676AA8" w:rsidRDefault="0052329B" w:rsidP="0052329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</w:pPr>
                            <w:r w:rsidRPr="00676AA8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>Как защитить себя от данного вида мошенничества?</w:t>
                            </w:r>
                          </w:p>
                          <w:p w:rsidR="0052329B" w:rsidRDefault="0052329B" w:rsidP="0052329B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199EB89E" wp14:editId="791D338D">
                      <wp:simplePos x="0" y="0"/>
                      <wp:positionH relativeFrom="column">
                        <wp:posOffset>1194435</wp:posOffset>
                      </wp:positionH>
                      <wp:positionV relativeFrom="paragraph">
                        <wp:posOffset>2235200</wp:posOffset>
                      </wp:positionV>
                      <wp:extent cx="3276600" cy="552450"/>
                      <wp:effectExtent l="57150" t="38100" r="76200" b="95250"/>
                      <wp:wrapNone/>
                      <wp:docPr id="23" name="Прямоугольник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76600" cy="5524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1">
                                <a:schemeClr val="accent5"/>
                              </a:lnRef>
                              <a:fillRef idx="2">
                                <a:schemeClr val="accent5"/>
                              </a:fillRef>
                              <a:effectRef idx="1">
                                <a:schemeClr val="accent5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2329B" w:rsidRPr="00676AA8" w:rsidRDefault="0052329B" w:rsidP="0052329B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</w:rPr>
                                  </w:pPr>
                                  <w:r w:rsidRPr="00676AA8">
                                    <w:rPr>
                                      <w:rFonts w:ascii="Times New Roman" w:hAnsi="Times New Roman" w:cs="Times New Roman"/>
                                      <w:b/>
                                    </w:rPr>
                                    <w:t>Характеристика видов мошенничества в социальных сетях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99EB89E" id="Прямоугольник 23" o:spid="_x0000_s1033" style="position:absolute;margin-left:94.05pt;margin-top:176pt;width:258pt;height:43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" fillcolor="#a5d5e2 [1624]" strokecolor="#40a7c2 [3048]">
                      <v:fill color2="#e4f2f6 [504]" rotate="t" angle="180" colors="0 #9eeaff;22938f #bbefff;1 #e4f9ff" focus="100%" type="gradient"/>
                      <v:shadow on="t" color="black" opacity="24903f" origin=",.5" offset="0,.55556mm"/>
                      <v:textbox>
                        <w:txbxContent>
                          <w:p w:rsidR="0052329B" w:rsidRPr="00676AA8" w:rsidRDefault="0052329B" w:rsidP="0052329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676AA8">
                              <w:rPr>
                                <w:rFonts w:ascii="Times New Roman" w:hAnsi="Times New Roman" w:cs="Times New Roman"/>
                                <w:b/>
                              </w:rPr>
                              <w:t>Характеристика видов мошенничества в социальных сетях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704FA43A" wp14:editId="3A5C3696">
                      <wp:simplePos x="0" y="0"/>
                      <wp:positionH relativeFrom="column">
                        <wp:posOffset>280035</wp:posOffset>
                      </wp:positionH>
                      <wp:positionV relativeFrom="paragraph">
                        <wp:posOffset>758825</wp:posOffset>
                      </wp:positionV>
                      <wp:extent cx="847725" cy="914400"/>
                      <wp:effectExtent l="57150" t="38100" r="85725" b="95250"/>
                      <wp:wrapNone/>
                      <wp:docPr id="21" name="Овал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47725" cy="9144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1">
                                <a:schemeClr val="accent5"/>
                              </a:lnRef>
                              <a:fillRef idx="2">
                                <a:schemeClr val="accent5"/>
                              </a:fillRef>
                              <a:effectRef idx="1">
                                <a:schemeClr val="accent5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2329B" w:rsidRDefault="0052329B" w:rsidP="0052329B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4"/>
                                      <w:szCs w:val="14"/>
                                    </w:rPr>
                                  </w:pPr>
                                </w:p>
                                <w:p w:rsidR="0052329B" w:rsidRPr="00676AA8" w:rsidRDefault="0052329B" w:rsidP="0052329B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14"/>
                                      <w:szCs w:val="14"/>
                                    </w:rPr>
                                  </w:pPr>
                                  <w:r w:rsidRPr="00676AA8">
                                    <w:rPr>
                                      <w:rFonts w:ascii="Times New Roman" w:hAnsi="Times New Roman" w:cs="Times New Roman"/>
                                      <w:b/>
                                      <w:sz w:val="14"/>
                                      <w:szCs w:val="14"/>
                                    </w:rPr>
                                    <w:t>Проблема</w:t>
                                  </w:r>
                                </w:p>
                                <w:p w:rsidR="0052329B" w:rsidRDefault="0052329B" w:rsidP="0052329B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704FA43A" id="Овал 21" o:spid="_x0000_s1034" style="position:absolute;margin-left:22.05pt;margin-top:59.75pt;width:66.75pt;height:1in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" fillcolor="#a5d5e2 [1624]" strokecolor="#40a7c2 [3048]">
                      <v:fill color2="#e4f2f6 [504]" rotate="t" angle="180" colors="0 #9eeaff;22938f #bbefff;1 #e4f9ff" focus="100%" type="gradient"/>
                      <v:shadow on="t" color="black" opacity="24903f" origin=",.5" offset="0,.55556mm"/>
                      <v:textbox>
                        <w:txbxContent>
                          <w:p w:rsidR="0052329B" w:rsidRDefault="0052329B" w:rsidP="0052329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</w:p>
                          <w:p w:rsidR="0052329B" w:rsidRPr="00676AA8" w:rsidRDefault="0052329B" w:rsidP="0052329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4"/>
                                <w:szCs w:val="14"/>
                              </w:rPr>
                            </w:pPr>
                            <w:r w:rsidRPr="00676AA8">
                              <w:rPr>
                                <w:rFonts w:ascii="Times New Roman" w:hAnsi="Times New Roman" w:cs="Times New Roman"/>
                                <w:b/>
                                <w:sz w:val="14"/>
                                <w:szCs w:val="14"/>
                              </w:rPr>
                              <w:t>Проблема</w:t>
                            </w:r>
                          </w:p>
                          <w:p w:rsidR="0052329B" w:rsidRDefault="0052329B" w:rsidP="0052329B">
                            <w:pPr>
                              <w:jc w:val="center"/>
                            </w:pPr>
                          </w:p>
                        </w:txbxContent>
                      </v:textbox>
                    </v:oval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7EA6F985" wp14:editId="66BF6C22">
                      <wp:simplePos x="0" y="0"/>
                      <wp:positionH relativeFrom="column">
                        <wp:posOffset>1194435</wp:posOffset>
                      </wp:positionH>
                      <wp:positionV relativeFrom="paragraph">
                        <wp:posOffset>63500</wp:posOffset>
                      </wp:positionV>
                      <wp:extent cx="3009900" cy="295275"/>
                      <wp:effectExtent l="57150" t="38100" r="76200" b="104775"/>
                      <wp:wrapNone/>
                      <wp:docPr id="22" name="Прямоугольник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09900" cy="2952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1">
                                <a:schemeClr val="accent5"/>
                              </a:lnRef>
                              <a:fillRef idx="2">
                                <a:schemeClr val="accent5"/>
                              </a:fillRef>
                              <a:effectRef idx="1">
                                <a:schemeClr val="accent5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2329B" w:rsidRPr="00676AA8" w:rsidRDefault="0052329B" w:rsidP="0052329B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</w:rPr>
                                  </w:pPr>
                                  <w:r w:rsidRPr="00676AA8">
                                    <w:rPr>
                                      <w:rFonts w:ascii="Times New Roman" w:hAnsi="Times New Roman" w:cs="Times New Roman"/>
                                      <w:b/>
                                    </w:rPr>
                                    <w:t>Виды мошенничества в социальных сетях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EA6F985" id="Прямоугольник 22" o:spid="_x0000_s1035" style="position:absolute;margin-left:94.05pt;margin-top:5pt;width:237pt;height:23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" fillcolor="#a5d5e2 [1624]" strokecolor="#40a7c2 [3048]">
                      <v:fill color2="#e4f2f6 [504]" rotate="t" angle="180" colors="0 #9eeaff;22938f #bbefff;1 #e4f9ff" focus="100%" type="gradient"/>
                      <v:shadow on="t" color="black" opacity="24903f" origin=",.5" offset="0,.55556mm"/>
                      <v:textbox>
                        <w:txbxContent>
                          <w:p w:rsidR="0052329B" w:rsidRPr="00676AA8" w:rsidRDefault="0052329B" w:rsidP="0052329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676AA8">
                              <w:rPr>
                                <w:rFonts w:ascii="Times New Roman" w:hAnsi="Times New Roman" w:cs="Times New Roman"/>
                                <w:b/>
                              </w:rPr>
                              <w:t>Виды мошенничества в социальных сетях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 wp14:anchorId="58A44844" wp14:editId="31753278">
                  <wp:extent cx="4886325" cy="2790825"/>
                  <wp:effectExtent l="0" t="0" r="9525" b="9525"/>
                  <wp:docPr id="20" name="Рисунок 20" descr="C:\Users\ADMIN\Documents\hello_html_m7eac70a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Documents\hello_html_m7eac70a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86325" cy="2790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2329B" w:rsidRPr="00B65439" w:rsidRDefault="0052329B" w:rsidP="00E569D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2329B" w:rsidRPr="00891D89" w:rsidRDefault="0052329B" w:rsidP="00E569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9B" w:rsidRDefault="0052329B" w:rsidP="0052329B">
            <w:pPr>
              <w:pStyle w:val="a5"/>
              <w:numPr>
                <w:ilvl w:val="0"/>
                <w:numId w:val="2"/>
              </w:numPr>
              <w:tabs>
                <w:tab w:val="left" w:pos="1200"/>
              </w:tabs>
              <w:spacing w:line="276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Студенты</w:t>
            </w:r>
            <w:r w:rsidRPr="006267C6">
              <w:rPr>
                <w:rFonts w:ascii="Times New Roman" w:hAnsi="Times New Roman" w:cs="Times New Roman"/>
                <w:sz w:val="28"/>
                <w:szCs w:val="28"/>
              </w:rPr>
              <w:t xml:space="preserve">  делятся на 5 рабочих групп, получают рабочие  листы с конкретными примерами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мошенничества в социальных сетях</w:t>
            </w:r>
            <w:r w:rsidRPr="006267C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tbl>
            <w:tblPr>
              <w:tblStyle w:val="a6"/>
              <w:tblW w:w="4947" w:type="pct"/>
              <w:tblLayout w:type="fixed"/>
              <w:tblLook w:val="04A0" w:firstRow="1" w:lastRow="0" w:firstColumn="1" w:lastColumn="0" w:noHBand="0" w:noVBand="1"/>
            </w:tblPr>
            <w:tblGrid>
              <w:gridCol w:w="2542"/>
              <w:gridCol w:w="2544"/>
              <w:gridCol w:w="2544"/>
            </w:tblGrid>
            <w:tr w:rsidR="00D5198F" w:rsidTr="00D5198F">
              <w:trPr>
                <w:trHeight w:val="1317"/>
              </w:trPr>
              <w:tc>
                <w:tcPr>
                  <w:tcW w:w="2543" w:type="dxa"/>
                </w:tcPr>
                <w:p w:rsidR="00D5198F" w:rsidRPr="00676AA8" w:rsidRDefault="00D5198F" w:rsidP="00E569DA">
                  <w:pPr>
                    <w:jc w:val="both"/>
                    <w:rPr>
                      <w:rFonts w:ascii="Times New Roman" w:eastAsia="Times New Roman" w:hAnsi="Times New Roman" w:cs="Times New Roman"/>
                      <w:b/>
                      <w:color w:val="212121"/>
                      <w:sz w:val="24"/>
                      <w:szCs w:val="24"/>
                    </w:rPr>
                  </w:pPr>
                  <w:r w:rsidRPr="00676AA8">
                    <w:rPr>
                      <w:rFonts w:ascii="Times New Roman" w:eastAsia="Times New Roman" w:hAnsi="Times New Roman" w:cs="Times New Roman"/>
                      <w:b/>
                      <w:color w:val="212121"/>
                      <w:sz w:val="24"/>
                      <w:szCs w:val="24"/>
                    </w:rPr>
                    <w:t>Ситуация</w:t>
                  </w:r>
                </w:p>
              </w:tc>
              <w:tc>
                <w:tcPr>
                  <w:tcW w:w="2544" w:type="dxa"/>
                </w:tcPr>
                <w:p w:rsidR="00D5198F" w:rsidRPr="00676AA8" w:rsidRDefault="00D5198F" w:rsidP="00E569DA">
                  <w:pPr>
                    <w:jc w:val="both"/>
                    <w:rPr>
                      <w:rFonts w:ascii="Times New Roman" w:eastAsia="Times New Roman" w:hAnsi="Times New Roman" w:cs="Times New Roman"/>
                      <w:b/>
                      <w:color w:val="212121"/>
                      <w:sz w:val="24"/>
                      <w:szCs w:val="24"/>
                    </w:rPr>
                  </w:pPr>
                  <w:r w:rsidRPr="00676AA8">
                    <w:rPr>
                      <w:rFonts w:ascii="Times New Roman" w:eastAsia="Times New Roman" w:hAnsi="Times New Roman" w:cs="Times New Roman"/>
                      <w:b/>
                      <w:color w:val="212121"/>
                      <w:sz w:val="24"/>
                      <w:szCs w:val="24"/>
                    </w:rPr>
                    <w:t>Какие последствия?</w:t>
                  </w:r>
                </w:p>
              </w:tc>
              <w:tc>
                <w:tcPr>
                  <w:tcW w:w="2544" w:type="dxa"/>
                </w:tcPr>
                <w:p w:rsidR="00D5198F" w:rsidRPr="00676AA8" w:rsidRDefault="00D5198F" w:rsidP="00E569DA">
                  <w:pPr>
                    <w:jc w:val="both"/>
                    <w:rPr>
                      <w:rFonts w:ascii="Times New Roman" w:eastAsia="Times New Roman" w:hAnsi="Times New Roman" w:cs="Times New Roman"/>
                      <w:b/>
                      <w:color w:val="212121"/>
                      <w:sz w:val="24"/>
                      <w:szCs w:val="24"/>
                    </w:rPr>
                  </w:pPr>
                  <w:r w:rsidRPr="00676AA8">
                    <w:rPr>
                      <w:rFonts w:ascii="Times New Roman" w:eastAsia="Times New Roman" w:hAnsi="Times New Roman" w:cs="Times New Roman"/>
                      <w:b/>
                      <w:color w:val="212121"/>
                      <w:sz w:val="24"/>
                      <w:szCs w:val="24"/>
                    </w:rPr>
                    <w:t>Качества потерпевшего, на которые рассчитывает мошенник.</w:t>
                  </w:r>
                </w:p>
              </w:tc>
            </w:tr>
            <w:tr w:rsidR="00D5198F" w:rsidTr="00D5198F">
              <w:trPr>
                <w:trHeight w:val="243"/>
              </w:trPr>
              <w:tc>
                <w:tcPr>
                  <w:tcW w:w="2543" w:type="dxa"/>
                </w:tcPr>
                <w:p w:rsidR="00D5198F" w:rsidRPr="00C32EF3" w:rsidRDefault="00D5198F" w:rsidP="00E569DA">
                  <w:pPr>
                    <w:jc w:val="both"/>
                    <w:rPr>
                      <w:rFonts w:ascii="Helvetica" w:eastAsia="Times New Roman" w:hAnsi="Helvetica" w:cs="Times New Roman"/>
                      <w:color w:val="212121"/>
                    </w:rPr>
                  </w:pPr>
                </w:p>
              </w:tc>
              <w:tc>
                <w:tcPr>
                  <w:tcW w:w="2544" w:type="dxa"/>
                </w:tcPr>
                <w:p w:rsidR="00D5198F" w:rsidRPr="00C32EF3" w:rsidRDefault="00D5198F" w:rsidP="00E569DA">
                  <w:pPr>
                    <w:jc w:val="both"/>
                    <w:rPr>
                      <w:rFonts w:ascii="Helvetica" w:eastAsia="Times New Roman" w:hAnsi="Helvetica" w:cs="Times New Roman"/>
                      <w:color w:val="212121"/>
                    </w:rPr>
                  </w:pPr>
                </w:p>
              </w:tc>
              <w:tc>
                <w:tcPr>
                  <w:tcW w:w="2544" w:type="dxa"/>
                </w:tcPr>
                <w:p w:rsidR="00D5198F" w:rsidRPr="00C32EF3" w:rsidRDefault="00D5198F" w:rsidP="00E569DA">
                  <w:pPr>
                    <w:jc w:val="both"/>
                    <w:rPr>
                      <w:rFonts w:ascii="Helvetica" w:eastAsia="Times New Roman" w:hAnsi="Helvetica" w:cs="Times New Roman"/>
                      <w:color w:val="212121"/>
                    </w:rPr>
                  </w:pPr>
                </w:p>
              </w:tc>
            </w:tr>
          </w:tbl>
          <w:p w:rsidR="0052329B" w:rsidRDefault="0052329B" w:rsidP="00E569DA">
            <w:pPr>
              <w:pStyle w:val="a5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9B" w:rsidRPr="00015455" w:rsidRDefault="00D5198F" w:rsidP="00E569DA">
            <w:pPr>
              <w:tabs>
                <w:tab w:val="left" w:pos="1200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198F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Карточки образец</w:t>
            </w:r>
          </w:p>
          <w:p w:rsidR="0052329B" w:rsidRDefault="0052329B" w:rsidP="00E569DA">
            <w:pPr>
              <w:pStyle w:val="a5"/>
              <w:tabs>
                <w:tab w:val="left" w:pos="120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3.Студенты</w:t>
            </w:r>
            <w:r w:rsidRPr="006267C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6267C6">
              <w:rPr>
                <w:rFonts w:ascii="Times New Roman" w:hAnsi="Times New Roman" w:cs="Times New Roman"/>
                <w:sz w:val="28"/>
                <w:szCs w:val="28"/>
              </w:rPr>
              <w:t xml:space="preserve">нализируют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конкретные примеры</w:t>
            </w:r>
            <w:r w:rsidRPr="006267C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30AA2">
              <w:rPr>
                <w:rFonts w:ascii="Times New Roman" w:hAnsi="Times New Roman" w:cs="Times New Roman"/>
                <w:sz w:val="28"/>
                <w:szCs w:val="28"/>
              </w:rPr>
              <w:t xml:space="preserve">финансового </w:t>
            </w:r>
            <w:r w:rsidRPr="006267C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мошенничества</w:t>
            </w:r>
            <w:r w:rsidRPr="006267C6">
              <w:rPr>
                <w:rFonts w:ascii="Times New Roman" w:hAnsi="Times New Roman" w:cs="Times New Roman"/>
                <w:sz w:val="28"/>
                <w:szCs w:val="28"/>
              </w:rPr>
              <w:t xml:space="preserve">, вырабатывают алгоритм действий по обеспечению  собственной безопасности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кажд</w:t>
            </w:r>
            <w:r w:rsidRPr="006267C6">
              <w:rPr>
                <w:rFonts w:ascii="Times New Roman" w:hAnsi="Times New Roman" w:cs="Times New Roman"/>
                <w:sz w:val="28"/>
                <w:szCs w:val="28"/>
              </w:rPr>
              <w:t>ом случае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52329B" w:rsidRDefault="0052329B" w:rsidP="00E569DA">
            <w:pPr>
              <w:pStyle w:val="a5"/>
              <w:tabs>
                <w:tab w:val="left" w:pos="120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Закрепление.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b/>
                <w:sz w:val="28"/>
                <w:szCs w:val="28"/>
              </w:rPr>
              <w:t>Педагог:</w:t>
            </w: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 xml:space="preserve"> Сейчас вашему внимание будет предложена сказка, а вы должны ее не просто послушать, а ответить на следующие вопросы:</w:t>
            </w:r>
          </w:p>
          <w:p w:rsidR="00C809E8" w:rsidRPr="001C6EA3" w:rsidRDefault="00C809E8" w:rsidP="00C809E8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Какие виды финансового мошенничества вы выделили.</w:t>
            </w:r>
          </w:p>
          <w:p w:rsidR="00C809E8" w:rsidRPr="001C6EA3" w:rsidRDefault="00C809E8" w:rsidP="00C809E8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Как бы вы поступили на месте героя сказки.</w:t>
            </w:r>
          </w:p>
          <w:p w:rsidR="00C809E8" w:rsidRPr="001C6EA3" w:rsidRDefault="00C809E8" w:rsidP="00C809E8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Какие рекомендации вы можете дать главному герою.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b/>
                <w:sz w:val="28"/>
                <w:szCs w:val="28"/>
              </w:rPr>
              <w:t>Сказка «Финансовые махинации с социальных сетях»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За горами, за лесами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Может даже за морями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Не на небе, на земле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Жил старик в одном селе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И вот чудо там случилось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Вся деревня удивилась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Иль вчера,  или в обед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Появился Интернет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Замечательная штука: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 xml:space="preserve">Развлеченье и наука, 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И деревня второпях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Вся зависла в соц.сетях.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Наш дедок, конечно сразу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Подмигнув бабульке глазом,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Раздобыл-то ноутбук,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Новый взял – из первых рук.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Вот проходит день, другой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Все своею чередой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 однажды всем  назло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Деду крупно повезло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Присылают приглашенье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Старичок-то, с вдохновеньем,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Его быстро причитал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Блеск в глазах-то заиграл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Обещают миллион,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Если вступит в группу он,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Приз уже совсем в руках,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Дед мечтает о деньгах.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 xml:space="preserve">Оговорка небольшая- 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Так безделица такая –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Чтобы приз тот получить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Пару тыщ надо вложить.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Все как надо дед наш сделал,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Ждал мильон он до обеда,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А потом еще денек,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И недельку, месяцок.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Так проходи день, другой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Все своею чередой.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 xml:space="preserve">Деду фото присылают – 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Малы детки там играют.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Только ведь у них беда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Не смеется детвора.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 xml:space="preserve">Посетил их всех недуг, 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Помоги им, милый друг.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И дедка слеза прошибла,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Разве это не обидно –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Детки малые пропадают,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Посмотрите как страдают.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И полпенсии своей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Перечислил им скорей.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Думал- благость совершил –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А детей и след простыл.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Дед чуть-чуть погоревал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Бабке правду не сказал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И деньжат то по копейке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У соседей занимал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Так проходит день, другой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Все своею чередой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Внучка деду написала: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«Милый деда, что с тобой?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Что за фото, что за ссылка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От тебя идет посылка?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Или может СМС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До чего дошел прогресс.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То идет голосованье,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То картинка, то признанье,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Если это был не ты,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То тогда пароль смени».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Дед в затылке почесал: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 xml:space="preserve">«Ничего я  ей не слал – 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Ни открытки, ни картинки,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Ни какие-нибудь ссылки.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Что-то внучка сочиняет,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Иль она со мной играет».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Ноутбук он свой закрыл,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Но пароль потом сменил.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Так проходит день, другой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Все своею чередой.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И на бабкин юбилей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Дед подарок ищет ей.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Присмотрел о в магазине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Платье в пол, как на витрине,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За доставку ноль рублей,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Пусть походит в юбилей.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Не прошло и дух недель,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Как посылка у дверей.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Бабка наша в предвкушенье.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Платье одевать скорей.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Что за чудо, что за диво?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Тут распорото, там криво,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Тут пятно на рукаве,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И вот дырка в подоле.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Бабке нашей плохо стало,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Она в обморок упала,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Уж дедок над ней кружился,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Извинялся и винился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Так проходит день, другой,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Все своею чередой.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Деду снова сообщенье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«Отдадим мы без сомненья,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Все бесплатно, все за так,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Только малый лишь пустяк,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Оплати ты пересылку,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И страховку, и … посылку.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Получайте безвозмездно!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И в хозяйстве – то полезно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 xml:space="preserve">Где найдете вы товары – 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Все такие вот – за даром!»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 xml:space="preserve">Но дедок наш уж учён – 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Был не раз обманут он.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И финансы сберегает,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Про мошенников все знает.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 xml:space="preserve">Про него идет молва – 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Не пустые то слова: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 xml:space="preserve">В соц.сетях – как никогда– 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>Будьте бдительны – всегда!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b/>
                <w:sz w:val="28"/>
                <w:szCs w:val="28"/>
              </w:rPr>
              <w:t>Педагог:</w:t>
            </w: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 xml:space="preserve"> А теперь давайте ответим на вопросы</w:t>
            </w:r>
          </w:p>
          <w:p w:rsidR="00C809E8" w:rsidRPr="001C6EA3" w:rsidRDefault="00C809E8" w:rsidP="00C809E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b/>
                <w:sz w:val="28"/>
                <w:szCs w:val="28"/>
              </w:rPr>
              <w:t>(фронтальная беседа со студентами по сказке)</w:t>
            </w:r>
          </w:p>
          <w:p w:rsidR="00C809E8" w:rsidRDefault="00C809E8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EA3">
              <w:rPr>
                <w:rFonts w:ascii="Times New Roman" w:hAnsi="Times New Roman" w:cs="Times New Roman"/>
                <w:b/>
                <w:sz w:val="28"/>
                <w:szCs w:val="28"/>
              </w:rPr>
              <w:t>Педагог:</w:t>
            </w:r>
            <w:r w:rsidRPr="001C6EA3">
              <w:rPr>
                <w:rFonts w:ascii="Times New Roman" w:hAnsi="Times New Roman" w:cs="Times New Roman"/>
                <w:sz w:val="28"/>
                <w:szCs w:val="28"/>
              </w:rPr>
              <w:t xml:space="preserve"> А чтобы дать более важные и правильные советы, нужно разработать памятки, поэтому сейчас вся группа будет поделена по подгруппам по 5 человек и каждая группа разработает рекомендации для защиты от финансового мошенничества в социальных сетях.</w:t>
            </w:r>
          </w:p>
          <w:p w:rsidR="00AA0A25" w:rsidRPr="001C6EA3" w:rsidRDefault="00AA0A25" w:rsidP="00C809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A0A25">
              <w:rPr>
                <w:rFonts w:ascii="Times New Roman" w:hAnsi="Times New Roman" w:cs="Times New Roman"/>
                <w:sz w:val="28"/>
                <w:szCs w:val="28"/>
              </w:rPr>
              <w:t>Мини-проект.</w:t>
            </w:r>
          </w:p>
          <w:p w:rsidR="00C809E8" w:rsidRDefault="00DD616A" w:rsidP="00DD616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Работа в группах</w:t>
            </w:r>
          </w:p>
          <w:p w:rsidR="00AA0A25" w:rsidRDefault="00DD616A" w:rsidP="00DD616A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Рассматриваем правовые основы борьбы с финансовым мошенничеством и, в частности с мошенничеством в сфере компьютерной информации </w:t>
            </w:r>
          </w:p>
          <w:p w:rsidR="00DD616A" w:rsidRDefault="00AA0A25" w:rsidP="00AA0A25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0A25"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>Схема наказания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DD616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AA0A25" w:rsidRDefault="00DD616A" w:rsidP="00AA0A25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 основе анализ</w:t>
            </w:r>
            <w:r w:rsidR="00AA0A25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полученных знаний составляем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рекомендации «</w:t>
            </w:r>
            <w:r w:rsidRPr="00DD616A">
              <w:rPr>
                <w:rFonts w:ascii="Times New Roman" w:hAnsi="Times New Roman" w:cs="Times New Roman"/>
                <w:b/>
                <w:sz w:val="28"/>
                <w:szCs w:val="28"/>
              </w:rPr>
              <w:t>Как не стать жертвой финансовых махинаций в социальных сетях»</w:t>
            </w:r>
          </w:p>
          <w:p w:rsidR="00AA0A25" w:rsidRPr="00AA0A25" w:rsidRDefault="00AA0A25" w:rsidP="00AA0A25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0A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Каждая группа презентует подготовленные рекомендации по разным видам мошенничества </w:t>
            </w:r>
          </w:p>
          <w:p w:rsidR="0052329B" w:rsidRDefault="00AA0A25" w:rsidP="00E569DA">
            <w:pPr>
              <w:pStyle w:val="a5"/>
              <w:tabs>
                <w:tab w:val="left" w:pos="120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Образец памятки</w:t>
            </w:r>
          </w:p>
          <w:p w:rsidR="00AA0A25" w:rsidRDefault="00AA0A25" w:rsidP="00AA0A25">
            <w:pPr>
              <w:pStyle w:val="a5"/>
              <w:tabs>
                <w:tab w:val="left" w:pos="120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9B" w:rsidRPr="00AA0A25" w:rsidRDefault="0052329B" w:rsidP="00E569DA">
            <w:pPr>
              <w:pStyle w:val="a5"/>
              <w:numPr>
                <w:ilvl w:val="0"/>
                <w:numId w:val="2"/>
              </w:numPr>
              <w:tabs>
                <w:tab w:val="left" w:pos="1200"/>
              </w:tabs>
              <w:spacing w:line="276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Преподаватель</w:t>
            </w:r>
            <w:r w:rsidRPr="006267C6">
              <w:rPr>
                <w:rFonts w:ascii="Times New Roman" w:hAnsi="Times New Roman" w:cs="Times New Roman"/>
                <w:sz w:val="28"/>
                <w:szCs w:val="28"/>
              </w:rPr>
              <w:t xml:space="preserve"> акцентирует внимание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студентов </w:t>
            </w:r>
            <w:r w:rsidRPr="006267C6">
              <w:rPr>
                <w:rFonts w:ascii="Times New Roman" w:hAnsi="Times New Roman" w:cs="Times New Roman"/>
                <w:sz w:val="28"/>
                <w:szCs w:val="28"/>
              </w:rPr>
              <w:t xml:space="preserve">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росте количества  мошеннических операций в социальных сетях, рассматривает возможность применения </w:t>
            </w:r>
            <w:r w:rsidR="009639A6" w:rsidRPr="009639A6">
              <w:rPr>
                <w:rFonts w:ascii="Times New Roman" w:hAnsi="Times New Roman" w:cs="Times New Roman"/>
                <w:sz w:val="28"/>
                <w:szCs w:val="28"/>
              </w:rPr>
              <w:t>рекомендаций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для повышения финансовой грамотности  в семьях.</w:t>
            </w:r>
          </w:p>
        </w:tc>
        <w:tc>
          <w:tcPr>
            <w:tcW w:w="2268" w:type="dxa"/>
          </w:tcPr>
          <w:p w:rsidR="0052329B" w:rsidRDefault="0052329B" w:rsidP="00E569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Фронтально-индивидуальная работа.</w:t>
            </w:r>
          </w:p>
          <w:p w:rsidR="0052329B" w:rsidRDefault="0052329B" w:rsidP="00E569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9B" w:rsidRDefault="0052329B" w:rsidP="00E569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9B" w:rsidRDefault="0052329B" w:rsidP="00E569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9B" w:rsidRDefault="0052329B" w:rsidP="00E569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9B" w:rsidRDefault="0052329B" w:rsidP="00E569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9B" w:rsidRDefault="0052329B" w:rsidP="00E569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9B" w:rsidRDefault="0052329B" w:rsidP="00E569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9B" w:rsidRDefault="0052329B" w:rsidP="00E569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9B" w:rsidRDefault="0052329B" w:rsidP="00E569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9B" w:rsidRDefault="0052329B" w:rsidP="00E569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9B" w:rsidRDefault="0052329B" w:rsidP="00E569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9B" w:rsidRDefault="0052329B" w:rsidP="00E569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9B" w:rsidRDefault="0052329B" w:rsidP="00E569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9B" w:rsidRDefault="0052329B" w:rsidP="00E569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9B" w:rsidRDefault="0052329B" w:rsidP="00E569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9B" w:rsidRDefault="0052329B" w:rsidP="00E569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9B" w:rsidRDefault="0052329B" w:rsidP="00E569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9B" w:rsidRDefault="0052329B" w:rsidP="00E569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9B" w:rsidRDefault="0052329B" w:rsidP="00E569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9B" w:rsidRDefault="0052329B" w:rsidP="00E569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9B" w:rsidRDefault="0052329B" w:rsidP="00E569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9B" w:rsidRPr="00891D89" w:rsidRDefault="0052329B" w:rsidP="00E569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Групповая </w:t>
            </w:r>
            <w:r w:rsidRPr="00891D89">
              <w:rPr>
                <w:rFonts w:ascii="Times New Roman" w:hAnsi="Times New Roman" w:cs="Times New Roman"/>
                <w:sz w:val="28"/>
                <w:szCs w:val="28"/>
              </w:rPr>
              <w:t>работа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2329B" w:rsidRPr="00891D89" w:rsidRDefault="0052329B" w:rsidP="00E569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9B" w:rsidRPr="00891D89" w:rsidRDefault="0052329B" w:rsidP="00E569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9B" w:rsidRPr="00891D89" w:rsidRDefault="0052329B" w:rsidP="00E569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9B" w:rsidRPr="00891D89" w:rsidRDefault="0052329B" w:rsidP="00E569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9B" w:rsidRPr="00891D89" w:rsidRDefault="0052329B" w:rsidP="00E569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9B" w:rsidRPr="00891D89" w:rsidRDefault="0052329B" w:rsidP="00E569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9B" w:rsidRPr="00891D89" w:rsidRDefault="0052329B" w:rsidP="00E569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9B" w:rsidRPr="00891D89" w:rsidRDefault="0052329B" w:rsidP="00E569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9B" w:rsidRPr="00891D89" w:rsidRDefault="0052329B" w:rsidP="00E569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9B" w:rsidRPr="00891D89" w:rsidRDefault="0052329B" w:rsidP="00E569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9B" w:rsidRPr="00891D89" w:rsidRDefault="0052329B" w:rsidP="00E569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9B" w:rsidRPr="00891D89" w:rsidRDefault="0052329B" w:rsidP="00E569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9B" w:rsidRPr="00891D89" w:rsidRDefault="0052329B" w:rsidP="00E569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9B" w:rsidRPr="00891D89" w:rsidRDefault="0052329B" w:rsidP="00E569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9B" w:rsidRPr="00891D89" w:rsidRDefault="0052329B" w:rsidP="00E569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9B" w:rsidRPr="00891D89" w:rsidRDefault="0052329B" w:rsidP="00E569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9B" w:rsidRPr="00891D89" w:rsidRDefault="0052329B" w:rsidP="00E569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9B" w:rsidRPr="00891D89" w:rsidRDefault="0052329B" w:rsidP="00E569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9B" w:rsidRPr="00891D89" w:rsidRDefault="0052329B" w:rsidP="00E569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9B" w:rsidRPr="00891D89" w:rsidRDefault="0052329B" w:rsidP="00E569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9B" w:rsidRPr="00891D89" w:rsidRDefault="0052329B" w:rsidP="00E569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9B" w:rsidRPr="00891D89" w:rsidRDefault="0052329B" w:rsidP="00E569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52329B" w:rsidRPr="00891D89" w:rsidRDefault="0052329B" w:rsidP="00E569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91D89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lastRenderedPageBreak/>
              <w:t>Результат:</w:t>
            </w:r>
          </w:p>
          <w:p w:rsidR="0052329B" w:rsidRPr="00891D89" w:rsidRDefault="0052329B" w:rsidP="00E569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Закрепляются навыки работы с понятийным аппаратом по данной теме, самостоятельно классифицируются виды мошенничества в социальных сетях.</w:t>
            </w:r>
          </w:p>
          <w:p w:rsidR="0052329B" w:rsidRPr="00891D89" w:rsidRDefault="0052329B" w:rsidP="00E569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9B" w:rsidRPr="00891D89" w:rsidRDefault="0052329B" w:rsidP="00E569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9B" w:rsidRPr="00891D89" w:rsidRDefault="0052329B" w:rsidP="00E569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9B" w:rsidRPr="00891D89" w:rsidRDefault="0052329B" w:rsidP="00E569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9B" w:rsidRPr="00891D89" w:rsidRDefault="0052329B" w:rsidP="00E569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9B" w:rsidRPr="00891D89" w:rsidRDefault="0052329B" w:rsidP="00E569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9B" w:rsidRPr="00891D89" w:rsidRDefault="0052329B" w:rsidP="00E569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9B" w:rsidRPr="00891D89" w:rsidRDefault="0052329B" w:rsidP="00E569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9B" w:rsidRPr="00891D89" w:rsidRDefault="0052329B" w:rsidP="00E569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9B" w:rsidRPr="00891D89" w:rsidRDefault="0052329B" w:rsidP="00E569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9B" w:rsidRPr="00891D89" w:rsidRDefault="0052329B" w:rsidP="00E569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9B" w:rsidRPr="00891D89" w:rsidRDefault="0052329B" w:rsidP="00E569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9B" w:rsidRPr="00891D89" w:rsidRDefault="0052329B" w:rsidP="00E569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9B" w:rsidRPr="00891D89" w:rsidRDefault="0052329B" w:rsidP="00E569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9B" w:rsidRPr="00891D89" w:rsidRDefault="0052329B" w:rsidP="00E569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9B" w:rsidRPr="00891D89" w:rsidRDefault="0052329B" w:rsidP="00E569DA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91D89">
              <w:rPr>
                <w:rFonts w:ascii="Times New Roman" w:hAnsi="Times New Roman" w:cs="Times New Roman"/>
                <w:sz w:val="28"/>
                <w:szCs w:val="28"/>
              </w:rPr>
              <w:t>Представление результатов работы группы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Изготовление памятки в виде буклета.</w:t>
            </w:r>
          </w:p>
        </w:tc>
      </w:tr>
      <w:tr w:rsidR="0052329B" w:rsidRPr="00891D89" w:rsidTr="009639A6">
        <w:tc>
          <w:tcPr>
            <w:tcW w:w="2836" w:type="dxa"/>
          </w:tcPr>
          <w:p w:rsidR="0052329B" w:rsidRPr="00891D89" w:rsidRDefault="0052329B" w:rsidP="00E569D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1D89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3 этап.</w:t>
            </w:r>
          </w:p>
          <w:p w:rsidR="0052329B" w:rsidRPr="00891D89" w:rsidRDefault="0052329B" w:rsidP="00E569D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1D89">
              <w:rPr>
                <w:rFonts w:ascii="Times New Roman" w:hAnsi="Times New Roman" w:cs="Times New Roman"/>
                <w:b/>
                <w:sz w:val="28"/>
                <w:szCs w:val="28"/>
              </w:rPr>
              <w:t>Итог занятия.</w:t>
            </w:r>
          </w:p>
          <w:p w:rsidR="0052329B" w:rsidRPr="00891D89" w:rsidRDefault="0052329B" w:rsidP="00E569DA">
            <w:pPr>
              <w:spacing w:line="276" w:lineRule="auto"/>
              <w:jc w:val="both"/>
              <w:rPr>
                <w:rFonts w:ascii="Times New Roman" w:hAnsi="Times New Roman" w:cs="Times New Roman"/>
                <w:color w:val="0F243E" w:themeColor="text2" w:themeShade="80"/>
                <w:sz w:val="28"/>
                <w:szCs w:val="28"/>
              </w:rPr>
            </w:pPr>
            <w:r w:rsidRPr="00891D89">
              <w:rPr>
                <w:rFonts w:ascii="Times New Roman" w:hAnsi="Times New Roman" w:cs="Times New Roman"/>
                <w:i/>
                <w:sz w:val="28"/>
                <w:szCs w:val="28"/>
              </w:rPr>
              <w:t>Задача:</w:t>
            </w:r>
            <w:r w:rsidRPr="00891D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A488E">
              <w:rPr>
                <w:rFonts w:ascii="Times New Roman" w:hAnsi="Times New Roman" w:cs="Times New Roman"/>
                <w:sz w:val="28"/>
                <w:szCs w:val="28"/>
              </w:rPr>
              <w:t xml:space="preserve">понимать суть безопасного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поведения в социальных сетях, </w:t>
            </w:r>
            <w:r w:rsidRPr="000A488E">
              <w:rPr>
                <w:rFonts w:ascii="Times New Roman" w:hAnsi="Times New Roman" w:cs="Times New Roman"/>
                <w:sz w:val="28"/>
                <w:szCs w:val="28"/>
              </w:rPr>
              <w:t>анализировать полученные знания и применять их в практической деятельности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938" w:type="dxa"/>
          </w:tcPr>
          <w:p w:rsidR="0052329B" w:rsidRPr="00891D89" w:rsidRDefault="0052329B" w:rsidP="00E569DA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1D8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Рефлексия:</w:t>
            </w:r>
          </w:p>
          <w:p w:rsidR="0052329B" w:rsidRPr="00891D89" w:rsidRDefault="0052329B" w:rsidP="00DD616A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Преподаватель</w:t>
            </w:r>
            <w:r w:rsidRPr="00891D89">
              <w:rPr>
                <w:rFonts w:ascii="Times New Roman" w:hAnsi="Times New Roman" w:cs="Times New Roman"/>
                <w:sz w:val="28"/>
                <w:szCs w:val="28"/>
              </w:rPr>
              <w:t xml:space="preserve"> подводит итог занятия. </w:t>
            </w:r>
            <w:r w:rsidR="00DD616A">
              <w:rPr>
                <w:rFonts w:ascii="Times New Roman" w:hAnsi="Times New Roman" w:cs="Times New Roman"/>
                <w:sz w:val="28"/>
                <w:szCs w:val="28"/>
              </w:rPr>
              <w:t>На основе выработанных рекомендаций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туденты</w:t>
            </w:r>
            <w:r w:rsidRPr="00891D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D616A">
              <w:rPr>
                <w:rFonts w:ascii="Times New Roman" w:hAnsi="Times New Roman" w:cs="Times New Roman"/>
                <w:sz w:val="28"/>
                <w:szCs w:val="28"/>
              </w:rPr>
              <w:t xml:space="preserve">заполняют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схемы «Фишбоун» и определяют способы защиты от </w:t>
            </w:r>
            <w:r w:rsidR="00DD616A">
              <w:rPr>
                <w:rFonts w:ascii="Times New Roman" w:hAnsi="Times New Roman" w:cs="Times New Roman"/>
                <w:sz w:val="28"/>
                <w:szCs w:val="28"/>
              </w:rPr>
              <w:t xml:space="preserve">финансового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мошенничества.</w:t>
            </w:r>
          </w:p>
        </w:tc>
        <w:tc>
          <w:tcPr>
            <w:tcW w:w="2268" w:type="dxa"/>
          </w:tcPr>
          <w:p w:rsidR="0052329B" w:rsidRPr="00891D89" w:rsidRDefault="0052329B" w:rsidP="00E569DA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9B" w:rsidRPr="00891D89" w:rsidRDefault="0052329B" w:rsidP="00E569DA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Презентация </w:t>
            </w:r>
            <w:r w:rsidR="00C809E8" w:rsidRPr="00C809E8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«Как не стать жертвой финансовых махинаций в социальных сетях» на основе выполнения </w:t>
            </w:r>
            <w:r w:rsidRPr="00C809E8">
              <w:rPr>
                <w:rFonts w:ascii="Times New Roman" w:hAnsi="Times New Roman" w:cs="Times New Roman"/>
                <w:sz w:val="28"/>
                <w:szCs w:val="28"/>
              </w:rPr>
              <w:t>мини-проекта.</w:t>
            </w:r>
          </w:p>
        </w:tc>
        <w:tc>
          <w:tcPr>
            <w:tcW w:w="2693" w:type="dxa"/>
          </w:tcPr>
          <w:p w:rsidR="0052329B" w:rsidRPr="00891D89" w:rsidRDefault="0052329B" w:rsidP="00E569DA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329B" w:rsidRPr="00891D89" w:rsidRDefault="0052329B" w:rsidP="00E569DA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Результат: студенты</w:t>
            </w:r>
            <w:r w:rsidRPr="00891D89">
              <w:rPr>
                <w:rFonts w:ascii="Times New Roman" w:hAnsi="Times New Roman" w:cs="Times New Roman"/>
                <w:sz w:val="28"/>
                <w:szCs w:val="28"/>
              </w:rPr>
              <w:t xml:space="preserve"> оценивают свою деятельность на уроке и подводят итоги.</w:t>
            </w:r>
          </w:p>
        </w:tc>
      </w:tr>
    </w:tbl>
    <w:p w:rsidR="0052329B" w:rsidRDefault="0052329B" w:rsidP="0052329B">
      <w:pPr>
        <w:pStyle w:val="a7"/>
        <w:spacing w:before="0" w:beforeAutospacing="0" w:after="0" w:afterAutospacing="0" w:line="360" w:lineRule="auto"/>
        <w:rPr>
          <w:rFonts w:eastAsia="Calibri"/>
          <w:b/>
          <w:caps/>
          <w:sz w:val="28"/>
          <w:szCs w:val="28"/>
          <w:lang w:eastAsia="en-US"/>
        </w:rPr>
        <w:sectPr w:rsidR="0052329B" w:rsidSect="007E7E81">
          <w:pgSz w:w="16838" w:h="11906" w:orient="landscape"/>
          <w:pgMar w:top="850" w:right="1134" w:bottom="1843" w:left="1134" w:header="708" w:footer="708" w:gutter="0"/>
          <w:cols w:space="708"/>
          <w:docGrid w:linePitch="360"/>
        </w:sectPr>
      </w:pPr>
    </w:p>
    <w:p w:rsidR="0052329B" w:rsidRDefault="0052329B" w:rsidP="0052329B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C11991">
        <w:rPr>
          <w:rFonts w:ascii="Times New Roman" w:hAnsi="Times New Roman"/>
          <w:b/>
          <w:sz w:val="28"/>
          <w:szCs w:val="28"/>
        </w:rPr>
        <w:lastRenderedPageBreak/>
        <w:t>ЗАКЛЮЧЕНИЕ</w:t>
      </w:r>
    </w:p>
    <w:p w:rsidR="0052329B" w:rsidRDefault="0052329B" w:rsidP="0052329B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52329B" w:rsidRDefault="0052329B" w:rsidP="005232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88E">
        <w:rPr>
          <w:rFonts w:ascii="Times New Roman" w:hAnsi="Times New Roman" w:cs="Times New Roman"/>
          <w:sz w:val="28"/>
          <w:szCs w:val="28"/>
        </w:rPr>
        <w:t xml:space="preserve">В результате проделанной работы </w:t>
      </w:r>
    </w:p>
    <w:p w:rsidR="0052329B" w:rsidRPr="000A488E" w:rsidRDefault="0052329B" w:rsidP="0052329B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0A488E">
        <w:rPr>
          <w:rFonts w:ascii="Times New Roman" w:hAnsi="Times New Roman" w:cs="Times New Roman"/>
          <w:sz w:val="28"/>
          <w:szCs w:val="28"/>
        </w:rPr>
        <w:t>было разработан</w:t>
      </w:r>
      <w:r>
        <w:rPr>
          <w:rFonts w:ascii="Times New Roman" w:hAnsi="Times New Roman" w:cs="Times New Roman"/>
          <w:sz w:val="28"/>
          <w:szCs w:val="28"/>
        </w:rPr>
        <w:t>о  внеурочное занятие «</w:t>
      </w:r>
      <w:r w:rsidR="008A16DC">
        <w:rPr>
          <w:rFonts w:ascii="Times New Roman" w:hAnsi="Times New Roman" w:cs="Times New Roman"/>
          <w:sz w:val="28"/>
          <w:szCs w:val="28"/>
        </w:rPr>
        <w:t>Финансовое мошенничество в социальных сетях</w:t>
      </w:r>
      <w:r w:rsidRPr="000A488E">
        <w:rPr>
          <w:rFonts w:ascii="Times New Roman" w:hAnsi="Times New Roman" w:cs="Times New Roman"/>
          <w:sz w:val="28"/>
          <w:szCs w:val="28"/>
        </w:rPr>
        <w:t>»;</w:t>
      </w:r>
      <w:r w:rsidRPr="000A488E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</w:p>
    <w:p w:rsidR="0052329B" w:rsidRPr="000A488E" w:rsidRDefault="0052329B" w:rsidP="0052329B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0A488E">
        <w:rPr>
          <w:rFonts w:ascii="Times New Roman" w:hAnsi="Times New Roman" w:cs="Times New Roman"/>
          <w:bCs/>
          <w:iCs/>
          <w:sz w:val="28"/>
          <w:szCs w:val="28"/>
        </w:rPr>
        <w:t>изучены  способы самозащиты от мошенников;</w:t>
      </w:r>
    </w:p>
    <w:p w:rsidR="0052329B" w:rsidRPr="000A488E" w:rsidRDefault="0052329B" w:rsidP="0052329B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0A488E">
        <w:rPr>
          <w:rFonts w:ascii="Times New Roman" w:hAnsi="Times New Roman" w:cs="Times New Roman"/>
          <w:bCs/>
          <w:iCs/>
          <w:sz w:val="28"/>
          <w:szCs w:val="28"/>
        </w:rPr>
        <w:t xml:space="preserve">выработаны рекомендации по защите от </w:t>
      </w:r>
      <w:r w:rsidR="008A16DC">
        <w:rPr>
          <w:rFonts w:ascii="Times New Roman" w:hAnsi="Times New Roman" w:cs="Times New Roman"/>
          <w:bCs/>
          <w:iCs/>
          <w:sz w:val="28"/>
          <w:szCs w:val="28"/>
        </w:rPr>
        <w:t>мошенничества в социальных сетях</w:t>
      </w:r>
      <w:r w:rsidRPr="000A488E">
        <w:rPr>
          <w:rFonts w:ascii="Times New Roman" w:hAnsi="Times New Roman" w:cs="Times New Roman"/>
          <w:bCs/>
          <w:iCs/>
          <w:sz w:val="28"/>
          <w:szCs w:val="28"/>
        </w:rPr>
        <w:t>;</w:t>
      </w:r>
    </w:p>
    <w:p w:rsidR="0052329B" w:rsidRPr="00C809E8" w:rsidRDefault="00C809E8" w:rsidP="005232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09E8">
        <w:rPr>
          <w:rFonts w:ascii="Times New Roman" w:hAnsi="Times New Roman" w:cs="Times New Roman"/>
          <w:bCs/>
          <w:iCs/>
          <w:sz w:val="28"/>
          <w:szCs w:val="28"/>
        </w:rPr>
        <w:t xml:space="preserve">разработаны рекомендации </w:t>
      </w:r>
      <w:r w:rsidRPr="00C809E8">
        <w:rPr>
          <w:rFonts w:ascii="Times New Roman" w:eastAsia="Calibri" w:hAnsi="Times New Roman" w:cs="Times New Roman"/>
          <w:kern w:val="24"/>
          <w:sz w:val="28"/>
          <w:szCs w:val="28"/>
        </w:rPr>
        <w:t>«Как не стать жертвой финансовых махинаций в социальных сетях»</w:t>
      </w:r>
      <w:r w:rsidR="0052329B" w:rsidRPr="00C809E8">
        <w:rPr>
          <w:rFonts w:ascii="Times New Roman" w:hAnsi="Times New Roman" w:cs="Times New Roman"/>
          <w:bCs/>
          <w:iCs/>
          <w:sz w:val="28"/>
          <w:szCs w:val="28"/>
        </w:rPr>
        <w:t xml:space="preserve"> для </w:t>
      </w:r>
      <w:r w:rsidR="008A16DC" w:rsidRPr="00C809E8">
        <w:rPr>
          <w:rFonts w:ascii="Times New Roman" w:hAnsi="Times New Roman" w:cs="Times New Roman"/>
          <w:bCs/>
          <w:iCs/>
          <w:sz w:val="28"/>
          <w:szCs w:val="28"/>
        </w:rPr>
        <w:t>студентов</w:t>
      </w:r>
      <w:r w:rsidR="0052329B" w:rsidRPr="00C809E8">
        <w:rPr>
          <w:rFonts w:ascii="Times New Roman" w:hAnsi="Times New Roman" w:cs="Times New Roman"/>
          <w:bCs/>
          <w:iCs/>
          <w:sz w:val="28"/>
          <w:szCs w:val="28"/>
        </w:rPr>
        <w:t xml:space="preserve"> и их родителей  по защите от  </w:t>
      </w:r>
      <w:r w:rsidR="008A16DC" w:rsidRPr="00C809E8">
        <w:rPr>
          <w:rFonts w:ascii="Times New Roman" w:hAnsi="Times New Roman" w:cs="Times New Roman"/>
          <w:bCs/>
          <w:iCs/>
          <w:sz w:val="28"/>
          <w:szCs w:val="28"/>
        </w:rPr>
        <w:t xml:space="preserve">такого типа </w:t>
      </w:r>
      <w:r w:rsidR="0052329B" w:rsidRPr="00C809E8">
        <w:rPr>
          <w:rFonts w:ascii="Times New Roman" w:hAnsi="Times New Roman" w:cs="Times New Roman"/>
          <w:bCs/>
          <w:iCs/>
          <w:sz w:val="28"/>
          <w:szCs w:val="28"/>
        </w:rPr>
        <w:t>мошенников.</w:t>
      </w:r>
    </w:p>
    <w:p w:rsidR="0052329B" w:rsidRPr="000A488E" w:rsidRDefault="0052329B" w:rsidP="0052329B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52329B" w:rsidRPr="000A488E" w:rsidRDefault="008A16DC" w:rsidP="0052329B">
      <w:pPr>
        <w:pStyle w:val="1"/>
        <w:keepNext w:val="0"/>
        <w:keepLines w:val="0"/>
        <w:spacing w:before="0" w:line="360" w:lineRule="auto"/>
        <w:ind w:firstLine="709"/>
        <w:jc w:val="both"/>
        <w:rPr>
          <w:rFonts w:ascii="Times New Roman" w:hAnsi="Times New Roman" w:cs="Times New Roman"/>
          <w:bCs w:val="0"/>
          <w:iCs/>
        </w:rPr>
      </w:pPr>
      <w:r>
        <w:rPr>
          <w:rFonts w:ascii="Times New Roman" w:eastAsiaTheme="minorHAnsi" w:hAnsi="Times New Roman" w:cs="Times New Roman"/>
          <w:b w:val="0"/>
          <w:iCs/>
          <w:color w:val="auto"/>
        </w:rPr>
        <w:t>Студенты</w:t>
      </w:r>
      <w:r w:rsidR="0052329B">
        <w:rPr>
          <w:rFonts w:ascii="Times New Roman" w:eastAsiaTheme="minorHAnsi" w:hAnsi="Times New Roman" w:cs="Times New Roman"/>
          <w:b w:val="0"/>
          <w:iCs/>
          <w:color w:val="auto"/>
        </w:rPr>
        <w:t xml:space="preserve"> в результате занятия приходят к выводу, что необходимо </w:t>
      </w:r>
      <w:r w:rsidR="0052329B" w:rsidRPr="000A488E">
        <w:rPr>
          <w:rFonts w:ascii="Times New Roman" w:eastAsiaTheme="minorHAnsi" w:hAnsi="Times New Roman" w:cs="Times New Roman"/>
          <w:b w:val="0"/>
          <w:iCs/>
          <w:color w:val="auto"/>
        </w:rPr>
        <w:t xml:space="preserve">соблюдать основные правила безопасного поведения </w:t>
      </w:r>
      <w:r w:rsidR="0052329B">
        <w:rPr>
          <w:rFonts w:ascii="Times New Roman" w:eastAsiaTheme="minorHAnsi" w:hAnsi="Times New Roman" w:cs="Times New Roman"/>
          <w:b w:val="0"/>
          <w:iCs/>
          <w:color w:val="auto"/>
        </w:rPr>
        <w:t xml:space="preserve">при </w:t>
      </w:r>
      <w:r>
        <w:rPr>
          <w:rFonts w:ascii="Times New Roman" w:eastAsiaTheme="minorHAnsi" w:hAnsi="Times New Roman" w:cs="Times New Roman"/>
          <w:b w:val="0"/>
          <w:iCs/>
          <w:color w:val="auto"/>
        </w:rPr>
        <w:t>пользовании социальными сетями</w:t>
      </w:r>
      <w:r w:rsidR="0052329B" w:rsidRPr="000A488E">
        <w:rPr>
          <w:rFonts w:ascii="Times New Roman" w:eastAsiaTheme="minorHAnsi" w:hAnsi="Times New Roman" w:cs="Times New Roman"/>
          <w:b w:val="0"/>
          <w:iCs/>
          <w:color w:val="auto"/>
        </w:rPr>
        <w:t xml:space="preserve">. </w:t>
      </w:r>
      <w:r w:rsidR="0052329B">
        <w:rPr>
          <w:rFonts w:ascii="Times New Roman" w:eastAsiaTheme="minorHAnsi" w:hAnsi="Times New Roman" w:cs="Times New Roman"/>
          <w:b w:val="0"/>
          <w:iCs/>
          <w:color w:val="auto"/>
        </w:rPr>
        <w:t xml:space="preserve"> </w:t>
      </w:r>
    </w:p>
    <w:p w:rsidR="0052329B" w:rsidRPr="000A488E" w:rsidRDefault="0052329B" w:rsidP="0052329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329B" w:rsidRPr="000A488E" w:rsidRDefault="0052329B" w:rsidP="0052329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329B" w:rsidRPr="000A488E" w:rsidRDefault="0052329B" w:rsidP="0052329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329B" w:rsidRPr="000A488E" w:rsidRDefault="0052329B" w:rsidP="0052329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329B" w:rsidRDefault="0052329B" w:rsidP="0052329B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2329B" w:rsidRDefault="0052329B" w:rsidP="0052329B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2329B" w:rsidRDefault="0052329B" w:rsidP="0052329B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2329B" w:rsidRDefault="0052329B" w:rsidP="0052329B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2329B" w:rsidRDefault="0052329B" w:rsidP="0052329B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2329B" w:rsidRDefault="0052329B" w:rsidP="0052329B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2329B" w:rsidRDefault="0052329B" w:rsidP="0052329B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2329B" w:rsidRDefault="0052329B" w:rsidP="0052329B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2329B" w:rsidRDefault="0052329B" w:rsidP="0052329B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2329B" w:rsidRDefault="0052329B" w:rsidP="0052329B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2329B" w:rsidRPr="00C11991" w:rsidRDefault="0052329B" w:rsidP="0052329B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2329B" w:rsidRDefault="0052329B" w:rsidP="0052329B">
      <w:pPr>
        <w:spacing w:after="0" w:line="360" w:lineRule="auto"/>
        <w:ind w:left="851" w:hanging="851"/>
        <w:jc w:val="center"/>
        <w:rPr>
          <w:rFonts w:ascii="Times New Roman" w:hAnsi="Times New Roman"/>
          <w:b/>
          <w:sz w:val="28"/>
          <w:szCs w:val="28"/>
        </w:rPr>
      </w:pPr>
      <w:r w:rsidRPr="0008035C">
        <w:rPr>
          <w:rFonts w:ascii="Times New Roman" w:hAnsi="Times New Roman"/>
          <w:b/>
          <w:sz w:val="28"/>
          <w:szCs w:val="28"/>
        </w:rPr>
        <w:t>СПИСОК ИСПОЛЬЗОВАННЫХ ДОКУМЕНТОВ И ИСТОЧНИКОВ ИНФОРМАЦИИ</w:t>
      </w:r>
    </w:p>
    <w:p w:rsidR="0052329B" w:rsidRPr="00CF65F8" w:rsidRDefault="0052329B" w:rsidP="0052329B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52329B" w:rsidRPr="000A488E" w:rsidRDefault="0052329B" w:rsidP="00D65FE4">
      <w:pPr>
        <w:pStyle w:val="a3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57F5">
        <w:rPr>
          <w:rFonts w:ascii="Times New Roman" w:hAnsi="Times New Roman"/>
          <w:sz w:val="28"/>
          <w:szCs w:val="28"/>
        </w:rPr>
        <w:t xml:space="preserve">Приказ </w:t>
      </w:r>
      <w:r w:rsidRPr="000A488E">
        <w:rPr>
          <w:rFonts w:ascii="Times New Roman" w:hAnsi="Times New Roman" w:cs="Times New Roman"/>
          <w:sz w:val="28"/>
          <w:szCs w:val="28"/>
        </w:rPr>
        <w:t>Министерства образования и науки Российской федерации от 17.12.2010 №1897 «Об утверждении федерального государственного образовательного стандарта основного общего образования».</w:t>
      </w:r>
    </w:p>
    <w:p w:rsidR="0052329B" w:rsidRPr="000A488E" w:rsidRDefault="0052329B" w:rsidP="00D65FE4">
      <w:pPr>
        <w:pStyle w:val="a3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488E">
        <w:rPr>
          <w:rFonts w:ascii="Times New Roman" w:hAnsi="Times New Roman" w:cs="Times New Roman"/>
          <w:sz w:val="28"/>
          <w:szCs w:val="28"/>
        </w:rPr>
        <w:t>Федеральный закон от 29.12.2012 "№ 273-ФЗ "Об образовании в Российской Федерации".</w:t>
      </w:r>
    </w:p>
    <w:p w:rsidR="0052329B" w:rsidRDefault="00D65FE4" w:rsidP="00D65FE4">
      <w:pPr>
        <w:pStyle w:val="a3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5FE4">
        <w:rPr>
          <w:rFonts w:ascii="Times New Roman" w:hAnsi="Times New Roman" w:cs="Times New Roman"/>
          <w:sz w:val="28"/>
          <w:szCs w:val="28"/>
        </w:rPr>
        <w:t>Жданова А. О. Финансовая грамотность: Материалы для обучающихся</w:t>
      </w:r>
      <w:r>
        <w:rPr>
          <w:rFonts w:ascii="Times New Roman" w:hAnsi="Times New Roman" w:cs="Times New Roman"/>
          <w:sz w:val="28"/>
          <w:szCs w:val="28"/>
        </w:rPr>
        <w:t xml:space="preserve"> СПО. — М.: ВИТА-ПРЕСС, 2014.</w:t>
      </w:r>
    </w:p>
    <w:p w:rsidR="00D65FE4" w:rsidRDefault="00D65FE4" w:rsidP="00D65FE4">
      <w:pPr>
        <w:pStyle w:val="a3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5FE4">
        <w:rPr>
          <w:rFonts w:ascii="Times New Roman" w:hAnsi="Times New Roman" w:cs="Times New Roman"/>
          <w:sz w:val="28"/>
          <w:szCs w:val="28"/>
        </w:rPr>
        <w:t>Жданова, А. 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5FE4">
        <w:rPr>
          <w:rFonts w:ascii="Times New Roman" w:hAnsi="Times New Roman" w:cs="Times New Roman"/>
          <w:sz w:val="28"/>
          <w:szCs w:val="28"/>
        </w:rPr>
        <w:t>Финансовая грамотность: учебная программа. СПО / А. О. Жданова. — М.: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5FE4">
        <w:rPr>
          <w:rFonts w:ascii="Times New Roman" w:hAnsi="Times New Roman" w:cs="Times New Roman"/>
          <w:sz w:val="28"/>
          <w:szCs w:val="28"/>
        </w:rPr>
        <w:t>ВИТА-ПРЕСС, 2014. — 24 с. (Дополнительное образование: Серия «Учимся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5FE4">
        <w:rPr>
          <w:rFonts w:ascii="Times New Roman" w:hAnsi="Times New Roman" w:cs="Times New Roman"/>
          <w:sz w:val="28"/>
          <w:szCs w:val="28"/>
        </w:rPr>
        <w:t>разумному финансовому поведению»).</w:t>
      </w:r>
    </w:p>
    <w:p w:rsidR="00D65FE4" w:rsidRDefault="00D65FE4" w:rsidP="00D65FE4">
      <w:pPr>
        <w:pStyle w:val="a3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5FE4">
        <w:rPr>
          <w:rFonts w:ascii="Times New Roman" w:hAnsi="Times New Roman" w:cs="Times New Roman"/>
          <w:sz w:val="28"/>
          <w:szCs w:val="28"/>
        </w:rPr>
        <w:t>Жданова, А. 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5FE4">
        <w:rPr>
          <w:rFonts w:ascii="Times New Roman" w:hAnsi="Times New Roman" w:cs="Times New Roman"/>
          <w:sz w:val="28"/>
          <w:szCs w:val="28"/>
        </w:rPr>
        <w:t>Финансовая грамотность: методические рекомендации для преподавателя. СПО / А. О. Жданова. — М.: ВИТА-ПРЕСС, 2014. — 192 с., ил. (Дополнительное образование: Серия «Учимся разумному финансовому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65FE4">
        <w:rPr>
          <w:rFonts w:ascii="Times New Roman" w:hAnsi="Times New Roman" w:cs="Times New Roman"/>
          <w:sz w:val="28"/>
          <w:szCs w:val="28"/>
        </w:rPr>
        <w:t>поведению»).</w:t>
      </w:r>
    </w:p>
    <w:p w:rsidR="00D65FE4" w:rsidRPr="00D65FE4" w:rsidRDefault="00D65FE4" w:rsidP="00D65FE4">
      <w:pPr>
        <w:pStyle w:val="a3"/>
        <w:spacing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52329B" w:rsidRPr="000A488E" w:rsidRDefault="0052329B" w:rsidP="0052329B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A488E">
        <w:rPr>
          <w:rFonts w:ascii="Times New Roman" w:hAnsi="Times New Roman" w:cs="Times New Roman"/>
          <w:b/>
          <w:bCs/>
          <w:sz w:val="28"/>
          <w:szCs w:val="28"/>
        </w:rPr>
        <w:t>Интернет-ресурсы</w:t>
      </w:r>
    </w:p>
    <w:p w:rsidR="0052329B" w:rsidRPr="000A488E" w:rsidRDefault="00AD7199" w:rsidP="0052329B">
      <w:pPr>
        <w:pStyle w:val="a5"/>
        <w:numPr>
          <w:ilvl w:val="0"/>
          <w:numId w:val="3"/>
        </w:numPr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hyperlink r:id="rId9" w:history="1">
        <w:r w:rsidR="0052329B" w:rsidRPr="000A488E">
          <w:rPr>
            <w:rStyle w:val="aa"/>
            <w:rFonts w:ascii="Times New Roman" w:hAnsi="Times New Roman" w:cs="Times New Roman"/>
            <w:kern w:val="24"/>
            <w:sz w:val="28"/>
            <w:szCs w:val="28"/>
          </w:rPr>
          <w:t>http://neuezeiten.rusverlag.de/2009/10/03/moshennichestvo-po-internetu/</w:t>
        </w:r>
      </w:hyperlink>
    </w:p>
    <w:p w:rsidR="0052329B" w:rsidRPr="000A488E" w:rsidRDefault="00AD7199" w:rsidP="0052329B">
      <w:pPr>
        <w:pStyle w:val="a5"/>
        <w:numPr>
          <w:ilvl w:val="0"/>
          <w:numId w:val="3"/>
        </w:numPr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hyperlink r:id="rId10" w:history="1">
        <w:r w:rsidR="0052329B" w:rsidRPr="000A488E">
          <w:rPr>
            <w:rStyle w:val="aa"/>
            <w:rFonts w:ascii="Times New Roman" w:hAnsi="Times New Roman" w:cs="Times New Roman"/>
            <w:kern w:val="24"/>
            <w:sz w:val="28"/>
            <w:szCs w:val="28"/>
          </w:rPr>
          <w:t>http://www.kakprosto.ru/kak-96344-kak-zashchitit-sebya-ot-moshennichestva/</w:t>
        </w:r>
      </w:hyperlink>
    </w:p>
    <w:p w:rsidR="0052329B" w:rsidRPr="000A488E" w:rsidRDefault="00AD7199" w:rsidP="0052329B">
      <w:pPr>
        <w:pStyle w:val="a5"/>
        <w:numPr>
          <w:ilvl w:val="0"/>
          <w:numId w:val="3"/>
        </w:numPr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hyperlink r:id="rId11" w:history="1">
        <w:r w:rsidR="0052329B" w:rsidRPr="000A488E">
          <w:rPr>
            <w:rStyle w:val="aa"/>
            <w:rFonts w:ascii="Times New Roman" w:hAnsi="Times New Roman" w:cs="Times New Roman"/>
            <w:kern w:val="24"/>
            <w:sz w:val="28"/>
            <w:szCs w:val="28"/>
          </w:rPr>
          <w:t>http://zaimovik.ru/publ/kreditnoe_moshennichestvo/</w:t>
        </w:r>
      </w:hyperlink>
    </w:p>
    <w:p w:rsidR="0052329B" w:rsidRPr="000A488E" w:rsidRDefault="00AD7199" w:rsidP="0052329B">
      <w:pPr>
        <w:pStyle w:val="a5"/>
        <w:numPr>
          <w:ilvl w:val="0"/>
          <w:numId w:val="3"/>
        </w:numPr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hyperlink r:id="rId12" w:history="1">
        <w:r w:rsidR="0052329B" w:rsidRPr="000A488E">
          <w:rPr>
            <w:rStyle w:val="aa"/>
            <w:rFonts w:ascii="Times New Roman" w:hAnsi="Times New Roman" w:cs="Times New Roman"/>
            <w:kern w:val="24"/>
            <w:sz w:val="28"/>
            <w:szCs w:val="28"/>
          </w:rPr>
          <w:t>http://pravovoy_standart.ru/articles/kak_zashhitit_sebja_ot_moshennichestva.html</w:t>
        </w:r>
      </w:hyperlink>
    </w:p>
    <w:p w:rsidR="0052329B" w:rsidRPr="000A488E" w:rsidRDefault="0052329B" w:rsidP="0052329B">
      <w:pPr>
        <w:pStyle w:val="a5"/>
        <w:numPr>
          <w:ilvl w:val="0"/>
          <w:numId w:val="3"/>
        </w:numPr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0A488E">
        <w:rPr>
          <w:rFonts w:ascii="Times New Roman" w:eastAsia="Times New Roman" w:hAnsi="Times New Roman" w:cs="Times New Roman"/>
          <w:sz w:val="28"/>
          <w:szCs w:val="28"/>
        </w:rPr>
        <w:t>http://traditio.ru/wiki/ Мошенничество</w:t>
      </w:r>
    </w:p>
    <w:p w:rsidR="0052329B" w:rsidRPr="000A488E" w:rsidRDefault="0052329B" w:rsidP="0052329B">
      <w:pPr>
        <w:pStyle w:val="a5"/>
        <w:numPr>
          <w:ilvl w:val="0"/>
          <w:numId w:val="3"/>
        </w:numPr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0A488E">
        <w:rPr>
          <w:rFonts w:ascii="Times New Roman" w:eastAsia="Times New Roman" w:hAnsi="Times New Roman" w:cs="Times New Roman"/>
          <w:sz w:val="28"/>
          <w:szCs w:val="28"/>
        </w:rPr>
        <w:lastRenderedPageBreak/>
        <w:t>http://polbu.ru/grachev_manipul/ Грачев Г. В., Мельник И. К. Манипулирование личностью: организация, способы и технологии информационно-психологического воздействия</w:t>
      </w:r>
    </w:p>
    <w:p w:rsidR="0052329B" w:rsidRPr="000A488E" w:rsidRDefault="0052329B" w:rsidP="0052329B">
      <w:pPr>
        <w:pStyle w:val="a5"/>
        <w:numPr>
          <w:ilvl w:val="0"/>
          <w:numId w:val="3"/>
        </w:numPr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0A488E">
        <w:rPr>
          <w:rFonts w:ascii="Times New Roman" w:eastAsia="Times New Roman" w:hAnsi="Times New Roman" w:cs="Times New Roman"/>
          <w:sz w:val="28"/>
          <w:szCs w:val="28"/>
        </w:rPr>
        <w:t>http://www.humanism.ru/thinking10.htm Тема 9. Психология мошенничества.</w:t>
      </w:r>
    </w:p>
    <w:p w:rsidR="0052329B" w:rsidRPr="000A488E" w:rsidRDefault="0052329B" w:rsidP="0052329B">
      <w:pPr>
        <w:pStyle w:val="a5"/>
        <w:numPr>
          <w:ilvl w:val="0"/>
          <w:numId w:val="3"/>
        </w:numPr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0A488E">
        <w:rPr>
          <w:rFonts w:ascii="Times New Roman" w:eastAsia="Times New Roman" w:hAnsi="Times New Roman" w:cs="Times New Roman"/>
          <w:sz w:val="28"/>
          <w:szCs w:val="28"/>
        </w:rPr>
        <w:t>http://www.aferam.net</w:t>
      </w:r>
    </w:p>
    <w:p w:rsidR="0052329B" w:rsidRPr="000A488E" w:rsidRDefault="0052329B" w:rsidP="0052329B">
      <w:pPr>
        <w:pStyle w:val="a5"/>
        <w:numPr>
          <w:ilvl w:val="0"/>
          <w:numId w:val="3"/>
        </w:numPr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0A488E">
        <w:rPr>
          <w:rFonts w:ascii="Times New Roman" w:eastAsia="Times New Roman" w:hAnsi="Times New Roman" w:cs="Times New Roman"/>
          <w:sz w:val="28"/>
          <w:szCs w:val="28"/>
        </w:rPr>
        <w:t>ИА «ДЕНЬ»: Лента новостей / 17 января 2007 г. Виктимологическая профилактика мошенничеств (правила поведения граждан)</w:t>
      </w:r>
    </w:p>
    <w:p w:rsidR="0052329B" w:rsidRPr="00E34A98" w:rsidRDefault="0052329B" w:rsidP="0052329B">
      <w:pPr>
        <w:rPr>
          <w:rFonts w:ascii="Times New Roman" w:hAnsi="Times New Roman" w:cs="Times New Roman"/>
          <w:b/>
          <w:caps/>
          <w:sz w:val="28"/>
          <w:szCs w:val="28"/>
        </w:rPr>
      </w:pPr>
    </w:p>
    <w:p w:rsidR="00B01EBF" w:rsidRDefault="00AD7199"/>
    <w:sectPr w:rsidR="00B01EBF" w:rsidSect="00E34A98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7199" w:rsidRDefault="00AD7199">
      <w:pPr>
        <w:spacing w:after="0" w:line="240" w:lineRule="auto"/>
      </w:pPr>
      <w:r>
        <w:separator/>
      </w:r>
    </w:p>
  </w:endnote>
  <w:endnote w:type="continuationSeparator" w:id="0">
    <w:p w:rsidR="00AD7199" w:rsidRDefault="00AD71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58EA" w:rsidRDefault="0052329B">
    <w:pPr>
      <w:pStyle w:val="a8"/>
      <w:jc w:val="right"/>
    </w:pPr>
    <w:r>
      <w:fldChar w:fldCharType="begin"/>
    </w:r>
    <w:r>
      <w:instrText>PAGE   \* MERGEFORMAT</w:instrText>
    </w:r>
    <w:r>
      <w:fldChar w:fldCharType="separate"/>
    </w:r>
    <w:r w:rsidR="00501F4C">
      <w:rPr>
        <w:noProof/>
      </w:rPr>
      <w:t>1</w:t>
    </w:r>
    <w:r>
      <w:fldChar w:fldCharType="end"/>
    </w:r>
  </w:p>
  <w:p w:rsidR="005258EA" w:rsidRDefault="00AD7199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7199" w:rsidRDefault="00AD7199">
      <w:pPr>
        <w:spacing w:after="0" w:line="240" w:lineRule="auto"/>
      </w:pPr>
      <w:r>
        <w:separator/>
      </w:r>
    </w:p>
  </w:footnote>
  <w:footnote w:type="continuationSeparator" w:id="0">
    <w:p w:rsidR="00AD7199" w:rsidRDefault="00AD71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DF5D56"/>
    <w:multiLevelType w:val="hybridMultilevel"/>
    <w:tmpl w:val="E1C030D0"/>
    <w:lvl w:ilvl="0" w:tplc="F3BAD49C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D4051FA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BD678EA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55445D4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38C09A0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9302BA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2543C7A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DA21F7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47CC678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4E3645"/>
    <w:multiLevelType w:val="hybridMultilevel"/>
    <w:tmpl w:val="146242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AA548C8"/>
    <w:multiLevelType w:val="hybridMultilevel"/>
    <w:tmpl w:val="D070F458"/>
    <w:lvl w:ilvl="0" w:tplc="7C1E00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D8CF9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31A26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18012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0A61F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2B49D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63604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B90AE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2A86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7742120"/>
    <w:multiLevelType w:val="hybridMultilevel"/>
    <w:tmpl w:val="1DAA5CA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5667699E"/>
    <w:multiLevelType w:val="hybridMultilevel"/>
    <w:tmpl w:val="CD7C9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A317B5"/>
    <w:multiLevelType w:val="hybridMultilevel"/>
    <w:tmpl w:val="AD6481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225F1B"/>
    <w:multiLevelType w:val="hybridMultilevel"/>
    <w:tmpl w:val="FC9A46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329B"/>
    <w:rsid w:val="00421F26"/>
    <w:rsid w:val="00501F4C"/>
    <w:rsid w:val="0052329B"/>
    <w:rsid w:val="00535F2E"/>
    <w:rsid w:val="006327DF"/>
    <w:rsid w:val="006D1AA5"/>
    <w:rsid w:val="00751465"/>
    <w:rsid w:val="00830AA2"/>
    <w:rsid w:val="008A16DC"/>
    <w:rsid w:val="009639A6"/>
    <w:rsid w:val="00A86C12"/>
    <w:rsid w:val="00AA0A25"/>
    <w:rsid w:val="00AD7199"/>
    <w:rsid w:val="00BC1432"/>
    <w:rsid w:val="00BC3DA3"/>
    <w:rsid w:val="00C809E8"/>
    <w:rsid w:val="00D5198F"/>
    <w:rsid w:val="00D65FE4"/>
    <w:rsid w:val="00D963CB"/>
    <w:rsid w:val="00DD6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286586"/>
  <w15:docId w15:val="{AF423DF5-C335-4DA8-AECD-E9DDB688F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329B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2329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329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No Spacing"/>
    <w:basedOn w:val="a"/>
    <w:link w:val="a4"/>
    <w:uiPriority w:val="1"/>
    <w:qFormat/>
    <w:rsid w:val="0052329B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52329B"/>
    <w:pPr>
      <w:ind w:left="720"/>
      <w:contextualSpacing/>
    </w:pPr>
  </w:style>
  <w:style w:type="table" w:styleId="a6">
    <w:name w:val="Table Grid"/>
    <w:basedOn w:val="a1"/>
    <w:uiPriority w:val="59"/>
    <w:rsid w:val="0052329B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(Web)"/>
    <w:basedOn w:val="a"/>
    <w:uiPriority w:val="99"/>
    <w:unhideWhenUsed/>
    <w:rsid w:val="005232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52329B"/>
    <w:pPr>
      <w:tabs>
        <w:tab w:val="center" w:pos="4677"/>
        <w:tab w:val="right" w:pos="9355"/>
      </w:tabs>
    </w:pPr>
    <w:rPr>
      <w:rFonts w:ascii="Calibri" w:eastAsia="Calibri" w:hAnsi="Calibri" w:cs="Times New Roman"/>
    </w:rPr>
  </w:style>
  <w:style w:type="character" w:customStyle="1" w:styleId="a9">
    <w:name w:val="Нижний колонтитул Знак"/>
    <w:basedOn w:val="a0"/>
    <w:link w:val="a8"/>
    <w:uiPriority w:val="99"/>
    <w:rsid w:val="0052329B"/>
    <w:rPr>
      <w:rFonts w:ascii="Calibri" w:eastAsia="Calibri" w:hAnsi="Calibri" w:cs="Times New Roman"/>
      <w:lang w:eastAsia="ru-RU"/>
    </w:rPr>
  </w:style>
  <w:style w:type="character" w:customStyle="1" w:styleId="a4">
    <w:name w:val="Без интервала Знак"/>
    <w:link w:val="a3"/>
    <w:uiPriority w:val="1"/>
    <w:locked/>
    <w:rsid w:val="0052329B"/>
    <w:rPr>
      <w:rFonts w:eastAsiaTheme="minorEastAsia"/>
      <w:lang w:eastAsia="ru-RU"/>
    </w:rPr>
  </w:style>
  <w:style w:type="character" w:styleId="aa">
    <w:name w:val="Hyperlink"/>
    <w:uiPriority w:val="99"/>
    <w:unhideWhenUsed/>
    <w:rsid w:val="0052329B"/>
    <w:rPr>
      <w:color w:val="0000FF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5232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2329B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88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70572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00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5229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65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1827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146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93967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193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847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4628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yperlink" Target="http://pravovoy_standart.ru/articles/kak_zashhitit_sebja_ot_moshennichestva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imovik.ru/publ/kreditnoe_moshennichestvo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kakprosto.ru/kak-96344-kak-zashchitit-sebya-ot-moshennichestva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neuezeiten.rusverlag.de/2009/10/03/moshennichestvo-po-internet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1853</Words>
  <Characters>10567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10</cp:revision>
  <dcterms:created xsi:type="dcterms:W3CDTF">2019-09-24T17:26:00Z</dcterms:created>
  <dcterms:modified xsi:type="dcterms:W3CDTF">2021-10-28T08:34:00Z</dcterms:modified>
</cp:coreProperties>
</file>