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27A" w:rsidRDefault="0010427A" w:rsidP="001042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235">
        <w:rPr>
          <w:rFonts w:ascii="Times New Roman" w:hAnsi="Times New Roman" w:cs="Times New Roman"/>
          <w:sz w:val="28"/>
          <w:szCs w:val="28"/>
        </w:rPr>
        <w:t>ГБОУ ш</w:t>
      </w:r>
      <w:r>
        <w:rPr>
          <w:rFonts w:ascii="Times New Roman" w:hAnsi="Times New Roman" w:cs="Times New Roman"/>
          <w:sz w:val="28"/>
          <w:szCs w:val="28"/>
        </w:rPr>
        <w:t xml:space="preserve">кола № 3 Петроградского района </w:t>
      </w:r>
    </w:p>
    <w:p w:rsidR="0010427A" w:rsidRDefault="0010427A" w:rsidP="0010427A">
      <w:pPr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196235">
        <w:rPr>
          <w:rFonts w:ascii="Times New Roman" w:hAnsi="Times New Roman" w:cs="Times New Roman"/>
          <w:sz w:val="28"/>
          <w:szCs w:val="28"/>
        </w:rPr>
        <w:t>г. Санкт-Петербург</w:t>
      </w: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 w:rsidRPr="00196235">
        <w:rPr>
          <w:rFonts w:ascii="Times New Roman" w:hAnsi="Times New Roman" w:cs="Times New Roman"/>
          <w:sz w:val="56"/>
          <w:szCs w:val="56"/>
        </w:rPr>
        <w:t xml:space="preserve">Технологическая карта </w:t>
      </w:r>
      <w:r>
        <w:rPr>
          <w:rFonts w:ascii="Times New Roman" w:hAnsi="Times New Roman" w:cs="Times New Roman"/>
          <w:sz w:val="56"/>
          <w:szCs w:val="56"/>
        </w:rPr>
        <w:t xml:space="preserve">открытого </w:t>
      </w:r>
      <w:r w:rsidRPr="00196235">
        <w:rPr>
          <w:rFonts w:ascii="Times New Roman" w:hAnsi="Times New Roman" w:cs="Times New Roman"/>
          <w:sz w:val="56"/>
          <w:szCs w:val="56"/>
        </w:rPr>
        <w:t>урока литературы в 8 классе</w:t>
      </w: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b/>
          <w:sz w:val="56"/>
          <w:szCs w:val="56"/>
        </w:rPr>
      </w:pPr>
      <w:r w:rsidRPr="00196235">
        <w:rPr>
          <w:rFonts w:ascii="Times New Roman" w:hAnsi="Times New Roman" w:cs="Times New Roman"/>
          <w:b/>
          <w:sz w:val="56"/>
          <w:szCs w:val="56"/>
        </w:rPr>
        <w:t>Тема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Pr="00196235">
        <w:rPr>
          <w:rFonts w:ascii="Times New Roman" w:hAnsi="Times New Roman" w:cs="Times New Roman"/>
          <w:b/>
          <w:sz w:val="56"/>
          <w:szCs w:val="56"/>
        </w:rPr>
        <w:t>любви в рассказе А.И. Куприна «Куст сирени»</w:t>
      </w:r>
    </w:p>
    <w:p w:rsidR="0010427A" w:rsidRDefault="0010427A" w:rsidP="0010427A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6235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 и </w:t>
      </w:r>
      <w:bookmarkStart w:id="0" w:name="_GoBack"/>
      <w:bookmarkEnd w:id="0"/>
      <w:r w:rsidR="00316D7B">
        <w:rPr>
          <w:rFonts w:ascii="Times New Roman" w:hAnsi="Times New Roman" w:cs="Times New Roman"/>
          <w:sz w:val="28"/>
          <w:szCs w:val="28"/>
        </w:rPr>
        <w:t xml:space="preserve">литературы: </w:t>
      </w:r>
      <w:proofErr w:type="spellStart"/>
      <w:r w:rsidR="00316D7B" w:rsidRPr="00196235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Pr="00196235">
        <w:rPr>
          <w:rFonts w:ascii="Times New Roman" w:hAnsi="Times New Roman" w:cs="Times New Roman"/>
          <w:sz w:val="28"/>
          <w:szCs w:val="28"/>
        </w:rPr>
        <w:t xml:space="preserve"> И.В. </w:t>
      </w: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Default="0010427A" w:rsidP="001042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427A" w:rsidRPr="00196235" w:rsidRDefault="0010427A" w:rsidP="0010427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C4331C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г </w:t>
      </w:r>
    </w:p>
    <w:p w:rsidR="005C0386" w:rsidRPr="00456E52" w:rsidRDefault="005C0386" w:rsidP="00456E52">
      <w:pPr>
        <w:pStyle w:val="tema"/>
        <w:spacing w:line="240" w:lineRule="auto"/>
        <w:ind w:firstLine="0"/>
        <w:jc w:val="left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pPr w:leftFromText="180" w:rightFromText="180" w:vertAnchor="page" w:horzAnchor="margin" w:tblpXSpec="center" w:tblpY="856"/>
        <w:tblW w:w="15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5"/>
        <w:gridCol w:w="2199"/>
        <w:gridCol w:w="1985"/>
        <w:gridCol w:w="3827"/>
        <w:gridCol w:w="1843"/>
        <w:gridCol w:w="3464"/>
        <w:gridCol w:w="9"/>
      </w:tblGrid>
      <w:tr w:rsidR="005C0386" w:rsidRPr="009A0E4E">
        <w:tc>
          <w:tcPr>
            <w:tcW w:w="244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Тема</w:t>
            </w:r>
          </w:p>
        </w:tc>
        <w:tc>
          <w:tcPr>
            <w:tcW w:w="13327" w:type="dxa"/>
            <w:gridSpan w:val="6"/>
          </w:tcPr>
          <w:p w:rsidR="005C0386" w:rsidRPr="00D70261" w:rsidRDefault="00D70261" w:rsidP="00A86471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70261">
              <w:rPr>
                <w:rFonts w:ascii="Times New Roman" w:hAnsi="Times New Roman" w:cs="Times New Roman"/>
                <w:bCs/>
              </w:rPr>
              <w:t xml:space="preserve">Тема любви в рассказе </w:t>
            </w:r>
            <w:r w:rsidR="00A86471" w:rsidRPr="00D70261">
              <w:rPr>
                <w:rFonts w:ascii="Times New Roman" w:hAnsi="Times New Roman" w:cs="Times New Roman"/>
                <w:bCs/>
              </w:rPr>
              <w:t xml:space="preserve"> А.И. Куприна «Куст сирени»</w:t>
            </w:r>
            <w:r w:rsidR="005C0386" w:rsidRPr="00D70261">
              <w:rPr>
                <w:rFonts w:ascii="Times New Roman" w:hAnsi="Times New Roman" w:cs="Times New Roman"/>
                <w:bCs/>
              </w:rPr>
              <w:t xml:space="preserve"> - </w:t>
            </w:r>
            <w:r w:rsidR="00A86471" w:rsidRPr="00D70261">
              <w:rPr>
                <w:rFonts w:ascii="Times New Roman" w:hAnsi="Times New Roman" w:cs="Times New Roman"/>
                <w:bCs/>
              </w:rPr>
              <w:t>1 час</w:t>
            </w:r>
            <w:r w:rsidR="005C0386" w:rsidRPr="00D70261">
              <w:rPr>
                <w:rFonts w:ascii="Times New Roman" w:hAnsi="Times New Roman" w:cs="Times New Roman"/>
                <w:bCs/>
              </w:rPr>
              <w:t xml:space="preserve">, </w:t>
            </w:r>
            <w:r w:rsidR="00A86471" w:rsidRPr="00D70261">
              <w:rPr>
                <w:rFonts w:ascii="Times New Roman" w:hAnsi="Times New Roman" w:cs="Times New Roman"/>
                <w:bCs/>
              </w:rPr>
              <w:t>1</w:t>
            </w:r>
            <w:r w:rsidR="005C0386" w:rsidRPr="00D70261">
              <w:rPr>
                <w:rFonts w:ascii="Times New Roman" w:hAnsi="Times New Roman" w:cs="Times New Roman"/>
                <w:bCs/>
              </w:rPr>
              <w:t xml:space="preserve"> урок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Цель </w:t>
            </w:r>
          </w:p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318" w:type="dxa"/>
            <w:gridSpan w:val="5"/>
          </w:tcPr>
          <w:p w:rsidR="005C0386" w:rsidRPr="009A0E4E" w:rsidRDefault="005C0386" w:rsidP="00D70261">
            <w:pPr>
              <w:pStyle w:val="a4"/>
              <w:spacing w:before="0" w:beforeAutospacing="0" w:after="0" w:afterAutospacing="0"/>
              <w:rPr>
                <w:rFonts w:ascii="Times New Roman" w:hAnsi="Times New Roman"/>
              </w:rPr>
            </w:pPr>
            <w:r w:rsidRPr="009A0E4E">
              <w:rPr>
                <w:rFonts w:ascii="Times New Roman" w:hAnsi="Times New Roman"/>
              </w:rPr>
              <w:t xml:space="preserve">Познакомить с особенностями </w:t>
            </w:r>
            <w:r w:rsidR="00A86471" w:rsidRPr="009A0E4E">
              <w:rPr>
                <w:rFonts w:ascii="Times New Roman" w:hAnsi="Times New Roman"/>
              </w:rPr>
              <w:t xml:space="preserve">творчества А.И. Куприна. </w:t>
            </w:r>
            <w:r w:rsidR="00D70261">
              <w:rPr>
                <w:rFonts w:ascii="Times New Roman" w:hAnsi="Times New Roman"/>
              </w:rPr>
              <w:t xml:space="preserve">Выявить позицию автора в изображении любви; определить какие качества характера помогают героям сохранить и развить любовь; показать роль зеркальной </w:t>
            </w:r>
            <w:proofErr w:type="gramStart"/>
            <w:r w:rsidR="00D70261">
              <w:rPr>
                <w:rFonts w:ascii="Times New Roman" w:hAnsi="Times New Roman"/>
              </w:rPr>
              <w:t>композиции  для</w:t>
            </w:r>
            <w:proofErr w:type="gramEnd"/>
            <w:r w:rsidR="00D70261">
              <w:rPr>
                <w:rFonts w:ascii="Times New Roman" w:hAnsi="Times New Roman"/>
              </w:rPr>
              <w:t xml:space="preserve"> раскрытия идеи произведения А.И. Куприна « Куст сирени». Развивать навыки грамотной устной речи; воспитывать активную жизненную позицию. </w:t>
            </w:r>
            <w:r w:rsidR="008E4B32" w:rsidRPr="009A0E4E">
              <w:rPr>
                <w:rFonts w:ascii="Times New Roman" w:hAnsi="Times New Roman"/>
              </w:rPr>
              <w:t xml:space="preserve"> Формирование представлений о любви и счастье в семье посредствам анализа рассказа.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  <w:vMerge w:val="restart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Планируемый результат</w:t>
            </w:r>
          </w:p>
        </w:tc>
        <w:tc>
          <w:tcPr>
            <w:tcW w:w="2199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>Предметные умения</w:t>
            </w:r>
          </w:p>
        </w:tc>
        <w:tc>
          <w:tcPr>
            <w:tcW w:w="11119" w:type="dxa"/>
            <w:gridSpan w:val="4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>Формировать УУД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  <w:vMerge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99" w:type="dxa"/>
            <w:vMerge w:val="restart"/>
          </w:tcPr>
          <w:p w:rsidR="005C0386" w:rsidRPr="009A0E4E" w:rsidRDefault="005C0386" w:rsidP="00D70261">
            <w:pPr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A0E4E">
              <w:rPr>
                <w:rFonts w:ascii="Times New Roman" w:hAnsi="Times New Roman" w:cs="Times New Roman"/>
                <w:sz w:val="18"/>
                <w:szCs w:val="18"/>
              </w:rPr>
              <w:t xml:space="preserve">Знать содержание  </w:t>
            </w:r>
            <w:r w:rsidR="00A86471" w:rsidRPr="009A0E4E">
              <w:rPr>
                <w:rFonts w:ascii="Times New Roman" w:hAnsi="Times New Roman" w:cs="Times New Roman"/>
                <w:sz w:val="18"/>
                <w:szCs w:val="18"/>
              </w:rPr>
              <w:t>рассказов А.И. Куприна</w:t>
            </w:r>
            <w:r w:rsidRPr="009A0E4E">
              <w:rPr>
                <w:rFonts w:ascii="Times New Roman" w:hAnsi="Times New Roman" w:cs="Times New Roman"/>
                <w:sz w:val="18"/>
                <w:szCs w:val="18"/>
              </w:rPr>
              <w:t>, уметь определять тему произведения,</w:t>
            </w:r>
            <w:r w:rsidR="00D70261">
              <w:rPr>
                <w:rFonts w:ascii="Times New Roman" w:hAnsi="Times New Roman" w:cs="Times New Roman"/>
                <w:sz w:val="18"/>
                <w:szCs w:val="18"/>
              </w:rPr>
              <w:t xml:space="preserve"> идею и</w:t>
            </w:r>
            <w:r w:rsidRPr="009A0E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70261">
              <w:rPr>
                <w:rFonts w:ascii="Times New Roman" w:hAnsi="Times New Roman" w:cs="Times New Roman"/>
                <w:sz w:val="18"/>
                <w:szCs w:val="18"/>
              </w:rPr>
              <w:t>композицию произведения.</w:t>
            </w:r>
            <w:r w:rsidR="00A86471" w:rsidRPr="009A0E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8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Личностные </w:t>
            </w:r>
          </w:p>
        </w:tc>
        <w:tc>
          <w:tcPr>
            <w:tcW w:w="3827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Регулятивные </w:t>
            </w:r>
          </w:p>
        </w:tc>
        <w:tc>
          <w:tcPr>
            <w:tcW w:w="1843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Коммуникативные </w:t>
            </w:r>
          </w:p>
        </w:tc>
        <w:tc>
          <w:tcPr>
            <w:tcW w:w="3464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Познавательные </w:t>
            </w:r>
          </w:p>
        </w:tc>
      </w:tr>
      <w:tr w:rsidR="005C0386" w:rsidRPr="009A0E4E">
        <w:trPr>
          <w:gridAfter w:val="1"/>
          <w:wAfter w:w="9" w:type="dxa"/>
          <w:trHeight w:val="1583"/>
        </w:trPr>
        <w:tc>
          <w:tcPr>
            <w:tcW w:w="2445" w:type="dxa"/>
            <w:vMerge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99" w:type="dxa"/>
            <w:vMerge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Style w:val="FontStyle103"/>
              </w:rPr>
              <w:t>Интерес к изучению языка; способность к самооцен</w:t>
            </w:r>
            <w:r w:rsidRPr="009A0E4E">
              <w:rPr>
                <w:rStyle w:val="FontStyle103"/>
              </w:rPr>
              <w:softHyphen/>
              <w:t>ке на основе наблюдения за собственной речью.</w:t>
            </w:r>
          </w:p>
        </w:tc>
        <w:tc>
          <w:tcPr>
            <w:tcW w:w="3827" w:type="dxa"/>
          </w:tcPr>
          <w:p w:rsidR="005C0386" w:rsidRPr="009A0E4E" w:rsidRDefault="005C0386" w:rsidP="00D7026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Уметь </w:t>
            </w:r>
            <w:r w:rsidRPr="009A0E4E">
              <w:rPr>
                <w:rFonts w:ascii="Times New Roman" w:hAnsi="Times New Roman" w:cs="Times New Roman"/>
                <w:sz w:val="18"/>
                <w:szCs w:val="18"/>
              </w:rPr>
              <w:t xml:space="preserve"> строить устные и письменные высказывания </w:t>
            </w:r>
            <w:r w:rsidR="00D70261">
              <w:rPr>
                <w:rFonts w:ascii="Times New Roman" w:hAnsi="Times New Roman" w:cs="Times New Roman"/>
                <w:sz w:val="18"/>
                <w:szCs w:val="18"/>
              </w:rPr>
              <w:t xml:space="preserve"> на основе прочитанного, аргументировать свою точку зрения, характеризовать героев и их поступки, давать сравнительную характеристику героям; составлять композиционный план рассказа, сопоставлять рассказ с иллюстрациями к нему.</w:t>
            </w:r>
          </w:p>
        </w:tc>
        <w:tc>
          <w:tcPr>
            <w:tcW w:w="1843" w:type="dxa"/>
          </w:tcPr>
          <w:p w:rsidR="005C0386" w:rsidRPr="009A0E4E" w:rsidRDefault="005C0386" w:rsidP="00456E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9A0E4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строить </w:t>
            </w:r>
            <w:r w:rsidRPr="009A0E4E">
              <w:rPr>
                <w:rFonts w:ascii="Times New Roman" w:hAnsi="Times New Roman" w:cs="Times New Roman"/>
                <w:sz w:val="18"/>
                <w:szCs w:val="18"/>
              </w:rPr>
              <w:t xml:space="preserve">продуктивное речевое высказывание, точно и ясно </w:t>
            </w:r>
            <w:r w:rsidRPr="009A0E4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выражать</w:t>
            </w:r>
          </w:p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Fonts w:ascii="Times New Roman" w:hAnsi="Times New Roman" w:cs="Times New Roman"/>
                <w:sz w:val="18"/>
                <w:szCs w:val="18"/>
              </w:rPr>
              <w:t>мысли и оценивать свою и чужую речь</w:t>
            </w:r>
            <w:r w:rsidR="00D702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464" w:type="dxa"/>
          </w:tcPr>
          <w:p w:rsidR="005C0386" w:rsidRPr="009A0E4E" w:rsidRDefault="005C0386" w:rsidP="00D702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0E4E">
              <w:rPr>
                <w:rStyle w:val="FontStyle103"/>
                <w:color w:val="000000"/>
              </w:rPr>
              <w:t xml:space="preserve">Извлекать </w:t>
            </w:r>
            <w:r w:rsidR="00D70261">
              <w:rPr>
                <w:rStyle w:val="FontStyle103"/>
                <w:color w:val="000000"/>
              </w:rPr>
              <w:t xml:space="preserve">важную </w:t>
            </w:r>
            <w:r w:rsidRPr="009A0E4E">
              <w:rPr>
                <w:rStyle w:val="FontStyle103"/>
                <w:color w:val="000000"/>
              </w:rPr>
              <w:t xml:space="preserve">информацию из текстов, </w:t>
            </w: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уметь ориентироваться в </w:t>
            </w:r>
            <w:r w:rsidR="00D702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тексте; </w:t>
            </w:r>
            <w:r w:rsidRPr="009A0E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находить ответы на вопросы, используя учебник, свой жизненный опыт и информацию, полученную на уроках</w:t>
            </w:r>
            <w:r w:rsidR="00D702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Основные понятия</w:t>
            </w:r>
          </w:p>
        </w:tc>
        <w:tc>
          <w:tcPr>
            <w:tcW w:w="13318" w:type="dxa"/>
            <w:gridSpan w:val="5"/>
          </w:tcPr>
          <w:p w:rsidR="005C0386" w:rsidRPr="009A0E4E" w:rsidRDefault="00D70261" w:rsidP="00D7026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Тема, идея,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A86471" w:rsidRPr="009A0E4E">
              <w:rPr>
                <w:rFonts w:ascii="Times New Roman" w:hAnsi="Times New Roman" w:cs="Times New Roman"/>
                <w:sz w:val="18"/>
                <w:szCs w:val="18"/>
              </w:rPr>
              <w:t>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86471" w:rsidRPr="009A0E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композиция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Ресурсы:</w:t>
            </w:r>
          </w:p>
        </w:tc>
        <w:tc>
          <w:tcPr>
            <w:tcW w:w="13318" w:type="dxa"/>
            <w:gridSpan w:val="5"/>
          </w:tcPr>
          <w:p w:rsidR="005C0386" w:rsidRPr="009A0E4E" w:rsidRDefault="005C0386" w:rsidP="00D7026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 xml:space="preserve">Методическое пособие, </w:t>
            </w:r>
            <w:r w:rsidR="00D70261">
              <w:rPr>
                <w:rFonts w:ascii="Times New Roman" w:hAnsi="Times New Roman" w:cs="Times New Roman"/>
                <w:color w:val="000000"/>
              </w:rPr>
              <w:t xml:space="preserve">демонстрационный и индивидуальный 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материал, учебник</w:t>
            </w:r>
            <w:r w:rsidR="00A86471" w:rsidRPr="009A0E4E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0D7CF9" w:rsidRPr="009A0E4E">
              <w:rPr>
                <w:rFonts w:ascii="Times New Roman" w:hAnsi="Times New Roman" w:cs="Times New Roman"/>
                <w:color w:val="000000"/>
              </w:rPr>
              <w:t>литературоведческий словарь</w:t>
            </w:r>
            <w:r w:rsidR="00D70261">
              <w:rPr>
                <w:rFonts w:ascii="Times New Roman" w:hAnsi="Times New Roman" w:cs="Times New Roman"/>
                <w:color w:val="000000"/>
              </w:rPr>
              <w:t>, компьютер, интерактивная доска «Смарт», листы индивидуальной работы.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Тип урока</w:t>
            </w:r>
          </w:p>
        </w:tc>
        <w:tc>
          <w:tcPr>
            <w:tcW w:w="13318" w:type="dxa"/>
            <w:gridSpan w:val="5"/>
          </w:tcPr>
          <w:p w:rsidR="005C0386" w:rsidRPr="00D70261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70261">
              <w:rPr>
                <w:rFonts w:ascii="Times New Roman" w:hAnsi="Times New Roman" w:cs="Times New Roman"/>
              </w:rPr>
              <w:t>Урок открытия нового знания</w:t>
            </w:r>
            <w:r w:rsidR="00D70261">
              <w:rPr>
                <w:rFonts w:ascii="Times New Roman" w:hAnsi="Times New Roman" w:cs="Times New Roman"/>
              </w:rPr>
              <w:t>.</w:t>
            </w:r>
          </w:p>
        </w:tc>
      </w:tr>
      <w:tr w:rsidR="005C0386" w:rsidRPr="009A0E4E">
        <w:trPr>
          <w:gridAfter w:val="1"/>
          <w:wAfter w:w="9" w:type="dxa"/>
        </w:trPr>
        <w:tc>
          <w:tcPr>
            <w:tcW w:w="2445" w:type="dxa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Организация пространства </w:t>
            </w:r>
          </w:p>
        </w:tc>
        <w:tc>
          <w:tcPr>
            <w:tcW w:w="13318" w:type="dxa"/>
            <w:gridSpan w:val="5"/>
          </w:tcPr>
          <w:p w:rsidR="005C0386" w:rsidRPr="009A0E4E" w:rsidRDefault="005C0386" w:rsidP="00456E52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>Работа фронтальная, индивидуальная, групповая</w:t>
            </w:r>
            <w:r w:rsidR="00D70261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</w:tbl>
    <w:p w:rsidR="005C0386" w:rsidRPr="00456E52" w:rsidRDefault="005C0386" w:rsidP="00456E52">
      <w:pPr>
        <w:pStyle w:val="ots"/>
        <w:spacing w:line="240" w:lineRule="auto"/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tbl>
      <w:tblPr>
        <w:tblW w:w="1531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387"/>
        <w:gridCol w:w="5953"/>
        <w:gridCol w:w="2410"/>
      </w:tblGrid>
      <w:tr w:rsidR="005C0386" w:rsidRPr="009A0E4E">
        <w:tc>
          <w:tcPr>
            <w:tcW w:w="1560" w:type="dxa"/>
          </w:tcPr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Этапы урока</w:t>
            </w:r>
          </w:p>
        </w:tc>
        <w:tc>
          <w:tcPr>
            <w:tcW w:w="5387" w:type="dxa"/>
          </w:tcPr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 xml:space="preserve">Деятельность учителя </w:t>
            </w:r>
          </w:p>
        </w:tc>
        <w:tc>
          <w:tcPr>
            <w:tcW w:w="5953" w:type="dxa"/>
          </w:tcPr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 xml:space="preserve">Деятельность учащихся </w:t>
            </w:r>
          </w:p>
        </w:tc>
        <w:tc>
          <w:tcPr>
            <w:tcW w:w="2410" w:type="dxa"/>
          </w:tcPr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 xml:space="preserve">Результаты </w:t>
            </w:r>
          </w:p>
        </w:tc>
      </w:tr>
      <w:tr w:rsidR="00D70261" w:rsidRPr="009A0E4E" w:rsidTr="00D70261">
        <w:trPr>
          <w:cantSplit/>
          <w:trHeight w:val="849"/>
        </w:trPr>
        <w:tc>
          <w:tcPr>
            <w:tcW w:w="1560" w:type="dxa"/>
          </w:tcPr>
          <w:p w:rsidR="00D70261" w:rsidRPr="00D70261" w:rsidRDefault="00D70261" w:rsidP="00D70261">
            <w:pPr>
              <w:pStyle w:val="xod"/>
              <w:spacing w:line="240" w:lineRule="auto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D70261">
              <w:rPr>
                <w:rFonts w:ascii="Times New Roman" w:hAnsi="Times New Roman" w:cs="Times New Roman"/>
                <w:bCs/>
              </w:rPr>
              <w:t>определение  темы урока</w:t>
            </w:r>
          </w:p>
        </w:tc>
        <w:tc>
          <w:tcPr>
            <w:tcW w:w="5387" w:type="dxa"/>
          </w:tcPr>
          <w:p w:rsidR="00D70261" w:rsidRPr="00D70261" w:rsidRDefault="00D70261" w:rsidP="00D70261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D70261">
              <w:rPr>
                <w:rFonts w:ascii="Times New Roman" w:hAnsi="Times New Roman" w:cs="Times New Roman"/>
                <w:bCs/>
              </w:rPr>
              <w:t xml:space="preserve">Дома вы прочитали рассказ А.И. Куприна «Куст сирени». Как вы думаете, о чем пойдет разговор сегодня на уроке? </w:t>
            </w:r>
          </w:p>
        </w:tc>
        <w:tc>
          <w:tcPr>
            <w:tcW w:w="5953" w:type="dxa"/>
          </w:tcPr>
          <w:p w:rsidR="00D70261" w:rsidRPr="00D70261" w:rsidRDefault="00D70261" w:rsidP="00D70261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Cs/>
              </w:rPr>
            </w:pPr>
            <w:r w:rsidRPr="00D70261">
              <w:rPr>
                <w:rFonts w:ascii="Times New Roman" w:hAnsi="Times New Roman" w:cs="Times New Roman"/>
                <w:bCs/>
              </w:rPr>
              <w:t>Высказывают предположение (о любви)</w:t>
            </w:r>
          </w:p>
        </w:tc>
        <w:tc>
          <w:tcPr>
            <w:tcW w:w="2410" w:type="dxa"/>
          </w:tcPr>
          <w:p w:rsidR="00D70261" w:rsidRPr="009A0E4E" w:rsidRDefault="00D70261" w:rsidP="00D70261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</w:rPr>
              <w:t>Включение в учебный процесс.</w:t>
            </w:r>
          </w:p>
          <w:p w:rsidR="00D70261" w:rsidRPr="009A0E4E" w:rsidRDefault="00D70261" w:rsidP="00456E52">
            <w:pPr>
              <w:pStyle w:val="xo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C0386" w:rsidRPr="009A0E4E">
        <w:tc>
          <w:tcPr>
            <w:tcW w:w="1560" w:type="dxa"/>
          </w:tcPr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</w:rPr>
            </w:pPr>
            <w:r w:rsidRPr="009A0E4E">
              <w:rPr>
                <w:rFonts w:ascii="Times New Roman" w:hAnsi="Times New Roman" w:cs="Times New Roman"/>
                <w:b w:val="0"/>
              </w:rPr>
              <w:t>I</w:t>
            </w:r>
            <w:r w:rsidR="00D70261">
              <w:rPr>
                <w:rFonts w:ascii="Times New Roman" w:hAnsi="Times New Roman" w:cs="Times New Roman"/>
                <w:b w:val="0"/>
                <w:lang w:val="en-US"/>
              </w:rPr>
              <w:t>I</w:t>
            </w:r>
            <w:r w:rsidR="00D70261" w:rsidRPr="00196235">
              <w:rPr>
                <w:rFonts w:ascii="Times New Roman" w:hAnsi="Times New Roman" w:cs="Times New Roman"/>
                <w:b w:val="0"/>
              </w:rPr>
              <w:t>-</w:t>
            </w:r>
            <w:r w:rsidR="008E4B32" w:rsidRPr="009A0E4E">
              <w:rPr>
                <w:rFonts w:ascii="Times New Roman" w:hAnsi="Times New Roman" w:cs="Times New Roman"/>
                <w:b w:val="0"/>
              </w:rPr>
              <w:t>Самоопределение к деятельности.</w:t>
            </w:r>
            <w:r w:rsidRPr="009A0E4E">
              <w:rPr>
                <w:rFonts w:ascii="Times New Roman" w:hAnsi="Times New Roman" w:cs="Times New Roman"/>
                <w:b w:val="0"/>
              </w:rPr>
              <w:t xml:space="preserve"> </w:t>
            </w:r>
          </w:p>
          <w:p w:rsidR="005C0386" w:rsidRPr="009A0E4E" w:rsidRDefault="005C0386" w:rsidP="00D70261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 w:val="0"/>
                <w:i/>
              </w:rPr>
              <w:t>Цель.</w:t>
            </w:r>
            <w:r w:rsidRPr="009A0E4E">
              <w:rPr>
                <w:rFonts w:ascii="Times New Roman" w:hAnsi="Times New Roman" w:cs="Times New Roman"/>
              </w:rPr>
              <w:t xml:space="preserve"> </w:t>
            </w:r>
            <w:r w:rsidR="00D70261">
              <w:rPr>
                <w:rFonts w:ascii="Times New Roman" w:hAnsi="Times New Roman" w:cs="Times New Roman"/>
                <w:b w:val="0"/>
              </w:rPr>
              <w:t>Включение в деятельность</w:t>
            </w:r>
          </w:p>
        </w:tc>
        <w:tc>
          <w:tcPr>
            <w:tcW w:w="5387" w:type="dxa"/>
          </w:tcPr>
          <w:p w:rsidR="00D70261" w:rsidRDefault="005C0386" w:rsidP="008E4B3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 xml:space="preserve">Включение в деятельность – </w:t>
            </w:r>
            <w:r w:rsidR="00D70261" w:rsidRPr="009A0E4E">
              <w:rPr>
                <w:rFonts w:ascii="Times New Roman" w:hAnsi="Times New Roman" w:cs="Times New Roman"/>
                <w:color w:val="000000"/>
              </w:rPr>
              <w:t>задание</w:t>
            </w:r>
          </w:p>
          <w:p w:rsidR="005C0386" w:rsidRPr="009A0E4E" w:rsidRDefault="00D70261" w:rsidP="008E4B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 Какие семейные ценности пропагандирует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автор?</w:t>
            </w:r>
          </w:p>
        </w:tc>
        <w:tc>
          <w:tcPr>
            <w:tcW w:w="5953" w:type="dxa"/>
          </w:tcPr>
          <w:p w:rsidR="005C0386" w:rsidRPr="009A0E4E" w:rsidRDefault="008E4B32" w:rsidP="00D70261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</w:rPr>
              <w:t>Высказывают свои размышления по предложенному вопросу</w:t>
            </w:r>
            <w:r w:rsidR="005C0386" w:rsidRPr="009A0E4E">
              <w:rPr>
                <w:rFonts w:ascii="Times New Roman" w:hAnsi="Times New Roman" w:cs="Times New Roman"/>
              </w:rPr>
              <w:t xml:space="preserve"> с целью активизации дальнейшей деятельности на уроке.</w:t>
            </w:r>
            <w:r w:rsidR="00D70261">
              <w:rPr>
                <w:rFonts w:ascii="Times New Roman" w:hAnsi="Times New Roman" w:cs="Times New Roman"/>
              </w:rPr>
              <w:t xml:space="preserve">  (Любовь, доверие, взаимопомощь, самопожертвование, сочувствие поддержка).</w:t>
            </w:r>
          </w:p>
        </w:tc>
        <w:tc>
          <w:tcPr>
            <w:tcW w:w="2410" w:type="dxa"/>
          </w:tcPr>
          <w:p w:rsidR="008E4B32" w:rsidRPr="009A0E4E" w:rsidRDefault="008E4B32" w:rsidP="008E4B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Коммуникативные УУД:</w:t>
            </w:r>
          </w:p>
          <w:p w:rsidR="008E4B32" w:rsidRPr="009A0E4E" w:rsidRDefault="008E4B32" w:rsidP="008E4B3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>строить речевое монологическое высказывание в соответствии с поставленными задачами.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0386" w:rsidRPr="009A0E4E" w:rsidTr="00BA4002">
        <w:trPr>
          <w:trHeight w:val="707"/>
        </w:trPr>
        <w:tc>
          <w:tcPr>
            <w:tcW w:w="1560" w:type="dxa"/>
          </w:tcPr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A0E4E"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9A0E4E">
              <w:rPr>
                <w:rFonts w:ascii="Times New Roman" w:hAnsi="Times New Roman" w:cs="Times New Roman"/>
                <w:sz w:val="24"/>
              </w:rPr>
              <w:t>. Актуализация знаний</w:t>
            </w: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</w:rPr>
              <w:t>Цель.</w:t>
            </w:r>
          </w:p>
          <w:p w:rsidR="005C0386" w:rsidRPr="009A0E4E" w:rsidRDefault="00BA4002" w:rsidP="00BA400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 w:val="0"/>
                <w:sz w:val="24"/>
              </w:rPr>
              <w:t xml:space="preserve">Повторение изученного материала, </w:t>
            </w:r>
            <w:r w:rsidRPr="009A0E4E">
              <w:rPr>
                <w:rFonts w:ascii="Times New Roman" w:hAnsi="Times New Roman" w:cs="Times New Roman"/>
                <w:b w:val="0"/>
                <w:sz w:val="24"/>
              </w:rPr>
              <w:lastRenderedPageBreak/>
              <w:t>необходимого для «открытия нового знания»</w:t>
            </w:r>
          </w:p>
        </w:tc>
        <w:tc>
          <w:tcPr>
            <w:tcW w:w="5387" w:type="dxa"/>
          </w:tcPr>
          <w:p w:rsidR="00BA4002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Проверка </w:t>
            </w:r>
            <w:r w:rsidR="00D7026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омашнего задания.</w:t>
            </w:r>
            <w:r w:rsidR="00D70261">
              <w:rPr>
                <w:rFonts w:ascii="Times New Roman" w:hAnsi="Times New Roman" w:cs="Times New Roman"/>
                <w:sz w:val="24"/>
                <w:szCs w:val="24"/>
              </w:rPr>
              <w:t xml:space="preserve"> На знание текста.</w:t>
            </w: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261">
              <w:rPr>
                <w:rFonts w:ascii="Times New Roman" w:hAnsi="Times New Roman" w:cs="Times New Roman"/>
                <w:sz w:val="24"/>
                <w:szCs w:val="24"/>
              </w:rPr>
              <w:t xml:space="preserve"> (2 мин) Решить кроссворд.</w:t>
            </w:r>
          </w:p>
          <w:p w:rsidR="00D70261" w:rsidRPr="00D70261" w:rsidRDefault="00D70261" w:rsidP="00D70261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70261">
              <w:rPr>
                <w:rFonts w:ascii="Times New Roman" w:hAnsi="Times New Roman" w:cs="Times New Roman"/>
                <w:b/>
              </w:rPr>
              <w:t xml:space="preserve">По горизонтали </w:t>
            </w:r>
          </w:p>
          <w:p w:rsidR="00D70261" w:rsidRPr="00D70261" w:rsidRDefault="00D70261" w:rsidP="00D70261">
            <w:pPr>
              <w:pStyle w:val="a5"/>
              <w:numPr>
                <w:ilvl w:val="0"/>
                <w:numId w:val="8"/>
              </w:numPr>
              <w:spacing w:after="0"/>
              <w:contextualSpacing/>
              <w:rPr>
                <w:rFonts w:ascii="Times New Roman" w:hAnsi="Times New Roman" w:cs="Times New Roman"/>
              </w:rPr>
            </w:pPr>
            <w:r w:rsidRPr="00D70261">
              <w:rPr>
                <w:rFonts w:ascii="Times New Roman" w:hAnsi="Times New Roman" w:cs="Times New Roman"/>
              </w:rPr>
              <w:t>Автор рассказа «Куст сирени».</w:t>
            </w:r>
          </w:p>
          <w:p w:rsidR="00D70261" w:rsidRPr="00D70261" w:rsidRDefault="00D70261" w:rsidP="00D70261">
            <w:pPr>
              <w:pStyle w:val="a5"/>
              <w:numPr>
                <w:ilvl w:val="0"/>
                <w:numId w:val="8"/>
              </w:numPr>
              <w:spacing w:after="0"/>
              <w:contextualSpacing/>
              <w:rPr>
                <w:rFonts w:ascii="Times New Roman" w:hAnsi="Times New Roman" w:cs="Times New Roman"/>
              </w:rPr>
            </w:pPr>
            <w:r w:rsidRPr="00D70261">
              <w:rPr>
                <w:rFonts w:ascii="Times New Roman" w:hAnsi="Times New Roman" w:cs="Times New Roman"/>
              </w:rPr>
              <w:t xml:space="preserve">Имя жены </w:t>
            </w:r>
            <w:proofErr w:type="spellStart"/>
            <w:r w:rsidRPr="00D70261">
              <w:rPr>
                <w:rFonts w:ascii="Times New Roman" w:hAnsi="Times New Roman" w:cs="Times New Roman"/>
              </w:rPr>
              <w:t>Н.Алмазова</w:t>
            </w:r>
            <w:proofErr w:type="spellEnd"/>
            <w:r w:rsidRPr="00D70261">
              <w:rPr>
                <w:rFonts w:ascii="Times New Roman" w:hAnsi="Times New Roman" w:cs="Times New Roman"/>
              </w:rPr>
              <w:t>.</w:t>
            </w:r>
          </w:p>
          <w:p w:rsidR="00D70261" w:rsidRPr="00D70261" w:rsidRDefault="00D70261" w:rsidP="00D70261">
            <w:pPr>
              <w:pStyle w:val="a5"/>
              <w:numPr>
                <w:ilvl w:val="0"/>
                <w:numId w:val="8"/>
              </w:numPr>
              <w:spacing w:after="0"/>
              <w:contextualSpacing/>
              <w:rPr>
                <w:rFonts w:ascii="Times New Roman" w:hAnsi="Times New Roman" w:cs="Times New Roman"/>
              </w:rPr>
            </w:pPr>
            <w:r w:rsidRPr="00D70261">
              <w:rPr>
                <w:rFonts w:ascii="Times New Roman" w:hAnsi="Times New Roman" w:cs="Times New Roman"/>
              </w:rPr>
              <w:t>Жанр произведения.</w:t>
            </w:r>
          </w:p>
          <w:p w:rsidR="00D70261" w:rsidRPr="00D70261" w:rsidRDefault="00D70261" w:rsidP="00D70261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70261">
              <w:rPr>
                <w:rFonts w:ascii="Times New Roman" w:hAnsi="Times New Roman" w:cs="Times New Roman"/>
                <w:b/>
              </w:rPr>
              <w:t>По вертикали</w:t>
            </w:r>
          </w:p>
          <w:p w:rsidR="00D70261" w:rsidRPr="00D70261" w:rsidRDefault="00D70261" w:rsidP="00D70261">
            <w:pPr>
              <w:pStyle w:val="a5"/>
              <w:numPr>
                <w:ilvl w:val="0"/>
                <w:numId w:val="9"/>
              </w:numPr>
              <w:spacing w:after="0"/>
              <w:contextualSpacing/>
              <w:rPr>
                <w:rFonts w:ascii="Times New Roman" w:hAnsi="Times New Roman" w:cs="Times New Roman"/>
              </w:rPr>
            </w:pPr>
            <w:r w:rsidRPr="00D70261">
              <w:rPr>
                <w:rFonts w:ascii="Times New Roman" w:hAnsi="Times New Roman" w:cs="Times New Roman"/>
              </w:rPr>
              <w:lastRenderedPageBreak/>
              <w:t>Звание Николая.</w:t>
            </w:r>
          </w:p>
          <w:p w:rsidR="00D70261" w:rsidRPr="00D70261" w:rsidRDefault="00D70261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2.</w:t>
            </w:r>
            <w:r w:rsidRPr="00D70261">
              <w:rPr>
                <w:rFonts w:ascii="Times New Roman" w:hAnsi="Times New Roman" w:cs="Times New Roman"/>
              </w:rPr>
              <w:t>Любимый цветок Веры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BA4002" w:rsidRPr="009A0E4E" w:rsidRDefault="00D70261" w:rsidP="00BA400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Решают кроссворд.  </w:t>
            </w:r>
            <w:r w:rsidRPr="00D70261">
              <w:rPr>
                <w:rFonts w:ascii="Times New Roman" w:hAnsi="Times New Roman" w:cs="Times New Roman"/>
                <w:color w:val="000000"/>
                <w:u w:val="single"/>
              </w:rPr>
              <w:t>Работа в группе.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4002" w:rsidRPr="009A0E4E" w:rsidRDefault="00BA4002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4002" w:rsidRPr="009A0E4E" w:rsidRDefault="00BA4002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4002" w:rsidRPr="009A0E4E" w:rsidRDefault="00BA4002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4002" w:rsidRPr="009A0E4E" w:rsidRDefault="00BA4002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0386" w:rsidRPr="009A0E4E" w:rsidRDefault="005C0386" w:rsidP="00BA400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Коммуникативные УУД:</w:t>
            </w:r>
          </w:p>
          <w:p w:rsidR="005C0386" w:rsidRPr="009A0E4E" w:rsidRDefault="00D70261" w:rsidP="00456E52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Умение работать в команде.</w:t>
            </w:r>
            <w:r w:rsidR="005C0386" w:rsidRPr="009A0E4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 xml:space="preserve">Познавательные УУД: </w:t>
            </w:r>
          </w:p>
          <w:p w:rsidR="005C0386" w:rsidRPr="009A0E4E" w:rsidRDefault="00BA4002" w:rsidP="00BA400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Cs/>
              </w:rPr>
              <w:t>умение</w:t>
            </w:r>
            <w:r w:rsidRPr="009A0E4E">
              <w:rPr>
                <w:rFonts w:ascii="Times New Roman" w:hAnsi="Times New Roman" w:cs="Times New Roman"/>
              </w:rPr>
              <w:t xml:space="preserve"> делать выводы, обобщения</w:t>
            </w:r>
            <w:r w:rsidR="00D70261">
              <w:rPr>
                <w:rFonts w:ascii="Times New Roman" w:hAnsi="Times New Roman" w:cs="Times New Roman"/>
              </w:rPr>
              <w:t>.</w:t>
            </w:r>
          </w:p>
        </w:tc>
      </w:tr>
      <w:tr w:rsidR="005C0386" w:rsidRPr="009A0E4E" w:rsidTr="00D70261">
        <w:trPr>
          <w:trHeight w:val="2852"/>
        </w:trPr>
        <w:tc>
          <w:tcPr>
            <w:tcW w:w="1560" w:type="dxa"/>
          </w:tcPr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A0E4E"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III</w:t>
            </w:r>
            <w:r w:rsidRPr="009A0E4E">
              <w:rPr>
                <w:rFonts w:ascii="Times New Roman" w:hAnsi="Times New Roman" w:cs="Times New Roman"/>
                <w:sz w:val="24"/>
              </w:rPr>
              <w:t>. Постановка учебной задачи</w:t>
            </w: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</w:rPr>
              <w:t>Цель.</w:t>
            </w:r>
          </w:p>
          <w:p w:rsidR="005C0386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sz w:val="24"/>
              </w:rPr>
              <w:t>Формулирование темы урока.</w:t>
            </w:r>
          </w:p>
        </w:tc>
        <w:tc>
          <w:tcPr>
            <w:tcW w:w="5387" w:type="dxa"/>
          </w:tcPr>
          <w:p w:rsidR="005C0386" w:rsidRPr="009A0E4E" w:rsidRDefault="00BA4002" w:rsidP="00F062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</w:rPr>
              <w:t xml:space="preserve">Попробуйте определить, </w:t>
            </w:r>
            <w:r w:rsidR="00F062BD" w:rsidRPr="009A0E4E">
              <w:rPr>
                <w:rFonts w:ascii="Times New Roman" w:hAnsi="Times New Roman" w:cs="Times New Roman"/>
              </w:rPr>
              <w:t>о чем мы будем говорить</w:t>
            </w:r>
            <w:r w:rsidRPr="009A0E4E">
              <w:rPr>
                <w:rFonts w:ascii="Times New Roman" w:hAnsi="Times New Roman" w:cs="Times New Roman"/>
              </w:rPr>
              <w:t xml:space="preserve"> сегодня на уроке?</w:t>
            </w:r>
          </w:p>
        </w:tc>
        <w:tc>
          <w:tcPr>
            <w:tcW w:w="5953" w:type="dxa"/>
          </w:tcPr>
          <w:p w:rsidR="005C0386" w:rsidRPr="009A0E4E" w:rsidRDefault="00BA4002" w:rsidP="00BA4002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</w:rPr>
              <w:t xml:space="preserve">Предполагают, что будем говорить о семейных ценностях на примере прочитанного дома произведения </w:t>
            </w:r>
            <w:proofErr w:type="spellStart"/>
            <w:r w:rsidRPr="009A0E4E">
              <w:rPr>
                <w:rFonts w:ascii="Times New Roman" w:hAnsi="Times New Roman" w:cs="Times New Roman"/>
              </w:rPr>
              <w:t>А.И.Куприна</w:t>
            </w:r>
            <w:proofErr w:type="spellEnd"/>
            <w:r w:rsidRPr="009A0E4E">
              <w:rPr>
                <w:rFonts w:ascii="Times New Roman" w:hAnsi="Times New Roman" w:cs="Times New Roman"/>
              </w:rPr>
              <w:t xml:space="preserve"> «Куст сирени»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5C0386" w:rsidRPr="009A0E4E" w:rsidRDefault="005C0386" w:rsidP="00456E52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5C0386" w:rsidRPr="009A0E4E" w:rsidRDefault="005C0386" w:rsidP="00456E52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5C0386" w:rsidRPr="009A0E4E" w:rsidRDefault="005C0386" w:rsidP="0051718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 xml:space="preserve">Познавательные УУД: </w:t>
            </w:r>
          </w:p>
          <w:p w:rsidR="00BA4002" w:rsidRPr="009A0E4E" w:rsidRDefault="00BA4002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Cs/>
              </w:rPr>
              <w:t>п</w:t>
            </w:r>
            <w:r w:rsidRPr="009A0E4E">
              <w:rPr>
                <w:rFonts w:ascii="Times New Roman" w:hAnsi="Times New Roman" w:cs="Times New Roman"/>
              </w:rPr>
              <w:t>остановка и формулирование проблемы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Регулятивные УУД: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высказывать предположения на основе наблюдений;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самостоятельно делать выводы</w:t>
            </w:r>
            <w:r w:rsidR="00BA4002" w:rsidRPr="009A0E4E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D70261" w:rsidRPr="009A0E4E" w:rsidTr="00D70261">
        <w:trPr>
          <w:trHeight w:val="1710"/>
        </w:trPr>
        <w:tc>
          <w:tcPr>
            <w:tcW w:w="1560" w:type="dxa"/>
          </w:tcPr>
          <w:p w:rsidR="00D70261" w:rsidRPr="00D70261" w:rsidRDefault="00D70261" w:rsidP="00BA400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</w:rPr>
              <w:t>Повторение</w:t>
            </w:r>
          </w:p>
        </w:tc>
        <w:tc>
          <w:tcPr>
            <w:tcW w:w="5387" w:type="dxa"/>
          </w:tcPr>
          <w:p w:rsidR="00D70261" w:rsidRDefault="00D70261" w:rsidP="00F062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 рассказать о учебе и полученной профессии А.И. Куприна.</w:t>
            </w:r>
          </w:p>
          <w:p w:rsidR="00D70261" w:rsidRPr="009A0E4E" w:rsidRDefault="00D70261" w:rsidP="00F062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Что удивило, когда вы читали о жизни и творчестве писателя?</w:t>
            </w:r>
          </w:p>
        </w:tc>
        <w:tc>
          <w:tcPr>
            <w:tcW w:w="5953" w:type="dxa"/>
          </w:tcPr>
          <w:p w:rsidR="00D70261" w:rsidRPr="009A0E4E" w:rsidRDefault="00D70261" w:rsidP="00BA4002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Комментируют слайды об образовании Куприна А.И. и о разных профессиях писателя. </w:t>
            </w:r>
          </w:p>
        </w:tc>
        <w:tc>
          <w:tcPr>
            <w:tcW w:w="2410" w:type="dxa"/>
          </w:tcPr>
          <w:p w:rsidR="00D70261" w:rsidRPr="009A0E4E" w:rsidRDefault="00D70261" w:rsidP="00D702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Регулятивные УУД:</w:t>
            </w:r>
          </w:p>
          <w:p w:rsidR="00D70261" w:rsidRPr="009A0E4E" w:rsidRDefault="00D70261" w:rsidP="00D7026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высказывать предположения на основе наблюдений;</w:t>
            </w:r>
          </w:p>
          <w:p w:rsidR="00D70261" w:rsidRPr="00D70261" w:rsidRDefault="00D70261" w:rsidP="00D70261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2.</w:t>
            </w:r>
            <w:r w:rsidRPr="009A0E4E">
              <w:rPr>
                <w:rFonts w:ascii="Times New Roman" w:hAnsi="Times New Roman" w:cs="Times New Roman"/>
              </w:rPr>
              <w:t xml:space="preserve"> самостоятельно делать выводы</w:t>
            </w:r>
          </w:p>
        </w:tc>
      </w:tr>
      <w:tr w:rsidR="005C0386" w:rsidRPr="009A0E4E">
        <w:tc>
          <w:tcPr>
            <w:tcW w:w="1560" w:type="dxa"/>
          </w:tcPr>
          <w:p w:rsidR="00983F6E" w:rsidRPr="009A0E4E" w:rsidRDefault="005C0386" w:rsidP="00983F6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proofErr w:type="gramStart"/>
            <w:r w:rsidRPr="009A0E4E">
              <w:rPr>
                <w:rFonts w:ascii="Times New Roman" w:hAnsi="Times New Roman" w:cs="Times New Roman"/>
              </w:rPr>
              <w:t>IV.</w:t>
            </w:r>
            <w:r w:rsidR="00983F6E" w:rsidRPr="009A0E4E">
              <w:rPr>
                <w:rFonts w:ascii="Times New Roman" w:hAnsi="Times New Roman" w:cs="Times New Roman"/>
                <w:sz w:val="24"/>
              </w:rPr>
              <w:t>«</w:t>
            </w:r>
            <w:proofErr w:type="gramEnd"/>
            <w:r w:rsidR="00983F6E" w:rsidRPr="009A0E4E">
              <w:rPr>
                <w:rFonts w:ascii="Times New Roman" w:hAnsi="Times New Roman" w:cs="Times New Roman"/>
                <w:sz w:val="24"/>
              </w:rPr>
              <w:t>Открытие</w:t>
            </w:r>
            <w:proofErr w:type="spellEnd"/>
            <w:r w:rsidR="00983F6E" w:rsidRPr="009A0E4E">
              <w:rPr>
                <w:rFonts w:ascii="Times New Roman" w:hAnsi="Times New Roman" w:cs="Times New Roman"/>
                <w:sz w:val="24"/>
              </w:rPr>
              <w:t>» учащимися новых знаний. Работа с текстом</w:t>
            </w:r>
          </w:p>
          <w:p w:rsidR="00983F6E" w:rsidRPr="009A0E4E" w:rsidRDefault="00983F6E" w:rsidP="00983F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</w:rPr>
              <w:t>Цель.</w:t>
            </w:r>
          </w:p>
          <w:p w:rsidR="005C0386" w:rsidRPr="009A0E4E" w:rsidRDefault="00983F6E" w:rsidP="00983F6E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</w:rPr>
            </w:pPr>
            <w:r w:rsidRPr="009A0E4E">
              <w:rPr>
                <w:rFonts w:ascii="Times New Roman" w:hAnsi="Times New Roman" w:cs="Times New Roman"/>
                <w:b w:val="0"/>
                <w:sz w:val="24"/>
              </w:rPr>
              <w:t>Отработать навык анализа текста, познакомить с понятиями «фабула» и «сюжет»</w:t>
            </w:r>
          </w:p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387" w:type="dxa"/>
          </w:tcPr>
          <w:p w:rsidR="00D70261" w:rsidRDefault="00D70261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Словарная работа</w:t>
            </w:r>
          </w:p>
          <w:p w:rsidR="00D70261" w:rsidRDefault="00D70261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- В тексте встречаются незнакомые слова. </w:t>
            </w:r>
          </w:p>
          <w:p w:rsidR="00D70261" w:rsidRDefault="00D70261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-- Назовите их лексическое значение, чтобы в ходе работы над </w:t>
            </w:r>
            <w:proofErr w:type="gramStart"/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текстом  не</w:t>
            </w:r>
            <w:proofErr w:type="gramEnd"/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отвлекаться на их толкование: педант, солитер, ридикюль, ломбард.</w:t>
            </w:r>
          </w:p>
          <w:p w:rsidR="00D70261" w:rsidRDefault="00D70261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D70261" w:rsidRDefault="00D70261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5C0386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Работа по содержанию рассказа.</w:t>
            </w: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Кто является главными героями рассказа?</w:t>
            </w: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Вспомните, с чего автор начинает повествование?</w:t>
            </w: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Кто такой Алмазов? И в какой момент мы узнаем о нем?</w:t>
            </w: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983F6E" w:rsidRPr="009A0E4E" w:rsidRDefault="00983F6E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Что вам показалось необычным?</w:t>
            </w: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Работа с литературоведческим словарем. Понятия «фабула» и «сюжет».</w:t>
            </w: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D70261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</w:pPr>
          </w:p>
          <w:p w:rsidR="00867FD7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D70261">
              <w:rPr>
                <w:rFonts w:ascii="Times New Roman" w:hAnsi="Times New Roman" w:cs="Times New Roman"/>
                <w:b/>
                <w:bCs/>
                <w:spacing w:val="3"/>
                <w:sz w:val="24"/>
                <w:szCs w:val="24"/>
              </w:rPr>
              <w:t>– Восстановите хронологию событий в рассказе</w:t>
            </w: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.</w:t>
            </w:r>
            <w:r w:rsidR="00D70261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(Коллективная работа)</w:t>
            </w:r>
          </w:p>
          <w:p w:rsidR="00D70261" w:rsidRDefault="00D70261" w:rsidP="00D70261">
            <w:pPr>
              <w:pStyle w:val="a5"/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Пятно</w:t>
            </w:r>
          </w:p>
          <w:p w:rsidR="00D70261" w:rsidRDefault="00D70261" w:rsidP="00D70261">
            <w:pPr>
              <w:pStyle w:val="a5"/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Драгоценности </w:t>
            </w:r>
          </w:p>
          <w:p w:rsidR="00D70261" w:rsidRDefault="00D70261" w:rsidP="00D70261">
            <w:pPr>
              <w:pStyle w:val="a5"/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Куст</w:t>
            </w:r>
          </w:p>
          <w:p w:rsidR="00D70261" w:rsidRDefault="00D70261" w:rsidP="00D70261">
            <w:pPr>
              <w:pStyle w:val="a5"/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Сирень – любимый цветок.</w:t>
            </w:r>
          </w:p>
          <w:p w:rsidR="00D70261" w:rsidRPr="00D70261" w:rsidRDefault="00D70261" w:rsidP="00D70261">
            <w:pPr>
              <w:pStyle w:val="a5"/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Как Вера реагирует на поведение мужа?</w:t>
            </w: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– </w:t>
            </w:r>
            <w:r w:rsidR="00CB5986"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На какой поступок решает натолкнуть Вера своего супруга?</w:t>
            </w:r>
          </w:p>
          <w:p w:rsidR="00CB5986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Охарактеризуйте поведение Веры в то время, когда ей в голову пришел план спасения?</w:t>
            </w:r>
          </w:p>
          <w:p w:rsidR="00CB5986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CB5986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CB5986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–Как реагирует Коля на ее предложение?</w:t>
            </w:r>
          </w:p>
          <w:p w:rsidR="00CB5986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CB5986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Как ведут себя супруги во время реализации плана?</w:t>
            </w:r>
          </w:p>
          <w:p w:rsidR="00867FD7" w:rsidRPr="009A0E4E" w:rsidRDefault="00CB5986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Охарактеризуйте поведение супругов на следующий день, после того как Коля сдал экзамен.</w:t>
            </w:r>
          </w:p>
          <w:p w:rsidR="00867FD7" w:rsidRPr="009A0E4E" w:rsidRDefault="00867FD7" w:rsidP="00456E52">
            <w:pPr>
              <w:widowControl w:val="0"/>
              <w:shd w:val="clear" w:color="auto" w:fill="FFFFFF"/>
              <w:tabs>
                <w:tab w:val="left" w:pos="5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</w:p>
          <w:p w:rsidR="005C0386" w:rsidRPr="009A0E4E" w:rsidRDefault="00CB5986" w:rsidP="000D7CF9">
            <w:pPr>
              <w:widowControl w:val="0"/>
              <w:shd w:val="clear" w:color="auto" w:fill="FFFFFF"/>
              <w:tabs>
                <w:tab w:val="left" w:pos="6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>– Как вы думаете, с какой целью Вера просит мужа рассказывать и рассказывать историю с профессором?</w:t>
            </w:r>
          </w:p>
        </w:tc>
        <w:tc>
          <w:tcPr>
            <w:tcW w:w="5953" w:type="dxa"/>
          </w:tcPr>
          <w:p w:rsidR="00D70261" w:rsidRDefault="00D70261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карте индивидуальной работы соединяют понятия </w:t>
            </w:r>
          </w:p>
          <w:p w:rsidR="00D70261" w:rsidRDefault="00D70261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значение слов </w:t>
            </w:r>
          </w:p>
          <w:p w:rsidR="00D70261" w:rsidRDefault="00D70261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педант - ученый, не желающий ничего знать кроме своей науки.</w:t>
            </w:r>
          </w:p>
          <w:p w:rsidR="00D70261" w:rsidRDefault="00D70261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Солитер - большой бриллиант</w:t>
            </w:r>
          </w:p>
          <w:p w:rsidR="00D70261" w:rsidRDefault="00D70261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ридикюль - дамская сумочка</w:t>
            </w:r>
          </w:p>
          <w:p w:rsidR="00D70261" w:rsidRDefault="00D70261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ломбард - учреждение, в котором выдают деньги под залог</w:t>
            </w:r>
          </w:p>
          <w:p w:rsidR="005C0386" w:rsidRPr="009A0E4E" w:rsidRDefault="00983F6E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983F6E" w:rsidRPr="009A0E4E" w:rsidRDefault="00983F6E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(Семейная пара: Вера и Николай Алмазов)</w:t>
            </w:r>
          </w:p>
          <w:p w:rsidR="00983F6E" w:rsidRPr="009A0E4E" w:rsidRDefault="00983F6E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(Алмазов возвращается домой, проходит в свой кабинет, он очень расстроен)</w:t>
            </w:r>
          </w:p>
          <w:p w:rsidR="00983F6E" w:rsidRPr="009A0E4E" w:rsidRDefault="00983F6E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(Николай </w:t>
            </w:r>
            <w:proofErr w:type="spellStart"/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Евграфович</w:t>
            </w:r>
            <w:proofErr w:type="spellEnd"/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Алмазов – молодой офицер, который в третий раз пытается потупить в Академию генерального штаба. Эти сведения автор даёт нам после того, как обрисовывает приход героя домой)</w:t>
            </w:r>
          </w:p>
          <w:p w:rsidR="00983F6E" w:rsidRPr="009A0E4E" w:rsidRDefault="00983F6E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(Предыстория событий дана </w:t>
            </w:r>
            <w:r w:rsidR="00867FD7"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не в самом начале произведения)</w:t>
            </w:r>
          </w:p>
          <w:p w:rsidR="00867FD7" w:rsidRPr="009A0E4E" w:rsidRDefault="00867FD7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Находят лексическое значение терминов, записывают в тетрадь.</w:t>
            </w:r>
          </w:p>
          <w:p w:rsidR="00867FD7" w:rsidRPr="009A0E4E" w:rsidRDefault="00867FD7" w:rsidP="00983F6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Фабула – события в их хронологической последовательности, которые </w:t>
            </w:r>
            <w:proofErr w:type="gramStart"/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положены  основу</w:t>
            </w:r>
            <w:proofErr w:type="gramEnd"/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 сюжета.</w:t>
            </w:r>
          </w:p>
          <w:p w:rsidR="00867FD7" w:rsidRPr="009A0E4E" w:rsidRDefault="00867FD7" w:rsidP="00867FD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Сюжет – события в произведении, расположенные согласно замыслу автора для достижения определенной художественной цели.  </w:t>
            </w:r>
          </w:p>
          <w:p w:rsidR="00D70261" w:rsidRDefault="00D70261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0261" w:rsidRDefault="00D70261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Комментирование </w:t>
            </w:r>
          </w:p>
          <w:p w:rsidR="00867FD7" w:rsidRPr="009A0E4E" w:rsidRDefault="00867FD7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Вера терпеливо выслушивает Колю, не обращая внимани</w:t>
            </w:r>
            <w:r w:rsidR="00CB5986"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его капризы)</w:t>
            </w:r>
          </w:p>
          <w:p w:rsidR="00CB5986" w:rsidRPr="009A0E4E" w:rsidRDefault="00CB5986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(Она решает посадить настоящие кусты, чтобы Колина оплошность оправдалась)</w:t>
            </w:r>
          </w:p>
          <w:p w:rsidR="00CB5986" w:rsidRPr="009A0E4E" w:rsidRDefault="00CB5986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(Вера быстро начинает собираться, находит все ценные вещи в доме, чтобы продать их, а на вырученные деньги купить кусты. Она активна, настроена оптимистически)</w:t>
            </w:r>
          </w:p>
          <w:p w:rsidR="00CB5986" w:rsidRPr="009A0E4E" w:rsidRDefault="00CB5986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(Коля пассивен, но не возражает и постепенно начинает помогать жене)</w:t>
            </w:r>
          </w:p>
          <w:p w:rsidR="00CB5986" w:rsidRPr="009A0E4E" w:rsidRDefault="00CB5986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(Коля до последнего не верит в успешность операции. Вера контролирует процесс до мелочей, она дотошна)</w:t>
            </w:r>
          </w:p>
          <w:p w:rsidR="00CB5986" w:rsidRPr="009A0E4E" w:rsidRDefault="00CB5986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(Вера не может усидеть дома, он выбегает на улицу и ждет супруга там. По его походке она понимает, что всё прошло благополучно. Встретившись на улице, они идут домой, громко разговаривая, никого не замечая вокруг. Дома Вера просит Колю снова и снова рассказать, как профессор отреагировал, когда увидел кусты)</w:t>
            </w:r>
          </w:p>
          <w:p w:rsidR="00CB5986" w:rsidRPr="009A0E4E" w:rsidRDefault="00CB5986" w:rsidP="00CB598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(Вера видит, что воспоминание и пересказ произошедшей истории доставляет мужу удовольствие. Он счастлив.)</w:t>
            </w:r>
          </w:p>
        </w:tc>
        <w:tc>
          <w:tcPr>
            <w:tcW w:w="2410" w:type="dxa"/>
          </w:tcPr>
          <w:p w:rsidR="00BA4002" w:rsidRPr="009A0E4E" w:rsidRDefault="00BA4002" w:rsidP="00BA400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Познавательные УУД: </w:t>
            </w:r>
          </w:p>
          <w:p w:rsidR="00BA4002" w:rsidRPr="009A0E4E" w:rsidRDefault="00BA4002" w:rsidP="00BA400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1.</w:t>
            </w:r>
            <w:r w:rsidRPr="009A0E4E">
              <w:rPr>
                <w:rFonts w:ascii="Times New Roman" w:hAnsi="Times New Roman" w:cs="Times New Roman"/>
              </w:rPr>
              <w:t xml:space="preserve"> делать выводы, обобщения;</w:t>
            </w:r>
          </w:p>
          <w:p w:rsidR="00BA4002" w:rsidRPr="009A0E4E" w:rsidRDefault="00BA4002" w:rsidP="00BA400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2.</w:t>
            </w:r>
            <w:r w:rsidRPr="009A0E4E">
              <w:rPr>
                <w:rFonts w:ascii="Times New Roman" w:hAnsi="Times New Roman" w:cs="Times New Roman"/>
              </w:rPr>
              <w:t xml:space="preserve"> преобразовывать информацию из одной формы в другую.</w:t>
            </w: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Регулятивные УУД:</w:t>
            </w:r>
          </w:p>
          <w:p w:rsidR="00BA4002" w:rsidRPr="009A0E4E" w:rsidRDefault="00BA4002" w:rsidP="00BA400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высказывать предположения на основе наблюдений;</w:t>
            </w:r>
          </w:p>
          <w:p w:rsidR="00BA4002" w:rsidRPr="009A0E4E" w:rsidRDefault="00BA4002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2.</w:t>
            </w:r>
            <w:r w:rsidRPr="009A0E4E">
              <w:rPr>
                <w:rFonts w:ascii="Times New Roman" w:hAnsi="Times New Roman" w:cs="Times New Roman"/>
              </w:rPr>
              <w:t xml:space="preserve"> самостоятельно делать выводы;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Личностные результаты: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1.</w:t>
            </w:r>
            <w:r w:rsidRPr="009A0E4E">
              <w:rPr>
                <w:rFonts w:ascii="Times New Roman" w:hAnsi="Times New Roman" w:cs="Times New Roman"/>
              </w:rPr>
              <w:t xml:space="preserve"> развитие любви и интереса к языку, его богатству и выразительным возможностям;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Познавательные УУД: 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1.</w:t>
            </w:r>
            <w:r w:rsidRPr="009A0E4E">
              <w:rPr>
                <w:rFonts w:ascii="Times New Roman" w:hAnsi="Times New Roman" w:cs="Times New Roman"/>
              </w:rPr>
              <w:t xml:space="preserve"> </w:t>
            </w:r>
            <w:r w:rsidR="000D7CF9" w:rsidRPr="009A0E4E">
              <w:rPr>
                <w:rFonts w:ascii="Times New Roman" w:hAnsi="Times New Roman" w:cs="Times New Roman"/>
              </w:rPr>
              <w:t>находить в тексте</w:t>
            </w:r>
            <w:r w:rsidRPr="009A0E4E">
              <w:rPr>
                <w:rFonts w:ascii="Times New Roman" w:hAnsi="Times New Roman" w:cs="Times New Roman"/>
              </w:rPr>
              <w:t xml:space="preserve"> разные виды </w:t>
            </w:r>
            <w:r w:rsidR="000D7CF9" w:rsidRPr="009A0E4E">
              <w:rPr>
                <w:rFonts w:ascii="Times New Roman" w:hAnsi="Times New Roman" w:cs="Times New Roman"/>
              </w:rPr>
              <w:t>информации</w:t>
            </w:r>
            <w:r w:rsidRPr="009A0E4E">
              <w:rPr>
                <w:rFonts w:ascii="Times New Roman" w:hAnsi="Times New Roman" w:cs="Times New Roman"/>
              </w:rPr>
              <w:t>;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2.</w:t>
            </w:r>
            <w:r w:rsidRPr="009A0E4E">
              <w:rPr>
                <w:rFonts w:ascii="Times New Roman" w:hAnsi="Times New Roman" w:cs="Times New Roman"/>
              </w:rPr>
              <w:t xml:space="preserve"> разграничивать основную и дополнительную информацию;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3.</w:t>
            </w:r>
            <w:r w:rsidRPr="009A0E4E">
              <w:rPr>
                <w:rFonts w:ascii="Times New Roman" w:hAnsi="Times New Roman" w:cs="Times New Roman"/>
              </w:rPr>
              <w:t xml:space="preserve"> преобра</w:t>
            </w:r>
            <w:r w:rsidR="000D7CF9" w:rsidRPr="009A0E4E">
              <w:rPr>
                <w:rFonts w:ascii="Times New Roman" w:hAnsi="Times New Roman" w:cs="Times New Roman"/>
              </w:rPr>
              <w:t>зовывать и сохранять информацию</w:t>
            </w:r>
            <w:r w:rsidRPr="009A0E4E">
              <w:rPr>
                <w:rFonts w:ascii="Times New Roman" w:hAnsi="Times New Roman" w:cs="Times New Roman"/>
              </w:rPr>
              <w:t>.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Коммуникативные УУД: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1.</w:t>
            </w:r>
            <w:r w:rsidRPr="009A0E4E">
              <w:rPr>
                <w:rFonts w:ascii="Times New Roman" w:hAnsi="Times New Roman" w:cs="Times New Roman"/>
              </w:rPr>
              <w:t>Формирование навыков речевой деятельности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2.</w:t>
            </w:r>
            <w:r w:rsidRPr="009A0E4E">
              <w:rPr>
                <w:rFonts w:ascii="Times New Roman" w:hAnsi="Times New Roman" w:cs="Times New Roman"/>
              </w:rPr>
              <w:t xml:space="preserve"> Освоение способов совместной деятельности</w:t>
            </w:r>
          </w:p>
        </w:tc>
      </w:tr>
      <w:tr w:rsidR="005C0386" w:rsidRPr="009A0E4E">
        <w:tc>
          <w:tcPr>
            <w:tcW w:w="1560" w:type="dxa"/>
          </w:tcPr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</w:rPr>
            </w:pPr>
            <w:r w:rsidRPr="009A0E4E">
              <w:rPr>
                <w:rFonts w:ascii="Times New Roman" w:hAnsi="Times New Roman" w:cs="Times New Roman"/>
                <w:b w:val="0"/>
              </w:rPr>
              <w:lastRenderedPageBreak/>
              <w:t xml:space="preserve">V. Закрепление </w:t>
            </w:r>
          </w:p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 w:val="0"/>
                <w:i/>
              </w:rPr>
              <w:t>Цель</w:t>
            </w:r>
            <w:r w:rsidRPr="009A0E4E">
              <w:rPr>
                <w:rFonts w:ascii="Times New Roman" w:hAnsi="Times New Roman" w:cs="Times New Roman"/>
                <w:b w:val="0"/>
              </w:rPr>
              <w:t xml:space="preserve"> – зафиксировать новые </w:t>
            </w:r>
            <w:r w:rsidRPr="009A0E4E">
              <w:rPr>
                <w:rFonts w:ascii="Times New Roman" w:hAnsi="Times New Roman" w:cs="Times New Roman"/>
                <w:b w:val="0"/>
              </w:rPr>
              <w:lastRenderedPageBreak/>
              <w:t>знания</w:t>
            </w:r>
          </w:p>
        </w:tc>
        <w:tc>
          <w:tcPr>
            <w:tcW w:w="5387" w:type="dxa"/>
          </w:tcPr>
          <w:p w:rsidR="005C0386" w:rsidRPr="00D70261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</w:pPr>
            <w:proofErr w:type="gramStart"/>
            <w:r w:rsidRPr="00D70261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lastRenderedPageBreak/>
              <w:t xml:space="preserve">Составление  </w:t>
            </w:r>
            <w:r w:rsidR="000D7CF9" w:rsidRPr="00D70261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характеристик</w:t>
            </w:r>
            <w:proofErr w:type="gramEnd"/>
            <w:r w:rsidR="000D7CF9" w:rsidRPr="00D70261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 xml:space="preserve"> главных героев.</w:t>
            </w: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Ответ на вопросы:</w:t>
            </w: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–Какие черты характеров героев помогают им быть счастливыми в их семье?</w:t>
            </w: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</w:p>
          <w:p w:rsidR="000D7CF9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  <w:t>– Проанализировав рассказ, какой вывод мы можем сделать?</w:t>
            </w:r>
          </w:p>
          <w:p w:rsidR="000D7CF9" w:rsidRPr="009A0E4E" w:rsidRDefault="000D7CF9" w:rsidP="00456E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C0386" w:rsidRPr="009A0E4E" w:rsidRDefault="005C0386" w:rsidP="000D7C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Пересказ тех отрывков текста, в которых говорится о </w:t>
            </w:r>
            <w:proofErr w:type="gramStart"/>
            <w:r w:rsidR="000D7CF9" w:rsidRPr="009A0E4E">
              <w:rPr>
                <w:rFonts w:ascii="Times New Roman" w:hAnsi="Times New Roman" w:cs="Times New Roman"/>
                <w:sz w:val="24"/>
                <w:szCs w:val="24"/>
              </w:rPr>
              <w:t>Вере  Коле</w:t>
            </w:r>
            <w:proofErr w:type="gramEnd"/>
            <w:r w:rsidR="000D7CF9" w:rsidRPr="009A0E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7CF9" w:rsidRPr="009A0E4E" w:rsidRDefault="000D7CF9" w:rsidP="000D7C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7CF9" w:rsidRPr="009A0E4E" w:rsidRDefault="000D7CF9" w:rsidP="000D7CF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(Вера умна, мудра, сдержанна, энергична, подталкивает мужа на решительные поступки, </w:t>
            </w: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любит своего супруга. Коля спокоен, обладает упорством, слушает жену, соглашается с ней, прислушивается к ее советам)</w:t>
            </w:r>
          </w:p>
          <w:p w:rsidR="000D7CF9" w:rsidRPr="009A0E4E" w:rsidRDefault="000D7CF9" w:rsidP="000D7CF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i/>
                <w:sz w:val="24"/>
                <w:szCs w:val="24"/>
              </w:rPr>
              <w:t>(Куприн рисует перед нами идеальные взаимоотношения между супругами, которые основаны на взаимопонимании, доверии, уважении друг к другу, любви)</w:t>
            </w:r>
          </w:p>
        </w:tc>
        <w:tc>
          <w:tcPr>
            <w:tcW w:w="2410" w:type="dxa"/>
          </w:tcPr>
          <w:p w:rsidR="005C0386" w:rsidRPr="009A0E4E" w:rsidRDefault="005C0386" w:rsidP="00456E52">
            <w:pPr>
              <w:pStyle w:val="msonormalcxspmiddle"/>
              <w:spacing w:before="0" w:beforeAutospacing="0" w:after="0" w:afterAutospacing="0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A0E4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lastRenderedPageBreak/>
              <w:t>Личностные результаты:</w:t>
            </w:r>
          </w:p>
          <w:p w:rsidR="005C0386" w:rsidRPr="009A0E4E" w:rsidRDefault="005C0386" w:rsidP="00456E52">
            <w:pPr>
              <w:pStyle w:val="msonormalcxspmiddle"/>
              <w:spacing w:before="0" w:beforeAutospacing="0" w:after="0" w:afterAutospacing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A0E4E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1.</w:t>
            </w:r>
            <w:r w:rsidRPr="009A0E4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формирование </w:t>
            </w:r>
            <w:r w:rsidR="000D7CF9" w:rsidRPr="009A0E4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понятий о семейных </w:t>
            </w:r>
            <w:r w:rsidR="000D7CF9" w:rsidRPr="009A0E4E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ценностях и взаимоотношениях</w:t>
            </w:r>
            <w:r w:rsidRPr="009A0E4E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Коммуникативные УУД: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  <w:b/>
                <w:bCs/>
              </w:rPr>
              <w:t>1.</w:t>
            </w:r>
            <w:r w:rsidRPr="009A0E4E">
              <w:rPr>
                <w:rFonts w:ascii="Times New Roman" w:hAnsi="Times New Roman" w:cs="Times New Roman"/>
              </w:rPr>
              <w:t>Формирование навыков речевой деятельности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Регулятивные УУД: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высказывать предположения на основе наблюдений;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  <w:r w:rsidRPr="009A0E4E">
              <w:rPr>
                <w:rFonts w:ascii="Times New Roman" w:hAnsi="Times New Roman" w:cs="Times New Roman"/>
                <w:color w:val="000000"/>
              </w:rPr>
              <w:t xml:space="preserve"> самостоятельно делать выводы;</w:t>
            </w:r>
          </w:p>
        </w:tc>
      </w:tr>
      <w:tr w:rsidR="005C0386" w:rsidRPr="009A0E4E" w:rsidTr="00D70261">
        <w:trPr>
          <w:trHeight w:val="3869"/>
        </w:trPr>
        <w:tc>
          <w:tcPr>
            <w:tcW w:w="1560" w:type="dxa"/>
          </w:tcPr>
          <w:p w:rsidR="005C0386" w:rsidRPr="009A0E4E" w:rsidRDefault="000D7CF9" w:rsidP="00456E5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VI. Самостоятельная работа </w:t>
            </w:r>
            <w:r w:rsidR="005C0386" w:rsidRPr="009A0E4E">
              <w:rPr>
                <w:rFonts w:ascii="Times New Roman" w:hAnsi="Times New Roman" w:cs="Times New Roman"/>
                <w:bCs/>
                <w:color w:val="000000"/>
              </w:rPr>
              <w:t>по тексту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Cs/>
                <w:i/>
                <w:color w:val="000000"/>
              </w:rPr>
              <w:t>Цель –</w:t>
            </w:r>
            <w:r w:rsidRPr="009A0E4E">
              <w:rPr>
                <w:rFonts w:ascii="Times New Roman" w:hAnsi="Times New Roman" w:cs="Times New Roman"/>
                <w:bCs/>
                <w:color w:val="000000"/>
              </w:rPr>
              <w:t xml:space="preserve"> тренировать способность к самоконтролю</w:t>
            </w:r>
          </w:p>
        </w:tc>
        <w:tc>
          <w:tcPr>
            <w:tcW w:w="5387" w:type="dxa"/>
          </w:tcPr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Вопросы для размышления:</w:t>
            </w:r>
          </w:p>
          <w:p w:rsidR="005C0386" w:rsidRPr="009A0E4E" w:rsidRDefault="000D7CF9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– Почему рассказ называется «Куст сирени»?</w:t>
            </w: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– Почему автор выбирает именно сирень?</w:t>
            </w: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213CA" w:rsidRPr="009A0E4E" w:rsidRDefault="007213CA" w:rsidP="000D7CF9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3CA" w:rsidRPr="009A0E4E" w:rsidRDefault="007213CA" w:rsidP="00D70261">
            <w:pPr>
              <w:shd w:val="clear" w:color="auto" w:fill="FFFFFF"/>
              <w:tabs>
                <w:tab w:val="left" w:pos="60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5C0386" w:rsidRPr="009A0E4E" w:rsidRDefault="000D7CF9" w:rsidP="00456E52">
            <w:pPr>
              <w:pStyle w:val="Default"/>
              <w:tabs>
                <w:tab w:val="right" w:pos="44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0E4E">
              <w:rPr>
                <w:rFonts w:ascii="Times New Roman" w:hAnsi="Times New Roman" w:cs="Times New Roman"/>
                <w:sz w:val="22"/>
                <w:szCs w:val="22"/>
              </w:rPr>
              <w:t>Работают в парах</w:t>
            </w:r>
          </w:p>
          <w:p w:rsidR="005C0386" w:rsidRPr="009A0E4E" w:rsidRDefault="007213CA" w:rsidP="00456E52">
            <w:pPr>
              <w:pStyle w:val="Default"/>
              <w:tabs>
                <w:tab w:val="right" w:pos="4434"/>
              </w:tabs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A0E4E">
              <w:rPr>
                <w:rFonts w:ascii="Times New Roman" w:hAnsi="Times New Roman" w:cs="Times New Roman"/>
                <w:i/>
                <w:sz w:val="22"/>
                <w:szCs w:val="22"/>
              </w:rPr>
              <w:t>(Коля чертя карту местности, сажает пятно. У него не получается его стереть, поэтому он на этом месте рисует деревья. Профессор утверждает, что в этом месте не может быть никаких кустов. Тогда Вера решает их там посадить. При покупке кустов у садовников не оказывается ничего, кроме сирени)</w:t>
            </w:r>
          </w:p>
          <w:p w:rsidR="007213CA" w:rsidRPr="009A0E4E" w:rsidRDefault="007213CA" w:rsidP="00456E52">
            <w:pPr>
              <w:pStyle w:val="Default"/>
              <w:tabs>
                <w:tab w:val="right" w:pos="4434"/>
              </w:tabs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:rsidR="007213CA" w:rsidRPr="009A0E4E" w:rsidRDefault="007213CA" w:rsidP="00456E52">
            <w:pPr>
              <w:pStyle w:val="Default"/>
              <w:tabs>
                <w:tab w:val="right" w:pos="4434"/>
              </w:tabs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A0E4E">
              <w:rPr>
                <w:rFonts w:ascii="Times New Roman" w:hAnsi="Times New Roman" w:cs="Times New Roman"/>
                <w:i/>
                <w:sz w:val="22"/>
                <w:szCs w:val="22"/>
              </w:rPr>
              <w:t>(Сирень – это символ любви и счастья. Это растение цветет весной – в пору всех влюбленных. Существует поверье: тот, кто найдет цветок сирени с пятью лепестками, будет счастлив)</w:t>
            </w:r>
          </w:p>
          <w:p w:rsidR="005C0386" w:rsidRPr="00D70261" w:rsidRDefault="007213CA" w:rsidP="00D70261">
            <w:pPr>
              <w:pStyle w:val="Default"/>
              <w:tabs>
                <w:tab w:val="right" w:pos="4434"/>
              </w:tabs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A0E4E">
              <w:rPr>
                <w:rFonts w:ascii="Times New Roman" w:hAnsi="Times New Roman" w:cs="Times New Roman"/>
                <w:i/>
                <w:sz w:val="22"/>
                <w:szCs w:val="22"/>
              </w:rPr>
              <w:t>(Для усиления понимания того, как важно было для Коли поступить в академию, сколько усилий он приложил для этого)</w:t>
            </w:r>
          </w:p>
        </w:tc>
        <w:tc>
          <w:tcPr>
            <w:tcW w:w="2410" w:type="dxa"/>
          </w:tcPr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УУД: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>1. Освоение способов совместной деятельности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Познавательные УУД: 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 делать выводы, обобщения;</w:t>
            </w:r>
          </w:p>
          <w:p w:rsidR="005C0386" w:rsidRPr="009A0E4E" w:rsidRDefault="005C0386" w:rsidP="00456E52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9A0E4E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самоконтроль и самооценку;</w:t>
            </w:r>
          </w:p>
          <w:p w:rsidR="005C0386" w:rsidRPr="009A0E4E" w:rsidRDefault="005C0386" w:rsidP="007213CA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386" w:rsidRPr="009A0E4E">
        <w:tc>
          <w:tcPr>
            <w:tcW w:w="1560" w:type="dxa"/>
          </w:tcPr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</w:rPr>
            </w:pPr>
            <w:r w:rsidRPr="009A0E4E">
              <w:rPr>
                <w:rFonts w:ascii="Times New Roman" w:hAnsi="Times New Roman" w:cs="Times New Roman"/>
                <w:b w:val="0"/>
              </w:rPr>
              <w:t>VII. Итог урока. Рефлексия</w:t>
            </w:r>
          </w:p>
          <w:p w:rsidR="005C0386" w:rsidRPr="009A0E4E" w:rsidRDefault="005C0386" w:rsidP="00456E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0E4E">
              <w:rPr>
                <w:rFonts w:ascii="Times New Roman" w:hAnsi="Times New Roman" w:cs="Times New Roman"/>
                <w:bCs/>
                <w:i/>
                <w:color w:val="000000"/>
              </w:rPr>
              <w:t>Цель –</w:t>
            </w:r>
            <w:r w:rsidRPr="009A0E4E">
              <w:rPr>
                <w:rFonts w:ascii="Times New Roman" w:hAnsi="Times New Roman" w:cs="Times New Roman"/>
                <w:bCs/>
                <w:color w:val="000000"/>
              </w:rPr>
              <w:t xml:space="preserve"> зафиксировать новое содержание</w:t>
            </w:r>
          </w:p>
        </w:tc>
        <w:tc>
          <w:tcPr>
            <w:tcW w:w="5387" w:type="dxa"/>
          </w:tcPr>
          <w:p w:rsidR="005C0386" w:rsidRPr="009A0E4E" w:rsidRDefault="007213CA" w:rsidP="00456E52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– На основе каких ценностей построена </w:t>
            </w:r>
            <w:proofErr w:type="spellStart"/>
            <w:r w:rsidRPr="009A0E4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купринская</w:t>
            </w:r>
            <w:proofErr w:type="spellEnd"/>
            <w:r w:rsidRPr="009A0E4E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семья?</w:t>
            </w:r>
          </w:p>
          <w:p w:rsidR="005C0386" w:rsidRPr="009A0E4E" w:rsidRDefault="00F062BD" w:rsidP="007213CA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– Все ли семьи в современном обществе построены таким образом?</w:t>
            </w:r>
          </w:p>
          <w:p w:rsidR="00F062BD" w:rsidRPr="009A0E4E" w:rsidRDefault="00F062BD" w:rsidP="007213CA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– О чем вас заставил задуматься этот рассказ?</w:t>
            </w:r>
          </w:p>
          <w:p w:rsidR="00F062BD" w:rsidRPr="009A0E4E" w:rsidRDefault="00F062BD" w:rsidP="007213CA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– Достигли ли мы в ходе урока поставленной учебной задачи?</w:t>
            </w:r>
          </w:p>
          <w:p w:rsidR="00F062BD" w:rsidRPr="009A0E4E" w:rsidRDefault="00F062BD" w:rsidP="007213CA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u w:val="single"/>
              </w:rPr>
            </w:pPr>
            <w:r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– Как вы оцените свою деятельность на сегодняшнем занятии?</w:t>
            </w:r>
          </w:p>
        </w:tc>
        <w:tc>
          <w:tcPr>
            <w:tcW w:w="5953" w:type="dxa"/>
          </w:tcPr>
          <w:p w:rsidR="005C0386" w:rsidRPr="009A0E4E" w:rsidRDefault="00F062BD" w:rsidP="00456E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0E4E">
              <w:rPr>
                <w:rFonts w:ascii="Times New Roman" w:hAnsi="Times New Roman" w:cs="Times New Roman"/>
              </w:rPr>
              <w:t>Ответы на вопросы.</w:t>
            </w:r>
          </w:p>
        </w:tc>
        <w:tc>
          <w:tcPr>
            <w:tcW w:w="2410" w:type="dxa"/>
          </w:tcPr>
          <w:p w:rsidR="005C0386" w:rsidRPr="009A0E4E" w:rsidRDefault="005C0386" w:rsidP="00456E52">
            <w:pPr>
              <w:pStyle w:val="msonormalcxspmiddle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9A0E4E">
              <w:rPr>
                <w:rFonts w:ascii="Times New Roman" w:hAnsi="Times New Roman"/>
                <w:color w:val="000000"/>
              </w:rPr>
              <w:t>Рефлексия способности организовывать собственную деятельность. Прогнозирование.</w:t>
            </w:r>
          </w:p>
        </w:tc>
      </w:tr>
      <w:tr w:rsidR="005C0386" w:rsidRPr="009A0E4E">
        <w:tc>
          <w:tcPr>
            <w:tcW w:w="1560" w:type="dxa"/>
          </w:tcPr>
          <w:p w:rsidR="005C0386" w:rsidRPr="009A0E4E" w:rsidRDefault="005C0386" w:rsidP="00456E52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</w:rPr>
            </w:pPr>
            <w:r w:rsidRPr="009A0E4E">
              <w:rPr>
                <w:rFonts w:ascii="Times New Roman" w:hAnsi="Times New Roman" w:cs="Times New Roman"/>
                <w:b w:val="0"/>
              </w:rPr>
              <w:t>VIII. Домашнее задание</w:t>
            </w:r>
          </w:p>
        </w:tc>
        <w:tc>
          <w:tcPr>
            <w:tcW w:w="5387" w:type="dxa"/>
          </w:tcPr>
          <w:p w:rsidR="005C0386" w:rsidRPr="009A0E4E" w:rsidRDefault="00D70261" w:rsidP="00F062B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Напишите сочинение –рассуждение на тему: «Счастлива ли Вера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  <w:t>Алмазова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  <w:t>?»</w:t>
            </w:r>
          </w:p>
        </w:tc>
        <w:tc>
          <w:tcPr>
            <w:tcW w:w="5953" w:type="dxa"/>
          </w:tcPr>
          <w:p w:rsidR="005C0386" w:rsidRPr="009A0E4E" w:rsidRDefault="005C0386" w:rsidP="004B78A2">
            <w:pPr>
              <w:shd w:val="clear" w:color="auto" w:fill="FFFFFF"/>
              <w:spacing w:after="0" w:line="240" w:lineRule="auto"/>
              <w:ind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E4E">
              <w:rPr>
                <w:rFonts w:ascii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  <w:u w:val="single"/>
              </w:rPr>
              <w:t>Индивидуальные задания:</w:t>
            </w:r>
            <w:r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F062BD"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подготовить рассказ о жизни </w:t>
            </w:r>
            <w:proofErr w:type="spellStart"/>
            <w:r w:rsidR="00F062BD"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А.Блока</w:t>
            </w:r>
            <w:proofErr w:type="spellEnd"/>
            <w:r w:rsidR="00F062BD" w:rsidRPr="009A0E4E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</w:rPr>
              <w:t>.</w:t>
            </w:r>
          </w:p>
          <w:p w:rsidR="005C0386" w:rsidRPr="009A0E4E" w:rsidRDefault="005C0386" w:rsidP="00456E52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5C0386" w:rsidRPr="009A0E4E" w:rsidRDefault="005C0386" w:rsidP="00456E52">
            <w:pPr>
              <w:pStyle w:val="texturok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C0386" w:rsidRDefault="005C0386" w:rsidP="00456E5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A0E4E" w:rsidRDefault="009A0E4E" w:rsidP="00456E5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196235" w:rsidRPr="00196235" w:rsidRDefault="00196235" w:rsidP="0010427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196235" w:rsidRPr="00196235" w:rsidSect="00627F35">
      <w:pgSz w:w="16838" w:h="11906" w:orient="landscape"/>
      <w:pgMar w:top="426" w:right="426" w:bottom="284" w:left="1134" w:header="708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JHNF L+ School Book C">
    <w:altName w:val="School Book 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80CE732"/>
    <w:lvl w:ilvl="0">
      <w:numFmt w:val="bullet"/>
      <w:lvlText w:val="*"/>
      <w:lvlJc w:val="left"/>
    </w:lvl>
  </w:abstractNum>
  <w:abstractNum w:abstractNumId="1" w15:restartNumberingAfterBreak="0">
    <w:nsid w:val="00270809"/>
    <w:multiLevelType w:val="hybridMultilevel"/>
    <w:tmpl w:val="950C66E2"/>
    <w:lvl w:ilvl="0" w:tplc="B6E027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F05576"/>
    <w:multiLevelType w:val="hybridMultilevel"/>
    <w:tmpl w:val="E4D44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D1A3F"/>
    <w:multiLevelType w:val="hybridMultilevel"/>
    <w:tmpl w:val="391E87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DD431DB"/>
    <w:multiLevelType w:val="hybridMultilevel"/>
    <w:tmpl w:val="159E9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44998"/>
    <w:multiLevelType w:val="hybridMultilevel"/>
    <w:tmpl w:val="C772F3FC"/>
    <w:lvl w:ilvl="0" w:tplc="18C815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C590A"/>
    <w:multiLevelType w:val="hybridMultilevel"/>
    <w:tmpl w:val="62EEB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02493B"/>
    <w:multiLevelType w:val="hybridMultilevel"/>
    <w:tmpl w:val="AF002346"/>
    <w:lvl w:ilvl="0" w:tplc="7E0E4508">
      <w:start w:val="1"/>
      <w:numFmt w:val="decimal"/>
      <w:lvlText w:val="%1."/>
      <w:lvlJc w:val="left"/>
      <w:pPr>
        <w:ind w:left="706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26" w:hanging="360"/>
      </w:pPr>
    </w:lvl>
    <w:lvl w:ilvl="2" w:tplc="0419001B">
      <w:start w:val="1"/>
      <w:numFmt w:val="lowerRoman"/>
      <w:lvlText w:val="%3."/>
      <w:lvlJc w:val="right"/>
      <w:pPr>
        <w:ind w:left="2146" w:hanging="180"/>
      </w:pPr>
    </w:lvl>
    <w:lvl w:ilvl="3" w:tplc="0419000F">
      <w:start w:val="1"/>
      <w:numFmt w:val="decimal"/>
      <w:lvlText w:val="%4."/>
      <w:lvlJc w:val="left"/>
      <w:pPr>
        <w:ind w:left="2866" w:hanging="360"/>
      </w:pPr>
    </w:lvl>
    <w:lvl w:ilvl="4" w:tplc="04190019">
      <w:start w:val="1"/>
      <w:numFmt w:val="lowerLetter"/>
      <w:lvlText w:val="%5."/>
      <w:lvlJc w:val="left"/>
      <w:pPr>
        <w:ind w:left="3586" w:hanging="360"/>
      </w:pPr>
    </w:lvl>
    <w:lvl w:ilvl="5" w:tplc="0419001B">
      <w:start w:val="1"/>
      <w:numFmt w:val="lowerRoman"/>
      <w:lvlText w:val="%6."/>
      <w:lvlJc w:val="right"/>
      <w:pPr>
        <w:ind w:left="4306" w:hanging="180"/>
      </w:pPr>
    </w:lvl>
    <w:lvl w:ilvl="6" w:tplc="0419000F">
      <w:start w:val="1"/>
      <w:numFmt w:val="decimal"/>
      <w:lvlText w:val="%7."/>
      <w:lvlJc w:val="left"/>
      <w:pPr>
        <w:ind w:left="5026" w:hanging="360"/>
      </w:pPr>
    </w:lvl>
    <w:lvl w:ilvl="7" w:tplc="04190019">
      <w:start w:val="1"/>
      <w:numFmt w:val="lowerLetter"/>
      <w:lvlText w:val="%8."/>
      <w:lvlJc w:val="left"/>
      <w:pPr>
        <w:ind w:left="5746" w:hanging="360"/>
      </w:pPr>
    </w:lvl>
    <w:lvl w:ilvl="8" w:tplc="0419001B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3"/>
  </w:num>
  <w:num w:numId="2">
    <w:abstractNumId w:val="0"/>
    <w:lvlOverride w:ilvl="0">
      <w:lvl w:ilvl="0">
        <w:numFmt w:val="bullet"/>
        <w:lvlText w:val="—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—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—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B3"/>
    <w:rsid w:val="00077EA5"/>
    <w:rsid w:val="000A4319"/>
    <w:rsid w:val="000D7CF9"/>
    <w:rsid w:val="0010427A"/>
    <w:rsid w:val="001552D8"/>
    <w:rsid w:val="00196235"/>
    <w:rsid w:val="001A4311"/>
    <w:rsid w:val="001E0293"/>
    <w:rsid w:val="0020703D"/>
    <w:rsid w:val="002822D1"/>
    <w:rsid w:val="002962AC"/>
    <w:rsid w:val="002B343C"/>
    <w:rsid w:val="00316D7B"/>
    <w:rsid w:val="003B7616"/>
    <w:rsid w:val="00456E52"/>
    <w:rsid w:val="004B78A2"/>
    <w:rsid w:val="004E6B02"/>
    <w:rsid w:val="00517184"/>
    <w:rsid w:val="005C0386"/>
    <w:rsid w:val="005E5B54"/>
    <w:rsid w:val="00627F35"/>
    <w:rsid w:val="006643D7"/>
    <w:rsid w:val="006E3D86"/>
    <w:rsid w:val="006E7CA9"/>
    <w:rsid w:val="007213CA"/>
    <w:rsid w:val="00771CD5"/>
    <w:rsid w:val="007A328C"/>
    <w:rsid w:val="00867FD7"/>
    <w:rsid w:val="008769D7"/>
    <w:rsid w:val="008803A1"/>
    <w:rsid w:val="00891399"/>
    <w:rsid w:val="008C4975"/>
    <w:rsid w:val="008E4B32"/>
    <w:rsid w:val="009447B3"/>
    <w:rsid w:val="0095259E"/>
    <w:rsid w:val="0098315C"/>
    <w:rsid w:val="00983F6E"/>
    <w:rsid w:val="009A0E4E"/>
    <w:rsid w:val="009B4CDA"/>
    <w:rsid w:val="009E4542"/>
    <w:rsid w:val="00A01B2C"/>
    <w:rsid w:val="00A46DF1"/>
    <w:rsid w:val="00A86471"/>
    <w:rsid w:val="00A97B13"/>
    <w:rsid w:val="00BA4002"/>
    <w:rsid w:val="00BA580C"/>
    <w:rsid w:val="00C1473B"/>
    <w:rsid w:val="00C4331C"/>
    <w:rsid w:val="00C450F5"/>
    <w:rsid w:val="00C86960"/>
    <w:rsid w:val="00CB5986"/>
    <w:rsid w:val="00CC327C"/>
    <w:rsid w:val="00D70261"/>
    <w:rsid w:val="00DD5589"/>
    <w:rsid w:val="00E11870"/>
    <w:rsid w:val="00F0510B"/>
    <w:rsid w:val="00F062BD"/>
    <w:rsid w:val="00F32458"/>
    <w:rsid w:val="00FD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5655F65-282B-4610-AD45-EDEE6B5A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4CDA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ts">
    <w:name w:val="ots"/>
    <w:basedOn w:val="a"/>
    <w:uiPriority w:val="99"/>
    <w:rsid w:val="009447B3"/>
    <w:pPr>
      <w:widowControl w:val="0"/>
      <w:autoSpaceDE w:val="0"/>
      <w:autoSpaceDN w:val="0"/>
      <w:adjustRightInd w:val="0"/>
      <w:spacing w:after="0" w:line="120" w:lineRule="atLeast"/>
      <w:ind w:firstLine="283"/>
      <w:jc w:val="both"/>
      <w:textAlignment w:val="center"/>
    </w:pPr>
    <w:rPr>
      <w:rFonts w:ascii="SchoolBookC" w:hAnsi="SchoolBookC" w:cs="SchoolBookC"/>
      <w:color w:val="000000"/>
      <w:sz w:val="12"/>
      <w:szCs w:val="12"/>
    </w:rPr>
  </w:style>
  <w:style w:type="paragraph" w:customStyle="1" w:styleId="texturok">
    <w:name w:val="text_urok"/>
    <w:basedOn w:val="a"/>
    <w:uiPriority w:val="99"/>
    <w:rsid w:val="009447B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hAnsi="SchoolBookC" w:cs="SchoolBookC"/>
      <w:color w:val="000000"/>
    </w:rPr>
  </w:style>
  <w:style w:type="paragraph" w:customStyle="1" w:styleId="tema">
    <w:name w:val="tema"/>
    <w:basedOn w:val="a"/>
    <w:uiPriority w:val="99"/>
    <w:rsid w:val="009447B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hAnsi="SchoolBookC" w:cs="SchoolBookC"/>
      <w:color w:val="000000"/>
      <w:sz w:val="24"/>
      <w:szCs w:val="24"/>
    </w:rPr>
  </w:style>
  <w:style w:type="paragraph" w:customStyle="1" w:styleId="xod">
    <w:name w:val="xod"/>
    <w:basedOn w:val="a"/>
    <w:uiPriority w:val="99"/>
    <w:rsid w:val="009447B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JournalSansC" w:hAnsi="JournalSansC" w:cs="JournalSansC"/>
      <w:color w:val="000000"/>
    </w:rPr>
  </w:style>
  <w:style w:type="paragraph" w:customStyle="1" w:styleId="rim">
    <w:name w:val="rim"/>
    <w:basedOn w:val="a"/>
    <w:uiPriority w:val="99"/>
    <w:rsid w:val="009447B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hAnsi="SchoolBookC" w:cs="SchoolBookC"/>
      <w:b/>
      <w:bCs/>
      <w:color w:val="000000"/>
    </w:rPr>
  </w:style>
  <w:style w:type="character" w:customStyle="1" w:styleId="apple-style-span">
    <w:name w:val="apple-style-span"/>
    <w:basedOn w:val="a0"/>
    <w:uiPriority w:val="99"/>
    <w:rsid w:val="009447B3"/>
  </w:style>
  <w:style w:type="paragraph" w:customStyle="1" w:styleId="msonormalcxspmiddle">
    <w:name w:val="msonormalcxspmiddle"/>
    <w:basedOn w:val="a"/>
    <w:uiPriority w:val="99"/>
    <w:rsid w:val="009447B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etod">
    <w:name w:val="metod"/>
    <w:basedOn w:val="a"/>
    <w:uiPriority w:val="99"/>
    <w:rsid w:val="009447B3"/>
    <w:pPr>
      <w:widowControl w:val="0"/>
      <w:autoSpaceDE w:val="0"/>
      <w:autoSpaceDN w:val="0"/>
      <w:adjustRightInd w:val="0"/>
      <w:spacing w:after="0" w:line="220" w:lineRule="atLeast"/>
      <w:ind w:firstLine="283"/>
      <w:jc w:val="both"/>
      <w:textAlignment w:val="center"/>
    </w:pPr>
    <w:rPr>
      <w:rFonts w:ascii="SchoolBookC" w:hAnsi="SchoolBookC" w:cs="SchoolBookC"/>
      <w:color w:val="000000"/>
      <w:sz w:val="20"/>
      <w:szCs w:val="20"/>
    </w:rPr>
  </w:style>
  <w:style w:type="paragraph" w:customStyle="1" w:styleId="Default">
    <w:name w:val="Default"/>
    <w:uiPriority w:val="99"/>
    <w:rsid w:val="009447B3"/>
    <w:pPr>
      <w:widowControl w:val="0"/>
      <w:autoSpaceDE w:val="0"/>
      <w:autoSpaceDN w:val="0"/>
      <w:adjustRightInd w:val="0"/>
    </w:pPr>
    <w:rPr>
      <w:rFonts w:ascii="EJHNF L+ School Book C" w:hAnsi="EJHNF L+ School Book C" w:cs="EJHNF L+ School Book C"/>
      <w:color w:val="000000"/>
      <w:sz w:val="24"/>
      <w:szCs w:val="24"/>
    </w:rPr>
  </w:style>
  <w:style w:type="character" w:customStyle="1" w:styleId="FontStyle103">
    <w:name w:val="Font Style103"/>
    <w:basedOn w:val="a0"/>
    <w:uiPriority w:val="99"/>
    <w:rsid w:val="009447B3"/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99"/>
    <w:rsid w:val="006643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6643D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A4319"/>
    <w:pPr>
      <w:ind w:left="72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22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52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89639-42A1-4FAC-BA21-DCEE69EDA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</dc:creator>
  <cp:lastModifiedBy>USER-18</cp:lastModifiedBy>
  <cp:revision>3</cp:revision>
  <cp:lastPrinted>2019-02-11T12:44:00Z</cp:lastPrinted>
  <dcterms:created xsi:type="dcterms:W3CDTF">2021-10-28T08:12:00Z</dcterms:created>
  <dcterms:modified xsi:type="dcterms:W3CDTF">2021-10-28T08:13:00Z</dcterms:modified>
</cp:coreProperties>
</file>