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652" w:rsidRDefault="00F92652" w:rsidP="00727921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32"/>
        </w:rPr>
      </w:pPr>
    </w:p>
    <w:p w:rsidR="00F92652" w:rsidRPr="00F92652" w:rsidRDefault="00F92652" w:rsidP="00F926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32"/>
        </w:rPr>
        <w:tab/>
      </w:r>
      <w:r w:rsidRPr="00F92652">
        <w:rPr>
          <w:rFonts w:ascii="Times New Roman" w:eastAsia="Times New Roman" w:hAnsi="Times New Roman" w:cs="Times New Roman"/>
          <w:b/>
          <w:sz w:val="26"/>
          <w:szCs w:val="26"/>
        </w:rPr>
        <w:t>Администрации городского округа Ивантеевка</w:t>
      </w:r>
    </w:p>
    <w:p w:rsidR="00F92652" w:rsidRPr="00F92652" w:rsidRDefault="00F92652" w:rsidP="00F9265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F92652">
        <w:rPr>
          <w:rFonts w:ascii="Times New Roman" w:eastAsia="Times New Roman" w:hAnsi="Times New Roman" w:cs="Times New Roman"/>
          <w:b/>
          <w:sz w:val="26"/>
          <w:szCs w:val="26"/>
        </w:rPr>
        <w:t>МУНИЦИПАЛЬНОЕ БЮДЖЕТНОЕ ОБЩЕОБРАЗОВАТЕЛЬНОЕ УЧРЕЖДЕНИЕ городского округа Ивантеевка Московской области</w:t>
      </w:r>
    </w:p>
    <w:p w:rsidR="00F92652" w:rsidRPr="00F92652" w:rsidRDefault="00F92652" w:rsidP="00F92652">
      <w:pPr>
        <w:pBdr>
          <w:bottom w:val="double" w:sz="6" w:space="1" w:color="auto"/>
        </w:pBd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  <w:lang w:eastAsia="en-US"/>
        </w:rPr>
      </w:pPr>
      <w:r w:rsidRPr="00F92652">
        <w:rPr>
          <w:rFonts w:ascii="Times New Roman" w:eastAsia="Calibri" w:hAnsi="Times New Roman" w:cs="Times New Roman"/>
          <w:b/>
          <w:sz w:val="26"/>
          <w:szCs w:val="26"/>
          <w:lang w:eastAsia="en-US"/>
        </w:rPr>
        <w:t xml:space="preserve">«Средняя  общеобразовательная школа № 5»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0314"/>
      </w:tblGrid>
      <w:tr w:rsidR="00F92652" w:rsidRPr="00F92652" w:rsidTr="007F2190">
        <w:tc>
          <w:tcPr>
            <w:tcW w:w="10314" w:type="dxa"/>
            <w:vAlign w:val="center"/>
            <w:hideMark/>
          </w:tcPr>
          <w:p w:rsidR="00F92652" w:rsidRPr="00F92652" w:rsidRDefault="00F92652" w:rsidP="00F92652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141280, МО, </w:t>
            </w:r>
            <w:proofErr w:type="spellStart"/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>г.о</w:t>
            </w:r>
            <w:proofErr w:type="gramStart"/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>.И</w:t>
            </w:r>
            <w:proofErr w:type="gramEnd"/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>вантеевка</w:t>
            </w:r>
            <w:proofErr w:type="spellEnd"/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>, ул. Дзержинского, 7</w:t>
            </w:r>
          </w:p>
          <w:p w:rsidR="00F92652" w:rsidRPr="00F92652" w:rsidRDefault="00F92652" w:rsidP="00F92652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4"/>
                <w:lang w:eastAsia="en-US"/>
              </w:rPr>
            </w:pPr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>ИНН  5016008131; КПП 501601001; ОКПО 48807545; ОГРН 1025001764226</w:t>
            </w:r>
          </w:p>
          <w:p w:rsidR="00F92652" w:rsidRPr="00F92652" w:rsidRDefault="00F92652" w:rsidP="00F92652">
            <w:pPr>
              <w:spacing w:after="0" w:line="240" w:lineRule="auto"/>
              <w:ind w:firstLine="709"/>
              <w:jc w:val="center"/>
              <w:rPr>
                <w:rFonts w:ascii="Times New Roman" w:eastAsia="Calibri" w:hAnsi="Times New Roman" w:cs="Times New Roman"/>
                <w:sz w:val="26"/>
                <w:szCs w:val="26"/>
                <w:lang w:eastAsia="en-US"/>
              </w:rPr>
            </w:pPr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 xml:space="preserve">Тел.: 8(496) 536-05-69; Факс: 8(495)542-59-51; Адрес электронной почты: </w:t>
            </w:r>
            <w:proofErr w:type="spellStart"/>
            <w:r w:rsidRPr="00F92652">
              <w:rPr>
                <w:rFonts w:ascii="Times New Roman" w:eastAsia="Calibri" w:hAnsi="Times New Roman" w:cs="Times New Roman"/>
                <w:sz w:val="24"/>
                <w:lang w:val="en-US" w:eastAsia="en-US"/>
              </w:rPr>
              <w:t>ivnt</w:t>
            </w:r>
            <w:proofErr w:type="spellEnd"/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>_</w:t>
            </w:r>
            <w:proofErr w:type="spellStart"/>
            <w:r w:rsidRPr="00F92652">
              <w:rPr>
                <w:rFonts w:ascii="Times New Roman" w:eastAsia="Calibri" w:hAnsi="Times New Roman" w:cs="Times New Roman"/>
                <w:sz w:val="24"/>
                <w:lang w:val="en-US" w:eastAsia="en-US"/>
              </w:rPr>
              <w:t>mbou</w:t>
            </w:r>
            <w:proofErr w:type="spellEnd"/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>_5@</w:t>
            </w:r>
            <w:proofErr w:type="spellStart"/>
            <w:r w:rsidRPr="00F92652">
              <w:rPr>
                <w:rFonts w:ascii="Times New Roman" w:eastAsia="Calibri" w:hAnsi="Times New Roman" w:cs="Times New Roman"/>
                <w:sz w:val="24"/>
                <w:lang w:val="en-US" w:eastAsia="en-US"/>
              </w:rPr>
              <w:t>mosreg</w:t>
            </w:r>
            <w:proofErr w:type="spellEnd"/>
            <w:r w:rsidRPr="00F92652">
              <w:rPr>
                <w:rFonts w:ascii="Times New Roman" w:eastAsia="Calibri" w:hAnsi="Times New Roman" w:cs="Times New Roman"/>
                <w:sz w:val="24"/>
                <w:lang w:eastAsia="en-US"/>
              </w:rPr>
              <w:t>.</w:t>
            </w:r>
            <w:proofErr w:type="spellStart"/>
            <w:r w:rsidRPr="00F92652">
              <w:rPr>
                <w:rFonts w:ascii="Times New Roman" w:eastAsia="Calibri" w:hAnsi="Times New Roman" w:cs="Times New Roman"/>
                <w:sz w:val="24"/>
                <w:lang w:val="en-US" w:eastAsia="en-US"/>
              </w:rPr>
              <w:t>ru</w:t>
            </w:r>
            <w:proofErr w:type="spellEnd"/>
          </w:p>
        </w:tc>
      </w:tr>
    </w:tbl>
    <w:p w:rsidR="00F92652" w:rsidRPr="00F92652" w:rsidRDefault="00F92652" w:rsidP="00F9265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2652" w:rsidRDefault="00F92652" w:rsidP="00F92652">
      <w:pPr>
        <w:pStyle w:val="Default"/>
      </w:pPr>
    </w:p>
    <w:p w:rsidR="00F92652" w:rsidRDefault="00F92652" w:rsidP="00F92652">
      <w:pPr>
        <w:tabs>
          <w:tab w:val="left" w:pos="597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III Всероссийский педагогический конкурс</w:t>
      </w:r>
      <w:r w:rsidRPr="00F9265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92652" w:rsidRPr="00F92652" w:rsidRDefault="00F92652" w:rsidP="00F92652">
      <w:pPr>
        <w:tabs>
          <w:tab w:val="left" w:pos="5970"/>
        </w:tabs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F92652">
        <w:rPr>
          <w:rFonts w:ascii="Times New Roman" w:hAnsi="Times New Roman" w:cs="Times New Roman"/>
          <w:b/>
          <w:sz w:val="28"/>
          <w:szCs w:val="28"/>
        </w:rPr>
        <w:t>«Моя лучшая методическая разработка»</w:t>
      </w:r>
    </w:p>
    <w:p w:rsidR="00F92652" w:rsidRPr="00F92652" w:rsidRDefault="00F92652" w:rsidP="00F92652">
      <w:pPr>
        <w:tabs>
          <w:tab w:val="left" w:pos="5970"/>
        </w:tabs>
        <w:rPr>
          <w:rFonts w:ascii="Times New Roman" w:eastAsia="Calibri" w:hAnsi="Times New Roman" w:cs="Times New Roman"/>
          <w:sz w:val="28"/>
          <w:szCs w:val="28"/>
          <w:lang w:eastAsia="en-US"/>
        </w:rPr>
      </w:pPr>
      <w:bookmarkStart w:id="0" w:name="_GoBack"/>
      <w:bookmarkEnd w:id="0"/>
    </w:p>
    <w:p w:rsidR="00F92652" w:rsidRPr="00F92652" w:rsidRDefault="00F92652" w:rsidP="00F92652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652">
        <w:rPr>
          <w:rFonts w:ascii="Times New Roman" w:eastAsia="Times New Roman" w:hAnsi="Times New Roman" w:cs="Times New Roman"/>
          <w:sz w:val="28"/>
          <w:szCs w:val="28"/>
        </w:rPr>
        <w:t>Технологическая карта урока по учебному предмету «Физическая культура»</w:t>
      </w:r>
    </w:p>
    <w:p w:rsidR="00F92652" w:rsidRPr="00F92652" w:rsidRDefault="00F92652" w:rsidP="00F92652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652">
        <w:rPr>
          <w:rFonts w:ascii="Times New Roman" w:eastAsia="Times New Roman" w:hAnsi="Times New Roman" w:cs="Times New Roman"/>
          <w:sz w:val="28"/>
          <w:szCs w:val="28"/>
        </w:rPr>
        <w:t xml:space="preserve">  Тема: «Баскетбол. Передачи мяча в движении» (5 класс)</w:t>
      </w:r>
    </w:p>
    <w:p w:rsidR="00F92652" w:rsidRPr="00F92652" w:rsidRDefault="00F92652" w:rsidP="00F92652">
      <w:pPr>
        <w:rPr>
          <w:rFonts w:ascii="Calibri" w:eastAsia="Calibri" w:hAnsi="Calibri" w:cs="Times New Roman"/>
          <w:lang w:eastAsia="en-US"/>
        </w:rPr>
      </w:pPr>
    </w:p>
    <w:p w:rsidR="00F92652" w:rsidRPr="00F92652" w:rsidRDefault="00F92652" w:rsidP="00F92652">
      <w:pPr>
        <w:tabs>
          <w:tab w:val="left" w:pos="8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652">
        <w:rPr>
          <w:rFonts w:ascii="Calibri" w:eastAsia="Calibri" w:hAnsi="Calibri" w:cs="Times New Roman"/>
          <w:lang w:eastAsia="en-US"/>
        </w:rPr>
        <w:tab/>
      </w:r>
      <w:r w:rsidRPr="00F92652">
        <w:rPr>
          <w:rFonts w:ascii="Times New Roman" w:eastAsia="Times New Roman" w:hAnsi="Times New Roman" w:cs="Times New Roman"/>
          <w:sz w:val="28"/>
          <w:szCs w:val="28"/>
        </w:rPr>
        <w:t xml:space="preserve">Подготовила:  </w:t>
      </w:r>
    </w:p>
    <w:p w:rsidR="00F92652" w:rsidRPr="00F92652" w:rsidRDefault="00F92652" w:rsidP="00F92652">
      <w:pPr>
        <w:tabs>
          <w:tab w:val="left" w:pos="8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65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Иванова Наталья Владимировна, </w:t>
      </w:r>
    </w:p>
    <w:p w:rsidR="00F92652" w:rsidRPr="00F92652" w:rsidRDefault="00F92652" w:rsidP="00F92652">
      <w:pPr>
        <w:tabs>
          <w:tab w:val="left" w:pos="897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9265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учитель физической культуры </w:t>
      </w:r>
    </w:p>
    <w:p w:rsidR="00F92652" w:rsidRPr="00F92652" w:rsidRDefault="00F92652" w:rsidP="00F92652">
      <w:pPr>
        <w:tabs>
          <w:tab w:val="left" w:pos="10290"/>
        </w:tabs>
        <w:spacing w:after="0"/>
        <w:rPr>
          <w:rFonts w:ascii="Calibri" w:eastAsia="Calibri" w:hAnsi="Calibri" w:cs="Times New Roman"/>
          <w:lang w:eastAsia="en-US"/>
        </w:rPr>
      </w:pPr>
      <w:r w:rsidRPr="00F92652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высшей квалификационной категории</w:t>
      </w:r>
    </w:p>
    <w:p w:rsidR="00F92652" w:rsidRPr="00F92652" w:rsidRDefault="00F92652" w:rsidP="00F92652">
      <w:pPr>
        <w:rPr>
          <w:rFonts w:ascii="Calibri" w:eastAsia="Calibri" w:hAnsi="Calibri" w:cs="Times New Roman"/>
          <w:lang w:eastAsia="en-US"/>
        </w:rPr>
      </w:pPr>
    </w:p>
    <w:p w:rsidR="00F92652" w:rsidRPr="00F92652" w:rsidRDefault="00F92652" w:rsidP="00F92652">
      <w:pPr>
        <w:rPr>
          <w:rFonts w:ascii="Calibri" w:eastAsia="Calibri" w:hAnsi="Calibri" w:cs="Times New Roman"/>
          <w:lang w:eastAsia="en-US"/>
        </w:rPr>
      </w:pPr>
    </w:p>
    <w:p w:rsidR="00F92652" w:rsidRPr="00F92652" w:rsidRDefault="00F92652" w:rsidP="00F92652">
      <w:pPr>
        <w:tabs>
          <w:tab w:val="left" w:pos="6195"/>
        </w:tabs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F92652">
        <w:rPr>
          <w:rFonts w:ascii="Calibri" w:eastAsia="Calibri" w:hAnsi="Calibri" w:cs="Times New Roman"/>
          <w:lang w:eastAsia="en-US"/>
        </w:rPr>
        <w:tab/>
      </w:r>
      <w:r w:rsidRPr="00F92652">
        <w:rPr>
          <w:rFonts w:ascii="Times New Roman" w:eastAsia="Calibri" w:hAnsi="Times New Roman" w:cs="Times New Roman"/>
          <w:sz w:val="28"/>
          <w:szCs w:val="28"/>
          <w:lang w:eastAsia="en-US"/>
        </w:rPr>
        <w:t>Ивантеевка 2021</w:t>
      </w:r>
    </w:p>
    <w:p w:rsidR="00F92652" w:rsidRDefault="00F92652" w:rsidP="00F92652">
      <w:pPr>
        <w:tabs>
          <w:tab w:val="left" w:pos="3120"/>
        </w:tabs>
        <w:spacing w:after="0" w:line="240" w:lineRule="auto"/>
        <w:rPr>
          <w:rFonts w:ascii="Times New Roman" w:hAnsi="Times New Roman" w:cs="Times New Roman"/>
          <w:b/>
          <w:sz w:val="28"/>
          <w:szCs w:val="32"/>
        </w:rPr>
      </w:pPr>
    </w:p>
    <w:p w:rsidR="005A7591" w:rsidRDefault="00390147" w:rsidP="00727921">
      <w:pPr>
        <w:spacing w:after="0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5A7591">
        <w:rPr>
          <w:rFonts w:ascii="Times New Roman" w:hAnsi="Times New Roman" w:cs="Times New Roman"/>
          <w:b/>
          <w:sz w:val="32"/>
          <w:szCs w:val="32"/>
        </w:rPr>
        <w:lastRenderedPageBreak/>
        <w:t>Технологическая карта</w:t>
      </w:r>
      <w:r w:rsidR="003E1BDC" w:rsidRPr="005A7591">
        <w:rPr>
          <w:rFonts w:ascii="Times New Roman" w:hAnsi="Times New Roman" w:cs="Times New Roman"/>
          <w:b/>
          <w:sz w:val="32"/>
          <w:szCs w:val="32"/>
        </w:rPr>
        <w:t xml:space="preserve"> урока по</w:t>
      </w:r>
      <w:r w:rsidRPr="005A7591">
        <w:rPr>
          <w:rFonts w:ascii="Times New Roman" w:hAnsi="Times New Roman" w:cs="Times New Roman"/>
          <w:b/>
          <w:sz w:val="32"/>
          <w:szCs w:val="32"/>
        </w:rPr>
        <w:t xml:space="preserve"> учебному предмету</w:t>
      </w:r>
      <w:r w:rsidR="003E1BDC" w:rsidRPr="005A7591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A7591">
        <w:rPr>
          <w:rFonts w:ascii="Times New Roman" w:hAnsi="Times New Roman" w:cs="Times New Roman"/>
          <w:b/>
          <w:sz w:val="32"/>
          <w:szCs w:val="32"/>
        </w:rPr>
        <w:t>«Физическая культура</w:t>
      </w:r>
      <w:r w:rsidR="003E1BDC" w:rsidRPr="005A7591">
        <w:rPr>
          <w:rFonts w:ascii="Times New Roman" w:hAnsi="Times New Roman" w:cs="Times New Roman"/>
          <w:b/>
          <w:sz w:val="32"/>
          <w:szCs w:val="32"/>
        </w:rPr>
        <w:t>»</w:t>
      </w:r>
    </w:p>
    <w:p w:rsidR="00F927D4" w:rsidRPr="005A7591" w:rsidRDefault="00390147" w:rsidP="005A7591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A7591">
        <w:rPr>
          <w:rFonts w:ascii="Times New Roman" w:hAnsi="Times New Roman" w:cs="Times New Roman"/>
          <w:b/>
          <w:sz w:val="32"/>
          <w:szCs w:val="32"/>
        </w:rPr>
        <w:t xml:space="preserve"> в 5 классе на тему: «Волейбол»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27"/>
        <w:gridCol w:w="11559"/>
      </w:tblGrid>
      <w:tr w:rsidR="003E1BDC" w:rsidRPr="00FD36CA" w:rsidTr="003E1BDC">
        <w:tc>
          <w:tcPr>
            <w:tcW w:w="3227" w:type="dxa"/>
          </w:tcPr>
          <w:p w:rsidR="003E1BDC" w:rsidRPr="00FD36CA" w:rsidRDefault="003E1B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Тема урока</w:t>
            </w:r>
          </w:p>
        </w:tc>
        <w:tc>
          <w:tcPr>
            <w:tcW w:w="11559" w:type="dxa"/>
          </w:tcPr>
          <w:p w:rsidR="003E1BDC" w:rsidRPr="00FD36CA" w:rsidRDefault="005A75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Волейбол</w:t>
            </w:r>
            <w:r w:rsidR="003E1BDC" w:rsidRPr="00FD36CA">
              <w:rPr>
                <w:rFonts w:ascii="Times New Roman" w:hAnsi="Times New Roman" w:cs="Times New Roman"/>
                <w:sz w:val="28"/>
                <w:szCs w:val="28"/>
              </w:rPr>
              <w:t>. Основные правила игры в волейбол. Передача мяча двумя руками сверху.</w:t>
            </w:r>
          </w:p>
        </w:tc>
      </w:tr>
      <w:tr w:rsidR="00F92652" w:rsidRPr="00FD36CA" w:rsidTr="003E1BDC">
        <w:tc>
          <w:tcPr>
            <w:tcW w:w="3227" w:type="dxa"/>
          </w:tcPr>
          <w:p w:rsidR="00F92652" w:rsidRPr="00FD36CA" w:rsidRDefault="00F9265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Цель</w:t>
            </w:r>
          </w:p>
        </w:tc>
        <w:tc>
          <w:tcPr>
            <w:tcW w:w="11559" w:type="dxa"/>
          </w:tcPr>
          <w:p w:rsidR="00F92652" w:rsidRPr="00FD36CA" w:rsidRDefault="00F9265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Формирование знаний о способах передачи мяча при игре в волейбол</w:t>
            </w:r>
            <w:r w:rsidRPr="00FD36C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Овладение обучающимися техникой  передачи мяча двумя руками сверху.</w:t>
            </w:r>
          </w:p>
        </w:tc>
      </w:tr>
      <w:tr w:rsidR="00F92652" w:rsidRPr="00FD36CA" w:rsidTr="003E1BDC">
        <w:tc>
          <w:tcPr>
            <w:tcW w:w="3227" w:type="dxa"/>
          </w:tcPr>
          <w:p w:rsidR="00F92652" w:rsidRPr="00FD36CA" w:rsidRDefault="00F92652">
            <w:pP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Задачи</w:t>
            </w:r>
          </w:p>
        </w:tc>
        <w:tc>
          <w:tcPr>
            <w:tcW w:w="11559" w:type="dxa"/>
          </w:tcPr>
          <w:p w:rsidR="00F92652" w:rsidRPr="00FD36CA" w:rsidRDefault="00F92652" w:rsidP="00F9265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D36CA">
              <w:rPr>
                <w:color w:val="000000"/>
                <w:sz w:val="28"/>
                <w:szCs w:val="28"/>
              </w:rPr>
              <w:t>1.</w:t>
            </w:r>
            <w:r w:rsidRPr="00FD36CA">
              <w:rPr>
                <w:color w:val="000000"/>
                <w:sz w:val="28"/>
                <w:szCs w:val="28"/>
              </w:rPr>
              <w:t>Совершенствовать технике верхней передачи мяча, нижней передачи мяча.</w:t>
            </w:r>
          </w:p>
          <w:p w:rsidR="00F92652" w:rsidRPr="00FD36CA" w:rsidRDefault="00F92652" w:rsidP="00F92652">
            <w:pPr>
              <w:pStyle w:val="a5"/>
              <w:shd w:val="clear" w:color="auto" w:fill="FFFFFF"/>
              <w:spacing w:before="0" w:beforeAutospacing="0" w:after="0" w:afterAutospacing="0"/>
              <w:ind w:left="720"/>
              <w:rPr>
                <w:color w:val="000000"/>
                <w:sz w:val="28"/>
                <w:szCs w:val="28"/>
              </w:rPr>
            </w:pPr>
          </w:p>
          <w:p w:rsidR="00F92652" w:rsidRPr="00FD36CA" w:rsidRDefault="00F92652" w:rsidP="00F92652">
            <w:pPr>
              <w:pStyle w:val="a5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FD36CA">
              <w:rPr>
                <w:color w:val="000000"/>
                <w:sz w:val="28"/>
                <w:szCs w:val="28"/>
              </w:rPr>
              <w:t>2. Обучать технике нижней прямой подаче мяча</w:t>
            </w:r>
          </w:p>
          <w:p w:rsidR="00F92652" w:rsidRPr="00FD36CA" w:rsidRDefault="00F92652" w:rsidP="00F92652">
            <w:pPr>
              <w:pStyle w:val="a5"/>
              <w:shd w:val="clear" w:color="auto" w:fill="FFFFFF"/>
              <w:spacing w:before="0" w:beforeAutospacing="0" w:after="300" w:afterAutospacing="0"/>
              <w:rPr>
                <w:color w:val="000000"/>
                <w:sz w:val="28"/>
                <w:szCs w:val="28"/>
              </w:rPr>
            </w:pPr>
            <w:r w:rsidRPr="00FD36CA">
              <w:rPr>
                <w:color w:val="000000"/>
                <w:sz w:val="28"/>
                <w:szCs w:val="28"/>
              </w:rPr>
              <w:t>3. Формирование умения взаимодействовать с одноклассниками в процессе занятий физической культурой.</w:t>
            </w:r>
          </w:p>
          <w:p w:rsidR="00F92652" w:rsidRPr="00FD36CA" w:rsidRDefault="00F92652" w:rsidP="00F9265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D36CA">
              <w:rPr>
                <w:color w:val="000000"/>
                <w:sz w:val="28"/>
                <w:szCs w:val="28"/>
              </w:rPr>
              <w:t>4.Воспитание дисциплинированности, смелости во время выполнения физических упражнений, самостоятельности</w:t>
            </w:r>
            <w:r w:rsidRPr="00FD36CA">
              <w:rPr>
                <w:i/>
                <w:iCs/>
                <w:color w:val="000000"/>
                <w:sz w:val="28"/>
                <w:szCs w:val="28"/>
              </w:rPr>
              <w:t>.</w:t>
            </w:r>
          </w:p>
          <w:p w:rsidR="00F92652" w:rsidRPr="00FD36CA" w:rsidRDefault="00F92652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3E1BDC" w:rsidRPr="00FD36CA" w:rsidTr="003E1BDC">
        <w:tc>
          <w:tcPr>
            <w:tcW w:w="3227" w:type="dxa"/>
          </w:tcPr>
          <w:p w:rsidR="003E1BDC" w:rsidRPr="00FD36CA" w:rsidRDefault="003E1BD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Тип урока</w:t>
            </w:r>
          </w:p>
        </w:tc>
        <w:tc>
          <w:tcPr>
            <w:tcW w:w="11559" w:type="dxa"/>
          </w:tcPr>
          <w:p w:rsidR="003E1BDC" w:rsidRPr="00FD36CA" w:rsidRDefault="003E1BD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Обучающий </w:t>
            </w:r>
          </w:p>
        </w:tc>
      </w:tr>
      <w:tr w:rsidR="00F92652" w:rsidRPr="00FD36CA" w:rsidTr="003E1BDC">
        <w:tc>
          <w:tcPr>
            <w:tcW w:w="3227" w:type="dxa"/>
          </w:tcPr>
          <w:p w:rsidR="00F92652" w:rsidRPr="00FD36CA" w:rsidRDefault="00FD36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Оборудование (</w:t>
            </w:r>
            <w:r w:rsidR="00F92652" w:rsidRPr="00FD36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Инвентарь</w:t>
            </w:r>
            <w:r w:rsidRPr="00FD36CA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)</w:t>
            </w:r>
          </w:p>
        </w:tc>
        <w:tc>
          <w:tcPr>
            <w:tcW w:w="11559" w:type="dxa"/>
          </w:tcPr>
          <w:p w:rsidR="00F92652" w:rsidRPr="00FD36CA" w:rsidRDefault="00FD36CA" w:rsidP="00F92652">
            <w:pPr>
              <w:pStyle w:val="a5"/>
              <w:shd w:val="clear" w:color="auto" w:fill="FFFFFF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FD36CA">
              <w:rPr>
                <w:color w:val="000000"/>
                <w:sz w:val="28"/>
                <w:szCs w:val="28"/>
              </w:rPr>
              <w:t>Гимнастические скамейки, волейбольные мячи, свисток</w:t>
            </w:r>
            <w:r w:rsidRPr="00FD36CA">
              <w:rPr>
                <w:sz w:val="28"/>
                <w:szCs w:val="28"/>
              </w:rPr>
              <w:t>, волейбольная сетка</w:t>
            </w:r>
          </w:p>
          <w:p w:rsidR="00F92652" w:rsidRPr="00FD36CA" w:rsidRDefault="00F9265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A7591" w:rsidRPr="00FD36CA" w:rsidTr="003E1BDC">
        <w:tc>
          <w:tcPr>
            <w:tcW w:w="3227" w:type="dxa"/>
          </w:tcPr>
          <w:p w:rsidR="005A7591" w:rsidRPr="00FD36CA" w:rsidRDefault="005A7591" w:rsidP="0068647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Авторы УМК</w:t>
            </w:r>
          </w:p>
        </w:tc>
        <w:tc>
          <w:tcPr>
            <w:tcW w:w="11559" w:type="dxa"/>
          </w:tcPr>
          <w:p w:rsidR="005A7591" w:rsidRPr="00FD36CA" w:rsidRDefault="005A7591" w:rsidP="0068647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«Физическая культура». 1-11 классы: развернутое тематическое планирование по комплексной программе под редакцией В. И. Ляха, Л. Б. </w:t>
            </w:r>
            <w:proofErr w:type="spell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Кофмана</w:t>
            </w:r>
            <w:proofErr w:type="spell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, Г. Б. </w:t>
            </w:r>
            <w:proofErr w:type="spell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Мейксона</w:t>
            </w:r>
            <w:proofErr w:type="spell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/ авт.- сост. М. И. Васильева [и др.]. – Волгоград: Учитель, 2014 – 183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</w:tc>
      </w:tr>
      <w:tr w:rsidR="003E1BDC" w:rsidRPr="00FD36CA" w:rsidTr="003E1BDC">
        <w:tc>
          <w:tcPr>
            <w:tcW w:w="3227" w:type="dxa"/>
          </w:tcPr>
          <w:p w:rsidR="003E1BDC" w:rsidRPr="00FD36CA" w:rsidRDefault="00B111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Планируемые результаты (предметные)</w:t>
            </w:r>
          </w:p>
        </w:tc>
        <w:tc>
          <w:tcPr>
            <w:tcW w:w="11559" w:type="dxa"/>
          </w:tcPr>
          <w:p w:rsidR="003E1BDC" w:rsidRPr="00FD36CA" w:rsidRDefault="005A759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Знать алгоритм </w:t>
            </w:r>
            <w:r w:rsidR="00B11120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выполнения передачи мяча двумя руками сверху и уметь применять его в игре</w:t>
            </w:r>
          </w:p>
        </w:tc>
      </w:tr>
      <w:tr w:rsidR="003E1BDC" w:rsidRPr="00FD36CA" w:rsidTr="003E1BDC">
        <w:tc>
          <w:tcPr>
            <w:tcW w:w="3227" w:type="dxa"/>
          </w:tcPr>
          <w:p w:rsidR="003E1BDC" w:rsidRPr="00FD36CA" w:rsidRDefault="005337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УУД (</w:t>
            </w:r>
            <w:proofErr w:type="spell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метапредметные</w:t>
            </w:r>
            <w:proofErr w:type="spellEnd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результаты)</w:t>
            </w:r>
          </w:p>
        </w:tc>
        <w:tc>
          <w:tcPr>
            <w:tcW w:w="11559" w:type="dxa"/>
          </w:tcPr>
          <w:p w:rsidR="002F3174" w:rsidRPr="00FD36CA" w:rsidRDefault="005337C7" w:rsidP="005A75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(Л):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формирование интереса, самоопределение понимания значен</w:t>
            </w:r>
            <w:r w:rsidR="005A7591" w:rsidRPr="00FD36CA">
              <w:rPr>
                <w:rFonts w:ascii="Times New Roman" w:hAnsi="Times New Roman" w:cs="Times New Roman"/>
                <w:sz w:val="28"/>
                <w:szCs w:val="28"/>
              </w:rPr>
              <w:t>ия физической культуры в жизни,</w:t>
            </w:r>
            <w:r w:rsidR="002F3174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проявление дисциплинированности</w:t>
            </w:r>
            <w:r w:rsidR="005A7591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2F3174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мотивов учебной деятельности и осознание личностного смысла учения, принятие и освоение социальной роли обучающегося, осознанного понимания чувств партнера, </w:t>
            </w:r>
          </w:p>
          <w:p w:rsidR="002F3174" w:rsidRPr="00FD36CA" w:rsidRDefault="002F3174" w:rsidP="005A75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сопереживания им, выражающегося в оказании помощи и страховке при выполнении упражнения</w:t>
            </w:r>
            <w:r w:rsidR="005A7591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навыков сотрудничества со сверстниками и взрослыми в разных </w:t>
            </w:r>
            <w:r w:rsidR="005A7591"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игровых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ситуациях</w:t>
            </w:r>
            <w:r w:rsidR="005A7591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развитие самостоятельности и личной ответственности.</w:t>
            </w:r>
          </w:p>
          <w:p w:rsidR="002F3174" w:rsidRPr="00FD36CA" w:rsidRDefault="002F3174" w:rsidP="005A75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Регулятивные (Р):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принимать инструкцию учителя, четко ей следовать, проектировать траектории развития через включение в новые виды деятельности и формы сотрудничества, адекватно оценивать свои действия и действия партнеров, </w:t>
            </w:r>
            <w:r w:rsidR="005A7591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самоконтроль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5A7591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проверять 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правильность </w:t>
            </w:r>
            <w:r w:rsidR="005A7591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выполнения упражнений, оценивать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свою работу на уроке, адекватно восприним</w:t>
            </w:r>
            <w:r w:rsidR="005A7591" w:rsidRPr="00FD36CA">
              <w:rPr>
                <w:rFonts w:ascii="Times New Roman" w:hAnsi="Times New Roman" w:cs="Times New Roman"/>
                <w:sz w:val="28"/>
                <w:szCs w:val="28"/>
              </w:rPr>
              <w:t>ать оценку учителя и товарищей.</w:t>
            </w:r>
          </w:p>
          <w:p w:rsidR="000618B3" w:rsidRPr="00FD36CA" w:rsidRDefault="002F3174" w:rsidP="005A75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Коммуникативные (К):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планирование учебного сотрудничества с учителем и со сверстниками</w:t>
            </w:r>
            <w:r w:rsidR="000618B3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взаимодействие со сверстниками на принципах взаимоуважения и</w:t>
            </w:r>
            <w:r w:rsidR="000618B3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взаимопомощи</w:t>
            </w:r>
            <w:r w:rsidR="000618B3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C23226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</w:t>
            </w:r>
            <w:r w:rsidR="000618B3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поведением партнера (контроль, коррекция, оценка действий партнера</w:t>
            </w:r>
            <w:r w:rsidR="00F26BF4" w:rsidRPr="00FD36CA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C23226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, умение убеждать,  соблюдение </w:t>
            </w:r>
            <w:r w:rsidR="000618B3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правила взаимодействия с партнером.</w:t>
            </w:r>
          </w:p>
          <w:p w:rsidR="000618B3" w:rsidRPr="00FD36CA" w:rsidRDefault="000618B3" w:rsidP="005A75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Познавательные</w:t>
            </w:r>
            <w:proofErr w:type="gramEnd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(П):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выявить связь занятий физической культурой с учебной и трудовой деятельностью,</w:t>
            </w:r>
          </w:p>
          <w:p w:rsidR="003E1BDC" w:rsidRPr="00FD36CA" w:rsidRDefault="000618B3" w:rsidP="005A759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ориентироваться в разнообразии подготовительных упраж</w:t>
            </w:r>
            <w:r w:rsidR="008C1AA9" w:rsidRPr="00FD36CA">
              <w:rPr>
                <w:rFonts w:ascii="Times New Roman" w:hAnsi="Times New Roman" w:cs="Times New Roman"/>
                <w:sz w:val="28"/>
                <w:szCs w:val="28"/>
              </w:rPr>
              <w:t>нений,  выполнять передачи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мяча в парах</w:t>
            </w:r>
            <w:r w:rsidR="00C23226" w:rsidRPr="00FD36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3E1BDC" w:rsidRPr="00FD36CA" w:rsidTr="003E1BDC">
        <w:tc>
          <w:tcPr>
            <w:tcW w:w="3227" w:type="dxa"/>
          </w:tcPr>
          <w:p w:rsidR="003E1BDC" w:rsidRPr="00FD36CA" w:rsidRDefault="005337C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Методы и формы обучения</w:t>
            </w:r>
          </w:p>
        </w:tc>
        <w:tc>
          <w:tcPr>
            <w:tcW w:w="11559" w:type="dxa"/>
          </w:tcPr>
          <w:p w:rsidR="003E1BDC" w:rsidRPr="00FD36CA" w:rsidRDefault="005337C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Словесный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, наглядный,</w:t>
            </w:r>
            <w:r w:rsidR="0015598F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фронтальный,</w:t>
            </w:r>
            <w:r w:rsidR="00A069E1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поточный,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повторного упражнения, игровой и соревновательный</w:t>
            </w:r>
            <w:r w:rsidR="0015598F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 w:rsidR="00781801" w:rsidRPr="00FD36CA">
              <w:rPr>
                <w:rFonts w:ascii="Times New Roman" w:hAnsi="Times New Roman" w:cs="Times New Roman"/>
                <w:sz w:val="28"/>
                <w:szCs w:val="28"/>
              </w:rPr>
              <w:t>Индивидуальная, парная, групповая</w:t>
            </w:r>
            <w:r w:rsidR="00C23226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форма организации деятельности</w:t>
            </w:r>
          </w:p>
        </w:tc>
      </w:tr>
      <w:tr w:rsidR="0015598F" w:rsidRPr="00FD36CA" w:rsidTr="003E1BDC">
        <w:tc>
          <w:tcPr>
            <w:tcW w:w="3227" w:type="dxa"/>
          </w:tcPr>
          <w:p w:rsidR="0015598F" w:rsidRPr="00FD36CA" w:rsidRDefault="0015598F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Образовательные ресурсы</w:t>
            </w:r>
          </w:p>
        </w:tc>
        <w:tc>
          <w:tcPr>
            <w:tcW w:w="11559" w:type="dxa"/>
          </w:tcPr>
          <w:p w:rsidR="0015598F" w:rsidRPr="00FD36CA" w:rsidRDefault="0015598F" w:rsidP="0015598F">
            <w:pPr>
              <w:tabs>
                <w:tab w:val="left" w:pos="-180"/>
                <w:tab w:val="left" w:pos="720"/>
              </w:tabs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«Физическая культура». 5 -7 классы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учеб. </w:t>
            </w:r>
            <w:r w:rsidR="00FD36CA" w:rsidRPr="00FD36CA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ля общеобразовательных учреждений / В. И. Лях. – 10-е изд. – М.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: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Просвещение, 2014. – 190 с. : ил.</w:t>
            </w:r>
          </w:p>
          <w:p w:rsidR="0015598F" w:rsidRPr="00FD36CA" w:rsidRDefault="0015598F" w:rsidP="0015598F">
            <w:pPr>
              <w:tabs>
                <w:tab w:val="left" w:pos="-180"/>
                <w:tab w:val="num" w:pos="180"/>
              </w:tabs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Журналы «Физическая культура в школе» 20012 – 2014.</w:t>
            </w:r>
          </w:p>
          <w:p w:rsidR="0015598F" w:rsidRPr="00FD36CA" w:rsidRDefault="00FD36CA" w:rsidP="00C23226">
            <w:pPr>
              <w:tabs>
                <w:tab w:val="left" w:pos="-180"/>
                <w:tab w:val="num" w:pos="180"/>
              </w:tabs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Подвижные игры.</w:t>
            </w:r>
            <w:r w:rsidR="00C23226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26BF4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Пособие для учителя физкультуры.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B147E" w:rsidRPr="00FD36CA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proofErr w:type="gramEnd"/>
            <w:r w:rsidR="007B147E" w:rsidRPr="00FD36CA">
              <w:rPr>
                <w:rFonts w:ascii="Times New Roman" w:hAnsi="Times New Roman" w:cs="Times New Roman"/>
                <w:sz w:val="28"/>
                <w:szCs w:val="28"/>
              </w:rPr>
              <w:t>.: Школьная Пресса, 2004. – 64 с. В.А. Лепешкин.</w:t>
            </w:r>
          </w:p>
        </w:tc>
      </w:tr>
      <w:tr w:rsidR="00FD36CA" w:rsidRPr="00FD36CA" w:rsidTr="003E1BDC">
        <w:tc>
          <w:tcPr>
            <w:tcW w:w="3227" w:type="dxa"/>
          </w:tcPr>
          <w:p w:rsidR="00FD36CA" w:rsidRPr="00FD36CA" w:rsidRDefault="00FD36C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Место проведения</w:t>
            </w:r>
          </w:p>
        </w:tc>
        <w:tc>
          <w:tcPr>
            <w:tcW w:w="11559" w:type="dxa"/>
          </w:tcPr>
          <w:p w:rsidR="00FD36CA" w:rsidRPr="00FD36CA" w:rsidRDefault="00FD36CA" w:rsidP="0015598F">
            <w:pPr>
              <w:tabs>
                <w:tab w:val="left" w:pos="-180"/>
                <w:tab w:val="left" w:pos="720"/>
              </w:tabs>
              <w:ind w:right="3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Спортивный зал</w:t>
            </w:r>
          </w:p>
        </w:tc>
      </w:tr>
    </w:tbl>
    <w:p w:rsidR="003E1BDC" w:rsidRPr="00FD36CA" w:rsidRDefault="003E1BDC">
      <w:pPr>
        <w:rPr>
          <w:rFonts w:ascii="Times New Roman" w:hAnsi="Times New Roman" w:cs="Times New Roman"/>
          <w:sz w:val="28"/>
          <w:szCs w:val="28"/>
        </w:rPr>
      </w:pPr>
    </w:p>
    <w:p w:rsidR="000618B3" w:rsidRPr="00FD36CA" w:rsidRDefault="000618B3" w:rsidP="000618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36CA">
        <w:rPr>
          <w:rFonts w:ascii="Times New Roman" w:hAnsi="Times New Roman" w:cs="Times New Roman"/>
          <w:b/>
          <w:sz w:val="28"/>
          <w:szCs w:val="28"/>
        </w:rPr>
        <w:t>Организационная структура урока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3685"/>
        <w:gridCol w:w="1418"/>
        <w:gridCol w:w="1984"/>
        <w:gridCol w:w="142"/>
        <w:gridCol w:w="1559"/>
        <w:gridCol w:w="1985"/>
        <w:gridCol w:w="2487"/>
      </w:tblGrid>
      <w:tr w:rsidR="002C2040" w:rsidRPr="00FD36CA" w:rsidTr="008C1AA9">
        <w:tc>
          <w:tcPr>
            <w:tcW w:w="1526" w:type="dxa"/>
          </w:tcPr>
          <w:p w:rsidR="000618B3" w:rsidRPr="00FD36CA" w:rsidRDefault="002C204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Частные задачи</w:t>
            </w:r>
          </w:p>
        </w:tc>
        <w:tc>
          <w:tcPr>
            <w:tcW w:w="3685" w:type="dxa"/>
          </w:tcPr>
          <w:p w:rsidR="000618B3" w:rsidRPr="00FD36CA" w:rsidRDefault="002C2040" w:rsidP="00A27C5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</w:p>
        </w:tc>
        <w:tc>
          <w:tcPr>
            <w:tcW w:w="1418" w:type="dxa"/>
          </w:tcPr>
          <w:p w:rsidR="000618B3" w:rsidRPr="00FD36CA" w:rsidRDefault="0015598F" w:rsidP="002C20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Методы обучения</w:t>
            </w:r>
          </w:p>
        </w:tc>
        <w:tc>
          <w:tcPr>
            <w:tcW w:w="1984" w:type="dxa"/>
          </w:tcPr>
          <w:p w:rsidR="000618B3" w:rsidRPr="00FD36CA" w:rsidRDefault="002C2040" w:rsidP="002C20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1701" w:type="dxa"/>
            <w:gridSpan w:val="2"/>
          </w:tcPr>
          <w:p w:rsidR="00C23226" w:rsidRPr="00FD36CA" w:rsidRDefault="002C2040" w:rsidP="002C20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</w:t>
            </w:r>
            <w:proofErr w:type="spellEnd"/>
          </w:p>
          <w:p w:rsidR="000618B3" w:rsidRPr="00FD36CA" w:rsidRDefault="002C2040" w:rsidP="002C20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ть</w:t>
            </w:r>
            <w:proofErr w:type="spellEnd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учащегося</w:t>
            </w:r>
          </w:p>
        </w:tc>
        <w:tc>
          <w:tcPr>
            <w:tcW w:w="1985" w:type="dxa"/>
          </w:tcPr>
          <w:p w:rsidR="000618B3" w:rsidRPr="00FD36CA" w:rsidRDefault="002C2040" w:rsidP="002C20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Предметные умения и навыки</w:t>
            </w:r>
          </w:p>
        </w:tc>
        <w:tc>
          <w:tcPr>
            <w:tcW w:w="2487" w:type="dxa"/>
          </w:tcPr>
          <w:p w:rsidR="000618B3" w:rsidRPr="00FD36CA" w:rsidRDefault="002C2040" w:rsidP="002C204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Формирование УУД</w:t>
            </w:r>
          </w:p>
        </w:tc>
      </w:tr>
      <w:tr w:rsidR="00A27C50" w:rsidRPr="00FD36CA" w:rsidTr="00A74911">
        <w:tc>
          <w:tcPr>
            <w:tcW w:w="14786" w:type="dxa"/>
            <w:gridSpan w:val="8"/>
          </w:tcPr>
          <w:p w:rsidR="00A27C50" w:rsidRPr="00FD36CA" w:rsidRDefault="00A27C50" w:rsidP="00A27C50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1.Подготовительная часть (12 мин)</w:t>
            </w:r>
          </w:p>
        </w:tc>
      </w:tr>
      <w:tr w:rsidR="002C2040" w:rsidRPr="00FD36CA" w:rsidTr="008C1AA9">
        <w:tc>
          <w:tcPr>
            <w:tcW w:w="1526" w:type="dxa"/>
          </w:tcPr>
          <w:p w:rsidR="000618B3" w:rsidRPr="00FD36CA" w:rsidRDefault="00A27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1.Организ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овать детей к уроку</w:t>
            </w: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226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Подготови</w:t>
            </w:r>
            <w:proofErr w:type="spellEnd"/>
          </w:p>
          <w:p w:rsidR="00C23226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ть</w:t>
            </w:r>
            <w:proofErr w:type="spell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организм занимаю</w:t>
            </w:r>
          </w:p>
          <w:p w:rsidR="005B0848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щихся</w:t>
            </w:r>
            <w:proofErr w:type="spell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к основной части урок</w:t>
            </w:r>
            <w:r w:rsidR="005B0848" w:rsidRPr="00FD36C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внимание, укреплять мышцы рук, ног,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спины</w:t>
            </w:r>
          </w:p>
        </w:tc>
        <w:tc>
          <w:tcPr>
            <w:tcW w:w="3685" w:type="dxa"/>
          </w:tcPr>
          <w:p w:rsidR="000618B3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A27C50" w:rsidRPr="00FD36CA">
              <w:rPr>
                <w:rFonts w:ascii="Times New Roman" w:hAnsi="Times New Roman" w:cs="Times New Roman"/>
                <w:sz w:val="28"/>
                <w:szCs w:val="28"/>
              </w:rPr>
              <w:t>Построение, приветствие.</w:t>
            </w:r>
          </w:p>
          <w:p w:rsidR="00A27C50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756D86" w:rsidRPr="00FD36CA">
              <w:rPr>
                <w:rFonts w:ascii="Times New Roman" w:hAnsi="Times New Roman" w:cs="Times New Roman"/>
                <w:sz w:val="28"/>
                <w:szCs w:val="28"/>
              </w:rPr>
              <w:t>Ознакомление класса с целью и планом урока,  с</w:t>
            </w:r>
            <w:r w:rsidR="00A27C50" w:rsidRPr="00FD36CA">
              <w:rPr>
                <w:rFonts w:ascii="Times New Roman" w:hAnsi="Times New Roman" w:cs="Times New Roman"/>
                <w:sz w:val="28"/>
                <w:szCs w:val="28"/>
              </w:rPr>
              <w:t>ообщение задач урока, формы его проведения.</w:t>
            </w:r>
          </w:p>
          <w:p w:rsidR="00A27C50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27C50" w:rsidRPr="00FD36CA">
              <w:rPr>
                <w:rFonts w:ascii="Times New Roman" w:hAnsi="Times New Roman" w:cs="Times New Roman"/>
                <w:sz w:val="28"/>
                <w:szCs w:val="28"/>
              </w:rPr>
              <w:t>Психологический настрой детей на предстоящее занятие.</w:t>
            </w:r>
          </w:p>
          <w:p w:rsidR="00A27C50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A27C50" w:rsidRPr="00FD36CA">
              <w:rPr>
                <w:rFonts w:ascii="Times New Roman" w:hAnsi="Times New Roman" w:cs="Times New Roman"/>
                <w:sz w:val="28"/>
                <w:szCs w:val="28"/>
              </w:rPr>
              <w:t>проверка ЧСС</w:t>
            </w:r>
          </w:p>
          <w:p w:rsidR="00781801" w:rsidRPr="00FD36CA" w:rsidRDefault="007818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801" w:rsidRPr="00FD36CA" w:rsidRDefault="0078180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Ходьба</w:t>
            </w:r>
          </w:p>
          <w:p w:rsidR="00781801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81801" w:rsidRPr="00FD36CA">
              <w:rPr>
                <w:rFonts w:ascii="Times New Roman" w:hAnsi="Times New Roman" w:cs="Times New Roman"/>
                <w:sz w:val="28"/>
                <w:szCs w:val="28"/>
              </w:rPr>
              <w:t>на носках, руки в стороны, вращение кистями;</w:t>
            </w:r>
          </w:p>
          <w:p w:rsidR="00781801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81801" w:rsidRPr="00FD36CA">
              <w:rPr>
                <w:rFonts w:ascii="Times New Roman" w:hAnsi="Times New Roman" w:cs="Times New Roman"/>
                <w:sz w:val="28"/>
                <w:szCs w:val="28"/>
              </w:rPr>
              <w:t>на пятках, руки вперед перед грудью, пальцы скрепить в замок, вращения кистями;</w:t>
            </w:r>
          </w:p>
          <w:p w:rsidR="00AE6137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6137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Медленный бег по кругу;</w:t>
            </w:r>
          </w:p>
          <w:p w:rsidR="00D45D7C" w:rsidRPr="00FD36CA" w:rsidRDefault="00D45D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Ходьба с выполнением дыхательных упражнений;</w:t>
            </w:r>
          </w:p>
          <w:p w:rsidR="00D45D7C" w:rsidRPr="00FD36CA" w:rsidRDefault="00D45D7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E6137" w:rsidRPr="00FD36CA" w:rsidRDefault="00AE61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СБУ</w:t>
            </w:r>
          </w:p>
          <w:p w:rsidR="00AE6137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бег с высоким подниманием бедра;</w:t>
            </w:r>
          </w:p>
          <w:p w:rsidR="00AE6137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бег с захлестыванием голени</w:t>
            </w:r>
          </w:p>
          <w:p w:rsidR="00AE6137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подскоки</w:t>
            </w:r>
          </w:p>
          <w:p w:rsidR="00AE6137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spell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многоскоки</w:t>
            </w:r>
            <w:proofErr w:type="spellEnd"/>
          </w:p>
          <w:p w:rsidR="00AE6137" w:rsidRPr="00FD36CA" w:rsidRDefault="00AE613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ОРУ на месте</w:t>
            </w:r>
          </w:p>
          <w:p w:rsidR="00AE6137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и.п. – руки на поясе; наклоны головы – вперед,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назад, вправо, влево</w:t>
            </w:r>
            <w:proofErr w:type="gramEnd"/>
          </w:p>
          <w:p w:rsidR="00AE6137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и.п. –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., правая рука вверху, левая внизу, рывки руками на каждый счет;</w:t>
            </w:r>
          </w:p>
          <w:p w:rsidR="00AE6137" w:rsidRPr="00FD36CA" w:rsidRDefault="00AE61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и.п. – о.с., руки к плечам, круговые движения руками вперед, то же – назад;</w:t>
            </w:r>
            <w:proofErr w:type="gramEnd"/>
          </w:p>
          <w:p w:rsidR="003330F5" w:rsidRPr="00FD36CA" w:rsidRDefault="00333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и.п. –  руки за головой, два поворота вправо, два поворота влево;</w:t>
            </w:r>
          </w:p>
          <w:p w:rsidR="003330F5" w:rsidRPr="00FD36CA" w:rsidRDefault="00333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и.п. – руки на пояс, ноги на ширине плеч – наклоны туловищем вперед, назад, вправо, влево;</w:t>
            </w:r>
            <w:proofErr w:type="gramEnd"/>
          </w:p>
          <w:p w:rsidR="003330F5" w:rsidRPr="00FD36CA" w:rsidRDefault="00333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и.п. – то же – пружинящие наклоны туловищем к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ноге, в середину, к Л ноге, и.п.</w:t>
            </w:r>
          </w:p>
          <w:p w:rsidR="003330F5" w:rsidRPr="00FD36CA" w:rsidRDefault="00333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- и.п. – ноги шире плеч, руки в стороны, «мельница»</w:t>
            </w:r>
          </w:p>
          <w:p w:rsidR="003330F5" w:rsidRPr="00FD36CA" w:rsidRDefault="003330F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и.п. – упор присев на правой ноге, левая назад, смена ног на каждый счет.</w:t>
            </w:r>
          </w:p>
          <w:p w:rsidR="00F40493" w:rsidRPr="00FD36CA" w:rsidRDefault="00F40493" w:rsidP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Перестроение учащихся в две шеренги в движении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27C50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</w:t>
            </w:r>
            <w:r w:rsidR="0015598F" w:rsidRPr="00FD36CA">
              <w:rPr>
                <w:rFonts w:ascii="Times New Roman" w:hAnsi="Times New Roman" w:cs="Times New Roman"/>
                <w:sz w:val="28"/>
                <w:szCs w:val="28"/>
              </w:rPr>
              <w:t>ловесны</w:t>
            </w:r>
            <w:r w:rsidR="0015598F"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</w:t>
            </w: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6BF4" w:rsidRPr="00FD36CA" w:rsidRDefault="00F2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Наглядный 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Поточный </w:t>
            </w: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B0848" w:rsidRPr="00FD36CA" w:rsidRDefault="005B08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Поточный </w:t>
            </w: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Словесный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15773" w:rsidRPr="00FD36CA">
              <w:rPr>
                <w:rFonts w:ascii="Times New Roman" w:hAnsi="Times New Roman" w:cs="Times New Roman"/>
                <w:sz w:val="28"/>
                <w:szCs w:val="28"/>
              </w:rPr>
              <w:t>аглядны</w:t>
            </w:r>
            <w:r w:rsidR="00015773"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</w:t>
            </w:r>
          </w:p>
          <w:p w:rsidR="00015773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фронтальный</w:t>
            </w:r>
            <w:r w:rsidR="00015773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984" w:type="dxa"/>
          </w:tcPr>
          <w:p w:rsidR="000618B3" w:rsidRPr="00FD36CA" w:rsidRDefault="00A27C5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Создает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эмоциональный настрой на урок</w:t>
            </w: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226" w:rsidRPr="00FD36CA" w:rsidRDefault="00C2322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Контролирует ЧСС у учащихся</w:t>
            </w: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69E1" w:rsidRPr="00FD36CA" w:rsidRDefault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Следит за правильностью выполнения упражнений</w:t>
            </w:r>
          </w:p>
          <w:p w:rsidR="007B147E" w:rsidRPr="00FD36CA" w:rsidRDefault="007B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Во время бега и ходьбы следит за осанкой, соблюдением дистанции, правильным дыханием</w:t>
            </w:r>
          </w:p>
          <w:p w:rsidR="007B147E" w:rsidRPr="00FD36CA" w:rsidRDefault="007B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47E" w:rsidRPr="00FD36CA" w:rsidRDefault="007B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47E" w:rsidRPr="00FD36CA" w:rsidRDefault="007B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47E" w:rsidRPr="00FD36CA" w:rsidRDefault="007B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Следит за выполнением упражнений</w:t>
            </w:r>
          </w:p>
          <w:p w:rsidR="007B147E" w:rsidRPr="00FD36CA" w:rsidRDefault="007B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Акцентирует внимание учащихся на движение рук, ног, туловища</w:t>
            </w:r>
          </w:p>
          <w:p w:rsidR="007B147E" w:rsidRPr="00FD36CA" w:rsidRDefault="007B147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47E" w:rsidRPr="00FD36CA" w:rsidRDefault="007B147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Ведет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контроль за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упражнений словесно и индивидуально</w:t>
            </w:r>
          </w:p>
        </w:tc>
        <w:tc>
          <w:tcPr>
            <w:tcW w:w="1701" w:type="dxa"/>
            <w:gridSpan w:val="2"/>
          </w:tcPr>
          <w:p w:rsidR="000618B3" w:rsidRPr="00FD36CA" w:rsidRDefault="00A069E1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Подготовка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класса к работе</w:t>
            </w:r>
            <w:r w:rsidR="00756D86" w:rsidRPr="00FD36CA">
              <w:rPr>
                <w:rFonts w:ascii="Times New Roman" w:hAnsi="Times New Roman" w:cs="Times New Roman"/>
                <w:sz w:val="28"/>
                <w:szCs w:val="28"/>
              </w:rPr>
              <w:t>: принятие цели урока, совместное планирование урока с учителем.</w:t>
            </w:r>
          </w:p>
          <w:p w:rsidR="00A069E1" w:rsidRPr="00FD36CA" w:rsidRDefault="00756D86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A069E1" w:rsidRPr="00FD36CA">
              <w:rPr>
                <w:rFonts w:ascii="Times New Roman" w:hAnsi="Times New Roman" w:cs="Times New Roman"/>
                <w:sz w:val="28"/>
                <w:szCs w:val="28"/>
              </w:rPr>
              <w:t>амоконтроль за состоянием своего организма</w:t>
            </w:r>
          </w:p>
          <w:p w:rsidR="00A069E1" w:rsidRPr="00FD36CA" w:rsidRDefault="00A069E1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Во время движения учащиеся выполняют упражнения</w:t>
            </w:r>
          </w:p>
          <w:p w:rsidR="007B147E" w:rsidRPr="00FD36CA" w:rsidRDefault="007B147E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Соблюдают дистанцию</w:t>
            </w:r>
          </w:p>
          <w:p w:rsidR="007B147E" w:rsidRPr="00FD36CA" w:rsidRDefault="007B147E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147E" w:rsidRPr="00FD36CA" w:rsidRDefault="007B147E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Деятельность направлена на</w:t>
            </w:r>
            <w:r w:rsidR="00F40493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продуктивное проведение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разминки</w:t>
            </w:r>
          </w:p>
          <w:p w:rsidR="00F40493" w:rsidRPr="00FD36CA" w:rsidRDefault="00F40493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Выполняют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правильное дыхание</w:t>
            </w:r>
          </w:p>
          <w:p w:rsidR="00F40493" w:rsidRPr="00FD36CA" w:rsidRDefault="00F40493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 w:rsidP="00A069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Выполняют правильно упражнения, контролируют свои действия</w:t>
            </w:r>
          </w:p>
        </w:tc>
        <w:tc>
          <w:tcPr>
            <w:tcW w:w="1985" w:type="dxa"/>
          </w:tcPr>
          <w:p w:rsidR="000618B3" w:rsidRPr="00FD36CA" w:rsidRDefault="00DB56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Умение 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-собраться, настроиться на деятельность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-выполнять организованные требования на уроке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-измерять ЧСС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-выполнять физические упражнения для мышц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Регулировать свои действия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Знать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-понятия «шеренга», «колонна»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-называть физические качества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-что такое ЧСС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Умение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-выполнять ОРУ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Знать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-названия ОРУ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0493" w:rsidRPr="00FD36CA" w:rsidRDefault="00F4049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Умение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-перестраиваться в две шеренги</w:t>
            </w:r>
          </w:p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87" w:type="dxa"/>
          </w:tcPr>
          <w:p w:rsidR="000618B3" w:rsidRPr="00FD36CA" w:rsidRDefault="00DB56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Л: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-формирование интереса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-самоопределение понимания значения физической культуры в жизни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-соблюдение правил выполнения заданного двигательного действия, проявление дисциплинированности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-сохранять учебную цель и задачи (целеполагание)</w:t>
            </w:r>
          </w:p>
          <w:p w:rsidR="00DB5673" w:rsidRPr="00FD36CA" w:rsidRDefault="00DB56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F26BF4" w:rsidRPr="00FD36CA">
              <w:rPr>
                <w:rFonts w:ascii="Times New Roman" w:hAnsi="Times New Roman" w:cs="Times New Roman"/>
                <w:sz w:val="28"/>
                <w:szCs w:val="28"/>
              </w:rPr>
              <w:t>оценивать правильность выполнения упражнений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-осуществлять самоконтроль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-выявить связь занятий физической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культурой с учебной и трудовой деятельностью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-ориентировать в разнообразии подготовительных упражнений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К: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-планирование учебного сотрудничества с учителем и со сверстниками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-взаимодействие со сверстниками на принципах взаимоуважения и взаимопомощи</w:t>
            </w:r>
          </w:p>
          <w:p w:rsidR="00F26BF4" w:rsidRPr="00FD36CA" w:rsidRDefault="00F26BF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330F5" w:rsidRPr="00FD36CA" w:rsidTr="0045202E">
        <w:tc>
          <w:tcPr>
            <w:tcW w:w="14786" w:type="dxa"/>
            <w:gridSpan w:val="8"/>
          </w:tcPr>
          <w:p w:rsidR="00C23226" w:rsidRPr="00FD36CA" w:rsidRDefault="00C23226" w:rsidP="00DD52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3330F5" w:rsidRPr="00FD36CA" w:rsidRDefault="003330F5" w:rsidP="00DD52C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2.Основная часть (28 мин</w:t>
            </w:r>
            <w:r w:rsidR="00DD52C4"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)</w:t>
            </w:r>
          </w:p>
        </w:tc>
      </w:tr>
      <w:tr w:rsidR="002C2040" w:rsidRPr="00FD36CA" w:rsidTr="008C1AA9">
        <w:tc>
          <w:tcPr>
            <w:tcW w:w="1526" w:type="dxa"/>
          </w:tcPr>
          <w:p w:rsidR="000618B3" w:rsidRPr="00FD36CA" w:rsidRDefault="0006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Закрепить обучение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технических приемов: верхняя передача мяча</w:t>
            </w: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Закрепить тактико-технические приемы</w:t>
            </w:r>
            <w:r w:rsidR="009C415E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посредством подвижны</w:t>
            </w:r>
            <w:r w:rsidR="009C415E"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 и спортивных игр</w:t>
            </w: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23226" w:rsidRPr="00FD36CA" w:rsidRDefault="00803C73" w:rsidP="00C23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Индивидуа</w:t>
            </w:r>
            <w:proofErr w:type="spellEnd"/>
          </w:p>
          <w:p w:rsidR="00803C73" w:rsidRPr="00FD36CA" w:rsidRDefault="00C23226" w:rsidP="00C2322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r w:rsidR="00803C73" w:rsidRPr="00FD36CA">
              <w:rPr>
                <w:rFonts w:ascii="Times New Roman" w:hAnsi="Times New Roman" w:cs="Times New Roman"/>
                <w:sz w:val="28"/>
                <w:szCs w:val="28"/>
              </w:rPr>
              <w:t>ьная</w:t>
            </w:r>
            <w:proofErr w:type="spellEnd"/>
            <w:r w:rsidR="00803C73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работа с </w:t>
            </w:r>
            <w:proofErr w:type="gramStart"/>
            <w:r w:rsidR="00803C73" w:rsidRPr="00FD36CA">
              <w:rPr>
                <w:rFonts w:ascii="Times New Roman" w:hAnsi="Times New Roman" w:cs="Times New Roman"/>
                <w:sz w:val="28"/>
                <w:szCs w:val="28"/>
              </w:rPr>
              <w:t>освобожденными</w:t>
            </w:r>
            <w:proofErr w:type="gramEnd"/>
          </w:p>
        </w:tc>
        <w:tc>
          <w:tcPr>
            <w:tcW w:w="3685" w:type="dxa"/>
          </w:tcPr>
          <w:p w:rsidR="00F40493" w:rsidRPr="00FD36CA" w:rsidRDefault="00F4049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D52C4" w:rsidRPr="00FD36CA" w:rsidRDefault="00DD52C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1 часть (18 мин)</w:t>
            </w:r>
          </w:p>
          <w:p w:rsidR="00DD52C4" w:rsidRPr="00FD36CA" w:rsidRDefault="00DD52C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Стойки и перемещения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игрока. Перемещение от лицевой линии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средней – лицом вперед, обратно – спиной вперед</w:t>
            </w:r>
          </w:p>
          <w:p w:rsidR="00647458" w:rsidRPr="00FD36CA" w:rsidRDefault="00647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Работа в парах вдоль зала;</w:t>
            </w:r>
          </w:p>
          <w:p w:rsidR="00647458" w:rsidRPr="00FD36CA" w:rsidRDefault="00647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1.Передача мяча сверху двумя руками над собой;</w:t>
            </w:r>
          </w:p>
          <w:p w:rsidR="00647458" w:rsidRPr="00FD36CA" w:rsidRDefault="00647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2.Верхняя передача после одного отскока от пола;</w:t>
            </w:r>
          </w:p>
          <w:p w:rsidR="00647458" w:rsidRPr="00FD36CA" w:rsidRDefault="00647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3.Один учащийся набрасывает мяч другому, тот выполняет верхний прием над собой;</w:t>
            </w:r>
          </w:p>
          <w:p w:rsidR="00647458" w:rsidRPr="00FD36CA" w:rsidRDefault="00647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4.Первый номер,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держа в руке мяч в стойке волейболиста набрасывает его партнеру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, второй верхней передачей возвращает ему мяч обратно;</w:t>
            </w:r>
          </w:p>
          <w:p w:rsidR="00647458" w:rsidRPr="00FD36CA" w:rsidRDefault="0064745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5.Ученик подбрасывает мяч и выполняет передачу мяча </w:t>
            </w:r>
            <w:r w:rsidR="00997A9E" w:rsidRPr="00FD36CA">
              <w:rPr>
                <w:rFonts w:ascii="Times New Roman" w:hAnsi="Times New Roman" w:cs="Times New Roman"/>
                <w:sz w:val="28"/>
                <w:szCs w:val="28"/>
              </w:rPr>
              <w:t>двумя руками сверху партнеру. Партнер ловит и делает тоже задание.</w:t>
            </w:r>
          </w:p>
          <w:p w:rsidR="00997A9E" w:rsidRPr="00FD36CA" w:rsidRDefault="00997A9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6.Верхняя передача над собой и передача партнеру.</w:t>
            </w:r>
          </w:p>
          <w:p w:rsidR="001842F3" w:rsidRPr="00FD36CA" w:rsidRDefault="00184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97A9E" w:rsidRPr="00FD36CA" w:rsidRDefault="00997A9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2 часть (10 мин)</w:t>
            </w:r>
          </w:p>
          <w:p w:rsidR="00D45D7C" w:rsidRPr="00FD36CA" w:rsidRDefault="00D45D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Подвижные и спортивные игры: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45D7C" w:rsidRPr="00FD36CA" w:rsidRDefault="001842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D45D7C" w:rsidRPr="00FD36CA">
              <w:rPr>
                <w:rFonts w:ascii="Times New Roman" w:hAnsi="Times New Roman" w:cs="Times New Roman"/>
                <w:sz w:val="28"/>
                <w:szCs w:val="28"/>
              </w:rPr>
              <w:t>«Свободные перебежки»</w:t>
            </w:r>
          </w:p>
          <w:p w:rsidR="00D45D7C" w:rsidRPr="00FD36CA" w:rsidRDefault="00D45D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выполняют свободные перебежки по всей площадке от одной лицевой линии до другой. Каждый раз, когда учитель поднимает руку вверх, ученики должны выполнить </w:t>
            </w:r>
            <w:r w:rsidR="001842F3" w:rsidRPr="00FD36CA">
              <w:rPr>
                <w:rFonts w:ascii="Times New Roman" w:hAnsi="Times New Roman" w:cs="Times New Roman"/>
                <w:sz w:val="28"/>
                <w:szCs w:val="28"/>
              </w:rPr>
              <w:t>3-5 передач над собой волейбольным мячом, который лежит за боковой линией.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42F3" w:rsidRPr="00FD36CA" w:rsidRDefault="001842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«Быстрые руки»</w:t>
            </w:r>
          </w:p>
          <w:p w:rsidR="001842F3" w:rsidRPr="00FD36CA" w:rsidRDefault="001842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Игра проводится в парах. Один игрок располагается в 2 м от стены лицом к ней. Партнер с мячом располагается за его спиной. Игрок с мячом выполняет броски в стену справа, слева и сверху от игрока у стены. Последний должен успеть поймать одной рукой мяч, отскакивающий от стены.</w:t>
            </w:r>
          </w:p>
          <w:p w:rsidR="001842F3" w:rsidRPr="00FD36CA" w:rsidRDefault="001842F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учебно – спортивная игра </w:t>
            </w:r>
          </w:p>
          <w:p w:rsidR="001842F3" w:rsidRPr="00FD36CA" w:rsidRDefault="00184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1.разгадать кроссворд, посвященный Олимпийским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играм</w:t>
            </w:r>
          </w:p>
          <w:p w:rsidR="00803C73" w:rsidRPr="00FD36CA" w:rsidRDefault="00803C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2.составить наибольшее количество слов из слова: Олимпиада</w:t>
            </w:r>
          </w:p>
          <w:p w:rsidR="001842F3" w:rsidRPr="00FD36CA" w:rsidRDefault="00184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842F3" w:rsidRPr="00FD36CA" w:rsidRDefault="001842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0618B3" w:rsidRPr="00FD36CA" w:rsidRDefault="0006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Словесны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</w:t>
            </w: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Поточный </w:t>
            </w: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Фронтальный</w:t>
            </w: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Повторного упражнения</w:t>
            </w: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Игровой и соревновательный</w:t>
            </w:r>
          </w:p>
          <w:p w:rsidR="00015773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словесный</w:t>
            </w:r>
          </w:p>
        </w:tc>
        <w:tc>
          <w:tcPr>
            <w:tcW w:w="2126" w:type="dxa"/>
            <w:gridSpan w:val="2"/>
          </w:tcPr>
          <w:p w:rsidR="000618B3" w:rsidRPr="00FD36CA" w:rsidRDefault="0006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15773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-организует деятельность</w:t>
            </w: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-следит за безопасностью выполнения</w:t>
            </w: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-следит за техническим выполнением упражнения</w:t>
            </w: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-акцентирует внимание учащихся на движение кистей, включать в работу мышцы нижних конечностей</w:t>
            </w: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-дает учебную ситуацию на игру</w:t>
            </w: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-объясняет условия игры</w:t>
            </w: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-контролирует правильность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выполнения заданий</w:t>
            </w: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-организует деятельность учащихся</w:t>
            </w:r>
          </w:p>
          <w:p w:rsidR="009C415E" w:rsidRPr="00FD36CA" w:rsidRDefault="009C415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-обеспечивает судейство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Организует деятельность учащихся</w:t>
            </w:r>
          </w:p>
        </w:tc>
        <w:tc>
          <w:tcPr>
            <w:tcW w:w="1559" w:type="dxa"/>
          </w:tcPr>
          <w:p w:rsidR="000618B3" w:rsidRPr="00FD36CA" w:rsidRDefault="0006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-Выполняю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т правильно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техническое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</w:t>
            </w: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-повторяют за педагогом и запоминают</w:t>
            </w: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5D9A" w:rsidRPr="00FD36CA" w:rsidRDefault="003D5D9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Выполняют игровые упражнения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-выполняют правильно тактические действия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Играют в волейбол по упрощенным правилам 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-осуществляют самопроверку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-пошагово сравнивают с эталоном</w:t>
            </w:r>
          </w:p>
        </w:tc>
        <w:tc>
          <w:tcPr>
            <w:tcW w:w="1985" w:type="dxa"/>
          </w:tcPr>
          <w:p w:rsidR="000618B3" w:rsidRPr="00FD36CA" w:rsidRDefault="000618B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Умение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-владеть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известными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современному волейболу приемам игры и уметь осуществлять их разных условиях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-взаимодействовать с партнерами во время игровой деятельности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Знать 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-технику выполнения упражнений в парах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F6C20" w:rsidRPr="00FD36CA" w:rsidRDefault="007F6C2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Умение </w:t>
            </w:r>
          </w:p>
          <w:p w:rsidR="007F6C20" w:rsidRPr="00FD36CA" w:rsidRDefault="007F6C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-играть в подвижные игры «Свободные перебежки» и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«Быстрые руки»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Знать 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-правила игры «Свободные перебежки» и «Быстрые руки»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-правила игры в волейбол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80224" w:rsidRPr="00FD36CA" w:rsidRDefault="00D802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Умение 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Работать в группе, договариваться, контролировать действия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партнеров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Знать </w:t>
            </w:r>
          </w:p>
          <w:p w:rsidR="00D80224" w:rsidRPr="00FD36CA" w:rsidRDefault="00D802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Историю Олимпийских игр</w:t>
            </w:r>
          </w:p>
        </w:tc>
        <w:tc>
          <w:tcPr>
            <w:tcW w:w="2487" w:type="dxa"/>
          </w:tcPr>
          <w:p w:rsidR="00C23226" w:rsidRPr="00FD36CA" w:rsidRDefault="00C23226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Л –</w:t>
            </w:r>
          </w:p>
          <w:p w:rsidR="002609C2" w:rsidRPr="00FD36CA" w:rsidRDefault="002609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развитие мотивов учебной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деятельности и осознание личностного смысла учения, принятие и освоение социальной роли обучающего</w:t>
            </w:r>
          </w:p>
          <w:p w:rsidR="002609C2" w:rsidRPr="00FD36CA" w:rsidRDefault="002609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-осознанного понимания чувств партнера</w:t>
            </w:r>
          </w:p>
          <w:p w:rsidR="002609C2" w:rsidRPr="00FD36CA" w:rsidRDefault="002609C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-развитие навыков сотрудничества со сверстниками и взрослыми в разных социальных ситуациях</w:t>
            </w:r>
          </w:p>
          <w:p w:rsidR="008C1AA9" w:rsidRPr="00FD36CA" w:rsidRDefault="008C1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-развитие самостоятельности и личной ответственности.</w:t>
            </w:r>
          </w:p>
          <w:p w:rsidR="008C1AA9" w:rsidRPr="00FD36CA" w:rsidRDefault="008C1A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C1AA9" w:rsidRPr="00FD36CA" w:rsidRDefault="008C1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-принимать инструкцию учителя, четко ей следовать</w:t>
            </w:r>
          </w:p>
          <w:p w:rsidR="008C1AA9" w:rsidRPr="00FD36CA" w:rsidRDefault="008C1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-проектировать траектории развития через включение в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новые виды деятельности и формы сотрудничества</w:t>
            </w:r>
          </w:p>
          <w:p w:rsidR="008C1AA9" w:rsidRPr="00FD36CA" w:rsidRDefault="008C1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-адекватно оценивать свои действия и действия партнеров</w:t>
            </w:r>
          </w:p>
          <w:p w:rsidR="008C1AA9" w:rsidRPr="00FD36CA" w:rsidRDefault="008C1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-самоконтроль и правильность выполнения упражнений</w:t>
            </w:r>
          </w:p>
          <w:p w:rsidR="008C1AA9" w:rsidRPr="00FD36CA" w:rsidRDefault="008C1AA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8C1AA9" w:rsidRPr="00FD36CA" w:rsidRDefault="008C1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-выполнять передачи мяча в парах</w:t>
            </w:r>
          </w:p>
          <w:p w:rsidR="008C1AA9" w:rsidRPr="00FD36CA" w:rsidRDefault="008C1AA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0221E" w:rsidRPr="00FD36CA">
              <w:rPr>
                <w:rFonts w:ascii="Times New Roman" w:hAnsi="Times New Roman" w:cs="Times New Roman"/>
                <w:sz w:val="28"/>
                <w:szCs w:val="28"/>
              </w:rPr>
              <w:t>умение сосредоточится на достижении цели</w:t>
            </w:r>
          </w:p>
          <w:p w:rsidR="0030221E" w:rsidRPr="00FD36CA" w:rsidRDefault="003022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К:</w:t>
            </w:r>
          </w:p>
          <w:p w:rsidR="0030221E" w:rsidRPr="00FD36CA" w:rsidRDefault="00302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-эффективно сотрудничать и способствовать продуктивной кооперации</w:t>
            </w:r>
          </w:p>
          <w:p w:rsidR="0030221E" w:rsidRPr="00FD36CA" w:rsidRDefault="00302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-управлять поведением партнера (оценка действий партнера, умение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убеждать)</w:t>
            </w:r>
          </w:p>
          <w:p w:rsidR="0030221E" w:rsidRPr="00FD36CA" w:rsidRDefault="00302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-находить адекватные способы поведения и взаимодействия с партнерами во время учебной и игровой деятельности</w:t>
            </w:r>
          </w:p>
        </w:tc>
      </w:tr>
      <w:tr w:rsidR="000D1A82" w:rsidRPr="00FD36CA" w:rsidTr="00E900BF">
        <w:tc>
          <w:tcPr>
            <w:tcW w:w="14786" w:type="dxa"/>
            <w:gridSpan w:val="8"/>
          </w:tcPr>
          <w:p w:rsidR="000D1A82" w:rsidRPr="00FD36CA" w:rsidRDefault="000D1A82" w:rsidP="000D1A8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Заключительная часть (5 мин)</w:t>
            </w:r>
          </w:p>
        </w:tc>
      </w:tr>
      <w:tr w:rsidR="000D1A82" w:rsidRPr="00FD36CA" w:rsidTr="008C1AA9">
        <w:tc>
          <w:tcPr>
            <w:tcW w:w="1526" w:type="dxa"/>
          </w:tcPr>
          <w:p w:rsidR="000D1A82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C665D7" w:rsidRPr="00FD36CA">
              <w:rPr>
                <w:rFonts w:ascii="Times New Roman" w:hAnsi="Times New Roman" w:cs="Times New Roman"/>
                <w:sz w:val="28"/>
                <w:szCs w:val="28"/>
              </w:rPr>
              <w:t>Восстановление дыхания, снижение ЧСС, подготовка к следующему уроку</w:t>
            </w: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49" w:rsidRPr="00FD36CA" w:rsidRDefault="00F16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16549" w:rsidRPr="00FD36CA" w:rsidRDefault="00F165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2.организованное завершение урока</w:t>
            </w:r>
          </w:p>
        </w:tc>
        <w:tc>
          <w:tcPr>
            <w:tcW w:w="3685" w:type="dxa"/>
          </w:tcPr>
          <w:p w:rsidR="000D1A82" w:rsidRPr="00FD36CA" w:rsidRDefault="000D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1.Построение в шеренгу.</w:t>
            </w:r>
          </w:p>
          <w:p w:rsidR="00C665D7" w:rsidRPr="00FD36CA" w:rsidRDefault="00C665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A82" w:rsidRPr="00FD36CA" w:rsidRDefault="00756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2.Рефлексия</w:t>
            </w:r>
            <w:r w:rsidR="000D1A82" w:rsidRPr="00FD36CA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C665D7" w:rsidRPr="00FD36CA" w:rsidRDefault="00756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Получилась ли у вас достичь  цели урока?</w:t>
            </w:r>
          </w:p>
          <w:p w:rsidR="00756D86" w:rsidRPr="00FD36CA" w:rsidRDefault="00756D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Что для вас было новым?</w:t>
            </w:r>
          </w:p>
          <w:p w:rsidR="00756D86" w:rsidRPr="00FD36CA" w:rsidRDefault="00F165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Помогли ли вам подвижные игры для овладения спортивного приема – стойки и перемещения, и для передачи мяча двумя руками сверху?</w:t>
            </w:r>
          </w:p>
          <w:p w:rsidR="00756D86" w:rsidRPr="00FD36CA" w:rsidRDefault="00756D8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1A82" w:rsidRPr="00FD36CA" w:rsidRDefault="000D1A8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3.Подведение итогов урока</w:t>
            </w:r>
            <w:r w:rsidR="00C665D7" w:rsidRPr="00FD36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665D7" w:rsidRPr="00FD36CA" w:rsidRDefault="00C665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4.Домашнее задание.</w:t>
            </w:r>
          </w:p>
          <w:p w:rsidR="00C665D7" w:rsidRPr="00FD36CA" w:rsidRDefault="00C665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5.Организованный уход из зала.</w:t>
            </w:r>
          </w:p>
        </w:tc>
        <w:tc>
          <w:tcPr>
            <w:tcW w:w="1418" w:type="dxa"/>
          </w:tcPr>
          <w:p w:rsidR="00A069E1" w:rsidRPr="00FD36CA" w:rsidRDefault="000157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словес</w:t>
            </w:r>
            <w:r w:rsidR="00A069E1" w:rsidRPr="00FD36CA">
              <w:rPr>
                <w:rFonts w:ascii="Times New Roman" w:hAnsi="Times New Roman" w:cs="Times New Roman"/>
                <w:sz w:val="28"/>
                <w:szCs w:val="28"/>
              </w:rPr>
              <w:t>ный</w:t>
            </w:r>
          </w:p>
        </w:tc>
        <w:tc>
          <w:tcPr>
            <w:tcW w:w="2126" w:type="dxa"/>
            <w:gridSpan w:val="2"/>
          </w:tcPr>
          <w:p w:rsidR="000D1A82" w:rsidRPr="00FD36CA" w:rsidRDefault="00C665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указания учителя</w:t>
            </w:r>
          </w:p>
          <w:p w:rsidR="00C665D7" w:rsidRPr="00FD36CA" w:rsidRDefault="00C665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 акцентирует внимание на конечный результат учебной деятельности </w:t>
            </w:r>
            <w:proofErr w:type="gram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 на уроке</w:t>
            </w:r>
          </w:p>
          <w:p w:rsidR="00C665D7" w:rsidRPr="00FD36CA" w:rsidRDefault="00C665D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организует рефлексию</w:t>
            </w: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-оценивать работу учащихся на уроке, их активность, самостоятельно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сть</w:t>
            </w: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-задает домашнее задание</w:t>
            </w:r>
          </w:p>
        </w:tc>
        <w:tc>
          <w:tcPr>
            <w:tcW w:w="1559" w:type="dxa"/>
          </w:tcPr>
          <w:p w:rsidR="000D1A82" w:rsidRPr="00FD36CA" w:rsidRDefault="00664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Осуществляю</w:t>
            </w:r>
            <w:r w:rsidR="00C665D7" w:rsidRPr="00FD36CA">
              <w:rPr>
                <w:rFonts w:ascii="Times New Roman" w:hAnsi="Times New Roman" w:cs="Times New Roman"/>
                <w:sz w:val="28"/>
                <w:szCs w:val="28"/>
              </w:rPr>
              <w:t>т самооценку собственной учебной деятельности</w:t>
            </w:r>
          </w:p>
          <w:p w:rsidR="00C665D7" w:rsidRPr="00FD36CA" w:rsidRDefault="00C665D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65D7" w:rsidRPr="00FD36CA" w:rsidRDefault="00664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Создаю</w:t>
            </w:r>
            <w:r w:rsidR="00C665D7" w:rsidRPr="00FD36CA">
              <w:rPr>
                <w:rFonts w:ascii="Times New Roman" w:hAnsi="Times New Roman" w:cs="Times New Roman"/>
                <w:sz w:val="28"/>
                <w:szCs w:val="28"/>
              </w:rPr>
              <w:t>т эмоциональный настрой</w:t>
            </w: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7C76" w:rsidRPr="00FD36CA" w:rsidRDefault="00664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Формирую</w:t>
            </w:r>
            <w:r w:rsidR="00367C76"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т </w:t>
            </w:r>
            <w:r w:rsidR="00367C76"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конечный результат своей работы на уроке</w:t>
            </w:r>
          </w:p>
        </w:tc>
        <w:tc>
          <w:tcPr>
            <w:tcW w:w="1985" w:type="dxa"/>
          </w:tcPr>
          <w:p w:rsidR="000D1A82" w:rsidRPr="00FD36CA" w:rsidRDefault="00C665D7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Умение</w:t>
            </w:r>
          </w:p>
          <w:p w:rsidR="00C665D7" w:rsidRPr="00FD36CA" w:rsidRDefault="00664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определи</w:t>
            </w:r>
            <w:r w:rsidR="00C665D7" w:rsidRPr="00FD36CA">
              <w:rPr>
                <w:rFonts w:ascii="Times New Roman" w:hAnsi="Times New Roman" w:cs="Times New Roman"/>
                <w:sz w:val="28"/>
                <w:szCs w:val="28"/>
              </w:rPr>
              <w:t>ть собственные ощущения при освоении учебных задач на уроке</w:t>
            </w:r>
          </w:p>
          <w:p w:rsidR="00772E74" w:rsidRPr="00FD36CA" w:rsidRDefault="00772E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2E74" w:rsidRPr="00FD36CA" w:rsidRDefault="00772E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72E74" w:rsidRPr="00FD36CA" w:rsidRDefault="00664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-оцени</w:t>
            </w:r>
            <w:r w:rsidR="00772E74" w:rsidRPr="00FD36CA">
              <w:rPr>
                <w:rFonts w:ascii="Times New Roman" w:hAnsi="Times New Roman" w:cs="Times New Roman"/>
                <w:sz w:val="28"/>
                <w:szCs w:val="28"/>
              </w:rPr>
              <w:t>ть свою работу на уроке</w:t>
            </w:r>
          </w:p>
        </w:tc>
        <w:tc>
          <w:tcPr>
            <w:tcW w:w="2487" w:type="dxa"/>
          </w:tcPr>
          <w:p w:rsidR="000D1A82" w:rsidRPr="00FD36CA" w:rsidRDefault="00DB56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Л</w:t>
            </w:r>
            <w:r w:rsidR="00367C76"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67C76" w:rsidRPr="00FD36CA" w:rsidRDefault="003022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Смыслообразование</w:t>
            </w:r>
            <w:proofErr w:type="spellEnd"/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 осознание элементов здоровья;</w:t>
            </w: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-положительное отношение к уроку</w:t>
            </w:r>
          </w:p>
          <w:p w:rsidR="00367C76" w:rsidRPr="00FD36CA" w:rsidRDefault="00DB56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Р</w:t>
            </w:r>
            <w:proofErr w:type="gramEnd"/>
            <w:r w:rsidR="00367C76"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-оценивать свою работу на уроке;</w:t>
            </w: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-адекватно воспринимать оценку учителя и товарищей</w:t>
            </w:r>
          </w:p>
          <w:p w:rsidR="00367C76" w:rsidRPr="00FD36CA" w:rsidRDefault="00DB567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="00367C76"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 xml:space="preserve">-анализировать </w:t>
            </w:r>
            <w:r w:rsidRPr="00FD36C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правильность выполнения упражнений</w:t>
            </w:r>
          </w:p>
          <w:p w:rsidR="00772E74" w:rsidRPr="00FD36CA" w:rsidRDefault="00772E7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К</w:t>
            </w:r>
            <w:r w:rsidR="00DB5673" w:rsidRPr="00FD36CA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  <w:p w:rsidR="00772E74" w:rsidRPr="00FD36CA" w:rsidRDefault="00664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-обеспечивать социальную компетентность и учет позиции других людей</w:t>
            </w:r>
          </w:p>
          <w:p w:rsidR="006648E1" w:rsidRPr="00FD36CA" w:rsidRDefault="006648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D36CA">
              <w:rPr>
                <w:rFonts w:ascii="Times New Roman" w:hAnsi="Times New Roman" w:cs="Times New Roman"/>
                <w:sz w:val="28"/>
                <w:szCs w:val="28"/>
              </w:rPr>
              <w:t>-выражать свое мнение об итогах работы на уроке</w:t>
            </w:r>
          </w:p>
          <w:p w:rsidR="00367C76" w:rsidRPr="00FD36CA" w:rsidRDefault="00367C7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618B3" w:rsidRPr="00FD36CA" w:rsidRDefault="000618B3">
      <w:pPr>
        <w:rPr>
          <w:rFonts w:ascii="Times New Roman" w:hAnsi="Times New Roman" w:cs="Times New Roman"/>
          <w:sz w:val="28"/>
          <w:szCs w:val="28"/>
        </w:rPr>
      </w:pPr>
    </w:p>
    <w:p w:rsidR="005A7591" w:rsidRPr="00FD36CA" w:rsidRDefault="005A7591">
      <w:pPr>
        <w:rPr>
          <w:rFonts w:ascii="Times New Roman" w:hAnsi="Times New Roman" w:cs="Times New Roman"/>
          <w:sz w:val="28"/>
          <w:szCs w:val="28"/>
        </w:rPr>
      </w:pPr>
    </w:p>
    <w:sectPr w:rsidR="005A7591" w:rsidRPr="00FD36CA" w:rsidSect="00F92652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D066A3"/>
    <w:multiLevelType w:val="hybridMultilevel"/>
    <w:tmpl w:val="8EACD4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A9C60E3"/>
    <w:multiLevelType w:val="hybridMultilevel"/>
    <w:tmpl w:val="5DB2F6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1909FD"/>
    <w:multiLevelType w:val="hybridMultilevel"/>
    <w:tmpl w:val="BFA6CB26"/>
    <w:lvl w:ilvl="0" w:tplc="0419000F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E1BDC"/>
    <w:rsid w:val="00015773"/>
    <w:rsid w:val="000618B3"/>
    <w:rsid w:val="000A519C"/>
    <w:rsid w:val="000D1A82"/>
    <w:rsid w:val="0015598F"/>
    <w:rsid w:val="001842F3"/>
    <w:rsid w:val="00197438"/>
    <w:rsid w:val="002609C2"/>
    <w:rsid w:val="00295011"/>
    <w:rsid w:val="002C2040"/>
    <w:rsid w:val="002E5FED"/>
    <w:rsid w:val="002F3174"/>
    <w:rsid w:val="0030221E"/>
    <w:rsid w:val="003330F5"/>
    <w:rsid w:val="00367C76"/>
    <w:rsid w:val="0037608B"/>
    <w:rsid w:val="00390147"/>
    <w:rsid w:val="003D5D9A"/>
    <w:rsid w:val="003E1BDC"/>
    <w:rsid w:val="003E775F"/>
    <w:rsid w:val="005337C7"/>
    <w:rsid w:val="005A7591"/>
    <w:rsid w:val="005B0848"/>
    <w:rsid w:val="00647458"/>
    <w:rsid w:val="006648E1"/>
    <w:rsid w:val="00727921"/>
    <w:rsid w:val="00756D86"/>
    <w:rsid w:val="00772E74"/>
    <w:rsid w:val="00781801"/>
    <w:rsid w:val="007B147E"/>
    <w:rsid w:val="007F6C20"/>
    <w:rsid w:val="00803C73"/>
    <w:rsid w:val="008C1AA9"/>
    <w:rsid w:val="00967E45"/>
    <w:rsid w:val="00997A9E"/>
    <w:rsid w:val="009C415E"/>
    <w:rsid w:val="00A069E1"/>
    <w:rsid w:val="00A27C50"/>
    <w:rsid w:val="00AE6137"/>
    <w:rsid w:val="00AF63FC"/>
    <w:rsid w:val="00B11120"/>
    <w:rsid w:val="00C23226"/>
    <w:rsid w:val="00C665D7"/>
    <w:rsid w:val="00C77F43"/>
    <w:rsid w:val="00D45D7C"/>
    <w:rsid w:val="00D80224"/>
    <w:rsid w:val="00DB5673"/>
    <w:rsid w:val="00DD52C4"/>
    <w:rsid w:val="00F16549"/>
    <w:rsid w:val="00F26BF4"/>
    <w:rsid w:val="00F40493"/>
    <w:rsid w:val="00F92652"/>
    <w:rsid w:val="00F927D4"/>
    <w:rsid w:val="00FD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7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1BD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27C50"/>
    <w:pPr>
      <w:ind w:left="720"/>
      <w:contextualSpacing/>
    </w:pPr>
  </w:style>
  <w:style w:type="paragraph" w:customStyle="1" w:styleId="Default">
    <w:name w:val="Default"/>
    <w:rsid w:val="00F926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F92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1897</Words>
  <Characters>10817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домашний</dc:creator>
  <cp:keywords/>
  <dc:description/>
  <cp:lastModifiedBy>Лефтерова</cp:lastModifiedBy>
  <cp:revision>16</cp:revision>
  <dcterms:created xsi:type="dcterms:W3CDTF">2016-03-28T09:52:00Z</dcterms:created>
  <dcterms:modified xsi:type="dcterms:W3CDTF">2021-10-27T11:17:00Z</dcterms:modified>
</cp:coreProperties>
</file>