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68" w:rsidRPr="00CC3668" w:rsidRDefault="0040651E" w:rsidP="00CC3668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C3668">
        <w:rPr>
          <w:rFonts w:ascii="Times New Roman" w:hAnsi="Times New Roman" w:cs="Times New Roman"/>
          <w:sz w:val="28"/>
          <w:szCs w:val="28"/>
          <w:lang w:eastAsia="ru-RU"/>
        </w:rPr>
        <w:t>Муниципальное общеобразовательное бюджетное учреждение</w:t>
      </w:r>
    </w:p>
    <w:p w:rsidR="0040651E" w:rsidRPr="00CC3668" w:rsidRDefault="0040651E" w:rsidP="00CC3668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C3668">
        <w:rPr>
          <w:rFonts w:ascii="Times New Roman" w:hAnsi="Times New Roman" w:cs="Times New Roman"/>
          <w:sz w:val="28"/>
          <w:szCs w:val="28"/>
          <w:lang w:eastAsia="ru-RU"/>
        </w:rPr>
        <w:t>«Средняя общеобразовательная школа рабочего поселка Черусти</w:t>
      </w:r>
      <w:r w:rsidR="00CC3668" w:rsidRPr="00CC3668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округа Шатура</w:t>
      </w:r>
      <w:r w:rsidRPr="00CC3668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CC3668" w:rsidRDefault="00CC3668" w:rsidP="00314AA6">
      <w:pPr>
        <w:pStyle w:val="a6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C3668" w:rsidRDefault="00CC3668" w:rsidP="00314AA6">
      <w:pPr>
        <w:pStyle w:val="a6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14AA6" w:rsidRDefault="00CC3668" w:rsidP="00314AA6">
      <w:pPr>
        <w:pStyle w:val="a6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CC366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Всероссийский педагогический конкурс</w:t>
      </w:r>
    </w:p>
    <w:p w:rsidR="00CC3668" w:rsidRPr="00CC3668" w:rsidRDefault="00CC3668" w:rsidP="00314AA6">
      <w:pPr>
        <w:pStyle w:val="a6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«Моя лучшая педагогическая разработка»</w:t>
      </w:r>
    </w:p>
    <w:p w:rsidR="0040651E" w:rsidRPr="00316B2A" w:rsidRDefault="0040651E" w:rsidP="0040651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51E" w:rsidRPr="00316B2A" w:rsidRDefault="0040651E" w:rsidP="0040651E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ТЕМЕ:</w:t>
      </w:r>
    </w:p>
    <w:p w:rsidR="0040651E" w:rsidRPr="00314AA6" w:rsidRDefault="00314AA6" w:rsidP="0040651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4AA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«Куда поехать на рыбалку в Шатуру?»</w:t>
      </w:r>
    </w:p>
    <w:p w:rsidR="00CC3668" w:rsidRDefault="00CC3668" w:rsidP="0040651E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668" w:rsidRDefault="00CC3668" w:rsidP="0040651E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51E" w:rsidRPr="00CC3668" w:rsidRDefault="00CC3668" w:rsidP="00CC3668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C3668">
        <w:rPr>
          <w:rFonts w:ascii="Times New Roman" w:hAnsi="Times New Roman" w:cs="Times New Roman"/>
          <w:sz w:val="28"/>
          <w:szCs w:val="28"/>
          <w:lang w:eastAsia="ru-RU"/>
        </w:rPr>
        <w:t xml:space="preserve">Разработала: учитель </w:t>
      </w:r>
      <w:proofErr w:type="gramStart"/>
      <w:r w:rsidRPr="00CC3668">
        <w:rPr>
          <w:rFonts w:ascii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CC3668" w:rsidRPr="00CC3668" w:rsidRDefault="00CC3668" w:rsidP="00CC3668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C3668">
        <w:rPr>
          <w:rFonts w:ascii="Times New Roman" w:hAnsi="Times New Roman" w:cs="Times New Roman"/>
          <w:sz w:val="28"/>
          <w:szCs w:val="28"/>
          <w:lang w:eastAsia="ru-RU"/>
        </w:rPr>
        <w:t xml:space="preserve">бразования МБОУ «СОШ </w:t>
      </w:r>
      <w:proofErr w:type="spellStart"/>
      <w:r w:rsidRPr="00CC3668">
        <w:rPr>
          <w:rFonts w:ascii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CC3668">
        <w:rPr>
          <w:rFonts w:ascii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CC3668">
        <w:rPr>
          <w:rFonts w:ascii="Times New Roman" w:hAnsi="Times New Roman" w:cs="Times New Roman"/>
          <w:sz w:val="28"/>
          <w:szCs w:val="28"/>
          <w:lang w:eastAsia="ru-RU"/>
        </w:rPr>
        <w:t>ерусти</w:t>
      </w:r>
      <w:proofErr w:type="spellEnd"/>
      <w:r w:rsidRPr="00CC3668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CC3668" w:rsidRPr="00CC3668" w:rsidRDefault="00CC3668" w:rsidP="00CC3668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C3668">
        <w:rPr>
          <w:rFonts w:ascii="Times New Roman" w:hAnsi="Times New Roman" w:cs="Times New Roman"/>
          <w:sz w:val="28"/>
          <w:szCs w:val="28"/>
          <w:lang w:eastAsia="ru-RU"/>
        </w:rPr>
        <w:t>Ромашина</w:t>
      </w:r>
      <w:proofErr w:type="spellEnd"/>
      <w:r w:rsidRPr="00CC3668">
        <w:rPr>
          <w:rFonts w:ascii="Times New Roman" w:hAnsi="Times New Roman" w:cs="Times New Roman"/>
          <w:sz w:val="28"/>
          <w:szCs w:val="28"/>
          <w:lang w:eastAsia="ru-RU"/>
        </w:rPr>
        <w:t xml:space="preserve"> Кристина Александровна</w:t>
      </w: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40651E" w:rsidRDefault="0040651E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FE5787" w:rsidRDefault="00FE5787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CC3668" w:rsidRDefault="00CC3668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CC3668" w:rsidRDefault="00CC3668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052FF6" w:rsidRPr="00FE5787" w:rsidRDefault="00891B3F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Рыбалка на о</w:t>
      </w:r>
      <w:r w:rsidR="00052FF6"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зёра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="00052FF6"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Шатуры</w:t>
      </w:r>
    </w:p>
    <w:p w:rsidR="00052FF6" w:rsidRPr="00FE5787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052FF6" w:rsidRPr="00FE5787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работы:</w:t>
      </w:r>
    </w:p>
    <w:p w:rsidR="00052FF6" w:rsidRPr="00FE5787" w:rsidRDefault="00FE5787" w:rsidP="00052FF6">
      <w:pPr>
        <w:pStyle w:val="c1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 xml:space="preserve">                  </w:t>
      </w:r>
      <w:r w:rsidR="00052FF6" w:rsidRPr="00FE5787"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>Моя озерная Шатура,</w:t>
      </w:r>
    </w:p>
    <w:p w:rsidR="00052FF6" w:rsidRPr="00FE5787" w:rsidRDefault="00052FF6" w:rsidP="00052FF6">
      <w:pPr>
        <w:pStyle w:val="c1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E5787"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Скромна, задумчива, нешумна…</w:t>
      </w:r>
    </w:p>
    <w:p w:rsidR="00052FF6" w:rsidRPr="00FE5787" w:rsidRDefault="00052FF6" w:rsidP="00052FF6">
      <w:pPr>
        <w:pStyle w:val="c1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E5787"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Но я люблю ее такую,</w:t>
      </w:r>
    </w:p>
    <w:p w:rsidR="00052FF6" w:rsidRPr="00FE5787" w:rsidRDefault="00052FF6" w:rsidP="00052FF6">
      <w:pPr>
        <w:pStyle w:val="c1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E5787"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И от тебя вдали тоскую.</w:t>
      </w:r>
    </w:p>
    <w:p w:rsidR="00052FF6" w:rsidRPr="00FE5787" w:rsidRDefault="00052FF6" w:rsidP="00052FF6">
      <w:pPr>
        <w:pStyle w:val="c1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E5787">
        <w:rPr>
          <w:rStyle w:val="c0"/>
          <w:i/>
          <w:iCs/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      Л.П. Жарова</w:t>
      </w:r>
    </w:p>
    <w:p w:rsidR="00052FF6" w:rsidRPr="00FE5787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FF6" w:rsidRPr="00FE5787" w:rsidRDefault="00052FF6" w:rsidP="00314AA6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географии, мы не только изучаем предмет по учебнику, но и решаем интересные задачи, связанные с историей родного края, например, узнали какое самое глубокое озеро в нашем районе, какие реки граничат с нашим районом, какова их протяженность, какое самое глубокое озеро. Про реки и озера наш класс узнал много нового. </w:t>
      </w:r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конечно самое интересное – это рыбалка на местных озерах.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думаем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изучать природу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чудеса 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родного края на уроках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географии крайне </w:t>
      </w:r>
      <w:proofErr w:type="gramStart"/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интересно!</w:t>
      </w:r>
    </w:p>
    <w:p w:rsidR="00052FF6" w:rsidRPr="00FE5787" w:rsidRDefault="00052FF6" w:rsidP="00314AA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работы:</w:t>
      </w:r>
    </w:p>
    <w:p w:rsidR="00052FF6" w:rsidRPr="00FE5787" w:rsidRDefault="00052FF6" w:rsidP="00314AA6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Исследовать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научный 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 про реки и озера Шатурского района для создания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миров</w:t>
      </w:r>
      <w:r w:rsidR="00FE578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оззрения и обобщения изученного</w:t>
      </w:r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исследования рыбных мест городского округа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2FF6" w:rsidRPr="00FE5787" w:rsidRDefault="00052FF6" w:rsidP="00314AA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52FF6" w:rsidRPr="00FE5787" w:rsidRDefault="00052FF6" w:rsidP="00314AA6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Изучить, историю края, озера и реки Шатурского района.</w:t>
      </w:r>
    </w:p>
    <w:p w:rsidR="00052FF6" w:rsidRPr="00FE5787" w:rsidRDefault="00052FF6" w:rsidP="00314AA6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Прочитать статьи и книги о природе Шатурского района.</w:t>
      </w:r>
    </w:p>
    <w:p w:rsidR="00052FF6" w:rsidRPr="00FE5787" w:rsidRDefault="00052FF6" w:rsidP="00314AA6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интересующие меня сведения</w:t>
      </w:r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рыбалке (</w:t>
      </w:r>
      <w:proofErr w:type="gramStart"/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</w:t>
      </w:r>
      <w:proofErr w:type="gramEnd"/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рыбы больше и клев значительно лучше)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2FF6" w:rsidRPr="00FE5787" w:rsidRDefault="00052FF6" w:rsidP="00314AA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исследования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52FF6" w:rsidRDefault="00052FF6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краеведческого материала, художественной литературы</w:t>
      </w:r>
      <w:r w:rsidR="005D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1426" w:rsidRPr="00FE5787" w:rsidRDefault="005D1426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 местных рыбаков;</w:t>
      </w:r>
    </w:p>
    <w:p w:rsidR="00052FF6" w:rsidRPr="00FE5787" w:rsidRDefault="00052FF6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Фотографирование;</w:t>
      </w:r>
    </w:p>
    <w:p w:rsidR="00052FF6" w:rsidRDefault="00052FF6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со справочным материалом;</w:t>
      </w:r>
    </w:p>
    <w:p w:rsidR="00034648" w:rsidRPr="00034648" w:rsidRDefault="00034648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6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«Куда поехать на рыбалку в Шатуру?»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52FF6" w:rsidRPr="00FE5787" w:rsidRDefault="00052FF6" w:rsidP="00314AA6">
      <w:pPr>
        <w:numPr>
          <w:ilvl w:val="0"/>
          <w:numId w:val="7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Систематизация результатов исследования.</w:t>
      </w:r>
    </w:p>
    <w:p w:rsidR="005D1426" w:rsidRPr="00314AA6" w:rsidRDefault="00052FF6" w:rsidP="00314AA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применение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Материал работы можно использовать на уроках </w:t>
      </w:r>
      <w:r w:rsidR="00A5214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географии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школе, проведении внеклассных мероприятий</w:t>
      </w:r>
      <w:r w:rsidR="00FE578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2FF6" w:rsidRPr="00FE5787" w:rsidRDefault="00052FF6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Озёра и реки Шатуры</w:t>
      </w:r>
    </w:p>
    <w:p w:rsidR="00FE5787" w:rsidRPr="00FE5787" w:rsidRDefault="00052FF6" w:rsidP="00314AA6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E5787">
        <w:rPr>
          <w:rFonts w:ascii="Times New Roman" w:hAnsi="Times New Roman" w:cs="Times New Roman"/>
          <w:sz w:val="28"/>
          <w:szCs w:val="28"/>
          <w:lang w:eastAsia="ru-RU"/>
        </w:rPr>
        <w:t>«Горе тому, кто слеп и глух </w:t>
      </w:r>
      <w:r w:rsidRPr="00FE5787">
        <w:rPr>
          <w:rFonts w:ascii="Times New Roman" w:hAnsi="Times New Roman" w:cs="Times New Roman"/>
          <w:sz w:val="28"/>
          <w:szCs w:val="28"/>
          <w:lang w:eastAsia="ru-RU"/>
        </w:rPr>
        <w:br/>
        <w:t>к природе, к утренним зорям... </w:t>
      </w:r>
      <w:r w:rsidRPr="00FE5787">
        <w:rPr>
          <w:rFonts w:ascii="Times New Roman" w:hAnsi="Times New Roman" w:cs="Times New Roman"/>
          <w:sz w:val="28"/>
          <w:szCs w:val="28"/>
          <w:lang w:eastAsia="ru-RU"/>
        </w:rPr>
        <w:br/>
        <w:t>Надо быть зорким, надо всю </w:t>
      </w:r>
    </w:p>
    <w:p w:rsidR="00052FF6" w:rsidRPr="00052FF6" w:rsidRDefault="00052FF6" w:rsidP="00314AA6">
      <w:pPr>
        <w:pStyle w:val="a6"/>
        <w:spacing w:line="360" w:lineRule="auto"/>
        <w:rPr>
          <w:lang w:eastAsia="ru-RU"/>
        </w:rPr>
      </w:pPr>
      <w:r w:rsidRPr="00FE5787">
        <w:rPr>
          <w:rFonts w:ascii="Times New Roman" w:hAnsi="Times New Roman" w:cs="Times New Roman"/>
          <w:sz w:val="28"/>
          <w:szCs w:val="28"/>
          <w:lang w:eastAsia="ru-RU"/>
        </w:rPr>
        <w:t>жизнь читать мудрую книгу природы». </w:t>
      </w:r>
      <w:r w:rsidRPr="00FE578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E5787">
        <w:rPr>
          <w:noProof/>
          <w:lang w:eastAsia="ru-RU"/>
        </w:rPr>
        <w:drawing>
          <wp:inline distT="0" distB="0" distL="0" distR="0" wp14:anchorId="0D0F4500" wp14:editId="1DD6DB42">
            <wp:extent cx="5940425" cy="3431469"/>
            <wp:effectExtent l="0" t="0" r="3175" b="0"/>
            <wp:docPr id="10" name="Рисунок 10" descr="Рыбалка в Шату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ыбалка в Шатур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426" w:rsidRDefault="00052FF6" w:rsidP="00314AA6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Шатурский район богат водными ресурсами. Здесь расположены самые крупные естественные водоёмы Московской области - оз. Святое (Шатурское) у пос. </w:t>
      </w:r>
      <w:proofErr w:type="spellStart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Керва</w:t>
      </w:r>
      <w:proofErr w:type="spellEnd"/>
      <w:r w:rsidR="00314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протяженное - озеро Дубовое, самые глубокие озёра района; </w:t>
      </w:r>
      <w:proofErr w:type="spellStart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Смердячье</w:t>
      </w:r>
      <w:proofErr w:type="spellEnd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Белое близ д. </w:t>
      </w:r>
      <w:proofErr w:type="spellStart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Дубасово</w:t>
      </w:r>
      <w:proofErr w:type="spellEnd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Чёрное-</w:t>
      </w:r>
      <w:proofErr w:type="spellStart"/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Бордуковское</w:t>
      </w:r>
      <w:proofErr w:type="spellEnd"/>
      <w:r w:rsidR="00FE5787"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E5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большую площадь занимают обводнённые после окончания торфоразработок карьеры. Названия озёр за долгую историю района менялись, некоторые бытуют до сих пор.</w:t>
      </w:r>
    </w:p>
    <w:p w:rsidR="005D1426" w:rsidRPr="005D1426" w:rsidRDefault="005D1426" w:rsidP="00314AA6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14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Рыбалка.</w:t>
      </w:r>
    </w:p>
    <w:p w:rsidR="00314AA6" w:rsidRDefault="005D1426" w:rsidP="00314AA6">
      <w:pPr>
        <w:shd w:val="clear" w:color="auto" w:fill="FFFFFF"/>
        <w:spacing w:after="15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46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Рыбалка в Шатурском районе Московской области славится своей природной красотой и щедрыми водными пространствами. Множество естественных водоёмов и родников облюбовало большое количество разновидностей рыбы. Самые известные озёра объединяют по группам, в </w:t>
      </w:r>
      <w:r w:rsidRPr="000346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зависимости от их территориального расположения. Сегодня нас интересует Шатурская группа – Святое, Муромское, Белое и Чёрное. Собственно, это и будет ответом на вопрос «Куда поехать на рыбалку в Шатуру?» Таким образом, можно собственноручно проверить отзывы о рыбалке в Шатурском районе.</w:t>
      </w:r>
    </w:p>
    <w:p w:rsidR="00034648" w:rsidRPr="00034648" w:rsidRDefault="00034648" w:rsidP="00314AA6">
      <w:pPr>
        <w:shd w:val="clear" w:color="auto" w:fill="FFFFFF"/>
        <w:spacing w:after="15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4648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Рыбалка на Святом озере</w:t>
      </w:r>
    </w:p>
    <w:p w:rsidR="00034648" w:rsidRDefault="00034648" w:rsidP="00314AA6">
      <w:pPr>
        <w:shd w:val="clear" w:color="auto" w:fill="FFFFFF"/>
        <w:spacing w:after="39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346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Отзывы о рыбалке в Шатуре никогда не обходят стороной рыбалку на озере Святое. Этот водоём находится в районе деревни Андреевские Выселки. Территория озера напоминает картинный пейзаж – вокруг заросли тростника и камыша, а само озеро покрывает тихая водная гладь. Глубина достигает в некоторых местах двух-трёх метров. Но есть тут и очень глубокие донные ямы, которые достигают 8 метров. Поэтому рыбалка в Шатуре в январе будет более удачна в районе этих впадин. Дно покрыто толстым слоем ила. Но, несмотря на это, прозрачность водной толщи достигает двух метров. Сами берега отличаются болотистостью, поэтому без </w:t>
      </w:r>
      <w:proofErr w:type="spellStart"/>
      <w:r w:rsidRPr="000346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забродов</w:t>
      </w:r>
      <w:proofErr w:type="spellEnd"/>
      <w:r w:rsidRPr="000346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лодок не обойтись. Плавающее средство можно арендовать и на месте. Рыболовные базы в Шатурском районе предоставляют такие услуги. Единственный минус в аренде этих лодок – у них отсутствует якорь, поэтому рыбалка затрудняется даже в безветренную погоду.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034648" w:rsidRDefault="00034648" w:rsidP="00034648">
      <w:pPr>
        <w:shd w:val="clear" w:color="auto" w:fill="FFFFFF"/>
        <w:spacing w:after="390" w:line="390" w:lineRule="atLeast"/>
        <w:ind w:hanging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2679AA" wp14:editId="675199D2">
            <wp:extent cx="3429000" cy="2571750"/>
            <wp:effectExtent l="0" t="0" r="0" b="0"/>
            <wp:docPr id="11" name="Рисунок 11" descr="Окунь на джи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кунь на джиг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486" w:rsidRPr="00CF7486" w:rsidRDefault="00CF7486" w:rsidP="00CF7486">
      <w:pPr>
        <w:shd w:val="clear" w:color="auto" w:fill="FFFFFF"/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Регулярные сбросы тёплой воды с Шатурской ГРЭС способствуют хорошему развитию кормовой базы в Святом озере и благоприятно влияют на темпы роста подводных обитателей. В этом водоёме можно поймать: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плотву;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карася;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линь;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леща;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щуку;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окуня;</w:t>
      </w:r>
    </w:p>
    <w:p w:rsidR="00CF7486" w:rsidRPr="00CF7486" w:rsidRDefault="00CF7486" w:rsidP="00CF7486">
      <w:pPr>
        <w:numPr>
          <w:ilvl w:val="0"/>
          <w:numId w:val="8"/>
        </w:numPr>
        <w:shd w:val="clear" w:color="auto" w:fill="FFFFFF"/>
        <w:spacing w:before="105" w:after="105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судака.</w:t>
      </w:r>
    </w:p>
    <w:p w:rsidR="00CF7486" w:rsidRPr="00CF7486" w:rsidRDefault="00CF7486" w:rsidP="00CF7486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Активная рыбалка по открытой воде начинается через несколько дней после схода льда. При этом следует учитывать, что из-за повышенной температуры водной среды ледяной панцирь на Святом пропадает на 2–3 недели раньше, чем на других озёрах.</w:t>
      </w:r>
    </w:p>
    <w:p w:rsidR="00CF7486" w:rsidRPr="00CF7486" w:rsidRDefault="00CF7486" w:rsidP="00CF7486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Первой в уловах начинает появляться плотва. Весной её здесь ловят на маховые поплавочные удочки, </w:t>
      </w:r>
      <w:proofErr w:type="gramStart"/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применяя в качестве насадки мотыль и опарыш</w:t>
      </w:r>
      <w:proofErr w:type="gramEnd"/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После прогрева воды до 15 градусов на озере начинается активный клёв карася и линя. Этих подводных обитателей ловят как на поплавочную, так и на фидерную снасть. Они с переменным успехом клюют в течение всего лета и теряют аппетит только в середине октября, когда температура воды приближается к 10 градусам.</w:t>
      </w:r>
    </w:p>
    <w:p w:rsidR="00CF7486" w:rsidRPr="00CF7486" w:rsidRDefault="00CF7486" w:rsidP="00CF7486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 на Святом можно рассчитывать на хороший клёв леща весом до 1,5 кг. Эта рыба редко подходит близко к берегу, поэтому ловить её лучше с помощью фидера. Наиболее крупные экземпляры попадаются в ночное время. Зимой леща на этом водоёме ловят вблизи зимовальных ям, где глубины составляют 6–8 м.</w:t>
      </w:r>
    </w:p>
    <w:p w:rsidR="00CF7486" w:rsidRPr="00CF7486" w:rsidRDefault="00CF7486" w:rsidP="00CF7486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лето в прибрежной зоне неплохо клюёт мелкий окунь и щука весом до 1 кг. Ужение более крупного хищника начинается с осенним похолоданием воды. Основные уловы судака приходятся на октябрь. Успешная ловля хищной рыбы возможна только при наличии лодки, позволяющей добраться до самых перспективных участков.</w:t>
      </w:r>
    </w:p>
    <w:p w:rsidR="00CF7486" w:rsidRPr="00034648" w:rsidRDefault="00CF7486" w:rsidP="00CF74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зимнее время окуня и судака на Святом можно поймать на вертикальные </w:t>
      </w:r>
      <w:proofErr w:type="spellStart"/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блёсны</w:t>
      </w:r>
      <w:proofErr w:type="spellEnd"/>
      <w:r w:rsidRPr="00CF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балансиры. Для поимки щу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лучше использовать жерличную снасть.</w:t>
      </w:r>
    </w:p>
    <w:p w:rsidR="00034648" w:rsidRPr="00034648" w:rsidRDefault="00314AA6" w:rsidP="00CF7486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Рыбалку на Святом озере осложняет то обстоятельство, что доехать до него в плохую погоду бывает крайне затруднительно. Если рыболовы успешно добрались до этого водоёма, они могут рассчитывать на хороший клёв в любое время года. Проехать сюда можно со стороны населённого пункта </w:t>
      </w:r>
      <w:proofErr w:type="spellStart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Кервы</w:t>
      </w:r>
      <w:proofErr w:type="spellEnd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не доезжая села </w:t>
      </w:r>
      <w:proofErr w:type="spellStart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Заморки</w:t>
      </w:r>
      <w:proofErr w:type="spellEnd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через деревню Ликино-</w:t>
      </w:r>
      <w:proofErr w:type="spellStart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Дулёво</w:t>
      </w:r>
      <w:proofErr w:type="spellEnd"/>
      <w:r w:rsidRPr="00314A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52FF6" w:rsidRPr="00052FF6" w:rsidRDefault="00052FF6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Карта озер</w:t>
      </w:r>
    </w:p>
    <w:p w:rsidR="00052FF6" w:rsidRPr="00052FF6" w:rsidRDefault="00052FF6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52FF6" w:rsidRPr="00052FF6" w:rsidRDefault="00052FF6" w:rsidP="00AB2CB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A63FA33" wp14:editId="58824114">
            <wp:extent cx="3419475" cy="2762250"/>
            <wp:effectExtent l="0" t="0" r="9525" b="0"/>
            <wp:docPr id="4" name="Рисунок 4" descr="https://fsd.multiurok.ru/html/2018/12/05/s_5c06ed646ce83/101789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8/12/05/s_5c06ed646ce83/1017895_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2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2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52FF6" w:rsidRPr="00052FF6" w:rsidRDefault="00052FF6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Озеро Белое</w:t>
      </w:r>
    </w:p>
    <w:p w:rsid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5CB5371" wp14:editId="644CC22F">
            <wp:extent cx="3352800" cy="2514600"/>
            <wp:effectExtent l="0" t="0" r="0" b="0"/>
            <wp:docPr id="5" name="Рисунок 5" descr="https://fsd.multiurok.ru/html/2018/12/05/s_5c06ed646ce83/1017895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8/12/05/s_5c06ed646ce83/1017895_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CBB" w:rsidRPr="00052FF6" w:rsidRDefault="00AB2CBB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Default="00AB2CBB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BCE8CC" wp14:editId="412BEEDB">
            <wp:extent cx="5940425" cy="4019069"/>
            <wp:effectExtent l="0" t="0" r="3175" b="635"/>
            <wp:docPr id="16" name="Рисунок 16" descr="https://fion.ru/images/notes/6951d6c659b50bb908edbd48208f2e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on.ru/images/notes/6951d6c659b50bb908edbd48208f2e5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CBB" w:rsidRPr="00AB2CBB" w:rsidRDefault="00AB2CBB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Ещё одно красивейшее озеро из этого тепловодного ряда. Рыбалка в Шатуре на озере Белое насытит не только Ваш садок. Это отличное место для тихого и спокойного отдыха. Поэтому сюда стремятся выехать много рыбаков, несмотря на некоторую отдалённость от столицы. Населяют подводный мир щуки, лещи, судаки, окуни, синец, чехонь и прочие обладатели хвоста и чешуи. Издавна считается, что рыба в Белом озере имеет совершенно другой вкус, чем речная. Это объясняется чистой экологией и тёплой водой, благодаря которой зимой рыба не замерзает. Поэтому рыбалка в Шатурском районе зимой возможна ближе к берегам. На берегах озера располагается не одна база для рыбалки в Шатуре. Это делает возможным порыбачить и отдохнуть с комфортом.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рыбаки предпочитают ловить не в самом озере, а на его многочисленных протоках, а также канале, который соединяет Белое с Муромским. Глубины канала существенно превышают озёрные, поэтому здесь можно выловить не только карася и линя, но также подлещика и плотву. В уловах наиболее удачливых рыбаков нередко встречается карп весом до 3 кг.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хищных пород рыб в Белом обитают щука и окунь. Они неплохо ловятся на спиннинговую снасть в течение всего летнего периода. В качестве искусственных приманок предпочтение следует отдавать:</w:t>
      </w:r>
    </w:p>
    <w:p w:rsidR="00AB2CBB" w:rsidRPr="00AB2CBB" w:rsidRDefault="00AB2CBB" w:rsidP="00AB2CBB">
      <w:pPr>
        <w:numPr>
          <w:ilvl w:val="0"/>
          <w:numId w:val="9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виброхвостам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офсетном крючке;</w:t>
      </w:r>
    </w:p>
    <w:p w:rsidR="00AB2CBB" w:rsidRPr="00AB2CBB" w:rsidRDefault="00AB2CBB" w:rsidP="00AB2CBB">
      <w:pPr>
        <w:numPr>
          <w:ilvl w:val="0"/>
          <w:numId w:val="9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лёгким колеблющимся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блёснам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2CBB" w:rsidRPr="00AB2CBB" w:rsidRDefault="00AB2CBB" w:rsidP="00AB2CBB">
      <w:pPr>
        <w:numPr>
          <w:ilvl w:val="0"/>
          <w:numId w:val="9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различным поверхностным приманкам.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Добраться до озера Белого несложно. Для этого необходимо проехать 161 км от МКАД. От Рязанского проспекта проездом через микрорайон Жулебино и город Люберцы 8 км до поста ДПС – поворот налево по указателю на Егорьевское шоссе. Далее по указателям на город Егорьевск 67 км до перекрёстка на 151 км километре – поворот налево по указателю «Белое озеро».</w:t>
      </w:r>
    </w:p>
    <w:p w:rsidR="00AB2CBB" w:rsidRPr="00AB2CBB" w:rsidRDefault="00AB2CBB" w:rsidP="00AB2CB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i/>
          <w:iCs/>
          <w:color w:val="717171"/>
          <w:sz w:val="23"/>
          <w:szCs w:val="23"/>
          <w:lang w:eastAsia="ru-RU"/>
        </w:rPr>
      </w:pPr>
      <w:r w:rsidRPr="00AB2CBB">
        <w:rPr>
          <w:rFonts w:ascii="Arial" w:eastAsia="Times New Roman" w:hAnsi="Arial" w:cs="Arial"/>
          <w:i/>
          <w:iCs/>
          <w:noProof/>
          <w:color w:val="717171"/>
          <w:sz w:val="23"/>
          <w:szCs w:val="23"/>
          <w:lang w:eastAsia="ru-RU"/>
        </w:rPr>
        <w:drawing>
          <wp:inline distT="0" distB="0" distL="0" distR="0" wp14:anchorId="536B501C" wp14:editId="56ED2E11">
            <wp:extent cx="5715000" cy="5124450"/>
            <wp:effectExtent l="0" t="0" r="0" b="0"/>
            <wp:docPr id="15" name="Рисунок 15" descr="Ротан на силик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отан на силикон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2CBB">
        <w:rPr>
          <w:rFonts w:ascii="Arial" w:eastAsia="Times New Roman" w:hAnsi="Arial" w:cs="Arial"/>
          <w:i/>
          <w:iCs/>
          <w:color w:val="717171"/>
          <w:sz w:val="23"/>
          <w:szCs w:val="23"/>
          <w:lang w:eastAsia="ru-RU"/>
        </w:rPr>
        <w:br/>
      </w:r>
      <w:r w:rsidRPr="00AB2CBB">
        <w:rPr>
          <w:rFonts w:ascii="Arial" w:eastAsia="Times New Roman" w:hAnsi="Arial" w:cs="Arial"/>
          <w:i/>
          <w:iCs/>
          <w:color w:val="717171"/>
          <w:sz w:val="23"/>
          <w:szCs w:val="23"/>
          <w:lang w:eastAsia="ru-RU"/>
        </w:rPr>
        <w:br/>
      </w:r>
    </w:p>
    <w:p w:rsidR="00AB2CBB" w:rsidRDefault="00AB2CBB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AB2CBB" w:rsidRDefault="00052FF6" w:rsidP="00AB2CB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Озеро Муромское.</w:t>
      </w: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Этимология данного звучного былинного названия уходит, возможно, </w:t>
      </w:r>
      <w:proofErr w:type="gram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глубь</w:t>
      </w:r>
      <w:proofErr w:type="gram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веков и тысячелетий. Например, весьма вероятно происхождение гидронима от индоевропейской основы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mor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вода, влаг. И, как водится за период путешествия в пространстве и времени, оброс многочисленными смыслами, обусловленными разнообразием как форм слов, образованных от этой основы, так и отличающимися толкованиями отдельных форм в разных уголках страны.</w:t>
      </w: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Краеведы полагают, есть и прямая связь названия нашего озера, владимирского слова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муромить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образом былинного богатыря Ильи Муромца</w:t>
      </w:r>
      <w:proofErr w:type="gram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proofErr w:type="gram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уромить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(владимирское) – замуровывать. Озеро Муромское в этой связи можно рассматривать как изолированное (замурованное) от остальных озёр группы.</w:t>
      </w: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Площадь </w:t>
      </w: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266 </w:t>
      </w: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га, длина</w:t>
      </w: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2300</w:t>
      </w: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м, ширина </w:t>
      </w: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1600 </w:t>
      </w: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минимальная глубина </w:t>
      </w: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</w:t>
      </w: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максимальная </w:t>
      </w:r>
      <w:r w:rsidRPr="00AB2C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м</w:t>
      </w:r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Зарастаемость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водоема к середине лета - 15%, дно песчано-илистое, </w:t>
      </w:r>
      <w:proofErr w:type="spellStart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котловидное</w:t>
      </w:r>
      <w:proofErr w:type="spellEnd"/>
      <w:r w:rsidRPr="00AB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берега низкие, заболоченные, поросшие редким кустарником и полесьем.</w:t>
      </w: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4547833" wp14:editId="0793E751">
            <wp:extent cx="1838325" cy="1400175"/>
            <wp:effectExtent l="0" t="0" r="9525" b="9525"/>
            <wp:docPr id="7" name="Рисунок 7" descr="https://fsd.multiurok.ru/html/2018/12/05/s_5c06ed646ce83/1017895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8/12/05/s_5c06ed646ce83/1017895_7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2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52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01DB709" wp14:editId="1F03BF58">
            <wp:extent cx="1847850" cy="1400175"/>
            <wp:effectExtent l="0" t="0" r="0" b="9525"/>
            <wp:docPr id="8" name="Рисунок 8" descr="https://fsd.multiurok.ru/html/2018/12/05/s_5c06ed646ce83/1017895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8/12/05/s_5c06ed646ce83/1017895_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DD05C19" wp14:editId="6D6A0FB5">
            <wp:extent cx="3810000" cy="1943100"/>
            <wp:effectExtent l="0" t="0" r="0" b="0"/>
            <wp:docPr id="9" name="Рисунок 9" descr="https://fsd.multiurok.ru/html/2018/12/05/s_5c06ed646ce83/1017895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8/12/05/s_5c06ed646ce83/1017895_9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FF6" w:rsidRPr="00AB2CBB" w:rsidRDefault="00052FF6" w:rsidP="00AB2CB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Муромское озеро часто называют Тёплым. Оно так же, как и Святое, регулярно подпитывается нагретой водой, поступающей с ГРЭС. От остальных водоёмов Шатурской водной системы Муромское отличается тем, что полностью не замерзает даже во время сильных морозов.</w:t>
      </w:r>
    </w:p>
    <w:p w:rsidR="00AB2CBB" w:rsidRPr="00AB2CBB" w:rsidRDefault="00AB2CBB" w:rsidP="00AB2CBB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BBD2615" wp14:editId="426AAF6C">
            <wp:extent cx="3733800" cy="2545207"/>
            <wp:effectExtent l="0" t="0" r="0" b="7620"/>
            <wp:docPr id="17" name="Рисунок 17" descr="Трофейный кара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рофейный карась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560" cy="254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2C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В течение всего лета на Муромском клюёт крупный карась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этот водоём принадлежит Егорьевскому рыбхозу, поэтому рыбалка на нём осуществляется только на платной основе. Использование </w:t>
      </w:r>
      <w:proofErr w:type="gramStart"/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каких-либо</w:t>
      </w:r>
      <w:proofErr w:type="gramEnd"/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плавсредств</w:t>
      </w:r>
      <w:proofErr w:type="spellEnd"/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строжайше запрещено, однако благодаря постоянному зарыблению и удобным подходам к воде, успешно порыбачить можно и с берега.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Средняя глубина водоёма составляет не более 2 м, но в некоторых местах имеются ямы до 7 м. Донный грунт в основном илистый, но встречаются и песчаные участки. Возле плотины дно каменистое. В </w:t>
      </w: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дождливые осенние дни добраться до озера сложно, что обусловлено отсутствием хорошей дороги.</w:t>
      </w:r>
    </w:p>
    <w:p w:rsidR="00AB2CBB" w:rsidRPr="00AB2CBB" w:rsidRDefault="00AB2CBB" w:rsidP="00AB2CBB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Большинство приезжающих сюда рыбаков предпочитают оставлять машину на стоянке Егорьевского рыбхоза и добираются до водоёма пешком. Муромское регулярно зарыбляется следующими видами рыб: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карасём;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карпом;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белым амуром;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толстолобиком;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щукой;</w:t>
      </w:r>
    </w:p>
    <w:p w:rsidR="00AB2CBB" w:rsidRPr="00AB2CBB" w:rsidRDefault="00AB2CBB" w:rsidP="00AB2CBB">
      <w:pPr>
        <w:numPr>
          <w:ilvl w:val="0"/>
          <w:numId w:val="10"/>
        </w:numPr>
        <w:shd w:val="clear" w:color="auto" w:fill="FFFFFF"/>
        <w:spacing w:before="105" w:after="105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окунем.</w:t>
      </w:r>
    </w:p>
    <w:p w:rsidR="00052FF6" w:rsidRPr="00C702D9" w:rsidRDefault="00AB2CBB" w:rsidP="00C702D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AB2C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На заметку! Из всей системы Шатурских озёр Муромское имеет наиболее богатые рыбные запасы. Ловля на этом водоёме возможна в течение всего года, однако лучший к</w:t>
      </w:r>
      <w:r w:rsidR="00C702D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лёв наблюдается весной и летом.</w:t>
      </w:r>
    </w:p>
    <w:p w:rsidR="00C702D9" w:rsidRDefault="00C702D9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Опрос рыбаков: «Где лучший клев?????»</w:t>
      </w:r>
    </w:p>
    <w:p w:rsidR="00C702D9" w:rsidRPr="00C702D9" w:rsidRDefault="00C702D9" w:rsidP="00C702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70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Алексей 56 лет</w:t>
      </w:r>
    </w:p>
    <w:p w:rsidR="00C702D9" w:rsidRPr="00C702D9" w:rsidRDefault="00C702D9" w:rsidP="00C702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proofErr w:type="gram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конечно всегда ориентируюсь на погоду, учитываю буквально все в подборе прикормки и наживки! Вот сегодня по прогнозу возможность клева леща 58%. Погода пасмурная, чувствуется, что давление не то и ветер есть! Лещ весь на глубине стоит, и тут скажу я вам течение не слабое! Я, конечно, сделал с вечера базовую основу </w:t>
      </w:r>
      <w:proofErr w:type="spell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мастырки</w:t>
      </w:r>
      <w:proofErr w:type="spell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прихватил с собой </w:t>
      </w:r>
      <w:proofErr w:type="spell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дипы</w:t>
      </w:r>
      <w:proofErr w:type="spell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proofErr w:type="spell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Дипы</w:t>
      </w:r>
      <w:proofErr w:type="spell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готовлю сам! На леща я всегда беру его любимую ваниль, шоколад и клубнику, в основном он любит ваниль! Учитывая особенности погоды и место лова, я решил поставить </w:t>
      </w:r>
      <w:proofErr w:type="spell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мастырку</w:t>
      </w:r>
      <w:proofErr w:type="spell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ванилью и на второй фидер </w:t>
      </w:r>
      <w:proofErr w:type="spellStart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мастырку</w:t>
      </w:r>
      <w:proofErr w:type="spellEnd"/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шоколадом! На всякие кукурузы, кашки вообще не берет! Поставил опарыша с мотылем, ну с десяточек поймал уже до полутора кг! Клев конечно одинаковый что на ваниль, что на шоколад! Что там, в час по чайной ложке, что тут по чайной ложке, а перед смертью две!</w:t>
      </w:r>
    </w:p>
    <w:p w:rsidR="00C702D9" w:rsidRDefault="00C702D9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Александр 24 года</w:t>
      </w:r>
    </w:p>
    <w:p w:rsidR="00C702D9" w:rsidRDefault="00C702D9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702D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Сегодня продолжили поиски черных полосатых на торфяных карьерах родного Шатурского района. На этот раз уже </w:t>
      </w:r>
      <w:proofErr w:type="gramStart"/>
      <w:r w:rsidRPr="00C702D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поинтереснее</w:t>
      </w:r>
      <w:proofErr w:type="gramEnd"/>
      <w:r w:rsidRPr="00C702D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покрупнее, но рыба все также капризна на поклёвку.</w:t>
      </w:r>
    </w:p>
    <w:p w:rsidR="00C702D9" w:rsidRDefault="00C702D9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9BAA590" wp14:editId="113D10A7">
            <wp:extent cx="2171700" cy="1628774"/>
            <wp:effectExtent l="0" t="0" r="0" b="0"/>
            <wp:docPr id="18" name="Рисунок 18" descr="https://sun9-69.userapi.com/c200528/v200528297/2f3ef/njYbqd9qP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9.userapi.com/c200528/v200528297/2f3ef/njYbqd9qPgU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23" cy="162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2D9" w:rsidRPr="00C702D9" w:rsidRDefault="00C702D9" w:rsidP="00C702D9">
      <w:pPr>
        <w:pStyle w:val="a6"/>
        <w:spacing w:line="360" w:lineRule="auto"/>
        <w:ind w:firstLine="6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702D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Ирина 46 лет</w:t>
      </w:r>
    </w:p>
    <w:p w:rsidR="00C702D9" w:rsidRDefault="00C702D9" w:rsidP="00C702D9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702D9">
        <w:rPr>
          <w:rFonts w:ascii="Times New Roman" w:hAnsi="Times New Roman" w:cs="Times New Roman"/>
          <w:sz w:val="28"/>
          <w:szCs w:val="28"/>
        </w:rPr>
        <w:t>Всем привет.</w:t>
      </w:r>
      <w:r w:rsidRPr="00C702D9">
        <w:rPr>
          <w:rFonts w:ascii="Times New Roman" w:hAnsi="Times New Roman" w:cs="Times New Roman"/>
          <w:sz w:val="28"/>
          <w:szCs w:val="28"/>
        </w:rPr>
        <w:br/>
        <w:t xml:space="preserve">Вот и вкатились мы, жители центрального региона нашей необъятной родины, в год 2020 совсем не </w:t>
      </w:r>
      <w:proofErr w:type="gramStart"/>
      <w:r w:rsidRPr="00C702D9">
        <w:rPr>
          <w:rFonts w:ascii="Times New Roman" w:hAnsi="Times New Roman" w:cs="Times New Roman"/>
          <w:sz w:val="28"/>
          <w:szCs w:val="28"/>
        </w:rPr>
        <w:t>по зимнему</w:t>
      </w:r>
      <w:proofErr w:type="gramEnd"/>
      <w:r w:rsidRPr="00C702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02D9">
        <w:rPr>
          <w:rFonts w:ascii="Times New Roman" w:hAnsi="Times New Roman" w:cs="Times New Roman"/>
          <w:sz w:val="28"/>
          <w:szCs w:val="28"/>
        </w:rPr>
        <w:t>Но, как гласит народная рыбацкая мудрость - пока держит лёд его надо топтать и сверлить</w:t>
      </w:r>
      <w:r w:rsidR="00600F29" w:rsidRPr="00C702D9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C702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Дмитрий</w:t>
        </w:r>
      </w:hyperlink>
      <w:r w:rsidRPr="00C702D9">
        <w:rPr>
          <w:rFonts w:ascii="Times New Roman" w:hAnsi="Times New Roman" w:cs="Times New Roman"/>
          <w:sz w:val="28"/>
          <w:szCs w:val="28"/>
        </w:rPr>
        <w:t xml:space="preserve"> на </w:t>
      </w:r>
      <w:r w:rsidR="00600F29">
        <w:rPr>
          <w:rFonts w:ascii="Times New Roman" w:hAnsi="Times New Roman" w:cs="Times New Roman"/>
          <w:sz w:val="28"/>
          <w:szCs w:val="28"/>
        </w:rPr>
        <w:t>озере Муромское</w:t>
      </w:r>
      <w:r w:rsidRPr="00C702D9">
        <w:rPr>
          <w:rFonts w:ascii="Times New Roman" w:hAnsi="Times New Roman" w:cs="Times New Roman"/>
          <w:sz w:val="28"/>
          <w:szCs w:val="28"/>
        </w:rPr>
        <w:t xml:space="preserve"> в поисках черных полосатых, где добрые люди обещали клев как на "черных камнях". </w:t>
      </w:r>
    </w:p>
    <w:p w:rsidR="00600F29" w:rsidRPr="00600F29" w:rsidRDefault="00600F29" w:rsidP="00600F29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00F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Игорь 32 года</w:t>
      </w:r>
    </w:p>
    <w:p w:rsidR="00600F29" w:rsidRDefault="00600F29" w:rsidP="00600F29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F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Шатура. Святое озеро. Лёд толстый. Первый раз на озере зимой половил. </w:t>
      </w:r>
      <w:proofErr w:type="gramStart"/>
      <w:r w:rsidRPr="00600F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Рыбка хоть и мелкая, но </w:t>
      </w:r>
      <w:proofErr w:type="spellStart"/>
      <w:r w:rsidRPr="00600F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кайфанул</w:t>
      </w:r>
      <w:proofErr w:type="spellEnd"/>
      <w:r w:rsidRPr="00600F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:)) Всех с Наступившим 2020 годом!!!</w:t>
      </w:r>
      <w:proofErr w:type="gramEnd"/>
    </w:p>
    <w:p w:rsidR="00600F29" w:rsidRPr="00600F29" w:rsidRDefault="00600F29" w:rsidP="00600F29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00F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Решено:</w:t>
      </w:r>
    </w:p>
    <w:p w:rsidR="00600F29" w:rsidRPr="00600F29" w:rsidRDefault="00600F29" w:rsidP="00600F29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Проводить дальнейшее исследование Шатурских озер и рек, а может быть маленьких прудов которые можно изучить на наличие рыбы или других съедобных обитателей. </w:t>
      </w:r>
    </w:p>
    <w:p w:rsidR="00052FF6" w:rsidRPr="00C702D9" w:rsidRDefault="00052FF6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02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</w:p>
    <w:p w:rsidR="00052FF6" w:rsidRPr="00C702D9" w:rsidRDefault="00052FF6" w:rsidP="00C702D9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Верим, что у каждого россиянина есть </w:t>
      </w:r>
      <w:r w:rsidR="00600F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подобный родной и любимый уголок, в котором найдется каждому по своей золотой рыбке</w:t>
      </w:r>
      <w:r w:rsidRPr="00C702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 если соединить их все вместе, то получится неповторимое чудесное место по имени Россия - наша общая Родина</w:t>
      </w:r>
      <w:r w:rsidR="00600F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52FF6" w:rsidRPr="00052FF6" w:rsidRDefault="00052FF6" w:rsidP="00052FF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052FF6" w:rsidRDefault="00052FF6" w:rsidP="00600F2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Желаем вам </w:t>
      </w:r>
      <w:r w:rsidR="00600F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удачного клева</w:t>
      </w:r>
      <w:r w:rsidRPr="00052F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</w:p>
    <w:p w:rsidR="00CC3668" w:rsidRDefault="00CC3668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600F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</w:t>
      </w: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F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http://www.shaturyane.ru/shatura.php</w:t>
      </w: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. http://www.shaturyane.ru/lakes-and-rivers-shatura.php</w:t>
      </w: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https://yandex.ru/images/search?text=озера%20шатурского%20района%20московской%20области%20фото&amp;img_url=http%3A%2F%2Fcs617129.vk.me%2Fv617129083%2F1284c%2FpgnMA95KKYc.jpg&amp;pos=1&amp;rpt=simage&amp;stype=image&amp;lr=10762&amp;noreask=1&amp;source=wiz</w:t>
      </w: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http://www.shaturyane.ru/forum/viewtopic.php?p=724</w:t>
      </w:r>
    </w:p>
    <w:p w:rsidR="00052FF6" w:rsidRPr="00600F29" w:rsidRDefault="00052FF6" w:rsidP="00600F2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F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https://ru.wikipedia.org/wiki/Гидроним</w:t>
      </w:r>
    </w:p>
    <w:p w:rsidR="00314AA6" w:rsidRPr="00600F29" w:rsidRDefault="00600F29" w:rsidP="00600F29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14AA6" w:rsidRPr="00600F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Источник: </w:t>
      </w:r>
      <w:hyperlink r:id="rId18" w:history="1">
        <w:r w:rsidR="00314AA6" w:rsidRPr="00600F29">
          <w:rPr>
            <w:rStyle w:val="a8"/>
            <w:rFonts w:ascii="Times New Roman" w:hAnsi="Times New Roman" w:cs="Times New Roman"/>
            <w:color w:val="1D8BCA"/>
            <w:sz w:val="28"/>
            <w:szCs w:val="28"/>
            <w:shd w:val="clear" w:color="auto" w:fill="FFFFFF"/>
          </w:rPr>
          <w:t>https://intellifishing.ru/mesta/shature</w:t>
        </w:r>
      </w:hyperlink>
    </w:p>
    <w:p w:rsidR="00AB2CBB" w:rsidRPr="00AB2CBB" w:rsidRDefault="00AB2CBB" w:rsidP="00AB2CB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i/>
          <w:iCs/>
          <w:color w:val="717171"/>
          <w:sz w:val="23"/>
          <w:szCs w:val="23"/>
          <w:lang w:eastAsia="ru-RU"/>
        </w:rPr>
      </w:pPr>
      <w:r w:rsidRPr="00AB2CBB">
        <w:rPr>
          <w:rFonts w:ascii="Arial" w:eastAsia="Times New Roman" w:hAnsi="Arial" w:cs="Arial"/>
          <w:i/>
          <w:iCs/>
          <w:color w:val="717171"/>
          <w:sz w:val="23"/>
          <w:szCs w:val="23"/>
          <w:lang w:eastAsia="ru-RU"/>
        </w:rPr>
        <w:br/>
      </w:r>
    </w:p>
    <w:p w:rsidR="00AB2CBB" w:rsidRPr="00034648" w:rsidRDefault="00AB2CBB" w:rsidP="00314AA6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2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52FF6" w:rsidRPr="00052FF6" w:rsidRDefault="00052FF6" w:rsidP="00052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E76" w:rsidRPr="00052FF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E76" w:rsidRPr="00052FF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E76" w:rsidRPr="00052FF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E7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851E7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851E76" w:rsidRDefault="00851E76" w:rsidP="0040651E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sectPr w:rsidR="00851E76" w:rsidSect="00CC3668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4606"/>
    <w:multiLevelType w:val="hybridMultilevel"/>
    <w:tmpl w:val="A2A88A56"/>
    <w:lvl w:ilvl="0" w:tplc="27541824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57AB8"/>
    <w:multiLevelType w:val="multilevel"/>
    <w:tmpl w:val="51103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64560"/>
    <w:multiLevelType w:val="hybridMultilevel"/>
    <w:tmpl w:val="D8C0EA9A"/>
    <w:lvl w:ilvl="0" w:tplc="8AC2B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B25666"/>
    <w:multiLevelType w:val="multilevel"/>
    <w:tmpl w:val="90708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D26632"/>
    <w:multiLevelType w:val="multilevel"/>
    <w:tmpl w:val="D5E4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4E3D24"/>
    <w:multiLevelType w:val="multilevel"/>
    <w:tmpl w:val="93BC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C230E3"/>
    <w:multiLevelType w:val="hybridMultilevel"/>
    <w:tmpl w:val="5D9A3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6F49CE"/>
    <w:multiLevelType w:val="hybridMultilevel"/>
    <w:tmpl w:val="2D184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277891"/>
    <w:multiLevelType w:val="hybridMultilevel"/>
    <w:tmpl w:val="6C685FA2"/>
    <w:lvl w:ilvl="0" w:tplc="27541824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B582233"/>
    <w:multiLevelType w:val="multilevel"/>
    <w:tmpl w:val="942C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8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51E"/>
    <w:rsid w:val="00034648"/>
    <w:rsid w:val="00052FF6"/>
    <w:rsid w:val="00314AA6"/>
    <w:rsid w:val="00316B2A"/>
    <w:rsid w:val="0032795C"/>
    <w:rsid w:val="0040651E"/>
    <w:rsid w:val="004B0C75"/>
    <w:rsid w:val="004F4C52"/>
    <w:rsid w:val="005D1426"/>
    <w:rsid w:val="00600F29"/>
    <w:rsid w:val="0071141C"/>
    <w:rsid w:val="00851E76"/>
    <w:rsid w:val="00891B3F"/>
    <w:rsid w:val="00A52147"/>
    <w:rsid w:val="00AB2CBB"/>
    <w:rsid w:val="00C702D9"/>
    <w:rsid w:val="00CC3668"/>
    <w:rsid w:val="00CF7486"/>
    <w:rsid w:val="00E413EF"/>
    <w:rsid w:val="00E5208C"/>
    <w:rsid w:val="00F941EF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5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1E76"/>
    <w:pPr>
      <w:ind w:left="720"/>
      <w:contextualSpacing/>
    </w:pPr>
  </w:style>
  <w:style w:type="paragraph" w:styleId="a6">
    <w:name w:val="No Spacing"/>
    <w:uiPriority w:val="1"/>
    <w:qFormat/>
    <w:rsid w:val="004B0C75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B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52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52FF6"/>
  </w:style>
  <w:style w:type="character" w:styleId="a8">
    <w:name w:val="Hyperlink"/>
    <w:basedOn w:val="a0"/>
    <w:uiPriority w:val="99"/>
    <w:semiHidden/>
    <w:unhideWhenUsed/>
    <w:rsid w:val="00314A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5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1E76"/>
    <w:pPr>
      <w:ind w:left="720"/>
      <w:contextualSpacing/>
    </w:pPr>
  </w:style>
  <w:style w:type="paragraph" w:styleId="a6">
    <w:name w:val="No Spacing"/>
    <w:uiPriority w:val="1"/>
    <w:qFormat/>
    <w:rsid w:val="004B0C75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B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52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52FF6"/>
  </w:style>
  <w:style w:type="character" w:styleId="a8">
    <w:name w:val="Hyperlink"/>
    <w:basedOn w:val="a0"/>
    <w:uiPriority w:val="99"/>
    <w:semiHidden/>
    <w:unhideWhenUsed/>
    <w:rsid w:val="00314A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568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3295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55241844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084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2620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29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2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141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074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5956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7921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155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6028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323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9173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21701127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457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6198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1356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6488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148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6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73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03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34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813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53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02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71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43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44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7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5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86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24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65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596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8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88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92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0164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9053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9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25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5114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5933">
          <w:marLeft w:val="0"/>
          <w:marRight w:val="0"/>
          <w:marTop w:val="300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7314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38675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544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6613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93069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05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8596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82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2294">
          <w:marLeft w:val="750"/>
          <w:marRight w:val="750"/>
          <w:marTop w:val="750"/>
          <w:marBottom w:val="750"/>
          <w:divBdr>
            <w:top w:val="single" w:sz="12" w:space="23" w:color="1D8BCA"/>
            <w:left w:val="single" w:sz="2" w:space="11" w:color="1D8BCA"/>
            <w:bottom w:val="single" w:sz="12" w:space="23" w:color="1D8BCA"/>
            <w:right w:val="single" w:sz="2" w:space="11" w:color="1D8BCA"/>
          </w:divBdr>
        </w:div>
      </w:divsChild>
    </w:div>
    <w:div w:id="19542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5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366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532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2560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8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90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173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2" w:color="auto"/>
                            <w:left w:val="single" w:sz="6" w:space="5" w:color="C8C8C8"/>
                            <w:bottom w:val="single" w:sz="6" w:space="0" w:color="C8C8C8"/>
                            <w:right w:val="none" w:sz="0" w:space="0" w:color="auto"/>
                          </w:divBdr>
                          <w:divsChild>
                            <w:div w:id="129899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5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https://intellifishing.ru/mesta/shatur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vk.com/id247571764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dcterms:created xsi:type="dcterms:W3CDTF">2020-01-09T09:21:00Z</dcterms:created>
  <dcterms:modified xsi:type="dcterms:W3CDTF">2021-10-28T05:24:00Z</dcterms:modified>
</cp:coreProperties>
</file>