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8047C" w14:textId="4EF49FD5" w:rsidR="00E1780B" w:rsidRPr="0031186C" w:rsidRDefault="00E1780B" w:rsidP="00E1780B">
      <w:pPr>
        <w:widowControl w:val="0"/>
        <w:autoSpaceDE w:val="0"/>
        <w:autoSpaceDN w:val="0"/>
        <w:adjustRightInd w:val="0"/>
        <w:ind w:left="57" w:right="57" w:firstLine="709"/>
        <w:jc w:val="both"/>
      </w:pPr>
      <w:r w:rsidRPr="0031186C">
        <w:rPr>
          <w:sz w:val="28"/>
          <w:szCs w:val="28"/>
        </w:rPr>
        <w:t>Технологическая карта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урока</w:t>
      </w:r>
      <w:r w:rsidRPr="003B2426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</w:t>
      </w:r>
      <w:r>
        <w:rPr>
          <w:sz w:val="28"/>
          <w:szCs w:val="28"/>
        </w:rPr>
        <w:t>1</w:t>
      </w:r>
      <w:r>
        <w:rPr>
          <w:sz w:val="28"/>
          <w:szCs w:val="28"/>
        </w:rPr>
        <w:t xml:space="preserve"> «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» </w:t>
      </w:r>
      <w:r w:rsidRPr="0031186C">
        <w:rPr>
          <w:sz w:val="28"/>
          <w:szCs w:val="28"/>
        </w:rPr>
        <w:t>классе</w:t>
      </w:r>
    </w:p>
    <w:p w14:paraId="6350D6D2" w14:textId="77777777" w:rsidR="00E1780B" w:rsidRPr="0031186C" w:rsidRDefault="00E1780B" w:rsidP="00E1780B">
      <w:pPr>
        <w:widowControl w:val="0"/>
        <w:autoSpaceDE w:val="0"/>
        <w:autoSpaceDN w:val="0"/>
        <w:adjustRightInd w:val="0"/>
        <w:ind w:left="57" w:right="57" w:firstLine="709"/>
        <w:jc w:val="both"/>
      </w:pPr>
      <w:r w:rsidRPr="0031186C">
        <w:rPr>
          <w:sz w:val="28"/>
          <w:szCs w:val="28"/>
        </w:rPr>
        <w:t xml:space="preserve">Образовательное учреждение: </w:t>
      </w:r>
      <w:r>
        <w:rPr>
          <w:sz w:val="28"/>
          <w:szCs w:val="28"/>
        </w:rPr>
        <w:t xml:space="preserve">ГБОУ СОШ №2 «ОЦ» </w:t>
      </w:r>
      <w:proofErr w:type="spellStart"/>
      <w:r>
        <w:rPr>
          <w:sz w:val="28"/>
          <w:szCs w:val="28"/>
        </w:rPr>
        <w:t>с.Кинель</w:t>
      </w:r>
      <w:proofErr w:type="spellEnd"/>
      <w:r>
        <w:rPr>
          <w:sz w:val="28"/>
          <w:szCs w:val="28"/>
        </w:rPr>
        <w:t>-Черкассы</w:t>
      </w:r>
    </w:p>
    <w:p w14:paraId="54E0505E" w14:textId="482C5CF9" w:rsidR="00E1780B" w:rsidRDefault="00E1780B" w:rsidP="00E1780B">
      <w:pPr>
        <w:widowControl w:val="0"/>
        <w:autoSpaceDE w:val="0"/>
        <w:autoSpaceDN w:val="0"/>
        <w:adjustRightInd w:val="0"/>
        <w:ind w:left="57" w:right="57" w:firstLine="709"/>
        <w:jc w:val="both"/>
        <w:rPr>
          <w:b/>
          <w:sz w:val="28"/>
          <w:szCs w:val="28"/>
        </w:rPr>
      </w:pPr>
      <w:r w:rsidRPr="0031186C">
        <w:rPr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Кирина </w:t>
      </w:r>
      <w:proofErr w:type="gramStart"/>
      <w:r>
        <w:rPr>
          <w:sz w:val="28"/>
          <w:szCs w:val="28"/>
        </w:rPr>
        <w:t>Ю.Ю.</w:t>
      </w:r>
      <w:proofErr w:type="gramEnd"/>
    </w:p>
    <w:p w14:paraId="572767C8" w14:textId="77777777" w:rsidR="00DE5355" w:rsidRPr="00D87235" w:rsidRDefault="00AF4B57" w:rsidP="00DE5355">
      <w:pPr>
        <w:numPr>
          <w:ilvl w:val="0"/>
          <w:numId w:val="3"/>
        </w:numPr>
        <w:spacing w:before="100" w:beforeAutospacing="1" w:after="100" w:afterAutospacing="1"/>
        <w:rPr>
          <w:color w:val="000000" w:themeColor="text1"/>
          <w:sz w:val="28"/>
          <w:szCs w:val="28"/>
        </w:rPr>
      </w:pPr>
      <w:r w:rsidRPr="00D87235">
        <w:rPr>
          <w:b/>
          <w:color w:val="000000" w:themeColor="text1"/>
          <w:sz w:val="28"/>
          <w:szCs w:val="28"/>
        </w:rPr>
        <w:t xml:space="preserve">Тема </w:t>
      </w:r>
      <w:proofErr w:type="gramStart"/>
      <w:r w:rsidRPr="00D87235">
        <w:rPr>
          <w:b/>
          <w:color w:val="000000" w:themeColor="text1"/>
          <w:sz w:val="28"/>
          <w:szCs w:val="28"/>
        </w:rPr>
        <w:t xml:space="preserve">урока: </w:t>
      </w:r>
      <w:r w:rsidRPr="00D87235">
        <w:rPr>
          <w:color w:val="000000" w:themeColor="text1"/>
          <w:sz w:val="28"/>
          <w:szCs w:val="28"/>
        </w:rPr>
        <w:t xml:space="preserve"> </w:t>
      </w:r>
      <w:r w:rsidR="00555C0F" w:rsidRPr="00D87235">
        <w:rPr>
          <w:rFonts w:eastAsia="Calibri"/>
          <w:color w:val="000000" w:themeColor="text1"/>
          <w:sz w:val="28"/>
          <w:szCs w:val="28"/>
          <w:lang w:eastAsia="en-US"/>
        </w:rPr>
        <w:t>Буквы</w:t>
      </w:r>
      <w:proofErr w:type="gramEnd"/>
      <w:r w:rsidR="00555C0F" w:rsidRPr="00D87235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555C0F" w:rsidRPr="00D87235">
        <w:rPr>
          <w:rFonts w:eastAsia="Calibri"/>
          <w:b/>
          <w:bCs/>
          <w:i/>
          <w:iCs/>
          <w:color w:val="000000" w:themeColor="text1"/>
          <w:sz w:val="28"/>
          <w:szCs w:val="28"/>
          <w:lang w:eastAsia="en-US"/>
        </w:rPr>
        <w:t>Я</w:t>
      </w:r>
      <w:r w:rsidR="00555C0F" w:rsidRPr="00D87235">
        <w:rPr>
          <w:rFonts w:eastAsia="Calibri"/>
          <w:color w:val="000000" w:themeColor="text1"/>
          <w:sz w:val="28"/>
          <w:szCs w:val="28"/>
          <w:lang w:eastAsia="en-US"/>
        </w:rPr>
        <w:t xml:space="preserve">, </w:t>
      </w:r>
      <w:r w:rsidR="00555C0F" w:rsidRPr="00D87235">
        <w:rPr>
          <w:rFonts w:eastAsia="Calibri"/>
          <w:b/>
          <w:bCs/>
          <w:i/>
          <w:iCs/>
          <w:color w:val="000000" w:themeColor="text1"/>
          <w:sz w:val="28"/>
          <w:szCs w:val="28"/>
          <w:lang w:eastAsia="en-US"/>
        </w:rPr>
        <w:t xml:space="preserve"> я. </w:t>
      </w:r>
      <w:r w:rsidR="00555C0F" w:rsidRPr="00D87235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proofErr w:type="gramStart"/>
      <w:r w:rsidR="00555C0F" w:rsidRPr="00D87235">
        <w:rPr>
          <w:rFonts w:eastAsia="Calibri"/>
          <w:color w:val="000000" w:themeColor="text1"/>
          <w:sz w:val="28"/>
          <w:szCs w:val="28"/>
          <w:lang w:eastAsia="en-US"/>
        </w:rPr>
        <w:t>Строчная  буквы</w:t>
      </w:r>
      <w:proofErr w:type="gramEnd"/>
      <w:r w:rsidR="00555C0F" w:rsidRPr="00D87235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555C0F" w:rsidRPr="00D87235">
        <w:rPr>
          <w:rFonts w:eastAsia="Calibri"/>
          <w:b/>
          <w:bCs/>
          <w:i/>
          <w:iCs/>
          <w:color w:val="000000" w:themeColor="text1"/>
          <w:sz w:val="28"/>
          <w:szCs w:val="28"/>
          <w:lang w:eastAsia="en-US"/>
        </w:rPr>
        <w:t>я</w:t>
      </w:r>
      <w:r w:rsidR="00BA7035">
        <w:rPr>
          <w:rFonts w:eastAsia="Calibri"/>
          <w:color w:val="000000" w:themeColor="text1"/>
          <w:sz w:val="28"/>
          <w:szCs w:val="28"/>
          <w:lang w:eastAsia="en-US"/>
        </w:rPr>
        <w:t>.</w:t>
      </w:r>
      <w:r w:rsidRPr="00D87235">
        <w:rPr>
          <w:b/>
          <w:color w:val="000000" w:themeColor="text1"/>
          <w:sz w:val="28"/>
          <w:szCs w:val="28"/>
        </w:rPr>
        <w:br/>
        <w:t>Цель урока:</w:t>
      </w:r>
      <w:r w:rsidRPr="00D87235">
        <w:rPr>
          <w:color w:val="000000" w:themeColor="text1"/>
          <w:sz w:val="28"/>
          <w:szCs w:val="28"/>
        </w:rPr>
        <w:t xml:space="preserve"> </w:t>
      </w:r>
      <w:r w:rsidR="00DE5355" w:rsidRPr="00D87235">
        <w:rPr>
          <w:color w:val="000000" w:themeColor="text1"/>
          <w:sz w:val="28"/>
          <w:szCs w:val="28"/>
        </w:rPr>
        <w:t xml:space="preserve">познакомить  </w:t>
      </w:r>
      <w:r w:rsidR="00555C0F" w:rsidRPr="00D87235">
        <w:rPr>
          <w:color w:val="000000" w:themeColor="text1"/>
          <w:sz w:val="28"/>
          <w:szCs w:val="28"/>
        </w:rPr>
        <w:t xml:space="preserve">с </w:t>
      </w:r>
      <w:r w:rsidR="00DE5355" w:rsidRPr="00D87235">
        <w:rPr>
          <w:color w:val="000000" w:themeColor="text1"/>
          <w:sz w:val="28"/>
          <w:szCs w:val="28"/>
        </w:rPr>
        <w:t>буквой Я, дать представление о том, что буква Я в начале слова и после гласной бу</w:t>
      </w:r>
      <w:r w:rsidR="00555C0F" w:rsidRPr="00D87235">
        <w:rPr>
          <w:color w:val="000000" w:themeColor="text1"/>
          <w:sz w:val="28"/>
          <w:szCs w:val="28"/>
        </w:rPr>
        <w:t>квы обозначает два звука [й а]</w:t>
      </w:r>
      <w:r w:rsidR="00D87235" w:rsidRPr="00D87235">
        <w:rPr>
          <w:color w:val="000000" w:themeColor="text1"/>
          <w:sz w:val="28"/>
          <w:szCs w:val="28"/>
        </w:rPr>
        <w:t>,</w:t>
      </w:r>
      <w:r w:rsidR="00D87235" w:rsidRPr="00D87235">
        <w:rPr>
          <w:rStyle w:val="a5"/>
          <w:bCs/>
          <w:i w:val="0"/>
          <w:color w:val="000000" w:themeColor="text1"/>
          <w:sz w:val="28"/>
          <w:szCs w:val="28"/>
        </w:rPr>
        <w:t xml:space="preserve"> буква «я», как показатель мягкости предшествующего согласного звука в слоге</w:t>
      </w:r>
    </w:p>
    <w:p w14:paraId="1DC538C7" w14:textId="77777777" w:rsidR="00DE5355" w:rsidRPr="00D87235" w:rsidRDefault="00DE5355" w:rsidP="00DE5355">
      <w:pPr>
        <w:numPr>
          <w:ilvl w:val="0"/>
          <w:numId w:val="3"/>
        </w:numPr>
        <w:spacing w:before="100" w:beforeAutospacing="1" w:after="100" w:afterAutospacing="1"/>
        <w:rPr>
          <w:color w:val="000000" w:themeColor="text1"/>
          <w:sz w:val="28"/>
          <w:szCs w:val="28"/>
        </w:rPr>
      </w:pPr>
      <w:r w:rsidRPr="00D87235">
        <w:rPr>
          <w:color w:val="000000" w:themeColor="text1"/>
          <w:sz w:val="28"/>
          <w:szCs w:val="28"/>
        </w:rPr>
        <w:t>развивать речь,</w:t>
      </w:r>
    </w:p>
    <w:p w14:paraId="321FEAF5" w14:textId="77777777" w:rsidR="00DE5355" w:rsidRPr="00D87235" w:rsidRDefault="00DE5355" w:rsidP="00AF4B57">
      <w:pPr>
        <w:numPr>
          <w:ilvl w:val="0"/>
          <w:numId w:val="3"/>
        </w:numPr>
        <w:spacing w:before="100" w:beforeAutospacing="1" w:after="100" w:afterAutospacing="1"/>
        <w:rPr>
          <w:color w:val="000000" w:themeColor="text1"/>
          <w:sz w:val="28"/>
          <w:szCs w:val="28"/>
        </w:rPr>
      </w:pPr>
      <w:r w:rsidRPr="00D87235">
        <w:rPr>
          <w:color w:val="000000" w:themeColor="text1"/>
          <w:sz w:val="28"/>
          <w:szCs w:val="28"/>
        </w:rPr>
        <w:t>воспитывать чувства гордости за свою страну,</w:t>
      </w:r>
    </w:p>
    <w:p w14:paraId="0D85897B" w14:textId="77777777" w:rsidR="00AF4B57" w:rsidRPr="00D87235" w:rsidRDefault="00AF4B57" w:rsidP="00AF4B57">
      <w:pPr>
        <w:numPr>
          <w:ilvl w:val="0"/>
          <w:numId w:val="3"/>
        </w:numPr>
        <w:spacing w:before="100" w:beforeAutospacing="1" w:after="100" w:afterAutospacing="1"/>
        <w:rPr>
          <w:color w:val="000000" w:themeColor="text1"/>
          <w:sz w:val="28"/>
          <w:szCs w:val="28"/>
        </w:rPr>
      </w:pPr>
      <w:r w:rsidRPr="00D87235">
        <w:rPr>
          <w:i/>
          <w:color w:val="000000" w:themeColor="text1"/>
          <w:sz w:val="28"/>
          <w:szCs w:val="28"/>
        </w:rPr>
        <w:t xml:space="preserve"> </w:t>
      </w:r>
      <w:proofErr w:type="gramStart"/>
      <w:r w:rsidR="00DE5355" w:rsidRPr="00D87235">
        <w:rPr>
          <w:color w:val="000000" w:themeColor="text1"/>
          <w:sz w:val="28"/>
          <w:szCs w:val="28"/>
        </w:rPr>
        <w:t>формировать</w:t>
      </w:r>
      <w:r w:rsidRPr="00D87235">
        <w:rPr>
          <w:color w:val="000000" w:themeColor="text1"/>
          <w:sz w:val="28"/>
          <w:szCs w:val="28"/>
        </w:rPr>
        <w:t xml:space="preserve">  представлений</w:t>
      </w:r>
      <w:proofErr w:type="gramEnd"/>
      <w:r w:rsidRPr="00D87235">
        <w:rPr>
          <w:color w:val="000000" w:themeColor="text1"/>
          <w:sz w:val="28"/>
          <w:szCs w:val="28"/>
          <w:shd w:val="clear" w:color="auto" w:fill="FFFFFF"/>
        </w:rPr>
        <w:t xml:space="preserve"> о нашей стране – России</w:t>
      </w:r>
      <w:r w:rsidR="00555C0F" w:rsidRPr="00D87235">
        <w:rPr>
          <w:color w:val="000000" w:themeColor="text1"/>
          <w:sz w:val="28"/>
          <w:szCs w:val="28"/>
          <w:shd w:val="clear" w:color="auto" w:fill="FFFFFF"/>
        </w:rPr>
        <w:t>, о малой Родине</w:t>
      </w:r>
    </w:p>
    <w:p w14:paraId="56F7EA4E" w14:textId="77777777" w:rsidR="00AF4B57" w:rsidRPr="00D87235" w:rsidRDefault="00AF4B57" w:rsidP="00AF4B57">
      <w:pPr>
        <w:rPr>
          <w:b/>
          <w:color w:val="000000" w:themeColor="text1"/>
          <w:sz w:val="28"/>
          <w:szCs w:val="28"/>
        </w:rPr>
      </w:pPr>
      <w:r w:rsidRPr="00D87235">
        <w:rPr>
          <w:b/>
          <w:color w:val="000000" w:themeColor="text1"/>
          <w:sz w:val="28"/>
          <w:szCs w:val="28"/>
        </w:rPr>
        <w:t>Задачи урока:</w:t>
      </w:r>
    </w:p>
    <w:p w14:paraId="7FE49C22" w14:textId="77777777" w:rsidR="00AF4B57" w:rsidRPr="00D87235" w:rsidRDefault="00D16A0B" w:rsidP="00D16A0B">
      <w:pPr>
        <w:ind w:left="720"/>
        <w:rPr>
          <w:i/>
          <w:color w:val="000000" w:themeColor="text1"/>
          <w:sz w:val="28"/>
          <w:szCs w:val="28"/>
        </w:rPr>
      </w:pPr>
      <w:proofErr w:type="gramStart"/>
      <w:r w:rsidRPr="00D87235">
        <w:rPr>
          <w:rStyle w:val="a5"/>
          <w:bCs/>
          <w:i w:val="0"/>
          <w:color w:val="000000" w:themeColor="text1"/>
          <w:sz w:val="28"/>
          <w:szCs w:val="28"/>
        </w:rPr>
        <w:t>Овладевать  навыками</w:t>
      </w:r>
      <w:proofErr w:type="gramEnd"/>
      <w:r w:rsidRPr="00D87235">
        <w:rPr>
          <w:rStyle w:val="a5"/>
          <w:bCs/>
          <w:i w:val="0"/>
          <w:color w:val="000000" w:themeColor="text1"/>
          <w:sz w:val="28"/>
          <w:szCs w:val="28"/>
        </w:rPr>
        <w:t xml:space="preserve"> чтения слогов, предложений и коротких текстов с интонацией и паузами в соответствии со знаками препинания. </w:t>
      </w:r>
      <w:r w:rsidR="00AF4B57" w:rsidRPr="00D87235">
        <w:rPr>
          <w:rStyle w:val="a5"/>
          <w:bCs/>
          <w:i w:val="0"/>
          <w:color w:val="000000" w:themeColor="text1"/>
          <w:sz w:val="28"/>
          <w:szCs w:val="28"/>
        </w:rPr>
        <w:t>Организовать самооценку учащимися знаний и умений</w:t>
      </w:r>
      <w:r w:rsidR="00AF4B57" w:rsidRPr="00D87235">
        <w:rPr>
          <w:i/>
          <w:color w:val="000000" w:themeColor="text1"/>
          <w:sz w:val="28"/>
          <w:szCs w:val="28"/>
        </w:rPr>
        <w:t xml:space="preserve"> </w:t>
      </w:r>
      <w:r w:rsidR="00AF4B57" w:rsidRPr="00D87235">
        <w:rPr>
          <w:color w:val="000000" w:themeColor="text1"/>
          <w:sz w:val="28"/>
          <w:szCs w:val="28"/>
        </w:rPr>
        <w:t>при выполнении заданий.</w:t>
      </w:r>
    </w:p>
    <w:p w14:paraId="0046B07A" w14:textId="77777777" w:rsidR="00AF4B57" w:rsidRPr="00D87235" w:rsidRDefault="00AF4B57" w:rsidP="00AF4B57">
      <w:pPr>
        <w:pStyle w:val="ParagraphStyle"/>
        <w:spacing w:before="60" w:line="252" w:lineRule="auto"/>
        <w:jc w:val="both"/>
        <w:rPr>
          <w:rFonts w:ascii="Times New Roman" w:hAnsi="Times New Roman"/>
          <w:b/>
          <w:bCs/>
          <w:color w:val="000000" w:themeColor="text1"/>
          <w:spacing w:val="45"/>
          <w:sz w:val="28"/>
          <w:szCs w:val="28"/>
        </w:rPr>
      </w:pPr>
      <w:r w:rsidRPr="00D87235">
        <w:rPr>
          <w:rFonts w:ascii="Times New Roman" w:hAnsi="Times New Roman"/>
          <w:b/>
          <w:color w:val="000000" w:themeColor="text1"/>
          <w:sz w:val="28"/>
          <w:szCs w:val="28"/>
        </w:rPr>
        <w:t>Планируемые результаты образования</w:t>
      </w:r>
      <w:r w:rsidRPr="00D87235">
        <w:rPr>
          <w:rFonts w:ascii="Times New Roman" w:hAnsi="Times New Roman"/>
          <w:b/>
          <w:bCs/>
          <w:color w:val="000000" w:themeColor="text1"/>
          <w:spacing w:val="45"/>
          <w:sz w:val="28"/>
          <w:szCs w:val="28"/>
        </w:rPr>
        <w:t>:</w:t>
      </w:r>
    </w:p>
    <w:p w14:paraId="32ECEFFE" w14:textId="77777777" w:rsidR="00AF4B57" w:rsidRPr="00D87235" w:rsidRDefault="00AF4B57" w:rsidP="00AF4B57">
      <w:pPr>
        <w:pStyle w:val="ParagraphStyle"/>
        <w:spacing w:line="252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D87235">
        <w:rPr>
          <w:rFonts w:ascii="Times New Roman" w:hAnsi="Times New Roman"/>
          <w:bCs/>
          <w:color w:val="000000" w:themeColor="text1"/>
          <w:sz w:val="28"/>
          <w:szCs w:val="28"/>
          <w:u w:val="single"/>
        </w:rPr>
        <w:t>Предметные</w:t>
      </w:r>
      <w:r w:rsidRPr="00D87235">
        <w:rPr>
          <w:rFonts w:ascii="Times New Roman" w:hAnsi="Times New Roman"/>
          <w:bCs/>
          <w:color w:val="000000" w:themeColor="text1"/>
          <w:sz w:val="28"/>
          <w:szCs w:val="28"/>
        </w:rPr>
        <w:t>:</w:t>
      </w:r>
      <w:r w:rsidRPr="00D87235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proofErr w:type="gramEnd"/>
      <w:r w:rsidR="006B1BA3" w:rsidRPr="00D87235">
        <w:rPr>
          <w:rFonts w:ascii="Times New Roman" w:hAnsi="Times New Roman"/>
          <w:color w:val="000000" w:themeColor="text1"/>
          <w:sz w:val="28"/>
          <w:szCs w:val="28"/>
        </w:rPr>
        <w:t>воспроизводить название страны</w:t>
      </w:r>
      <w:r w:rsidRPr="00D87235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46BFBB8A" w14:textId="77777777" w:rsidR="00AF4B57" w:rsidRPr="00D87235" w:rsidRDefault="00AF4B57" w:rsidP="00AF4B57">
      <w:pPr>
        <w:pStyle w:val="ParagraphStyle"/>
        <w:spacing w:before="60" w:line="252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87235">
        <w:rPr>
          <w:rFonts w:ascii="Times New Roman" w:hAnsi="Times New Roman"/>
          <w:bCs/>
          <w:color w:val="000000" w:themeColor="text1"/>
          <w:sz w:val="28"/>
          <w:szCs w:val="28"/>
          <w:u w:val="single"/>
        </w:rPr>
        <w:t>Метапредметные</w:t>
      </w:r>
      <w:r w:rsidRPr="00D872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(критерии сформированности/оценки компонентов универсальных учебных действий – УУД):</w:t>
      </w:r>
    </w:p>
    <w:p w14:paraId="448A844F" w14:textId="77777777" w:rsidR="00AF4B57" w:rsidRPr="00D87235" w:rsidRDefault="00AF4B57" w:rsidP="00AF4B57">
      <w:pPr>
        <w:pStyle w:val="ParagraphStyle"/>
        <w:spacing w:before="60" w:line="252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87235">
        <w:rPr>
          <w:rFonts w:ascii="Times New Roman" w:hAnsi="Times New Roman"/>
          <w:bCs/>
          <w:color w:val="000000" w:themeColor="text1"/>
          <w:sz w:val="28"/>
          <w:szCs w:val="28"/>
        </w:rPr>
        <w:t>Регулятивные</w:t>
      </w:r>
      <w:r w:rsidRPr="00D87235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Pr="00D87235">
        <w:rPr>
          <w:rFonts w:ascii="Times New Roman" w:hAnsi="Times New Roman"/>
          <w:i/>
          <w:iCs/>
          <w:color w:val="000000" w:themeColor="text1"/>
          <w:sz w:val="28"/>
          <w:szCs w:val="28"/>
        </w:rPr>
        <w:t>целеполагание</w:t>
      </w:r>
      <w:r w:rsidRPr="00D87235">
        <w:rPr>
          <w:rFonts w:ascii="Times New Roman" w:hAnsi="Times New Roman"/>
          <w:color w:val="000000" w:themeColor="text1"/>
          <w:sz w:val="28"/>
          <w:szCs w:val="28"/>
        </w:rPr>
        <w:t xml:space="preserve"> – переносить навыки построения внутреннего плана действий из игровой деятельности в учебную; </w:t>
      </w:r>
      <w:r w:rsidRPr="00D87235">
        <w:rPr>
          <w:rFonts w:ascii="Times New Roman" w:hAnsi="Times New Roman"/>
          <w:i/>
          <w:iCs/>
          <w:color w:val="000000" w:themeColor="text1"/>
          <w:sz w:val="28"/>
          <w:szCs w:val="28"/>
        </w:rPr>
        <w:t>планирование</w:t>
      </w:r>
      <w:r w:rsidRPr="00D87235">
        <w:rPr>
          <w:rFonts w:ascii="Times New Roman" w:hAnsi="Times New Roman"/>
          <w:color w:val="000000" w:themeColor="text1"/>
          <w:sz w:val="28"/>
          <w:szCs w:val="28"/>
        </w:rPr>
        <w:t xml:space="preserve"> – понимать выделенные учителем ориентиры действия в учебном материале.</w:t>
      </w:r>
    </w:p>
    <w:p w14:paraId="1102A91D" w14:textId="77777777" w:rsidR="00AF4B57" w:rsidRPr="00D87235" w:rsidRDefault="00AF4B57" w:rsidP="00AF4B57">
      <w:pPr>
        <w:pStyle w:val="ParagraphStyle"/>
        <w:spacing w:before="60" w:line="252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87235">
        <w:rPr>
          <w:rFonts w:ascii="Times New Roman" w:hAnsi="Times New Roman"/>
          <w:bCs/>
          <w:color w:val="000000" w:themeColor="text1"/>
          <w:sz w:val="28"/>
          <w:szCs w:val="28"/>
        </w:rPr>
        <w:t>Познавательные</w:t>
      </w:r>
      <w:r w:rsidRPr="00D87235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proofErr w:type="spellStart"/>
      <w:r w:rsidRPr="00D87235">
        <w:rPr>
          <w:rFonts w:ascii="Times New Roman" w:hAnsi="Times New Roman"/>
          <w:i/>
          <w:iCs/>
          <w:color w:val="000000" w:themeColor="text1"/>
          <w:sz w:val="28"/>
          <w:szCs w:val="28"/>
        </w:rPr>
        <w:t>общеучебные</w:t>
      </w:r>
      <w:proofErr w:type="spellEnd"/>
      <w:r w:rsidRPr="00D87235">
        <w:rPr>
          <w:rFonts w:ascii="Times New Roman" w:hAnsi="Times New Roman"/>
          <w:color w:val="000000" w:themeColor="text1"/>
          <w:sz w:val="28"/>
          <w:szCs w:val="28"/>
        </w:rPr>
        <w:t xml:space="preserve"> – самостоятельно выделять и формулировать познавательную цель, осуществлять смысловое чтение; </w:t>
      </w:r>
      <w:r w:rsidRPr="00D87235">
        <w:rPr>
          <w:rFonts w:ascii="Times New Roman" w:hAnsi="Times New Roman"/>
          <w:i/>
          <w:iCs/>
          <w:color w:val="000000" w:themeColor="text1"/>
          <w:sz w:val="28"/>
          <w:szCs w:val="28"/>
        </w:rPr>
        <w:t>предметные</w:t>
      </w:r>
      <w:r w:rsidRPr="00D87235">
        <w:rPr>
          <w:rFonts w:ascii="Times New Roman" w:hAnsi="Times New Roman"/>
          <w:color w:val="000000" w:themeColor="text1"/>
          <w:sz w:val="28"/>
          <w:szCs w:val="28"/>
        </w:rPr>
        <w:t xml:space="preserve"> – уточнять названия нашей страны (Россия, Росси</w:t>
      </w:r>
      <w:r w:rsidR="004F2FC8" w:rsidRPr="00D87235">
        <w:rPr>
          <w:rFonts w:ascii="Times New Roman" w:hAnsi="Times New Roman"/>
          <w:color w:val="000000" w:themeColor="text1"/>
          <w:sz w:val="28"/>
          <w:szCs w:val="28"/>
        </w:rPr>
        <w:t>йская Федерация);</w:t>
      </w:r>
    </w:p>
    <w:p w14:paraId="2E1E6BEB" w14:textId="77777777" w:rsidR="00AF4B57" w:rsidRPr="00D87235" w:rsidRDefault="00AF4B57" w:rsidP="00D87235">
      <w:pPr>
        <w:shd w:val="clear" w:color="auto" w:fill="FFFFFF"/>
        <w:spacing w:before="100" w:beforeAutospacing="1" w:after="150"/>
        <w:rPr>
          <w:color w:val="000000" w:themeColor="text1"/>
          <w:sz w:val="28"/>
          <w:szCs w:val="28"/>
        </w:rPr>
      </w:pPr>
      <w:r w:rsidRPr="00D87235">
        <w:rPr>
          <w:bCs/>
          <w:color w:val="000000" w:themeColor="text1"/>
          <w:sz w:val="28"/>
          <w:szCs w:val="28"/>
        </w:rPr>
        <w:t>Коммуникативные</w:t>
      </w:r>
      <w:r w:rsidRPr="00D87235">
        <w:rPr>
          <w:color w:val="000000" w:themeColor="text1"/>
          <w:sz w:val="28"/>
          <w:szCs w:val="28"/>
        </w:rPr>
        <w:t xml:space="preserve">: </w:t>
      </w:r>
      <w:r w:rsidRPr="00D87235">
        <w:rPr>
          <w:i/>
          <w:iCs/>
          <w:color w:val="000000" w:themeColor="text1"/>
          <w:sz w:val="28"/>
          <w:szCs w:val="28"/>
        </w:rPr>
        <w:t>инициативное сотрудничество</w:t>
      </w:r>
      <w:r w:rsidRPr="00D87235">
        <w:rPr>
          <w:color w:val="000000" w:themeColor="text1"/>
          <w:sz w:val="28"/>
          <w:szCs w:val="28"/>
        </w:rPr>
        <w:t xml:space="preserve"> – пре</w:t>
      </w:r>
      <w:r w:rsidR="00D87235" w:rsidRPr="00D87235">
        <w:rPr>
          <w:color w:val="000000" w:themeColor="text1"/>
          <w:sz w:val="28"/>
          <w:szCs w:val="28"/>
        </w:rPr>
        <w:t xml:space="preserve">длагать помощь в сотрудничестве; </w:t>
      </w:r>
      <w:r w:rsidR="00D87235" w:rsidRPr="00C90A10">
        <w:rPr>
          <w:color w:val="000000" w:themeColor="text1"/>
          <w:sz w:val="28"/>
          <w:szCs w:val="28"/>
        </w:rPr>
        <w:t xml:space="preserve">понимать возможность различных позиций других людей, отличных от собственной, и уметь </w:t>
      </w:r>
      <w:proofErr w:type="gramStart"/>
      <w:r w:rsidR="00D87235" w:rsidRPr="00C90A10">
        <w:rPr>
          <w:color w:val="000000" w:themeColor="text1"/>
          <w:sz w:val="28"/>
          <w:szCs w:val="28"/>
        </w:rPr>
        <w:t>ориентироваться  на</w:t>
      </w:r>
      <w:proofErr w:type="gramEnd"/>
      <w:r w:rsidR="00D87235" w:rsidRPr="00C90A10">
        <w:rPr>
          <w:color w:val="000000" w:themeColor="text1"/>
          <w:sz w:val="28"/>
          <w:szCs w:val="28"/>
        </w:rPr>
        <w:t xml:space="preserve"> позицию партнера в общении и взаимодействии.</w:t>
      </w:r>
    </w:p>
    <w:p w14:paraId="601EDA8E" w14:textId="77777777" w:rsidR="00AF4B57" w:rsidRPr="00D87235" w:rsidRDefault="00AF4B57" w:rsidP="00AF4B57">
      <w:pPr>
        <w:pStyle w:val="ParagraphStyle"/>
        <w:spacing w:before="60" w:line="252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872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Личностные: </w:t>
      </w:r>
      <w:r w:rsidRPr="00D87235">
        <w:rPr>
          <w:rFonts w:ascii="Times New Roman" w:hAnsi="Times New Roman"/>
          <w:i/>
          <w:iCs/>
          <w:color w:val="000000" w:themeColor="text1"/>
          <w:sz w:val="28"/>
          <w:szCs w:val="28"/>
        </w:rPr>
        <w:t>нравственно-этическая ориентация</w:t>
      </w:r>
      <w:r w:rsidRPr="00D87235">
        <w:rPr>
          <w:rFonts w:ascii="Times New Roman" w:hAnsi="Times New Roman"/>
          <w:color w:val="000000" w:themeColor="text1"/>
          <w:sz w:val="28"/>
          <w:szCs w:val="28"/>
        </w:rPr>
        <w:t xml:space="preserve"> – осознавать гуманистические и демократические ценности многонационального российского общества.</w:t>
      </w:r>
    </w:p>
    <w:p w14:paraId="1AB35EAB" w14:textId="77777777" w:rsidR="00AF4B57" w:rsidRPr="00D87235" w:rsidRDefault="00AF4B57" w:rsidP="00AF4B57">
      <w:pPr>
        <w:rPr>
          <w:color w:val="000000" w:themeColor="text1"/>
          <w:sz w:val="28"/>
          <w:szCs w:val="28"/>
        </w:rPr>
      </w:pPr>
      <w:r w:rsidRPr="00D87235">
        <w:rPr>
          <w:b/>
          <w:color w:val="000000" w:themeColor="text1"/>
          <w:sz w:val="28"/>
          <w:szCs w:val="28"/>
        </w:rPr>
        <w:lastRenderedPageBreak/>
        <w:t>Тип урока</w:t>
      </w:r>
      <w:r w:rsidR="00555C0F" w:rsidRPr="00D87235">
        <w:rPr>
          <w:color w:val="000000" w:themeColor="text1"/>
          <w:sz w:val="28"/>
          <w:szCs w:val="28"/>
        </w:rPr>
        <w:t>: комбинированный</w:t>
      </w:r>
      <w:r w:rsidRPr="00D87235">
        <w:rPr>
          <w:color w:val="000000" w:themeColor="text1"/>
          <w:sz w:val="28"/>
          <w:szCs w:val="28"/>
        </w:rPr>
        <w:br/>
      </w:r>
      <w:r w:rsidRPr="00D87235">
        <w:rPr>
          <w:b/>
          <w:color w:val="000000" w:themeColor="text1"/>
          <w:sz w:val="28"/>
          <w:szCs w:val="28"/>
        </w:rPr>
        <w:t>Необходимое оборудование:</w:t>
      </w:r>
    </w:p>
    <w:p w14:paraId="6E437ADE" w14:textId="77777777" w:rsidR="00AF4B57" w:rsidRPr="00D87235" w:rsidRDefault="00AF4B57" w:rsidP="00AF4B57">
      <w:pPr>
        <w:ind w:firstLine="540"/>
        <w:rPr>
          <w:color w:val="000000" w:themeColor="text1"/>
          <w:sz w:val="28"/>
          <w:szCs w:val="28"/>
        </w:rPr>
      </w:pPr>
      <w:r w:rsidRPr="00D87235">
        <w:rPr>
          <w:color w:val="000000" w:themeColor="text1"/>
          <w:sz w:val="28"/>
          <w:szCs w:val="28"/>
        </w:rPr>
        <w:t>Электронные музыкальные и литературные носители, компьютер, видеопроектор.</w:t>
      </w:r>
    </w:p>
    <w:p w14:paraId="2DCD920F" w14:textId="77777777" w:rsidR="00AF4B57" w:rsidRPr="00051578" w:rsidRDefault="00AF4B57" w:rsidP="00AF4B57">
      <w:pPr>
        <w:pStyle w:val="ParagraphStyle"/>
        <w:spacing w:before="60" w:line="252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F8556D">
        <w:rPr>
          <w:rFonts w:ascii="Times New Roman" w:hAnsi="Times New Roman"/>
          <w:sz w:val="28"/>
          <w:szCs w:val="28"/>
        </w:rPr>
        <w:t xml:space="preserve">физическая карта России; фотографии </w:t>
      </w:r>
    </w:p>
    <w:p w14:paraId="42690338" w14:textId="77777777" w:rsidR="00AF4B57" w:rsidRPr="00A50A39" w:rsidRDefault="00AF4B57" w:rsidP="00AF4B57">
      <w:pPr>
        <w:ind w:firstLine="540"/>
        <w:rPr>
          <w:sz w:val="28"/>
          <w:szCs w:val="28"/>
        </w:rPr>
      </w:pPr>
      <w:r w:rsidRPr="00A50A39">
        <w:rPr>
          <w:sz w:val="28"/>
          <w:szCs w:val="28"/>
        </w:rPr>
        <w:t xml:space="preserve">Мультимедийная презентация, </w:t>
      </w:r>
      <w:r w:rsidR="004F2FC8">
        <w:rPr>
          <w:sz w:val="28"/>
          <w:szCs w:val="28"/>
        </w:rPr>
        <w:t>видеоклип</w:t>
      </w:r>
    </w:p>
    <w:p w14:paraId="51AD56E8" w14:textId="77777777" w:rsidR="00AF4B57" w:rsidRDefault="00AF4B57" w:rsidP="00AF4B57">
      <w:pPr>
        <w:ind w:firstLine="540"/>
        <w:rPr>
          <w:sz w:val="28"/>
          <w:szCs w:val="28"/>
        </w:rPr>
      </w:pPr>
    </w:p>
    <w:p w14:paraId="01EBDAC7" w14:textId="77777777" w:rsidR="00AF4B57" w:rsidRPr="00051578" w:rsidRDefault="00AF4B57" w:rsidP="00AF4B57">
      <w:pPr>
        <w:ind w:firstLine="540"/>
        <w:rPr>
          <w:rStyle w:val="c10"/>
          <w:sz w:val="28"/>
          <w:szCs w:val="28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"/>
        <w:gridCol w:w="3001"/>
        <w:gridCol w:w="5802"/>
        <w:gridCol w:w="2623"/>
        <w:gridCol w:w="3213"/>
      </w:tblGrid>
      <w:tr w:rsidR="00314138" w:rsidRPr="00542070" w14:paraId="5BDE62BE" w14:textId="77777777" w:rsidTr="00E1780B">
        <w:tc>
          <w:tcPr>
            <w:tcW w:w="589" w:type="dxa"/>
            <w:shd w:val="clear" w:color="auto" w:fill="auto"/>
          </w:tcPr>
          <w:p w14:paraId="5034A543" w14:textId="77777777" w:rsidR="00AF4B57" w:rsidRPr="001648B6" w:rsidRDefault="00AF4B57" w:rsidP="00ED6159">
            <w:pPr>
              <w:rPr>
                <w:rStyle w:val="c10"/>
                <w:b/>
                <w:sz w:val="28"/>
                <w:szCs w:val="28"/>
              </w:rPr>
            </w:pPr>
            <w:r w:rsidRPr="001648B6">
              <w:rPr>
                <w:rStyle w:val="c10"/>
                <w:b/>
                <w:sz w:val="28"/>
                <w:szCs w:val="28"/>
              </w:rPr>
              <w:t>№</w:t>
            </w:r>
          </w:p>
        </w:tc>
        <w:tc>
          <w:tcPr>
            <w:tcW w:w="3001" w:type="dxa"/>
            <w:shd w:val="clear" w:color="auto" w:fill="auto"/>
          </w:tcPr>
          <w:p w14:paraId="0EB4D230" w14:textId="77777777" w:rsidR="00AF4B57" w:rsidRPr="001648B6" w:rsidRDefault="00AF4B57" w:rsidP="00ED6159">
            <w:pPr>
              <w:jc w:val="center"/>
              <w:rPr>
                <w:rStyle w:val="c10"/>
                <w:b/>
                <w:sz w:val="28"/>
                <w:szCs w:val="28"/>
              </w:rPr>
            </w:pPr>
            <w:r w:rsidRPr="001648B6">
              <w:rPr>
                <w:b/>
                <w:sz w:val="28"/>
                <w:szCs w:val="28"/>
              </w:rPr>
              <w:t>Этап урока</w:t>
            </w:r>
          </w:p>
        </w:tc>
        <w:tc>
          <w:tcPr>
            <w:tcW w:w="5802" w:type="dxa"/>
            <w:shd w:val="clear" w:color="auto" w:fill="auto"/>
          </w:tcPr>
          <w:p w14:paraId="49F0338F" w14:textId="77777777" w:rsidR="00AF4B57" w:rsidRPr="001648B6" w:rsidRDefault="00AF4B57" w:rsidP="00ED6159">
            <w:pPr>
              <w:jc w:val="center"/>
              <w:rPr>
                <w:b/>
                <w:sz w:val="28"/>
                <w:szCs w:val="28"/>
              </w:rPr>
            </w:pPr>
            <w:r w:rsidRPr="001648B6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623" w:type="dxa"/>
            <w:shd w:val="clear" w:color="auto" w:fill="auto"/>
          </w:tcPr>
          <w:p w14:paraId="1EF6D0AA" w14:textId="77777777" w:rsidR="00AF4B57" w:rsidRPr="001648B6" w:rsidRDefault="00AF4B57" w:rsidP="00ED6159">
            <w:pPr>
              <w:jc w:val="center"/>
              <w:rPr>
                <w:rStyle w:val="c10"/>
                <w:b/>
                <w:sz w:val="28"/>
                <w:szCs w:val="28"/>
              </w:rPr>
            </w:pPr>
            <w:r w:rsidRPr="001648B6">
              <w:rPr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3213" w:type="dxa"/>
            <w:shd w:val="clear" w:color="auto" w:fill="auto"/>
          </w:tcPr>
          <w:p w14:paraId="7DAFC9D1" w14:textId="77777777" w:rsidR="00AF4B57" w:rsidRPr="001648B6" w:rsidRDefault="00AF4B57" w:rsidP="00ED6159">
            <w:pPr>
              <w:jc w:val="center"/>
              <w:rPr>
                <w:rStyle w:val="c10"/>
                <w:b/>
                <w:sz w:val="28"/>
                <w:szCs w:val="28"/>
              </w:rPr>
            </w:pPr>
            <w:r w:rsidRPr="001648B6">
              <w:rPr>
                <w:b/>
                <w:sz w:val="28"/>
                <w:szCs w:val="28"/>
              </w:rPr>
              <w:t>Формируемые УУД</w:t>
            </w:r>
          </w:p>
        </w:tc>
      </w:tr>
      <w:tr w:rsidR="00314138" w:rsidRPr="00542070" w14:paraId="19BABFFA" w14:textId="77777777" w:rsidTr="00E1780B">
        <w:tc>
          <w:tcPr>
            <w:tcW w:w="589" w:type="dxa"/>
            <w:shd w:val="clear" w:color="auto" w:fill="auto"/>
          </w:tcPr>
          <w:p w14:paraId="7D7EEAC3" w14:textId="77777777" w:rsidR="00AF4B57" w:rsidRPr="00542070" w:rsidRDefault="00AF4B57" w:rsidP="00ED6159">
            <w:pPr>
              <w:rPr>
                <w:rStyle w:val="c10"/>
              </w:rPr>
            </w:pPr>
            <w:r w:rsidRPr="00542070">
              <w:rPr>
                <w:rStyle w:val="c10"/>
              </w:rPr>
              <w:t>1</w:t>
            </w:r>
          </w:p>
        </w:tc>
        <w:tc>
          <w:tcPr>
            <w:tcW w:w="3001" w:type="dxa"/>
            <w:shd w:val="clear" w:color="auto" w:fill="auto"/>
          </w:tcPr>
          <w:p w14:paraId="09012F95" w14:textId="77777777" w:rsidR="00AF4B57" w:rsidRPr="00542070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t xml:space="preserve">Организационный этап. </w:t>
            </w:r>
          </w:p>
        </w:tc>
        <w:tc>
          <w:tcPr>
            <w:tcW w:w="5802" w:type="dxa"/>
            <w:shd w:val="clear" w:color="auto" w:fill="auto"/>
          </w:tcPr>
          <w:p w14:paraId="786ED8A0" w14:textId="77777777" w:rsidR="00D87235" w:rsidRDefault="00AF4B57" w:rsidP="00D87235">
            <w:pPr>
              <w:spacing w:before="100" w:beforeAutospacing="1" w:after="100" w:afterAutospacing="1"/>
              <w:rPr>
                <w:i/>
              </w:rPr>
            </w:pPr>
            <w:r w:rsidRPr="001648B6">
              <w:rPr>
                <w:i/>
              </w:rPr>
              <w:t xml:space="preserve">Проверь, </w:t>
            </w:r>
            <w:proofErr w:type="gramStart"/>
            <w:r w:rsidRPr="001648B6">
              <w:rPr>
                <w:i/>
              </w:rPr>
              <w:t>дружок</w:t>
            </w:r>
            <w:proofErr w:type="gramEnd"/>
            <w:r w:rsidRPr="001648B6">
              <w:rPr>
                <w:i/>
              </w:rPr>
              <w:t xml:space="preserve">, ты готов начать урок? </w:t>
            </w:r>
          </w:p>
          <w:p w14:paraId="4F79643D" w14:textId="77777777" w:rsidR="00D87235" w:rsidRDefault="00AF4B57" w:rsidP="00D87235">
            <w:pPr>
              <w:spacing w:before="100" w:beforeAutospacing="1" w:after="100" w:afterAutospacing="1"/>
              <w:rPr>
                <w:i/>
              </w:rPr>
            </w:pPr>
            <w:r w:rsidRPr="001648B6">
              <w:rPr>
                <w:i/>
              </w:rPr>
              <w:t>Всё ль на месте, всё ль в порядке? Все ли правильно сидят?</w:t>
            </w:r>
          </w:p>
          <w:p w14:paraId="7F076A92" w14:textId="77777777" w:rsidR="00AF4B57" w:rsidRDefault="00AF4B57" w:rsidP="00D87235">
            <w:pPr>
              <w:spacing w:before="100" w:beforeAutospacing="1" w:after="100" w:afterAutospacing="1"/>
              <w:rPr>
                <w:i/>
              </w:rPr>
            </w:pPr>
            <w:r w:rsidRPr="001648B6">
              <w:rPr>
                <w:i/>
              </w:rPr>
              <w:t>Все внимательно глядят?</w:t>
            </w:r>
          </w:p>
          <w:p w14:paraId="3C8EBF6D" w14:textId="77777777" w:rsidR="007E51BA" w:rsidRPr="001648B6" w:rsidRDefault="007E51BA" w:rsidP="00ED6159">
            <w:pPr>
              <w:spacing w:before="100" w:beforeAutospacing="1" w:after="100" w:afterAutospacing="1"/>
              <w:rPr>
                <w:i/>
              </w:rPr>
            </w:pPr>
          </w:p>
          <w:p w14:paraId="4B529C67" w14:textId="77777777" w:rsidR="00AF4B57" w:rsidRPr="00542070" w:rsidRDefault="00AF4B57" w:rsidP="00ED6159">
            <w:pPr>
              <w:shd w:val="clear" w:color="auto" w:fill="FFFFFF"/>
              <w:rPr>
                <w:rStyle w:val="c10"/>
              </w:rPr>
            </w:pPr>
          </w:p>
        </w:tc>
        <w:tc>
          <w:tcPr>
            <w:tcW w:w="2623" w:type="dxa"/>
            <w:shd w:val="clear" w:color="auto" w:fill="auto"/>
          </w:tcPr>
          <w:p w14:paraId="3B46F329" w14:textId="77777777" w:rsidR="00AF4B57" w:rsidRPr="00542070" w:rsidRDefault="00AF4B57" w:rsidP="00ED6159">
            <w:pPr>
              <w:rPr>
                <w:rStyle w:val="c10"/>
              </w:rPr>
            </w:pPr>
            <w:r w:rsidRPr="001C17AA">
              <w:t>Подготовка класса к работе.</w:t>
            </w:r>
          </w:p>
        </w:tc>
        <w:tc>
          <w:tcPr>
            <w:tcW w:w="3213" w:type="dxa"/>
            <w:shd w:val="clear" w:color="auto" w:fill="auto"/>
          </w:tcPr>
          <w:p w14:paraId="2BEB3A45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>Познавательные:</w:t>
            </w:r>
          </w:p>
          <w:p w14:paraId="7A2742C1" w14:textId="77777777" w:rsidR="00AF4B57" w:rsidRPr="00542070" w:rsidRDefault="00AF4B57" w:rsidP="00ED6159">
            <w:r w:rsidRPr="00542070">
              <w:t>- Организованное самоуправление и развитие коллективного творческого общения по конкретной теме</w:t>
            </w:r>
          </w:p>
          <w:p w14:paraId="4F38D036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>Коммуникативные:</w:t>
            </w:r>
          </w:p>
          <w:p w14:paraId="5198893F" w14:textId="77777777" w:rsidR="00AF4B57" w:rsidRPr="00542070" w:rsidRDefault="00AF4B57" w:rsidP="00ED6159">
            <w:r w:rsidRPr="00542070">
              <w:t xml:space="preserve">-Планирование учебного сотрудничества. </w:t>
            </w:r>
          </w:p>
          <w:p w14:paraId="63D629B9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>Регулятивные:</w:t>
            </w:r>
          </w:p>
          <w:p w14:paraId="2A0B975E" w14:textId="77777777" w:rsidR="00AF4B57" w:rsidRPr="00542070" w:rsidRDefault="00AF4B57" w:rsidP="00ED6159">
            <w:pPr>
              <w:shd w:val="clear" w:color="auto" w:fill="FFFFFF"/>
              <w:ind w:firstLine="14"/>
              <w:rPr>
                <w:rStyle w:val="c10"/>
              </w:rPr>
            </w:pPr>
            <w:r>
              <w:t>-</w:t>
            </w:r>
            <w:proofErr w:type="gramStart"/>
            <w:r>
              <w:t>Мотивационная</w:t>
            </w:r>
            <w:r w:rsidRPr="00542070">
              <w:t xml:space="preserve">  устано</w:t>
            </w:r>
            <w:r>
              <w:t>вка</w:t>
            </w:r>
            <w:proofErr w:type="gramEnd"/>
            <w:r w:rsidRPr="00542070">
              <w:t xml:space="preserve"> на предстоящую  работу.</w:t>
            </w:r>
          </w:p>
        </w:tc>
      </w:tr>
      <w:tr w:rsidR="00314138" w:rsidRPr="00542070" w14:paraId="7E24B3CF" w14:textId="77777777" w:rsidTr="00E1780B">
        <w:trPr>
          <w:trHeight w:val="528"/>
        </w:trPr>
        <w:tc>
          <w:tcPr>
            <w:tcW w:w="589" w:type="dxa"/>
            <w:shd w:val="clear" w:color="auto" w:fill="auto"/>
          </w:tcPr>
          <w:p w14:paraId="2C639098" w14:textId="77777777" w:rsidR="00AF4B57" w:rsidRPr="00542070" w:rsidRDefault="00AF4B57" w:rsidP="00ED6159">
            <w:pPr>
              <w:rPr>
                <w:rStyle w:val="c10"/>
              </w:rPr>
            </w:pPr>
            <w:r w:rsidRPr="00542070">
              <w:rPr>
                <w:rStyle w:val="c10"/>
              </w:rPr>
              <w:t>2</w:t>
            </w:r>
          </w:p>
        </w:tc>
        <w:tc>
          <w:tcPr>
            <w:tcW w:w="3001" w:type="dxa"/>
            <w:shd w:val="clear" w:color="auto" w:fill="auto"/>
          </w:tcPr>
          <w:p w14:paraId="02AEE898" w14:textId="77777777" w:rsidR="00AF4B57" w:rsidRPr="00542070" w:rsidRDefault="00AF4B57" w:rsidP="00ED6159">
            <w:pPr>
              <w:rPr>
                <w:rStyle w:val="c10"/>
              </w:rPr>
            </w:pPr>
            <w:r w:rsidRPr="00542070">
              <w:rPr>
                <w:rStyle w:val="c10"/>
              </w:rPr>
              <w:t>Мотивация к учебной деятельности</w:t>
            </w:r>
            <w:r>
              <w:rPr>
                <w:rStyle w:val="c10"/>
              </w:rPr>
              <w:t>.</w:t>
            </w:r>
          </w:p>
        </w:tc>
        <w:tc>
          <w:tcPr>
            <w:tcW w:w="5802" w:type="dxa"/>
            <w:shd w:val="clear" w:color="auto" w:fill="auto"/>
          </w:tcPr>
          <w:p w14:paraId="0B1DCCBD" w14:textId="77777777" w:rsidR="00D33655" w:rsidRDefault="00AF4B57" w:rsidP="001B3D2D">
            <w:pPr>
              <w:jc w:val="both"/>
            </w:pPr>
            <w:r>
              <w:t>Ребята</w:t>
            </w:r>
            <w:r w:rsidR="00D33655">
              <w:t>,</w:t>
            </w:r>
            <w:r>
              <w:t xml:space="preserve"> перед ва</w:t>
            </w:r>
            <w:r w:rsidR="001B3D2D">
              <w:t>ми три полоски</w:t>
            </w:r>
            <w:r w:rsidR="00D33655">
              <w:t>.</w:t>
            </w:r>
          </w:p>
          <w:p w14:paraId="11442703" w14:textId="77777777" w:rsidR="00D33655" w:rsidRDefault="00D33655" w:rsidP="001B3D2D">
            <w:pPr>
              <w:jc w:val="both"/>
            </w:pPr>
            <w:r>
              <w:t xml:space="preserve"> - Если вы пришли на урок добрыми, с хорошим настроением. Поднимите </w:t>
            </w:r>
            <w:r w:rsidRPr="00D33655">
              <w:rPr>
                <w:b/>
              </w:rPr>
              <w:t>белую</w:t>
            </w:r>
            <w:r>
              <w:t xml:space="preserve"> полоску. </w:t>
            </w:r>
          </w:p>
          <w:p w14:paraId="7E9958F8" w14:textId="77777777" w:rsidR="00D33655" w:rsidRDefault="00D33655" w:rsidP="001B3D2D">
            <w:pPr>
              <w:jc w:val="both"/>
            </w:pPr>
            <w:r>
              <w:t xml:space="preserve"> - Волнуетесь, неуверенно шли на урок, поднимите</w:t>
            </w:r>
            <w:r w:rsidRPr="00D33655">
              <w:rPr>
                <w:b/>
              </w:rPr>
              <w:t xml:space="preserve"> синюю</w:t>
            </w:r>
            <w:r>
              <w:t xml:space="preserve"> полоску. </w:t>
            </w:r>
          </w:p>
          <w:p w14:paraId="5BF73092" w14:textId="77777777" w:rsidR="00D33655" w:rsidRDefault="00D33655" w:rsidP="001B3D2D">
            <w:pPr>
              <w:jc w:val="both"/>
            </w:pPr>
            <w:r>
              <w:t xml:space="preserve"> - А если вы готовы к любым трудностям, поднимите </w:t>
            </w:r>
            <w:r w:rsidRPr="00220CF2">
              <w:rPr>
                <w:b/>
              </w:rPr>
              <w:t>красную</w:t>
            </w:r>
            <w:r>
              <w:t xml:space="preserve"> полоску.</w:t>
            </w:r>
          </w:p>
          <w:p w14:paraId="350F26AF" w14:textId="77777777" w:rsidR="001B3D2D" w:rsidRDefault="00D33655" w:rsidP="001B3D2D">
            <w:pPr>
              <w:jc w:val="both"/>
            </w:pPr>
            <w:r>
              <w:t xml:space="preserve"> - Что они вам напоминают?</w:t>
            </w:r>
          </w:p>
          <w:p w14:paraId="214BD2A8" w14:textId="77777777" w:rsidR="001B3D2D" w:rsidRPr="001648B6" w:rsidRDefault="001B3D2D" w:rsidP="001B3D2D">
            <w:pPr>
              <w:rPr>
                <w:b/>
              </w:rPr>
            </w:pPr>
            <w:r w:rsidRPr="001648B6">
              <w:rPr>
                <w:b/>
                <w:i/>
              </w:rPr>
              <w:t>Флаг России.</w:t>
            </w:r>
          </w:p>
          <w:p w14:paraId="74DD2AA7" w14:textId="77777777" w:rsidR="001B3D2D" w:rsidRDefault="001B3D2D" w:rsidP="001B3D2D">
            <w:r w:rsidRPr="001C17AA">
              <w:t xml:space="preserve"> Какие цвета составляют флаг России? Во все времена цвету предавали особый смысл. </w:t>
            </w:r>
          </w:p>
          <w:p w14:paraId="63BA4EA3" w14:textId="77777777" w:rsidR="001B3D2D" w:rsidRPr="001C17AA" w:rsidRDefault="001B3D2D" w:rsidP="001B3D2D">
            <w:r w:rsidRPr="001648B6">
              <w:rPr>
                <w:u w:val="single"/>
              </w:rPr>
              <w:lastRenderedPageBreak/>
              <w:t>Белый цвет</w:t>
            </w:r>
            <w:r w:rsidRPr="001C17AA">
              <w:t xml:space="preserve"> означает мир и чистоту совести, </w:t>
            </w:r>
            <w:r w:rsidRPr="001648B6">
              <w:rPr>
                <w:u w:val="single"/>
              </w:rPr>
              <w:t xml:space="preserve">синий </w:t>
            </w:r>
            <w:r w:rsidRPr="001C17AA">
              <w:t xml:space="preserve">– небо, верность и правду, </w:t>
            </w:r>
            <w:r w:rsidRPr="001648B6">
              <w:rPr>
                <w:u w:val="single"/>
              </w:rPr>
              <w:t>красный</w:t>
            </w:r>
            <w:r w:rsidRPr="001C17AA">
              <w:t xml:space="preserve"> – огонь и отвагу.</w:t>
            </w:r>
          </w:p>
          <w:p w14:paraId="7D67BAB9" w14:textId="77777777" w:rsidR="001B3D2D" w:rsidRPr="001C17AA" w:rsidRDefault="001B3D2D" w:rsidP="001B3D2D">
            <w:pPr>
              <w:ind w:firstLine="360"/>
              <w:jc w:val="both"/>
            </w:pPr>
          </w:p>
          <w:p w14:paraId="5ED59C0F" w14:textId="77777777" w:rsidR="008B706F" w:rsidRDefault="001B3D2D" w:rsidP="001B3D2D">
            <w:r>
              <w:rPr>
                <w:b/>
                <w:i/>
              </w:rPr>
              <w:t>Игра «Собери флаг</w:t>
            </w:r>
            <w:r w:rsidRPr="001648B6">
              <w:rPr>
                <w:b/>
                <w:i/>
              </w:rPr>
              <w:t>»</w:t>
            </w:r>
            <w:r>
              <w:t xml:space="preserve"> </w:t>
            </w:r>
            <w:r w:rsidR="008B706F">
              <w:t xml:space="preserve"> </w:t>
            </w:r>
          </w:p>
          <w:p w14:paraId="7F0E58D7" w14:textId="042371E9" w:rsidR="008B706F" w:rsidRPr="008B706F" w:rsidRDefault="008B706F" w:rsidP="001B3D2D">
            <w:pPr>
              <w:rPr>
                <w:b/>
                <w:bCs/>
                <w:u w:val="single"/>
              </w:rPr>
            </w:pPr>
            <w:r w:rsidRPr="008B706F">
              <w:rPr>
                <w:b/>
                <w:bCs/>
                <w:u w:val="single"/>
              </w:rPr>
              <w:t>ССЫЛКА   В ГУГОЛ ДОКУМЕНТ</w:t>
            </w:r>
          </w:p>
          <w:p w14:paraId="1AC49F64" w14:textId="21EE5847" w:rsidR="008B706F" w:rsidRDefault="00117A4A" w:rsidP="00ED6159">
            <w:hyperlink r:id="rId5" w:history="1">
              <w:r w:rsidR="00AB2BB5" w:rsidRPr="007D038A">
                <w:rPr>
                  <w:rStyle w:val="a9"/>
                </w:rPr>
                <w:t>https://docs.google.com/document/d/1-BrjOJDf9kbdp-uutt9cGAnb7ej91d1F26zGalivtnc/edit</w:t>
              </w:r>
            </w:hyperlink>
          </w:p>
          <w:p w14:paraId="4B0ECAC2" w14:textId="77777777" w:rsidR="00AB2BB5" w:rsidRDefault="00AB2BB5" w:rsidP="00ED6159"/>
          <w:p w14:paraId="48362308" w14:textId="710653AA" w:rsidR="00AF4B57" w:rsidRDefault="00AF4B57" w:rsidP="00ED6159">
            <w:r w:rsidRPr="001C17AA">
              <w:t xml:space="preserve">- Как можно назвать то местечко, где родился и вырос человек? </w:t>
            </w:r>
          </w:p>
          <w:p w14:paraId="5FEAC265" w14:textId="77777777" w:rsidR="00AF4B57" w:rsidRDefault="00AF4B57" w:rsidP="00ED6159"/>
          <w:p w14:paraId="4C308A63" w14:textId="77777777" w:rsidR="00AF4B57" w:rsidRPr="001C17AA" w:rsidRDefault="00AF4B57" w:rsidP="00ED6159">
            <w:r w:rsidRPr="001C17AA">
              <w:t xml:space="preserve">– У каждого человека есть свой маленький уголок – город, улица, дом, где он родился. Это – его малая Родина. </w:t>
            </w:r>
          </w:p>
          <w:p w14:paraId="7D39CECE" w14:textId="77777777" w:rsidR="00AF4B57" w:rsidRPr="001C17AA" w:rsidRDefault="00AF4B57" w:rsidP="00ED6159">
            <w:r w:rsidRPr="001C17AA">
              <w:t>– Из множества таких маленьких уголков состоит наша общая большая Родина.</w:t>
            </w:r>
          </w:p>
          <w:p w14:paraId="2DBFA2AF" w14:textId="77777777" w:rsidR="00AF4B57" w:rsidRPr="00542070" w:rsidRDefault="00220CF2" w:rsidP="00ED6159">
            <w:pPr>
              <w:rPr>
                <w:rStyle w:val="c10"/>
              </w:rPr>
            </w:pPr>
            <w:r>
              <w:rPr>
                <w:rStyle w:val="c10"/>
              </w:rPr>
              <w:t xml:space="preserve"> - Как называется наше село?</w:t>
            </w:r>
          </w:p>
        </w:tc>
        <w:tc>
          <w:tcPr>
            <w:tcW w:w="2623" w:type="dxa"/>
            <w:shd w:val="clear" w:color="auto" w:fill="auto"/>
          </w:tcPr>
          <w:p w14:paraId="2BD0D224" w14:textId="77777777" w:rsidR="00AF4B57" w:rsidRDefault="00AF4B57" w:rsidP="00ED6159">
            <w:pPr>
              <w:rPr>
                <w:rStyle w:val="c10"/>
              </w:rPr>
            </w:pPr>
          </w:p>
          <w:p w14:paraId="051A7C42" w14:textId="77777777" w:rsidR="00AF4B57" w:rsidRDefault="00D33655" w:rsidP="00ED6159">
            <w:pPr>
              <w:rPr>
                <w:rStyle w:val="c10"/>
              </w:rPr>
            </w:pPr>
            <w:r>
              <w:rPr>
                <w:rStyle w:val="c10"/>
              </w:rPr>
              <w:t>Показ</w:t>
            </w:r>
          </w:p>
          <w:p w14:paraId="641DA6E6" w14:textId="77777777" w:rsidR="00AF4B57" w:rsidRDefault="00AF4B57" w:rsidP="00ED6159">
            <w:pPr>
              <w:rPr>
                <w:rStyle w:val="c10"/>
              </w:rPr>
            </w:pPr>
          </w:p>
          <w:p w14:paraId="6098A4DD" w14:textId="77777777" w:rsidR="00AF4B57" w:rsidRDefault="00AF4B57" w:rsidP="00ED6159">
            <w:pPr>
              <w:rPr>
                <w:rStyle w:val="c10"/>
              </w:rPr>
            </w:pPr>
          </w:p>
          <w:p w14:paraId="5AF98DEC" w14:textId="77777777" w:rsidR="00AF4B57" w:rsidRDefault="00AF4B57" w:rsidP="00ED6159">
            <w:pPr>
              <w:rPr>
                <w:rStyle w:val="c10"/>
              </w:rPr>
            </w:pPr>
          </w:p>
          <w:p w14:paraId="32C67632" w14:textId="77777777" w:rsidR="00AF4B57" w:rsidRDefault="00AF4B57" w:rsidP="00ED6159">
            <w:pPr>
              <w:rPr>
                <w:rStyle w:val="c10"/>
              </w:rPr>
            </w:pPr>
          </w:p>
          <w:p w14:paraId="02B11F61" w14:textId="77777777" w:rsidR="00AF4B57" w:rsidRDefault="00AF4B57" w:rsidP="00ED6159">
            <w:pPr>
              <w:rPr>
                <w:rStyle w:val="c10"/>
              </w:rPr>
            </w:pPr>
          </w:p>
          <w:p w14:paraId="600D7D17" w14:textId="77777777" w:rsidR="00AF4B57" w:rsidRDefault="00AF4B57" w:rsidP="00ED6159">
            <w:pPr>
              <w:rPr>
                <w:rStyle w:val="c10"/>
              </w:rPr>
            </w:pPr>
          </w:p>
          <w:p w14:paraId="0084C5AF" w14:textId="77777777" w:rsidR="00AF4B57" w:rsidRDefault="00AF4B57" w:rsidP="00ED6159">
            <w:pPr>
              <w:rPr>
                <w:rStyle w:val="c10"/>
              </w:rPr>
            </w:pPr>
          </w:p>
          <w:p w14:paraId="00A08B64" w14:textId="77777777" w:rsidR="00220CF2" w:rsidRDefault="00220CF2" w:rsidP="00D33655"/>
          <w:p w14:paraId="2A103361" w14:textId="77777777" w:rsidR="00220CF2" w:rsidRDefault="00220CF2" w:rsidP="00D33655"/>
          <w:p w14:paraId="4A8FCA1E" w14:textId="77777777" w:rsidR="00220CF2" w:rsidRDefault="00220CF2" w:rsidP="00D33655"/>
          <w:p w14:paraId="0949C318" w14:textId="77777777" w:rsidR="00220CF2" w:rsidRDefault="00220CF2" w:rsidP="00D33655"/>
          <w:p w14:paraId="6DCE37F2" w14:textId="77777777" w:rsidR="00220CF2" w:rsidRDefault="00220CF2" w:rsidP="00D33655"/>
          <w:p w14:paraId="1B454304" w14:textId="77777777" w:rsidR="00220CF2" w:rsidRDefault="00220CF2" w:rsidP="00D33655"/>
          <w:p w14:paraId="4B28ACEB" w14:textId="77777777" w:rsidR="00220CF2" w:rsidRDefault="00220CF2" w:rsidP="00D33655"/>
          <w:p w14:paraId="727EA39C" w14:textId="77777777" w:rsidR="00220CF2" w:rsidRDefault="00220CF2" w:rsidP="00D33655"/>
          <w:p w14:paraId="7F579B9E" w14:textId="77777777" w:rsidR="00220CF2" w:rsidRDefault="00220CF2" w:rsidP="00D33655"/>
          <w:p w14:paraId="5EF9F7A7" w14:textId="3A8748D1" w:rsidR="00D33655" w:rsidRPr="00043CF6" w:rsidRDefault="00D33655" w:rsidP="00D33655">
            <w:r>
              <w:t xml:space="preserve">Дети </w:t>
            </w:r>
            <w:r w:rsidR="00AB2BB5">
              <w:t xml:space="preserve">переходят по ссылке и собирают </w:t>
            </w:r>
            <w:r>
              <w:t xml:space="preserve">из деталей флаг </w:t>
            </w:r>
          </w:p>
          <w:p w14:paraId="369EBA3A" w14:textId="77777777" w:rsidR="00AF4B57" w:rsidRDefault="00AF4B57" w:rsidP="00ED6159">
            <w:pPr>
              <w:rPr>
                <w:rStyle w:val="c10"/>
              </w:rPr>
            </w:pPr>
          </w:p>
          <w:p w14:paraId="025B26E1" w14:textId="77777777" w:rsidR="00AF4B57" w:rsidRDefault="00220CF2" w:rsidP="00220CF2">
            <w:pPr>
              <w:rPr>
                <w:rStyle w:val="c10"/>
              </w:rPr>
            </w:pPr>
            <w:r>
              <w:rPr>
                <w:rStyle w:val="c10"/>
              </w:rPr>
              <w:t>Понятия малая Родина, Родина</w:t>
            </w:r>
          </w:p>
          <w:p w14:paraId="7DEF371D" w14:textId="77777777" w:rsidR="00220CF2" w:rsidRDefault="00220CF2" w:rsidP="00220CF2">
            <w:pPr>
              <w:rPr>
                <w:rStyle w:val="c10"/>
              </w:rPr>
            </w:pPr>
          </w:p>
          <w:p w14:paraId="71B1353F" w14:textId="77777777" w:rsidR="00220CF2" w:rsidRPr="00542070" w:rsidRDefault="00220CF2" w:rsidP="00220CF2">
            <w:pPr>
              <w:rPr>
                <w:rStyle w:val="c10"/>
              </w:rPr>
            </w:pPr>
            <w:r>
              <w:rPr>
                <w:rStyle w:val="c10"/>
              </w:rPr>
              <w:t>Кинель-Черкассы. Это самое большое село России</w:t>
            </w:r>
          </w:p>
        </w:tc>
        <w:tc>
          <w:tcPr>
            <w:tcW w:w="3213" w:type="dxa"/>
            <w:shd w:val="clear" w:color="auto" w:fill="auto"/>
          </w:tcPr>
          <w:p w14:paraId="36549B89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lastRenderedPageBreak/>
              <w:t>Коммуникативные:</w:t>
            </w:r>
          </w:p>
          <w:p w14:paraId="66DFB51A" w14:textId="77777777" w:rsidR="00AF4B57" w:rsidRDefault="00AF4B57" w:rsidP="00ED6159">
            <w:r w:rsidRPr="001C17AA">
              <w:t xml:space="preserve">способность к </w:t>
            </w:r>
            <w:proofErr w:type="gramStart"/>
            <w:r w:rsidRPr="001C17AA">
              <w:t>связной  логически</w:t>
            </w:r>
            <w:proofErr w:type="gramEnd"/>
            <w:r w:rsidRPr="001C17AA">
              <w:t xml:space="preserve"> целесообразной форме речи, умение рассуждать.</w:t>
            </w:r>
          </w:p>
          <w:p w14:paraId="2F339A96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>Личностные:</w:t>
            </w:r>
          </w:p>
          <w:p w14:paraId="69BE34CC" w14:textId="77777777" w:rsidR="00AF4B57" w:rsidRPr="001C17AA" w:rsidRDefault="00AF4B57" w:rsidP="00ED6159">
            <w:r w:rsidRPr="001C17AA">
              <w:t xml:space="preserve">готовность и способность к саморазвитию и самообучению, осуществление учебной деятельности и </w:t>
            </w:r>
            <w:r w:rsidRPr="001C17AA">
              <w:lastRenderedPageBreak/>
              <w:t>взаимодействие с её участниками.</w:t>
            </w:r>
          </w:p>
          <w:p w14:paraId="40FC5AD0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>Регулятивные:</w:t>
            </w:r>
          </w:p>
          <w:p w14:paraId="2C34BC33" w14:textId="77777777" w:rsidR="00AF4B57" w:rsidRPr="001648B6" w:rsidRDefault="00AF4B57" w:rsidP="00ED6159">
            <w:pPr>
              <w:shd w:val="clear" w:color="auto" w:fill="FFFFFF"/>
              <w:ind w:firstLine="14"/>
              <w:rPr>
                <w:b/>
              </w:rPr>
            </w:pPr>
            <w:r w:rsidRPr="00542070">
              <w:t>-Планировать свои действия в соответствии с поставленной задачей, обнаруживать и исправлять отклонения от эталона, вносить коррективы и исправлять ошибки.</w:t>
            </w:r>
          </w:p>
        </w:tc>
      </w:tr>
      <w:tr w:rsidR="00314138" w:rsidRPr="00542070" w14:paraId="124C1028" w14:textId="77777777" w:rsidTr="00E1780B">
        <w:tc>
          <w:tcPr>
            <w:tcW w:w="589" w:type="dxa"/>
            <w:shd w:val="clear" w:color="auto" w:fill="auto"/>
          </w:tcPr>
          <w:p w14:paraId="611310BF" w14:textId="77777777" w:rsidR="00AF4B57" w:rsidRPr="00542070" w:rsidRDefault="00AF4B57" w:rsidP="00ED6159">
            <w:pPr>
              <w:rPr>
                <w:rStyle w:val="c10"/>
              </w:rPr>
            </w:pPr>
            <w:r w:rsidRPr="00542070">
              <w:rPr>
                <w:rStyle w:val="c10"/>
              </w:rPr>
              <w:lastRenderedPageBreak/>
              <w:t>3</w:t>
            </w:r>
          </w:p>
        </w:tc>
        <w:tc>
          <w:tcPr>
            <w:tcW w:w="3001" w:type="dxa"/>
            <w:shd w:val="clear" w:color="auto" w:fill="auto"/>
          </w:tcPr>
          <w:p w14:paraId="337655AA" w14:textId="77777777" w:rsidR="00DE42C0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t xml:space="preserve">Постановка </w:t>
            </w:r>
            <w:r w:rsidR="00DE42C0">
              <w:rPr>
                <w:rStyle w:val="c10"/>
              </w:rPr>
              <w:t>темы,</w:t>
            </w:r>
          </w:p>
          <w:p w14:paraId="5DC13246" w14:textId="77777777" w:rsidR="00AF4B57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t xml:space="preserve">целей и задач урока. </w:t>
            </w:r>
          </w:p>
          <w:p w14:paraId="57B28743" w14:textId="77777777" w:rsidR="00AF4B57" w:rsidRDefault="00AF4B57" w:rsidP="00ED6159">
            <w:pPr>
              <w:rPr>
                <w:rStyle w:val="c10"/>
              </w:rPr>
            </w:pPr>
          </w:p>
          <w:p w14:paraId="76FBFB64" w14:textId="77777777" w:rsidR="00AF4B57" w:rsidRDefault="00AF4B57" w:rsidP="00ED6159">
            <w:pPr>
              <w:rPr>
                <w:rStyle w:val="c10"/>
              </w:rPr>
            </w:pPr>
          </w:p>
          <w:p w14:paraId="3BE8144E" w14:textId="77777777" w:rsidR="00AF4B57" w:rsidRDefault="00AF4B57" w:rsidP="00ED6159">
            <w:pPr>
              <w:rPr>
                <w:rStyle w:val="c10"/>
              </w:rPr>
            </w:pPr>
          </w:p>
          <w:p w14:paraId="515FBA3E" w14:textId="77777777" w:rsidR="00AF4B57" w:rsidRDefault="00AF4B57" w:rsidP="00ED6159">
            <w:pPr>
              <w:rPr>
                <w:rStyle w:val="c10"/>
              </w:rPr>
            </w:pPr>
          </w:p>
          <w:p w14:paraId="6078C86B" w14:textId="77777777" w:rsidR="00AF4B57" w:rsidRDefault="00AF4B57" w:rsidP="00ED6159">
            <w:pPr>
              <w:rPr>
                <w:rStyle w:val="c10"/>
              </w:rPr>
            </w:pPr>
          </w:p>
          <w:p w14:paraId="14ADA04B" w14:textId="77777777" w:rsidR="00AF4B57" w:rsidRDefault="00AF4B57" w:rsidP="00ED6159">
            <w:pPr>
              <w:rPr>
                <w:rStyle w:val="c10"/>
              </w:rPr>
            </w:pPr>
          </w:p>
          <w:p w14:paraId="63EB148B" w14:textId="77777777" w:rsidR="00AF4B57" w:rsidRDefault="00AF4B57" w:rsidP="00ED6159">
            <w:pPr>
              <w:rPr>
                <w:rStyle w:val="c10"/>
              </w:rPr>
            </w:pPr>
          </w:p>
          <w:p w14:paraId="4C7FF448" w14:textId="77777777" w:rsidR="00AF4B57" w:rsidRDefault="00AF4B57" w:rsidP="00ED6159">
            <w:pPr>
              <w:rPr>
                <w:rStyle w:val="c10"/>
              </w:rPr>
            </w:pPr>
          </w:p>
          <w:p w14:paraId="63CB5B8D" w14:textId="77777777" w:rsidR="00AF4B57" w:rsidRDefault="00AF4B57" w:rsidP="00ED6159">
            <w:pPr>
              <w:rPr>
                <w:rStyle w:val="c10"/>
              </w:rPr>
            </w:pPr>
          </w:p>
          <w:p w14:paraId="0B84118F" w14:textId="77777777" w:rsidR="00AF4B57" w:rsidRDefault="00AF4B57" w:rsidP="00ED6159">
            <w:pPr>
              <w:rPr>
                <w:rStyle w:val="c10"/>
              </w:rPr>
            </w:pPr>
          </w:p>
          <w:p w14:paraId="64A24C8D" w14:textId="77777777" w:rsidR="00AF4B57" w:rsidRDefault="00AF4B57" w:rsidP="00ED6159">
            <w:pPr>
              <w:rPr>
                <w:rStyle w:val="c10"/>
              </w:rPr>
            </w:pPr>
          </w:p>
          <w:p w14:paraId="415FA081" w14:textId="77777777" w:rsidR="00AF4B57" w:rsidRDefault="00AF4B57" w:rsidP="00ED6159">
            <w:pPr>
              <w:rPr>
                <w:rStyle w:val="c10"/>
              </w:rPr>
            </w:pPr>
          </w:p>
          <w:p w14:paraId="0C9D4231" w14:textId="77777777" w:rsidR="00AF4B57" w:rsidRDefault="00AF4B57" w:rsidP="00ED6159">
            <w:pPr>
              <w:rPr>
                <w:rStyle w:val="c10"/>
              </w:rPr>
            </w:pPr>
          </w:p>
          <w:p w14:paraId="080116AA" w14:textId="77777777" w:rsidR="00AF4B57" w:rsidRDefault="00AF4B57" w:rsidP="00ED6159">
            <w:pPr>
              <w:rPr>
                <w:rStyle w:val="c10"/>
              </w:rPr>
            </w:pPr>
          </w:p>
          <w:p w14:paraId="2CCF2876" w14:textId="77777777" w:rsidR="00AF4B57" w:rsidRDefault="00AF4B57" w:rsidP="00ED6159">
            <w:pPr>
              <w:rPr>
                <w:rStyle w:val="c10"/>
              </w:rPr>
            </w:pPr>
          </w:p>
          <w:p w14:paraId="22501342" w14:textId="77777777" w:rsidR="00AF4B57" w:rsidRDefault="00AF4B57" w:rsidP="00ED6159">
            <w:pPr>
              <w:rPr>
                <w:rStyle w:val="c10"/>
              </w:rPr>
            </w:pPr>
          </w:p>
          <w:p w14:paraId="74FF7D07" w14:textId="77777777" w:rsidR="00AF4B57" w:rsidRDefault="00AF4B57" w:rsidP="00ED6159">
            <w:pPr>
              <w:rPr>
                <w:rStyle w:val="c10"/>
              </w:rPr>
            </w:pPr>
          </w:p>
          <w:p w14:paraId="086C5C46" w14:textId="77777777" w:rsidR="00AF4B57" w:rsidRDefault="00AF4B57" w:rsidP="00ED6159">
            <w:pPr>
              <w:rPr>
                <w:rStyle w:val="c10"/>
              </w:rPr>
            </w:pPr>
          </w:p>
          <w:p w14:paraId="401C9E1B" w14:textId="77777777" w:rsidR="00AF4B57" w:rsidRDefault="00AF4B57" w:rsidP="00ED6159">
            <w:pPr>
              <w:rPr>
                <w:rStyle w:val="c10"/>
              </w:rPr>
            </w:pPr>
          </w:p>
          <w:p w14:paraId="24EA3FE3" w14:textId="77777777" w:rsidR="00AF4B57" w:rsidRPr="00542070" w:rsidRDefault="00AF4B57" w:rsidP="00ED6159">
            <w:pPr>
              <w:jc w:val="center"/>
              <w:rPr>
                <w:rStyle w:val="c10"/>
              </w:rPr>
            </w:pPr>
          </w:p>
        </w:tc>
        <w:tc>
          <w:tcPr>
            <w:tcW w:w="5802" w:type="dxa"/>
            <w:shd w:val="clear" w:color="auto" w:fill="auto"/>
          </w:tcPr>
          <w:p w14:paraId="49A1A548" w14:textId="0850635E" w:rsidR="00DE42C0" w:rsidRDefault="00DE42C0" w:rsidP="00DE42C0">
            <w:pPr>
              <w:shd w:val="clear" w:color="auto" w:fill="FFFFFF"/>
              <w:spacing w:before="100" w:beforeAutospacing="1" w:after="150"/>
              <w:rPr>
                <w:b/>
                <w:bCs/>
                <w:u w:val="single"/>
              </w:rPr>
            </w:pPr>
            <w:proofErr w:type="gramStart"/>
            <w:r w:rsidRPr="00BA7035">
              <w:rPr>
                <w:b/>
                <w:bCs/>
                <w:color w:val="333333"/>
              </w:rPr>
              <w:lastRenderedPageBreak/>
              <w:t>Загадки</w:t>
            </w:r>
            <w:r w:rsidR="00314138">
              <w:rPr>
                <w:b/>
                <w:bCs/>
                <w:color w:val="333333"/>
              </w:rPr>
              <w:t xml:space="preserve">  </w:t>
            </w:r>
            <w:r w:rsidR="00314138" w:rsidRPr="008B706F">
              <w:rPr>
                <w:b/>
                <w:bCs/>
                <w:u w:val="single"/>
              </w:rPr>
              <w:t>ССЫЛКА</w:t>
            </w:r>
            <w:proofErr w:type="gramEnd"/>
            <w:r w:rsidR="00314138" w:rsidRPr="008B706F">
              <w:rPr>
                <w:b/>
                <w:bCs/>
                <w:u w:val="single"/>
              </w:rPr>
              <w:t xml:space="preserve">   В ГУГОЛ</w:t>
            </w:r>
            <w:r w:rsidR="00314138">
              <w:rPr>
                <w:b/>
                <w:bCs/>
                <w:u w:val="single"/>
              </w:rPr>
              <w:t xml:space="preserve"> ПРЕЗЕНТАЦИЮ </w:t>
            </w:r>
          </w:p>
          <w:p w14:paraId="66A0EB3D" w14:textId="5C9DAA07" w:rsidR="00314138" w:rsidRPr="00BA7035" w:rsidRDefault="00117A4A" w:rsidP="00DE42C0">
            <w:pPr>
              <w:shd w:val="clear" w:color="auto" w:fill="FFFFFF"/>
              <w:spacing w:before="100" w:beforeAutospacing="1" w:after="150"/>
              <w:rPr>
                <w:color w:val="333333"/>
              </w:rPr>
            </w:pPr>
            <w:hyperlink r:id="rId6" w:history="1">
              <w:r w:rsidR="00314138" w:rsidRPr="007D038A">
                <w:rPr>
                  <w:rStyle w:val="a9"/>
                </w:rPr>
                <w:t>https://docs.google.com/presentation/d/18cDcd_5X5c9M-GQDmuUt402-kvtQrnWEeN8skqs1N9c/edit?usp=sharing</w:t>
              </w:r>
            </w:hyperlink>
          </w:p>
          <w:p w14:paraId="594E8F60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 Эта буква нам важна:</w:t>
            </w:r>
          </w:p>
          <w:p w14:paraId="35DF3602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Слову «Родина» нужна,</w:t>
            </w:r>
          </w:p>
          <w:p w14:paraId="4F27C64A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«Речь Родная», «Русский» тоже</w:t>
            </w:r>
          </w:p>
          <w:p w14:paraId="43EEDD60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Без нее прожить не сможет.</w:t>
            </w:r>
          </w:p>
          <w:p w14:paraId="3DAF7335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Буква нужная, поверь!</w:t>
            </w:r>
          </w:p>
          <w:p w14:paraId="0EE38F19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Эта буква —... (буква «Р»)</w:t>
            </w:r>
          </w:p>
          <w:p w14:paraId="4AF57990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 </w:t>
            </w:r>
          </w:p>
          <w:p w14:paraId="46456E17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«</w:t>
            </w:r>
            <w:proofErr w:type="spellStart"/>
            <w:r w:rsidRPr="00BA7035">
              <w:rPr>
                <w:color w:val="333333"/>
              </w:rPr>
              <w:t>ОблакО</w:t>
            </w:r>
            <w:proofErr w:type="spellEnd"/>
            <w:r w:rsidRPr="00BA7035">
              <w:rPr>
                <w:color w:val="333333"/>
              </w:rPr>
              <w:t>», «Очки», «Оса»,</w:t>
            </w:r>
          </w:p>
          <w:p w14:paraId="709D4DF5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«</w:t>
            </w:r>
            <w:proofErr w:type="spellStart"/>
            <w:r w:rsidRPr="00BA7035">
              <w:rPr>
                <w:color w:val="333333"/>
              </w:rPr>
              <w:t>НОж</w:t>
            </w:r>
            <w:proofErr w:type="spellEnd"/>
            <w:r w:rsidRPr="00BA7035">
              <w:rPr>
                <w:color w:val="333333"/>
              </w:rPr>
              <w:t>», «</w:t>
            </w:r>
            <w:proofErr w:type="spellStart"/>
            <w:r w:rsidRPr="00BA7035">
              <w:rPr>
                <w:color w:val="333333"/>
              </w:rPr>
              <w:t>кулОн</w:t>
            </w:r>
            <w:proofErr w:type="spellEnd"/>
            <w:r w:rsidRPr="00BA7035">
              <w:rPr>
                <w:color w:val="333333"/>
              </w:rPr>
              <w:t>» и «</w:t>
            </w:r>
            <w:proofErr w:type="spellStart"/>
            <w:proofErr w:type="gramStart"/>
            <w:r w:rsidRPr="00BA7035">
              <w:rPr>
                <w:color w:val="333333"/>
              </w:rPr>
              <w:t>кОлбаса</w:t>
            </w:r>
            <w:proofErr w:type="spellEnd"/>
            <w:r w:rsidRPr="00BA7035">
              <w:rPr>
                <w:color w:val="333333"/>
              </w:rPr>
              <w:t>»...</w:t>
            </w:r>
            <w:proofErr w:type="gramEnd"/>
          </w:p>
          <w:p w14:paraId="5DC49588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Знают дети все давно,</w:t>
            </w:r>
          </w:p>
          <w:p w14:paraId="59A9610A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Что с баранкой схожа... («О»)</w:t>
            </w:r>
          </w:p>
          <w:p w14:paraId="51FCA648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lastRenderedPageBreak/>
              <w:t> </w:t>
            </w:r>
          </w:p>
          <w:p w14:paraId="6483F657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«Скатерть», «Стол», «Салфетка», «Слон»,</w:t>
            </w:r>
          </w:p>
          <w:p w14:paraId="358E4DCF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«Стул», «Сапожник» и «Салон»,</w:t>
            </w:r>
          </w:p>
          <w:p w14:paraId="2F4BCEC0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«Сон», «Симфония», «Страна»,</w:t>
            </w:r>
          </w:p>
          <w:p w14:paraId="0A475958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«Символ», «Сеть», «Стакан», «Стена».</w:t>
            </w:r>
          </w:p>
          <w:p w14:paraId="6E3B4448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Что за буква это, дети,</w:t>
            </w:r>
          </w:p>
          <w:p w14:paraId="72B76AA6" w14:textId="77777777" w:rsidR="00DE42C0" w:rsidRPr="00BA7035" w:rsidRDefault="00DE42C0" w:rsidP="00DE42C0">
            <w:pPr>
              <w:shd w:val="clear" w:color="auto" w:fill="FFFFFF"/>
              <w:ind w:firstLine="300"/>
              <w:rPr>
                <w:color w:val="333333"/>
              </w:rPr>
            </w:pPr>
            <w:r w:rsidRPr="00BA7035">
              <w:rPr>
                <w:color w:val="333333"/>
              </w:rPr>
              <w:t>Встретилась нам в строчках этих? (Буква «С»)</w:t>
            </w:r>
          </w:p>
          <w:p w14:paraId="287DE5F1" w14:textId="7E8CC4EC" w:rsidR="00DE42C0" w:rsidRPr="00BA7035" w:rsidRDefault="00DE42C0" w:rsidP="00E1780B">
            <w:pPr>
              <w:shd w:val="clear" w:color="auto" w:fill="FFFFFF"/>
              <w:rPr>
                <w:color w:val="333333"/>
              </w:rPr>
            </w:pPr>
            <w:r w:rsidRPr="00BA7035">
              <w:rPr>
                <w:color w:val="333333"/>
              </w:rPr>
              <w:t>В небе таял лунный серп,</w:t>
            </w:r>
            <w:r w:rsidRPr="00BA7035">
              <w:rPr>
                <w:color w:val="333333"/>
              </w:rPr>
              <w:br/>
            </w:r>
            <w:r w:rsidRPr="00BA7035">
              <w:rPr>
                <w:color w:val="333333"/>
                <w:shd w:val="clear" w:color="auto" w:fill="FDFEFE"/>
              </w:rPr>
              <w:t>Серп склонялся на ущерб.</w:t>
            </w:r>
            <w:r w:rsidRPr="00BA7035">
              <w:rPr>
                <w:color w:val="333333"/>
              </w:rPr>
              <w:br/>
            </w:r>
            <w:r w:rsidRPr="00BA7035">
              <w:rPr>
                <w:color w:val="333333"/>
                <w:shd w:val="clear" w:color="auto" w:fill="FDFEFE"/>
              </w:rPr>
              <w:t>И поэтому с небес</w:t>
            </w:r>
            <w:r w:rsidRPr="00BA7035">
              <w:rPr>
                <w:color w:val="333333"/>
              </w:rPr>
              <w:br/>
            </w:r>
            <w:r w:rsidRPr="00BA7035">
              <w:rPr>
                <w:color w:val="333333"/>
                <w:shd w:val="clear" w:color="auto" w:fill="FDFEFE"/>
              </w:rPr>
              <w:t>Нам светила буква… (С).</w:t>
            </w:r>
          </w:p>
          <w:p w14:paraId="00EB0DF2" w14:textId="77777777" w:rsidR="00DE42C0" w:rsidRPr="00BA7035" w:rsidRDefault="00DE42C0" w:rsidP="00DE42C0">
            <w:pPr>
              <w:shd w:val="clear" w:color="auto" w:fill="FFFFFF"/>
              <w:spacing w:before="100" w:beforeAutospacing="1" w:after="150"/>
              <w:rPr>
                <w:color w:val="333333"/>
              </w:rPr>
            </w:pPr>
            <w:r w:rsidRPr="00BA7035">
              <w:rPr>
                <w:color w:val="333333"/>
              </w:rPr>
              <w:t>Индюки и индюшата </w:t>
            </w:r>
            <w:r w:rsidRPr="00BA7035">
              <w:rPr>
                <w:color w:val="333333"/>
              </w:rPr>
              <w:br/>
            </w:r>
            <w:r w:rsidRPr="00BA7035">
              <w:rPr>
                <w:color w:val="333333"/>
                <w:shd w:val="clear" w:color="auto" w:fill="FFFFFF"/>
              </w:rPr>
              <w:t>Интересные ребята.</w:t>
            </w:r>
            <w:r w:rsidRPr="00BA7035">
              <w:rPr>
                <w:color w:val="333333"/>
              </w:rPr>
              <w:br/>
            </w:r>
            <w:r w:rsidRPr="00BA7035">
              <w:rPr>
                <w:color w:val="333333"/>
                <w:shd w:val="clear" w:color="auto" w:fill="FFFFFF"/>
              </w:rPr>
              <w:t>На индюшек посмотри </w:t>
            </w:r>
            <w:r w:rsidRPr="00BA7035">
              <w:rPr>
                <w:color w:val="333333"/>
              </w:rPr>
              <w:br/>
            </w:r>
            <w:r w:rsidRPr="00BA7035">
              <w:rPr>
                <w:color w:val="333333"/>
                <w:shd w:val="clear" w:color="auto" w:fill="FFFFFF"/>
              </w:rPr>
              <w:t xml:space="preserve">И запомни </w:t>
            </w:r>
            <w:proofErr w:type="gramStart"/>
            <w:r w:rsidRPr="00BA7035">
              <w:rPr>
                <w:color w:val="333333"/>
                <w:shd w:val="clear" w:color="auto" w:fill="FFFFFF"/>
              </w:rPr>
              <w:t>букву..</w:t>
            </w:r>
            <w:proofErr w:type="gramEnd"/>
            <w:r w:rsidRPr="00BA7035">
              <w:rPr>
                <w:color w:val="333333"/>
                <w:shd w:val="clear" w:color="auto" w:fill="FFFFFF"/>
              </w:rPr>
              <w:t>(.И)</w:t>
            </w:r>
          </w:p>
          <w:p w14:paraId="5482AF27" w14:textId="77777777" w:rsidR="00DE42C0" w:rsidRPr="00BA7035" w:rsidRDefault="00DE42C0" w:rsidP="00DE42C0">
            <w:pPr>
              <w:shd w:val="clear" w:color="auto" w:fill="FFFFFF"/>
              <w:spacing w:before="100" w:beforeAutospacing="1" w:after="150"/>
              <w:rPr>
                <w:color w:val="333333"/>
              </w:rPr>
            </w:pPr>
            <w:proofErr w:type="gramStart"/>
            <w:r w:rsidRPr="00BA7035">
              <w:rPr>
                <w:b/>
                <w:bCs/>
                <w:color w:val="333333"/>
              </w:rPr>
              <w:t>Учитель:  </w:t>
            </w:r>
            <w:r w:rsidRPr="00BA7035">
              <w:rPr>
                <w:color w:val="333333"/>
              </w:rPr>
              <w:t>Давайте</w:t>
            </w:r>
            <w:proofErr w:type="gramEnd"/>
            <w:r w:rsidRPr="00BA7035">
              <w:rPr>
                <w:color w:val="333333"/>
              </w:rPr>
              <w:t>, друзья, прочитаем слово, которое у нас получилось.</w:t>
            </w:r>
          </w:p>
          <w:p w14:paraId="34865023" w14:textId="250F56F7" w:rsidR="00DE42C0" w:rsidRPr="00BA7035" w:rsidRDefault="00DE42C0" w:rsidP="00DE42C0">
            <w:pPr>
              <w:shd w:val="clear" w:color="auto" w:fill="FFFFFF"/>
              <w:spacing w:before="100" w:beforeAutospacing="1" w:after="150"/>
              <w:rPr>
                <w:color w:val="333333"/>
              </w:rPr>
            </w:pPr>
            <w:r w:rsidRPr="00BA7035">
              <w:rPr>
                <w:color w:val="333333"/>
              </w:rPr>
              <w:t> </w:t>
            </w:r>
            <w:proofErr w:type="gramStart"/>
            <w:r w:rsidRPr="00BA7035">
              <w:rPr>
                <w:b/>
                <w:bCs/>
                <w:color w:val="333333"/>
              </w:rPr>
              <w:t>Учитель:   </w:t>
            </w:r>
            <w:proofErr w:type="gramEnd"/>
            <w:r w:rsidRPr="00BA7035">
              <w:rPr>
                <w:b/>
                <w:bCs/>
                <w:color w:val="333333"/>
              </w:rPr>
              <w:t>  </w:t>
            </w:r>
            <w:r w:rsidRPr="00BA7035">
              <w:rPr>
                <w:color w:val="333333"/>
              </w:rPr>
              <w:t xml:space="preserve">Мне кажется, что в этом слове не хватает буквы. Кто из вас догадался </w:t>
            </w:r>
            <w:proofErr w:type="gramStart"/>
            <w:r w:rsidRPr="00BA7035">
              <w:rPr>
                <w:color w:val="333333"/>
              </w:rPr>
              <w:t>какой ?</w:t>
            </w:r>
            <w:proofErr w:type="gramEnd"/>
          </w:p>
          <w:p w14:paraId="1FBD17B3" w14:textId="77777777" w:rsidR="00DE42C0" w:rsidRPr="00BA7035" w:rsidRDefault="00DE42C0" w:rsidP="00DE42C0">
            <w:pPr>
              <w:shd w:val="clear" w:color="auto" w:fill="FFFFFF"/>
              <w:spacing w:before="100" w:beforeAutospacing="1" w:after="150"/>
              <w:rPr>
                <w:color w:val="333333"/>
              </w:rPr>
            </w:pPr>
            <w:r w:rsidRPr="00BA7035">
              <w:rPr>
                <w:color w:val="333333"/>
              </w:rPr>
              <w:t xml:space="preserve">                   (ответ </w:t>
            </w:r>
            <w:proofErr w:type="gramStart"/>
            <w:r w:rsidRPr="00BA7035">
              <w:rPr>
                <w:color w:val="333333"/>
              </w:rPr>
              <w:t>детей :</w:t>
            </w:r>
            <w:proofErr w:type="gramEnd"/>
            <w:r w:rsidRPr="00BA7035">
              <w:rPr>
                <w:color w:val="333333"/>
              </w:rPr>
              <w:t xml:space="preserve"> не хватает буквы  «я»)</w:t>
            </w:r>
          </w:p>
          <w:p w14:paraId="3442DE5B" w14:textId="77777777" w:rsidR="00DE42C0" w:rsidRPr="00BA7035" w:rsidRDefault="00DE42C0" w:rsidP="00DE42C0">
            <w:pPr>
              <w:shd w:val="clear" w:color="auto" w:fill="FFFFFF"/>
              <w:spacing w:before="100" w:beforeAutospacing="1" w:after="150"/>
              <w:rPr>
                <w:color w:val="333333"/>
              </w:rPr>
            </w:pPr>
            <w:proofErr w:type="gramStart"/>
            <w:r w:rsidRPr="00BA7035">
              <w:rPr>
                <w:b/>
                <w:bCs/>
                <w:color w:val="333333"/>
              </w:rPr>
              <w:t>Учитель</w:t>
            </w:r>
            <w:r w:rsidRPr="00BA7035">
              <w:rPr>
                <w:color w:val="333333"/>
              </w:rPr>
              <w:t>:   </w:t>
            </w:r>
            <w:proofErr w:type="gramEnd"/>
            <w:r w:rsidRPr="00BA7035">
              <w:rPr>
                <w:color w:val="333333"/>
              </w:rPr>
              <w:t>  Правильно буквы я.</w:t>
            </w:r>
          </w:p>
          <w:p w14:paraId="045928F9" w14:textId="55C14925" w:rsidR="00DE42C0" w:rsidRPr="00BA7035" w:rsidRDefault="00DE42C0" w:rsidP="00DE42C0">
            <w:pPr>
              <w:shd w:val="clear" w:color="auto" w:fill="FFFFFF"/>
              <w:spacing w:before="100" w:beforeAutospacing="1" w:after="150"/>
              <w:rPr>
                <w:color w:val="333333"/>
              </w:rPr>
            </w:pPr>
            <w:proofErr w:type="gramStart"/>
            <w:r w:rsidRPr="00BA7035">
              <w:rPr>
                <w:b/>
                <w:bCs/>
                <w:color w:val="333333"/>
              </w:rPr>
              <w:t>Учитель:   </w:t>
            </w:r>
            <w:proofErr w:type="gramEnd"/>
            <w:r w:rsidRPr="00BA7035">
              <w:rPr>
                <w:b/>
                <w:bCs/>
                <w:color w:val="333333"/>
              </w:rPr>
              <w:t> </w:t>
            </w:r>
            <w:r w:rsidRPr="00BA7035">
              <w:rPr>
                <w:color w:val="333333"/>
              </w:rPr>
              <w:t> Может, уже кто-нибудь из вас знает</w:t>
            </w:r>
            <w:r w:rsidR="007104DB" w:rsidRPr="00BA7035">
              <w:rPr>
                <w:color w:val="333333"/>
              </w:rPr>
              <w:t>,</w:t>
            </w:r>
            <w:r w:rsidRPr="00BA7035">
              <w:rPr>
                <w:color w:val="333333"/>
              </w:rPr>
              <w:t xml:space="preserve"> как выглядит буква «я»?        </w:t>
            </w:r>
          </w:p>
          <w:p w14:paraId="6B8578C0" w14:textId="77777777" w:rsidR="00EE65B5" w:rsidRPr="00BA7035" w:rsidRDefault="00EE65B5" w:rsidP="00DE42C0">
            <w:pPr>
              <w:shd w:val="clear" w:color="auto" w:fill="FFFFFF"/>
              <w:spacing w:before="100" w:beforeAutospacing="1" w:after="150"/>
              <w:rPr>
                <w:color w:val="333333"/>
              </w:rPr>
            </w:pPr>
            <w:r w:rsidRPr="00BA7035">
              <w:rPr>
                <w:color w:val="333333"/>
              </w:rPr>
              <w:t xml:space="preserve"> - Определите тему </w:t>
            </w:r>
            <w:r w:rsidR="007104DB" w:rsidRPr="00BA7035">
              <w:rPr>
                <w:color w:val="333333"/>
              </w:rPr>
              <w:t>сегодняшнего урока. Что узнаете?</w:t>
            </w:r>
            <w:r w:rsidRPr="00BA7035">
              <w:rPr>
                <w:color w:val="333333"/>
              </w:rPr>
              <w:t xml:space="preserve"> Чему научитесь?</w:t>
            </w:r>
          </w:p>
          <w:p w14:paraId="7A76429A" w14:textId="77777777" w:rsidR="00DE42C0" w:rsidRPr="00C90A10" w:rsidRDefault="00DE42C0" w:rsidP="00DE42C0">
            <w:pPr>
              <w:shd w:val="clear" w:color="auto" w:fill="FFFFFF"/>
              <w:spacing w:before="100" w:beforeAutospacing="1" w:after="150"/>
              <w:rPr>
                <w:color w:val="333333"/>
                <w:sz w:val="28"/>
                <w:szCs w:val="28"/>
              </w:rPr>
            </w:pPr>
            <w:r w:rsidRPr="00BA7035">
              <w:rPr>
                <w:b/>
                <w:bCs/>
                <w:color w:val="333333"/>
              </w:rPr>
              <w:lastRenderedPageBreak/>
              <w:t>Работа с новой буквой</w:t>
            </w:r>
            <w:r w:rsidRPr="00C90A10">
              <w:rPr>
                <w:b/>
                <w:bCs/>
                <w:color w:val="333333"/>
                <w:sz w:val="28"/>
                <w:szCs w:val="28"/>
              </w:rPr>
              <w:t xml:space="preserve"> и звуком.</w:t>
            </w:r>
          </w:p>
          <w:p w14:paraId="25E5FAAB" w14:textId="58DFACF0" w:rsidR="00220CF2" w:rsidRDefault="00314138" w:rsidP="00220CF2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 xml:space="preserve">На </w:t>
            </w:r>
            <w:proofErr w:type="gramStart"/>
            <w:r>
              <w:t xml:space="preserve">слайде </w:t>
            </w:r>
            <w:r w:rsidR="00220CF2">
              <w:rPr>
                <w:lang w:val="x-none"/>
              </w:rPr>
              <w:t xml:space="preserve"> находятся</w:t>
            </w:r>
            <w:proofErr w:type="gramEnd"/>
            <w:r w:rsidR="00220CF2">
              <w:rPr>
                <w:lang w:val="x-none"/>
              </w:rPr>
              <w:t xml:space="preserve"> </w:t>
            </w:r>
            <w:proofErr w:type="spellStart"/>
            <w:r w:rsidR="00220CF2">
              <w:t>сло</w:t>
            </w:r>
            <w:r w:rsidR="00220CF2" w:rsidRPr="001648B6">
              <w:rPr>
                <w:lang w:val="x-none"/>
              </w:rPr>
              <w:t>ги</w:t>
            </w:r>
            <w:proofErr w:type="spellEnd"/>
            <w:r w:rsidR="00220CF2" w:rsidRPr="001648B6">
              <w:rPr>
                <w:lang w:val="x-none"/>
              </w:rPr>
              <w:t xml:space="preserve">, </w:t>
            </w:r>
            <w:r w:rsidR="00220CF2">
              <w:t>составьте слова</w:t>
            </w:r>
          </w:p>
          <w:p w14:paraId="02CE3B2E" w14:textId="77777777" w:rsidR="00220CF2" w:rsidRPr="00B63CC2" w:rsidRDefault="00220CF2" w:rsidP="00220CF2">
            <w:pPr>
              <w:tabs>
                <w:tab w:val="center" w:pos="1962"/>
              </w:tabs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</w:rPr>
            </w:pPr>
            <w:r w:rsidRPr="00B63CC2">
              <w:rPr>
                <w:b/>
                <w:sz w:val="28"/>
                <w:szCs w:val="28"/>
              </w:rPr>
              <w:t>РОС СИ Я</w:t>
            </w:r>
            <w:r>
              <w:rPr>
                <w:b/>
                <w:sz w:val="28"/>
                <w:szCs w:val="28"/>
              </w:rPr>
              <w:tab/>
            </w:r>
          </w:p>
          <w:p w14:paraId="3CC10B02" w14:textId="77777777" w:rsidR="00220CF2" w:rsidRPr="00B63CC2" w:rsidRDefault="00220CF2" w:rsidP="00220CF2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</w:rPr>
            </w:pPr>
            <w:r w:rsidRPr="00B63CC2">
              <w:rPr>
                <w:b/>
                <w:sz w:val="28"/>
                <w:szCs w:val="28"/>
              </w:rPr>
              <w:t xml:space="preserve">СЕМЬ Я </w:t>
            </w:r>
          </w:p>
          <w:p w14:paraId="54D02784" w14:textId="77777777" w:rsidR="00220CF2" w:rsidRPr="00B63CC2" w:rsidRDefault="00220CF2" w:rsidP="00220CF2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</w:rPr>
            </w:pPr>
            <w:r w:rsidRPr="00B63CC2">
              <w:rPr>
                <w:b/>
                <w:sz w:val="28"/>
                <w:szCs w:val="28"/>
              </w:rPr>
              <w:t>ЗЕМ ЛЯ</w:t>
            </w:r>
          </w:p>
          <w:p w14:paraId="5088D0FD" w14:textId="77777777" w:rsidR="00220CF2" w:rsidRDefault="00220CF2" w:rsidP="00220CF2">
            <w:r w:rsidRPr="00B63CC2">
              <w:rPr>
                <w:rStyle w:val="c10"/>
                <w:b/>
                <w:sz w:val="28"/>
                <w:szCs w:val="28"/>
              </w:rPr>
              <w:t>Я ЗЫК</w:t>
            </w:r>
          </w:p>
          <w:p w14:paraId="2BC6522D" w14:textId="77777777" w:rsidR="00220CF2" w:rsidRPr="00B63CC2" w:rsidRDefault="00220CF2" w:rsidP="00220CF2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</w:rPr>
            </w:pPr>
            <w:r w:rsidRPr="00B63CC2">
              <w:rPr>
                <w:b/>
                <w:sz w:val="28"/>
                <w:szCs w:val="28"/>
              </w:rPr>
              <w:t>Я</w:t>
            </w:r>
          </w:p>
          <w:p w14:paraId="724B6123" w14:textId="77777777" w:rsidR="00AF4B57" w:rsidRPr="00542070" w:rsidRDefault="00AF4B57" w:rsidP="00EE65B5">
            <w:pPr>
              <w:jc w:val="both"/>
              <w:rPr>
                <w:rStyle w:val="c10"/>
              </w:rPr>
            </w:pPr>
          </w:p>
        </w:tc>
        <w:tc>
          <w:tcPr>
            <w:tcW w:w="2623" w:type="dxa"/>
            <w:shd w:val="clear" w:color="auto" w:fill="auto"/>
          </w:tcPr>
          <w:p w14:paraId="50DA5EEB" w14:textId="77777777" w:rsidR="00DE42C0" w:rsidRDefault="00DE42C0" w:rsidP="00ED6159">
            <w:pPr>
              <w:rPr>
                <w:rStyle w:val="c10"/>
              </w:rPr>
            </w:pPr>
          </w:p>
          <w:p w14:paraId="64784A17" w14:textId="594203B7" w:rsidR="00DE42C0" w:rsidRDefault="00DE42C0" w:rsidP="00ED6159">
            <w:pPr>
              <w:rPr>
                <w:rStyle w:val="c10"/>
              </w:rPr>
            </w:pPr>
            <w:r>
              <w:rPr>
                <w:rStyle w:val="c10"/>
              </w:rPr>
              <w:t>Отгадывают загадки</w:t>
            </w:r>
            <w:r w:rsidR="00314138">
              <w:rPr>
                <w:rStyle w:val="c10"/>
              </w:rPr>
              <w:t xml:space="preserve"> и соединяют с буквой отгадкой.</w:t>
            </w:r>
          </w:p>
          <w:p w14:paraId="75BF43B2" w14:textId="77777777" w:rsidR="00DE42C0" w:rsidRDefault="00DE42C0" w:rsidP="00ED6159">
            <w:pPr>
              <w:rPr>
                <w:rStyle w:val="c10"/>
              </w:rPr>
            </w:pPr>
          </w:p>
          <w:p w14:paraId="459500B8" w14:textId="77777777" w:rsidR="00DE42C0" w:rsidRDefault="00DE42C0" w:rsidP="00ED6159">
            <w:pPr>
              <w:rPr>
                <w:rStyle w:val="c10"/>
              </w:rPr>
            </w:pPr>
          </w:p>
          <w:p w14:paraId="004972D5" w14:textId="77777777" w:rsidR="00DE42C0" w:rsidRDefault="00DE42C0" w:rsidP="00ED6159">
            <w:pPr>
              <w:rPr>
                <w:rStyle w:val="c10"/>
              </w:rPr>
            </w:pPr>
          </w:p>
          <w:p w14:paraId="1CC6FCA5" w14:textId="77777777" w:rsidR="00DE42C0" w:rsidRDefault="00DE42C0" w:rsidP="00ED6159">
            <w:pPr>
              <w:rPr>
                <w:rStyle w:val="c10"/>
              </w:rPr>
            </w:pPr>
          </w:p>
          <w:p w14:paraId="18D70051" w14:textId="77777777" w:rsidR="00DE42C0" w:rsidRDefault="00DE42C0" w:rsidP="00ED6159">
            <w:pPr>
              <w:rPr>
                <w:rStyle w:val="c10"/>
              </w:rPr>
            </w:pPr>
          </w:p>
          <w:p w14:paraId="0B33D209" w14:textId="77777777" w:rsidR="00DE42C0" w:rsidRDefault="00DE42C0" w:rsidP="00ED6159">
            <w:pPr>
              <w:rPr>
                <w:rStyle w:val="c10"/>
              </w:rPr>
            </w:pPr>
          </w:p>
          <w:p w14:paraId="5E0D55FF" w14:textId="77777777" w:rsidR="00DE42C0" w:rsidRDefault="00DE42C0" w:rsidP="00ED6159">
            <w:pPr>
              <w:rPr>
                <w:rStyle w:val="c10"/>
              </w:rPr>
            </w:pPr>
          </w:p>
          <w:p w14:paraId="40A8F05A" w14:textId="77777777" w:rsidR="00DE42C0" w:rsidRDefault="00DE42C0" w:rsidP="00ED6159">
            <w:pPr>
              <w:rPr>
                <w:rStyle w:val="c10"/>
              </w:rPr>
            </w:pPr>
          </w:p>
          <w:p w14:paraId="2C1988EF" w14:textId="77777777" w:rsidR="00DE42C0" w:rsidRDefault="00DE42C0" w:rsidP="00ED6159">
            <w:pPr>
              <w:rPr>
                <w:rStyle w:val="c10"/>
              </w:rPr>
            </w:pPr>
          </w:p>
          <w:p w14:paraId="6AA7034D" w14:textId="77777777" w:rsidR="00DE42C0" w:rsidRDefault="00DE42C0" w:rsidP="00ED6159">
            <w:pPr>
              <w:rPr>
                <w:rStyle w:val="c10"/>
              </w:rPr>
            </w:pPr>
          </w:p>
          <w:p w14:paraId="24368FF2" w14:textId="77777777" w:rsidR="00DE42C0" w:rsidRDefault="00DE42C0" w:rsidP="00ED6159">
            <w:pPr>
              <w:rPr>
                <w:rStyle w:val="c10"/>
              </w:rPr>
            </w:pPr>
          </w:p>
          <w:p w14:paraId="5C3CEAC3" w14:textId="77777777" w:rsidR="00DE42C0" w:rsidRDefault="00DE42C0" w:rsidP="00ED6159">
            <w:pPr>
              <w:rPr>
                <w:rStyle w:val="c10"/>
              </w:rPr>
            </w:pPr>
          </w:p>
          <w:p w14:paraId="28072F5B" w14:textId="77777777" w:rsidR="00DE42C0" w:rsidRDefault="00DE42C0" w:rsidP="00ED6159">
            <w:pPr>
              <w:rPr>
                <w:rStyle w:val="c10"/>
              </w:rPr>
            </w:pPr>
          </w:p>
          <w:p w14:paraId="36B07AD8" w14:textId="77777777" w:rsidR="00DE42C0" w:rsidRDefault="00DE42C0" w:rsidP="00ED6159">
            <w:pPr>
              <w:rPr>
                <w:rStyle w:val="c10"/>
              </w:rPr>
            </w:pPr>
          </w:p>
          <w:p w14:paraId="2B658092" w14:textId="77777777" w:rsidR="00DE42C0" w:rsidRDefault="00DE42C0" w:rsidP="00ED6159">
            <w:pPr>
              <w:rPr>
                <w:rStyle w:val="c10"/>
              </w:rPr>
            </w:pPr>
          </w:p>
          <w:p w14:paraId="70021B2E" w14:textId="77777777" w:rsidR="00DE42C0" w:rsidRDefault="00DE42C0" w:rsidP="00ED6159">
            <w:pPr>
              <w:rPr>
                <w:rStyle w:val="c10"/>
              </w:rPr>
            </w:pPr>
          </w:p>
          <w:p w14:paraId="1BD9B21E" w14:textId="77777777" w:rsidR="00DE42C0" w:rsidRDefault="00DE42C0" w:rsidP="00ED6159">
            <w:pPr>
              <w:rPr>
                <w:rStyle w:val="c10"/>
              </w:rPr>
            </w:pPr>
          </w:p>
          <w:p w14:paraId="0992ECDD" w14:textId="77777777" w:rsidR="00DE42C0" w:rsidRDefault="00DE42C0" w:rsidP="00ED6159">
            <w:pPr>
              <w:rPr>
                <w:rStyle w:val="c10"/>
              </w:rPr>
            </w:pPr>
          </w:p>
          <w:p w14:paraId="64958418" w14:textId="77777777" w:rsidR="00DE42C0" w:rsidRDefault="00DE42C0" w:rsidP="00ED6159">
            <w:pPr>
              <w:rPr>
                <w:rStyle w:val="c10"/>
              </w:rPr>
            </w:pPr>
          </w:p>
          <w:p w14:paraId="56F97432" w14:textId="77777777" w:rsidR="00DE42C0" w:rsidRDefault="00DE42C0" w:rsidP="00ED6159">
            <w:pPr>
              <w:rPr>
                <w:rStyle w:val="c10"/>
              </w:rPr>
            </w:pPr>
          </w:p>
          <w:p w14:paraId="3AEB7616" w14:textId="77777777" w:rsidR="00DE42C0" w:rsidRDefault="00DE42C0" w:rsidP="00ED6159">
            <w:pPr>
              <w:rPr>
                <w:rStyle w:val="c10"/>
              </w:rPr>
            </w:pPr>
          </w:p>
          <w:p w14:paraId="761DEE40" w14:textId="77777777" w:rsidR="00DE42C0" w:rsidRDefault="00DE42C0" w:rsidP="00ED6159">
            <w:pPr>
              <w:rPr>
                <w:rStyle w:val="c10"/>
              </w:rPr>
            </w:pPr>
          </w:p>
          <w:p w14:paraId="7549F94B" w14:textId="77777777" w:rsidR="00DE42C0" w:rsidRDefault="00DE42C0" w:rsidP="00ED6159">
            <w:pPr>
              <w:rPr>
                <w:rStyle w:val="c10"/>
              </w:rPr>
            </w:pPr>
          </w:p>
          <w:p w14:paraId="31EDAFC1" w14:textId="77777777" w:rsidR="00DE42C0" w:rsidRDefault="00DE42C0" w:rsidP="00ED6159">
            <w:pPr>
              <w:rPr>
                <w:rStyle w:val="c10"/>
              </w:rPr>
            </w:pPr>
          </w:p>
          <w:p w14:paraId="067C3C2F" w14:textId="77777777" w:rsidR="00DE42C0" w:rsidRDefault="00DE42C0" w:rsidP="00ED6159">
            <w:pPr>
              <w:rPr>
                <w:rStyle w:val="c10"/>
              </w:rPr>
            </w:pPr>
          </w:p>
          <w:p w14:paraId="671D8BF9" w14:textId="77777777" w:rsidR="00DE42C0" w:rsidRDefault="00DE42C0" w:rsidP="00ED6159">
            <w:pPr>
              <w:rPr>
                <w:rStyle w:val="c10"/>
              </w:rPr>
            </w:pPr>
          </w:p>
          <w:p w14:paraId="738FB26F" w14:textId="77777777" w:rsidR="00DE42C0" w:rsidRDefault="00DE42C0" w:rsidP="00ED6159">
            <w:pPr>
              <w:rPr>
                <w:rStyle w:val="c10"/>
              </w:rPr>
            </w:pPr>
          </w:p>
          <w:p w14:paraId="6ABD4A80" w14:textId="77777777" w:rsidR="00DE42C0" w:rsidRDefault="00DE42C0" w:rsidP="00ED6159">
            <w:pPr>
              <w:rPr>
                <w:rStyle w:val="c10"/>
              </w:rPr>
            </w:pPr>
          </w:p>
          <w:p w14:paraId="7AE00C34" w14:textId="77777777" w:rsidR="00DE42C0" w:rsidRDefault="00DE42C0" w:rsidP="00ED6159">
            <w:pPr>
              <w:rPr>
                <w:rStyle w:val="c10"/>
              </w:rPr>
            </w:pPr>
          </w:p>
          <w:p w14:paraId="004122D4" w14:textId="77777777" w:rsidR="00DE42C0" w:rsidRDefault="00DE42C0" w:rsidP="00ED6159">
            <w:pPr>
              <w:rPr>
                <w:rStyle w:val="c10"/>
              </w:rPr>
            </w:pPr>
          </w:p>
          <w:p w14:paraId="2CD0C7B2" w14:textId="77777777" w:rsidR="00314138" w:rsidRDefault="00DE42C0" w:rsidP="00DE42C0">
            <w:pPr>
              <w:shd w:val="clear" w:color="auto" w:fill="FFFFFF"/>
              <w:spacing w:before="100" w:beforeAutospacing="1" w:after="150"/>
              <w:rPr>
                <w:b/>
                <w:bCs/>
                <w:color w:val="333333"/>
                <w:sz w:val="28"/>
                <w:szCs w:val="28"/>
              </w:rPr>
            </w:pPr>
            <w:r w:rsidRPr="00C90A10">
              <w:rPr>
                <w:color w:val="333333"/>
                <w:sz w:val="28"/>
                <w:szCs w:val="28"/>
              </w:rPr>
              <w:t>(дети читают РОССИ…)</w:t>
            </w:r>
            <w:r>
              <w:rPr>
                <w:b/>
                <w:bCs/>
                <w:color w:val="333333"/>
                <w:sz w:val="28"/>
                <w:szCs w:val="28"/>
              </w:rPr>
              <w:t>  </w:t>
            </w:r>
          </w:p>
          <w:p w14:paraId="6A539CC8" w14:textId="0D76A976" w:rsidR="00DE42C0" w:rsidRPr="00C90A10" w:rsidRDefault="00DE42C0" w:rsidP="00DE42C0">
            <w:pPr>
              <w:shd w:val="clear" w:color="auto" w:fill="FFFFFF"/>
              <w:spacing w:before="100" w:beforeAutospacing="1" w:after="150"/>
              <w:rPr>
                <w:color w:val="333333"/>
                <w:sz w:val="28"/>
                <w:szCs w:val="28"/>
              </w:rPr>
            </w:pPr>
            <w:r w:rsidRPr="00C90A10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</w:p>
          <w:p w14:paraId="24B28218" w14:textId="77777777" w:rsidR="00EE65B5" w:rsidRPr="001C17AA" w:rsidRDefault="00EE65B5" w:rsidP="00EE65B5">
            <w:pPr>
              <w:jc w:val="both"/>
            </w:pPr>
            <w:r>
              <w:rPr>
                <w:rStyle w:val="c10"/>
              </w:rPr>
              <w:t xml:space="preserve">Формулируют </w:t>
            </w:r>
            <w:proofErr w:type="gramStart"/>
            <w:r>
              <w:rPr>
                <w:rStyle w:val="c10"/>
              </w:rPr>
              <w:t>тему  ур</w:t>
            </w:r>
            <w:r w:rsidR="00BA7035">
              <w:rPr>
                <w:rStyle w:val="c10"/>
              </w:rPr>
              <w:t>ока</w:t>
            </w:r>
            <w:proofErr w:type="gramEnd"/>
            <w:r w:rsidR="00BA7035">
              <w:rPr>
                <w:rStyle w:val="c10"/>
              </w:rPr>
              <w:t>. Формулируют цель и задачи.</w:t>
            </w:r>
          </w:p>
          <w:p w14:paraId="6F359999" w14:textId="77777777" w:rsidR="00DE42C0" w:rsidRDefault="00DE42C0" w:rsidP="00ED6159">
            <w:pPr>
              <w:rPr>
                <w:rStyle w:val="c10"/>
              </w:rPr>
            </w:pPr>
          </w:p>
          <w:p w14:paraId="76527C56" w14:textId="56AFCDC1" w:rsidR="00DE42C0" w:rsidRDefault="00DE42C0" w:rsidP="00DE42C0">
            <w:pPr>
              <w:rPr>
                <w:rStyle w:val="c10"/>
              </w:rPr>
            </w:pPr>
            <w:r>
              <w:rPr>
                <w:rStyle w:val="c10"/>
              </w:rPr>
              <w:t>Составление слов.</w:t>
            </w:r>
          </w:p>
          <w:p w14:paraId="5578F5E3" w14:textId="77777777" w:rsidR="00DE42C0" w:rsidRDefault="00DE42C0" w:rsidP="00ED6159">
            <w:pPr>
              <w:rPr>
                <w:rStyle w:val="c10"/>
              </w:rPr>
            </w:pPr>
          </w:p>
          <w:p w14:paraId="1C7DEF0B" w14:textId="77777777" w:rsidR="00DE42C0" w:rsidRDefault="00DE42C0" w:rsidP="00ED6159">
            <w:pPr>
              <w:rPr>
                <w:rStyle w:val="c10"/>
              </w:rPr>
            </w:pPr>
            <w:r>
              <w:rPr>
                <w:rStyle w:val="c10"/>
              </w:rPr>
              <w:t>Звуковой анализ слов</w:t>
            </w:r>
          </w:p>
          <w:p w14:paraId="264829DA" w14:textId="77777777" w:rsidR="00DE42C0" w:rsidRDefault="00DE42C0" w:rsidP="00ED6159">
            <w:pPr>
              <w:rPr>
                <w:rStyle w:val="c10"/>
              </w:rPr>
            </w:pPr>
            <w:r>
              <w:rPr>
                <w:rStyle w:val="c10"/>
              </w:rPr>
              <w:t>Составление схем.</w:t>
            </w:r>
          </w:p>
          <w:p w14:paraId="397A5428" w14:textId="77777777" w:rsidR="00DE42C0" w:rsidRDefault="00DE42C0" w:rsidP="00ED6159">
            <w:pPr>
              <w:rPr>
                <w:rStyle w:val="c10"/>
              </w:rPr>
            </w:pPr>
            <w:r>
              <w:rPr>
                <w:rStyle w:val="c10"/>
              </w:rPr>
              <w:t xml:space="preserve"> Деление на слоги, </w:t>
            </w:r>
            <w:r>
              <w:rPr>
                <w:rStyle w:val="c10"/>
              </w:rPr>
              <w:lastRenderedPageBreak/>
              <w:t>постановка ударения</w:t>
            </w:r>
            <w:r w:rsidR="00EE65B5">
              <w:rPr>
                <w:rStyle w:val="c10"/>
              </w:rPr>
              <w:t>.</w:t>
            </w:r>
          </w:p>
          <w:p w14:paraId="24FB52B5" w14:textId="77777777" w:rsidR="00AF4B57" w:rsidRDefault="00535DF0" w:rsidP="00ED6159">
            <w:pPr>
              <w:rPr>
                <w:rStyle w:val="c10"/>
              </w:rPr>
            </w:pPr>
            <w:r>
              <w:rPr>
                <w:rStyle w:val="c10"/>
              </w:rPr>
              <w:t>Многозначность слова земля</w:t>
            </w:r>
          </w:p>
          <w:p w14:paraId="58A0AADE" w14:textId="77777777" w:rsidR="00535DF0" w:rsidRPr="00542070" w:rsidRDefault="00535DF0" w:rsidP="00ED6159">
            <w:pPr>
              <w:rPr>
                <w:rStyle w:val="c10"/>
              </w:rPr>
            </w:pPr>
            <w:r>
              <w:rPr>
                <w:rStyle w:val="c10"/>
              </w:rPr>
              <w:t xml:space="preserve">Если буква я написана после согласной буквы, то при произношении она указывает на </w:t>
            </w:r>
            <w:proofErr w:type="gramStart"/>
            <w:r>
              <w:rPr>
                <w:rStyle w:val="c10"/>
              </w:rPr>
              <w:t>мягкость  согласного</w:t>
            </w:r>
            <w:proofErr w:type="gramEnd"/>
            <w:r>
              <w:rPr>
                <w:rStyle w:val="c10"/>
              </w:rPr>
              <w:t xml:space="preserve"> звука и звук </w:t>
            </w:r>
            <w:r>
              <w:rPr>
                <w:color w:val="000000" w:themeColor="text1"/>
                <w:sz w:val="28"/>
                <w:szCs w:val="28"/>
              </w:rPr>
              <w:t>[</w:t>
            </w:r>
            <w:r w:rsidRPr="00D87235">
              <w:rPr>
                <w:color w:val="000000" w:themeColor="text1"/>
                <w:sz w:val="28"/>
                <w:szCs w:val="28"/>
              </w:rPr>
              <w:t>а]</w:t>
            </w:r>
          </w:p>
        </w:tc>
        <w:tc>
          <w:tcPr>
            <w:tcW w:w="3213" w:type="dxa"/>
            <w:shd w:val="clear" w:color="auto" w:fill="auto"/>
          </w:tcPr>
          <w:p w14:paraId="26C7DA92" w14:textId="77777777" w:rsidR="00AF4B57" w:rsidRDefault="00AF4B57" w:rsidP="00ED6159">
            <w:r w:rsidRPr="001648B6">
              <w:rPr>
                <w:b/>
                <w:i/>
              </w:rPr>
              <w:lastRenderedPageBreak/>
              <w:t xml:space="preserve">Личностные: </w:t>
            </w:r>
            <w:r w:rsidRPr="001C17AA">
              <w:t>взаимодействие с участниками учебной деятельности.</w:t>
            </w:r>
          </w:p>
          <w:p w14:paraId="5C18D74C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>Познавательные:</w:t>
            </w:r>
          </w:p>
          <w:p w14:paraId="40086AA8" w14:textId="77777777" w:rsidR="00AF4B57" w:rsidRDefault="00AF4B57" w:rsidP="00ED6159">
            <w:r w:rsidRPr="001C17AA">
              <w:t>самостоятельное формулирование проблемы и познавательной цели.</w:t>
            </w:r>
          </w:p>
          <w:p w14:paraId="1DF08607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>Коммуникативные:</w:t>
            </w:r>
          </w:p>
          <w:p w14:paraId="2F526999" w14:textId="77777777" w:rsidR="00D91057" w:rsidRPr="00542070" w:rsidRDefault="00AF4B57" w:rsidP="00D91057">
            <w:r w:rsidRPr="00542070">
              <w:t>- Взаимодействуют друг с другом в сравнении и обсуждении.</w:t>
            </w:r>
            <w:r w:rsidR="00D91057" w:rsidRPr="001648B6">
              <w:rPr>
                <w:b/>
                <w:i/>
              </w:rPr>
              <w:t xml:space="preserve"> </w:t>
            </w:r>
            <w:r w:rsidR="00D91057" w:rsidRPr="00542070">
              <w:t xml:space="preserve">Рефлексия своих действий, сравнительный визуальный анализ продуктивного творчества с </w:t>
            </w:r>
            <w:r w:rsidR="00D91057" w:rsidRPr="00542070">
              <w:lastRenderedPageBreak/>
              <w:t>комментированием своих действий в подгруппах.</w:t>
            </w:r>
          </w:p>
          <w:p w14:paraId="07A9EF1F" w14:textId="77777777" w:rsidR="00AF4B57" w:rsidRPr="00542070" w:rsidRDefault="00AF4B57" w:rsidP="00ED6159"/>
          <w:p w14:paraId="1D473841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>Регулятивные:</w:t>
            </w:r>
          </w:p>
          <w:p w14:paraId="5045CDBC" w14:textId="77777777" w:rsidR="00AF4B57" w:rsidRPr="00542070" w:rsidRDefault="00AF4B57" w:rsidP="00ED6159">
            <w:r w:rsidRPr="00542070">
              <w:t>- Осуществляют взаимоконтроль, умеют слушать и высказываться (проговаривать) по ходу обсуждения установки на урок.</w:t>
            </w:r>
          </w:p>
          <w:p w14:paraId="20F28103" w14:textId="77777777" w:rsidR="00AF4B57" w:rsidRPr="001C17AA" w:rsidRDefault="00AF4B57" w:rsidP="00ED6159"/>
        </w:tc>
      </w:tr>
      <w:tr w:rsidR="00314138" w:rsidRPr="00542070" w14:paraId="3785AB8C" w14:textId="77777777" w:rsidTr="00E1780B">
        <w:tc>
          <w:tcPr>
            <w:tcW w:w="589" w:type="dxa"/>
            <w:shd w:val="clear" w:color="auto" w:fill="auto"/>
          </w:tcPr>
          <w:p w14:paraId="0B148DA0" w14:textId="77777777" w:rsidR="00AF4B57" w:rsidRPr="00542070" w:rsidRDefault="00AF4B57" w:rsidP="00ED6159">
            <w:pPr>
              <w:rPr>
                <w:rStyle w:val="c10"/>
              </w:rPr>
            </w:pPr>
            <w:r w:rsidRPr="00542070">
              <w:rPr>
                <w:rStyle w:val="c10"/>
              </w:rPr>
              <w:lastRenderedPageBreak/>
              <w:t>4</w:t>
            </w:r>
          </w:p>
        </w:tc>
        <w:tc>
          <w:tcPr>
            <w:tcW w:w="3001" w:type="dxa"/>
            <w:shd w:val="clear" w:color="auto" w:fill="auto"/>
          </w:tcPr>
          <w:p w14:paraId="2E89E45B" w14:textId="77777777" w:rsidR="00AF4B57" w:rsidRDefault="00AF4B57" w:rsidP="00ED6159">
            <w:pPr>
              <w:rPr>
                <w:rStyle w:val="c10"/>
              </w:rPr>
            </w:pPr>
            <w:r w:rsidRPr="00542070">
              <w:rPr>
                <w:rStyle w:val="c10"/>
              </w:rPr>
              <w:t>Актуализация зн</w:t>
            </w:r>
            <w:r w:rsidR="001B3D2D">
              <w:rPr>
                <w:rStyle w:val="c10"/>
              </w:rPr>
              <w:t>аний</w:t>
            </w:r>
            <w:r>
              <w:rPr>
                <w:rStyle w:val="c10"/>
              </w:rPr>
              <w:t>.</w:t>
            </w:r>
          </w:p>
          <w:p w14:paraId="7B0A377E" w14:textId="77777777" w:rsidR="00AF4B57" w:rsidRPr="00542070" w:rsidRDefault="00AF4B57" w:rsidP="00ED6159">
            <w:pPr>
              <w:rPr>
                <w:rStyle w:val="c10"/>
              </w:rPr>
            </w:pPr>
          </w:p>
        </w:tc>
        <w:tc>
          <w:tcPr>
            <w:tcW w:w="5802" w:type="dxa"/>
            <w:shd w:val="clear" w:color="auto" w:fill="auto"/>
          </w:tcPr>
          <w:p w14:paraId="51FFE511" w14:textId="77777777" w:rsidR="00EE65B5" w:rsidRDefault="00EE65B5" w:rsidP="00EE65B5">
            <w:r>
              <w:t>Ребята, послушайте внимательно стихотворение:</w:t>
            </w:r>
          </w:p>
          <w:p w14:paraId="6103A699" w14:textId="77777777" w:rsidR="00EE65B5" w:rsidRPr="001648B6" w:rsidRDefault="00EE65B5" w:rsidP="00EE65B5">
            <w:pPr>
              <w:rPr>
                <w:i/>
              </w:rPr>
            </w:pPr>
            <w:r>
              <w:rPr>
                <w:i/>
              </w:rPr>
              <w:t>1.</w:t>
            </w:r>
            <w:r w:rsidRPr="001648B6">
              <w:rPr>
                <w:i/>
              </w:rPr>
              <w:t>Нет края на свете красивей,</w:t>
            </w:r>
          </w:p>
          <w:p w14:paraId="641B2B39" w14:textId="77777777" w:rsidR="00EE65B5" w:rsidRPr="001648B6" w:rsidRDefault="00EE65B5" w:rsidP="00EE65B5">
            <w:pPr>
              <w:rPr>
                <w:i/>
              </w:rPr>
            </w:pPr>
            <w:r w:rsidRPr="001648B6">
              <w:rPr>
                <w:i/>
              </w:rPr>
              <w:t xml:space="preserve"> Нет Родины в мире светлей!</w:t>
            </w:r>
          </w:p>
          <w:p w14:paraId="01561C47" w14:textId="77777777" w:rsidR="00EE65B5" w:rsidRPr="001648B6" w:rsidRDefault="00EE65B5" w:rsidP="00EE65B5">
            <w:pPr>
              <w:rPr>
                <w:i/>
              </w:rPr>
            </w:pPr>
            <w:r w:rsidRPr="001648B6">
              <w:rPr>
                <w:i/>
              </w:rPr>
              <w:t xml:space="preserve"> Россия, Россия, Россия, –</w:t>
            </w:r>
          </w:p>
          <w:p w14:paraId="5F8778DA" w14:textId="77777777" w:rsidR="00EE65B5" w:rsidRPr="001648B6" w:rsidRDefault="00EE65B5" w:rsidP="00EE65B5">
            <w:pPr>
              <w:rPr>
                <w:i/>
              </w:rPr>
            </w:pPr>
            <w:r w:rsidRPr="001648B6">
              <w:rPr>
                <w:i/>
              </w:rPr>
              <w:t>Что может быть сердцу милей?</w:t>
            </w:r>
          </w:p>
          <w:p w14:paraId="6B3431B7" w14:textId="77777777" w:rsidR="00EE65B5" w:rsidRPr="001648B6" w:rsidRDefault="00EE65B5" w:rsidP="00EE65B5">
            <w:pPr>
              <w:rPr>
                <w:i/>
              </w:rPr>
            </w:pPr>
            <w:r>
              <w:rPr>
                <w:i/>
              </w:rPr>
              <w:t>2.</w:t>
            </w:r>
            <w:r w:rsidRPr="001648B6">
              <w:rPr>
                <w:i/>
              </w:rPr>
              <w:t>Кто был тебе равен по силе?</w:t>
            </w:r>
          </w:p>
          <w:p w14:paraId="4C641BB6" w14:textId="77777777" w:rsidR="00EE65B5" w:rsidRPr="001648B6" w:rsidRDefault="00EE65B5" w:rsidP="00EE65B5">
            <w:pPr>
              <w:rPr>
                <w:i/>
              </w:rPr>
            </w:pPr>
            <w:r w:rsidRPr="001648B6">
              <w:rPr>
                <w:i/>
              </w:rPr>
              <w:t xml:space="preserve"> Терпел пораженья любой!</w:t>
            </w:r>
          </w:p>
          <w:p w14:paraId="3787F40D" w14:textId="77777777" w:rsidR="00EE65B5" w:rsidRPr="001648B6" w:rsidRDefault="00EE65B5" w:rsidP="00EE65B5">
            <w:pPr>
              <w:rPr>
                <w:i/>
              </w:rPr>
            </w:pPr>
            <w:r w:rsidRPr="001648B6">
              <w:rPr>
                <w:i/>
              </w:rPr>
              <w:t xml:space="preserve"> Россия, Россия, Россия, –</w:t>
            </w:r>
          </w:p>
          <w:p w14:paraId="75AA75E1" w14:textId="77777777" w:rsidR="00EE65B5" w:rsidRPr="001648B6" w:rsidRDefault="00EE65B5" w:rsidP="00EE65B5">
            <w:pPr>
              <w:rPr>
                <w:i/>
              </w:rPr>
            </w:pPr>
            <w:r>
              <w:rPr>
                <w:i/>
              </w:rPr>
              <w:t>3.</w:t>
            </w:r>
            <w:r w:rsidRPr="001648B6">
              <w:rPr>
                <w:i/>
              </w:rPr>
              <w:t xml:space="preserve"> Мы в горе и счастье – с тобой!</w:t>
            </w:r>
          </w:p>
          <w:p w14:paraId="27792CCE" w14:textId="77777777" w:rsidR="00EE65B5" w:rsidRPr="001648B6" w:rsidRDefault="00EE65B5" w:rsidP="00EE65B5">
            <w:pPr>
              <w:rPr>
                <w:i/>
              </w:rPr>
            </w:pPr>
            <w:r w:rsidRPr="001648B6">
              <w:rPr>
                <w:i/>
              </w:rPr>
              <w:t>Россия! Как Синюю птицу,</w:t>
            </w:r>
          </w:p>
          <w:p w14:paraId="6EB89C3F" w14:textId="77777777" w:rsidR="00EE65B5" w:rsidRPr="001648B6" w:rsidRDefault="00EE65B5" w:rsidP="00EE65B5">
            <w:pPr>
              <w:rPr>
                <w:i/>
              </w:rPr>
            </w:pPr>
            <w:r w:rsidRPr="001648B6">
              <w:rPr>
                <w:i/>
              </w:rPr>
              <w:t xml:space="preserve"> Тебя бережём мы и чтим,</w:t>
            </w:r>
          </w:p>
          <w:p w14:paraId="3B4F0CAE" w14:textId="77777777" w:rsidR="00EE65B5" w:rsidRPr="001648B6" w:rsidRDefault="00EE65B5" w:rsidP="00EE65B5">
            <w:pPr>
              <w:rPr>
                <w:i/>
              </w:rPr>
            </w:pPr>
            <w:r w:rsidRPr="001648B6">
              <w:rPr>
                <w:i/>
              </w:rPr>
              <w:t xml:space="preserve"> А если нарушат границу,</w:t>
            </w:r>
          </w:p>
          <w:p w14:paraId="62A64959" w14:textId="77777777" w:rsidR="00EE65B5" w:rsidRPr="001648B6" w:rsidRDefault="00EE65B5" w:rsidP="00EE65B5">
            <w:pPr>
              <w:rPr>
                <w:i/>
              </w:rPr>
            </w:pPr>
            <w:r w:rsidRPr="001648B6">
              <w:rPr>
                <w:i/>
              </w:rPr>
              <w:t xml:space="preserve"> Мы грудью тебя защитим!</w:t>
            </w:r>
          </w:p>
          <w:p w14:paraId="2058C8E1" w14:textId="77777777" w:rsidR="00EE65B5" w:rsidRPr="001648B6" w:rsidRDefault="00EE65B5" w:rsidP="00EE65B5">
            <w:pPr>
              <w:rPr>
                <w:i/>
              </w:rPr>
            </w:pPr>
            <w:r>
              <w:rPr>
                <w:i/>
              </w:rPr>
              <w:t>4.</w:t>
            </w:r>
            <w:r w:rsidRPr="001648B6">
              <w:rPr>
                <w:i/>
              </w:rPr>
              <w:t>И если бы нас вдруг спросили:</w:t>
            </w:r>
          </w:p>
          <w:p w14:paraId="091F28A6" w14:textId="77777777" w:rsidR="00EE65B5" w:rsidRPr="001648B6" w:rsidRDefault="00EE65B5" w:rsidP="00EE65B5">
            <w:pPr>
              <w:rPr>
                <w:i/>
              </w:rPr>
            </w:pPr>
            <w:r w:rsidRPr="001648B6">
              <w:rPr>
                <w:i/>
              </w:rPr>
              <w:t xml:space="preserve"> "А чем дорога вам страна?"</w:t>
            </w:r>
          </w:p>
          <w:p w14:paraId="0B6711AB" w14:textId="77777777" w:rsidR="00EE65B5" w:rsidRPr="001648B6" w:rsidRDefault="00EE65B5" w:rsidP="00EE65B5">
            <w:pPr>
              <w:rPr>
                <w:i/>
              </w:rPr>
            </w:pPr>
            <w:r w:rsidRPr="001648B6">
              <w:rPr>
                <w:i/>
              </w:rPr>
              <w:t xml:space="preserve"> – Да тем, что для всех нас Россия,</w:t>
            </w:r>
          </w:p>
          <w:p w14:paraId="0C1D8ACA" w14:textId="77777777" w:rsidR="00EE65B5" w:rsidRPr="001648B6" w:rsidRDefault="00EE65B5" w:rsidP="00EE65B5">
            <w:pPr>
              <w:jc w:val="both"/>
              <w:rPr>
                <w:i/>
              </w:rPr>
            </w:pPr>
            <w:r w:rsidRPr="001648B6">
              <w:rPr>
                <w:i/>
              </w:rPr>
              <w:t xml:space="preserve"> Как мама родная, – одна!</w:t>
            </w:r>
          </w:p>
          <w:p w14:paraId="64622DAA" w14:textId="77777777" w:rsidR="00EE65B5" w:rsidRDefault="00EE65B5" w:rsidP="00EE65B5">
            <w:pPr>
              <w:jc w:val="both"/>
              <w:rPr>
                <w:rStyle w:val="c10"/>
              </w:rPr>
            </w:pPr>
            <w:r>
              <w:rPr>
                <w:rStyle w:val="c10"/>
              </w:rPr>
              <w:t>Скажите, о чём это стихотворение?</w:t>
            </w:r>
          </w:p>
          <w:p w14:paraId="257EBB23" w14:textId="77777777" w:rsidR="00EE65B5" w:rsidRDefault="00EE65B5" w:rsidP="00EE65B5">
            <w:pPr>
              <w:jc w:val="both"/>
              <w:rPr>
                <w:rStyle w:val="c10"/>
              </w:rPr>
            </w:pPr>
            <w:r w:rsidRPr="001C17AA">
              <w:t>Должен ли человек знать про свою страну? Почему? Что вы знаете о своей Родине?</w:t>
            </w:r>
          </w:p>
          <w:p w14:paraId="09DDE22B" w14:textId="77777777" w:rsidR="00967F27" w:rsidRPr="00967F27" w:rsidRDefault="00967F27" w:rsidP="00967F27">
            <w:pPr>
              <w:spacing w:before="100" w:beforeAutospacing="1" w:after="100" w:afterAutospacing="1"/>
              <w:ind w:firstLine="360"/>
            </w:pPr>
            <w:r w:rsidRPr="00967F27">
              <w:t xml:space="preserve">- Как называется страна, где мы живём? </w:t>
            </w:r>
            <w:proofErr w:type="gramStart"/>
            <w:r w:rsidRPr="00967F27">
              <w:t>( Россия</w:t>
            </w:r>
            <w:proofErr w:type="gramEnd"/>
            <w:r w:rsidRPr="00967F27">
              <w:t xml:space="preserve"> )</w:t>
            </w:r>
          </w:p>
          <w:p w14:paraId="203A44CB" w14:textId="76E278F5" w:rsidR="00967F27" w:rsidRPr="00967F27" w:rsidRDefault="00967F27" w:rsidP="00967F27">
            <w:pPr>
              <w:spacing w:before="100" w:beforeAutospacing="1" w:after="100" w:afterAutospacing="1"/>
            </w:pPr>
            <w:proofErr w:type="gramStart"/>
            <w:r w:rsidRPr="00967F27">
              <w:lastRenderedPageBreak/>
              <w:t>Прочитайте :</w:t>
            </w:r>
            <w:proofErr w:type="gramEnd"/>
            <w:r w:rsidRPr="00967F27">
              <w:t xml:space="preserve"> ( РОССИЯ -РОДИНА МОЯ ).</w:t>
            </w:r>
          </w:p>
          <w:p w14:paraId="766DE9EC" w14:textId="77777777" w:rsidR="00967F27" w:rsidRPr="00967F27" w:rsidRDefault="00967F27" w:rsidP="00967F27">
            <w:pPr>
              <w:spacing w:before="100" w:beforeAutospacing="1" w:after="100" w:afterAutospacing="1"/>
            </w:pPr>
            <w:r w:rsidRPr="00967F27">
              <w:t>Почему мы так говорим?</w:t>
            </w:r>
          </w:p>
          <w:p w14:paraId="20DECE93" w14:textId="49745353" w:rsidR="00AF4B57" w:rsidRPr="00542070" w:rsidRDefault="00EE65B5" w:rsidP="00876656">
            <w:pPr>
              <w:spacing w:before="100" w:beforeAutospacing="1" w:after="100" w:afterAutospacing="1"/>
              <w:rPr>
                <w:rStyle w:val="c10"/>
              </w:rPr>
            </w:pPr>
            <w:r w:rsidRPr="00967F27">
              <w:t>Назовите здесь слова, где звуков будет больше, чем букв. Почему? Почему буква Я обозначает два звука?</w:t>
            </w:r>
          </w:p>
        </w:tc>
        <w:tc>
          <w:tcPr>
            <w:tcW w:w="2623" w:type="dxa"/>
            <w:shd w:val="clear" w:color="auto" w:fill="auto"/>
          </w:tcPr>
          <w:p w14:paraId="1EA7B119" w14:textId="77777777" w:rsidR="00EE65B5" w:rsidRDefault="00EE65B5" w:rsidP="00EE65B5">
            <w:pPr>
              <w:rPr>
                <w:rStyle w:val="c10"/>
              </w:rPr>
            </w:pPr>
            <w:r>
              <w:rPr>
                <w:rStyle w:val="c10"/>
              </w:rPr>
              <w:lastRenderedPageBreak/>
              <w:t xml:space="preserve">Дети слушают </w:t>
            </w:r>
            <w:proofErr w:type="gramStart"/>
            <w:r>
              <w:rPr>
                <w:rStyle w:val="c10"/>
              </w:rPr>
              <w:t>стихотворение  «</w:t>
            </w:r>
            <w:proofErr w:type="gramEnd"/>
            <w:r>
              <w:rPr>
                <w:rStyle w:val="c10"/>
              </w:rPr>
              <w:t xml:space="preserve">Уголки России» </w:t>
            </w:r>
          </w:p>
          <w:p w14:paraId="2241E1CD" w14:textId="77777777" w:rsidR="00EE65B5" w:rsidRDefault="00EE65B5" w:rsidP="00EE65B5">
            <w:pPr>
              <w:rPr>
                <w:rStyle w:val="c10"/>
              </w:rPr>
            </w:pPr>
          </w:p>
          <w:p w14:paraId="54804785" w14:textId="77777777" w:rsidR="00AF4B57" w:rsidRDefault="00AF4B57" w:rsidP="00ED6159">
            <w:pPr>
              <w:jc w:val="both"/>
            </w:pPr>
            <w:r w:rsidRPr="001C17AA">
              <w:t>Ответы детей.</w:t>
            </w:r>
          </w:p>
          <w:p w14:paraId="58448F2F" w14:textId="77777777" w:rsidR="00AF4B57" w:rsidRPr="00542070" w:rsidRDefault="00AF4B57" w:rsidP="00EE65B5">
            <w:pPr>
              <w:jc w:val="both"/>
              <w:rPr>
                <w:rStyle w:val="c10"/>
              </w:rPr>
            </w:pPr>
          </w:p>
        </w:tc>
        <w:tc>
          <w:tcPr>
            <w:tcW w:w="3213" w:type="dxa"/>
            <w:shd w:val="clear" w:color="auto" w:fill="auto"/>
          </w:tcPr>
          <w:p w14:paraId="5935DE0E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>Познавательные:</w:t>
            </w:r>
          </w:p>
          <w:p w14:paraId="0294B314" w14:textId="77777777" w:rsidR="00AF4B57" w:rsidRPr="00542070" w:rsidRDefault="00AF4B57" w:rsidP="00ED6159">
            <w:r w:rsidRPr="00542070">
              <w:t>- логическое решение проблемы, построение логической цепи размышлений, выдвижение гипотез и их обоснование</w:t>
            </w:r>
          </w:p>
          <w:p w14:paraId="1DA6C0A3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 xml:space="preserve">Коммуникативные: </w:t>
            </w:r>
          </w:p>
          <w:p w14:paraId="2138F3CD" w14:textId="77777777" w:rsidR="00AF4B57" w:rsidRPr="00542070" w:rsidRDefault="00AF4B57" w:rsidP="00ED6159">
            <w:r w:rsidRPr="00542070">
              <w:t>-инициативное сотрудничество в поиске и выборе информации</w:t>
            </w:r>
          </w:p>
          <w:p w14:paraId="20EDCE00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 xml:space="preserve">Регулятивные: </w:t>
            </w:r>
          </w:p>
          <w:p w14:paraId="5E049743" w14:textId="77777777" w:rsidR="00AF4B57" w:rsidRPr="00542070" w:rsidRDefault="00AF4B57" w:rsidP="00ED6159">
            <w:r w:rsidRPr="00542070">
              <w:t>-планирование, прогнозирование поставленных задач.</w:t>
            </w:r>
          </w:p>
          <w:p w14:paraId="712BC732" w14:textId="77777777" w:rsidR="00AF4B57" w:rsidRPr="00542070" w:rsidRDefault="00AF4B57" w:rsidP="00ED6159">
            <w:pPr>
              <w:rPr>
                <w:rStyle w:val="c10"/>
              </w:rPr>
            </w:pPr>
          </w:p>
        </w:tc>
      </w:tr>
      <w:tr w:rsidR="00314138" w:rsidRPr="00542070" w14:paraId="3A04C77E" w14:textId="77777777" w:rsidTr="00E1780B">
        <w:trPr>
          <w:trHeight w:val="130"/>
        </w:trPr>
        <w:tc>
          <w:tcPr>
            <w:tcW w:w="589" w:type="dxa"/>
            <w:shd w:val="clear" w:color="auto" w:fill="auto"/>
          </w:tcPr>
          <w:p w14:paraId="1E12E05F" w14:textId="77777777" w:rsidR="00AF4B57" w:rsidRPr="00542070" w:rsidRDefault="00AF4B57" w:rsidP="00ED6159">
            <w:pPr>
              <w:rPr>
                <w:rStyle w:val="c10"/>
              </w:rPr>
            </w:pPr>
            <w:r w:rsidRPr="00542070">
              <w:rPr>
                <w:rStyle w:val="c10"/>
              </w:rPr>
              <w:t>5</w:t>
            </w:r>
          </w:p>
          <w:p w14:paraId="55364D10" w14:textId="77777777" w:rsidR="00AF4B57" w:rsidRPr="00542070" w:rsidRDefault="00AF4B57" w:rsidP="00ED6159">
            <w:pPr>
              <w:rPr>
                <w:rStyle w:val="c10"/>
              </w:rPr>
            </w:pPr>
          </w:p>
        </w:tc>
        <w:tc>
          <w:tcPr>
            <w:tcW w:w="3001" w:type="dxa"/>
            <w:shd w:val="clear" w:color="auto" w:fill="auto"/>
          </w:tcPr>
          <w:p w14:paraId="1F3753A1" w14:textId="77777777" w:rsidR="00AF4B57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t>Первичное усвоение новых знаний.</w:t>
            </w:r>
          </w:p>
          <w:p w14:paraId="289001C9" w14:textId="77777777" w:rsidR="00F7228D" w:rsidRDefault="00F7228D" w:rsidP="00ED6159">
            <w:pPr>
              <w:rPr>
                <w:rStyle w:val="c10"/>
              </w:rPr>
            </w:pPr>
          </w:p>
          <w:p w14:paraId="37A13BA2" w14:textId="77777777" w:rsidR="00F7228D" w:rsidRDefault="00F7228D" w:rsidP="00ED6159">
            <w:pPr>
              <w:rPr>
                <w:rStyle w:val="c10"/>
              </w:rPr>
            </w:pPr>
          </w:p>
          <w:p w14:paraId="3F7997DC" w14:textId="77777777" w:rsidR="00F7228D" w:rsidRDefault="00F7228D" w:rsidP="00ED6159">
            <w:pPr>
              <w:rPr>
                <w:rStyle w:val="c10"/>
              </w:rPr>
            </w:pPr>
          </w:p>
          <w:p w14:paraId="36C39CE1" w14:textId="77777777" w:rsidR="00F7228D" w:rsidRDefault="00F7228D" w:rsidP="00ED6159">
            <w:pPr>
              <w:rPr>
                <w:rStyle w:val="c10"/>
              </w:rPr>
            </w:pPr>
          </w:p>
          <w:p w14:paraId="096621EF" w14:textId="77777777" w:rsidR="00F7228D" w:rsidRDefault="00F7228D" w:rsidP="00ED6159">
            <w:pPr>
              <w:rPr>
                <w:rStyle w:val="c10"/>
              </w:rPr>
            </w:pPr>
          </w:p>
          <w:p w14:paraId="2E307829" w14:textId="77777777" w:rsidR="00F7228D" w:rsidRDefault="00F7228D" w:rsidP="00ED6159">
            <w:pPr>
              <w:rPr>
                <w:rStyle w:val="c10"/>
              </w:rPr>
            </w:pPr>
          </w:p>
          <w:p w14:paraId="147E886D" w14:textId="77777777" w:rsidR="00F7228D" w:rsidRDefault="00F7228D" w:rsidP="00ED6159">
            <w:pPr>
              <w:rPr>
                <w:rStyle w:val="c10"/>
              </w:rPr>
            </w:pPr>
          </w:p>
          <w:p w14:paraId="554474AB" w14:textId="77777777" w:rsidR="00F7228D" w:rsidRDefault="00F7228D" w:rsidP="00ED6159">
            <w:pPr>
              <w:rPr>
                <w:rStyle w:val="c10"/>
              </w:rPr>
            </w:pPr>
          </w:p>
          <w:p w14:paraId="3E3CB15E" w14:textId="77777777" w:rsidR="00F7228D" w:rsidRDefault="00F7228D" w:rsidP="00ED6159">
            <w:pPr>
              <w:rPr>
                <w:rStyle w:val="c10"/>
              </w:rPr>
            </w:pPr>
          </w:p>
          <w:p w14:paraId="396D368B" w14:textId="77777777" w:rsidR="00F7228D" w:rsidRDefault="00F7228D" w:rsidP="00ED6159">
            <w:pPr>
              <w:rPr>
                <w:rStyle w:val="c10"/>
              </w:rPr>
            </w:pPr>
          </w:p>
          <w:p w14:paraId="2DD252B5" w14:textId="77777777" w:rsidR="00F7228D" w:rsidRDefault="00F7228D" w:rsidP="00ED6159">
            <w:pPr>
              <w:rPr>
                <w:rStyle w:val="c10"/>
              </w:rPr>
            </w:pPr>
          </w:p>
          <w:p w14:paraId="78BBA5EB" w14:textId="77777777" w:rsidR="00F7228D" w:rsidRDefault="00F7228D" w:rsidP="00ED6159">
            <w:pPr>
              <w:rPr>
                <w:rStyle w:val="c10"/>
              </w:rPr>
            </w:pPr>
          </w:p>
          <w:p w14:paraId="51D9231A" w14:textId="77777777" w:rsidR="00F7228D" w:rsidRDefault="00F7228D" w:rsidP="00ED6159">
            <w:pPr>
              <w:rPr>
                <w:rStyle w:val="c10"/>
              </w:rPr>
            </w:pPr>
          </w:p>
          <w:p w14:paraId="12248AAB" w14:textId="77777777" w:rsidR="00F7228D" w:rsidRDefault="00F7228D" w:rsidP="00ED6159">
            <w:pPr>
              <w:rPr>
                <w:rStyle w:val="c10"/>
              </w:rPr>
            </w:pPr>
          </w:p>
          <w:p w14:paraId="1EE87D04" w14:textId="77777777" w:rsidR="00F7228D" w:rsidRDefault="00F7228D" w:rsidP="00ED6159">
            <w:pPr>
              <w:rPr>
                <w:rStyle w:val="c10"/>
              </w:rPr>
            </w:pPr>
          </w:p>
          <w:p w14:paraId="5810D373" w14:textId="77777777" w:rsidR="00F7228D" w:rsidRDefault="00F7228D" w:rsidP="00ED6159">
            <w:pPr>
              <w:rPr>
                <w:rStyle w:val="c10"/>
              </w:rPr>
            </w:pPr>
          </w:p>
          <w:p w14:paraId="188CCA2E" w14:textId="77777777" w:rsidR="00F7228D" w:rsidRDefault="00F7228D" w:rsidP="00ED6159">
            <w:pPr>
              <w:rPr>
                <w:rStyle w:val="c10"/>
              </w:rPr>
            </w:pPr>
          </w:p>
          <w:p w14:paraId="6C3513A9" w14:textId="2E2D1198" w:rsidR="00F7228D" w:rsidRPr="00314138" w:rsidRDefault="00F7228D" w:rsidP="00ED6159">
            <w:pPr>
              <w:rPr>
                <w:rStyle w:val="c10"/>
                <w:b/>
                <w:bCs/>
              </w:rPr>
            </w:pPr>
            <w:proofErr w:type="spellStart"/>
            <w:r w:rsidRPr="00314138">
              <w:rPr>
                <w:rStyle w:val="c10"/>
                <w:b/>
                <w:bCs/>
              </w:rPr>
              <w:t>Физминутка</w:t>
            </w:r>
            <w:proofErr w:type="spellEnd"/>
            <w:r w:rsidR="00314138" w:rsidRPr="00314138">
              <w:rPr>
                <w:rStyle w:val="c10"/>
                <w:b/>
                <w:bCs/>
              </w:rPr>
              <w:t xml:space="preserve"> для глаз</w:t>
            </w:r>
          </w:p>
        </w:tc>
        <w:tc>
          <w:tcPr>
            <w:tcW w:w="5802" w:type="dxa"/>
            <w:shd w:val="clear" w:color="auto" w:fill="auto"/>
          </w:tcPr>
          <w:p w14:paraId="4B402923" w14:textId="77777777" w:rsidR="00AF4B57" w:rsidRDefault="00AF4B57" w:rsidP="00AF4B57">
            <w:pPr>
              <w:pStyle w:val="a3"/>
              <w:jc w:val="both"/>
            </w:pPr>
            <w:r w:rsidRPr="001648B6">
              <w:rPr>
                <w:b/>
              </w:rPr>
              <w:t xml:space="preserve">Изучение нового материала </w:t>
            </w:r>
            <w:r>
              <w:t xml:space="preserve"> </w:t>
            </w:r>
          </w:p>
          <w:p w14:paraId="77770F89" w14:textId="77777777" w:rsidR="00AF4B57" w:rsidRPr="001C17AA" w:rsidRDefault="00AF4B57" w:rsidP="00ED6159">
            <w:r w:rsidRPr="001C17AA">
              <w:t>– Вот она, какая Россия, широкая и великая!</w:t>
            </w:r>
          </w:p>
          <w:p w14:paraId="2D9BE339" w14:textId="77777777" w:rsidR="00AF4B57" w:rsidRPr="001648B6" w:rsidRDefault="00AF4B57" w:rsidP="00ED6159">
            <w:pPr>
              <w:rPr>
                <w:b/>
              </w:rPr>
            </w:pPr>
          </w:p>
          <w:p w14:paraId="64942DF7" w14:textId="77777777" w:rsidR="00AF4B57" w:rsidRPr="001648B6" w:rsidRDefault="00AF4B57" w:rsidP="00ED6159">
            <w:pPr>
              <w:rPr>
                <w:b/>
              </w:rPr>
            </w:pPr>
            <w:r w:rsidRPr="001C17AA">
              <w:t>Посмотрите на карту. Россия – самая большая страна на свете.  Ни одно государство не имеет такой большой территории и такой длинной границы. Граница России проходит и по суше, и по воде.</w:t>
            </w:r>
            <w:r>
              <w:t xml:space="preserve"> </w:t>
            </w:r>
            <w:r w:rsidRPr="001C17AA">
              <w:t>И везде живут люди</w:t>
            </w:r>
            <w:r w:rsidRPr="001648B6">
              <w:rPr>
                <w:b/>
              </w:rPr>
              <w:t xml:space="preserve">. </w:t>
            </w:r>
          </w:p>
          <w:p w14:paraId="23B4536B" w14:textId="77777777" w:rsidR="00AF4B57" w:rsidRPr="001C17AA" w:rsidRDefault="00AF4B57" w:rsidP="00ED6159">
            <w:pPr>
              <w:jc w:val="both"/>
            </w:pPr>
            <w:r w:rsidRPr="001C17AA">
              <w:t>Много ли народов населяет нашу страну?</w:t>
            </w:r>
          </w:p>
          <w:p w14:paraId="0CFC4804" w14:textId="1208D03C" w:rsidR="00AF4B57" w:rsidRPr="001648B6" w:rsidRDefault="00AF4B57" w:rsidP="00314138">
            <w:pPr>
              <w:jc w:val="both"/>
              <w:rPr>
                <w:rStyle w:val="c10"/>
                <w:b/>
              </w:rPr>
            </w:pPr>
            <w:r w:rsidRPr="001C17AA">
              <w:t xml:space="preserve">Как </w:t>
            </w:r>
            <w:proofErr w:type="gramStart"/>
            <w:r w:rsidRPr="001C17AA">
              <w:t>можно одним словом</w:t>
            </w:r>
            <w:proofErr w:type="gramEnd"/>
            <w:r w:rsidRPr="001C17AA">
              <w:t xml:space="preserve"> назвать жителей России? </w:t>
            </w:r>
            <w:r>
              <w:t>(Россияне).</w:t>
            </w:r>
          </w:p>
        </w:tc>
        <w:tc>
          <w:tcPr>
            <w:tcW w:w="2623" w:type="dxa"/>
            <w:shd w:val="clear" w:color="auto" w:fill="auto"/>
          </w:tcPr>
          <w:p w14:paraId="456384F7" w14:textId="77777777" w:rsidR="00AF4B57" w:rsidRDefault="00AF4B57" w:rsidP="00ED6159">
            <w:pPr>
              <w:rPr>
                <w:rStyle w:val="c10"/>
              </w:rPr>
            </w:pPr>
          </w:p>
          <w:p w14:paraId="15F0C476" w14:textId="77777777" w:rsidR="00AF4B57" w:rsidRDefault="00AF4B57" w:rsidP="00ED6159"/>
          <w:p w14:paraId="50AD9658" w14:textId="77777777" w:rsidR="00AF4B57" w:rsidRDefault="00AF4B57" w:rsidP="00ED6159"/>
          <w:p w14:paraId="0C89748C" w14:textId="77777777" w:rsidR="00AF4B57" w:rsidRDefault="00AF4B57" w:rsidP="00ED6159"/>
          <w:p w14:paraId="1048C47A" w14:textId="77777777" w:rsidR="00AF4B57" w:rsidRPr="001C17AA" w:rsidRDefault="00AF4B57" w:rsidP="00ED6159">
            <w:r w:rsidRPr="001C17AA">
              <w:t>Работа с картой.</w:t>
            </w:r>
          </w:p>
          <w:p w14:paraId="52A636D7" w14:textId="77777777" w:rsidR="00AF4B57" w:rsidRPr="001C17AA" w:rsidRDefault="00AF4B57" w:rsidP="00ED6159"/>
          <w:p w14:paraId="4A849625" w14:textId="77777777" w:rsidR="00AF4B57" w:rsidRDefault="00AF4B57" w:rsidP="00ED6159"/>
          <w:p w14:paraId="5B80E18E" w14:textId="77777777" w:rsidR="00AF4B57" w:rsidRPr="001C17AA" w:rsidRDefault="00AF4B57" w:rsidP="00ED6159">
            <w:r w:rsidRPr="001C17AA">
              <w:t>Ответы детей.</w:t>
            </w:r>
          </w:p>
          <w:p w14:paraId="39BEB77E" w14:textId="77777777" w:rsidR="00AF4B57" w:rsidRDefault="00AF4B57" w:rsidP="00ED6159"/>
          <w:p w14:paraId="37803613" w14:textId="70CE92B6" w:rsidR="00AF4B57" w:rsidRPr="00542070" w:rsidRDefault="00AF4B57" w:rsidP="00540198">
            <w:pPr>
              <w:rPr>
                <w:rStyle w:val="c10"/>
              </w:rPr>
            </w:pPr>
            <w:r>
              <w:t>Россияне.</w:t>
            </w:r>
          </w:p>
        </w:tc>
        <w:tc>
          <w:tcPr>
            <w:tcW w:w="3213" w:type="dxa"/>
            <w:shd w:val="clear" w:color="auto" w:fill="auto"/>
          </w:tcPr>
          <w:p w14:paraId="4CA7420E" w14:textId="77777777" w:rsidR="00AF4B57" w:rsidRPr="001C17AA" w:rsidRDefault="00AF4B57" w:rsidP="00ED6159">
            <w:r w:rsidRPr="001648B6">
              <w:rPr>
                <w:b/>
                <w:i/>
              </w:rPr>
              <w:t xml:space="preserve">Регулятивные: </w:t>
            </w:r>
            <w:r w:rsidRPr="001C17AA">
              <w:t>сохранять заданную цель, способность к организации, планированию различных видов деятельности (репродуктивной, поисковой, исследовательской, творческой).</w:t>
            </w:r>
          </w:p>
          <w:p w14:paraId="479DF40B" w14:textId="77777777" w:rsidR="00AF4B57" w:rsidRPr="001C17AA" w:rsidRDefault="00AF4B57" w:rsidP="00ED6159">
            <w:proofErr w:type="gramStart"/>
            <w:r w:rsidRPr="001648B6">
              <w:rPr>
                <w:b/>
                <w:i/>
              </w:rPr>
              <w:t xml:space="preserve">Коммуникативные: </w:t>
            </w:r>
            <w:r w:rsidRPr="001C17AA">
              <w:t xml:space="preserve"> умение</w:t>
            </w:r>
            <w:proofErr w:type="gramEnd"/>
            <w:r w:rsidRPr="001C17AA">
              <w:t xml:space="preserve"> высказывать собственную точку зрения, развивать способность к связной логически целесообразной форме речи.</w:t>
            </w:r>
          </w:p>
          <w:p w14:paraId="11A8257D" w14:textId="77777777" w:rsidR="00AF4B57" w:rsidRPr="001C17AA" w:rsidRDefault="00AF4B57" w:rsidP="00ED6159">
            <w:proofErr w:type="gramStart"/>
            <w:r w:rsidRPr="001648B6">
              <w:rPr>
                <w:b/>
                <w:i/>
              </w:rPr>
              <w:t xml:space="preserve">Познавательные:  </w:t>
            </w:r>
            <w:r w:rsidRPr="001C17AA">
              <w:t>умение</w:t>
            </w:r>
            <w:proofErr w:type="gramEnd"/>
            <w:r w:rsidRPr="001C17AA">
              <w:t xml:space="preserve"> анализировать информацию, структурировать полученные знания, установка на поиск решения проблем. </w:t>
            </w:r>
          </w:p>
          <w:p w14:paraId="7AB2D791" w14:textId="77777777" w:rsidR="00AF4B57" w:rsidRPr="00542070" w:rsidRDefault="00AF4B57" w:rsidP="00ED6159">
            <w:pPr>
              <w:rPr>
                <w:rStyle w:val="c10"/>
              </w:rPr>
            </w:pPr>
            <w:r w:rsidRPr="001648B6">
              <w:rPr>
                <w:b/>
                <w:i/>
              </w:rPr>
              <w:t xml:space="preserve">Личностные: </w:t>
            </w:r>
            <w:r w:rsidRPr="001C17AA">
              <w:t>понимание особой роли Росси</w:t>
            </w:r>
            <w:r>
              <w:t>и</w:t>
            </w:r>
            <w:r w:rsidRPr="001C17AA">
              <w:t xml:space="preserve"> в мировой истории; воспитывать чувство гордости за национальные достижения, уважительное </w:t>
            </w:r>
            <w:r w:rsidRPr="001C17AA">
              <w:lastRenderedPageBreak/>
              <w:t>отношение к своей стране и её истории</w:t>
            </w:r>
            <w:r>
              <w:t>.</w:t>
            </w:r>
          </w:p>
        </w:tc>
      </w:tr>
      <w:tr w:rsidR="00314138" w:rsidRPr="00542070" w14:paraId="3A62AA51" w14:textId="77777777" w:rsidTr="00E1780B">
        <w:trPr>
          <w:trHeight w:val="5201"/>
        </w:trPr>
        <w:tc>
          <w:tcPr>
            <w:tcW w:w="589" w:type="dxa"/>
            <w:shd w:val="clear" w:color="auto" w:fill="auto"/>
          </w:tcPr>
          <w:p w14:paraId="64660350" w14:textId="77777777" w:rsidR="00AF4B57" w:rsidRPr="00542070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lastRenderedPageBreak/>
              <w:t>6</w:t>
            </w:r>
          </w:p>
        </w:tc>
        <w:tc>
          <w:tcPr>
            <w:tcW w:w="3001" w:type="dxa"/>
            <w:shd w:val="clear" w:color="auto" w:fill="auto"/>
          </w:tcPr>
          <w:p w14:paraId="389A0C66" w14:textId="77777777" w:rsidR="00AF4B57" w:rsidRPr="00542070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t xml:space="preserve">Первичная проверка понимания. </w:t>
            </w:r>
          </w:p>
        </w:tc>
        <w:tc>
          <w:tcPr>
            <w:tcW w:w="5802" w:type="dxa"/>
            <w:shd w:val="clear" w:color="auto" w:fill="auto"/>
          </w:tcPr>
          <w:p w14:paraId="08DA73F5" w14:textId="77777777" w:rsidR="00A76548" w:rsidRPr="004D2F49" w:rsidRDefault="00A76548" w:rsidP="004D2F49">
            <w:pPr>
              <w:shd w:val="clear" w:color="auto" w:fill="FFFFFF"/>
              <w:spacing w:before="100" w:beforeAutospacing="1" w:after="150"/>
              <w:rPr>
                <w:color w:val="333333"/>
              </w:rPr>
            </w:pPr>
            <w:r>
              <w:t>Работа с учебником.</w:t>
            </w:r>
            <w:r w:rsidR="00407D10">
              <w:t xml:space="preserve"> с.110-111</w:t>
            </w:r>
            <w:r w:rsidR="004D2F49" w:rsidRPr="00C90A10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="004D2F49">
              <w:rPr>
                <w:bCs/>
                <w:color w:val="333333"/>
              </w:rPr>
              <w:t>Д</w:t>
            </w:r>
            <w:r w:rsidR="004D2F49" w:rsidRPr="00C90A10">
              <w:rPr>
                <w:bCs/>
                <w:color w:val="333333"/>
              </w:rPr>
              <w:t>авайте откроем азбуку и прочитаем заголовок.</w:t>
            </w:r>
          </w:p>
          <w:p w14:paraId="3F9F3BBF" w14:textId="77777777" w:rsidR="00D91057" w:rsidRDefault="00D91057" w:rsidP="00A76548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>
              <w:t>- Что вы видите на с.110?</w:t>
            </w:r>
          </w:p>
          <w:p w14:paraId="5AC3DBA3" w14:textId="77777777" w:rsidR="00D91057" w:rsidRDefault="00D91057" w:rsidP="00A76548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>
              <w:t xml:space="preserve"> - Название какого города можно прочесть слева на карте?</w:t>
            </w:r>
          </w:p>
          <w:p w14:paraId="26CDE079" w14:textId="77777777" w:rsidR="00D91057" w:rsidRDefault="00D91057" w:rsidP="00A76548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>
              <w:t xml:space="preserve"> - Почему именно этот город важен для нашей страны?</w:t>
            </w:r>
          </w:p>
          <w:p w14:paraId="432936C8" w14:textId="77777777" w:rsidR="00D91057" w:rsidRDefault="00D91057" w:rsidP="00A76548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>
              <w:t xml:space="preserve"> – Причитайте пословицы, чему они нас учат?</w:t>
            </w:r>
          </w:p>
          <w:p w14:paraId="1F2772AC" w14:textId="77777777" w:rsidR="00D91057" w:rsidRDefault="00D91057" w:rsidP="00A76548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>
              <w:t>- Причитайте текст на с.111.</w:t>
            </w:r>
          </w:p>
          <w:p w14:paraId="4766E60F" w14:textId="77777777" w:rsidR="00D91057" w:rsidRDefault="00D91057" w:rsidP="00A76548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>
              <w:t xml:space="preserve"> - Как называется наша страна?</w:t>
            </w:r>
          </w:p>
          <w:p w14:paraId="5194A26B" w14:textId="77777777" w:rsidR="00D91057" w:rsidRDefault="00D91057" w:rsidP="00A76548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>
              <w:t>- Что мы посадим у дома?</w:t>
            </w:r>
          </w:p>
          <w:p w14:paraId="4E27BBF6" w14:textId="77777777" w:rsidR="00D91057" w:rsidRPr="00C56839" w:rsidRDefault="00D91057" w:rsidP="00A76548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>
              <w:t xml:space="preserve"> - Кто будет рад?</w:t>
            </w:r>
          </w:p>
          <w:p w14:paraId="6562A515" w14:textId="77777777" w:rsidR="00D91057" w:rsidRDefault="00D91057" w:rsidP="00D91057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</w:pPr>
            <w:r w:rsidRPr="001648B6">
              <w:rPr>
                <w:lang w:val="x-none"/>
              </w:rPr>
              <w:t xml:space="preserve">– Любовь к Родине начинается с любви к своему дому, своей улице, школе, к своим родителям и своему родному городу. </w:t>
            </w:r>
          </w:p>
          <w:p w14:paraId="1463F2DE" w14:textId="77777777" w:rsidR="00AF4B57" w:rsidRPr="00B63CC2" w:rsidRDefault="00AF4B57" w:rsidP="00ED6159">
            <w:pPr>
              <w:rPr>
                <w:rStyle w:val="c10"/>
                <w:b/>
              </w:rPr>
            </w:pPr>
          </w:p>
        </w:tc>
        <w:tc>
          <w:tcPr>
            <w:tcW w:w="2623" w:type="dxa"/>
            <w:shd w:val="clear" w:color="auto" w:fill="auto"/>
          </w:tcPr>
          <w:p w14:paraId="5968F920" w14:textId="77777777" w:rsidR="004D2F49" w:rsidRPr="00C90A10" w:rsidRDefault="00AF4B57" w:rsidP="004D2F49">
            <w:pPr>
              <w:shd w:val="clear" w:color="auto" w:fill="FFFFFF"/>
              <w:spacing w:before="100" w:beforeAutospacing="1" w:after="150"/>
              <w:rPr>
                <w:color w:val="333333"/>
              </w:rPr>
            </w:pPr>
            <w:r w:rsidRPr="000C2C8F">
              <w:rPr>
                <w:rStyle w:val="c10"/>
              </w:rPr>
              <w:t>Дети выполняют задание.</w:t>
            </w:r>
            <w:r w:rsidR="00D91057">
              <w:rPr>
                <w:rStyle w:val="c10"/>
              </w:rPr>
              <w:t xml:space="preserve"> </w:t>
            </w:r>
            <w:r w:rsidR="004D2F49">
              <w:rPr>
                <w:bCs/>
                <w:color w:val="333333"/>
              </w:rPr>
              <w:t xml:space="preserve"> </w:t>
            </w:r>
            <w:r w:rsidR="004D2F49" w:rsidRPr="00C90A10">
              <w:rPr>
                <w:bCs/>
                <w:color w:val="333333"/>
              </w:rPr>
              <w:t xml:space="preserve"> читают Россия</w:t>
            </w:r>
            <w:r w:rsidR="004D2F49">
              <w:rPr>
                <w:bCs/>
                <w:color w:val="333333"/>
              </w:rPr>
              <w:t xml:space="preserve"> </w:t>
            </w:r>
            <w:proofErr w:type="gramStart"/>
            <w:r w:rsidR="004D2F49">
              <w:rPr>
                <w:bCs/>
                <w:color w:val="333333"/>
              </w:rPr>
              <w:t xml:space="preserve">- </w:t>
            </w:r>
            <w:r w:rsidR="004D2F49" w:rsidRPr="00C90A10">
              <w:rPr>
                <w:bCs/>
                <w:color w:val="333333"/>
              </w:rPr>
              <w:t xml:space="preserve"> Родина</w:t>
            </w:r>
            <w:proofErr w:type="gramEnd"/>
            <w:r w:rsidR="004D2F49" w:rsidRPr="00C90A10">
              <w:rPr>
                <w:bCs/>
                <w:color w:val="333333"/>
              </w:rPr>
              <w:t xml:space="preserve"> моя.)</w:t>
            </w:r>
          </w:p>
          <w:p w14:paraId="2B2A2F98" w14:textId="77777777" w:rsidR="00AF4B57" w:rsidRDefault="00D91057" w:rsidP="00ED6159">
            <w:pPr>
              <w:rPr>
                <w:rStyle w:val="c10"/>
              </w:rPr>
            </w:pPr>
            <w:r>
              <w:rPr>
                <w:rStyle w:val="c10"/>
              </w:rPr>
              <w:t>Читают текст о России, отвечают на вопросы.</w:t>
            </w:r>
          </w:p>
          <w:p w14:paraId="0C70B470" w14:textId="77777777" w:rsidR="00D91057" w:rsidRDefault="00D91057" w:rsidP="00ED6159">
            <w:pPr>
              <w:rPr>
                <w:rStyle w:val="c10"/>
              </w:rPr>
            </w:pPr>
          </w:p>
          <w:p w14:paraId="5AC6D479" w14:textId="77777777" w:rsidR="00D91057" w:rsidRDefault="00D91057" w:rsidP="00ED6159">
            <w:pPr>
              <w:rPr>
                <w:rStyle w:val="c10"/>
              </w:rPr>
            </w:pPr>
          </w:p>
          <w:p w14:paraId="18D2111B" w14:textId="77777777" w:rsidR="00D91057" w:rsidRDefault="00D91057" w:rsidP="00ED6159">
            <w:pPr>
              <w:rPr>
                <w:rStyle w:val="c10"/>
              </w:rPr>
            </w:pPr>
          </w:p>
          <w:p w14:paraId="5C538E7B" w14:textId="77777777" w:rsidR="00D91057" w:rsidRDefault="00D91057" w:rsidP="00ED6159">
            <w:pPr>
              <w:rPr>
                <w:rStyle w:val="c10"/>
              </w:rPr>
            </w:pPr>
          </w:p>
          <w:p w14:paraId="0C8DF441" w14:textId="77777777" w:rsidR="00D91057" w:rsidRDefault="00D91057" w:rsidP="00ED6159">
            <w:pPr>
              <w:rPr>
                <w:rStyle w:val="c10"/>
              </w:rPr>
            </w:pPr>
          </w:p>
          <w:p w14:paraId="3CE026D9" w14:textId="77777777" w:rsidR="00D91057" w:rsidRDefault="00D91057" w:rsidP="00ED6159">
            <w:pPr>
              <w:rPr>
                <w:rStyle w:val="c10"/>
              </w:rPr>
            </w:pPr>
          </w:p>
          <w:p w14:paraId="7E3F2660" w14:textId="77777777" w:rsidR="00D91057" w:rsidRDefault="00D91057" w:rsidP="00ED6159">
            <w:pPr>
              <w:rPr>
                <w:rStyle w:val="c10"/>
              </w:rPr>
            </w:pPr>
          </w:p>
          <w:p w14:paraId="57B01F05" w14:textId="77777777" w:rsidR="00D91057" w:rsidRDefault="00D91057" w:rsidP="00D91057"/>
          <w:p w14:paraId="1AA2DD42" w14:textId="77777777" w:rsidR="00D91057" w:rsidRDefault="00D91057" w:rsidP="00D91057">
            <w:r>
              <w:t>Дети составляют рассказ о своей стране, семье, селе.</w:t>
            </w:r>
          </w:p>
          <w:p w14:paraId="750EE9AA" w14:textId="77777777" w:rsidR="00D91057" w:rsidRPr="000C2C8F" w:rsidRDefault="00D91057" w:rsidP="00ED6159">
            <w:pPr>
              <w:rPr>
                <w:rStyle w:val="c10"/>
              </w:rPr>
            </w:pPr>
          </w:p>
        </w:tc>
        <w:tc>
          <w:tcPr>
            <w:tcW w:w="3213" w:type="dxa"/>
            <w:shd w:val="clear" w:color="auto" w:fill="auto"/>
          </w:tcPr>
          <w:p w14:paraId="582723E7" w14:textId="77777777" w:rsidR="00AF4B57" w:rsidRDefault="00AF4B57" w:rsidP="00ED6159">
            <w:r w:rsidRPr="001648B6">
              <w:rPr>
                <w:b/>
                <w:i/>
              </w:rPr>
              <w:t>Познавательные:</w:t>
            </w:r>
          </w:p>
          <w:p w14:paraId="70994C93" w14:textId="77777777" w:rsidR="00AF4B57" w:rsidRDefault="00AF4B57" w:rsidP="00ED6159">
            <w:r w:rsidRPr="001C17AA">
              <w:t>расширять кругозор и культурный опыт школьника; формировать умение воспринимать мир не только рационально, но и образно; овладевать ме</w:t>
            </w:r>
            <w:r>
              <w:t>тодом наблюдения и исследования;</w:t>
            </w:r>
          </w:p>
          <w:p w14:paraId="441BA6AD" w14:textId="77777777" w:rsidR="00AF4B57" w:rsidRPr="00542070" w:rsidRDefault="00AF4B57" w:rsidP="00D91057">
            <w:r w:rsidRPr="001C17AA">
              <w:t xml:space="preserve">формировать умение использовать полученные знания в продуктивной и преобразующей </w:t>
            </w:r>
            <w:r>
              <w:t xml:space="preserve">творческой </w:t>
            </w:r>
            <w:r w:rsidRPr="001C17AA">
              <w:t xml:space="preserve">деятельности; </w:t>
            </w:r>
          </w:p>
          <w:p w14:paraId="73D61DAD" w14:textId="77777777" w:rsidR="00AF4B57" w:rsidRPr="001648B6" w:rsidRDefault="00AF4B57" w:rsidP="00ED6159">
            <w:pPr>
              <w:rPr>
                <w:b/>
                <w:i/>
              </w:rPr>
            </w:pPr>
            <w:r w:rsidRPr="001648B6">
              <w:rPr>
                <w:b/>
                <w:i/>
              </w:rPr>
              <w:t>Регулятивные:</w:t>
            </w:r>
          </w:p>
          <w:p w14:paraId="32607B30" w14:textId="560AB763" w:rsidR="00AF4B57" w:rsidRPr="00542070" w:rsidRDefault="00AF4B57" w:rsidP="00314138">
            <w:pPr>
              <w:rPr>
                <w:rStyle w:val="c10"/>
              </w:rPr>
            </w:pPr>
            <w:r w:rsidRPr="00542070">
              <w:t>- Осуществляют самоконтроль и взаимоконтроль хода и результата вы</w:t>
            </w:r>
            <w:r>
              <w:t>полненных практических действий.</w:t>
            </w:r>
          </w:p>
        </w:tc>
      </w:tr>
      <w:tr w:rsidR="00314138" w:rsidRPr="00542070" w14:paraId="68B932D9" w14:textId="77777777" w:rsidTr="00E1780B">
        <w:tc>
          <w:tcPr>
            <w:tcW w:w="589" w:type="dxa"/>
            <w:shd w:val="clear" w:color="auto" w:fill="auto"/>
          </w:tcPr>
          <w:p w14:paraId="762CC302" w14:textId="77777777" w:rsidR="00AF4B57" w:rsidRPr="00542070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t>7</w:t>
            </w:r>
          </w:p>
        </w:tc>
        <w:tc>
          <w:tcPr>
            <w:tcW w:w="3001" w:type="dxa"/>
            <w:shd w:val="clear" w:color="auto" w:fill="auto"/>
          </w:tcPr>
          <w:p w14:paraId="2E421EE9" w14:textId="77777777" w:rsidR="00AF4B57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t xml:space="preserve">Первичное закрепление. </w:t>
            </w:r>
            <w:r w:rsidRPr="00542070">
              <w:rPr>
                <w:rStyle w:val="c10"/>
              </w:rPr>
              <w:t>Самостоятельная работа с самопроверкой по эталону</w:t>
            </w:r>
            <w:r>
              <w:rPr>
                <w:rStyle w:val="c10"/>
              </w:rPr>
              <w:t>.</w:t>
            </w:r>
          </w:p>
          <w:p w14:paraId="39A89BCC" w14:textId="77777777" w:rsidR="00AF4B57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t>(по рабочей тетради)</w:t>
            </w:r>
          </w:p>
          <w:p w14:paraId="146DC212" w14:textId="77777777" w:rsidR="00AF4B57" w:rsidRPr="00AB581A" w:rsidRDefault="00C56839" w:rsidP="00C56839">
            <w:pPr>
              <w:rPr>
                <w:rStyle w:val="c10"/>
                <w:sz w:val="28"/>
                <w:szCs w:val="28"/>
              </w:rPr>
            </w:pPr>
            <w:r>
              <w:rPr>
                <w:rStyle w:val="c10"/>
                <w:sz w:val="28"/>
                <w:szCs w:val="28"/>
              </w:rPr>
              <w:t xml:space="preserve">Самооценка </w:t>
            </w:r>
          </w:p>
        </w:tc>
        <w:tc>
          <w:tcPr>
            <w:tcW w:w="5802" w:type="dxa"/>
            <w:shd w:val="clear" w:color="auto" w:fill="auto"/>
          </w:tcPr>
          <w:p w14:paraId="09700849" w14:textId="77777777" w:rsidR="00AF4B57" w:rsidRDefault="00AF4B57" w:rsidP="00ED6159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iCs/>
              </w:rPr>
            </w:pPr>
            <w:r>
              <w:rPr>
                <w:iCs/>
              </w:rPr>
              <w:t>Работа в тетради:</w:t>
            </w:r>
          </w:p>
          <w:p w14:paraId="29FA7D9C" w14:textId="4D7A1BEB" w:rsidR="00AF4B57" w:rsidRDefault="00AF4B57" w:rsidP="00ED6159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iCs/>
              </w:rPr>
            </w:pPr>
            <w:r>
              <w:rPr>
                <w:iCs/>
              </w:rPr>
              <w:t xml:space="preserve">Стр.  </w:t>
            </w:r>
            <w:r w:rsidR="00540198">
              <w:rPr>
                <w:iCs/>
              </w:rPr>
              <w:t>20</w:t>
            </w:r>
          </w:p>
          <w:p w14:paraId="608DD5F1" w14:textId="3C557B02" w:rsidR="00540198" w:rsidRDefault="00540198" w:rsidP="00ED6159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iCs/>
              </w:rPr>
            </w:pPr>
          </w:p>
          <w:p w14:paraId="0BAAE875" w14:textId="77777777" w:rsidR="00540198" w:rsidRPr="00540198" w:rsidRDefault="00540198" w:rsidP="00ED6159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bCs/>
                <w:iCs/>
                <w:u w:val="single"/>
              </w:rPr>
            </w:pPr>
            <w:r w:rsidRPr="00540198">
              <w:rPr>
                <w:b/>
                <w:bCs/>
                <w:iCs/>
                <w:u w:val="single"/>
              </w:rPr>
              <w:t xml:space="preserve">ССЫЛКА НА ЯНДЕКС УЧЕБНИК </w:t>
            </w:r>
          </w:p>
          <w:p w14:paraId="0C333E40" w14:textId="29DC162D" w:rsidR="00540198" w:rsidRDefault="00117A4A" w:rsidP="00ED6159">
            <w:pPr>
              <w:rPr>
                <w:iCs/>
              </w:rPr>
            </w:pPr>
            <w:hyperlink r:id="rId7" w:history="1">
              <w:r w:rsidR="00540198" w:rsidRPr="007D038A">
                <w:rPr>
                  <w:rStyle w:val="a9"/>
                  <w:iCs/>
                </w:rPr>
                <w:t>https://clck.ru/YKkJj</w:t>
              </w:r>
            </w:hyperlink>
          </w:p>
          <w:p w14:paraId="7B4B748A" w14:textId="77777777" w:rsidR="00540198" w:rsidRDefault="00540198" w:rsidP="00ED6159">
            <w:pPr>
              <w:rPr>
                <w:iCs/>
              </w:rPr>
            </w:pPr>
          </w:p>
          <w:p w14:paraId="0E7E7C02" w14:textId="77777777" w:rsidR="00AF4B57" w:rsidRDefault="007E51BA" w:rsidP="00ED6159">
            <w:pPr>
              <w:rPr>
                <w:rStyle w:val="c0"/>
                <w:b/>
                <w:bCs/>
                <w:color w:val="000000"/>
                <w:shd w:val="clear" w:color="auto" w:fill="FFFFFF"/>
              </w:rPr>
            </w:pPr>
            <w:r w:rsidRPr="007E51BA">
              <w:rPr>
                <w:rStyle w:val="c0"/>
                <w:b/>
                <w:bCs/>
                <w:color w:val="000000"/>
                <w:shd w:val="clear" w:color="auto" w:fill="FFFFFF"/>
              </w:rPr>
              <w:lastRenderedPageBreak/>
              <w:t xml:space="preserve"> </w:t>
            </w:r>
            <w:r w:rsidR="00540198">
              <w:rPr>
                <w:noProof/>
              </w:rPr>
              <w:drawing>
                <wp:inline distT="0" distB="0" distL="0" distR="0" wp14:anchorId="02013E92" wp14:editId="7BCDC19E">
                  <wp:extent cx="1402080" cy="1073610"/>
                  <wp:effectExtent l="0" t="0" r="762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2164" t="13045" r="26883" b="24726"/>
                          <a:stretch/>
                        </pic:blipFill>
                        <pic:spPr bwMode="auto">
                          <a:xfrm>
                            <a:off x="0" y="0"/>
                            <a:ext cx="1407742" cy="10779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1DC9F11" w14:textId="36160762" w:rsidR="00876656" w:rsidRPr="004D2F49" w:rsidRDefault="00876656" w:rsidP="00ED6159">
            <w:pPr>
              <w:rPr>
                <w:rStyle w:val="c10"/>
              </w:rPr>
            </w:pPr>
            <w:r>
              <w:rPr>
                <w:rStyle w:val="c0"/>
                <w:b/>
                <w:bCs/>
                <w:color w:val="000000"/>
                <w:shd w:val="clear" w:color="auto" w:fill="FFFFFF"/>
              </w:rPr>
              <w:t xml:space="preserve"> или карточки для </w:t>
            </w:r>
            <w:proofErr w:type="spellStart"/>
            <w:r>
              <w:rPr>
                <w:rStyle w:val="c0"/>
                <w:b/>
                <w:bCs/>
                <w:color w:val="000000"/>
                <w:shd w:val="clear" w:color="auto" w:fill="FFFFFF"/>
              </w:rPr>
              <w:t>индив</w:t>
            </w:r>
            <w:proofErr w:type="spellEnd"/>
            <w:r>
              <w:rPr>
                <w:rStyle w:val="c0"/>
                <w:b/>
                <w:bCs/>
                <w:color w:val="000000"/>
                <w:shd w:val="clear" w:color="auto" w:fill="FFFFFF"/>
              </w:rPr>
              <w:t xml:space="preserve">. работы </w:t>
            </w:r>
          </w:p>
        </w:tc>
        <w:tc>
          <w:tcPr>
            <w:tcW w:w="2623" w:type="dxa"/>
            <w:shd w:val="clear" w:color="auto" w:fill="auto"/>
          </w:tcPr>
          <w:p w14:paraId="47CF2904" w14:textId="77777777" w:rsidR="00AF4B57" w:rsidRDefault="00AF4B57" w:rsidP="00ED6159"/>
          <w:p w14:paraId="7165501F" w14:textId="77777777" w:rsidR="00AF4B57" w:rsidRDefault="00AF4B57" w:rsidP="00ED6159"/>
          <w:p w14:paraId="56BFB503" w14:textId="77777777" w:rsidR="00AF4B57" w:rsidRDefault="00AF4B57" w:rsidP="00ED6159">
            <w:pPr>
              <w:rPr>
                <w:rStyle w:val="c10"/>
              </w:rPr>
            </w:pPr>
          </w:p>
          <w:p w14:paraId="139028C2" w14:textId="77777777" w:rsidR="00AF4B57" w:rsidRPr="00542070" w:rsidRDefault="00AF4B57" w:rsidP="00ED6159">
            <w:pPr>
              <w:rPr>
                <w:rStyle w:val="c10"/>
              </w:rPr>
            </w:pPr>
          </w:p>
        </w:tc>
        <w:tc>
          <w:tcPr>
            <w:tcW w:w="3213" w:type="dxa"/>
            <w:shd w:val="clear" w:color="auto" w:fill="auto"/>
          </w:tcPr>
          <w:p w14:paraId="1C7846D6" w14:textId="77777777" w:rsidR="00AF4B57" w:rsidRDefault="00AF4B57" w:rsidP="00ED6159">
            <w:r w:rsidRPr="001648B6">
              <w:rPr>
                <w:b/>
                <w:i/>
              </w:rPr>
              <w:t xml:space="preserve">Регулятивные: </w:t>
            </w:r>
            <w:r w:rsidRPr="001C17AA">
              <w:t>сохранять заданную цель, способность к организации, планированию различных видов деятельности (репродуктивной, поисковой, исследовательской, творческой).</w:t>
            </w:r>
          </w:p>
          <w:p w14:paraId="4D424799" w14:textId="77777777" w:rsidR="00AF4B57" w:rsidRPr="00A50A39" w:rsidRDefault="00AF4B57" w:rsidP="00ED6159">
            <w:pPr>
              <w:rPr>
                <w:b/>
                <w:i/>
              </w:rPr>
            </w:pPr>
            <w:r w:rsidRPr="00A50A39">
              <w:rPr>
                <w:b/>
                <w:i/>
              </w:rPr>
              <w:t>Регулятивные:</w:t>
            </w:r>
          </w:p>
          <w:p w14:paraId="02C199D8" w14:textId="77777777" w:rsidR="00AF4B57" w:rsidRPr="001C17AA" w:rsidRDefault="00AF4B57" w:rsidP="00ED6159">
            <w:r w:rsidRPr="00542070">
              <w:t xml:space="preserve">- Самоконтроль и </w:t>
            </w:r>
            <w:r w:rsidRPr="00542070">
              <w:lastRenderedPageBreak/>
              <w:t>саморегуляция теоретической деятельности для определения верного и оптимального решения поставленной задачи.</w:t>
            </w:r>
          </w:p>
          <w:p w14:paraId="58379E1A" w14:textId="77777777" w:rsidR="00AF4B57" w:rsidRPr="00542070" w:rsidRDefault="00AF4B57" w:rsidP="00ED6159">
            <w:pPr>
              <w:rPr>
                <w:rStyle w:val="c10"/>
              </w:rPr>
            </w:pPr>
          </w:p>
        </w:tc>
      </w:tr>
      <w:tr w:rsidR="00314138" w:rsidRPr="00542070" w14:paraId="71848FFD" w14:textId="77777777" w:rsidTr="00E1780B">
        <w:tc>
          <w:tcPr>
            <w:tcW w:w="589" w:type="dxa"/>
            <w:shd w:val="clear" w:color="auto" w:fill="auto"/>
          </w:tcPr>
          <w:p w14:paraId="23E092CA" w14:textId="77777777" w:rsidR="00AF4B57" w:rsidRPr="00542070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lastRenderedPageBreak/>
              <w:t>8</w:t>
            </w:r>
          </w:p>
        </w:tc>
        <w:tc>
          <w:tcPr>
            <w:tcW w:w="3001" w:type="dxa"/>
            <w:shd w:val="clear" w:color="auto" w:fill="auto"/>
          </w:tcPr>
          <w:p w14:paraId="796C0EB2" w14:textId="77777777" w:rsidR="00AF4B57" w:rsidRDefault="00AF4B57" w:rsidP="00ED6159">
            <w:pPr>
              <w:rPr>
                <w:rStyle w:val="c10"/>
              </w:rPr>
            </w:pPr>
            <w:r w:rsidRPr="00542070">
              <w:rPr>
                <w:rStyle w:val="c10"/>
              </w:rPr>
              <w:t>Рефлексия учебной деятельности на уроке</w:t>
            </w:r>
            <w:r>
              <w:rPr>
                <w:rStyle w:val="c10"/>
              </w:rPr>
              <w:t>.</w:t>
            </w:r>
          </w:p>
          <w:p w14:paraId="417CAF29" w14:textId="77777777" w:rsidR="00AF4B57" w:rsidRPr="00542070" w:rsidRDefault="00AF4B57" w:rsidP="00ED6159">
            <w:pPr>
              <w:rPr>
                <w:rStyle w:val="c10"/>
              </w:rPr>
            </w:pPr>
          </w:p>
        </w:tc>
        <w:tc>
          <w:tcPr>
            <w:tcW w:w="5802" w:type="dxa"/>
            <w:shd w:val="clear" w:color="auto" w:fill="auto"/>
          </w:tcPr>
          <w:p w14:paraId="67589255" w14:textId="77777777" w:rsidR="00AF4B57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t>Чтение стихотворения:</w:t>
            </w:r>
          </w:p>
          <w:p w14:paraId="4BF2A9EF" w14:textId="77777777" w:rsidR="00AF4B57" w:rsidRPr="001648B6" w:rsidRDefault="00AF4B57" w:rsidP="00ED6159">
            <w:pPr>
              <w:rPr>
                <w:rStyle w:val="c10"/>
                <w:i/>
                <w:lang w:val="x-none"/>
              </w:rPr>
            </w:pPr>
            <w:r w:rsidRPr="001648B6">
              <w:rPr>
                <w:rStyle w:val="c10"/>
                <w:i/>
                <w:lang w:val="x-none"/>
              </w:rPr>
              <w:t>Берегите Россию – нет России другой.</w:t>
            </w:r>
          </w:p>
          <w:p w14:paraId="376E149C" w14:textId="77777777" w:rsidR="00AF4B57" w:rsidRPr="001648B6" w:rsidRDefault="00AF4B57" w:rsidP="00ED6159">
            <w:pPr>
              <w:rPr>
                <w:rStyle w:val="c10"/>
                <w:i/>
                <w:lang w:val="x-none"/>
              </w:rPr>
            </w:pPr>
            <w:r w:rsidRPr="001648B6">
              <w:rPr>
                <w:rStyle w:val="c10"/>
                <w:i/>
                <w:lang w:val="x-none"/>
              </w:rPr>
              <w:t>Берегите её тишину и покой,</w:t>
            </w:r>
          </w:p>
          <w:p w14:paraId="151975E6" w14:textId="77777777" w:rsidR="00AF4B57" w:rsidRPr="001648B6" w:rsidRDefault="00AF4B57" w:rsidP="00ED6159">
            <w:pPr>
              <w:rPr>
                <w:rStyle w:val="c10"/>
                <w:i/>
                <w:lang w:val="x-none"/>
              </w:rPr>
            </w:pPr>
            <w:r w:rsidRPr="001648B6">
              <w:rPr>
                <w:rStyle w:val="c10"/>
                <w:i/>
                <w:lang w:val="x-none"/>
              </w:rPr>
              <w:t>Это небо и солнце, этот хлеб на столе</w:t>
            </w:r>
          </w:p>
          <w:p w14:paraId="0CCCA823" w14:textId="77777777" w:rsidR="00AF4B57" w:rsidRPr="001648B6" w:rsidRDefault="00AF4B57" w:rsidP="00ED6159">
            <w:pPr>
              <w:rPr>
                <w:rStyle w:val="c10"/>
                <w:i/>
                <w:lang w:val="x-none"/>
              </w:rPr>
            </w:pPr>
            <w:r w:rsidRPr="001648B6">
              <w:rPr>
                <w:rStyle w:val="c10"/>
                <w:i/>
                <w:lang w:val="x-none"/>
              </w:rPr>
              <w:t>И родное оконце в позабытом селе…</w:t>
            </w:r>
          </w:p>
          <w:p w14:paraId="225B074E" w14:textId="77777777" w:rsidR="00AF4B57" w:rsidRPr="001648B6" w:rsidRDefault="00AF4B57" w:rsidP="00ED6159">
            <w:pPr>
              <w:rPr>
                <w:rStyle w:val="c10"/>
                <w:i/>
                <w:lang w:val="x-none"/>
              </w:rPr>
            </w:pPr>
            <w:r w:rsidRPr="001648B6">
              <w:rPr>
                <w:rStyle w:val="c10"/>
                <w:i/>
                <w:lang w:val="x-none"/>
              </w:rPr>
              <w:t>Берегите Россию, без неё нам не жить.</w:t>
            </w:r>
          </w:p>
          <w:p w14:paraId="193404D8" w14:textId="77777777" w:rsidR="00AF4B57" w:rsidRPr="001648B6" w:rsidRDefault="00AF4B57" w:rsidP="00ED6159">
            <w:pPr>
              <w:rPr>
                <w:rStyle w:val="c10"/>
                <w:i/>
                <w:lang w:val="x-none"/>
              </w:rPr>
            </w:pPr>
            <w:r w:rsidRPr="001648B6">
              <w:rPr>
                <w:rStyle w:val="c10"/>
                <w:i/>
                <w:lang w:val="x-none"/>
              </w:rPr>
              <w:t>Берегите её, чтобы вечно ей быть</w:t>
            </w:r>
          </w:p>
          <w:p w14:paraId="7BAA8D36" w14:textId="77777777" w:rsidR="00AF4B57" w:rsidRPr="001648B6" w:rsidRDefault="00AF4B57" w:rsidP="00ED6159">
            <w:pPr>
              <w:rPr>
                <w:rStyle w:val="c10"/>
                <w:i/>
                <w:lang w:val="x-none"/>
              </w:rPr>
            </w:pPr>
            <w:r w:rsidRPr="001648B6">
              <w:rPr>
                <w:rStyle w:val="c10"/>
                <w:i/>
                <w:lang w:val="x-none"/>
              </w:rPr>
              <w:t>Нашей правдой и силой, всею нашей судьбой.</w:t>
            </w:r>
          </w:p>
          <w:p w14:paraId="58F83A0A" w14:textId="77777777" w:rsidR="00AF4B57" w:rsidRDefault="00AF4B57" w:rsidP="00ED6159">
            <w:pPr>
              <w:rPr>
                <w:rStyle w:val="c10"/>
                <w:i/>
              </w:rPr>
            </w:pPr>
            <w:r w:rsidRPr="001648B6">
              <w:rPr>
                <w:rStyle w:val="c10"/>
                <w:i/>
                <w:lang w:val="x-none"/>
              </w:rPr>
              <w:t>Берегите Россию – нет России другой!</w:t>
            </w:r>
          </w:p>
          <w:p w14:paraId="45D7815A" w14:textId="77777777" w:rsidR="00407D10" w:rsidRPr="00407D10" w:rsidRDefault="00407D10" w:rsidP="00ED6159">
            <w:pPr>
              <w:rPr>
                <w:rStyle w:val="c10"/>
                <w:i/>
              </w:rPr>
            </w:pPr>
          </w:p>
          <w:p w14:paraId="778A2CDD" w14:textId="77777777" w:rsidR="00407D10" w:rsidRPr="00EB1D18" w:rsidRDefault="00407D10" w:rsidP="00407D10">
            <w:r w:rsidRPr="009107F8">
              <w:rPr>
                <w:lang w:val="x-none"/>
              </w:rPr>
              <w:t>С этими словами трудно не согласиться, равно как и с тем, что кажд</w:t>
            </w:r>
            <w:r>
              <w:t>ый человек на Земле должен иметь свою большую и малую Родину.</w:t>
            </w:r>
          </w:p>
          <w:p w14:paraId="0AE80BF4" w14:textId="77777777" w:rsidR="00AF4B57" w:rsidRDefault="00AF4B57" w:rsidP="00ED6159"/>
          <w:p w14:paraId="031F5840" w14:textId="77777777" w:rsidR="00AF4B57" w:rsidRDefault="00AF4B57" w:rsidP="00ED6159">
            <w:r>
              <w:t>Продолжите предложение</w:t>
            </w:r>
          </w:p>
          <w:p w14:paraId="64894319" w14:textId="77777777" w:rsidR="00AF4B57" w:rsidRPr="00A50A39" w:rsidRDefault="00AF4B57" w:rsidP="00ED6159">
            <w:pPr>
              <w:rPr>
                <w:b/>
                <w:i/>
              </w:rPr>
            </w:pPr>
            <w:r w:rsidRPr="00A50A39">
              <w:rPr>
                <w:b/>
                <w:i/>
              </w:rPr>
              <w:t>Сегодня на уроке я понял……</w:t>
            </w:r>
          </w:p>
          <w:p w14:paraId="00E00A9A" w14:textId="77777777" w:rsidR="00AF4B57" w:rsidRPr="00A50A39" w:rsidRDefault="00AF4B57" w:rsidP="00ED6159">
            <w:pPr>
              <w:rPr>
                <w:b/>
                <w:i/>
              </w:rPr>
            </w:pPr>
            <w:r w:rsidRPr="00A50A39">
              <w:rPr>
                <w:b/>
                <w:i/>
              </w:rPr>
              <w:t>Сегодня на уроке я научился……</w:t>
            </w:r>
          </w:p>
          <w:p w14:paraId="2E036B5F" w14:textId="77777777" w:rsidR="00AF4B57" w:rsidRPr="00A50A39" w:rsidRDefault="00AF4B57" w:rsidP="00ED6159">
            <w:pPr>
              <w:rPr>
                <w:b/>
                <w:i/>
              </w:rPr>
            </w:pPr>
            <w:r w:rsidRPr="00A50A39">
              <w:rPr>
                <w:b/>
                <w:i/>
              </w:rPr>
              <w:t>Сегодня на уроке мне было интересно……</w:t>
            </w:r>
          </w:p>
          <w:p w14:paraId="543AE28B" w14:textId="77777777" w:rsidR="00AF4B57" w:rsidRPr="00A50A39" w:rsidRDefault="00AF4B57" w:rsidP="00ED6159">
            <w:pPr>
              <w:rPr>
                <w:b/>
                <w:i/>
              </w:rPr>
            </w:pPr>
            <w:r w:rsidRPr="00A50A39">
              <w:rPr>
                <w:b/>
                <w:i/>
              </w:rPr>
              <w:t>Сегодня на уроке мне было трудно……</w:t>
            </w:r>
          </w:p>
          <w:p w14:paraId="7211DB54" w14:textId="77777777" w:rsidR="00AF4B57" w:rsidRPr="00A50A39" w:rsidRDefault="00AF4B57" w:rsidP="00ED6159">
            <w:pPr>
              <w:pStyle w:val="a3"/>
              <w:spacing w:before="0" w:beforeAutospacing="0" w:after="0" w:afterAutospacing="0" w:line="480" w:lineRule="atLeast"/>
              <w:rPr>
                <w:i/>
                <w:color w:val="000000"/>
              </w:rPr>
            </w:pPr>
          </w:p>
          <w:p w14:paraId="32180C2B" w14:textId="77777777" w:rsidR="00AF4B57" w:rsidRPr="00780AF8" w:rsidRDefault="00AF4B57" w:rsidP="00407D10">
            <w:pPr>
              <w:rPr>
                <w:rStyle w:val="c10"/>
              </w:rPr>
            </w:pPr>
          </w:p>
        </w:tc>
        <w:tc>
          <w:tcPr>
            <w:tcW w:w="2623" w:type="dxa"/>
            <w:shd w:val="clear" w:color="auto" w:fill="auto"/>
          </w:tcPr>
          <w:p w14:paraId="5F97A1C4" w14:textId="77777777" w:rsidR="00AF4B57" w:rsidRPr="00542070" w:rsidRDefault="00AF4B57" w:rsidP="00ED6159">
            <w:pPr>
              <w:rPr>
                <w:rStyle w:val="c10"/>
              </w:rPr>
            </w:pPr>
            <w:r>
              <w:rPr>
                <w:rStyle w:val="c10"/>
              </w:rPr>
              <w:t>Дети слушают стихотворение. Анализируют урок.</w:t>
            </w:r>
          </w:p>
        </w:tc>
        <w:tc>
          <w:tcPr>
            <w:tcW w:w="3213" w:type="dxa"/>
            <w:shd w:val="clear" w:color="auto" w:fill="auto"/>
          </w:tcPr>
          <w:p w14:paraId="5725B55E" w14:textId="77777777" w:rsidR="00AF4B57" w:rsidRPr="001648B6" w:rsidRDefault="00AF4B57" w:rsidP="00ED6159">
            <w:pPr>
              <w:rPr>
                <w:b/>
              </w:rPr>
            </w:pPr>
            <w:r w:rsidRPr="001648B6">
              <w:rPr>
                <w:b/>
                <w:i/>
              </w:rPr>
              <w:t>Личностные</w:t>
            </w:r>
            <w:r w:rsidRPr="001648B6">
              <w:rPr>
                <w:b/>
              </w:rPr>
              <w:t>:</w:t>
            </w:r>
          </w:p>
          <w:p w14:paraId="5CABB6D5" w14:textId="77777777" w:rsidR="00AF4B57" w:rsidRDefault="00AF4B57" w:rsidP="00ED6159">
            <w:r w:rsidRPr="001C17AA">
              <w:t>понимание особой роли Росси</w:t>
            </w:r>
            <w:r>
              <w:t xml:space="preserve">и в мировой </w:t>
            </w:r>
            <w:proofErr w:type="gramStart"/>
            <w:r>
              <w:t xml:space="preserve">истории; </w:t>
            </w:r>
            <w:r w:rsidRPr="001C17AA">
              <w:t xml:space="preserve"> чувство</w:t>
            </w:r>
            <w:proofErr w:type="gramEnd"/>
            <w:r w:rsidRPr="001C17AA">
              <w:t xml:space="preserve"> гор</w:t>
            </w:r>
            <w:r>
              <w:t>дости за принадлежность к данной стране.</w:t>
            </w:r>
          </w:p>
          <w:p w14:paraId="4291E17F" w14:textId="77777777" w:rsidR="00AF4B57" w:rsidRPr="00542070" w:rsidRDefault="00AF4B57" w:rsidP="00ED6159">
            <w:pPr>
              <w:rPr>
                <w:rStyle w:val="c10"/>
              </w:rPr>
            </w:pPr>
          </w:p>
        </w:tc>
      </w:tr>
    </w:tbl>
    <w:p w14:paraId="72B95A22" w14:textId="77777777" w:rsidR="009B1186" w:rsidRDefault="009B1186" w:rsidP="00E1780B"/>
    <w:sectPr w:rsidR="009B1186" w:rsidSect="00AF4B5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07B8E"/>
    <w:multiLevelType w:val="multilevel"/>
    <w:tmpl w:val="730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BA26F9"/>
    <w:multiLevelType w:val="hybridMultilevel"/>
    <w:tmpl w:val="C526C2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80D5105"/>
    <w:multiLevelType w:val="hybridMultilevel"/>
    <w:tmpl w:val="06F659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6F41"/>
    <w:rsid w:val="00035FC5"/>
    <w:rsid w:val="000F2D2F"/>
    <w:rsid w:val="00117A4A"/>
    <w:rsid w:val="00130C3B"/>
    <w:rsid w:val="001B3D2D"/>
    <w:rsid w:val="00220CF2"/>
    <w:rsid w:val="00266F41"/>
    <w:rsid w:val="00314138"/>
    <w:rsid w:val="00407D10"/>
    <w:rsid w:val="004D2F49"/>
    <w:rsid w:val="004F2FC8"/>
    <w:rsid w:val="00535DF0"/>
    <w:rsid w:val="00540198"/>
    <w:rsid w:val="00555C0F"/>
    <w:rsid w:val="00633A84"/>
    <w:rsid w:val="006B1BA3"/>
    <w:rsid w:val="007104DB"/>
    <w:rsid w:val="007E51BA"/>
    <w:rsid w:val="00876656"/>
    <w:rsid w:val="008B706F"/>
    <w:rsid w:val="00967F27"/>
    <w:rsid w:val="009B10F6"/>
    <w:rsid w:val="009B1186"/>
    <w:rsid w:val="00A76548"/>
    <w:rsid w:val="00AB2BB5"/>
    <w:rsid w:val="00AF4B57"/>
    <w:rsid w:val="00B41A7E"/>
    <w:rsid w:val="00B63CC2"/>
    <w:rsid w:val="00BA7035"/>
    <w:rsid w:val="00C36ECF"/>
    <w:rsid w:val="00C56839"/>
    <w:rsid w:val="00C90A10"/>
    <w:rsid w:val="00D16A0B"/>
    <w:rsid w:val="00D33655"/>
    <w:rsid w:val="00D87235"/>
    <w:rsid w:val="00D91057"/>
    <w:rsid w:val="00DB62FC"/>
    <w:rsid w:val="00DE42C0"/>
    <w:rsid w:val="00DE5355"/>
    <w:rsid w:val="00E1780B"/>
    <w:rsid w:val="00EE65B5"/>
    <w:rsid w:val="00F72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7F9CF"/>
  <w15:docId w15:val="{CD3FDBBC-E772-436D-8A3D-BD5C9213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4B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0">
    <w:name w:val="c10"/>
    <w:basedOn w:val="a0"/>
    <w:rsid w:val="00AF4B57"/>
  </w:style>
  <w:style w:type="paragraph" w:styleId="a3">
    <w:name w:val="Normal (Web)"/>
    <w:basedOn w:val="a"/>
    <w:rsid w:val="00AF4B57"/>
    <w:pPr>
      <w:spacing w:before="100" w:beforeAutospacing="1" w:after="100" w:afterAutospacing="1"/>
    </w:pPr>
  </w:style>
  <w:style w:type="paragraph" w:customStyle="1" w:styleId="ParagraphStyle">
    <w:name w:val="Paragraph Style"/>
    <w:rsid w:val="00AF4B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5">
    <w:name w:val="c5"/>
    <w:basedOn w:val="a0"/>
    <w:rsid w:val="00AF4B57"/>
  </w:style>
  <w:style w:type="paragraph" w:styleId="a4">
    <w:name w:val="List Paragraph"/>
    <w:basedOn w:val="a"/>
    <w:qFormat/>
    <w:rsid w:val="00AF4B5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AF4B57"/>
  </w:style>
  <w:style w:type="character" w:styleId="a5">
    <w:name w:val="Emphasis"/>
    <w:qFormat/>
    <w:rsid w:val="00AF4B57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F4B5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F4B5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0">
    <w:name w:val="c0"/>
    <w:basedOn w:val="a0"/>
    <w:rsid w:val="007E51BA"/>
  </w:style>
  <w:style w:type="table" w:styleId="a8">
    <w:name w:val="Table Grid"/>
    <w:basedOn w:val="a1"/>
    <w:uiPriority w:val="59"/>
    <w:rsid w:val="00DB6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8B706F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8B706F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AB2B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4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clck.ru/YKkJ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presentation/d/18cDcd_5X5c9M-GQDmuUt402-kvtQrnWEeN8skqs1N9c/edit?usp=sharing" TargetMode="External"/><Relationship Id="rId5" Type="http://schemas.openxmlformats.org/officeDocument/2006/relationships/hyperlink" Target="https://docs.google.com/document/d/1-BrjOJDf9kbdp-uutt9cGAnb7ej91d1F26zGalivtnc/ed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8</Pages>
  <Words>1646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Юлия Кирина</cp:lastModifiedBy>
  <cp:revision>34</cp:revision>
  <dcterms:created xsi:type="dcterms:W3CDTF">2015-11-08T10:42:00Z</dcterms:created>
  <dcterms:modified xsi:type="dcterms:W3CDTF">2021-10-20T18:32:00Z</dcterms:modified>
</cp:coreProperties>
</file>