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172" w:rsidRPr="003F5172" w:rsidRDefault="003F5172" w:rsidP="00055B39">
      <w:pPr>
        <w:spacing w:line="360" w:lineRule="auto"/>
        <w:jc w:val="center"/>
        <w:rPr>
          <w:b/>
          <w:bCs/>
          <w:sz w:val="28"/>
          <w:szCs w:val="28"/>
        </w:rPr>
      </w:pPr>
      <w:r w:rsidRPr="003F5172">
        <w:rPr>
          <w:b/>
          <w:bCs/>
          <w:sz w:val="28"/>
          <w:szCs w:val="28"/>
        </w:rPr>
        <w:t xml:space="preserve">Муниципальное бюджетное образовательное учреждение </w:t>
      </w:r>
    </w:p>
    <w:p w:rsidR="00055B39" w:rsidRPr="003F5172" w:rsidRDefault="003F5172" w:rsidP="00055B39">
      <w:pPr>
        <w:spacing w:line="360" w:lineRule="auto"/>
        <w:jc w:val="center"/>
        <w:rPr>
          <w:b/>
          <w:bCs/>
          <w:sz w:val="28"/>
          <w:szCs w:val="28"/>
        </w:rPr>
      </w:pPr>
      <w:r w:rsidRPr="003F5172">
        <w:rPr>
          <w:b/>
          <w:bCs/>
          <w:sz w:val="28"/>
          <w:szCs w:val="28"/>
        </w:rPr>
        <w:t>города Иркутска средняя общеобразовательная школа № 75</w:t>
      </w:r>
    </w:p>
    <w:p w:rsidR="003F5172" w:rsidRDefault="003F5172" w:rsidP="00055B39">
      <w:pPr>
        <w:spacing w:line="360" w:lineRule="auto"/>
        <w:jc w:val="center"/>
        <w:rPr>
          <w:sz w:val="28"/>
          <w:szCs w:val="28"/>
        </w:rPr>
      </w:pPr>
    </w:p>
    <w:p w:rsidR="003F5172" w:rsidRDefault="003F5172" w:rsidP="00055B39">
      <w:pPr>
        <w:spacing w:line="360" w:lineRule="auto"/>
        <w:jc w:val="center"/>
        <w:rPr>
          <w:sz w:val="28"/>
          <w:szCs w:val="28"/>
        </w:rPr>
      </w:pPr>
    </w:p>
    <w:p w:rsidR="003F5172" w:rsidRDefault="003F5172" w:rsidP="00055B39">
      <w:pPr>
        <w:spacing w:line="360" w:lineRule="auto"/>
        <w:jc w:val="center"/>
        <w:rPr>
          <w:sz w:val="28"/>
          <w:szCs w:val="28"/>
        </w:rPr>
      </w:pPr>
    </w:p>
    <w:p w:rsidR="00055B39" w:rsidRPr="003F5172" w:rsidRDefault="00055B39" w:rsidP="00055B39">
      <w:pPr>
        <w:spacing w:line="360" w:lineRule="auto"/>
        <w:contextualSpacing/>
        <w:mirrorIndents/>
        <w:jc w:val="center"/>
        <w:rPr>
          <w:bCs/>
          <w:sz w:val="28"/>
          <w:szCs w:val="28"/>
        </w:rPr>
      </w:pPr>
      <w:r w:rsidRPr="003F5172">
        <w:rPr>
          <w:bCs/>
          <w:sz w:val="28"/>
          <w:szCs w:val="28"/>
        </w:rPr>
        <w:t>Методическая разработка урока «Технология»</w:t>
      </w:r>
    </w:p>
    <w:p w:rsidR="00055B39" w:rsidRPr="003F5172" w:rsidRDefault="00055B39" w:rsidP="00055B39">
      <w:pPr>
        <w:spacing w:line="360" w:lineRule="auto"/>
        <w:contextualSpacing/>
        <w:mirrorIndents/>
        <w:jc w:val="center"/>
        <w:rPr>
          <w:bCs/>
          <w:sz w:val="28"/>
          <w:szCs w:val="28"/>
        </w:rPr>
      </w:pPr>
      <w:r w:rsidRPr="003F5172">
        <w:rPr>
          <w:bCs/>
          <w:sz w:val="28"/>
          <w:szCs w:val="28"/>
        </w:rPr>
        <w:t xml:space="preserve"> (7 класс, мальчики)</w:t>
      </w:r>
    </w:p>
    <w:p w:rsidR="00221D25" w:rsidRDefault="00221D25" w:rsidP="00055B39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Художественная обработка металлов </w:t>
      </w:r>
    </w:p>
    <w:p w:rsidR="00055B39" w:rsidRPr="003F5172" w:rsidRDefault="002D7B1C" w:rsidP="00055B39">
      <w:pPr>
        <w:spacing w:line="360" w:lineRule="auto"/>
        <w:jc w:val="center"/>
        <w:rPr>
          <w:bCs/>
          <w:sz w:val="28"/>
          <w:szCs w:val="28"/>
        </w:rPr>
      </w:pPr>
      <w:r w:rsidRPr="003F5172">
        <w:rPr>
          <w:bCs/>
          <w:sz w:val="28"/>
          <w:szCs w:val="28"/>
        </w:rPr>
        <w:t>«</w:t>
      </w:r>
      <w:r w:rsidR="00D07538">
        <w:rPr>
          <w:bCs/>
          <w:sz w:val="28"/>
          <w:szCs w:val="28"/>
        </w:rPr>
        <w:t>Тиснение по фольге»</w:t>
      </w:r>
    </w:p>
    <w:p w:rsidR="00055B39" w:rsidRDefault="00055B39" w:rsidP="00055B39">
      <w:pPr>
        <w:spacing w:line="360" w:lineRule="auto"/>
        <w:jc w:val="center"/>
        <w:rPr>
          <w:sz w:val="28"/>
          <w:szCs w:val="28"/>
        </w:rPr>
      </w:pPr>
    </w:p>
    <w:p w:rsidR="00055B39" w:rsidRDefault="00055B39" w:rsidP="00055B39">
      <w:pPr>
        <w:spacing w:line="360" w:lineRule="auto"/>
        <w:jc w:val="center"/>
        <w:rPr>
          <w:sz w:val="28"/>
          <w:szCs w:val="28"/>
        </w:rPr>
      </w:pPr>
    </w:p>
    <w:p w:rsidR="00055B39" w:rsidRDefault="00055B39" w:rsidP="00055B39">
      <w:pPr>
        <w:spacing w:line="360" w:lineRule="auto"/>
        <w:jc w:val="center"/>
        <w:rPr>
          <w:sz w:val="28"/>
          <w:szCs w:val="28"/>
        </w:rPr>
      </w:pPr>
    </w:p>
    <w:p w:rsidR="00055B39" w:rsidRDefault="00055B39" w:rsidP="00055B39">
      <w:pPr>
        <w:spacing w:line="360" w:lineRule="auto"/>
        <w:jc w:val="both"/>
        <w:rPr>
          <w:sz w:val="28"/>
          <w:szCs w:val="28"/>
        </w:rPr>
      </w:pPr>
    </w:p>
    <w:p w:rsidR="00055B39" w:rsidRDefault="002D7B1C" w:rsidP="00B21DD1">
      <w:pPr>
        <w:spacing w:line="360" w:lineRule="auto"/>
        <w:contextualSpacing/>
        <w:mirrorIndents/>
        <w:jc w:val="right"/>
        <w:rPr>
          <w:sz w:val="28"/>
          <w:szCs w:val="28"/>
        </w:rPr>
      </w:pPr>
      <w:r>
        <w:rPr>
          <w:sz w:val="28"/>
          <w:szCs w:val="28"/>
        </w:rPr>
        <w:t>Подготовил:</w:t>
      </w:r>
      <w:r w:rsidR="00611623">
        <w:rPr>
          <w:sz w:val="28"/>
          <w:szCs w:val="28"/>
        </w:rPr>
        <w:t xml:space="preserve"> Проказин Сергей </w:t>
      </w:r>
      <w:r>
        <w:rPr>
          <w:sz w:val="28"/>
          <w:szCs w:val="28"/>
        </w:rPr>
        <w:t>Николаевич,</w:t>
      </w:r>
    </w:p>
    <w:p w:rsidR="00055B39" w:rsidRDefault="00055B39" w:rsidP="00B21DD1">
      <w:pPr>
        <w:spacing w:line="360" w:lineRule="auto"/>
        <w:contextualSpacing/>
        <w:mirrorIndents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учитель технологии</w:t>
      </w:r>
    </w:p>
    <w:p w:rsidR="00611623" w:rsidRDefault="00611623" w:rsidP="00055B39">
      <w:pPr>
        <w:spacing w:line="360" w:lineRule="auto"/>
        <w:contextualSpacing/>
        <w:mirrorIndents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МБОУ г. Иркутска СОШ №75 </w:t>
      </w:r>
    </w:p>
    <w:p w:rsidR="00055B39" w:rsidRDefault="00611623" w:rsidP="00055B39">
      <w:pPr>
        <w:spacing w:line="360" w:lineRule="auto"/>
        <w:contextualSpacing/>
        <w:mirrorIndents/>
        <w:jc w:val="right"/>
        <w:rPr>
          <w:sz w:val="28"/>
          <w:szCs w:val="28"/>
        </w:rPr>
      </w:pPr>
      <w:r>
        <w:rPr>
          <w:sz w:val="28"/>
          <w:szCs w:val="28"/>
        </w:rPr>
        <w:t>1-</w:t>
      </w:r>
      <w:r w:rsidR="002D7B1C">
        <w:rPr>
          <w:sz w:val="28"/>
          <w:szCs w:val="28"/>
        </w:rPr>
        <w:t>ая квалификационная</w:t>
      </w:r>
      <w:r w:rsidR="00055B39">
        <w:rPr>
          <w:sz w:val="28"/>
          <w:szCs w:val="28"/>
        </w:rPr>
        <w:t xml:space="preserve"> категория</w:t>
      </w:r>
    </w:p>
    <w:p w:rsidR="003F5172" w:rsidRDefault="003F5172" w:rsidP="003F5172">
      <w:pPr>
        <w:spacing w:line="360" w:lineRule="auto"/>
        <w:rPr>
          <w:sz w:val="28"/>
          <w:szCs w:val="28"/>
        </w:rPr>
      </w:pPr>
    </w:p>
    <w:p w:rsidR="003F5172" w:rsidRDefault="00055B39" w:rsidP="003F517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611623">
        <w:rPr>
          <w:sz w:val="28"/>
          <w:szCs w:val="28"/>
        </w:rPr>
        <w:t xml:space="preserve">Иркутск </w:t>
      </w:r>
    </w:p>
    <w:p w:rsidR="00055B39" w:rsidRPr="00776797" w:rsidRDefault="003D3947" w:rsidP="003F5172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2021</w:t>
      </w:r>
      <w:r w:rsidR="00055B39">
        <w:rPr>
          <w:sz w:val="28"/>
          <w:szCs w:val="28"/>
        </w:rPr>
        <w:t xml:space="preserve"> г.</w:t>
      </w:r>
      <w:r w:rsidR="00055B39">
        <w:rPr>
          <w:b/>
          <w:sz w:val="28"/>
          <w:szCs w:val="28"/>
        </w:rPr>
        <w:br w:type="page"/>
      </w:r>
      <w:r w:rsidR="00055B39" w:rsidRPr="00776797">
        <w:rPr>
          <w:b/>
          <w:sz w:val="28"/>
          <w:szCs w:val="28"/>
        </w:rPr>
        <w:lastRenderedPageBreak/>
        <w:t>Пояснительная записка</w:t>
      </w:r>
    </w:p>
    <w:p w:rsidR="00055B39" w:rsidRPr="00665F64" w:rsidRDefault="00055B39" w:rsidP="00055B39">
      <w:pPr>
        <w:spacing w:line="360" w:lineRule="auto"/>
        <w:ind w:left="-567" w:firstLine="709"/>
        <w:jc w:val="both"/>
        <w:rPr>
          <w:sz w:val="28"/>
          <w:szCs w:val="28"/>
        </w:rPr>
      </w:pPr>
      <w:bookmarkStart w:id="0" w:name="YANDEX_2"/>
      <w:bookmarkEnd w:id="0"/>
      <w:r w:rsidRPr="00665F64">
        <w:rPr>
          <w:sz w:val="28"/>
          <w:szCs w:val="28"/>
        </w:rPr>
        <w:t>Данная методическая разработка (урок-практикум) предназначена для работы с детьми среднего школьного возраста</w:t>
      </w:r>
      <w:r>
        <w:rPr>
          <w:sz w:val="28"/>
          <w:szCs w:val="28"/>
        </w:rPr>
        <w:t xml:space="preserve"> при реализации </w:t>
      </w:r>
      <w:proofErr w:type="spellStart"/>
      <w:r>
        <w:rPr>
          <w:sz w:val="28"/>
          <w:szCs w:val="28"/>
        </w:rPr>
        <w:t>метапредметного</w:t>
      </w:r>
      <w:proofErr w:type="spellEnd"/>
      <w:r>
        <w:rPr>
          <w:sz w:val="28"/>
          <w:szCs w:val="28"/>
        </w:rPr>
        <w:t xml:space="preserve"> подхода</w:t>
      </w:r>
      <w:r w:rsidRPr="00665F64">
        <w:rPr>
          <w:sz w:val="28"/>
          <w:szCs w:val="28"/>
        </w:rPr>
        <w:t xml:space="preserve">. Актуальным становится </w:t>
      </w:r>
      <w:r w:rsidR="001E5779">
        <w:rPr>
          <w:sz w:val="28"/>
          <w:szCs w:val="28"/>
        </w:rPr>
        <w:t>включение</w:t>
      </w:r>
      <w:r w:rsidRPr="00665F64">
        <w:rPr>
          <w:sz w:val="28"/>
          <w:szCs w:val="28"/>
        </w:rPr>
        <w:t xml:space="preserve"> в процесс обучения таких технологий, которые способствовали </w:t>
      </w:r>
      <w:r w:rsidR="001E5779">
        <w:rPr>
          <w:sz w:val="28"/>
          <w:szCs w:val="28"/>
        </w:rPr>
        <w:t>развитию когнитивных функций, развитию воображения</w:t>
      </w:r>
      <w:r w:rsidRPr="00665F64">
        <w:rPr>
          <w:sz w:val="28"/>
          <w:szCs w:val="28"/>
        </w:rPr>
        <w:t>. На данном уроке результат достигается через проектную деятельность, работу в сотрудничестве, оценк</w:t>
      </w:r>
      <w:r>
        <w:rPr>
          <w:sz w:val="28"/>
          <w:szCs w:val="28"/>
        </w:rPr>
        <w:t>у</w:t>
      </w:r>
      <w:r w:rsidRPr="00665F64">
        <w:rPr>
          <w:sz w:val="28"/>
          <w:szCs w:val="28"/>
        </w:rPr>
        <w:t xml:space="preserve"> экспертной группы, рефлексию урока.</w:t>
      </w:r>
    </w:p>
    <w:p w:rsidR="00055B39" w:rsidRPr="00665F64" w:rsidRDefault="00055B39" w:rsidP="00055B39">
      <w:pPr>
        <w:spacing w:line="360" w:lineRule="auto"/>
        <w:ind w:left="-567" w:firstLine="709"/>
        <w:jc w:val="both"/>
        <w:rPr>
          <w:sz w:val="28"/>
          <w:szCs w:val="28"/>
        </w:rPr>
      </w:pPr>
      <w:r w:rsidRPr="00665F64">
        <w:rPr>
          <w:sz w:val="28"/>
          <w:szCs w:val="28"/>
        </w:rPr>
        <w:t xml:space="preserve">Данный урок проводится как урок-практикум после изучения темы «Приемы работы с фольгой» в рамках изучения раздела </w:t>
      </w:r>
      <w:r w:rsidRPr="00665F64">
        <w:rPr>
          <w:bCs/>
          <w:sz w:val="28"/>
          <w:szCs w:val="28"/>
        </w:rPr>
        <w:t xml:space="preserve">«Технология обработки металлов. Элементы машиноведения» </w:t>
      </w:r>
      <w:r w:rsidRPr="00665F64">
        <w:rPr>
          <w:sz w:val="28"/>
          <w:szCs w:val="28"/>
        </w:rPr>
        <w:t xml:space="preserve">в 7 классе. </w:t>
      </w:r>
    </w:p>
    <w:p w:rsidR="00055B39" w:rsidRPr="00665F64" w:rsidRDefault="00055B39" w:rsidP="00055B39">
      <w:pPr>
        <w:spacing w:line="360" w:lineRule="auto"/>
        <w:ind w:left="-567" w:firstLine="709"/>
        <w:jc w:val="both"/>
        <w:rPr>
          <w:sz w:val="28"/>
          <w:szCs w:val="28"/>
        </w:rPr>
      </w:pPr>
      <w:r w:rsidRPr="00665F64">
        <w:rPr>
          <w:sz w:val="28"/>
          <w:szCs w:val="28"/>
        </w:rPr>
        <w:t xml:space="preserve">Основной </w:t>
      </w:r>
      <w:r w:rsidRPr="00665F64">
        <w:rPr>
          <w:b/>
          <w:sz w:val="28"/>
          <w:szCs w:val="28"/>
        </w:rPr>
        <w:t>целью урока</w:t>
      </w:r>
      <w:r w:rsidRPr="00665F64">
        <w:rPr>
          <w:sz w:val="28"/>
          <w:szCs w:val="28"/>
        </w:rPr>
        <w:t xml:space="preserve"> является </w:t>
      </w:r>
      <w:r w:rsidRPr="00665F64">
        <w:rPr>
          <w:bCs/>
          <w:sz w:val="28"/>
          <w:szCs w:val="28"/>
        </w:rPr>
        <w:t xml:space="preserve">метод проектов через освоение </w:t>
      </w:r>
      <w:r w:rsidR="001E5779">
        <w:rPr>
          <w:bCs/>
          <w:sz w:val="28"/>
          <w:szCs w:val="28"/>
        </w:rPr>
        <w:t>технологии «</w:t>
      </w:r>
      <w:r w:rsidRPr="00665F64">
        <w:rPr>
          <w:bCs/>
          <w:sz w:val="28"/>
          <w:szCs w:val="28"/>
        </w:rPr>
        <w:t>тиснения по фольге</w:t>
      </w:r>
      <w:r w:rsidR="001E5779">
        <w:rPr>
          <w:bCs/>
          <w:sz w:val="28"/>
          <w:szCs w:val="28"/>
        </w:rPr>
        <w:t>»</w:t>
      </w:r>
      <w:r w:rsidRPr="00665F64">
        <w:rPr>
          <w:sz w:val="28"/>
          <w:szCs w:val="28"/>
        </w:rPr>
        <w:t>.</w:t>
      </w:r>
    </w:p>
    <w:p w:rsidR="00055B39" w:rsidRPr="00665F64" w:rsidRDefault="00055B39" w:rsidP="00055B39">
      <w:pPr>
        <w:spacing w:line="360" w:lineRule="auto"/>
        <w:ind w:left="-567" w:firstLine="709"/>
        <w:jc w:val="both"/>
        <w:rPr>
          <w:b/>
          <w:bCs/>
          <w:sz w:val="28"/>
          <w:szCs w:val="28"/>
        </w:rPr>
      </w:pPr>
      <w:r w:rsidRPr="00665F64">
        <w:rPr>
          <w:b/>
          <w:bCs/>
          <w:sz w:val="28"/>
          <w:szCs w:val="28"/>
        </w:rPr>
        <w:t>Урок закрепления знаний, выработки умений и навыков</w:t>
      </w:r>
      <w:r w:rsidR="00CC683E">
        <w:rPr>
          <w:b/>
          <w:bCs/>
          <w:sz w:val="28"/>
          <w:szCs w:val="28"/>
        </w:rPr>
        <w:t>:</w:t>
      </w:r>
      <w:r w:rsidRPr="00665F64">
        <w:rPr>
          <w:b/>
          <w:bCs/>
          <w:sz w:val="28"/>
          <w:szCs w:val="28"/>
        </w:rPr>
        <w:t xml:space="preserve"> </w:t>
      </w:r>
    </w:p>
    <w:p w:rsidR="00055B39" w:rsidRPr="00665F64" w:rsidRDefault="00055B39" w:rsidP="00055B39">
      <w:pPr>
        <w:spacing w:line="360" w:lineRule="auto"/>
        <w:ind w:left="-567" w:firstLine="709"/>
        <w:jc w:val="both"/>
        <w:rPr>
          <w:sz w:val="28"/>
          <w:szCs w:val="28"/>
        </w:rPr>
      </w:pPr>
      <w:r w:rsidRPr="00665F64">
        <w:rPr>
          <w:sz w:val="28"/>
          <w:szCs w:val="28"/>
        </w:rPr>
        <w:t>Данный тип урока включает организационную часть, определение и разъяснение цели занятия, воспроизведение учащимися знаний, связанных с содержанием предстоящей работы; сообщение содержания задания и инструктаж о его выполнении; самостоятельную работу учащихся над заданием под руководством преподавателя; обобщен</w:t>
      </w:r>
      <w:r>
        <w:rPr>
          <w:sz w:val="28"/>
          <w:szCs w:val="28"/>
        </w:rPr>
        <w:t>ие и оценка выполненной работы.</w:t>
      </w:r>
    </w:p>
    <w:p w:rsidR="00055B39" w:rsidRPr="00665F64" w:rsidRDefault="00055B39" w:rsidP="00055B39">
      <w:pPr>
        <w:spacing w:line="360" w:lineRule="auto"/>
        <w:ind w:left="-567" w:firstLine="709"/>
        <w:jc w:val="both"/>
        <w:rPr>
          <w:sz w:val="28"/>
          <w:szCs w:val="28"/>
        </w:rPr>
      </w:pPr>
      <w:r w:rsidRPr="00665F64">
        <w:rPr>
          <w:sz w:val="28"/>
          <w:szCs w:val="28"/>
        </w:rPr>
        <w:t xml:space="preserve">Основным методом обучения на таком уроке является </w:t>
      </w:r>
      <w:r>
        <w:rPr>
          <w:bCs/>
          <w:sz w:val="28"/>
          <w:szCs w:val="28"/>
        </w:rPr>
        <w:t>м</w:t>
      </w:r>
      <w:r w:rsidRPr="00665F64">
        <w:rPr>
          <w:bCs/>
          <w:sz w:val="28"/>
          <w:szCs w:val="28"/>
        </w:rPr>
        <w:t>етод проектов, проблемно-поисковый</w:t>
      </w:r>
      <w:r>
        <w:rPr>
          <w:bCs/>
          <w:sz w:val="28"/>
          <w:szCs w:val="28"/>
        </w:rPr>
        <w:t>, а также</w:t>
      </w:r>
      <w:r w:rsidRPr="00665F64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организация самостоятельной</w:t>
      </w:r>
      <w:r w:rsidRPr="00665F64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ы</w:t>
      </w:r>
      <w:r w:rsidRPr="00665F64">
        <w:rPr>
          <w:sz w:val="28"/>
          <w:szCs w:val="28"/>
        </w:rPr>
        <w:t xml:space="preserve"> учащихся.</w:t>
      </w:r>
    </w:p>
    <w:p w:rsidR="00CC683E" w:rsidRDefault="00055B39" w:rsidP="00055B39">
      <w:pPr>
        <w:spacing w:line="360" w:lineRule="auto"/>
        <w:ind w:left="-567" w:firstLine="709"/>
        <w:jc w:val="both"/>
        <w:rPr>
          <w:sz w:val="28"/>
          <w:szCs w:val="28"/>
        </w:rPr>
      </w:pPr>
      <w:r w:rsidRPr="009F795F">
        <w:rPr>
          <w:b/>
          <w:sz w:val="28"/>
          <w:szCs w:val="28"/>
        </w:rPr>
        <w:t>Значимость данного урока</w:t>
      </w:r>
      <w:r w:rsidRPr="00665F64">
        <w:rPr>
          <w:sz w:val="28"/>
          <w:szCs w:val="28"/>
        </w:rPr>
        <w:t xml:space="preserve">: </w:t>
      </w:r>
    </w:p>
    <w:p w:rsidR="00221D25" w:rsidRPr="00E733ED" w:rsidRDefault="00CC683E" w:rsidP="00E733ED">
      <w:pPr>
        <w:spacing w:line="360" w:lineRule="auto"/>
        <w:ind w:left="-567" w:firstLine="709"/>
        <w:jc w:val="both"/>
        <w:rPr>
          <w:sz w:val="28"/>
          <w:szCs w:val="28"/>
        </w:rPr>
      </w:pPr>
      <w:r w:rsidRPr="00CC683E">
        <w:rPr>
          <w:sz w:val="28"/>
          <w:szCs w:val="28"/>
        </w:rPr>
        <w:t>Урок-</w:t>
      </w:r>
      <w:r>
        <w:rPr>
          <w:sz w:val="28"/>
          <w:szCs w:val="28"/>
        </w:rPr>
        <w:t xml:space="preserve">практикум, позволяет учащимся самостоятельно проявлять свое воображения, развивать мелкую моторику, </w:t>
      </w:r>
      <w:r w:rsidR="00972CD2">
        <w:rPr>
          <w:sz w:val="28"/>
          <w:szCs w:val="28"/>
        </w:rPr>
        <w:t>совмещать приобретенные теоретические и практические знания и навыки.</w:t>
      </w:r>
      <w:r w:rsidR="000D25B9">
        <w:rPr>
          <w:sz w:val="28"/>
          <w:szCs w:val="28"/>
        </w:rPr>
        <w:t xml:space="preserve"> В этом процессе учитель выступает в роли </w:t>
      </w:r>
      <w:r w:rsidR="00E733ED">
        <w:rPr>
          <w:sz w:val="28"/>
          <w:szCs w:val="28"/>
        </w:rPr>
        <w:t>наставника</w:t>
      </w:r>
      <w:r w:rsidR="000D25B9">
        <w:rPr>
          <w:sz w:val="28"/>
          <w:szCs w:val="28"/>
        </w:rPr>
        <w:t>.</w:t>
      </w:r>
    </w:p>
    <w:p w:rsidR="00221D25" w:rsidRDefault="00055B39" w:rsidP="00055B39">
      <w:pPr>
        <w:spacing w:line="360" w:lineRule="auto"/>
        <w:ind w:left="-567" w:firstLine="709"/>
        <w:jc w:val="both"/>
        <w:rPr>
          <w:sz w:val="28"/>
          <w:szCs w:val="28"/>
        </w:rPr>
      </w:pPr>
      <w:r w:rsidRPr="009F795F">
        <w:rPr>
          <w:b/>
          <w:sz w:val="28"/>
          <w:szCs w:val="28"/>
        </w:rPr>
        <w:t>Планируемый образовательный результат</w:t>
      </w:r>
      <w:r w:rsidRPr="00665F64">
        <w:rPr>
          <w:sz w:val="28"/>
          <w:szCs w:val="28"/>
        </w:rPr>
        <w:t xml:space="preserve">: </w:t>
      </w:r>
    </w:p>
    <w:p w:rsidR="00055B39" w:rsidRPr="00665F64" w:rsidRDefault="00221D25" w:rsidP="00055B39">
      <w:pPr>
        <w:spacing w:line="360" w:lineRule="auto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055B39" w:rsidRPr="00665F64">
        <w:rPr>
          <w:sz w:val="28"/>
          <w:szCs w:val="28"/>
        </w:rPr>
        <w:t xml:space="preserve">владение технологической операцией (тиснение по фольге) при изготовлении поздравительной открытки к </w:t>
      </w:r>
      <w:r w:rsidR="00E733ED">
        <w:rPr>
          <w:sz w:val="28"/>
          <w:szCs w:val="28"/>
        </w:rPr>
        <w:t xml:space="preserve">Международному женскому дню 8 </w:t>
      </w:r>
      <w:r w:rsidR="002A7559">
        <w:rPr>
          <w:sz w:val="28"/>
          <w:szCs w:val="28"/>
        </w:rPr>
        <w:t>марта.</w:t>
      </w:r>
    </w:p>
    <w:p w:rsidR="00221D25" w:rsidRDefault="00055B39" w:rsidP="00055B39">
      <w:pPr>
        <w:spacing w:line="360" w:lineRule="auto"/>
        <w:ind w:left="-567" w:firstLine="709"/>
        <w:jc w:val="both"/>
        <w:rPr>
          <w:sz w:val="28"/>
          <w:szCs w:val="28"/>
        </w:rPr>
      </w:pPr>
      <w:r w:rsidRPr="009F795F">
        <w:rPr>
          <w:b/>
          <w:sz w:val="28"/>
          <w:szCs w:val="28"/>
        </w:rPr>
        <w:lastRenderedPageBreak/>
        <w:t xml:space="preserve">Продукт деятельности </w:t>
      </w:r>
      <w:r w:rsidR="002A7559" w:rsidRPr="009F795F">
        <w:rPr>
          <w:b/>
          <w:sz w:val="28"/>
          <w:szCs w:val="28"/>
        </w:rPr>
        <w:t>учащихся</w:t>
      </w:r>
      <w:r w:rsidR="002A7559" w:rsidRPr="00665F64">
        <w:rPr>
          <w:sz w:val="28"/>
          <w:szCs w:val="28"/>
        </w:rPr>
        <w:t>:</w:t>
      </w:r>
    </w:p>
    <w:p w:rsidR="00055B39" w:rsidRDefault="00221D25" w:rsidP="00055B39">
      <w:pPr>
        <w:spacing w:line="360" w:lineRule="auto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Я</w:t>
      </w:r>
      <w:r w:rsidR="00055B39" w:rsidRPr="00665F64">
        <w:rPr>
          <w:sz w:val="28"/>
          <w:szCs w:val="28"/>
        </w:rPr>
        <w:t xml:space="preserve">вляется создание поздравительной открытки к </w:t>
      </w:r>
      <w:r>
        <w:rPr>
          <w:sz w:val="28"/>
          <w:szCs w:val="28"/>
        </w:rPr>
        <w:t>празднику</w:t>
      </w:r>
      <w:r w:rsidR="002A7559">
        <w:rPr>
          <w:sz w:val="28"/>
          <w:szCs w:val="28"/>
        </w:rPr>
        <w:t xml:space="preserve"> 8 марта</w:t>
      </w:r>
      <w:r>
        <w:rPr>
          <w:sz w:val="28"/>
          <w:szCs w:val="28"/>
        </w:rPr>
        <w:t xml:space="preserve">. </w:t>
      </w:r>
    </w:p>
    <w:p w:rsidR="002A7559" w:rsidRDefault="002A7559" w:rsidP="00055B39">
      <w:pPr>
        <w:spacing w:line="360" w:lineRule="auto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Данный урок учит работать в команде, развивает навык активного слушания, эмоциональн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образное мышление.</w:t>
      </w:r>
    </w:p>
    <w:p w:rsidR="00055B39" w:rsidRPr="00665F64" w:rsidRDefault="002A7559" w:rsidP="002A755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55B39" w:rsidRPr="00665F64">
        <w:rPr>
          <w:sz w:val="28"/>
          <w:szCs w:val="28"/>
        </w:rPr>
        <w:t xml:space="preserve">Рефлексия работы в группе позволяет ученикам адекватно осознавать свои возможности. </w:t>
      </w:r>
    </w:p>
    <w:p w:rsidR="00055B39" w:rsidRDefault="00055B39" w:rsidP="00055B39">
      <w:pPr>
        <w:spacing w:line="360" w:lineRule="auto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Данная методическая разработка</w:t>
      </w:r>
      <w:r w:rsidRPr="00665F64">
        <w:rPr>
          <w:sz w:val="28"/>
          <w:szCs w:val="28"/>
        </w:rPr>
        <w:t xml:space="preserve"> может быть использован</w:t>
      </w:r>
      <w:r>
        <w:rPr>
          <w:sz w:val="28"/>
          <w:szCs w:val="28"/>
        </w:rPr>
        <w:t>а</w:t>
      </w:r>
      <w:r w:rsidRPr="00665F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учителями </w:t>
      </w:r>
      <w:r w:rsidR="002A7559">
        <w:rPr>
          <w:sz w:val="28"/>
          <w:szCs w:val="28"/>
        </w:rPr>
        <w:t>технологии и педагогами дополнительного образования.</w:t>
      </w:r>
    </w:p>
    <w:p w:rsidR="00055B39" w:rsidRDefault="001149BF" w:rsidP="00055B39">
      <w:pPr>
        <w:spacing w:line="360" w:lineRule="auto"/>
        <w:ind w:left="-567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Работа,</w:t>
      </w:r>
      <w:r w:rsidR="00941B30">
        <w:rPr>
          <w:sz w:val="28"/>
          <w:szCs w:val="28"/>
        </w:rPr>
        <w:t xml:space="preserve"> </w:t>
      </w:r>
      <w:r w:rsidR="00055B39">
        <w:rPr>
          <w:sz w:val="28"/>
          <w:szCs w:val="28"/>
        </w:rPr>
        <w:t>выбранная</w:t>
      </w:r>
      <w:r w:rsidR="00055B39" w:rsidRPr="009F795F">
        <w:rPr>
          <w:sz w:val="28"/>
          <w:szCs w:val="28"/>
        </w:rPr>
        <w:t xml:space="preserve"> как форма учебного процесса</w:t>
      </w:r>
      <w:r w:rsidR="00055B39">
        <w:rPr>
          <w:sz w:val="28"/>
          <w:szCs w:val="28"/>
        </w:rPr>
        <w:t xml:space="preserve"> </w:t>
      </w:r>
      <w:r w:rsidR="00055B39" w:rsidRPr="009F795F">
        <w:rPr>
          <w:sz w:val="28"/>
          <w:szCs w:val="28"/>
        </w:rPr>
        <w:t>предостав</w:t>
      </w:r>
      <w:r w:rsidR="00055B39">
        <w:rPr>
          <w:sz w:val="28"/>
          <w:szCs w:val="28"/>
        </w:rPr>
        <w:t>ляет</w:t>
      </w:r>
      <w:proofErr w:type="gramEnd"/>
      <w:r w:rsidR="00055B39" w:rsidRPr="009F795F">
        <w:rPr>
          <w:sz w:val="28"/>
          <w:szCs w:val="28"/>
        </w:rPr>
        <w:t xml:space="preserve"> школьникам возможность:</w:t>
      </w:r>
    </w:p>
    <w:p w:rsidR="00444116" w:rsidRPr="00444116" w:rsidRDefault="00444116" w:rsidP="00444116">
      <w:pPr>
        <w:pStyle w:val="a9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44116">
        <w:rPr>
          <w:sz w:val="28"/>
          <w:szCs w:val="28"/>
        </w:rPr>
        <w:t>Усвоение нового материала, применение когнитивных функций через пространственное воображение.</w:t>
      </w:r>
    </w:p>
    <w:p w:rsidR="00444116" w:rsidRPr="00444116" w:rsidRDefault="00444116" w:rsidP="00444116">
      <w:pPr>
        <w:pStyle w:val="a9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E62C8">
        <w:rPr>
          <w:sz w:val="28"/>
          <w:szCs w:val="28"/>
        </w:rPr>
        <w:t xml:space="preserve">Применить навык активного слушания, </w:t>
      </w:r>
      <w:r w:rsidR="000C408A">
        <w:rPr>
          <w:sz w:val="28"/>
          <w:szCs w:val="28"/>
        </w:rPr>
        <w:t>развивать мелкую моторику и проектно-образное мышление.</w:t>
      </w:r>
    </w:p>
    <w:p w:rsidR="00941B30" w:rsidRDefault="00941B30" w:rsidP="00055B39">
      <w:pPr>
        <w:spacing w:line="360" w:lineRule="auto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свою очередь, </w:t>
      </w:r>
      <w:r w:rsidR="008242F4">
        <w:rPr>
          <w:sz w:val="28"/>
          <w:szCs w:val="28"/>
        </w:rPr>
        <w:t>учитель,</w:t>
      </w:r>
      <w:r>
        <w:rPr>
          <w:sz w:val="28"/>
          <w:szCs w:val="28"/>
        </w:rPr>
        <w:t xml:space="preserve"> выступая в роли наставника, во время урока достигает поставленных педагогических задач через пространственно-образное мышление, закрепление учебного материала.</w:t>
      </w:r>
    </w:p>
    <w:p w:rsidR="00941B30" w:rsidRDefault="00941B30" w:rsidP="00055B39">
      <w:pPr>
        <w:spacing w:line="360" w:lineRule="auto"/>
        <w:ind w:left="-567" w:firstLine="709"/>
        <w:jc w:val="both"/>
        <w:rPr>
          <w:sz w:val="28"/>
          <w:szCs w:val="28"/>
        </w:rPr>
      </w:pPr>
    </w:p>
    <w:p w:rsidR="00055B39" w:rsidRDefault="00055B39" w:rsidP="00055B39">
      <w:pPr>
        <w:spacing w:line="360" w:lineRule="auto"/>
        <w:ind w:left="-567" w:firstLine="709"/>
        <w:jc w:val="both"/>
        <w:rPr>
          <w:sz w:val="28"/>
          <w:szCs w:val="28"/>
        </w:rPr>
      </w:pPr>
    </w:p>
    <w:p w:rsidR="00941B30" w:rsidRDefault="00941B30" w:rsidP="00055B39">
      <w:pPr>
        <w:spacing w:line="360" w:lineRule="auto"/>
        <w:ind w:left="-567" w:firstLine="709"/>
        <w:jc w:val="both"/>
        <w:rPr>
          <w:sz w:val="28"/>
          <w:szCs w:val="28"/>
        </w:rPr>
      </w:pPr>
    </w:p>
    <w:p w:rsidR="00941B30" w:rsidRDefault="00941B30" w:rsidP="00055B39">
      <w:pPr>
        <w:spacing w:line="360" w:lineRule="auto"/>
        <w:ind w:left="-567" w:firstLine="709"/>
        <w:jc w:val="both"/>
        <w:rPr>
          <w:sz w:val="28"/>
          <w:szCs w:val="28"/>
        </w:rPr>
      </w:pPr>
    </w:p>
    <w:p w:rsidR="00941B30" w:rsidRDefault="00941B30" w:rsidP="00055B39">
      <w:pPr>
        <w:spacing w:line="360" w:lineRule="auto"/>
        <w:ind w:left="-567" w:firstLine="709"/>
        <w:jc w:val="both"/>
        <w:rPr>
          <w:sz w:val="28"/>
          <w:szCs w:val="28"/>
        </w:rPr>
      </w:pPr>
    </w:p>
    <w:p w:rsidR="00941B30" w:rsidRPr="009F795F" w:rsidRDefault="00941B30" w:rsidP="00055B39">
      <w:pPr>
        <w:spacing w:line="360" w:lineRule="auto"/>
        <w:ind w:left="-567" w:firstLine="709"/>
        <w:jc w:val="both"/>
        <w:rPr>
          <w:sz w:val="28"/>
          <w:szCs w:val="28"/>
        </w:rPr>
      </w:pPr>
    </w:p>
    <w:p w:rsidR="00D34C04" w:rsidRDefault="00D34C04" w:rsidP="00055B39">
      <w:pPr>
        <w:spacing w:line="360" w:lineRule="auto"/>
        <w:ind w:firstLine="709"/>
        <w:jc w:val="center"/>
        <w:rPr>
          <w:sz w:val="28"/>
          <w:szCs w:val="28"/>
        </w:rPr>
      </w:pPr>
    </w:p>
    <w:p w:rsidR="00D34C04" w:rsidRDefault="00D34C04" w:rsidP="00055B39">
      <w:pPr>
        <w:spacing w:line="360" w:lineRule="auto"/>
        <w:ind w:firstLine="709"/>
        <w:jc w:val="center"/>
        <w:rPr>
          <w:sz w:val="28"/>
          <w:szCs w:val="28"/>
        </w:rPr>
      </w:pPr>
    </w:p>
    <w:p w:rsidR="00D34C04" w:rsidRDefault="00D34C04" w:rsidP="00055B39">
      <w:pPr>
        <w:spacing w:line="360" w:lineRule="auto"/>
        <w:ind w:firstLine="709"/>
        <w:jc w:val="center"/>
        <w:rPr>
          <w:sz w:val="28"/>
          <w:szCs w:val="28"/>
        </w:rPr>
      </w:pPr>
    </w:p>
    <w:p w:rsidR="00055B39" w:rsidRDefault="00055B39" w:rsidP="00055B39">
      <w:pPr>
        <w:spacing w:line="360" w:lineRule="auto"/>
        <w:ind w:firstLine="709"/>
        <w:jc w:val="center"/>
        <w:rPr>
          <w:sz w:val="28"/>
          <w:szCs w:val="28"/>
        </w:rPr>
      </w:pPr>
      <w:r w:rsidRPr="00621BEB">
        <w:rPr>
          <w:sz w:val="28"/>
          <w:szCs w:val="28"/>
        </w:rPr>
        <w:lastRenderedPageBreak/>
        <w:t>СПИСОК ИСТОЧНИКОВ</w:t>
      </w:r>
    </w:p>
    <w:p w:rsidR="00055B39" w:rsidRPr="00665F64" w:rsidRDefault="00055B39" w:rsidP="00055B39">
      <w:pPr>
        <w:spacing w:line="360" w:lineRule="auto"/>
        <w:ind w:firstLine="709"/>
        <w:jc w:val="center"/>
        <w:rPr>
          <w:sz w:val="28"/>
          <w:szCs w:val="28"/>
        </w:rPr>
      </w:pPr>
    </w:p>
    <w:p w:rsidR="00055B39" w:rsidRDefault="00221D25" w:rsidP="00055B3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7655A">
        <w:rPr>
          <w:sz w:val="28"/>
          <w:szCs w:val="28"/>
        </w:rPr>
        <w:t>)</w:t>
      </w:r>
      <w:r w:rsidR="00055B39" w:rsidRPr="00665F64">
        <w:rPr>
          <w:sz w:val="28"/>
          <w:szCs w:val="28"/>
        </w:rPr>
        <w:t>Федеральный государственный образовательный стандарт основного общего образования/</w:t>
      </w:r>
      <w:proofErr w:type="spellStart"/>
      <w:r w:rsidR="00055B39" w:rsidRPr="00665F64">
        <w:rPr>
          <w:sz w:val="28"/>
          <w:szCs w:val="28"/>
        </w:rPr>
        <w:t>http</w:t>
      </w:r>
      <w:proofErr w:type="spellEnd"/>
      <w:r w:rsidR="00055B39" w:rsidRPr="00665F64">
        <w:rPr>
          <w:sz w:val="28"/>
          <w:szCs w:val="28"/>
        </w:rPr>
        <w:t>://</w:t>
      </w:r>
      <w:proofErr w:type="spellStart"/>
      <w:r w:rsidR="00055B39" w:rsidRPr="00665F64">
        <w:rPr>
          <w:sz w:val="28"/>
          <w:szCs w:val="28"/>
        </w:rPr>
        <w:t>standart.edu.ru</w:t>
      </w:r>
      <w:proofErr w:type="spellEnd"/>
      <w:r w:rsidR="00055B39" w:rsidRPr="00665F64">
        <w:rPr>
          <w:sz w:val="28"/>
          <w:szCs w:val="28"/>
        </w:rPr>
        <w:t>/catalog.aspx?CatalogId=2588.</w:t>
      </w:r>
    </w:p>
    <w:p w:rsidR="00221D25" w:rsidRPr="00665F64" w:rsidRDefault="00221D25" w:rsidP="00221D2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65F64">
        <w:rPr>
          <w:sz w:val="28"/>
          <w:szCs w:val="28"/>
        </w:rPr>
        <w:t xml:space="preserve">) Громыко Н. В. </w:t>
      </w:r>
      <w:proofErr w:type="spellStart"/>
      <w:r w:rsidRPr="00665F64">
        <w:rPr>
          <w:sz w:val="28"/>
          <w:szCs w:val="28"/>
        </w:rPr>
        <w:t>Метапредметный</w:t>
      </w:r>
      <w:proofErr w:type="spellEnd"/>
      <w:r w:rsidRPr="00665F64">
        <w:rPr>
          <w:sz w:val="28"/>
          <w:szCs w:val="28"/>
        </w:rPr>
        <w:t xml:space="preserve"> подход в образовании при реализации новых образовательных стандартов. [Электронный ресурс], 07.09. 2010 </w:t>
      </w:r>
      <w:r>
        <w:rPr>
          <w:sz w:val="28"/>
          <w:szCs w:val="28"/>
        </w:rPr>
        <w:t>г. – http://ug.ru/archive/36681</w:t>
      </w:r>
    </w:p>
    <w:p w:rsidR="00221D25" w:rsidRPr="00665F64" w:rsidRDefault="00221D25" w:rsidP="00221D2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65F64">
        <w:rPr>
          <w:sz w:val="28"/>
          <w:szCs w:val="28"/>
        </w:rPr>
        <w:t xml:space="preserve">) Иванов, Д.А. Компетентности и </w:t>
      </w:r>
      <w:proofErr w:type="spellStart"/>
      <w:r w:rsidRPr="00665F64">
        <w:rPr>
          <w:sz w:val="28"/>
          <w:szCs w:val="28"/>
        </w:rPr>
        <w:t>компетентностный</w:t>
      </w:r>
      <w:proofErr w:type="spellEnd"/>
      <w:r w:rsidRPr="00665F64">
        <w:rPr>
          <w:sz w:val="28"/>
          <w:szCs w:val="28"/>
        </w:rPr>
        <w:t xml:space="preserve"> подход в современном образовании / Д.А. Иванов. – М.: Чистые пруды, 2011– 32 с. «Первое сентября»; Воспитание. Образование. </w:t>
      </w:r>
      <w:proofErr w:type="gramStart"/>
      <w:r w:rsidRPr="00665F64">
        <w:rPr>
          <w:sz w:val="28"/>
          <w:szCs w:val="28"/>
        </w:rPr>
        <w:t xml:space="preserve">Педагогика; </w:t>
      </w:r>
      <w:proofErr w:type="spellStart"/>
      <w:r w:rsidRPr="00665F64">
        <w:rPr>
          <w:sz w:val="28"/>
          <w:szCs w:val="28"/>
        </w:rPr>
        <w:t>Вып</w:t>
      </w:r>
      <w:proofErr w:type="spellEnd"/>
      <w:r w:rsidRPr="00665F64">
        <w:rPr>
          <w:sz w:val="28"/>
          <w:szCs w:val="28"/>
        </w:rPr>
        <w:t>. 6 (12)).</w:t>
      </w:r>
      <w:proofErr w:type="gramEnd"/>
    </w:p>
    <w:p w:rsidR="00221D25" w:rsidRPr="00665F64" w:rsidRDefault="00221D25" w:rsidP="00221D2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65F64">
        <w:rPr>
          <w:sz w:val="28"/>
          <w:szCs w:val="28"/>
        </w:rPr>
        <w:t xml:space="preserve">) </w:t>
      </w:r>
      <w:proofErr w:type="gramStart"/>
      <w:r w:rsidRPr="00665F64">
        <w:rPr>
          <w:sz w:val="28"/>
          <w:szCs w:val="28"/>
        </w:rPr>
        <w:t>Хуторской</w:t>
      </w:r>
      <w:proofErr w:type="gramEnd"/>
      <w:r w:rsidRPr="00665F64">
        <w:rPr>
          <w:sz w:val="28"/>
          <w:szCs w:val="28"/>
        </w:rPr>
        <w:t xml:space="preserve"> А. В. </w:t>
      </w:r>
      <w:proofErr w:type="spellStart"/>
      <w:r w:rsidRPr="00665F64">
        <w:rPr>
          <w:sz w:val="28"/>
          <w:szCs w:val="28"/>
        </w:rPr>
        <w:t>Метапредметное</w:t>
      </w:r>
      <w:proofErr w:type="spellEnd"/>
      <w:r w:rsidRPr="00665F64">
        <w:rPr>
          <w:sz w:val="28"/>
          <w:szCs w:val="28"/>
        </w:rPr>
        <w:t xml:space="preserve"> содержание образования с позиций </w:t>
      </w:r>
      <w:proofErr w:type="spellStart"/>
      <w:r w:rsidRPr="00665F64">
        <w:rPr>
          <w:sz w:val="28"/>
          <w:szCs w:val="28"/>
        </w:rPr>
        <w:t>человекосообразности</w:t>
      </w:r>
      <w:proofErr w:type="spellEnd"/>
      <w:r w:rsidRPr="00665F64">
        <w:rPr>
          <w:sz w:val="28"/>
          <w:szCs w:val="28"/>
        </w:rPr>
        <w:t xml:space="preserve">. [Электронный ресурс] // Вестник Института образования человека; 02.03.2012 г. – http: // </w:t>
      </w:r>
      <w:proofErr w:type="spellStart"/>
      <w:r w:rsidRPr="00665F64">
        <w:rPr>
          <w:sz w:val="28"/>
          <w:szCs w:val="28"/>
        </w:rPr>
        <w:t>eidos-institute.ru</w:t>
      </w:r>
      <w:proofErr w:type="spellEnd"/>
      <w:r w:rsidRPr="00665F64">
        <w:rPr>
          <w:sz w:val="28"/>
          <w:szCs w:val="28"/>
        </w:rPr>
        <w:t>/</w:t>
      </w:r>
      <w:proofErr w:type="spellStart"/>
      <w:r w:rsidRPr="00665F64">
        <w:rPr>
          <w:sz w:val="28"/>
          <w:szCs w:val="28"/>
        </w:rPr>
        <w:t>journal</w:t>
      </w:r>
      <w:proofErr w:type="spellEnd"/>
      <w:r w:rsidRPr="00665F64">
        <w:rPr>
          <w:sz w:val="28"/>
          <w:szCs w:val="28"/>
        </w:rPr>
        <w:t>/ 2012/ 0302.htm</w:t>
      </w:r>
    </w:p>
    <w:p w:rsidR="00221D25" w:rsidRDefault="00221D25" w:rsidP="00055B39">
      <w:pPr>
        <w:spacing w:line="360" w:lineRule="auto"/>
        <w:ind w:firstLine="709"/>
        <w:jc w:val="both"/>
        <w:rPr>
          <w:sz w:val="28"/>
          <w:szCs w:val="28"/>
        </w:rPr>
      </w:pPr>
    </w:p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/>
    <w:p w:rsidR="00221D25" w:rsidRDefault="00221D25" w:rsidP="00055B39"/>
    <w:p w:rsidR="008242F4" w:rsidRDefault="008242F4" w:rsidP="00055B39"/>
    <w:p w:rsidR="008242F4" w:rsidRDefault="008242F4" w:rsidP="00055B39"/>
    <w:p w:rsidR="008242F4" w:rsidRDefault="008242F4" w:rsidP="00055B39"/>
    <w:p w:rsidR="008242F4" w:rsidRDefault="008242F4" w:rsidP="00055B39"/>
    <w:p w:rsidR="008242F4" w:rsidRDefault="008242F4" w:rsidP="00055B39"/>
    <w:p w:rsidR="00221D25" w:rsidRDefault="00221D25" w:rsidP="00055B39"/>
    <w:p w:rsidR="00055B39" w:rsidRDefault="00055B39" w:rsidP="00055B39"/>
    <w:p w:rsidR="00055B39" w:rsidRPr="0022380F" w:rsidRDefault="00055B39" w:rsidP="00055B39">
      <w:pPr>
        <w:rPr>
          <w:b/>
        </w:rPr>
      </w:pPr>
      <w:r w:rsidRPr="0022380F">
        <w:rPr>
          <w:b/>
        </w:rPr>
        <w:lastRenderedPageBreak/>
        <w:t>Методическая разработка урока «Технология» (7 класс, мальчики)</w:t>
      </w:r>
    </w:p>
    <w:p w:rsidR="00055B39" w:rsidRPr="0022380F" w:rsidRDefault="00055B39" w:rsidP="00055B39">
      <w:pPr>
        <w:rPr>
          <w:b/>
        </w:rPr>
      </w:pPr>
      <w:r w:rsidRPr="0022380F">
        <w:rPr>
          <w:b/>
          <w:bCs/>
        </w:rPr>
        <w:t>Ху</w:t>
      </w:r>
      <w:r w:rsidR="0067655A">
        <w:rPr>
          <w:b/>
          <w:bCs/>
        </w:rPr>
        <w:t>дожественная обработка металла «Тиснение по фольге</w:t>
      </w:r>
      <w:r w:rsidRPr="0022380F">
        <w:rPr>
          <w:b/>
          <w:bCs/>
        </w:rPr>
        <w:t>»</w:t>
      </w:r>
    </w:p>
    <w:p w:rsidR="00611623" w:rsidRDefault="00611623" w:rsidP="00055B39">
      <w:r>
        <w:t xml:space="preserve">Проказин Сергей Николаевич </w:t>
      </w:r>
    </w:p>
    <w:p w:rsidR="00055B39" w:rsidRDefault="00611623" w:rsidP="00055B39">
      <w:r>
        <w:t>учитель технологии</w:t>
      </w:r>
    </w:p>
    <w:p w:rsidR="00611623" w:rsidRPr="0022380F" w:rsidRDefault="00611623" w:rsidP="00055B39">
      <w:r>
        <w:t xml:space="preserve">МБОУ г. Иркутска СОШ №75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11134"/>
      </w:tblGrid>
      <w:tr w:rsidR="00055B39" w:rsidRPr="0022380F" w:rsidTr="001E7BF7">
        <w:trPr>
          <w:trHeight w:val="363"/>
        </w:trPr>
        <w:tc>
          <w:tcPr>
            <w:tcW w:w="14786" w:type="dxa"/>
            <w:gridSpan w:val="2"/>
          </w:tcPr>
          <w:p w:rsidR="00055B39" w:rsidRPr="0022380F" w:rsidRDefault="00055B39" w:rsidP="001E7BF7">
            <w:r w:rsidRPr="0022380F">
              <w:rPr>
                <w:bCs/>
              </w:rPr>
              <w:t>Тема раздела: «Технология обработки металлов. Элементы машиноведения» (8 часов)</w:t>
            </w:r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>Тема урока</w:t>
            </w:r>
          </w:p>
        </w:tc>
        <w:tc>
          <w:tcPr>
            <w:tcW w:w="11134" w:type="dxa"/>
          </w:tcPr>
          <w:p w:rsidR="00055B39" w:rsidRPr="0022380F" w:rsidRDefault="00055B39" w:rsidP="001E7BF7">
            <w:r w:rsidRPr="0022380F">
              <w:rPr>
                <w:bCs/>
              </w:rPr>
              <w:t>«Художественная обработка металла (тиснение по фольге)»</w:t>
            </w:r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>Цель</w:t>
            </w:r>
          </w:p>
        </w:tc>
        <w:tc>
          <w:tcPr>
            <w:tcW w:w="11134" w:type="dxa"/>
          </w:tcPr>
          <w:p w:rsidR="00055B39" w:rsidRPr="0022380F" w:rsidRDefault="00055B39" w:rsidP="001E7BF7">
            <w:r w:rsidRPr="0022380F">
              <w:rPr>
                <w:bCs/>
              </w:rPr>
              <w:t>Освоение учащимися метода проектов через освоение</w:t>
            </w:r>
            <w:r w:rsidR="008242F4">
              <w:rPr>
                <w:bCs/>
              </w:rPr>
              <w:t xml:space="preserve"> технологии «</w:t>
            </w:r>
            <w:r w:rsidRPr="0022380F">
              <w:rPr>
                <w:bCs/>
              </w:rPr>
              <w:t xml:space="preserve"> тиснения по фольге</w:t>
            </w:r>
            <w:r w:rsidR="008242F4">
              <w:rPr>
                <w:bCs/>
              </w:rPr>
              <w:t>»</w:t>
            </w:r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>Планируемые задачи урока</w:t>
            </w:r>
          </w:p>
        </w:tc>
        <w:tc>
          <w:tcPr>
            <w:tcW w:w="11134" w:type="dxa"/>
          </w:tcPr>
          <w:p w:rsidR="00055B39" w:rsidRPr="0022380F" w:rsidRDefault="00055B39" w:rsidP="001E7BF7">
            <w:pPr>
              <w:rPr>
                <w:bCs/>
                <w:u w:val="single"/>
              </w:rPr>
            </w:pPr>
            <w:r w:rsidRPr="0022380F">
              <w:rPr>
                <w:bCs/>
                <w:u w:val="single"/>
              </w:rPr>
              <w:t>Образовательные:</w:t>
            </w:r>
          </w:p>
          <w:p w:rsidR="00055B39" w:rsidRPr="0022380F" w:rsidRDefault="00055B39" w:rsidP="001E7BF7">
            <w:r w:rsidRPr="0022380F">
              <w:t>1. Организовать процесс освоения учащимися новых понятий «фольга», «виды тиснений» (презентация, подготовленная учащимися самостоятельно).</w:t>
            </w:r>
          </w:p>
          <w:p w:rsidR="00055B39" w:rsidRPr="0022380F" w:rsidRDefault="00055B39" w:rsidP="001E7BF7">
            <w:r w:rsidRPr="0022380F">
              <w:t>2. Организовать коллективную деятельность по расширению представления о декоративно-прикладном творчестве.</w:t>
            </w:r>
          </w:p>
          <w:p w:rsidR="00055B39" w:rsidRPr="0022380F" w:rsidRDefault="00055B39" w:rsidP="001E7BF7">
            <w:pPr>
              <w:rPr>
                <w:bCs/>
                <w:u w:val="single"/>
              </w:rPr>
            </w:pPr>
            <w:r w:rsidRPr="0022380F">
              <w:rPr>
                <w:bCs/>
                <w:u w:val="single"/>
              </w:rPr>
              <w:t>Развивающие:</w:t>
            </w:r>
          </w:p>
          <w:p w:rsidR="00055B39" w:rsidRPr="0022380F" w:rsidRDefault="00055B39" w:rsidP="001E7BF7">
            <w:pPr>
              <w:rPr>
                <w:bCs/>
              </w:rPr>
            </w:pPr>
            <w:r w:rsidRPr="0022380F">
              <w:rPr>
                <w:bCs/>
              </w:rPr>
              <w:t>1.Развивать у учащихся творческие способности, пространственное воображение.</w:t>
            </w:r>
          </w:p>
          <w:p w:rsidR="00055B39" w:rsidRPr="0022380F" w:rsidRDefault="00055B39" w:rsidP="001E7BF7">
            <w:r w:rsidRPr="0022380F">
              <w:rPr>
                <w:bCs/>
              </w:rPr>
              <w:t>2. Развивать самостоятельность, последовательность в своих действиях.</w:t>
            </w:r>
          </w:p>
          <w:p w:rsidR="00055B39" w:rsidRPr="0022380F" w:rsidRDefault="00055B39" w:rsidP="001E7BF7">
            <w:r w:rsidRPr="0022380F">
              <w:rPr>
                <w:bCs/>
              </w:rPr>
              <w:t>3.Развивать умение работать в заданном темпе.</w:t>
            </w:r>
          </w:p>
          <w:p w:rsidR="00055B39" w:rsidRPr="0022380F" w:rsidRDefault="00055B39" w:rsidP="001E7BF7">
            <w:pPr>
              <w:rPr>
                <w:bCs/>
                <w:u w:val="single"/>
              </w:rPr>
            </w:pPr>
            <w:r w:rsidRPr="0022380F">
              <w:rPr>
                <w:bCs/>
                <w:u w:val="single"/>
              </w:rPr>
              <w:t>Воспитательные:</w:t>
            </w:r>
          </w:p>
          <w:p w:rsidR="00055B39" w:rsidRPr="0022380F" w:rsidRDefault="00055B39" w:rsidP="001E7BF7">
            <w:r w:rsidRPr="0022380F">
              <w:t>1. Продолжить работу над формированием компетенций «умение формулировать и аргументировать собственное мнение», «умение работать в команде».</w:t>
            </w:r>
          </w:p>
          <w:p w:rsidR="00055B39" w:rsidRPr="008242F4" w:rsidRDefault="008242F4" w:rsidP="001E7BF7">
            <w:pPr>
              <w:rPr>
                <w:bCs/>
              </w:rPr>
            </w:pPr>
            <w:r>
              <w:rPr>
                <w:bCs/>
              </w:rPr>
              <w:t>2.</w:t>
            </w:r>
            <w:r w:rsidR="00055B39" w:rsidRPr="0022380F">
              <w:rPr>
                <w:bCs/>
              </w:rPr>
              <w:t>Воспитывать коллективизм, чувство взаимопомощи, стремление доводить свою работу до конца.</w:t>
            </w:r>
          </w:p>
          <w:p w:rsidR="00055B39" w:rsidRPr="0022380F" w:rsidRDefault="00055B39" w:rsidP="001E7BF7"/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>Формирование универсальных учебных действий (УУД)</w:t>
            </w:r>
          </w:p>
        </w:tc>
        <w:tc>
          <w:tcPr>
            <w:tcW w:w="11134" w:type="dxa"/>
          </w:tcPr>
          <w:p w:rsidR="00055B39" w:rsidRPr="0022380F" w:rsidRDefault="00055B39" w:rsidP="001E7BF7">
            <w:r w:rsidRPr="0022380F">
              <w:rPr>
                <w:u w:val="single"/>
              </w:rPr>
              <w:t>Личностные УУД</w:t>
            </w:r>
            <w:r w:rsidRPr="0022380F">
              <w:t>:</w:t>
            </w:r>
          </w:p>
          <w:p w:rsidR="00055B39" w:rsidRPr="0022380F" w:rsidRDefault="00055B39" w:rsidP="001E7BF7">
            <w:r w:rsidRPr="0022380F">
              <w:t>1. Уметь провести само</w:t>
            </w:r>
            <w:r w:rsidR="008242F4">
              <w:t>анализ</w:t>
            </w:r>
            <w:r w:rsidRPr="0022380F">
              <w:t>.</w:t>
            </w:r>
          </w:p>
          <w:p w:rsidR="00055B39" w:rsidRPr="0022380F" w:rsidRDefault="00055B39" w:rsidP="001E7BF7">
            <w:r w:rsidRPr="0022380F">
              <w:t xml:space="preserve">2. Осознавать необходимость общественно-полезного труда. </w:t>
            </w:r>
          </w:p>
          <w:p w:rsidR="00055B39" w:rsidRPr="0022380F" w:rsidRDefault="00055B39" w:rsidP="001E7BF7">
            <w:r w:rsidRPr="0022380F">
              <w:t>3. Уметь работать в команде, строить диалог.</w:t>
            </w:r>
          </w:p>
          <w:p w:rsidR="00055B39" w:rsidRPr="0022380F" w:rsidRDefault="00055B39" w:rsidP="001E7BF7">
            <w:r w:rsidRPr="0022380F">
              <w:t xml:space="preserve">4. Самостоятельно приобретать новые знания и практические умения. </w:t>
            </w:r>
          </w:p>
          <w:p w:rsidR="00055B39" w:rsidRPr="0022380F" w:rsidRDefault="00055B39" w:rsidP="001E7BF7">
            <w:r w:rsidRPr="0022380F">
              <w:t>5. Публично выступать.</w:t>
            </w:r>
          </w:p>
          <w:p w:rsidR="00055B39" w:rsidRPr="0022380F" w:rsidRDefault="00055B39" w:rsidP="001E7BF7">
            <w:proofErr w:type="spellStart"/>
            <w:r w:rsidRPr="0022380F">
              <w:rPr>
                <w:b/>
                <w:bCs/>
                <w:iCs/>
              </w:rPr>
              <w:t>Метапредметные</w:t>
            </w:r>
            <w:proofErr w:type="spellEnd"/>
            <w:r w:rsidRPr="0022380F">
              <w:rPr>
                <w:b/>
                <w:bCs/>
                <w:iCs/>
              </w:rPr>
              <w:t xml:space="preserve"> результаты</w:t>
            </w:r>
          </w:p>
          <w:p w:rsidR="00055B39" w:rsidRPr="0022380F" w:rsidRDefault="00055B39" w:rsidP="001E7BF7">
            <w:pPr>
              <w:rPr>
                <w:u w:val="single"/>
              </w:rPr>
            </w:pPr>
            <w:r w:rsidRPr="0022380F">
              <w:rPr>
                <w:u w:val="single"/>
              </w:rPr>
              <w:t>Регулятивные УУД:</w:t>
            </w:r>
          </w:p>
          <w:p w:rsidR="00055B39" w:rsidRPr="0022380F" w:rsidRDefault="00055B39" w:rsidP="001E7BF7">
            <w:r w:rsidRPr="0022380F">
              <w:t xml:space="preserve">1. Составить план и последовательность действий. </w:t>
            </w:r>
          </w:p>
          <w:p w:rsidR="00055B39" w:rsidRPr="0022380F" w:rsidRDefault="00055B39" w:rsidP="001E7BF7">
            <w:r w:rsidRPr="0022380F">
              <w:t>2. Определить последовательность технологических операций с учетом конечного результата.</w:t>
            </w:r>
          </w:p>
          <w:p w:rsidR="00055B39" w:rsidRPr="0022380F" w:rsidRDefault="00055B39" w:rsidP="001E7BF7">
            <w:r w:rsidRPr="0022380F">
              <w:t>3.Способность видеть проблему и готовность ее решать.</w:t>
            </w:r>
          </w:p>
          <w:p w:rsidR="00055B39" w:rsidRPr="0022380F" w:rsidRDefault="00055B39" w:rsidP="001E7BF7">
            <w:pPr>
              <w:rPr>
                <w:u w:val="single"/>
              </w:rPr>
            </w:pPr>
            <w:r w:rsidRPr="0022380F">
              <w:rPr>
                <w:u w:val="single"/>
              </w:rPr>
              <w:t>Коммуникативные УУД:</w:t>
            </w:r>
          </w:p>
          <w:p w:rsidR="00055B39" w:rsidRPr="0022380F" w:rsidRDefault="00055B39" w:rsidP="001E7BF7">
            <w:r w:rsidRPr="0022380F">
              <w:lastRenderedPageBreak/>
              <w:t>1. Уметь слышать, слушать и понимать одноклассников.</w:t>
            </w:r>
          </w:p>
          <w:p w:rsidR="00055B39" w:rsidRPr="0022380F" w:rsidRDefault="00055B39" w:rsidP="001E7BF7">
            <w:r w:rsidRPr="0022380F">
              <w:t>2. Планировать и согласованно выполнять совместную деятельность.</w:t>
            </w:r>
          </w:p>
          <w:p w:rsidR="00055B39" w:rsidRPr="0022380F" w:rsidRDefault="00055B39" w:rsidP="001E7BF7">
            <w:pPr>
              <w:rPr>
                <w:u w:val="single"/>
              </w:rPr>
            </w:pPr>
            <w:r w:rsidRPr="0022380F">
              <w:rPr>
                <w:u w:val="single"/>
              </w:rPr>
              <w:t>Познавательные УУД:</w:t>
            </w:r>
          </w:p>
          <w:p w:rsidR="00055B39" w:rsidRPr="0022380F" w:rsidRDefault="00055B39" w:rsidP="001E7BF7">
            <w:r w:rsidRPr="0022380F">
              <w:t>1.Уметь конструировать и моделировать изделие.</w:t>
            </w:r>
          </w:p>
          <w:p w:rsidR="00055B39" w:rsidRPr="0022380F" w:rsidRDefault="00055B39" w:rsidP="001E7BF7">
            <w:r w:rsidRPr="0022380F">
              <w:t xml:space="preserve">2. Выбрать наиболее оптимальные средства и способы решения проектной задачи. </w:t>
            </w:r>
          </w:p>
          <w:p w:rsidR="00055B39" w:rsidRPr="0022380F" w:rsidRDefault="00055B39" w:rsidP="001E7BF7">
            <w:pPr>
              <w:rPr>
                <w:u w:val="single"/>
              </w:rPr>
            </w:pPr>
            <w:r w:rsidRPr="0022380F">
              <w:rPr>
                <w:u w:val="single"/>
              </w:rPr>
              <w:t>Рефлексивные УУД:</w:t>
            </w:r>
          </w:p>
          <w:p w:rsidR="00055B39" w:rsidRPr="0022380F" w:rsidRDefault="00055B39" w:rsidP="001E7BF7">
            <w:r w:rsidRPr="0022380F">
              <w:t>1.Уметь осуществлять самоконтроль и оценку результатов своей деятельности.</w:t>
            </w:r>
          </w:p>
          <w:p w:rsidR="00055B39" w:rsidRPr="0022380F" w:rsidRDefault="00055B39" w:rsidP="001E7BF7">
            <w:r w:rsidRPr="0022380F">
              <w:t>2. Уметь представлять и отстаивать свои взгляды и убеждения, вести дискуссию.</w:t>
            </w:r>
          </w:p>
          <w:p w:rsidR="00055B39" w:rsidRPr="0022380F" w:rsidRDefault="00055B39" w:rsidP="001E7BF7">
            <w:r w:rsidRPr="0022380F">
              <w:t>3. Объективно оценивать свой вклад в решение общих задач коллектива.</w:t>
            </w:r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lastRenderedPageBreak/>
              <w:t>Основные понятия, термины</w:t>
            </w:r>
          </w:p>
        </w:tc>
        <w:tc>
          <w:tcPr>
            <w:tcW w:w="11134" w:type="dxa"/>
          </w:tcPr>
          <w:p w:rsidR="00055B39" w:rsidRPr="0022380F" w:rsidRDefault="00055B39" w:rsidP="001E7BF7">
            <w:r w:rsidRPr="0022380F">
              <w:t>Холодное и горячее тиснение, эскиз, фольга, безопасность работы</w:t>
            </w:r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>Межпредметные связи</w:t>
            </w:r>
          </w:p>
        </w:tc>
        <w:tc>
          <w:tcPr>
            <w:tcW w:w="11134" w:type="dxa"/>
          </w:tcPr>
          <w:p w:rsidR="00055B39" w:rsidRPr="0022380F" w:rsidRDefault="00055B39" w:rsidP="0052273F">
            <w:proofErr w:type="spellStart"/>
            <w:r w:rsidRPr="0022380F">
              <w:t>ИЗО-эскиз</w:t>
            </w:r>
            <w:proofErr w:type="spellEnd"/>
            <w:r w:rsidRPr="0022380F">
              <w:t xml:space="preserve"> изделия; </w:t>
            </w:r>
            <w:proofErr w:type="spellStart"/>
            <w:proofErr w:type="gramStart"/>
            <w:r w:rsidRPr="0022380F">
              <w:t>черчение-чертежи</w:t>
            </w:r>
            <w:proofErr w:type="spellEnd"/>
            <w:proofErr w:type="gramEnd"/>
            <w:r w:rsidRPr="0022380F">
              <w:t xml:space="preserve"> отдельных элементов;</w:t>
            </w:r>
            <w:r w:rsidR="0052273F">
              <w:t xml:space="preserve"> </w:t>
            </w:r>
            <w:proofErr w:type="spellStart"/>
            <w:r w:rsidRPr="0022380F">
              <w:t>химия-металлы</w:t>
            </w:r>
            <w:proofErr w:type="spellEnd"/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>Ресурсы:</w:t>
            </w:r>
          </w:p>
        </w:tc>
        <w:tc>
          <w:tcPr>
            <w:tcW w:w="11134" w:type="dxa"/>
          </w:tcPr>
          <w:p w:rsidR="00055B39" w:rsidRPr="0022380F" w:rsidRDefault="00055B39" w:rsidP="001E7BF7">
            <w:r w:rsidRPr="0022380F">
              <w:t>1. Раздаточный материал (</w:t>
            </w:r>
            <w:proofErr w:type="gramStart"/>
            <w:r w:rsidRPr="0022380F">
              <w:t>см</w:t>
            </w:r>
            <w:proofErr w:type="gramEnd"/>
            <w:r w:rsidRPr="0022380F">
              <w:t>. приложение)</w:t>
            </w:r>
          </w:p>
          <w:p w:rsidR="00055B39" w:rsidRPr="0022380F" w:rsidRDefault="00055B39" w:rsidP="0052273F">
            <w:r w:rsidRPr="0022380F">
              <w:t>2. Образцы фольги, заранее изготовленные рамки (40х60 см.), ножницы, инструменты для тиснения по фольге, картон, клей Момент.</w:t>
            </w:r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>Тип урока</w:t>
            </w:r>
          </w:p>
        </w:tc>
        <w:tc>
          <w:tcPr>
            <w:tcW w:w="11134" w:type="dxa"/>
          </w:tcPr>
          <w:p w:rsidR="00055B39" w:rsidRPr="0022380F" w:rsidRDefault="00055B39" w:rsidP="001E7BF7">
            <w:r w:rsidRPr="0022380F">
              <w:t xml:space="preserve">Комбинированный </w:t>
            </w:r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>Методы обучения</w:t>
            </w:r>
          </w:p>
        </w:tc>
        <w:tc>
          <w:tcPr>
            <w:tcW w:w="11134" w:type="dxa"/>
          </w:tcPr>
          <w:p w:rsidR="00055B39" w:rsidRPr="0022380F" w:rsidRDefault="00055B39" w:rsidP="001E7BF7">
            <w:r w:rsidRPr="0022380F">
              <w:rPr>
                <w:bCs/>
              </w:rPr>
              <w:t>Метод проектов, проблемно-поисковый</w:t>
            </w:r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>Ведущая технология</w:t>
            </w:r>
          </w:p>
        </w:tc>
        <w:tc>
          <w:tcPr>
            <w:tcW w:w="11134" w:type="dxa"/>
          </w:tcPr>
          <w:p w:rsidR="00055B39" w:rsidRPr="0022380F" w:rsidRDefault="00055B39" w:rsidP="001E7BF7">
            <w:pPr>
              <w:rPr>
                <w:bCs/>
              </w:rPr>
            </w:pPr>
            <w:r w:rsidRPr="0022380F">
              <w:rPr>
                <w:bCs/>
              </w:rPr>
              <w:t>Обучение в сотрудничестве</w:t>
            </w:r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 xml:space="preserve">Приёмы </w:t>
            </w:r>
          </w:p>
        </w:tc>
        <w:tc>
          <w:tcPr>
            <w:tcW w:w="11134" w:type="dxa"/>
          </w:tcPr>
          <w:p w:rsidR="00055B39" w:rsidRPr="0022380F" w:rsidRDefault="00055B39" w:rsidP="001E7BF7">
            <w:r w:rsidRPr="0022380F">
              <w:t>Самостоятельная работа, беседа</w:t>
            </w:r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>Необходимое аппаратное и программное обеспечение</w:t>
            </w:r>
          </w:p>
        </w:tc>
        <w:tc>
          <w:tcPr>
            <w:tcW w:w="11134" w:type="dxa"/>
          </w:tcPr>
          <w:p w:rsidR="00055B39" w:rsidRPr="0022380F" w:rsidRDefault="00055B39" w:rsidP="001E7BF7">
            <w:r w:rsidRPr="0022380F">
              <w:t xml:space="preserve">Компьютер, </w:t>
            </w:r>
            <w:proofErr w:type="spellStart"/>
            <w:r w:rsidRPr="0022380F">
              <w:t>мультимедийный</w:t>
            </w:r>
            <w:proofErr w:type="spellEnd"/>
            <w:r w:rsidRPr="0022380F">
              <w:t xml:space="preserve"> проектор и экран</w:t>
            </w:r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 xml:space="preserve">Образовательные ресурсы </w:t>
            </w:r>
          </w:p>
        </w:tc>
        <w:tc>
          <w:tcPr>
            <w:tcW w:w="11134" w:type="dxa"/>
          </w:tcPr>
          <w:p w:rsidR="00055B39" w:rsidRPr="0022380F" w:rsidRDefault="00055B39" w:rsidP="001E7BF7">
            <w:r w:rsidRPr="0022380F">
              <w:t>1. Презентации учащихся.</w:t>
            </w:r>
          </w:p>
          <w:p w:rsidR="00055B39" w:rsidRPr="0022380F" w:rsidRDefault="00055B39" w:rsidP="001E7BF7">
            <w:r w:rsidRPr="0022380F">
              <w:t>2. Презентации учителя к уроку.</w:t>
            </w:r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>Наглядные пособия</w:t>
            </w:r>
          </w:p>
        </w:tc>
        <w:tc>
          <w:tcPr>
            <w:tcW w:w="11134" w:type="dxa"/>
          </w:tcPr>
          <w:p w:rsidR="00055B39" w:rsidRPr="0022380F" w:rsidRDefault="00055B39" w:rsidP="001E7BF7">
            <w:r w:rsidRPr="0022380F">
              <w:t>1. Образцы фольги.</w:t>
            </w:r>
          </w:p>
          <w:p w:rsidR="00055B39" w:rsidRPr="0022380F" w:rsidRDefault="00055B39" w:rsidP="001E7BF7">
            <w:r w:rsidRPr="0022380F">
              <w:t>2. Образцы готовых поздравительных открыток, выполненных тиснением по фольге (демонстрируются в конце урока).</w:t>
            </w:r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>Планируемый образовательный результат</w:t>
            </w:r>
          </w:p>
        </w:tc>
        <w:tc>
          <w:tcPr>
            <w:tcW w:w="11134" w:type="dxa"/>
          </w:tcPr>
          <w:p w:rsidR="00055B39" w:rsidRPr="0022380F" w:rsidRDefault="00055B39" w:rsidP="007F4A62">
            <w:r w:rsidRPr="0022380F">
              <w:t xml:space="preserve">Овладеть технологической операцией (тиснение по фольге) при  изготовлении поздравительной открытки к </w:t>
            </w:r>
            <w:r w:rsidR="007F4A62">
              <w:t>8 марта</w:t>
            </w:r>
          </w:p>
        </w:tc>
      </w:tr>
      <w:tr w:rsidR="00055B39" w:rsidRPr="0022380F" w:rsidTr="001E7BF7">
        <w:tc>
          <w:tcPr>
            <w:tcW w:w="3652" w:type="dxa"/>
          </w:tcPr>
          <w:p w:rsidR="00055B39" w:rsidRPr="0022380F" w:rsidRDefault="00055B39" w:rsidP="001E7BF7">
            <w:r w:rsidRPr="0022380F">
              <w:t>Форма урока</w:t>
            </w:r>
          </w:p>
        </w:tc>
        <w:tc>
          <w:tcPr>
            <w:tcW w:w="11134" w:type="dxa"/>
          </w:tcPr>
          <w:p w:rsidR="00055B39" w:rsidRPr="0022380F" w:rsidRDefault="00055B39" w:rsidP="001E7BF7">
            <w:r w:rsidRPr="0022380F">
              <w:t>Фронтальная, групповая</w:t>
            </w:r>
          </w:p>
        </w:tc>
      </w:tr>
    </w:tbl>
    <w:p w:rsidR="00055B39" w:rsidRPr="0022380F" w:rsidRDefault="00055B39" w:rsidP="00055B39"/>
    <w:p w:rsidR="00055B39" w:rsidRPr="0022380F" w:rsidRDefault="00055B39" w:rsidP="00055B39"/>
    <w:p w:rsidR="00055B39" w:rsidRDefault="00055B39" w:rsidP="00055B39">
      <w:pPr>
        <w:rPr>
          <w:b/>
        </w:rPr>
      </w:pPr>
    </w:p>
    <w:p w:rsidR="007F4A62" w:rsidRDefault="007F4A62" w:rsidP="00055B39">
      <w:pPr>
        <w:rPr>
          <w:b/>
        </w:rPr>
      </w:pPr>
    </w:p>
    <w:p w:rsidR="007F4A62" w:rsidRPr="0022380F" w:rsidRDefault="007F4A62" w:rsidP="00055B39">
      <w:pPr>
        <w:rPr>
          <w:b/>
        </w:rPr>
      </w:pPr>
    </w:p>
    <w:p w:rsidR="00055B39" w:rsidRPr="0022380F" w:rsidRDefault="00055B39" w:rsidP="00055B39">
      <w:pPr>
        <w:rPr>
          <w:b/>
        </w:rPr>
      </w:pPr>
    </w:p>
    <w:p w:rsidR="00055B39" w:rsidRPr="0022380F" w:rsidRDefault="00055B39" w:rsidP="00055B39">
      <w:pPr>
        <w:rPr>
          <w:b/>
        </w:rPr>
      </w:pPr>
      <w:r w:rsidRPr="0022380F">
        <w:rPr>
          <w:b/>
        </w:rPr>
        <w:lastRenderedPageBreak/>
        <w:t>ТЕХНОЛОГИЧЕСКАЯ КАРТА УРОКА</w:t>
      </w:r>
    </w:p>
    <w:tbl>
      <w:tblPr>
        <w:tblW w:w="152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843"/>
        <w:gridCol w:w="1559"/>
        <w:gridCol w:w="1473"/>
        <w:gridCol w:w="1559"/>
        <w:gridCol w:w="3260"/>
        <w:gridCol w:w="2922"/>
        <w:gridCol w:w="2677"/>
      </w:tblGrid>
      <w:tr w:rsidR="00055B39" w:rsidRPr="0022380F" w:rsidTr="001E7BF7"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Предмет, класс</w:t>
            </w:r>
          </w:p>
        </w:tc>
        <w:tc>
          <w:tcPr>
            <w:tcW w:w="1345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t>Технология  7 класс</w:t>
            </w:r>
          </w:p>
        </w:tc>
      </w:tr>
      <w:tr w:rsidR="00055B39" w:rsidRPr="0022380F" w:rsidTr="001E7BF7"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Тема урока</w:t>
            </w:r>
          </w:p>
        </w:tc>
        <w:tc>
          <w:tcPr>
            <w:tcW w:w="1345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t>«</w:t>
            </w:r>
            <w:r w:rsidRPr="0022380F">
              <w:rPr>
                <w:bCs/>
              </w:rPr>
              <w:t>Художественная обработка металла (тиснение по фольге)</w:t>
            </w:r>
            <w:r w:rsidRPr="0022380F">
              <w:t>».</w:t>
            </w:r>
          </w:p>
          <w:p w:rsidR="00055B39" w:rsidRPr="0022380F" w:rsidRDefault="00055B39" w:rsidP="001E7BF7">
            <w:r w:rsidRPr="0022380F">
              <w:t>4 урок по теме «</w:t>
            </w:r>
            <w:r w:rsidRPr="0022380F">
              <w:rPr>
                <w:bCs/>
              </w:rPr>
              <w:t>Технология обработки металлов. Элементы машиноведения</w:t>
            </w:r>
            <w:r w:rsidRPr="0022380F">
              <w:rPr>
                <w:iCs/>
              </w:rPr>
              <w:t>»</w:t>
            </w:r>
          </w:p>
        </w:tc>
      </w:tr>
      <w:tr w:rsidR="00055B39" w:rsidRPr="0022380F" w:rsidTr="001E7BF7">
        <w:trPr>
          <w:trHeight w:val="1688"/>
        </w:trPr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Этапы урока.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Задачи этапа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Методы, приемы обучения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t xml:space="preserve">Формы </w:t>
            </w:r>
            <w:proofErr w:type="gramStart"/>
            <w:r w:rsidRPr="0022380F">
              <w:t>учебного</w:t>
            </w:r>
            <w:proofErr w:type="gramEnd"/>
            <w:r w:rsidRPr="0022380F">
              <w:t xml:space="preserve"> </w:t>
            </w:r>
            <w:proofErr w:type="spellStart"/>
            <w:r w:rsidRPr="0022380F">
              <w:t>взаимодей-ствия</w:t>
            </w:r>
            <w:proofErr w:type="spellEnd"/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Деятельность учителя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Деятельность учащихся</w:t>
            </w:r>
          </w:p>
        </w:tc>
        <w:tc>
          <w:tcPr>
            <w:tcW w:w="2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t>Формируемые УУД и предметные действия</w:t>
            </w:r>
          </w:p>
        </w:tc>
      </w:tr>
      <w:tr w:rsidR="00055B39" w:rsidRPr="0022380F" w:rsidTr="001E7BF7">
        <w:trPr>
          <w:trHeight w:val="1368"/>
        </w:trPr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 xml:space="preserve">1. Вводно-мотивационный этап. </w:t>
            </w:r>
          </w:p>
          <w:p w:rsidR="00055B39" w:rsidRPr="0022380F" w:rsidRDefault="00055B39" w:rsidP="001E7BF7">
            <w:r w:rsidRPr="0022380F">
              <w:t>(3 мин.)</w:t>
            </w:r>
          </w:p>
          <w:p w:rsidR="00055B39" w:rsidRPr="0022380F" w:rsidRDefault="00055B39" w:rsidP="001E7BF7"/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включение учащихся в активную интеллектуальную деятельность.</w:t>
            </w:r>
          </w:p>
          <w:p w:rsidR="00055B39" w:rsidRPr="0022380F" w:rsidRDefault="00055B39" w:rsidP="001E7BF7">
            <w:proofErr w:type="spellStart"/>
            <w:r w:rsidRPr="0022380F">
              <w:t>Целеполагание</w:t>
            </w:r>
            <w:proofErr w:type="spellEnd"/>
            <w:r w:rsidRPr="0022380F">
              <w:t xml:space="preserve"> и постановка задач.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проблемно-поисковый</w:t>
            </w:r>
          </w:p>
          <w:p w:rsidR="00055B39" w:rsidRPr="0022380F" w:rsidRDefault="00055B39" w:rsidP="001E7BF7"/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t>фронтальная</w:t>
            </w:r>
          </w:p>
          <w:p w:rsidR="00055B39" w:rsidRPr="0022380F" w:rsidRDefault="00055B39" w:rsidP="001E7BF7"/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Приветствует учеников.</w:t>
            </w:r>
          </w:p>
          <w:p w:rsidR="00055B39" w:rsidRPr="0022380F" w:rsidRDefault="00055B39" w:rsidP="001567B8">
            <w:r w:rsidRPr="0022380F">
              <w:t xml:space="preserve">Вовлекает в деятельность (слайд 1). Какие ассоциации </w:t>
            </w:r>
            <w:r w:rsidR="001567B8" w:rsidRPr="0022380F">
              <w:t>вызывают у</w:t>
            </w:r>
            <w:r w:rsidRPr="0022380F">
              <w:t xml:space="preserve"> вас эти изображения? Что их объединяет? Тема</w:t>
            </w:r>
            <w:r w:rsidR="001567B8">
              <w:t xml:space="preserve"> 8 марта</w:t>
            </w:r>
            <w:r w:rsidRPr="0022380F">
              <w:t>. Близится праздник</w:t>
            </w:r>
            <w:r w:rsidR="001567B8">
              <w:t xml:space="preserve"> международный женский день, </w:t>
            </w:r>
            <w:r w:rsidRPr="0022380F">
              <w:t xml:space="preserve">а на праздник принято дарить подарки. Кого в </w:t>
            </w:r>
            <w:r w:rsidR="00221D25">
              <w:t xml:space="preserve">школе </w:t>
            </w:r>
            <w:r w:rsidRPr="0022380F">
              <w:t>мы будем поздравлять? Конечно же,</w:t>
            </w:r>
            <w:r w:rsidR="00221D25">
              <w:t xml:space="preserve"> </w:t>
            </w:r>
            <w:r w:rsidR="001567B8">
              <w:t>женщин-</w:t>
            </w:r>
            <w:r w:rsidR="00221D25">
              <w:t xml:space="preserve">учителей и работников </w:t>
            </w:r>
            <w:r w:rsidR="001567B8">
              <w:t>школы.</w:t>
            </w:r>
            <w:r w:rsidR="00221D25">
              <w:t xml:space="preserve"> </w:t>
            </w:r>
            <w:r w:rsidRPr="0022380F">
              <w:rPr>
                <w:b/>
              </w:rPr>
              <w:t xml:space="preserve">Возникает проблема: как можно изготовить поздравительную открытку с помощью техники «Тиснение по фольге»? </w:t>
            </w:r>
            <w:r w:rsidRPr="0022380F">
              <w:t xml:space="preserve"> 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pPr>
              <w:rPr>
                <w:iCs/>
              </w:rPr>
            </w:pPr>
            <w:r w:rsidRPr="0022380F">
              <w:rPr>
                <w:iCs/>
              </w:rPr>
              <w:t>Отвечают на вопросы учителя, определяют ключевое слово «</w:t>
            </w:r>
            <w:r w:rsidRPr="0022380F">
              <w:t>поздравительная открытка</w:t>
            </w:r>
            <w:r w:rsidRPr="0022380F">
              <w:rPr>
                <w:iCs/>
              </w:rPr>
              <w:t>» </w:t>
            </w:r>
          </w:p>
          <w:p w:rsidR="00055B39" w:rsidRPr="0022380F" w:rsidRDefault="00055B39" w:rsidP="001E7BF7"/>
        </w:tc>
        <w:tc>
          <w:tcPr>
            <w:tcW w:w="2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proofErr w:type="gramStart"/>
            <w:r w:rsidRPr="0022380F">
              <w:t>Личностные</w:t>
            </w:r>
            <w:proofErr w:type="gramEnd"/>
            <w:r w:rsidRPr="0022380F">
              <w:t>: самоорганизация.</w:t>
            </w:r>
          </w:p>
          <w:p w:rsidR="00055B39" w:rsidRPr="0022380F" w:rsidRDefault="00055B39" w:rsidP="001E7BF7">
            <w:proofErr w:type="gramStart"/>
            <w:r w:rsidRPr="0022380F">
              <w:t>Регулятивные</w:t>
            </w:r>
            <w:proofErr w:type="gramEnd"/>
            <w:r w:rsidRPr="0022380F">
              <w:t>: способность видеть проблему и готовность ее решать, прогнозировать деятельность на уроке.</w:t>
            </w:r>
          </w:p>
          <w:p w:rsidR="00055B39" w:rsidRPr="0022380F" w:rsidRDefault="00055B39" w:rsidP="001E7BF7">
            <w:r w:rsidRPr="0022380F">
              <w:t>Коммуникативные: владение приемами и навыками общения с взрослыми.</w:t>
            </w:r>
          </w:p>
          <w:p w:rsidR="00055B39" w:rsidRPr="0022380F" w:rsidRDefault="00055B39" w:rsidP="001E7BF7">
            <w:r w:rsidRPr="0022380F">
              <w:rPr>
                <w:iCs/>
              </w:rPr>
              <w:t>Применение задания по данной теме в ситуации, приближенной к жизненной, способствует стимуляции познавательного интереса к предмету</w:t>
            </w:r>
            <w:r w:rsidRPr="0022380F">
              <w:rPr>
                <w:i/>
                <w:iCs/>
              </w:rPr>
              <w:t>.</w:t>
            </w:r>
          </w:p>
        </w:tc>
      </w:tr>
      <w:tr w:rsidR="00055B39" w:rsidRPr="0022380F" w:rsidTr="001E7BF7"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 xml:space="preserve">2. Освоение новых знаний (4 </w:t>
            </w:r>
            <w:r w:rsidRPr="0022380F">
              <w:lastRenderedPageBreak/>
              <w:t>мин.)</w:t>
            </w:r>
          </w:p>
          <w:p w:rsidR="00055B39" w:rsidRPr="0022380F" w:rsidRDefault="00055B39" w:rsidP="001E7BF7"/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lastRenderedPageBreak/>
              <w:t xml:space="preserve">Систематизировать </w:t>
            </w:r>
            <w:r w:rsidRPr="0022380F">
              <w:lastRenderedPageBreak/>
              <w:t>имеющиеся у учащихся знания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lastRenderedPageBreak/>
              <w:t>наглядные, словесные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t>индивидуальная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 xml:space="preserve">Предлагает выслушать заранее подготовленные </w:t>
            </w:r>
            <w:r w:rsidRPr="0022380F">
              <w:lastRenderedPageBreak/>
              <w:t>выступления учащихся по темам: «Фольга» и « Тиснение по фольге».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lastRenderedPageBreak/>
              <w:t>Представляют презентацию</w:t>
            </w:r>
          </w:p>
          <w:p w:rsidR="00055B39" w:rsidRPr="0022380F" w:rsidRDefault="00055B39" w:rsidP="001E7BF7"/>
          <w:p w:rsidR="00055B39" w:rsidRPr="0022380F" w:rsidRDefault="00055B39" w:rsidP="001E7BF7"/>
        </w:tc>
        <w:tc>
          <w:tcPr>
            <w:tcW w:w="2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proofErr w:type="gramStart"/>
            <w:r w:rsidRPr="0022380F">
              <w:lastRenderedPageBreak/>
              <w:t>Личностные</w:t>
            </w:r>
            <w:proofErr w:type="gramEnd"/>
            <w:r w:rsidRPr="0022380F">
              <w:t xml:space="preserve">: самостоятельное </w:t>
            </w:r>
            <w:r w:rsidRPr="0022380F">
              <w:lastRenderedPageBreak/>
              <w:t>приобретение новых знаний и публичное выступление</w:t>
            </w:r>
          </w:p>
          <w:p w:rsidR="00055B39" w:rsidRPr="0022380F" w:rsidRDefault="00055B39" w:rsidP="001E7BF7">
            <w:r w:rsidRPr="0022380F">
              <w:t>Регулятивные:</w:t>
            </w:r>
          </w:p>
          <w:p w:rsidR="00055B39" w:rsidRPr="0022380F" w:rsidRDefault="00055B39" w:rsidP="001E7BF7">
            <w:r w:rsidRPr="0022380F">
              <w:t>способность видеть проблему и готовность ее решать.</w:t>
            </w:r>
          </w:p>
          <w:p w:rsidR="00055B39" w:rsidRPr="0022380F" w:rsidRDefault="00055B39" w:rsidP="001E7BF7">
            <w:r w:rsidRPr="0022380F">
              <w:t>Познавательные:</w:t>
            </w:r>
          </w:p>
          <w:p w:rsidR="00055B39" w:rsidRPr="0022380F" w:rsidRDefault="00055B39" w:rsidP="001E7BF7">
            <w:r w:rsidRPr="0022380F">
              <w:t>умение анализировать, выделять и формулировать  задачу; умение осознанно строить речевое высказывание.</w:t>
            </w:r>
          </w:p>
        </w:tc>
      </w:tr>
      <w:tr w:rsidR="00055B39" w:rsidRPr="0022380F" w:rsidTr="001E7BF7">
        <w:trPr>
          <w:trHeight w:val="1935"/>
        </w:trPr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lastRenderedPageBreak/>
              <w:t xml:space="preserve">3. </w:t>
            </w:r>
            <w:proofErr w:type="spellStart"/>
            <w:r w:rsidRPr="0022380F">
              <w:t>Деятельностный</w:t>
            </w:r>
            <w:proofErr w:type="spellEnd"/>
            <w:r w:rsidRPr="0022380F">
              <w:t>: разработка эскиза поздравительной открытки</w:t>
            </w:r>
          </w:p>
          <w:p w:rsidR="00055B39" w:rsidRPr="0022380F" w:rsidRDefault="00055B39" w:rsidP="001E7BF7">
            <w:r w:rsidRPr="0022380F">
              <w:t>(8 мин.)</w:t>
            </w:r>
          </w:p>
          <w:p w:rsidR="00055B39" w:rsidRPr="0022380F" w:rsidRDefault="00055B39" w:rsidP="001E7BF7"/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Подготовить учащихся к выполнению практической работы.</w:t>
            </w:r>
          </w:p>
          <w:p w:rsidR="00055B39" w:rsidRPr="0022380F" w:rsidRDefault="00055B39" w:rsidP="001E7BF7">
            <w:r w:rsidRPr="0022380F">
              <w:t xml:space="preserve">Продумать и выполнить эскиз изделия и представить его. 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творчески-воспроизводящие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t>групповая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Напоминает о правилах безопасной работы (слайд 2)</w:t>
            </w:r>
          </w:p>
          <w:p w:rsidR="00055B39" w:rsidRPr="0022380F" w:rsidRDefault="00055B39" w:rsidP="001E7BF7">
            <w:r w:rsidRPr="0022380F">
              <w:t>Организует работу учащихся в сотрудничестве.</w:t>
            </w:r>
          </w:p>
          <w:p w:rsidR="00055B39" w:rsidRPr="0022380F" w:rsidRDefault="00055B39" w:rsidP="001E7BF7">
            <w:r w:rsidRPr="0022380F">
              <w:t xml:space="preserve">Предлагает техническое задание группам (слайд 3) 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Работа в сотрудничестве: каждая команда выбирает роли, разрабатывает эскиз будущего изделия, вырабатывает стратегию дальнейших действий, защита эскиза.</w:t>
            </w:r>
          </w:p>
          <w:p w:rsidR="00055B39" w:rsidRPr="0022380F" w:rsidRDefault="00055B39" w:rsidP="001E7BF7">
            <w:r w:rsidRPr="0022380F">
              <w:t xml:space="preserve">Выступают в роли художников, дизайнеров.  </w:t>
            </w:r>
          </w:p>
        </w:tc>
        <w:tc>
          <w:tcPr>
            <w:tcW w:w="2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t>Личностные: проявление интереса и активности в выборе решения; осознавать необходимость общественно полезного труда</w:t>
            </w:r>
          </w:p>
          <w:p w:rsidR="00055B39" w:rsidRPr="0022380F" w:rsidRDefault="00055B39" w:rsidP="001E7BF7">
            <w:r w:rsidRPr="0022380F">
              <w:t xml:space="preserve">Регулятивные: </w:t>
            </w:r>
          </w:p>
          <w:p w:rsidR="00055B39" w:rsidRPr="0022380F" w:rsidRDefault="00055B39" w:rsidP="001E7BF7">
            <w:r w:rsidRPr="0022380F">
              <w:t>умение составлять план и</w:t>
            </w:r>
            <w:r w:rsidR="007A5F89">
              <w:t xml:space="preserve"> последовательность действий, </w:t>
            </w:r>
            <w:r w:rsidRPr="0022380F">
              <w:t>осуществлять контроль по результату.</w:t>
            </w:r>
          </w:p>
          <w:p w:rsidR="00055B39" w:rsidRPr="0022380F" w:rsidRDefault="00055B39" w:rsidP="001E7BF7">
            <w:pPr>
              <w:rPr>
                <w:u w:val="single"/>
              </w:rPr>
            </w:pPr>
            <w:r w:rsidRPr="0022380F">
              <w:t>Коммуникативные:</w:t>
            </w:r>
          </w:p>
          <w:p w:rsidR="00055B39" w:rsidRPr="0022380F" w:rsidRDefault="00055B39" w:rsidP="001E7BF7">
            <w:r w:rsidRPr="0022380F">
              <w:t>уметь слышать, слушать и понимать одноклассников</w:t>
            </w:r>
          </w:p>
        </w:tc>
      </w:tr>
      <w:tr w:rsidR="00055B39" w:rsidRPr="0022380F" w:rsidTr="001E7BF7">
        <w:trPr>
          <w:trHeight w:val="638"/>
        </w:trPr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 xml:space="preserve">4. </w:t>
            </w:r>
            <w:proofErr w:type="spellStart"/>
            <w:r w:rsidRPr="0022380F">
              <w:t>Деятельностный</w:t>
            </w:r>
            <w:proofErr w:type="spellEnd"/>
            <w:r w:rsidRPr="0022380F">
              <w:t xml:space="preserve">: создание </w:t>
            </w:r>
            <w:r w:rsidRPr="0022380F">
              <w:lastRenderedPageBreak/>
              <w:t xml:space="preserve">поздравительной открытки </w:t>
            </w:r>
          </w:p>
          <w:p w:rsidR="00055B39" w:rsidRPr="0022380F" w:rsidRDefault="00055B39" w:rsidP="001E7BF7">
            <w:r w:rsidRPr="0022380F">
              <w:t>(18 мин.)</w:t>
            </w:r>
          </w:p>
          <w:p w:rsidR="00055B39" w:rsidRPr="0022380F" w:rsidRDefault="00055B39" w:rsidP="001E7BF7"/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lastRenderedPageBreak/>
              <w:t>Реализация задуманного проекта</w:t>
            </w:r>
          </w:p>
          <w:p w:rsidR="00055B39" w:rsidRPr="0022380F" w:rsidRDefault="00055B39" w:rsidP="001E7BF7">
            <w:r w:rsidRPr="0022380F">
              <w:lastRenderedPageBreak/>
              <w:t xml:space="preserve">(создание поздравительной открытки). </w:t>
            </w:r>
          </w:p>
          <w:p w:rsidR="00055B39" w:rsidRPr="0022380F" w:rsidRDefault="00055B39" w:rsidP="001E7BF7">
            <w:r w:rsidRPr="0022380F">
              <w:t>Воплощение идеи в реальность.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lastRenderedPageBreak/>
              <w:t>творчески-воспроизводящие</w:t>
            </w:r>
          </w:p>
          <w:p w:rsidR="00055B39" w:rsidRPr="0022380F" w:rsidRDefault="00055B39" w:rsidP="001E7BF7">
            <w:r w:rsidRPr="0022380F">
              <w:lastRenderedPageBreak/>
              <w:t>(практическая работа)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lastRenderedPageBreak/>
              <w:t>индивидуальная и групповая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Организует работу учащихся в сотрудничестве.</w:t>
            </w:r>
          </w:p>
          <w:p w:rsidR="00055B39" w:rsidRPr="0022380F" w:rsidRDefault="00055B39" w:rsidP="001E7BF7">
            <w:r w:rsidRPr="0022380F">
              <w:t xml:space="preserve">Предлагает техническое </w:t>
            </w:r>
            <w:r w:rsidRPr="0022380F">
              <w:lastRenderedPageBreak/>
              <w:t>задание группам (слайд 3)</w:t>
            </w:r>
          </w:p>
          <w:p w:rsidR="00055B39" w:rsidRPr="0022380F" w:rsidRDefault="00055B39" w:rsidP="001E7BF7">
            <w:r w:rsidRPr="0022380F">
              <w:t xml:space="preserve">Занимает позицию </w:t>
            </w:r>
            <w:r w:rsidR="007A5F89">
              <w:t>наставника</w:t>
            </w:r>
            <w:r w:rsidRPr="0022380F">
              <w:t>.</w:t>
            </w:r>
          </w:p>
          <w:p w:rsidR="00055B39" w:rsidRPr="0022380F" w:rsidRDefault="00055B39" w:rsidP="001E7BF7">
            <w:r w:rsidRPr="0022380F">
              <w:t>Напоминает о мерах безопасности</w:t>
            </w:r>
          </w:p>
          <w:p w:rsidR="00055B39" w:rsidRPr="0022380F" w:rsidRDefault="00055B39" w:rsidP="001E7BF7">
            <w:r w:rsidRPr="0022380F">
              <w:t xml:space="preserve">Предлагает выполнить практическую работу, опираясь на полученные знания, наблюдает, направляет. </w:t>
            </w:r>
          </w:p>
          <w:p w:rsidR="00055B39" w:rsidRPr="0022380F" w:rsidRDefault="00055B39" w:rsidP="001E7BF7"/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lastRenderedPageBreak/>
              <w:t xml:space="preserve">Каждый учащийся выполняет свою часть проекта, которую он сам </w:t>
            </w:r>
            <w:r w:rsidRPr="0022380F">
              <w:lastRenderedPageBreak/>
              <w:t xml:space="preserve">выбрал после защиты эскиза. </w:t>
            </w:r>
          </w:p>
          <w:p w:rsidR="00055B39" w:rsidRPr="0022380F" w:rsidRDefault="00055B39" w:rsidP="001E7BF7">
            <w:r w:rsidRPr="0022380F">
              <w:t>Затем ребята соединяют в единое целое элементы поздравительной открытки.</w:t>
            </w:r>
          </w:p>
          <w:p w:rsidR="00055B39" w:rsidRPr="0022380F" w:rsidRDefault="00055B39" w:rsidP="001E7BF7">
            <w:r w:rsidRPr="0022380F">
              <w:t xml:space="preserve"> Готовятся к защите своего проекта.</w:t>
            </w:r>
          </w:p>
          <w:p w:rsidR="00055B39" w:rsidRPr="0022380F" w:rsidRDefault="00055B39" w:rsidP="001E7BF7">
            <w:r w:rsidRPr="0022380F">
              <w:t xml:space="preserve">Выступают в роли мастеров тиснения по фольге </w:t>
            </w:r>
          </w:p>
        </w:tc>
        <w:tc>
          <w:tcPr>
            <w:tcW w:w="2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lastRenderedPageBreak/>
              <w:t>Личностные:</w:t>
            </w:r>
          </w:p>
          <w:p w:rsidR="00055B39" w:rsidRPr="0022380F" w:rsidRDefault="00055B39" w:rsidP="001E7BF7">
            <w:r w:rsidRPr="0022380F">
              <w:rPr>
                <w:b/>
                <w:i/>
              </w:rPr>
              <w:t xml:space="preserve"> </w:t>
            </w:r>
            <w:r w:rsidRPr="0022380F">
              <w:t xml:space="preserve">продуктивно действовать для </w:t>
            </w:r>
            <w:r w:rsidRPr="0022380F">
              <w:lastRenderedPageBreak/>
              <w:t>реализации своих целей, осознавать необходимость общественно-полезного труда.</w:t>
            </w:r>
          </w:p>
          <w:p w:rsidR="00055B39" w:rsidRPr="0022380F" w:rsidRDefault="00055B39" w:rsidP="001E7BF7">
            <w:pPr>
              <w:rPr>
                <w:u w:val="single"/>
              </w:rPr>
            </w:pPr>
            <w:r w:rsidRPr="0022380F">
              <w:t>Коммуникативные:</w:t>
            </w:r>
          </w:p>
          <w:p w:rsidR="00055B39" w:rsidRPr="0022380F" w:rsidRDefault="00055B39" w:rsidP="001E7BF7">
            <w:r w:rsidRPr="0022380F">
              <w:t>планировать и согласованно выполнять совместную деятельность, умение сотрудничать на уроке с учителем, одноклассниками.</w:t>
            </w:r>
          </w:p>
          <w:p w:rsidR="00055B39" w:rsidRPr="0022380F" w:rsidRDefault="00055B39" w:rsidP="001E7BF7">
            <w:r w:rsidRPr="0022380F">
              <w:t>Регулятивные:</w:t>
            </w:r>
          </w:p>
          <w:p w:rsidR="00055B39" w:rsidRPr="0022380F" w:rsidRDefault="00055B39" w:rsidP="001E7BF7">
            <w:r w:rsidRPr="0022380F">
              <w:t xml:space="preserve"> умение составлять план и последовательность действий, осуществлять контроль по результату.</w:t>
            </w:r>
          </w:p>
          <w:p w:rsidR="00055B39" w:rsidRPr="0022380F" w:rsidRDefault="00055B39" w:rsidP="001E7BF7">
            <w:proofErr w:type="gramStart"/>
            <w:r w:rsidRPr="0022380F">
              <w:t>Познавательные</w:t>
            </w:r>
            <w:proofErr w:type="gramEnd"/>
            <w:r w:rsidRPr="0022380F">
              <w:t xml:space="preserve">: умение анализировать полученную информацию и применять на практике, </w:t>
            </w:r>
          </w:p>
          <w:p w:rsidR="00055B39" w:rsidRPr="0022380F" w:rsidRDefault="00055B39" w:rsidP="001E7BF7">
            <w:r w:rsidRPr="0022380F">
              <w:t xml:space="preserve">умение ориентироваться в средствах и технологиях обработки материалов.  </w:t>
            </w:r>
          </w:p>
        </w:tc>
      </w:tr>
      <w:tr w:rsidR="00055B39" w:rsidRPr="0022380F" w:rsidTr="001E7BF7">
        <w:trPr>
          <w:trHeight w:val="1935"/>
        </w:trPr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lastRenderedPageBreak/>
              <w:t>5. Защита проекта</w:t>
            </w:r>
          </w:p>
          <w:p w:rsidR="00055B39" w:rsidRPr="0022380F" w:rsidRDefault="00055B39" w:rsidP="001E7BF7">
            <w:r w:rsidRPr="0022380F">
              <w:t xml:space="preserve"> (4 мин.)</w:t>
            </w:r>
          </w:p>
          <w:p w:rsidR="00055B39" w:rsidRPr="0022380F" w:rsidRDefault="00055B39" w:rsidP="001E7BF7"/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 xml:space="preserve">представление достижений, презентации результатов своего труда. 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наглядные, словесные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t>индивидуальная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 xml:space="preserve">Организует работу экспертов  (по </w:t>
            </w:r>
            <w:r w:rsidR="00221D25">
              <w:t>2</w:t>
            </w:r>
            <w:r w:rsidRPr="0022380F">
              <w:t xml:space="preserve"> человека от группы).</w:t>
            </w:r>
          </w:p>
          <w:p w:rsidR="00055B39" w:rsidRPr="0022380F" w:rsidRDefault="00055B39" w:rsidP="001E7BF7">
            <w:r w:rsidRPr="0022380F">
              <w:t xml:space="preserve"> Предлагает критерии оценивания (слайд 4).</w:t>
            </w:r>
          </w:p>
          <w:p w:rsidR="00055B39" w:rsidRPr="0022380F" w:rsidRDefault="00055B39" w:rsidP="001E7BF7"/>
          <w:p w:rsidR="00055B39" w:rsidRPr="0022380F" w:rsidRDefault="00055B39" w:rsidP="001E7BF7">
            <w:r w:rsidRPr="0022380F">
              <w:t xml:space="preserve">Обеспечивает закрепление новых знаний, развитие </w:t>
            </w:r>
            <w:r w:rsidRPr="0022380F">
              <w:lastRenderedPageBreak/>
              <w:t>интеллектуальных способностей через защиту работы.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lastRenderedPageBreak/>
              <w:t>Выступают в роли докладчиков, я также в роли экспертов.</w:t>
            </w:r>
          </w:p>
          <w:p w:rsidR="00055B39" w:rsidRPr="0022380F" w:rsidRDefault="00055B39" w:rsidP="001E7BF7">
            <w:r w:rsidRPr="0022380F">
              <w:t xml:space="preserve">Анализируют и оценивают свою работу (отражен ли замысел на поздравительной </w:t>
            </w:r>
            <w:r w:rsidRPr="0022380F">
              <w:lastRenderedPageBreak/>
              <w:t>открытке)</w:t>
            </w:r>
          </w:p>
        </w:tc>
        <w:tc>
          <w:tcPr>
            <w:tcW w:w="2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lastRenderedPageBreak/>
              <w:t>Личностные:</w:t>
            </w:r>
          </w:p>
          <w:p w:rsidR="00055B39" w:rsidRPr="0022380F" w:rsidRDefault="00055B39" w:rsidP="001E7BF7">
            <w:r w:rsidRPr="0022380F">
              <w:t xml:space="preserve">уметь провести самооценку, организовать </w:t>
            </w:r>
            <w:proofErr w:type="spellStart"/>
            <w:r w:rsidRPr="0022380F">
              <w:t>взаимооценку</w:t>
            </w:r>
            <w:proofErr w:type="spellEnd"/>
            <w:r w:rsidRPr="0022380F">
              <w:t>, публично выступать.</w:t>
            </w:r>
          </w:p>
          <w:p w:rsidR="00055B39" w:rsidRPr="0022380F" w:rsidRDefault="00055B39" w:rsidP="001E7BF7">
            <w:r w:rsidRPr="0022380F">
              <w:t>Рефлексивные:</w:t>
            </w:r>
          </w:p>
          <w:p w:rsidR="00055B39" w:rsidRPr="0022380F" w:rsidRDefault="00055B39" w:rsidP="001E7BF7">
            <w:r w:rsidRPr="0022380F">
              <w:lastRenderedPageBreak/>
              <w:t xml:space="preserve">уметь осуществлять самоконтроль и оценку результатов своей деятельности, </w:t>
            </w:r>
          </w:p>
          <w:p w:rsidR="00055B39" w:rsidRPr="0022380F" w:rsidRDefault="00055B39" w:rsidP="001E7BF7">
            <w:r w:rsidRPr="0022380F">
              <w:t xml:space="preserve">уметь представлять и отстаивать свои взгляды и убеждения, вести дискуссию, объективно оценивать свой вклад в решение общих задач коллектива. </w:t>
            </w:r>
          </w:p>
        </w:tc>
      </w:tr>
      <w:tr w:rsidR="00055B39" w:rsidRPr="0022380F" w:rsidTr="001E7BF7">
        <w:trPr>
          <w:trHeight w:val="1935"/>
        </w:trPr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lastRenderedPageBreak/>
              <w:t>6. Рефлексия, само</w:t>
            </w:r>
            <w:r w:rsidR="007A5F89">
              <w:t>анализ</w:t>
            </w:r>
            <w:r w:rsidRPr="0022380F">
              <w:t xml:space="preserve">, </w:t>
            </w:r>
            <w:proofErr w:type="spellStart"/>
            <w:r w:rsidRPr="0022380F">
              <w:t>взаимооценка</w:t>
            </w:r>
            <w:proofErr w:type="spellEnd"/>
            <w:r w:rsidRPr="0022380F">
              <w:t xml:space="preserve"> (4 мин.)</w:t>
            </w:r>
          </w:p>
          <w:p w:rsidR="00055B39" w:rsidRPr="0022380F" w:rsidRDefault="00055B39" w:rsidP="001E7BF7"/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rPr>
                <w:iCs/>
              </w:rPr>
              <w:t xml:space="preserve">оценка учащимися своих работ. 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словесные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t>индивидуальная и групповая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Предлагает выступить экспертам.</w:t>
            </w:r>
          </w:p>
          <w:p w:rsidR="00055B39" w:rsidRPr="0022380F" w:rsidRDefault="00055B39" w:rsidP="001E7BF7">
            <w:r w:rsidRPr="0022380F">
              <w:t>Анализирует допущенные ошибки.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Выступают в роли экспертов.</w:t>
            </w:r>
          </w:p>
          <w:p w:rsidR="00055B39" w:rsidRPr="0022380F" w:rsidRDefault="00055B39" w:rsidP="001E7BF7">
            <w:r w:rsidRPr="0022380F">
              <w:t>Оценивают результаты своей работы и работы товарищей.</w:t>
            </w:r>
          </w:p>
        </w:tc>
        <w:tc>
          <w:tcPr>
            <w:tcW w:w="2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pPr>
              <w:rPr>
                <w:u w:val="single"/>
              </w:rPr>
            </w:pPr>
            <w:r w:rsidRPr="0022380F">
              <w:t>Рефлексивные:</w:t>
            </w:r>
          </w:p>
          <w:p w:rsidR="00055B39" w:rsidRPr="0022380F" w:rsidRDefault="00055B39" w:rsidP="001E7BF7">
            <w:r w:rsidRPr="0022380F">
              <w:t>уметь осуществлять оценку результатов своей деятельности, а также одноклассников.</w:t>
            </w:r>
          </w:p>
          <w:p w:rsidR="00055B39" w:rsidRPr="0022380F" w:rsidRDefault="00055B39" w:rsidP="001E7BF7">
            <w:r w:rsidRPr="0022380F">
              <w:t>Личностные:</w:t>
            </w:r>
          </w:p>
          <w:p w:rsidR="00055B39" w:rsidRPr="0022380F" w:rsidRDefault="00055B39" w:rsidP="001E7BF7">
            <w:r w:rsidRPr="0022380F">
              <w:t>учащиеся соотносят цель и результаты своей учебной деятельности и фиксируют степень их соответствия.</w:t>
            </w:r>
          </w:p>
        </w:tc>
      </w:tr>
      <w:tr w:rsidR="00055B39" w:rsidRPr="0022380F" w:rsidTr="001E7BF7">
        <w:trPr>
          <w:trHeight w:val="1935"/>
        </w:trPr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 xml:space="preserve">7. Подведение итогов </w:t>
            </w:r>
          </w:p>
          <w:p w:rsidR="00055B39" w:rsidRPr="0022380F" w:rsidRDefault="00055B39" w:rsidP="001E7BF7">
            <w:r w:rsidRPr="0022380F">
              <w:t>(2 мин.)</w:t>
            </w:r>
          </w:p>
          <w:p w:rsidR="00055B39" w:rsidRPr="0022380F" w:rsidRDefault="00055B39" w:rsidP="001E7BF7"/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pPr>
              <w:rPr>
                <w:iCs/>
              </w:rPr>
            </w:pPr>
            <w:r w:rsidRPr="0022380F">
              <w:rPr>
                <w:iCs/>
              </w:rPr>
              <w:t>Оценивание учащихся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наглядные, словесные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t>фронтальная</w:t>
            </w:r>
          </w:p>
          <w:p w:rsidR="00055B39" w:rsidRPr="0022380F" w:rsidRDefault="00055B39" w:rsidP="001E7BF7"/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Подводит итог урока.</w:t>
            </w:r>
          </w:p>
          <w:p w:rsidR="00055B39" w:rsidRPr="0022380F" w:rsidRDefault="00055B39" w:rsidP="001E7BF7">
            <w:r w:rsidRPr="0022380F">
              <w:t>Выявляет интерес к данной технике декоративно-прикладного творчества.</w:t>
            </w:r>
          </w:p>
          <w:p w:rsidR="00055B39" w:rsidRPr="0022380F" w:rsidRDefault="00055B39" w:rsidP="001E7BF7">
            <w:r w:rsidRPr="0022380F">
              <w:t xml:space="preserve">Показывает образцы поздравительных открыток, выполненных в технике тиснения по фольге. </w:t>
            </w:r>
          </w:p>
          <w:p w:rsidR="00055B39" w:rsidRPr="0022380F" w:rsidRDefault="00055B39" w:rsidP="001E7BF7">
            <w:r w:rsidRPr="0022380F">
              <w:t>Благодарность за совместную работу.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B39" w:rsidRPr="0022380F" w:rsidRDefault="00055B39" w:rsidP="001E7BF7">
            <w:r w:rsidRPr="0022380F">
              <w:t>Отвечают на вопросы учителя (слайд 5).</w:t>
            </w:r>
          </w:p>
        </w:tc>
        <w:tc>
          <w:tcPr>
            <w:tcW w:w="2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B39" w:rsidRPr="0022380F" w:rsidRDefault="00055B39" w:rsidP="001E7BF7">
            <w:r w:rsidRPr="0022380F">
              <w:t>Личностные:</w:t>
            </w:r>
          </w:p>
          <w:p w:rsidR="00055B39" w:rsidRPr="0022380F" w:rsidRDefault="00055B39" w:rsidP="001E7BF7">
            <w:r w:rsidRPr="0022380F">
              <w:t>строить диалог, высказывать свое мнение.</w:t>
            </w:r>
          </w:p>
          <w:p w:rsidR="00055B39" w:rsidRPr="0022380F" w:rsidRDefault="00055B39" w:rsidP="001E7BF7">
            <w:r w:rsidRPr="0022380F">
              <w:t>Рефлексивные:</w:t>
            </w:r>
          </w:p>
          <w:p w:rsidR="00055B39" w:rsidRPr="0022380F" w:rsidRDefault="00055B39" w:rsidP="001E7BF7">
            <w:r w:rsidRPr="0022380F">
              <w:t>объективно оценивать свой вклад в решение общих задач коллектива.</w:t>
            </w:r>
          </w:p>
        </w:tc>
      </w:tr>
    </w:tbl>
    <w:p w:rsidR="00055B39" w:rsidRDefault="00055B39" w:rsidP="00055B39"/>
    <w:p w:rsidR="00055B39" w:rsidRDefault="00055B39" w:rsidP="00055B39"/>
    <w:p w:rsidR="00055B39" w:rsidRDefault="00055B39" w:rsidP="00055B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Технические задания</w:t>
      </w:r>
      <w:r w:rsidRPr="00624DD8">
        <w:rPr>
          <w:b/>
          <w:sz w:val="28"/>
          <w:szCs w:val="28"/>
        </w:rPr>
        <w:t xml:space="preserve"> группам</w:t>
      </w:r>
      <w:r>
        <w:rPr>
          <w:b/>
          <w:sz w:val="28"/>
          <w:szCs w:val="28"/>
        </w:rPr>
        <w:t>:</w:t>
      </w:r>
    </w:p>
    <w:p w:rsidR="00055B39" w:rsidRPr="00E14830" w:rsidRDefault="00055B39" w:rsidP="00055B39">
      <w:pPr>
        <w:spacing w:line="360" w:lineRule="auto"/>
        <w:ind w:firstLine="709"/>
        <w:rPr>
          <w:b/>
          <w:sz w:val="28"/>
          <w:szCs w:val="28"/>
        </w:rPr>
      </w:pPr>
      <w:proofErr w:type="gramStart"/>
      <w:r w:rsidRPr="00E14830">
        <w:rPr>
          <w:b/>
          <w:sz w:val="28"/>
          <w:szCs w:val="28"/>
          <w:lang w:val="en-US"/>
        </w:rPr>
        <w:t>I</w:t>
      </w:r>
      <w:r w:rsidRPr="00E14830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Групповая работа</w:t>
      </w:r>
      <w:r w:rsidR="007A5F89"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(8 мин.)</w:t>
      </w:r>
    </w:p>
    <w:p w:rsidR="007A5F89" w:rsidRDefault="00055B39" w:rsidP="00055B39">
      <w:pPr>
        <w:spacing w:line="360" w:lineRule="auto"/>
        <w:ind w:firstLine="709"/>
        <w:rPr>
          <w:sz w:val="28"/>
          <w:szCs w:val="28"/>
        </w:rPr>
      </w:pPr>
      <w:proofErr w:type="gramStart"/>
      <w:r w:rsidRPr="006A704B">
        <w:rPr>
          <w:sz w:val="28"/>
          <w:szCs w:val="28"/>
        </w:rPr>
        <w:t>1</w:t>
      </w:r>
      <w:r>
        <w:rPr>
          <w:sz w:val="28"/>
          <w:szCs w:val="28"/>
        </w:rPr>
        <w:t>) Распределите роли (организатор, докладчик, эксперт (2 человека), художники, дизайнеры, мастера по тиснению)</w:t>
      </w:r>
      <w:r w:rsidR="007A5F8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End"/>
    </w:p>
    <w:p w:rsidR="00055B39" w:rsidRDefault="00055B39" w:rsidP="00055B39">
      <w:pPr>
        <w:spacing w:line="360" w:lineRule="auto"/>
        <w:ind w:firstLine="709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 минута</w:t>
      </w:r>
    </w:p>
    <w:p w:rsidR="00055B39" w:rsidRDefault="00055B39" w:rsidP="00055B3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Разработайте и создайте на бумаге </w:t>
      </w:r>
      <w:r w:rsidRPr="006A704B">
        <w:rPr>
          <w:sz w:val="28"/>
          <w:szCs w:val="28"/>
        </w:rPr>
        <w:t xml:space="preserve">эскиз </w:t>
      </w:r>
      <w:r>
        <w:rPr>
          <w:sz w:val="28"/>
          <w:szCs w:val="28"/>
        </w:rPr>
        <w:t>поздравительной открытки</w:t>
      </w:r>
      <w:r w:rsidR="007A5F89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647357">
        <w:rPr>
          <w:b/>
          <w:sz w:val="28"/>
          <w:szCs w:val="28"/>
        </w:rPr>
        <w:t xml:space="preserve">6 </w:t>
      </w:r>
      <w:r>
        <w:rPr>
          <w:b/>
          <w:sz w:val="28"/>
          <w:szCs w:val="28"/>
        </w:rPr>
        <w:t>минут</w:t>
      </w:r>
    </w:p>
    <w:p w:rsidR="00055B39" w:rsidRDefault="00055B39" w:rsidP="007A5F8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3) Защитите промежуточный результат (озвучьте, что придумала группа)</w:t>
      </w:r>
      <w:r w:rsidR="007A5F89">
        <w:rPr>
          <w:sz w:val="28"/>
          <w:szCs w:val="28"/>
        </w:rPr>
        <w:t xml:space="preserve"> </w:t>
      </w:r>
      <w:r w:rsidRPr="006A704B">
        <w:rPr>
          <w:sz w:val="28"/>
          <w:szCs w:val="28"/>
        </w:rPr>
        <w:t>выраб</w:t>
      </w:r>
      <w:r>
        <w:rPr>
          <w:sz w:val="28"/>
          <w:szCs w:val="28"/>
        </w:rPr>
        <w:t>отайте</w:t>
      </w:r>
      <w:r w:rsidRPr="006A704B">
        <w:rPr>
          <w:sz w:val="28"/>
          <w:szCs w:val="28"/>
        </w:rPr>
        <w:t xml:space="preserve"> стратегию дальнейших действий</w:t>
      </w:r>
      <w:r>
        <w:rPr>
          <w:sz w:val="28"/>
          <w:szCs w:val="28"/>
        </w:rPr>
        <w:t xml:space="preserve"> (распределите ро</w:t>
      </w:r>
      <w:r w:rsidR="007A5F89">
        <w:rPr>
          <w:sz w:val="28"/>
          <w:szCs w:val="28"/>
        </w:rPr>
        <w:t>ли каждого в создании открытки).</w:t>
      </w:r>
      <w:r>
        <w:rPr>
          <w:sz w:val="28"/>
          <w:szCs w:val="28"/>
        </w:rPr>
        <w:t xml:space="preserve">  </w:t>
      </w:r>
      <w:r w:rsidRPr="00647357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минута</w:t>
      </w:r>
    </w:p>
    <w:p w:rsidR="00055B39" w:rsidRPr="00E14830" w:rsidRDefault="00055B39" w:rsidP="00055B39">
      <w:pPr>
        <w:spacing w:line="360" w:lineRule="auto"/>
        <w:ind w:firstLine="709"/>
        <w:rPr>
          <w:b/>
          <w:sz w:val="28"/>
          <w:szCs w:val="28"/>
        </w:rPr>
      </w:pPr>
      <w:r w:rsidRPr="00E14830">
        <w:rPr>
          <w:b/>
          <w:sz w:val="28"/>
          <w:szCs w:val="28"/>
          <w:lang w:val="en-US"/>
        </w:rPr>
        <w:t>II</w:t>
      </w:r>
      <w:r w:rsidRPr="00E14830">
        <w:rPr>
          <w:b/>
          <w:sz w:val="28"/>
          <w:szCs w:val="28"/>
        </w:rPr>
        <w:t>. Ин</w:t>
      </w:r>
      <w:r w:rsidR="007A5F89">
        <w:rPr>
          <w:b/>
          <w:sz w:val="28"/>
          <w:szCs w:val="28"/>
        </w:rPr>
        <w:t xml:space="preserve">дивидуальная и групповая работа. </w:t>
      </w:r>
      <w:r w:rsidRPr="00E14830">
        <w:rPr>
          <w:b/>
          <w:sz w:val="28"/>
          <w:szCs w:val="28"/>
        </w:rPr>
        <w:t xml:space="preserve">(18 </w:t>
      </w:r>
      <w:r>
        <w:rPr>
          <w:b/>
          <w:sz w:val="28"/>
          <w:szCs w:val="28"/>
        </w:rPr>
        <w:t>минут)</w:t>
      </w:r>
    </w:p>
    <w:p w:rsidR="00055B39" w:rsidRDefault="00055B39" w:rsidP="00055B3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1) Каждый участник группы</w:t>
      </w:r>
      <w:r w:rsidRPr="00647357">
        <w:rPr>
          <w:sz w:val="28"/>
          <w:szCs w:val="28"/>
        </w:rPr>
        <w:t xml:space="preserve"> </w:t>
      </w:r>
      <w:r>
        <w:rPr>
          <w:sz w:val="28"/>
          <w:szCs w:val="28"/>
        </w:rPr>
        <w:t>изготавливает тиснением</w:t>
      </w:r>
      <w:r w:rsidRPr="00E046FD">
        <w:rPr>
          <w:sz w:val="28"/>
          <w:szCs w:val="28"/>
        </w:rPr>
        <w:t xml:space="preserve"> </w:t>
      </w:r>
      <w:r>
        <w:rPr>
          <w:sz w:val="28"/>
          <w:szCs w:val="28"/>
        </w:rPr>
        <w:t>по фольге элемент поздравительной открытки</w:t>
      </w:r>
      <w:r w:rsidR="007A5F89">
        <w:rPr>
          <w:sz w:val="28"/>
          <w:szCs w:val="28"/>
        </w:rPr>
        <w:t>.</w:t>
      </w:r>
      <w:r>
        <w:rPr>
          <w:sz w:val="28"/>
          <w:szCs w:val="28"/>
        </w:rPr>
        <w:t xml:space="preserve">   </w:t>
      </w:r>
      <w:r w:rsidRPr="00C3393D">
        <w:rPr>
          <w:b/>
          <w:sz w:val="28"/>
          <w:szCs w:val="28"/>
        </w:rPr>
        <w:t>13 мин</w:t>
      </w:r>
      <w:r>
        <w:rPr>
          <w:b/>
          <w:sz w:val="28"/>
          <w:szCs w:val="28"/>
        </w:rPr>
        <w:t>ут</w:t>
      </w:r>
    </w:p>
    <w:p w:rsidR="00055B39" w:rsidRDefault="00055B39" w:rsidP="00055B3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2) Соединить все элементы в единое целое</w:t>
      </w:r>
      <w:r w:rsidR="007A5F89">
        <w:rPr>
          <w:sz w:val="28"/>
          <w:szCs w:val="28"/>
        </w:rPr>
        <w:t>.</w:t>
      </w:r>
      <w:r>
        <w:rPr>
          <w:sz w:val="28"/>
          <w:szCs w:val="28"/>
        </w:rPr>
        <w:t xml:space="preserve">   </w:t>
      </w:r>
      <w:r w:rsidRPr="00C3393D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минуты</w:t>
      </w:r>
    </w:p>
    <w:p w:rsidR="00055B39" w:rsidRDefault="00055B39" w:rsidP="00055B3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3) Подготовиться к публичному выступлению, к защите проекта</w:t>
      </w:r>
      <w:r w:rsidR="007A5F89">
        <w:rPr>
          <w:sz w:val="28"/>
          <w:szCs w:val="28"/>
        </w:rPr>
        <w:t>.</w:t>
      </w:r>
      <w:r>
        <w:rPr>
          <w:sz w:val="28"/>
          <w:szCs w:val="28"/>
        </w:rPr>
        <w:t xml:space="preserve">   </w:t>
      </w:r>
      <w:r w:rsidRPr="00647357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минуты</w:t>
      </w:r>
    </w:p>
    <w:p w:rsidR="00055B39" w:rsidRDefault="00055B39" w:rsidP="00055B39">
      <w:pPr>
        <w:spacing w:line="360" w:lineRule="auto"/>
        <w:ind w:firstLine="709"/>
        <w:rPr>
          <w:b/>
          <w:sz w:val="28"/>
          <w:szCs w:val="28"/>
        </w:rPr>
      </w:pPr>
      <w:r w:rsidRPr="00E14830">
        <w:rPr>
          <w:b/>
          <w:sz w:val="28"/>
          <w:szCs w:val="28"/>
          <w:lang w:val="en-US"/>
        </w:rPr>
        <w:t>III</w:t>
      </w:r>
      <w:r w:rsidRPr="00954FAD">
        <w:rPr>
          <w:b/>
          <w:sz w:val="28"/>
          <w:szCs w:val="28"/>
        </w:rPr>
        <w:t>.</w:t>
      </w:r>
      <w:r w:rsidRPr="00E14830">
        <w:rPr>
          <w:b/>
          <w:sz w:val="28"/>
          <w:szCs w:val="28"/>
        </w:rPr>
        <w:t xml:space="preserve"> Индивидуальная работа</w:t>
      </w:r>
      <w:r w:rsidR="007A5F89">
        <w:rPr>
          <w:b/>
          <w:sz w:val="28"/>
          <w:szCs w:val="28"/>
        </w:rPr>
        <w:t>.</w:t>
      </w:r>
      <w:r w:rsidRPr="00E14830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4</w:t>
      </w:r>
      <w:r w:rsidRPr="00E1483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минуты</w:t>
      </w:r>
      <w:r w:rsidRPr="00E14830">
        <w:rPr>
          <w:b/>
          <w:sz w:val="28"/>
          <w:szCs w:val="28"/>
        </w:rPr>
        <w:t>)</w:t>
      </w:r>
    </w:p>
    <w:p w:rsidR="00055B39" w:rsidRPr="00C3393D" w:rsidRDefault="00055B39" w:rsidP="00055B39">
      <w:pPr>
        <w:spacing w:line="360" w:lineRule="auto"/>
        <w:ind w:firstLine="709"/>
        <w:jc w:val="both"/>
        <w:rPr>
          <w:sz w:val="28"/>
          <w:szCs w:val="28"/>
        </w:rPr>
      </w:pPr>
      <w:r w:rsidRPr="00E56873">
        <w:rPr>
          <w:b/>
          <w:sz w:val="28"/>
          <w:szCs w:val="28"/>
        </w:rPr>
        <w:t>Защита проекта</w:t>
      </w:r>
      <w:r>
        <w:rPr>
          <w:sz w:val="28"/>
          <w:szCs w:val="28"/>
        </w:rPr>
        <w:t>: о</w:t>
      </w:r>
      <w:r w:rsidRPr="00C3393D">
        <w:rPr>
          <w:sz w:val="28"/>
          <w:szCs w:val="28"/>
        </w:rPr>
        <w:t xml:space="preserve">звучьте выступление в соответствии с заданными </w:t>
      </w:r>
      <w:r>
        <w:rPr>
          <w:sz w:val="28"/>
          <w:szCs w:val="28"/>
        </w:rPr>
        <w:t>требованиями</w:t>
      </w:r>
      <w:proofErr w:type="gramStart"/>
      <w:r w:rsidR="007A5F89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proofErr w:type="gramStart"/>
      <w:r w:rsidRPr="00954FAD">
        <w:rPr>
          <w:b/>
          <w:sz w:val="28"/>
          <w:szCs w:val="28"/>
        </w:rPr>
        <w:t>д</w:t>
      </w:r>
      <w:proofErr w:type="gramEnd"/>
      <w:r w:rsidRPr="00954FAD">
        <w:rPr>
          <w:b/>
          <w:sz w:val="28"/>
          <w:szCs w:val="28"/>
        </w:rPr>
        <w:t>о 2-х минут)</w:t>
      </w:r>
    </w:p>
    <w:p w:rsidR="00055B39" w:rsidRDefault="00055B39" w:rsidP="00055B39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54FAD">
        <w:rPr>
          <w:b/>
          <w:sz w:val="28"/>
          <w:szCs w:val="28"/>
          <w:lang w:val="en-US"/>
        </w:rPr>
        <w:t>IV</w:t>
      </w:r>
      <w:r w:rsidRPr="00954FAD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54FAD">
        <w:rPr>
          <w:b/>
          <w:sz w:val="28"/>
          <w:szCs w:val="28"/>
        </w:rPr>
        <w:t>Рефлексия, само</w:t>
      </w:r>
      <w:r w:rsidR="007A5F89">
        <w:rPr>
          <w:b/>
          <w:sz w:val="28"/>
          <w:szCs w:val="28"/>
        </w:rPr>
        <w:t>анализ</w:t>
      </w:r>
      <w:r w:rsidRPr="00954FAD">
        <w:rPr>
          <w:b/>
          <w:sz w:val="28"/>
          <w:szCs w:val="28"/>
        </w:rPr>
        <w:t xml:space="preserve">, </w:t>
      </w:r>
      <w:proofErr w:type="spellStart"/>
      <w:r w:rsidRPr="00954FAD">
        <w:rPr>
          <w:b/>
          <w:sz w:val="28"/>
          <w:szCs w:val="28"/>
        </w:rPr>
        <w:t>взаимооценка</w:t>
      </w:r>
      <w:proofErr w:type="spellEnd"/>
      <w:r w:rsidR="007A5F89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54FAD">
        <w:rPr>
          <w:b/>
          <w:sz w:val="28"/>
          <w:szCs w:val="28"/>
        </w:rPr>
        <w:t>4 мину</w:t>
      </w:r>
      <w:r>
        <w:rPr>
          <w:b/>
          <w:sz w:val="28"/>
          <w:szCs w:val="28"/>
        </w:rPr>
        <w:t>ты</w:t>
      </w:r>
    </w:p>
    <w:p w:rsidR="00055B39" w:rsidRDefault="00055B39" w:rsidP="00055B39">
      <w:pPr>
        <w:spacing w:line="360" w:lineRule="auto"/>
        <w:ind w:firstLine="709"/>
        <w:jc w:val="both"/>
        <w:rPr>
          <w:sz w:val="28"/>
          <w:szCs w:val="28"/>
        </w:rPr>
      </w:pPr>
      <w:r w:rsidRPr="00954FAD">
        <w:rPr>
          <w:b/>
          <w:sz w:val="28"/>
          <w:szCs w:val="28"/>
        </w:rPr>
        <w:t>Эксперты:</w:t>
      </w:r>
      <w:r>
        <w:rPr>
          <w:b/>
          <w:sz w:val="28"/>
          <w:szCs w:val="28"/>
        </w:rPr>
        <w:t xml:space="preserve"> </w:t>
      </w:r>
      <w:r w:rsidRPr="00E56873">
        <w:rPr>
          <w:sz w:val="28"/>
          <w:szCs w:val="28"/>
        </w:rPr>
        <w:t>озвучьте свое мнение, используя критерии оценивания</w:t>
      </w:r>
    </w:p>
    <w:p w:rsidR="00055B39" w:rsidRPr="00954FAD" w:rsidRDefault="00055B39" w:rsidP="00055B39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055B39" w:rsidRPr="00624DD8" w:rsidRDefault="00055B39" w:rsidP="00055B39">
      <w:pPr>
        <w:jc w:val="center"/>
        <w:rPr>
          <w:sz w:val="28"/>
          <w:szCs w:val="28"/>
        </w:rPr>
      </w:pPr>
    </w:p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FD6231">
        <w:rPr>
          <w:b/>
          <w:sz w:val="28"/>
          <w:szCs w:val="28"/>
        </w:rPr>
        <w:t>Требования к защите проекта</w:t>
      </w:r>
      <w:r w:rsidR="007A5F89">
        <w:rPr>
          <w:b/>
          <w:sz w:val="28"/>
          <w:szCs w:val="28"/>
        </w:rPr>
        <w:t>:</w:t>
      </w:r>
    </w:p>
    <w:p w:rsidR="00055B39" w:rsidRPr="00FD6231" w:rsidRDefault="00055B39" w:rsidP="00055B39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055B39" w:rsidRPr="00B7238C" w:rsidRDefault="00055B39" w:rsidP="00055B39">
      <w:pPr>
        <w:spacing w:line="360" w:lineRule="auto"/>
        <w:ind w:firstLine="709"/>
        <w:rPr>
          <w:sz w:val="28"/>
          <w:szCs w:val="28"/>
        </w:rPr>
      </w:pPr>
      <w:r w:rsidRPr="00B7238C">
        <w:rPr>
          <w:color w:val="000000"/>
          <w:sz w:val="28"/>
          <w:szCs w:val="28"/>
        </w:rPr>
        <w:t>1. Объявить название выполненного проекта, продемонстрировать его.</w:t>
      </w:r>
    </w:p>
    <w:p w:rsidR="00055B39" w:rsidRPr="00B7238C" w:rsidRDefault="00055B39" w:rsidP="00055B39">
      <w:pPr>
        <w:spacing w:line="360" w:lineRule="auto"/>
        <w:ind w:firstLine="709"/>
        <w:rPr>
          <w:sz w:val="28"/>
          <w:szCs w:val="28"/>
        </w:rPr>
      </w:pPr>
      <w:r w:rsidRPr="00B7238C">
        <w:rPr>
          <w:color w:val="000000"/>
          <w:sz w:val="28"/>
          <w:szCs w:val="28"/>
        </w:rPr>
        <w:t xml:space="preserve">2. Назвать </w:t>
      </w:r>
      <w:r w:rsidRPr="00B7238C">
        <w:rPr>
          <w:sz w:val="28"/>
          <w:szCs w:val="28"/>
        </w:rPr>
        <w:t>цели и задачи творческого проекта.</w:t>
      </w:r>
    </w:p>
    <w:p w:rsidR="00055B39" w:rsidRPr="00B7238C" w:rsidRDefault="00055B39" w:rsidP="00055B39">
      <w:pPr>
        <w:spacing w:line="360" w:lineRule="auto"/>
        <w:ind w:firstLine="709"/>
        <w:rPr>
          <w:sz w:val="28"/>
          <w:szCs w:val="28"/>
        </w:rPr>
      </w:pPr>
      <w:r w:rsidRPr="00B7238C">
        <w:rPr>
          <w:color w:val="000000"/>
          <w:sz w:val="28"/>
          <w:szCs w:val="28"/>
        </w:rPr>
        <w:t>3. Рассказать о создании своей композиции (</w:t>
      </w:r>
      <w:r w:rsidRPr="00B7238C">
        <w:rPr>
          <w:sz w:val="28"/>
          <w:szCs w:val="28"/>
        </w:rPr>
        <w:t>какие технологические приемы применялись при изготовлении изделия, какие проблемы были при работе, что нового узнали при работе над выбранной темой)</w:t>
      </w:r>
      <w:r>
        <w:rPr>
          <w:sz w:val="28"/>
          <w:szCs w:val="28"/>
        </w:rPr>
        <w:t>.</w:t>
      </w:r>
    </w:p>
    <w:p w:rsidR="00055B39" w:rsidRDefault="00055B39" w:rsidP="00055B39">
      <w:pPr>
        <w:spacing w:line="360" w:lineRule="auto"/>
        <w:ind w:firstLine="709"/>
        <w:rPr>
          <w:color w:val="000000"/>
          <w:sz w:val="28"/>
          <w:szCs w:val="28"/>
        </w:rPr>
      </w:pPr>
      <w:r w:rsidRPr="00B7238C">
        <w:rPr>
          <w:sz w:val="28"/>
          <w:szCs w:val="28"/>
        </w:rPr>
        <w:t xml:space="preserve">4. </w:t>
      </w:r>
      <w:r w:rsidRPr="00B7238C">
        <w:rPr>
          <w:color w:val="000000"/>
          <w:sz w:val="28"/>
          <w:szCs w:val="28"/>
        </w:rPr>
        <w:t>Само</w:t>
      </w:r>
      <w:r w:rsidR="00595761">
        <w:rPr>
          <w:color w:val="000000"/>
          <w:sz w:val="28"/>
          <w:szCs w:val="28"/>
        </w:rPr>
        <w:t>анализ</w:t>
      </w:r>
      <w:r>
        <w:rPr>
          <w:color w:val="000000"/>
          <w:sz w:val="28"/>
          <w:szCs w:val="28"/>
        </w:rPr>
        <w:t>.</w:t>
      </w:r>
    </w:p>
    <w:p w:rsidR="00055B39" w:rsidRDefault="00055B39" w:rsidP="00055B39"/>
    <w:p w:rsidR="00055B39" w:rsidRDefault="00055B39" w:rsidP="00055B39"/>
    <w:p w:rsidR="00055B39" w:rsidRDefault="00055B39" w:rsidP="00055B39">
      <w:pPr>
        <w:jc w:val="center"/>
        <w:rPr>
          <w:sz w:val="28"/>
          <w:szCs w:val="28"/>
        </w:rPr>
      </w:pPr>
      <w:r w:rsidRPr="004B1A8C">
        <w:rPr>
          <w:sz w:val="28"/>
          <w:szCs w:val="28"/>
        </w:rPr>
        <w:t>Критерии оценивания творческого проекта</w:t>
      </w:r>
    </w:p>
    <w:p w:rsidR="00055B39" w:rsidRDefault="00055B39" w:rsidP="00055B39">
      <w:pPr>
        <w:jc w:val="center"/>
        <w:rPr>
          <w:sz w:val="28"/>
          <w:szCs w:val="28"/>
        </w:rPr>
      </w:pPr>
    </w:p>
    <w:p w:rsidR="00055B39" w:rsidRPr="004B1A8C" w:rsidRDefault="00055B39" w:rsidP="00055B39">
      <w:pPr>
        <w:jc w:val="center"/>
        <w:rPr>
          <w:rFonts w:eastAsia="Calibri"/>
          <w:sz w:val="28"/>
          <w:szCs w:val="28"/>
        </w:rPr>
      </w:pPr>
    </w:p>
    <w:tbl>
      <w:tblPr>
        <w:tblStyle w:val="a3"/>
        <w:tblW w:w="14992" w:type="dxa"/>
        <w:tblLook w:val="01E0"/>
      </w:tblPr>
      <w:tblGrid>
        <w:gridCol w:w="902"/>
        <w:gridCol w:w="5585"/>
        <w:gridCol w:w="4394"/>
        <w:gridCol w:w="4111"/>
      </w:tblGrid>
      <w:tr w:rsidR="00055B39" w:rsidRPr="004B1A8C" w:rsidTr="00595761">
        <w:trPr>
          <w:trHeight w:val="1119"/>
        </w:trPr>
        <w:tc>
          <w:tcPr>
            <w:tcW w:w="902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  <w:r w:rsidRPr="004B1A8C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B1A8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B1A8C">
              <w:rPr>
                <w:sz w:val="28"/>
                <w:szCs w:val="28"/>
              </w:rPr>
              <w:t>/</w:t>
            </w:r>
            <w:proofErr w:type="spellStart"/>
            <w:r w:rsidRPr="004B1A8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85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  <w:r w:rsidRPr="004B1A8C">
              <w:rPr>
                <w:sz w:val="28"/>
                <w:szCs w:val="28"/>
              </w:rPr>
              <w:t>Критерии оценивания</w:t>
            </w:r>
          </w:p>
          <w:p w:rsidR="00055B39" w:rsidRPr="004B1A8C" w:rsidRDefault="00055B39" w:rsidP="001E7BF7">
            <w:pPr>
              <w:rPr>
                <w:sz w:val="28"/>
                <w:szCs w:val="28"/>
              </w:rPr>
            </w:pPr>
            <w:r w:rsidRPr="004B1A8C">
              <w:rPr>
                <w:sz w:val="28"/>
                <w:szCs w:val="28"/>
              </w:rPr>
              <w:t>(5 баллов)</w:t>
            </w:r>
          </w:p>
        </w:tc>
        <w:tc>
          <w:tcPr>
            <w:tcW w:w="4394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  <w:r w:rsidRPr="004B1A8C">
              <w:rPr>
                <w:sz w:val="28"/>
                <w:szCs w:val="28"/>
              </w:rPr>
              <w:t>1 команда</w:t>
            </w:r>
          </w:p>
        </w:tc>
        <w:tc>
          <w:tcPr>
            <w:tcW w:w="4111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  <w:r w:rsidRPr="004B1A8C">
              <w:rPr>
                <w:sz w:val="28"/>
                <w:szCs w:val="28"/>
              </w:rPr>
              <w:t>2 команда</w:t>
            </w:r>
          </w:p>
        </w:tc>
      </w:tr>
      <w:tr w:rsidR="00055B39" w:rsidRPr="004B1A8C" w:rsidTr="00595761">
        <w:trPr>
          <w:trHeight w:val="525"/>
        </w:trPr>
        <w:tc>
          <w:tcPr>
            <w:tcW w:w="902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  <w:r w:rsidRPr="004B1A8C">
              <w:rPr>
                <w:sz w:val="28"/>
                <w:szCs w:val="28"/>
              </w:rPr>
              <w:t>1</w:t>
            </w:r>
          </w:p>
        </w:tc>
        <w:tc>
          <w:tcPr>
            <w:tcW w:w="5585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  <w:r w:rsidRPr="004B1A8C">
              <w:rPr>
                <w:sz w:val="28"/>
                <w:szCs w:val="28"/>
              </w:rPr>
              <w:t>Оригинальность открытки</w:t>
            </w:r>
          </w:p>
        </w:tc>
        <w:tc>
          <w:tcPr>
            <w:tcW w:w="4394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</w:p>
        </w:tc>
      </w:tr>
      <w:tr w:rsidR="00055B39" w:rsidRPr="004B1A8C" w:rsidTr="00595761">
        <w:trPr>
          <w:trHeight w:val="542"/>
        </w:trPr>
        <w:tc>
          <w:tcPr>
            <w:tcW w:w="902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  <w:r w:rsidRPr="004B1A8C">
              <w:rPr>
                <w:sz w:val="28"/>
                <w:szCs w:val="28"/>
              </w:rPr>
              <w:t>2</w:t>
            </w:r>
          </w:p>
        </w:tc>
        <w:tc>
          <w:tcPr>
            <w:tcW w:w="5585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  <w:r w:rsidRPr="004B1A8C">
              <w:rPr>
                <w:sz w:val="28"/>
                <w:szCs w:val="28"/>
              </w:rPr>
              <w:t>Соответствие заданной теме</w:t>
            </w:r>
          </w:p>
        </w:tc>
        <w:tc>
          <w:tcPr>
            <w:tcW w:w="4394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</w:p>
        </w:tc>
      </w:tr>
      <w:tr w:rsidR="00055B39" w:rsidRPr="004B1A8C" w:rsidTr="00595761">
        <w:trPr>
          <w:trHeight w:val="542"/>
        </w:trPr>
        <w:tc>
          <w:tcPr>
            <w:tcW w:w="902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  <w:r w:rsidRPr="004B1A8C">
              <w:rPr>
                <w:sz w:val="28"/>
                <w:szCs w:val="28"/>
              </w:rPr>
              <w:t>3</w:t>
            </w:r>
          </w:p>
        </w:tc>
        <w:tc>
          <w:tcPr>
            <w:tcW w:w="5585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  <w:r w:rsidRPr="004B1A8C">
              <w:rPr>
                <w:sz w:val="28"/>
                <w:szCs w:val="28"/>
              </w:rPr>
              <w:t>Качество выполнения</w:t>
            </w:r>
          </w:p>
        </w:tc>
        <w:tc>
          <w:tcPr>
            <w:tcW w:w="4394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</w:p>
        </w:tc>
      </w:tr>
      <w:tr w:rsidR="00055B39" w:rsidRPr="004B1A8C" w:rsidTr="00595761">
        <w:trPr>
          <w:trHeight w:val="804"/>
        </w:trPr>
        <w:tc>
          <w:tcPr>
            <w:tcW w:w="902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  <w:r w:rsidRPr="004B1A8C">
              <w:rPr>
                <w:sz w:val="28"/>
                <w:szCs w:val="28"/>
              </w:rPr>
              <w:t>4</w:t>
            </w:r>
          </w:p>
        </w:tc>
        <w:tc>
          <w:tcPr>
            <w:tcW w:w="5585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  <w:r w:rsidRPr="004B1A8C">
              <w:rPr>
                <w:sz w:val="28"/>
                <w:szCs w:val="28"/>
              </w:rPr>
              <w:t>Качество доклада</w:t>
            </w:r>
          </w:p>
        </w:tc>
        <w:tc>
          <w:tcPr>
            <w:tcW w:w="4394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055B39" w:rsidRPr="004B1A8C" w:rsidRDefault="00055B39" w:rsidP="001E7BF7">
            <w:pPr>
              <w:rPr>
                <w:sz w:val="28"/>
                <w:szCs w:val="28"/>
              </w:rPr>
            </w:pPr>
          </w:p>
        </w:tc>
      </w:tr>
    </w:tbl>
    <w:p w:rsidR="00055B39" w:rsidRPr="004B1A8C" w:rsidRDefault="00055B39" w:rsidP="00055B39">
      <w:pPr>
        <w:rPr>
          <w:sz w:val="28"/>
          <w:szCs w:val="28"/>
        </w:rPr>
      </w:pPr>
    </w:p>
    <w:p w:rsidR="00055B39" w:rsidRDefault="00055B39" w:rsidP="00055B39"/>
    <w:p w:rsidR="00055B39" w:rsidRDefault="00055B39" w:rsidP="00055B39"/>
    <w:p w:rsidR="00055B39" w:rsidRPr="004D6707" w:rsidRDefault="00055B39" w:rsidP="00055B39">
      <w:pPr>
        <w:jc w:val="center"/>
        <w:rPr>
          <w:b/>
          <w:sz w:val="28"/>
          <w:szCs w:val="28"/>
        </w:rPr>
      </w:pPr>
      <w:r w:rsidRPr="004D6707">
        <w:rPr>
          <w:b/>
          <w:sz w:val="28"/>
          <w:szCs w:val="28"/>
        </w:rPr>
        <w:t>Технологическая карта</w:t>
      </w:r>
    </w:p>
    <w:p w:rsidR="00055B39" w:rsidRPr="004D6707" w:rsidRDefault="00097095" w:rsidP="00055B39">
      <w:pPr>
        <w:jc w:val="center"/>
        <w:rPr>
          <w:b/>
          <w:sz w:val="28"/>
          <w:szCs w:val="28"/>
        </w:rPr>
      </w:pPr>
      <w:r w:rsidRPr="00097095">
        <w:rPr>
          <w:noProof/>
          <w:sz w:val="28"/>
          <w:szCs w:val="28"/>
        </w:rPr>
        <w:pict>
          <v:rect id="_x0000_s1026" style="position:absolute;left:0;text-align:left;margin-left:-155.15pt;margin-top:1.45pt;width:20.6pt;height:21.75pt;z-index:251656192;mso-wrap-style:none">
            <v:textbox style="mso-next-textbox:#_x0000_s1026;mso-fit-shape-to-text:t">
              <w:txbxContent>
                <w:p w:rsidR="00055B39" w:rsidRPr="00B1665B" w:rsidRDefault="00055B39" w:rsidP="00055B39"/>
              </w:txbxContent>
            </v:textbox>
          </v:rect>
        </w:pict>
      </w:r>
      <w:r w:rsidR="00055B39" w:rsidRPr="004D6707">
        <w:rPr>
          <w:b/>
          <w:sz w:val="28"/>
          <w:szCs w:val="28"/>
        </w:rPr>
        <w:t>тиснение</w:t>
      </w:r>
      <w:r w:rsidR="00055B39">
        <w:rPr>
          <w:b/>
          <w:sz w:val="28"/>
          <w:szCs w:val="28"/>
        </w:rPr>
        <w:t xml:space="preserve"> по фольге</w:t>
      </w:r>
    </w:p>
    <w:tbl>
      <w:tblPr>
        <w:tblStyle w:val="a3"/>
        <w:tblW w:w="5092" w:type="pct"/>
        <w:tblLook w:val="01E0"/>
      </w:tblPr>
      <w:tblGrid>
        <w:gridCol w:w="773"/>
        <w:gridCol w:w="4240"/>
        <w:gridCol w:w="6888"/>
        <w:gridCol w:w="3733"/>
      </w:tblGrid>
      <w:tr w:rsidR="00055B39" w:rsidTr="001E7BF7">
        <w:tc>
          <w:tcPr>
            <w:tcW w:w="247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356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Последовательность</w:t>
            </w: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операций</w:t>
            </w:r>
          </w:p>
        </w:tc>
        <w:tc>
          <w:tcPr>
            <w:tcW w:w="2203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Эскиз</w:t>
            </w:r>
          </w:p>
        </w:tc>
        <w:tc>
          <w:tcPr>
            <w:tcW w:w="1195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Инструменты и </w:t>
            </w: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приспособления</w:t>
            </w:r>
          </w:p>
        </w:tc>
      </w:tr>
      <w:tr w:rsidR="00055B39" w:rsidTr="001E7BF7">
        <w:trPr>
          <w:trHeight w:val="1949"/>
        </w:trPr>
        <w:tc>
          <w:tcPr>
            <w:tcW w:w="247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56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Закрепляем рисунок на заготовку</w:t>
            </w:r>
          </w:p>
        </w:tc>
        <w:tc>
          <w:tcPr>
            <w:tcW w:w="2203" w:type="pct"/>
            <w:vAlign w:val="center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 w:rsidRPr="00B1665B">
              <w:rPr>
                <w:noProof/>
                <w:sz w:val="28"/>
                <w:szCs w:val="28"/>
              </w:rPr>
              <w:drawing>
                <wp:inline distT="0" distB="0" distL="0" distR="0">
                  <wp:extent cx="1066668" cy="798281"/>
                  <wp:effectExtent l="0" t="0" r="0" b="0"/>
                  <wp:docPr id="115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8106509_large_076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668" cy="798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5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Рисунок, </w:t>
            </w: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скотч</w:t>
            </w:r>
          </w:p>
        </w:tc>
      </w:tr>
      <w:tr w:rsidR="00055B39" w:rsidTr="001E7BF7">
        <w:trPr>
          <w:trHeight w:val="1976"/>
        </w:trPr>
        <w:tc>
          <w:tcPr>
            <w:tcW w:w="247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356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Переводим рисунок</w:t>
            </w: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 заготовку.</w:t>
            </w:r>
          </w:p>
        </w:tc>
        <w:tc>
          <w:tcPr>
            <w:tcW w:w="2203" w:type="pct"/>
            <w:vAlign w:val="center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 w:rsidRPr="00D43105">
              <w:rPr>
                <w:noProof/>
                <w:sz w:val="28"/>
                <w:szCs w:val="28"/>
              </w:rPr>
              <w:drawing>
                <wp:inline distT="0" distB="0" distL="0" distR="0">
                  <wp:extent cx="1066668" cy="798281"/>
                  <wp:effectExtent l="0" t="0" r="0" b="0"/>
                  <wp:docPr id="12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8106509_large_07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668" cy="798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5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Рисунок,</w:t>
            </w: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давильник</w:t>
            </w:r>
            <w:proofErr w:type="spellEnd"/>
          </w:p>
        </w:tc>
      </w:tr>
      <w:tr w:rsidR="00055B39" w:rsidTr="001E7BF7">
        <w:trPr>
          <w:trHeight w:val="1835"/>
        </w:trPr>
        <w:tc>
          <w:tcPr>
            <w:tcW w:w="247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356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Проявляем рисунок</w:t>
            </w: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 внутренней стороны заготовки.</w:t>
            </w:r>
          </w:p>
        </w:tc>
        <w:tc>
          <w:tcPr>
            <w:tcW w:w="2203" w:type="pct"/>
            <w:vAlign w:val="center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 w:rsidRPr="00D43105">
              <w:rPr>
                <w:noProof/>
                <w:sz w:val="28"/>
                <w:szCs w:val="28"/>
              </w:rPr>
              <w:drawing>
                <wp:inline distT="0" distB="0" distL="0" distR="0">
                  <wp:extent cx="1066668" cy="798281"/>
                  <wp:effectExtent l="0" t="0" r="0" b="0"/>
                  <wp:docPr id="126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8106509_large_076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668" cy="798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5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Наждачная</w:t>
            </w: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бумага</w:t>
            </w:r>
          </w:p>
        </w:tc>
      </w:tr>
      <w:tr w:rsidR="00055B39" w:rsidTr="001E7BF7">
        <w:trPr>
          <w:trHeight w:val="1691"/>
        </w:trPr>
        <w:tc>
          <w:tcPr>
            <w:tcW w:w="247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56" w:type="pct"/>
          </w:tcPr>
          <w:p w:rsidR="00055B39" w:rsidRDefault="00733BB6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Производим </w:t>
            </w:r>
            <w:bookmarkStart w:id="1" w:name="_GoBack"/>
            <w:bookmarkEnd w:id="1"/>
            <w:r w:rsidR="00055B39">
              <w:rPr>
                <w:sz w:val="28"/>
                <w:szCs w:val="28"/>
              </w:rPr>
              <w:t xml:space="preserve">тиснение рисунка. </w:t>
            </w: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3" w:type="pct"/>
            <w:vAlign w:val="center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 w:rsidRPr="00D43105">
              <w:rPr>
                <w:noProof/>
                <w:sz w:val="28"/>
                <w:szCs w:val="28"/>
              </w:rPr>
              <w:drawing>
                <wp:inline distT="0" distB="0" distL="0" distR="0">
                  <wp:extent cx="1181100" cy="737395"/>
                  <wp:effectExtent l="0" t="0" r="0" b="0"/>
                  <wp:docPr id="160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8106509_large_07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737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5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Давильники</w:t>
            </w:r>
            <w:proofErr w:type="spellEnd"/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</w:p>
        </w:tc>
      </w:tr>
      <w:tr w:rsidR="00055B39" w:rsidTr="001E7BF7">
        <w:trPr>
          <w:trHeight w:val="1829"/>
        </w:trPr>
        <w:tc>
          <w:tcPr>
            <w:tcW w:w="247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1356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Вставляем открытку в рамку.</w:t>
            </w:r>
          </w:p>
        </w:tc>
        <w:tc>
          <w:tcPr>
            <w:tcW w:w="2203" w:type="pct"/>
          </w:tcPr>
          <w:p w:rsidR="00055B39" w:rsidRDefault="00097095" w:rsidP="001E7BF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type id="_x0000_t84" coordsize="21600,21600" o:spt="84" adj="2700" path="m,l,21600r21600,l21600,xem@0@0nfl@0@2@1@2@1@0xem,nfl@0@0em,21600nfl@0@2em21600,21600nfl@1@2em21600,nfl@1@0e">
                  <v:stroke joinstyle="miter"/>
                  <v:formulas>
                    <v:f eqn="val #0"/>
                    <v:f eqn="sum width 0 #0"/>
                    <v:f eqn="sum height 0 #0"/>
                    <v:f eqn="prod width 1 2"/>
                    <v:f eqn="prod height 1 2"/>
                    <v:f eqn="prod #0 1 2"/>
                    <v:f eqn="prod #0 3 2"/>
                    <v:f eqn="sum @1 @5 0"/>
                    <v:f eqn="sum @2 @5 0"/>
                  </v:formulas>
                  <v:path o:extrusionok="f" limo="10800,10800" o:connecttype="custom" o:connectlocs="0,@4;@0,@4;@3,21600;@3,@2;21600,@4;@1,@4;@3,0;@3,@0" textboxrect="@0,@0,@1,@2"/>
                  <v:handles>
                    <v:h position="#0,topLeft" switch="" xrange="0,10800"/>
                  </v:handles>
                  <o:complex v:ext="view"/>
                </v:shapetype>
                <v:shape id="_x0000_s1027" type="#_x0000_t84" style="position:absolute;left:0;text-align:left;margin-left:3.85pt;margin-top:11.65pt;width:36pt;height:45pt;z-index:251657216;mso-position-horizontal-relative:text;mso-position-vertical-relative:text"/>
              </w:pict>
            </w:r>
            <w:r>
              <w:rPr>
                <w:noProof/>
                <w:sz w:val="28"/>
                <w:szCs w:val="28"/>
              </w:rPr>
              <w:pict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_x0000_s1028" type="#_x0000_t15" style="position:absolute;left:0;text-align:left;margin-left:54pt;margin-top:12.75pt;width:24.05pt;height:12.35pt;rotation:11755381fd;flip:y;z-index:251658240;mso-position-horizontal-relative:text;mso-position-vertical-relative:text" adj="14366"/>
              </w:pict>
            </w:r>
            <w:r w:rsidR="00055B39">
              <w:rPr>
                <w:sz w:val="28"/>
                <w:szCs w:val="28"/>
              </w:rPr>
              <w:t xml:space="preserve">                        </w:t>
            </w:r>
            <w:r w:rsidR="00055B39">
              <w:rPr>
                <w:noProof/>
                <w:sz w:val="28"/>
                <w:szCs w:val="28"/>
              </w:rPr>
              <w:drawing>
                <wp:inline distT="0" distB="0" distL="0" distR="0">
                  <wp:extent cx="1381608" cy="862578"/>
                  <wp:effectExtent l="0" t="0" r="0" b="0"/>
                  <wp:docPr id="170" name="Рисунок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00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608" cy="8625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5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Рамка, зажим</w:t>
            </w:r>
          </w:p>
        </w:tc>
      </w:tr>
      <w:tr w:rsidR="00055B39" w:rsidTr="001E7BF7">
        <w:trPr>
          <w:trHeight w:val="3817"/>
        </w:trPr>
        <w:tc>
          <w:tcPr>
            <w:tcW w:w="247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356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Окончательная отделка изделия, лакирование. </w:t>
            </w: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3" w:type="pct"/>
            <w:vAlign w:val="center"/>
          </w:tcPr>
          <w:p w:rsidR="00055B39" w:rsidRDefault="00097095" w:rsidP="001E7BF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29" type="#_x0000_t84" style="position:absolute;left:0;text-align:left;margin-left:3.85pt;margin-top:3.55pt;width:197.25pt;height:145.7pt;z-index:251659264;mso-position-horizontal-relative:text;mso-position-vertical-relative:text">
                  <v:textbox style="mso-next-textbox:#_x0000_s1029">
                    <w:txbxContent>
                      <w:p w:rsidR="00055B39" w:rsidRDefault="00055B39" w:rsidP="00055B39">
                        <w:r>
                          <w:rPr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>
                              <wp:extent cx="2151149" cy="1343025"/>
                              <wp:effectExtent l="0" t="0" r="0" b="0"/>
                              <wp:docPr id="179" name="Рисунок 17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9" descr="007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156341" cy="134626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195" w:type="pct"/>
          </w:tcPr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</w:p>
          <w:p w:rsidR="00055B39" w:rsidRDefault="00055B39" w:rsidP="001E7B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Морилки, лак, кисти</w:t>
            </w:r>
          </w:p>
        </w:tc>
      </w:tr>
    </w:tbl>
    <w:p w:rsidR="00055B39" w:rsidRDefault="00055B39" w:rsidP="00055B39"/>
    <w:p w:rsidR="00055B39" w:rsidRDefault="00055B39" w:rsidP="00055B39"/>
    <w:p w:rsidR="00055B39" w:rsidRDefault="00055B39" w:rsidP="00055B39"/>
    <w:p w:rsidR="0067655A" w:rsidRDefault="0067655A" w:rsidP="00055B39"/>
    <w:p w:rsidR="0067655A" w:rsidRDefault="0067655A" w:rsidP="00055B39"/>
    <w:p w:rsidR="0067655A" w:rsidRDefault="0067655A" w:rsidP="00055B39"/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/>
    <w:p w:rsidR="00055B39" w:rsidRDefault="00055B39" w:rsidP="00055B39">
      <w:pPr>
        <w:rPr>
          <w:b/>
          <w:bCs/>
          <w:i/>
        </w:rPr>
        <w:sectPr w:rsidR="00055B39" w:rsidSect="00C45EDF">
          <w:footerReference w:type="default" r:id="rId13"/>
          <w:pgSz w:w="16838" w:h="11906" w:orient="landscape"/>
          <w:pgMar w:top="567" w:right="851" w:bottom="1701" w:left="851" w:header="708" w:footer="708" w:gutter="0"/>
          <w:cols w:space="708"/>
          <w:titlePg/>
          <w:docGrid w:linePitch="360"/>
        </w:sectPr>
      </w:pPr>
    </w:p>
    <w:p w:rsidR="00094247" w:rsidRDefault="00094247" w:rsidP="002D7B1C"/>
    <w:sectPr w:rsidR="00094247" w:rsidSect="00881A02">
      <w:type w:val="continuous"/>
      <w:pgSz w:w="16838" w:h="11906" w:orient="landscape"/>
      <w:pgMar w:top="567" w:right="851" w:bottom="170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68E" w:rsidRDefault="004F468E" w:rsidP="00ED3D2C">
      <w:r>
        <w:separator/>
      </w:r>
    </w:p>
  </w:endnote>
  <w:endnote w:type="continuationSeparator" w:id="0">
    <w:p w:rsidR="004F468E" w:rsidRDefault="004F468E" w:rsidP="00ED3D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62610"/>
      <w:docPartObj>
        <w:docPartGallery w:val="Page Numbers (Bottom of Page)"/>
        <w:docPartUnique/>
      </w:docPartObj>
    </w:sdtPr>
    <w:sdtContent>
      <w:p w:rsidR="00FC00DF" w:rsidRDefault="00097095">
        <w:pPr>
          <w:pStyle w:val="a5"/>
          <w:jc w:val="right"/>
        </w:pPr>
        <w:r>
          <w:fldChar w:fldCharType="begin"/>
        </w:r>
        <w:r w:rsidR="000F1377">
          <w:instrText xml:space="preserve"> PAGE   \* MERGEFORMAT </w:instrText>
        </w:r>
        <w:r>
          <w:fldChar w:fldCharType="separate"/>
        </w:r>
        <w:r w:rsidR="0067655A">
          <w:rPr>
            <w:noProof/>
          </w:rPr>
          <w:t>2</w:t>
        </w:r>
        <w:r>
          <w:fldChar w:fldCharType="end"/>
        </w:r>
      </w:p>
    </w:sdtContent>
  </w:sdt>
  <w:p w:rsidR="00FC00DF" w:rsidRDefault="006765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68E" w:rsidRDefault="004F468E" w:rsidP="00ED3D2C">
      <w:r>
        <w:separator/>
      </w:r>
    </w:p>
  </w:footnote>
  <w:footnote w:type="continuationSeparator" w:id="0">
    <w:p w:rsidR="004F468E" w:rsidRDefault="004F468E" w:rsidP="00ED3D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46F3F"/>
    <w:multiLevelType w:val="hybridMultilevel"/>
    <w:tmpl w:val="7980B648"/>
    <w:lvl w:ilvl="0" w:tplc="9E26924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5B39"/>
    <w:rsid w:val="00055B39"/>
    <w:rsid w:val="00094247"/>
    <w:rsid w:val="00097095"/>
    <w:rsid w:val="000C408A"/>
    <w:rsid w:val="000D25B9"/>
    <w:rsid w:val="000F1377"/>
    <w:rsid w:val="001149BF"/>
    <w:rsid w:val="001567B8"/>
    <w:rsid w:val="001E5779"/>
    <w:rsid w:val="00221D25"/>
    <w:rsid w:val="00267AB1"/>
    <w:rsid w:val="00270E91"/>
    <w:rsid w:val="002A7559"/>
    <w:rsid w:val="002D7B1C"/>
    <w:rsid w:val="003176F7"/>
    <w:rsid w:val="003D3947"/>
    <w:rsid w:val="003F5172"/>
    <w:rsid w:val="00444116"/>
    <w:rsid w:val="004F468E"/>
    <w:rsid w:val="0052273F"/>
    <w:rsid w:val="00595761"/>
    <w:rsid w:val="00611623"/>
    <w:rsid w:val="00644C15"/>
    <w:rsid w:val="00674552"/>
    <w:rsid w:val="0067655A"/>
    <w:rsid w:val="00703423"/>
    <w:rsid w:val="00733BB6"/>
    <w:rsid w:val="007A5F89"/>
    <w:rsid w:val="007A6951"/>
    <w:rsid w:val="007F4A62"/>
    <w:rsid w:val="00805130"/>
    <w:rsid w:val="00811B35"/>
    <w:rsid w:val="008242F4"/>
    <w:rsid w:val="008E62C8"/>
    <w:rsid w:val="00941B30"/>
    <w:rsid w:val="00945182"/>
    <w:rsid w:val="00972CD2"/>
    <w:rsid w:val="0098721C"/>
    <w:rsid w:val="00B21DD1"/>
    <w:rsid w:val="00B41117"/>
    <w:rsid w:val="00C764C2"/>
    <w:rsid w:val="00CC683E"/>
    <w:rsid w:val="00D07538"/>
    <w:rsid w:val="00D34C04"/>
    <w:rsid w:val="00D722B4"/>
    <w:rsid w:val="00DB10DD"/>
    <w:rsid w:val="00E733ED"/>
    <w:rsid w:val="00ED3D2C"/>
    <w:rsid w:val="00FD3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55B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55B39"/>
  </w:style>
  <w:style w:type="character" w:styleId="a4">
    <w:name w:val="Strong"/>
    <w:basedOn w:val="a0"/>
    <w:uiPriority w:val="22"/>
    <w:qFormat/>
    <w:rsid w:val="00055B39"/>
    <w:rPr>
      <w:b/>
      <w:bCs/>
    </w:rPr>
  </w:style>
  <w:style w:type="paragraph" w:styleId="a5">
    <w:name w:val="footer"/>
    <w:basedOn w:val="a"/>
    <w:link w:val="a6"/>
    <w:uiPriority w:val="99"/>
    <w:unhideWhenUsed/>
    <w:rsid w:val="00055B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55B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55B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55B39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441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15</Pages>
  <Words>2198</Words>
  <Characters>12531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Unna</dc:creator>
  <cp:lastModifiedBy>Мария Проказина</cp:lastModifiedBy>
  <cp:revision>35</cp:revision>
  <dcterms:created xsi:type="dcterms:W3CDTF">2015-05-27T17:15:00Z</dcterms:created>
  <dcterms:modified xsi:type="dcterms:W3CDTF">2021-10-27T15:08:00Z</dcterms:modified>
</cp:coreProperties>
</file>