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06B" w:rsidRPr="0087606B" w:rsidRDefault="0087606B" w:rsidP="008760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Класс, предмет: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 класс, русский язык</w:t>
      </w:r>
    </w:p>
    <w:p w:rsidR="0087606B" w:rsidRPr="00E84ACA" w:rsidRDefault="0087606B" w:rsidP="0087606B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84ACA">
        <w:rPr>
          <w:rFonts w:ascii="Times New Roman" w:eastAsia="Times New Roman" w:hAnsi="Times New Roman"/>
          <w:b/>
          <w:sz w:val="24"/>
          <w:szCs w:val="24"/>
          <w:lang w:eastAsia="ru-RU"/>
        </w:rPr>
        <w:t>Тема: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«Что такое глагол</w:t>
      </w:r>
      <w:r w:rsidR="00950462">
        <w:rPr>
          <w:rFonts w:ascii="Times New Roman" w:eastAsia="Times New Roman" w:hAnsi="Times New Roman"/>
          <w:sz w:val="24"/>
          <w:szCs w:val="24"/>
          <w:lang w:eastAsia="ru-RU"/>
        </w:rPr>
        <w:t xml:space="preserve">? </w:t>
      </w:r>
      <w:proofErr w:type="gramStart"/>
      <w:r w:rsidR="00950462">
        <w:rPr>
          <w:rFonts w:ascii="Times New Roman" w:eastAsia="Times New Roman" w:hAnsi="Times New Roman"/>
          <w:sz w:val="24"/>
          <w:szCs w:val="24"/>
          <w:lang w:eastAsia="ru-RU"/>
        </w:rPr>
        <w:t>( урок</w:t>
      </w:r>
      <w:proofErr w:type="gramEnd"/>
      <w:r w:rsidR="00950462">
        <w:rPr>
          <w:rFonts w:ascii="Times New Roman" w:eastAsia="Times New Roman" w:hAnsi="Times New Roman"/>
          <w:sz w:val="24"/>
          <w:szCs w:val="24"/>
          <w:lang w:eastAsia="ru-RU"/>
        </w:rPr>
        <w:t xml:space="preserve"> 2)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687493">
        <w:rPr>
          <w:rFonts w:ascii="Times New Roman" w:hAnsi="Times New Roman"/>
          <w:sz w:val="24"/>
          <w:szCs w:val="24"/>
          <w:lang w:eastAsia="ru-RU"/>
        </w:rPr>
        <w:t>.                                                         </w:t>
      </w:r>
    </w:p>
    <w:p w:rsidR="0087606B" w:rsidRPr="00E84ACA" w:rsidRDefault="0087606B" w:rsidP="008760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84AC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Цель:</w:t>
      </w:r>
      <w:r w:rsidRPr="00E84AC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уметь</w:t>
      </w:r>
      <w:r w:rsidRPr="0087606B">
        <w:rPr>
          <w:rFonts w:ascii="Times New Roman" w:eastAsia="Times New Roman" w:hAnsi="Times New Roman"/>
          <w:sz w:val="24"/>
          <w:szCs w:val="24"/>
          <w:lang w:eastAsia="ru-RU"/>
        </w:rPr>
        <w:t xml:space="preserve"> распознавать глагол и определять его признаки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7606B" w:rsidRPr="00E84ACA" w:rsidRDefault="0087606B" w:rsidP="0087606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84ACA">
        <w:rPr>
          <w:rFonts w:ascii="Times New Roman" w:eastAsia="Times New Roman" w:hAnsi="Times New Roman"/>
          <w:b/>
          <w:sz w:val="24"/>
          <w:szCs w:val="24"/>
          <w:lang w:eastAsia="ru-RU"/>
        </w:rPr>
        <w:t>Задачи:</w:t>
      </w:r>
    </w:p>
    <w:p w:rsidR="0087606B" w:rsidRPr="00E84ACA" w:rsidRDefault="0087606B" w:rsidP="0087606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-освоение знаний о глаголе как части речи;</w:t>
      </w:r>
    </w:p>
    <w:p w:rsidR="0087606B" w:rsidRPr="00E84ACA" w:rsidRDefault="0087606B" w:rsidP="0087606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овладение умениями распознавать глагол среди других частей речи, задавать вопросы к глаголам;</w:t>
      </w:r>
    </w:p>
    <w:p w:rsidR="0087606B" w:rsidRDefault="0087606B" w:rsidP="0087606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внимания, речи.</w:t>
      </w:r>
    </w:p>
    <w:p w:rsidR="0087606B" w:rsidRPr="0087606B" w:rsidRDefault="0087606B" w:rsidP="0087606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606B">
        <w:rPr>
          <w:rFonts w:ascii="Times New Roman" w:eastAsia="Times New Roman" w:hAnsi="Times New Roman"/>
          <w:b/>
          <w:sz w:val="24"/>
          <w:szCs w:val="24"/>
          <w:lang w:eastAsia="ru-RU"/>
        </w:rPr>
        <w:t>Планируемые результаты 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9"/>
        <w:gridCol w:w="4738"/>
        <w:gridCol w:w="4692"/>
      </w:tblGrid>
      <w:tr w:rsidR="0087606B" w:rsidRPr="0087606B" w:rsidTr="000561BB">
        <w:tc>
          <w:tcPr>
            <w:tcW w:w="4928" w:type="dxa"/>
            <w:shd w:val="clear" w:color="auto" w:fill="auto"/>
          </w:tcPr>
          <w:p w:rsidR="0087606B" w:rsidRPr="0087606B" w:rsidRDefault="0087606B" w:rsidP="008760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87606B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Личностные результаты</w:t>
            </w:r>
          </w:p>
        </w:tc>
        <w:tc>
          <w:tcPr>
            <w:tcW w:w="4929" w:type="dxa"/>
            <w:shd w:val="clear" w:color="auto" w:fill="auto"/>
          </w:tcPr>
          <w:p w:rsidR="0087606B" w:rsidRPr="0087606B" w:rsidRDefault="0087606B" w:rsidP="008760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87606B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Метапредметные</w:t>
            </w:r>
            <w:proofErr w:type="spellEnd"/>
            <w:r w:rsidRPr="0087606B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результаты</w:t>
            </w:r>
          </w:p>
        </w:tc>
        <w:tc>
          <w:tcPr>
            <w:tcW w:w="4929" w:type="dxa"/>
            <w:shd w:val="clear" w:color="auto" w:fill="auto"/>
          </w:tcPr>
          <w:p w:rsidR="0087606B" w:rsidRPr="0087606B" w:rsidRDefault="0087606B" w:rsidP="008760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87606B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Предметные результаты</w:t>
            </w:r>
          </w:p>
        </w:tc>
      </w:tr>
      <w:tr w:rsidR="0087606B" w:rsidRPr="0087606B" w:rsidTr="000561BB">
        <w:tc>
          <w:tcPr>
            <w:tcW w:w="4928" w:type="dxa"/>
            <w:shd w:val="clear" w:color="auto" w:fill="auto"/>
          </w:tcPr>
          <w:p w:rsidR="0087606B" w:rsidRPr="0087606B" w:rsidRDefault="0087606B" w:rsidP="003F164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06B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-</w:t>
            </w:r>
            <w:r w:rsidR="003F164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F164A" w:rsidRPr="003F164A">
              <w:rPr>
                <w:rFonts w:ascii="Times New Roman" w:eastAsia="Times New Roman" w:hAnsi="Times New Roman"/>
                <w:sz w:val="24"/>
                <w:szCs w:val="24"/>
              </w:rPr>
              <w:t>Принятие и освоение социальной роли обучающ</w:t>
            </w:r>
            <w:r w:rsidR="003F164A">
              <w:rPr>
                <w:rFonts w:ascii="Times New Roman" w:eastAsia="Times New Roman" w:hAnsi="Times New Roman"/>
                <w:sz w:val="24"/>
                <w:szCs w:val="24"/>
              </w:rPr>
              <w:t xml:space="preserve">егося, </w:t>
            </w:r>
            <w:r w:rsidR="003F164A" w:rsidRPr="003F164A">
              <w:rPr>
                <w:rFonts w:ascii="Times New Roman" w:eastAsia="Times New Roman" w:hAnsi="Times New Roman"/>
                <w:sz w:val="24"/>
                <w:szCs w:val="24"/>
              </w:rPr>
              <w:t>развитие мотивов учебной деятельности и формиро</w:t>
            </w:r>
            <w:r w:rsidR="003F164A">
              <w:rPr>
                <w:rFonts w:ascii="Times New Roman" w:eastAsia="Times New Roman" w:hAnsi="Times New Roman"/>
                <w:sz w:val="24"/>
                <w:szCs w:val="24"/>
              </w:rPr>
              <w:t>вание личностного смысла учения (ЛУУД1)</w:t>
            </w:r>
          </w:p>
          <w:p w:rsidR="0087606B" w:rsidRPr="0087606B" w:rsidRDefault="0087606B" w:rsidP="0087606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06B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="003F164A" w:rsidRPr="003F164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F164A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3F164A" w:rsidRPr="003F164A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="003F164A">
              <w:rPr>
                <w:rFonts w:ascii="Times New Roman" w:eastAsia="Times New Roman" w:hAnsi="Times New Roman"/>
                <w:sz w:val="24"/>
                <w:szCs w:val="24"/>
              </w:rPr>
              <w:t>ложительное отношение</w:t>
            </w:r>
            <w:r w:rsidR="003F164A" w:rsidRPr="003F164A">
              <w:rPr>
                <w:rFonts w:ascii="Times New Roman" w:eastAsia="Times New Roman" w:hAnsi="Times New Roman"/>
                <w:sz w:val="24"/>
                <w:szCs w:val="24"/>
              </w:rPr>
              <w:t xml:space="preserve"> к языковой деятельности</w:t>
            </w:r>
            <w:r w:rsidR="003F164A" w:rsidRPr="003F164A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3F164A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(</w:t>
            </w:r>
            <w:r w:rsidR="003F164A">
              <w:rPr>
                <w:rFonts w:ascii="Times New Roman" w:eastAsia="Times New Roman" w:hAnsi="Times New Roman"/>
                <w:sz w:val="24"/>
                <w:szCs w:val="24"/>
              </w:rPr>
              <w:t>ЛУУД2)</w:t>
            </w:r>
          </w:p>
          <w:p w:rsidR="0087606B" w:rsidRPr="0087606B" w:rsidRDefault="0087606B" w:rsidP="0087606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929" w:type="dxa"/>
            <w:shd w:val="clear" w:color="auto" w:fill="auto"/>
          </w:tcPr>
          <w:p w:rsidR="0087606B" w:rsidRPr="0087606B" w:rsidRDefault="003F164A" w:rsidP="0087606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Регулятивные:</w:t>
            </w:r>
          </w:p>
          <w:p w:rsidR="0087606B" w:rsidRPr="0087606B" w:rsidRDefault="0087606B" w:rsidP="0087606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06B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-</w:t>
            </w:r>
            <w:r w:rsidR="00BA217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BA2178" w:rsidRPr="00BA2178">
              <w:rPr>
                <w:rFonts w:ascii="Times New Roman" w:eastAsia="Times New Roman" w:hAnsi="Times New Roman"/>
                <w:sz w:val="24"/>
                <w:szCs w:val="24"/>
              </w:rPr>
              <w:t>Принимать и сохранять цель и учебную задачу</w:t>
            </w:r>
            <w:r w:rsidR="00BA2178">
              <w:rPr>
                <w:rFonts w:ascii="Times New Roman" w:eastAsia="Times New Roman" w:hAnsi="Times New Roman"/>
                <w:sz w:val="24"/>
                <w:szCs w:val="24"/>
              </w:rPr>
              <w:t xml:space="preserve"> (РУУД1)</w:t>
            </w:r>
            <w:r w:rsidR="00BA2178" w:rsidRPr="00BA2178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87606B" w:rsidRDefault="0087606B" w:rsidP="0087606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06B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-</w:t>
            </w:r>
            <w:r w:rsidR="00BA2178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BA2178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="00BA2178" w:rsidRPr="00BA2178">
              <w:rPr>
                <w:rFonts w:ascii="Times New Roman" w:eastAsia="Times New Roman" w:hAnsi="Times New Roman"/>
                <w:sz w:val="24"/>
                <w:szCs w:val="24"/>
              </w:rPr>
              <w:t>ценивать совместно с учителем или одноклассниками результат своих действий, вносить соответствующие коррективы</w:t>
            </w:r>
            <w:r w:rsidR="00BA2178">
              <w:rPr>
                <w:rFonts w:ascii="Times New Roman" w:eastAsia="Times New Roman" w:hAnsi="Times New Roman"/>
                <w:sz w:val="24"/>
                <w:szCs w:val="24"/>
              </w:rPr>
              <w:t xml:space="preserve"> РУУД2)</w:t>
            </w:r>
            <w:r w:rsidR="00BA2178" w:rsidRPr="00BA2178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BA2178" w:rsidRDefault="00BA2178" w:rsidP="00BA2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П</w:t>
            </w:r>
            <w:r w:rsidRPr="00BA2178">
              <w:rPr>
                <w:rFonts w:ascii="Times New Roman" w:eastAsia="Times New Roman" w:hAnsi="Times New Roman"/>
                <w:sz w:val="24"/>
                <w:szCs w:val="24"/>
              </w:rPr>
              <w:t>онимать причины успех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 и неуспеха выполнения учебной </w:t>
            </w:r>
            <w:r w:rsidRPr="00BA2178">
              <w:rPr>
                <w:rFonts w:ascii="Times New Roman" w:eastAsia="Times New Roman" w:hAnsi="Times New Roman"/>
                <w:sz w:val="24"/>
                <w:szCs w:val="24"/>
              </w:rPr>
              <w:t>задачи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(РУУД3).</w:t>
            </w:r>
          </w:p>
          <w:p w:rsidR="00BA2178" w:rsidRDefault="00BA2178" w:rsidP="00BA2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Познавательные:</w:t>
            </w:r>
          </w:p>
          <w:p w:rsidR="00BA2178" w:rsidRDefault="00BA2178" w:rsidP="00BA217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- </w:t>
            </w:r>
            <w:r w:rsidR="00EC2B77" w:rsidRPr="00EC2B77">
              <w:rPr>
                <w:rFonts w:ascii="Times New Roman" w:eastAsia="Times New Roman" w:hAnsi="Times New Roman"/>
                <w:sz w:val="24"/>
                <w:szCs w:val="24"/>
              </w:rPr>
              <w:t>анализировать изучаемые факты, явления языка с выделением их существенных признаков</w:t>
            </w:r>
            <w:r w:rsidR="00EC2B77">
              <w:rPr>
                <w:rFonts w:ascii="Times New Roman" w:eastAsia="Times New Roman" w:hAnsi="Times New Roman"/>
                <w:sz w:val="24"/>
                <w:szCs w:val="24"/>
              </w:rPr>
              <w:t xml:space="preserve"> (ПУУД1);</w:t>
            </w:r>
          </w:p>
          <w:p w:rsidR="00EC2B77" w:rsidRPr="00EC2B77" w:rsidRDefault="00EC2B77" w:rsidP="00EC2B7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 о</w:t>
            </w:r>
            <w:r w:rsidRPr="00EC2B77">
              <w:rPr>
                <w:rFonts w:ascii="Times New Roman" w:eastAsia="Times New Roman" w:hAnsi="Times New Roman"/>
                <w:sz w:val="24"/>
                <w:szCs w:val="24"/>
              </w:rPr>
              <w:t>сознавать познавательную задачу, воспринимать её на слух,</w:t>
            </w:r>
          </w:p>
          <w:p w:rsidR="00EC2B77" w:rsidRDefault="00EC2B77" w:rsidP="00EC2B7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2B77">
              <w:rPr>
                <w:rFonts w:ascii="Times New Roman" w:eastAsia="Times New Roman" w:hAnsi="Times New Roman"/>
                <w:sz w:val="24"/>
                <w:szCs w:val="24"/>
              </w:rPr>
              <w:t>решать её (под руководством учителя или самостоятельно)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(ПУУД2)</w:t>
            </w:r>
          </w:p>
          <w:p w:rsidR="00C01746" w:rsidRDefault="00C01746" w:rsidP="00EC2B7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-научить детей осознавать, что глагол употребляется в речи в разных значениях.</w:t>
            </w:r>
          </w:p>
          <w:p w:rsidR="00EC2B77" w:rsidRDefault="00EC2B77" w:rsidP="00EC2B7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EC2B77" w:rsidRDefault="00EC2B77" w:rsidP="00EC2B7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Pr="00EC2B77">
              <w:rPr>
                <w:rFonts w:ascii="Times New Roman" w:eastAsia="Times New Roman" w:hAnsi="Times New Roman"/>
                <w:sz w:val="24"/>
                <w:szCs w:val="24"/>
              </w:rPr>
              <w:t>ринимать участие в диалоге, общей беседе, выполняя правила речевого поведения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(КУУД1);</w:t>
            </w:r>
          </w:p>
          <w:p w:rsidR="00EC2B77" w:rsidRPr="0087606B" w:rsidRDefault="00EC2B77" w:rsidP="00EC2B7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r w:rsidRPr="00EC2B77">
              <w:rPr>
                <w:rFonts w:ascii="Times New Roman" w:eastAsia="Times New Roman" w:hAnsi="Times New Roman"/>
                <w:sz w:val="24"/>
                <w:szCs w:val="24"/>
              </w:rPr>
              <w:t>работать в парах, учитыва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ть мнение партнёра, высказывать </w:t>
            </w:r>
            <w:r w:rsidRPr="00EC2B77">
              <w:rPr>
                <w:rFonts w:ascii="Times New Roman" w:eastAsia="Times New Roman" w:hAnsi="Times New Roman"/>
                <w:sz w:val="24"/>
                <w:szCs w:val="24"/>
              </w:rPr>
              <w:t>своё мнение, договариваться и приходить к общему решению в совместной деятельности; проявлять доброжелательное отношение к партнёру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(КУУД2)</w:t>
            </w:r>
          </w:p>
        </w:tc>
        <w:tc>
          <w:tcPr>
            <w:tcW w:w="4929" w:type="dxa"/>
            <w:shd w:val="clear" w:color="auto" w:fill="auto"/>
          </w:tcPr>
          <w:p w:rsidR="0087606B" w:rsidRPr="0087606B" w:rsidRDefault="0087606B" w:rsidP="0087606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06B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-</w:t>
            </w:r>
            <w:r w:rsidR="00EC2B77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EC2B77"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="00EC2B77" w:rsidRPr="00EC2B77">
              <w:rPr>
                <w:rFonts w:ascii="Times New Roman" w:eastAsia="Times New Roman" w:hAnsi="Times New Roman"/>
                <w:sz w:val="24"/>
                <w:szCs w:val="24"/>
              </w:rPr>
              <w:t>азличать слова, обозначающие</w:t>
            </w:r>
            <w:r w:rsidR="00EC2B77">
              <w:rPr>
                <w:rFonts w:ascii="Times New Roman" w:eastAsia="Times New Roman" w:hAnsi="Times New Roman"/>
                <w:sz w:val="24"/>
                <w:szCs w:val="24"/>
              </w:rPr>
              <w:t xml:space="preserve"> действия предметов;</w:t>
            </w:r>
          </w:p>
          <w:p w:rsidR="0087606B" w:rsidRPr="0087606B" w:rsidRDefault="0087606B" w:rsidP="00EC2B7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06B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-</w:t>
            </w:r>
            <w:r w:rsidR="00EC2B77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EC2B77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 w:rsidR="00EC2B77" w:rsidRPr="00EC2B77">
              <w:rPr>
                <w:rFonts w:ascii="Times New Roman" w:eastAsia="Times New Roman" w:hAnsi="Times New Roman"/>
                <w:sz w:val="24"/>
                <w:szCs w:val="24"/>
              </w:rPr>
              <w:t>аходить глаголы, понима</w:t>
            </w:r>
            <w:r w:rsidR="00EC2B77">
              <w:rPr>
                <w:rFonts w:ascii="Times New Roman" w:eastAsia="Times New Roman" w:hAnsi="Times New Roman"/>
                <w:sz w:val="24"/>
                <w:szCs w:val="24"/>
              </w:rPr>
              <w:t xml:space="preserve">ть их значение и употребление в </w:t>
            </w:r>
            <w:r w:rsidR="00E34ADA">
              <w:rPr>
                <w:rFonts w:ascii="Times New Roman" w:eastAsia="Times New Roman" w:hAnsi="Times New Roman"/>
                <w:sz w:val="24"/>
                <w:szCs w:val="24"/>
              </w:rPr>
              <w:t>речи.</w:t>
            </w:r>
          </w:p>
          <w:p w:rsidR="0087606B" w:rsidRPr="0087606B" w:rsidRDefault="00EC2B77" w:rsidP="0087606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</w:tbl>
    <w:p w:rsidR="0087606B" w:rsidRDefault="0087606B" w:rsidP="008760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84ACA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Оснащение урока: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87606B">
        <w:rPr>
          <w:rFonts w:ascii="Times New Roman" w:eastAsia="Times New Roman" w:hAnsi="Times New Roman"/>
          <w:sz w:val="24"/>
          <w:szCs w:val="24"/>
          <w:lang w:eastAsia="ru-RU"/>
        </w:rPr>
        <w:t xml:space="preserve">учебник «Русский язык» 2 класс, </w:t>
      </w:r>
      <w:proofErr w:type="spellStart"/>
      <w:r w:rsidRPr="0087606B">
        <w:rPr>
          <w:rFonts w:ascii="Times New Roman" w:eastAsia="Times New Roman" w:hAnsi="Times New Roman"/>
          <w:sz w:val="24"/>
          <w:szCs w:val="24"/>
          <w:lang w:eastAsia="ru-RU"/>
        </w:rPr>
        <w:t>В.П.Канакина</w:t>
      </w:r>
      <w:proofErr w:type="spellEnd"/>
      <w:r w:rsidRPr="0087606B">
        <w:rPr>
          <w:rFonts w:ascii="Times New Roman" w:eastAsia="Times New Roman" w:hAnsi="Times New Roman"/>
          <w:sz w:val="24"/>
          <w:szCs w:val="24"/>
          <w:lang w:eastAsia="ru-RU"/>
        </w:rPr>
        <w:t>, В.Г. Горецкий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карточки для работы в паре.</w:t>
      </w:r>
    </w:p>
    <w:p w:rsidR="0087606B" w:rsidRDefault="0087606B" w:rsidP="00C01746">
      <w:pPr>
        <w:spacing w:after="0" w:line="240" w:lineRule="auto"/>
        <w:ind w:left="-284" w:firstLine="28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7606B" w:rsidRDefault="0087606B" w:rsidP="008760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7606B" w:rsidRDefault="0087606B" w:rsidP="008760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ХОД УРОКА</w:t>
      </w:r>
    </w:p>
    <w:p w:rsidR="0087606B" w:rsidRDefault="0087606B" w:rsidP="008760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3"/>
        <w:gridCol w:w="5257"/>
        <w:gridCol w:w="3032"/>
        <w:gridCol w:w="2245"/>
        <w:gridCol w:w="1725"/>
      </w:tblGrid>
      <w:tr w:rsidR="00FB5C64" w:rsidRPr="00C92DA1" w:rsidTr="00C01746">
        <w:tc>
          <w:tcPr>
            <w:tcW w:w="2733" w:type="dxa"/>
            <w:shd w:val="clear" w:color="auto" w:fill="auto"/>
            <w:hideMark/>
          </w:tcPr>
          <w:p w:rsidR="0087606B" w:rsidRPr="00C92DA1" w:rsidRDefault="0087606B" w:rsidP="00E34ADA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5257" w:type="dxa"/>
            <w:shd w:val="clear" w:color="auto" w:fill="auto"/>
            <w:hideMark/>
          </w:tcPr>
          <w:p w:rsidR="0087606B" w:rsidRPr="00C92DA1" w:rsidRDefault="0087606B" w:rsidP="00E34ADA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032" w:type="dxa"/>
            <w:shd w:val="clear" w:color="auto" w:fill="auto"/>
            <w:hideMark/>
          </w:tcPr>
          <w:p w:rsidR="0087606B" w:rsidRPr="00C92DA1" w:rsidRDefault="0087606B" w:rsidP="00E34ADA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245" w:type="dxa"/>
            <w:shd w:val="clear" w:color="auto" w:fill="auto"/>
          </w:tcPr>
          <w:p w:rsidR="0087606B" w:rsidRPr="00C92DA1" w:rsidRDefault="0087606B" w:rsidP="00E34AD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УУД </w:t>
            </w:r>
          </w:p>
          <w:p w:rsidR="0087606B" w:rsidRPr="00952269" w:rsidRDefault="0087606B" w:rsidP="00E34AD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lang w:eastAsia="ru-RU"/>
              </w:rPr>
            </w:pPr>
            <w:r w:rsidRPr="00952269">
              <w:rPr>
                <w:rFonts w:ascii="Times New Roman" w:eastAsia="Times New Roman" w:hAnsi="Times New Roman"/>
                <w:bCs/>
                <w:i/>
                <w:lang w:eastAsia="ru-RU"/>
              </w:rPr>
              <w:t xml:space="preserve">(формируемые </w:t>
            </w:r>
          </w:p>
          <w:p w:rsidR="0087606B" w:rsidRPr="00C92DA1" w:rsidRDefault="0087606B" w:rsidP="00E34AD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52269">
              <w:rPr>
                <w:rFonts w:ascii="Times New Roman" w:eastAsia="Times New Roman" w:hAnsi="Times New Roman"/>
                <w:bCs/>
                <w:i/>
                <w:lang w:eastAsia="ru-RU"/>
              </w:rPr>
              <w:t>на данном этапе урока)</w:t>
            </w:r>
          </w:p>
        </w:tc>
        <w:tc>
          <w:tcPr>
            <w:tcW w:w="1725" w:type="dxa"/>
            <w:shd w:val="clear" w:color="auto" w:fill="auto"/>
          </w:tcPr>
          <w:p w:rsidR="0087606B" w:rsidRPr="00C92DA1" w:rsidRDefault="0087606B" w:rsidP="00E34AD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Методы обучения, КРР</w:t>
            </w:r>
          </w:p>
        </w:tc>
      </w:tr>
      <w:tr w:rsidR="00FB5C64" w:rsidRPr="00C92DA1" w:rsidTr="00C01746">
        <w:trPr>
          <w:trHeight w:val="3406"/>
        </w:trPr>
        <w:tc>
          <w:tcPr>
            <w:tcW w:w="2733" w:type="dxa"/>
            <w:shd w:val="clear" w:color="auto" w:fill="auto"/>
          </w:tcPr>
          <w:p w:rsidR="0087606B" w:rsidRPr="00C92DA1" w:rsidRDefault="0087606B" w:rsidP="00E34ADA">
            <w:pPr>
              <w:spacing w:after="0" w:line="0" w:lineRule="atLeas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1.МОТИВАЦИЯ К УЧЕБНОЙ ДЕЯТЕЛЬНОСТИ </w:t>
            </w:r>
            <w:r w:rsidRPr="00C92DA1">
              <w:rPr>
                <w:rFonts w:ascii="Times New Roman" w:hAnsi="Times New Roman"/>
                <w:b/>
                <w:i/>
                <w:sz w:val="24"/>
                <w:szCs w:val="24"/>
              </w:rPr>
              <w:t>(</w:t>
            </w:r>
            <w:r w:rsidRPr="00C92DA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О</w:t>
            </w:r>
            <w:r w:rsidRPr="00C92DA1">
              <w:rPr>
                <w:rFonts w:ascii="Times New Roman" w:eastAsia="+mn-ea" w:hAnsi="Times New Roman"/>
                <w:b/>
                <w:bCs/>
                <w:i/>
                <w:sz w:val="24"/>
                <w:szCs w:val="24"/>
              </w:rPr>
              <w:t>рганизационный этап</w:t>
            </w:r>
            <w:r w:rsidRPr="00C92DA1"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</w:p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57" w:type="dxa"/>
            <w:shd w:val="clear" w:color="auto" w:fill="auto"/>
          </w:tcPr>
          <w:p w:rsidR="0087606B" w:rsidRDefault="004D098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Приветствует обучающихся.</w:t>
            </w:r>
          </w:p>
          <w:p w:rsidR="004D098B" w:rsidRPr="004D098B" w:rsidRDefault="004D098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098B">
              <w:rPr>
                <w:rFonts w:ascii="Times New Roman" w:hAnsi="Times New Roman"/>
                <w:sz w:val="24"/>
                <w:szCs w:val="24"/>
              </w:rPr>
              <w:t>Громко прозвенел звонок.</w:t>
            </w:r>
          </w:p>
          <w:p w:rsidR="004D098B" w:rsidRPr="004D098B" w:rsidRDefault="004D098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098B">
              <w:rPr>
                <w:rFonts w:ascii="Times New Roman" w:hAnsi="Times New Roman"/>
                <w:sz w:val="24"/>
                <w:szCs w:val="24"/>
              </w:rPr>
              <w:t>Начинается урок.</w:t>
            </w:r>
          </w:p>
          <w:p w:rsidR="004D098B" w:rsidRPr="004D098B" w:rsidRDefault="004D098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098B">
              <w:rPr>
                <w:rFonts w:ascii="Times New Roman" w:hAnsi="Times New Roman"/>
                <w:sz w:val="24"/>
                <w:szCs w:val="24"/>
              </w:rPr>
              <w:t>Наши ушки – на макушке,</w:t>
            </w:r>
          </w:p>
          <w:p w:rsidR="004D098B" w:rsidRPr="004D098B" w:rsidRDefault="004D098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098B">
              <w:rPr>
                <w:rFonts w:ascii="Times New Roman" w:hAnsi="Times New Roman"/>
                <w:sz w:val="24"/>
                <w:szCs w:val="24"/>
              </w:rPr>
              <w:t>Глазки широко открыты.</w:t>
            </w:r>
          </w:p>
          <w:p w:rsidR="004D098B" w:rsidRPr="004D098B" w:rsidRDefault="004D098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098B">
              <w:rPr>
                <w:rFonts w:ascii="Times New Roman" w:hAnsi="Times New Roman"/>
                <w:sz w:val="24"/>
                <w:szCs w:val="24"/>
              </w:rPr>
              <w:t>Слушаем, запоминаем,</w:t>
            </w:r>
          </w:p>
          <w:p w:rsidR="004D098B" w:rsidRDefault="004D098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098B">
              <w:rPr>
                <w:rFonts w:ascii="Times New Roman" w:hAnsi="Times New Roman"/>
                <w:sz w:val="24"/>
                <w:szCs w:val="24"/>
              </w:rPr>
              <w:t>Ни минуты не теряем.</w:t>
            </w:r>
          </w:p>
          <w:p w:rsidR="00C01746" w:rsidRPr="00C92DA1" w:rsidRDefault="00C01746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Сегодня урок у вас проведу я, Людмила Григорьевна. Но я пришла не одна, а с необычным гостем.  Он так к нам торопился, что рассыпал чемодан. А в чемодане у него были слова. Давайте попробуем с вами собрать эти слова и </w:t>
            </w:r>
            <w:r w:rsidR="00872E69">
              <w:rPr>
                <w:rFonts w:ascii="Times New Roman" w:hAnsi="Times New Roman"/>
                <w:sz w:val="24"/>
                <w:szCs w:val="24"/>
              </w:rPr>
              <w:t>разложить по 2 карманам, которые есть в чемодане.</w:t>
            </w: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2" w:type="dxa"/>
            <w:shd w:val="clear" w:color="auto" w:fill="auto"/>
          </w:tcPr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Приветствуют учителя.</w:t>
            </w:r>
          </w:p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7606B" w:rsidRDefault="0087606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D098B" w:rsidRDefault="004D098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D098B" w:rsidRDefault="004D098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D098B" w:rsidRDefault="004D098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D098B" w:rsidRDefault="004D098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D098B" w:rsidRPr="00C92DA1" w:rsidRDefault="00C01746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Настраиваются на работу.</w:t>
            </w:r>
          </w:p>
        </w:tc>
        <w:tc>
          <w:tcPr>
            <w:tcW w:w="2245" w:type="dxa"/>
            <w:shd w:val="clear" w:color="auto" w:fill="auto"/>
          </w:tcPr>
          <w:p w:rsidR="0087606B" w:rsidRPr="00C92DA1" w:rsidRDefault="003F164A" w:rsidP="00E34ADA">
            <w:pPr>
              <w:spacing w:after="0"/>
              <w:ind w:right="20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ЛУУД1</w:t>
            </w:r>
          </w:p>
          <w:p w:rsidR="0087606B" w:rsidRDefault="0087606B" w:rsidP="00E34ADA">
            <w:pPr>
              <w:spacing w:after="0"/>
              <w:ind w:right="20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D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A2178" w:rsidRDefault="00BA2178" w:rsidP="00E34ADA">
            <w:pPr>
              <w:spacing w:after="0"/>
              <w:ind w:right="2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ind w:right="2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ind w:right="2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ind w:right="2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ind w:right="2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ind w:right="2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ind w:right="2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Pr="00C92DA1" w:rsidRDefault="00BA2178" w:rsidP="00E34ADA">
            <w:pPr>
              <w:spacing w:after="0"/>
              <w:ind w:right="2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5" w:type="dxa"/>
            <w:vMerge w:val="restart"/>
            <w:shd w:val="clear" w:color="auto" w:fill="auto"/>
          </w:tcPr>
          <w:p w:rsidR="0087606B" w:rsidRDefault="0087606B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Беседа</w:t>
            </w:r>
          </w:p>
          <w:p w:rsidR="00E34ADA" w:rsidRPr="00C92DA1" w:rsidRDefault="00E34ADA" w:rsidP="00E34ADA">
            <w:pPr>
              <w:spacing w:after="0" w:line="240" w:lineRule="auto"/>
              <w:ind w:right="25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Повторение</w:t>
            </w:r>
          </w:p>
        </w:tc>
      </w:tr>
      <w:tr w:rsidR="00FB5C64" w:rsidRPr="00C92DA1" w:rsidTr="00C01746">
        <w:trPr>
          <w:trHeight w:val="267"/>
        </w:trPr>
        <w:tc>
          <w:tcPr>
            <w:tcW w:w="2733" w:type="dxa"/>
            <w:shd w:val="clear" w:color="auto" w:fill="auto"/>
          </w:tcPr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DA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2.  АКТУАЛИЗАЦИЯ ОПОРНЫХ ЗНАНИЙ</w:t>
            </w:r>
            <w:r w:rsidRPr="00C92D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57" w:type="dxa"/>
            <w:shd w:val="clear" w:color="auto" w:fill="auto"/>
          </w:tcPr>
          <w:p w:rsidR="00C01746" w:rsidRDefault="00C01746" w:rsidP="00E34AD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-Что можете сказать о словах каждой группы?</w:t>
            </w:r>
            <w:r w:rsidR="00056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56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 Апрель</w:t>
            </w:r>
            <w:proofErr w:type="gramEnd"/>
            <w:r w:rsidR="00056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берёза, город, рисунок, сорока, тетрадь, тарелка, ветер, воробей, ребята.)</w:t>
            </w:r>
          </w:p>
          <w:p w:rsidR="000561BB" w:rsidRPr="00632CA9" w:rsidRDefault="000561BB" w:rsidP="000561BB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632C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Хорошо, а что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такое имя</w:t>
            </w:r>
            <w:r w:rsidRPr="00632C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существител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ьное</w:t>
            </w:r>
            <w:r w:rsidRPr="00632C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0561BB" w:rsidRDefault="000561BB" w:rsidP="00E34AD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D098B" w:rsidRPr="004D098B" w:rsidRDefault="004D098B" w:rsidP="0010549F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="0010549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ребята найдите в 1 группе ту букву которая есть во всех словах.  Это буква Р. Эту букву мы с вами пропишем на минутке чистописания. Откройте тетради, запишите число, классная работа. Запишите Р и р до конца строчи.</w:t>
            </w:r>
            <w:r w:rsidR="00056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56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 Слова</w:t>
            </w:r>
            <w:proofErr w:type="gramEnd"/>
            <w:r w:rsidR="00056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56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им.сущ</w:t>
            </w:r>
            <w:proofErr w:type="spellEnd"/>
            <w:r w:rsidR="000561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убираем в конверт).</w:t>
            </w:r>
          </w:p>
          <w:p w:rsidR="004D098B" w:rsidRPr="004D098B" w:rsidRDefault="004D098B" w:rsidP="00E34AD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D098B" w:rsidRDefault="004D098B" w:rsidP="000561BB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D098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32CA9" w:rsidRDefault="00632CA9" w:rsidP="00E34AD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32CA9" w:rsidRDefault="00632CA9" w:rsidP="00E34AD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32CA9" w:rsidRPr="00632CA9" w:rsidRDefault="00632CA9" w:rsidP="00E34AD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32CA9" w:rsidRPr="00C92DA1" w:rsidRDefault="00632CA9" w:rsidP="00E34AD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32" w:type="dxa"/>
            <w:tcBorders>
              <w:bottom w:val="single" w:sz="4" w:space="0" w:color="auto"/>
            </w:tcBorders>
            <w:shd w:val="clear" w:color="auto" w:fill="auto"/>
          </w:tcPr>
          <w:p w:rsidR="0087606B" w:rsidRDefault="0087606B" w:rsidP="00E34AD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C92DA1">
              <w:rPr>
                <w:rFonts w:ascii="Times New Roman" w:hAnsi="Times New Roman"/>
                <w:sz w:val="24"/>
                <w:szCs w:val="24"/>
              </w:rPr>
              <w:lastRenderedPageBreak/>
              <w:t>Отвечают на вопросы</w:t>
            </w:r>
            <w:r w:rsidR="004D098B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7606B" w:rsidRDefault="0087606B" w:rsidP="00E34AD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C01746" w:rsidRPr="00C92DA1" w:rsidRDefault="00C01746" w:rsidP="00E34AD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0561BB" w:rsidRDefault="000561BB" w:rsidP="00E34AD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561BB" w:rsidRDefault="000561BB" w:rsidP="00E34AD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Им. сущ</w:t>
            </w:r>
            <w:r w:rsidRPr="00632C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– часть речи, которая обозначает предмет и отвечает на вопросы КТО? или ЧТО?</w:t>
            </w:r>
          </w:p>
          <w:p w:rsidR="0087606B" w:rsidRPr="00C92DA1" w:rsidRDefault="000561BB" w:rsidP="00E34AD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Прописывают</w:t>
            </w:r>
          </w:p>
          <w:p w:rsidR="0087606B" w:rsidRDefault="0087606B" w:rsidP="00E34AD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D098B" w:rsidRDefault="004D098B" w:rsidP="00E34AD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D098B" w:rsidRDefault="004D098B" w:rsidP="00E34AD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Оценивают выполнение своей работы</w:t>
            </w:r>
            <w:r w:rsidR="00B376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(обводят самую красивую букву), ставят отметки в лист </w:t>
            </w:r>
            <w:proofErr w:type="spellStart"/>
            <w:r w:rsidR="00B376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самооценивания</w:t>
            </w:r>
            <w:proofErr w:type="spellEnd"/>
            <w:r w:rsidR="00B376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32CA9" w:rsidRDefault="00632CA9" w:rsidP="00E34AD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32CA9" w:rsidRDefault="00632CA9" w:rsidP="00E34AD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32CA9" w:rsidRDefault="00632CA9" w:rsidP="00E34AD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32CA9" w:rsidRPr="00C92DA1" w:rsidRDefault="00632CA9" w:rsidP="00E34ADA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87606B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РУУД2</w:t>
            </w:r>
          </w:p>
          <w:p w:rsidR="00EC2B77" w:rsidRDefault="00EC2B77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ПУУД2</w:t>
            </w:r>
          </w:p>
          <w:p w:rsidR="00EC2B77" w:rsidRPr="00C92DA1" w:rsidRDefault="00EC2B77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КУУД1</w:t>
            </w:r>
          </w:p>
        </w:tc>
        <w:tc>
          <w:tcPr>
            <w:tcW w:w="1725" w:type="dxa"/>
            <w:vMerge/>
            <w:shd w:val="clear" w:color="auto" w:fill="auto"/>
          </w:tcPr>
          <w:p w:rsidR="0087606B" w:rsidRPr="00C92DA1" w:rsidRDefault="0087606B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5C64" w:rsidRPr="00C92DA1" w:rsidTr="00C01746">
        <w:trPr>
          <w:trHeight w:val="692"/>
        </w:trPr>
        <w:tc>
          <w:tcPr>
            <w:tcW w:w="2733" w:type="dxa"/>
            <w:shd w:val="clear" w:color="auto" w:fill="auto"/>
          </w:tcPr>
          <w:p w:rsidR="0087606B" w:rsidRDefault="0087606B" w:rsidP="00E34ADA">
            <w:pPr>
              <w:spacing w:after="0" w:line="0" w:lineRule="atLeas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3.ОРГАНИЗАЦИЯ ПОЗНАВАТЕЛЬНОЙ ДЕЯТЕЛЬНОСТИ</w:t>
            </w:r>
          </w:p>
          <w:p w:rsidR="0087606B" w:rsidRPr="00C92DA1" w:rsidRDefault="0087606B" w:rsidP="00E34ADA">
            <w:pPr>
              <w:spacing w:after="0" w:line="0" w:lineRule="atLeas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5703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Цель: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570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освоение нового знания, способа действий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92DA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87606B" w:rsidRDefault="0087606B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3.1. Целеполагание</w:t>
            </w:r>
            <w:r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32CA9" w:rsidRDefault="00632CA9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2CA9" w:rsidRDefault="00632CA9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2CA9" w:rsidRDefault="00632CA9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2CA9" w:rsidRDefault="00632CA9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2CA9" w:rsidRDefault="00632CA9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2CA9" w:rsidRDefault="00632CA9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2CA9" w:rsidRDefault="00632CA9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2CA9" w:rsidRDefault="00632CA9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2CA9" w:rsidRPr="00C92DA1" w:rsidRDefault="00632CA9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0973AC" w:rsidRDefault="000973AC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0973AC" w:rsidRDefault="000973AC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3.2. Открытие нового знания.</w:t>
            </w:r>
            <w:r w:rsidRPr="00C92D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7606B" w:rsidRPr="00C92DA1" w:rsidRDefault="0087606B" w:rsidP="00E34ADA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6074F" w:rsidRPr="00C92DA1" w:rsidRDefault="0016074F" w:rsidP="0016074F">
            <w:pPr>
              <w:tabs>
                <w:tab w:val="left" w:pos="426"/>
                <w:tab w:val="left" w:pos="25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3.3.</w:t>
            </w:r>
            <w:r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Первичное закрепление</w:t>
            </w:r>
            <w:r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6074F" w:rsidRPr="00C92DA1" w:rsidRDefault="0016074F" w:rsidP="0016074F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6074F" w:rsidRDefault="0016074F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6074F" w:rsidRDefault="0016074F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87606B" w:rsidRPr="00DE0CB8" w:rsidRDefault="001565F0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E0CB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Физминутка</w:t>
            </w:r>
            <w:proofErr w:type="spellEnd"/>
          </w:p>
          <w:p w:rsidR="0087606B" w:rsidRPr="00C92DA1" w:rsidRDefault="0087606B" w:rsidP="00E34ADA">
            <w:pPr>
              <w:tabs>
                <w:tab w:val="left" w:pos="426"/>
                <w:tab w:val="left" w:pos="25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73AC" w:rsidRDefault="000973AC" w:rsidP="00E34ADA">
            <w:pPr>
              <w:tabs>
                <w:tab w:val="left" w:pos="426"/>
                <w:tab w:val="left" w:pos="25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73AC" w:rsidRDefault="000973AC" w:rsidP="00E34ADA">
            <w:pPr>
              <w:tabs>
                <w:tab w:val="left" w:pos="426"/>
                <w:tab w:val="left" w:pos="25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73AC" w:rsidRDefault="000973AC" w:rsidP="00E34ADA">
            <w:pPr>
              <w:tabs>
                <w:tab w:val="left" w:pos="426"/>
                <w:tab w:val="left" w:pos="25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973AC" w:rsidRDefault="000973AC" w:rsidP="00E34ADA">
            <w:pPr>
              <w:tabs>
                <w:tab w:val="left" w:pos="426"/>
                <w:tab w:val="left" w:pos="25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F7D8A" w:rsidRDefault="000F7D8A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F7D8A" w:rsidRDefault="000F7D8A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F7D8A" w:rsidRDefault="000F7D8A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F7D8A" w:rsidRDefault="000F7D8A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F7D8A" w:rsidRDefault="000F7D8A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F7D8A" w:rsidRDefault="000F7D8A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3.4.  </w:t>
            </w:r>
            <w:r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Самостоятельная работа</w:t>
            </w:r>
            <w:r w:rsidRPr="00C92D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E0AC5" w:rsidRDefault="008E0AC5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E0AC5" w:rsidRDefault="008E0AC5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E0AC5" w:rsidRDefault="008E0AC5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E0AC5" w:rsidRDefault="008E0AC5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E0AC5" w:rsidRDefault="008E0AC5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327E3" w:rsidRDefault="00F327E3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327E3" w:rsidRDefault="00F327E3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327E3" w:rsidRDefault="00F327E3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327E3" w:rsidRDefault="00F327E3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3.5. </w:t>
            </w:r>
            <w:r w:rsidRPr="00C92DA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Повторение и включение в систему знаний</w:t>
            </w:r>
            <w:r w:rsidRPr="00C92D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(выявление границ применимости нового знания</w:t>
            </w:r>
            <w:r w:rsidRPr="00C92D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257" w:type="dxa"/>
            <w:shd w:val="clear" w:color="auto" w:fill="auto"/>
          </w:tcPr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561BB" w:rsidRDefault="000561BB" w:rsidP="000561B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Давайте теперь узнаем, как зовут нашего гостя. А для этого отгадайте загадку. </w:t>
            </w:r>
          </w:p>
          <w:p w:rsidR="000561BB" w:rsidRDefault="000561BB" w:rsidP="000561B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</w:pPr>
          </w:p>
          <w:p w:rsidR="000561BB" w:rsidRPr="000561BB" w:rsidRDefault="000561BB" w:rsidP="000561B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</w:pPr>
            <w:r w:rsidRPr="000561BB"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>Он отвечает на вопрос «Что делать?».</w:t>
            </w:r>
          </w:p>
          <w:p w:rsidR="000561BB" w:rsidRPr="000561BB" w:rsidRDefault="000561BB" w:rsidP="000561B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</w:pPr>
            <w:r w:rsidRPr="000561BB"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>Часть речи это. Например, «пошел».</w:t>
            </w:r>
          </w:p>
          <w:p w:rsidR="000561BB" w:rsidRPr="000561BB" w:rsidRDefault="000561BB" w:rsidP="000561B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</w:pPr>
            <w:r w:rsidRPr="000561BB"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>Обозначает действие предмета</w:t>
            </w:r>
          </w:p>
          <w:p w:rsidR="000561BB" w:rsidRPr="000561BB" w:rsidRDefault="000561BB" w:rsidP="000561B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</w:pPr>
            <w:r w:rsidRPr="000561BB"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>И гордо называется... </w:t>
            </w:r>
          </w:p>
          <w:p w:rsidR="000561BB" w:rsidRPr="00AE6FE5" w:rsidRDefault="000561BB" w:rsidP="000561B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1"/>
                <w:lang w:eastAsia="ru-RU"/>
              </w:rPr>
            </w:pPr>
            <w:r w:rsidRPr="000561BB">
              <w:rPr>
                <w:rFonts w:ascii="inherit" w:eastAsia="Times New Roman" w:hAnsi="inherit" w:cs="Arial"/>
                <w:b/>
                <w:bCs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>Ответ</w:t>
            </w:r>
            <w:r w:rsidRPr="00AE6FE5">
              <w:rPr>
                <w:rFonts w:ascii="inherit" w:eastAsia="Times New Roman" w:hAnsi="inherit" w:cs="Arial"/>
                <w:b/>
                <w:bCs/>
                <w:color w:val="000000"/>
                <w:sz w:val="21"/>
                <w:szCs w:val="21"/>
                <w:bdr w:val="none" w:sz="0" w:space="0" w:color="auto" w:frame="1"/>
                <w:lang w:eastAsia="ru-RU"/>
              </w:rPr>
              <w:t>:</w:t>
            </w:r>
            <w:r w:rsidRPr="00AE6FE5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 </w:t>
            </w:r>
            <w:r w:rsidRPr="00AE6FE5">
              <w:rPr>
                <w:rFonts w:ascii="Times New Roman" w:eastAsia="Times New Roman" w:hAnsi="Times New Roman"/>
                <w:b/>
                <w:color w:val="000000"/>
                <w:sz w:val="24"/>
                <w:szCs w:val="21"/>
                <w:lang w:eastAsia="ru-RU"/>
              </w:rPr>
              <w:t>Глагол</w:t>
            </w:r>
          </w:p>
          <w:p w:rsidR="000561BB" w:rsidRPr="000561BB" w:rsidRDefault="000561BB" w:rsidP="000561BB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>- Как вы думаете, какая у нас тема урока?</w:t>
            </w:r>
          </w:p>
          <w:p w:rsidR="0087606B" w:rsidRPr="000561BB" w:rsidRDefault="000561B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2"/>
                <w:szCs w:val="24"/>
              </w:rPr>
              <w:t xml:space="preserve">- </w:t>
            </w:r>
            <w:r w:rsidRPr="000561BB">
              <w:rPr>
                <w:rFonts w:ascii="Times New Roman" w:hAnsi="Times New Roman"/>
                <w:sz w:val="24"/>
                <w:szCs w:val="24"/>
              </w:rPr>
              <w:t>Ребята, у нас на доске остались слова.</w:t>
            </w:r>
          </w:p>
          <w:p w:rsidR="000561BB" w:rsidRPr="005F5CEA" w:rsidRDefault="000561B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CEA">
              <w:rPr>
                <w:rFonts w:ascii="Times New Roman" w:hAnsi="Times New Roman"/>
                <w:sz w:val="24"/>
                <w:szCs w:val="24"/>
              </w:rPr>
              <w:t>- Что вы можете мне о них рассказать?</w:t>
            </w:r>
          </w:p>
          <w:p w:rsidR="000561BB" w:rsidRDefault="000561B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5CEA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  <w:r w:rsidRPr="005F5CE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5F5CEA">
              <w:rPr>
                <w:rFonts w:ascii="Times New Roman" w:hAnsi="Times New Roman"/>
                <w:sz w:val="24"/>
                <w:szCs w:val="24"/>
              </w:rPr>
              <w:t xml:space="preserve"> как вы думаете</w:t>
            </w:r>
            <w:r w:rsidR="005F5CEA">
              <w:rPr>
                <w:rFonts w:ascii="Times New Roman" w:hAnsi="Times New Roman"/>
                <w:sz w:val="24"/>
                <w:szCs w:val="24"/>
              </w:rPr>
              <w:t xml:space="preserve"> всё ли вы знаете об этой части речи? </w:t>
            </w:r>
          </w:p>
          <w:p w:rsidR="005F5CEA" w:rsidRPr="005F5CEA" w:rsidRDefault="005F5CEA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-Какие цели поставим перед собой на урок?</w:t>
            </w: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5CEA" w:rsidRDefault="005F5CEA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5CEA" w:rsidRDefault="005F5CEA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5CEA" w:rsidRDefault="005F5CEA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5CEA" w:rsidRDefault="005F5CEA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Итак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ребята, я предлагаю вам выполнить задание. У вас на столах лежат карточки и конверты. На каждой карточке изображён наш гость Глагол.  </w:t>
            </w:r>
          </w:p>
          <w:p w:rsidR="005F5CEA" w:rsidRDefault="005F5CEA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Ваша задача, взять слова из конвертов и расположить их у тех действий, которые выполняет глагол.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ученик работает у доски). </w:t>
            </w:r>
          </w:p>
          <w:p w:rsidR="0063008B" w:rsidRDefault="0063008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(Движение, со</w:t>
            </w:r>
            <w:r w:rsidR="00872E69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тояние, труд, речи и мысли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)..</w:t>
            </w:r>
            <w:proofErr w:type="gramEnd"/>
          </w:p>
          <w:p w:rsidR="0063008B" w:rsidRDefault="0063008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попробуйте определить </w:t>
            </w:r>
            <w:r w:rsidR="00AE6FE5">
              <w:rPr>
                <w:rFonts w:ascii="Times New Roman" w:hAnsi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мы можем назвать каждую группу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слов?.</w:t>
            </w:r>
            <w:proofErr w:type="gramEnd"/>
          </w:p>
          <w:p w:rsidR="0063008B" w:rsidRDefault="0063008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6074F" w:rsidRDefault="0016074F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6074F" w:rsidRDefault="0016074F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6074F" w:rsidRDefault="0016074F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13814" w:rsidRDefault="000F7D8A" w:rsidP="00E34ADA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13814">
              <w:rPr>
                <w:rFonts w:ascii="Times New Roman" w:hAnsi="Times New Roman"/>
                <w:b/>
                <w:sz w:val="24"/>
                <w:szCs w:val="24"/>
              </w:rPr>
              <w:t>Дядюшка глагол приготовил для нас ряд заданий.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3008B" w:rsidRDefault="00511ACA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81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F7D8A" w:rsidRPr="000F7D8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F7D8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Откройте учебники на стр.71,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122.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идёт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прыгают, кружатся, громоздятся, спешат, грохочут, трещат).</w:t>
            </w:r>
            <w:r w:rsidR="001565F0">
              <w:rPr>
                <w:rFonts w:ascii="Times New Roman" w:hAnsi="Times New Roman"/>
                <w:sz w:val="24"/>
                <w:szCs w:val="24"/>
              </w:rPr>
              <w:t xml:space="preserve"> Мы с вами разобрали глаголы группы движения.</w:t>
            </w:r>
          </w:p>
          <w:p w:rsidR="001565F0" w:rsidRPr="000F7D8A" w:rsidRDefault="001565F0" w:rsidP="00E34ADA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F7D8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F7D8A" w:rsidRPr="000F7D8A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0F7D8A">
              <w:rPr>
                <w:rFonts w:ascii="Times New Roman" w:hAnsi="Times New Roman"/>
                <w:b/>
                <w:sz w:val="24"/>
                <w:szCs w:val="24"/>
              </w:rPr>
              <w:t xml:space="preserve"> Возьмите карточку № 2. Обведите в кружок глаголы группы «Труд».</w:t>
            </w:r>
          </w:p>
          <w:p w:rsidR="001C07EA" w:rsidRPr="001C07EA" w:rsidRDefault="001C07EA" w:rsidP="001C07EA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C07E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Карточка № 2.</w:t>
            </w:r>
          </w:p>
          <w:p w:rsidR="001C07EA" w:rsidRPr="001C07EA" w:rsidRDefault="001C07EA" w:rsidP="001C07EA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C07EA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Обведите в кружок глаголы, которые относятся к глаголам группы «Труд».</w:t>
            </w:r>
          </w:p>
          <w:p w:rsidR="001C07EA" w:rsidRPr="001C07EA" w:rsidRDefault="001C07EA" w:rsidP="001C07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07E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Муравей не велик, а горы копает. </w:t>
            </w:r>
          </w:p>
          <w:p w:rsidR="001C07EA" w:rsidRPr="001C07EA" w:rsidRDefault="001C07EA" w:rsidP="001C07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07E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Кто не работает, тот не ошибается. </w:t>
            </w:r>
          </w:p>
          <w:p w:rsidR="001C07EA" w:rsidRPr="001C07EA" w:rsidRDefault="001C07EA" w:rsidP="001C07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07E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Лес рубят - щепки летят. </w:t>
            </w:r>
          </w:p>
          <w:p w:rsidR="000F7D8A" w:rsidRDefault="001C07EA" w:rsidP="001C07E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07E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народе тот не забудется, кто честно трудится</w:t>
            </w:r>
          </w:p>
          <w:p w:rsidR="000F7D8A" w:rsidRDefault="000F7D8A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F7D8A" w:rsidRDefault="000F7D8A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565F0" w:rsidRPr="002249FF" w:rsidRDefault="001565F0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49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Покачайтесь</w:t>
            </w:r>
          </w:p>
          <w:p w:rsidR="001565F0" w:rsidRPr="002249FF" w:rsidRDefault="001565F0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49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Покружитесь</w:t>
            </w:r>
          </w:p>
          <w:p w:rsidR="001565F0" w:rsidRPr="002249FF" w:rsidRDefault="001565F0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49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Потянитесь,</w:t>
            </w:r>
          </w:p>
          <w:p w:rsidR="001565F0" w:rsidRPr="002249FF" w:rsidRDefault="001565F0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49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Распрямитесь,</w:t>
            </w:r>
          </w:p>
          <w:p w:rsidR="001565F0" w:rsidRPr="002249FF" w:rsidRDefault="001565F0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49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Приседайте, приседайте,</w:t>
            </w:r>
          </w:p>
          <w:p w:rsidR="001565F0" w:rsidRPr="002249FF" w:rsidRDefault="001565F0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49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Пошагайте, пошагайте.</w:t>
            </w:r>
          </w:p>
          <w:p w:rsidR="001565F0" w:rsidRPr="002249FF" w:rsidRDefault="001565F0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49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Встаньте на носок, на пятку,</w:t>
            </w:r>
          </w:p>
          <w:p w:rsidR="001565F0" w:rsidRPr="002249FF" w:rsidRDefault="001565F0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49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Поскачите-ка вприсядку,</w:t>
            </w:r>
          </w:p>
          <w:p w:rsidR="001565F0" w:rsidRPr="002249FF" w:rsidRDefault="001565F0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49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Глубоко теперь вздохните,</w:t>
            </w:r>
          </w:p>
          <w:p w:rsidR="001565F0" w:rsidRPr="002249FF" w:rsidRDefault="001565F0" w:rsidP="001565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249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Сядьте тихо, отдохните.</w:t>
            </w:r>
          </w:p>
          <w:p w:rsidR="002249FF" w:rsidRDefault="002249FF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7D8A" w:rsidRDefault="000F7D8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F7D8A" w:rsidRDefault="000F7D8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F0193" w:rsidRDefault="00013814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1381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01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Дядюшка глагол приготовил для вас небольшие пожелания. Но он очень хитрый, и любит что бы все вокруг него что-то делали. Поэтому в своём послании он пропустил глаголы. Ваша задача вставить пропущенные слова, используя слова для справок.</w:t>
            </w:r>
          </w:p>
          <w:p w:rsidR="002249FF" w:rsidRDefault="00DE0CB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К какой группе можем отнести глаголы, которые вставляли в послание?</w:t>
            </w:r>
          </w:p>
          <w:p w:rsidR="001C07EA" w:rsidRPr="001C07EA" w:rsidRDefault="001C07EA" w:rsidP="001C07EA">
            <w:pPr>
              <w:tabs>
                <w:tab w:val="left" w:pos="2085"/>
              </w:tabs>
              <w:rPr>
                <w:rFonts w:ascii="Times New Roman" w:hAnsi="Times New Roman"/>
                <w:b/>
                <w:sz w:val="24"/>
              </w:rPr>
            </w:pPr>
            <w:r w:rsidRPr="001C07EA">
              <w:rPr>
                <w:rFonts w:ascii="Times New Roman" w:hAnsi="Times New Roman"/>
                <w:b/>
                <w:sz w:val="24"/>
              </w:rPr>
              <w:t>Карточка № 3</w:t>
            </w:r>
            <w:r w:rsidRPr="001C07EA">
              <w:rPr>
                <w:rFonts w:ascii="Times New Roman" w:hAnsi="Times New Roman"/>
                <w:b/>
                <w:sz w:val="24"/>
              </w:rPr>
              <w:tab/>
            </w:r>
          </w:p>
          <w:p w:rsidR="001C07EA" w:rsidRPr="001C07EA" w:rsidRDefault="001C07EA" w:rsidP="001C07EA">
            <w:pPr>
              <w:rPr>
                <w:rFonts w:ascii="Times New Roman" w:hAnsi="Times New Roman"/>
                <w:sz w:val="24"/>
              </w:rPr>
            </w:pPr>
            <w:r w:rsidRPr="001C07EA">
              <w:rPr>
                <w:rFonts w:ascii="Times New Roman" w:hAnsi="Times New Roman"/>
                <w:sz w:val="24"/>
              </w:rPr>
              <w:t>Дорогие ребята! Не________________ если у вас что-то не получилось. Просто в следующий раз, вам нужно приложить побольше труда. А сегодня ______________ во весь рот, _______________ от души и ______________ каждому дню.</w:t>
            </w:r>
          </w:p>
          <w:p w:rsidR="001C07EA" w:rsidRPr="001C07EA" w:rsidRDefault="001C07EA" w:rsidP="001C07EA">
            <w:pPr>
              <w:rPr>
                <w:rFonts w:ascii="Times New Roman" w:hAnsi="Times New Roman"/>
                <w:i/>
                <w:sz w:val="24"/>
              </w:rPr>
            </w:pPr>
            <w:r w:rsidRPr="001C07EA">
              <w:rPr>
                <w:rFonts w:ascii="Times New Roman" w:hAnsi="Times New Roman"/>
                <w:b/>
                <w:i/>
                <w:sz w:val="24"/>
              </w:rPr>
              <w:t>Слова для справок:</w:t>
            </w:r>
            <w:r w:rsidRPr="001C07EA">
              <w:rPr>
                <w:rFonts w:ascii="Times New Roman" w:hAnsi="Times New Roman"/>
                <w:i/>
                <w:sz w:val="24"/>
              </w:rPr>
              <w:t xml:space="preserve"> радуйтесь, расстраивайтесь, улыбайтесь, веселитесь.</w:t>
            </w:r>
          </w:p>
          <w:p w:rsidR="001C07EA" w:rsidRDefault="001C07E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13814" w:rsidRDefault="00013814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013814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Следующее задание на </w:t>
            </w:r>
            <w:r w:rsidRPr="0001381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карточке № 4.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Прочитайте задание</w:t>
            </w:r>
          </w:p>
          <w:p w:rsidR="001C07EA" w:rsidRPr="009B2562" w:rsidRDefault="001C07EA" w:rsidP="001C07E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2562">
              <w:rPr>
                <w:rFonts w:ascii="Times New Roman" w:hAnsi="Times New Roman"/>
                <w:b/>
                <w:sz w:val="24"/>
                <w:szCs w:val="24"/>
              </w:rPr>
              <w:t>Карточка № 4.</w:t>
            </w:r>
          </w:p>
          <w:p w:rsidR="001C07EA" w:rsidRPr="009B2562" w:rsidRDefault="001C07EA" w:rsidP="001C07E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2562">
              <w:rPr>
                <w:rFonts w:ascii="Times New Roman" w:hAnsi="Times New Roman"/>
                <w:sz w:val="24"/>
                <w:szCs w:val="24"/>
              </w:rPr>
              <w:t xml:space="preserve">Подберите к каждому имени существительному однокоренное слово-глагол, отвечающий на вопрос </w:t>
            </w:r>
            <w:r w:rsidRPr="009B2562">
              <w:rPr>
                <w:rFonts w:ascii="Times New Roman" w:hAnsi="Times New Roman"/>
                <w:b/>
                <w:sz w:val="24"/>
                <w:szCs w:val="24"/>
              </w:rPr>
              <w:t>что делать?</w:t>
            </w:r>
          </w:p>
          <w:p w:rsidR="001C07EA" w:rsidRPr="009B2562" w:rsidRDefault="001C07EA" w:rsidP="001C07EA">
            <w:pPr>
              <w:rPr>
                <w:rFonts w:ascii="Times New Roman" w:hAnsi="Times New Roman"/>
                <w:sz w:val="24"/>
                <w:szCs w:val="24"/>
              </w:rPr>
            </w:pPr>
            <w:r w:rsidRPr="009B2562">
              <w:rPr>
                <w:rFonts w:ascii="Times New Roman" w:hAnsi="Times New Roman"/>
                <w:i/>
                <w:sz w:val="24"/>
                <w:szCs w:val="24"/>
              </w:rPr>
              <w:t>Мечта-мечтать</w:t>
            </w:r>
            <w:r w:rsidRPr="009B256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C07EA" w:rsidRPr="009B2562" w:rsidRDefault="001C07EA" w:rsidP="001C07EA">
            <w:pPr>
              <w:rPr>
                <w:rFonts w:ascii="Times New Roman" w:hAnsi="Times New Roman"/>
                <w:sz w:val="24"/>
                <w:szCs w:val="24"/>
              </w:rPr>
            </w:pPr>
            <w:r w:rsidRPr="009B2562">
              <w:rPr>
                <w:rFonts w:ascii="Times New Roman" w:hAnsi="Times New Roman"/>
                <w:sz w:val="24"/>
                <w:szCs w:val="24"/>
              </w:rPr>
              <w:t>Дума-____________,</w:t>
            </w:r>
          </w:p>
          <w:p w:rsidR="001C07EA" w:rsidRPr="009B2562" w:rsidRDefault="001C07EA" w:rsidP="001C07EA">
            <w:pPr>
              <w:rPr>
                <w:rFonts w:ascii="Times New Roman" w:hAnsi="Times New Roman"/>
                <w:sz w:val="24"/>
                <w:szCs w:val="24"/>
              </w:rPr>
            </w:pPr>
            <w:r w:rsidRPr="009B2562">
              <w:rPr>
                <w:rFonts w:ascii="Times New Roman" w:hAnsi="Times New Roman"/>
                <w:sz w:val="24"/>
                <w:szCs w:val="24"/>
              </w:rPr>
              <w:t>Молчание-_______________,</w:t>
            </w:r>
          </w:p>
          <w:p w:rsidR="001C07EA" w:rsidRPr="009B2562" w:rsidRDefault="001C07EA" w:rsidP="001C07EA">
            <w:pPr>
              <w:rPr>
                <w:rFonts w:ascii="Times New Roman" w:hAnsi="Times New Roman"/>
                <w:sz w:val="24"/>
                <w:szCs w:val="24"/>
              </w:rPr>
            </w:pPr>
            <w:r w:rsidRPr="009B2562">
              <w:rPr>
                <w:rFonts w:ascii="Times New Roman" w:hAnsi="Times New Roman"/>
                <w:sz w:val="24"/>
                <w:szCs w:val="24"/>
              </w:rPr>
              <w:t>Ответ-_____________,</w:t>
            </w:r>
          </w:p>
          <w:p w:rsidR="001C07EA" w:rsidRPr="001C07EA" w:rsidRDefault="001C07EA" w:rsidP="001C07EA">
            <w:pPr>
              <w:rPr>
                <w:rFonts w:ascii="Times New Roman" w:hAnsi="Times New Roman"/>
                <w:sz w:val="24"/>
              </w:rPr>
            </w:pPr>
            <w:r w:rsidRPr="001C07EA">
              <w:rPr>
                <w:rFonts w:ascii="Times New Roman" w:hAnsi="Times New Roman"/>
                <w:sz w:val="24"/>
              </w:rPr>
              <w:t>Спрос-________________.</w:t>
            </w:r>
          </w:p>
          <w:p w:rsidR="000F7D8A" w:rsidRDefault="000F7D8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24431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 Выполните задания на сайте УЧИ.Ру.</w:t>
            </w: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0AC5" w:rsidRPr="00C92DA1" w:rsidRDefault="008E0AC5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E0AC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</w:t>
            </w:r>
          </w:p>
        </w:tc>
        <w:tc>
          <w:tcPr>
            <w:tcW w:w="3032" w:type="dxa"/>
            <w:shd w:val="clear" w:color="auto" w:fill="auto"/>
          </w:tcPr>
          <w:p w:rsidR="0087606B" w:rsidRPr="00C92DA1" w:rsidRDefault="0087606B" w:rsidP="00E34AD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0561B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Отгадывают загадку.</w:t>
            </w:r>
          </w:p>
          <w:p w:rsidR="0087606B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Default="000561B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определяют тему урока.</w:t>
            </w:r>
          </w:p>
          <w:p w:rsidR="0087606B" w:rsidRDefault="0087606B" w:rsidP="00E34AD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5F5CEA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ставят цели</w:t>
            </w: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63008B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дети отвечают</w:t>
            </w: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3D15" w:rsidRDefault="00903D15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3D15" w:rsidRDefault="00903D15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3D15" w:rsidRDefault="00903D15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3D15" w:rsidRDefault="00903D15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3D15" w:rsidRDefault="00903D15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3D15" w:rsidRDefault="00903D15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3D15" w:rsidRDefault="00903D15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A54FF3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выполняют упражнение, заполняют листы самооценки.</w:t>
            </w: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BE0564">
              <w:rPr>
                <w:rFonts w:ascii="Times New Roman" w:hAnsi="Times New Roman"/>
                <w:sz w:val="24"/>
                <w:szCs w:val="24"/>
              </w:rPr>
              <w:t xml:space="preserve">выполняют движения </w:t>
            </w: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135038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-выполняют задание, заполняют листы самооценки.</w:t>
            </w: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0973AC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3814" w:rsidRDefault="0001381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3814" w:rsidRDefault="0001381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3814" w:rsidRDefault="0001381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3814" w:rsidRDefault="0001381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73AC" w:rsidRDefault="00135038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Глаголы состояния</w:t>
            </w:r>
          </w:p>
          <w:p w:rsidR="002249FF" w:rsidRDefault="002249FF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249FF" w:rsidRDefault="002249FF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013814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Выполняют задания, заполняют листы самооценки.</w:t>
            </w: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35038" w:rsidRDefault="00135038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0AC5" w:rsidRDefault="008E0AC5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0AC5" w:rsidRDefault="008E0AC5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E0AC5" w:rsidRDefault="008E0AC5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FB5C64" w:rsidRPr="00C92DA1" w:rsidRDefault="00FB5C64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5" w:type="dxa"/>
            <w:shd w:val="clear" w:color="auto" w:fill="auto"/>
          </w:tcPr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РУУД1</w:t>
            </w:r>
          </w:p>
          <w:p w:rsidR="0087606B" w:rsidRPr="00C92DA1" w:rsidRDefault="00EC2B77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ПУУД1</w:t>
            </w:r>
          </w:p>
          <w:p w:rsidR="0087606B" w:rsidRPr="00C92DA1" w:rsidRDefault="00EC2B77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ПУУД2</w:t>
            </w:r>
          </w:p>
          <w:p w:rsidR="0087606B" w:rsidRPr="00C92DA1" w:rsidRDefault="00EC2B77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КУУД2</w:t>
            </w: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D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7606B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Default="0087606B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РУУД1</w:t>
            </w:r>
          </w:p>
          <w:p w:rsidR="00BA2178" w:rsidRDefault="00EC2B77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ПУУД1</w:t>
            </w:r>
          </w:p>
          <w:p w:rsidR="00BA2178" w:rsidRDefault="00EC2B77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ПУУД2</w:t>
            </w:r>
          </w:p>
          <w:p w:rsidR="00BA2178" w:rsidRDefault="00EC2B77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КУУД1</w:t>
            </w: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2B77" w:rsidRPr="00C92DA1" w:rsidRDefault="00EC2B77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</w:tcPr>
          <w:p w:rsidR="0087606B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Беседа</w:t>
            </w: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16074F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Практическая работа</w:t>
            </w: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16074F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Практическая работа</w:t>
            </w: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Практическая работа</w:t>
            </w: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34ADA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Практическая работа</w:t>
            </w:r>
          </w:p>
          <w:p w:rsidR="00E34ADA" w:rsidRPr="00C92DA1" w:rsidRDefault="00E34ADA" w:rsidP="00E34A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B5C64" w:rsidRPr="00C92DA1" w:rsidTr="00C01746">
        <w:trPr>
          <w:trHeight w:val="5379"/>
        </w:trPr>
        <w:tc>
          <w:tcPr>
            <w:tcW w:w="2733" w:type="dxa"/>
            <w:shd w:val="clear" w:color="auto" w:fill="auto"/>
          </w:tcPr>
          <w:p w:rsidR="0087606B" w:rsidRPr="00C92DA1" w:rsidRDefault="00FB5C64" w:rsidP="00E34A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4. </w:t>
            </w:r>
            <w:r w:rsidR="0087606B" w:rsidRPr="00C92DA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РЕФЛЕКСИЯ УЧЕБНОЙ ДЕЯТЕЛЬНОСТИ </w:t>
            </w:r>
          </w:p>
          <w:p w:rsidR="0087606B" w:rsidRPr="00C92DA1" w:rsidRDefault="0087606B" w:rsidP="00E34A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DA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</w:t>
            </w:r>
            <w:r w:rsidRPr="00C92DA1">
              <w:rPr>
                <w:rFonts w:ascii="Times New Roman" w:hAnsi="Times New Roman"/>
                <w:sz w:val="24"/>
                <w:szCs w:val="24"/>
              </w:rPr>
              <w:t>рефлексия учебной деятельности на уроке,  самооценка результатов деятельности)</w:t>
            </w:r>
          </w:p>
          <w:p w:rsidR="0087606B" w:rsidRPr="00C92DA1" w:rsidRDefault="0087606B" w:rsidP="00E34ADA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57" w:type="dxa"/>
            <w:shd w:val="clear" w:color="auto" w:fill="auto"/>
          </w:tcPr>
          <w:p w:rsidR="00FB5C64" w:rsidRPr="00FB5C64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C64">
              <w:rPr>
                <w:rFonts w:ascii="Times New Roman" w:hAnsi="Times New Roman"/>
                <w:sz w:val="24"/>
                <w:szCs w:val="24"/>
              </w:rPr>
              <w:t xml:space="preserve">–Закончите предложения: 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C64">
              <w:rPr>
                <w:rFonts w:ascii="Times New Roman" w:hAnsi="Times New Roman"/>
                <w:sz w:val="24"/>
                <w:szCs w:val="24"/>
              </w:rPr>
              <w:t>•  Урок помог мне…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C64">
              <w:rPr>
                <w:rFonts w:ascii="Times New Roman" w:hAnsi="Times New Roman"/>
                <w:sz w:val="24"/>
                <w:szCs w:val="24"/>
              </w:rPr>
              <w:t>•  Для меня было сложным…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C64">
              <w:rPr>
                <w:rFonts w:ascii="Times New Roman" w:hAnsi="Times New Roman"/>
                <w:sz w:val="24"/>
                <w:szCs w:val="24"/>
              </w:rPr>
              <w:t>•  Мне понравилось…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C64">
              <w:rPr>
                <w:rFonts w:ascii="Times New Roman" w:hAnsi="Times New Roman"/>
                <w:sz w:val="24"/>
                <w:szCs w:val="24"/>
              </w:rPr>
              <w:t>- Что нового узнали  на уроке?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C64">
              <w:rPr>
                <w:rFonts w:ascii="Times New Roman" w:hAnsi="Times New Roman"/>
                <w:sz w:val="24"/>
                <w:szCs w:val="24"/>
              </w:rPr>
              <w:t>- На какие вопросы  отвечают глаголы?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606B" w:rsidRPr="00C92DA1" w:rsidRDefault="00FB5C64" w:rsidP="00E34A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5C64">
              <w:rPr>
                <w:rFonts w:ascii="Times New Roman" w:hAnsi="Times New Roman"/>
                <w:sz w:val="24"/>
                <w:szCs w:val="24"/>
              </w:rPr>
              <w:t>- Какое задание было наиболее интересным?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-Посмотрите в свою тетрадь, сколько плюсиков сегодня вы поставили себе. И оцените свою работу с помощью светофора.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Красный- трудно, плохо понял материал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Желтый – понял, но объяснить товарищу пока не могу</w:t>
            </w:r>
          </w:p>
          <w:p w:rsidR="0087606B" w:rsidRDefault="00FB5C64" w:rsidP="00E34A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Зеленый- понял хорошо и могу объяснить другому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-Какая была цель урока?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-Достигли мы этой цели? Узнали?</w:t>
            </w:r>
          </w:p>
          <w:p w:rsidR="00FB5C64" w:rsidRDefault="00FB5C64" w:rsidP="00E34A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5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Оценивание учителем. Сегодня на уроке особенно хорошо работали следующие ученики:…</w:t>
            </w:r>
          </w:p>
          <w:p w:rsidR="00FB5C64" w:rsidRPr="00FB5C64" w:rsidRDefault="00FB5C64" w:rsidP="00E34A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Домашнее задание: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 любого текста выписать десять глаголов.</w:t>
            </w:r>
          </w:p>
        </w:tc>
        <w:tc>
          <w:tcPr>
            <w:tcW w:w="3032" w:type="dxa"/>
            <w:shd w:val="clear" w:color="auto" w:fill="auto"/>
          </w:tcPr>
          <w:p w:rsidR="0087606B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</w:t>
            </w: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Оценивают результаты своей деятельности</w:t>
            </w: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Default="00FB5C64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B5C64" w:rsidRPr="00C92DA1" w:rsidRDefault="00FB5C64" w:rsidP="00E34ADA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</w:t>
            </w:r>
          </w:p>
        </w:tc>
        <w:tc>
          <w:tcPr>
            <w:tcW w:w="2245" w:type="dxa"/>
            <w:shd w:val="clear" w:color="auto" w:fill="auto"/>
          </w:tcPr>
          <w:p w:rsidR="0087606B" w:rsidRDefault="003F164A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ЛУУД2</w:t>
            </w:r>
          </w:p>
          <w:p w:rsidR="00BA2178" w:rsidRDefault="00BA2178" w:rsidP="00E34A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РУУД3</w:t>
            </w:r>
          </w:p>
          <w:p w:rsidR="00EC2B77" w:rsidRPr="00C92DA1" w:rsidRDefault="00EC2B77" w:rsidP="00E34AD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КУУД1</w:t>
            </w:r>
          </w:p>
        </w:tc>
        <w:tc>
          <w:tcPr>
            <w:tcW w:w="1725" w:type="dxa"/>
            <w:shd w:val="clear" w:color="auto" w:fill="auto"/>
          </w:tcPr>
          <w:p w:rsidR="0087606B" w:rsidRPr="00C92DA1" w:rsidRDefault="00E34ADA" w:rsidP="00E34ADA">
            <w:pPr>
              <w:spacing w:after="0" w:line="240" w:lineRule="auto"/>
              <w:ind w:right="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</w:tbl>
    <w:p w:rsidR="009C0B3C" w:rsidRPr="0039245B" w:rsidRDefault="00E34ADA" w:rsidP="0039245B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textWrapping" w:clear="all"/>
      </w:r>
      <w:bookmarkStart w:id="0" w:name="_GoBack"/>
      <w:bookmarkEnd w:id="0"/>
    </w:p>
    <w:sectPr w:rsidR="009C0B3C" w:rsidRPr="0039245B" w:rsidSect="001C07EA">
      <w:pgSz w:w="15840" w:h="12240" w:orient="landscape"/>
      <w:pgMar w:top="709" w:right="1134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7D1757"/>
    <w:multiLevelType w:val="hybridMultilevel"/>
    <w:tmpl w:val="2BFA7B6A"/>
    <w:lvl w:ilvl="0" w:tplc="0419000F">
      <w:start w:val="1"/>
      <w:numFmt w:val="decimal"/>
      <w:lvlText w:val="%1."/>
      <w:lvlJc w:val="left"/>
      <w:pPr>
        <w:ind w:left="1843" w:hanging="360"/>
      </w:pPr>
    </w:lvl>
    <w:lvl w:ilvl="1" w:tplc="04190019" w:tentative="1">
      <w:start w:val="1"/>
      <w:numFmt w:val="lowerLetter"/>
      <w:lvlText w:val="%2."/>
      <w:lvlJc w:val="left"/>
      <w:pPr>
        <w:ind w:left="2563" w:hanging="360"/>
      </w:pPr>
    </w:lvl>
    <w:lvl w:ilvl="2" w:tplc="0419001B" w:tentative="1">
      <w:start w:val="1"/>
      <w:numFmt w:val="lowerRoman"/>
      <w:lvlText w:val="%3."/>
      <w:lvlJc w:val="right"/>
      <w:pPr>
        <w:ind w:left="3283" w:hanging="180"/>
      </w:pPr>
    </w:lvl>
    <w:lvl w:ilvl="3" w:tplc="0419000F" w:tentative="1">
      <w:start w:val="1"/>
      <w:numFmt w:val="decimal"/>
      <w:lvlText w:val="%4."/>
      <w:lvlJc w:val="left"/>
      <w:pPr>
        <w:ind w:left="4003" w:hanging="360"/>
      </w:pPr>
    </w:lvl>
    <w:lvl w:ilvl="4" w:tplc="04190019" w:tentative="1">
      <w:start w:val="1"/>
      <w:numFmt w:val="lowerLetter"/>
      <w:lvlText w:val="%5."/>
      <w:lvlJc w:val="left"/>
      <w:pPr>
        <w:ind w:left="4723" w:hanging="360"/>
      </w:pPr>
    </w:lvl>
    <w:lvl w:ilvl="5" w:tplc="0419001B" w:tentative="1">
      <w:start w:val="1"/>
      <w:numFmt w:val="lowerRoman"/>
      <w:lvlText w:val="%6."/>
      <w:lvlJc w:val="right"/>
      <w:pPr>
        <w:ind w:left="5443" w:hanging="180"/>
      </w:pPr>
    </w:lvl>
    <w:lvl w:ilvl="6" w:tplc="0419000F" w:tentative="1">
      <w:start w:val="1"/>
      <w:numFmt w:val="decimal"/>
      <w:lvlText w:val="%7."/>
      <w:lvlJc w:val="left"/>
      <w:pPr>
        <w:ind w:left="6163" w:hanging="360"/>
      </w:pPr>
    </w:lvl>
    <w:lvl w:ilvl="7" w:tplc="04190019" w:tentative="1">
      <w:start w:val="1"/>
      <w:numFmt w:val="lowerLetter"/>
      <w:lvlText w:val="%8."/>
      <w:lvlJc w:val="left"/>
      <w:pPr>
        <w:ind w:left="6883" w:hanging="360"/>
      </w:pPr>
    </w:lvl>
    <w:lvl w:ilvl="8" w:tplc="0419001B" w:tentative="1">
      <w:start w:val="1"/>
      <w:numFmt w:val="lowerRoman"/>
      <w:lvlText w:val="%9."/>
      <w:lvlJc w:val="right"/>
      <w:pPr>
        <w:ind w:left="76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06B"/>
    <w:rsid w:val="00013814"/>
    <w:rsid w:val="000561BB"/>
    <w:rsid w:val="000973AC"/>
    <w:rsid w:val="000F7D8A"/>
    <w:rsid w:val="0010549F"/>
    <w:rsid w:val="00135038"/>
    <w:rsid w:val="001565F0"/>
    <w:rsid w:val="0016074F"/>
    <w:rsid w:val="001C07EA"/>
    <w:rsid w:val="002249FF"/>
    <w:rsid w:val="00240E08"/>
    <w:rsid w:val="00244318"/>
    <w:rsid w:val="0039245B"/>
    <w:rsid w:val="003F164A"/>
    <w:rsid w:val="004D098B"/>
    <w:rsid w:val="004F39CF"/>
    <w:rsid w:val="00511ACA"/>
    <w:rsid w:val="00577143"/>
    <w:rsid w:val="005A34E0"/>
    <w:rsid w:val="005F5CEA"/>
    <w:rsid w:val="0063008B"/>
    <w:rsid w:val="00632CA9"/>
    <w:rsid w:val="0080467D"/>
    <w:rsid w:val="00872E69"/>
    <w:rsid w:val="0087606B"/>
    <w:rsid w:val="00891EC0"/>
    <w:rsid w:val="008E0AC5"/>
    <w:rsid w:val="00903D15"/>
    <w:rsid w:val="00950462"/>
    <w:rsid w:val="009B2562"/>
    <w:rsid w:val="009C0B3C"/>
    <w:rsid w:val="00A54FF3"/>
    <w:rsid w:val="00AA0A9E"/>
    <w:rsid w:val="00AE6FE5"/>
    <w:rsid w:val="00AF0193"/>
    <w:rsid w:val="00B376DF"/>
    <w:rsid w:val="00BA2178"/>
    <w:rsid w:val="00BE0564"/>
    <w:rsid w:val="00C01746"/>
    <w:rsid w:val="00C4129C"/>
    <w:rsid w:val="00DE0CB8"/>
    <w:rsid w:val="00E102CC"/>
    <w:rsid w:val="00E34ADA"/>
    <w:rsid w:val="00E53388"/>
    <w:rsid w:val="00EA08DB"/>
    <w:rsid w:val="00EA7633"/>
    <w:rsid w:val="00EC2B77"/>
    <w:rsid w:val="00F327E3"/>
    <w:rsid w:val="00FB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C56C44-0381-45EE-B5EE-2A77056B1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06B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760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1"/>
    <w:qFormat/>
    <w:rsid w:val="0087606B"/>
    <w:pPr>
      <w:keepLines w:val="0"/>
      <w:spacing w:before="240" w:after="60"/>
      <w:jc w:val="center"/>
    </w:pPr>
    <w:rPr>
      <w:rFonts w:ascii="Times New Roman" w:eastAsia="Times New Roman" w:hAnsi="Times New Roman" w:cs="Times New Roman"/>
      <w:color w:val="auto"/>
      <w:kern w:val="32"/>
      <w:sz w:val="24"/>
      <w:szCs w:val="32"/>
    </w:rPr>
  </w:style>
  <w:style w:type="character" w:customStyle="1" w:styleId="10">
    <w:name w:val="Заголовок 1 Знак"/>
    <w:basedOn w:val="a0"/>
    <w:link w:val="1"/>
    <w:uiPriority w:val="9"/>
    <w:rsid w:val="008760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632C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9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1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EAAC8-FD8B-450E-A48E-3071E211A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6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26</cp:revision>
  <dcterms:created xsi:type="dcterms:W3CDTF">2020-04-06T09:11:00Z</dcterms:created>
  <dcterms:modified xsi:type="dcterms:W3CDTF">2021-09-29T14:56:00Z</dcterms:modified>
</cp:coreProperties>
</file>