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53013" w14:textId="77777777" w:rsidR="00B16670" w:rsidRPr="009B221B" w:rsidRDefault="00B16670" w:rsidP="00B16670">
      <w:pPr>
        <w:pStyle w:val="a5"/>
        <w:jc w:val="center"/>
        <w:rPr>
          <w:rFonts w:eastAsia="Calibri"/>
          <w:sz w:val="28"/>
          <w:szCs w:val="28"/>
          <w:lang w:eastAsia="en-US"/>
        </w:rPr>
      </w:pPr>
      <w:r w:rsidRPr="009B221B">
        <w:rPr>
          <w:rFonts w:eastAsia="Calibri"/>
          <w:sz w:val="28"/>
          <w:szCs w:val="28"/>
          <w:lang w:eastAsia="en-US"/>
        </w:rPr>
        <w:t>Государственное бюджетное общеобразовательное учреждение  Самарской области</w:t>
      </w:r>
    </w:p>
    <w:p w14:paraId="57720C56" w14:textId="77777777" w:rsidR="00B16670" w:rsidRPr="009B221B" w:rsidRDefault="00B16670" w:rsidP="00B16670">
      <w:pPr>
        <w:pStyle w:val="a5"/>
        <w:jc w:val="center"/>
        <w:rPr>
          <w:rFonts w:eastAsia="Calibri"/>
          <w:sz w:val="28"/>
          <w:szCs w:val="28"/>
          <w:lang w:eastAsia="en-US"/>
        </w:rPr>
      </w:pPr>
      <w:r w:rsidRPr="009B221B">
        <w:rPr>
          <w:rFonts w:eastAsia="Calibri"/>
          <w:sz w:val="28"/>
          <w:szCs w:val="28"/>
          <w:lang w:eastAsia="en-US"/>
        </w:rPr>
        <w:t>средняя общеобразовательная школа им. А. И. Кузнецова с. Курумоч</w:t>
      </w:r>
    </w:p>
    <w:p w14:paraId="4D502B5D" w14:textId="77777777" w:rsidR="00B16670" w:rsidRPr="009B221B" w:rsidRDefault="00B16670" w:rsidP="00B16670">
      <w:pPr>
        <w:pStyle w:val="a5"/>
        <w:jc w:val="center"/>
        <w:rPr>
          <w:sz w:val="28"/>
          <w:szCs w:val="28"/>
        </w:rPr>
      </w:pPr>
      <w:r w:rsidRPr="009B221B">
        <w:rPr>
          <w:rFonts w:eastAsia="Calibri"/>
          <w:sz w:val="28"/>
          <w:szCs w:val="28"/>
          <w:lang w:eastAsia="en-US"/>
        </w:rPr>
        <w:t>муниципального района Волжский Самарской области</w:t>
      </w:r>
    </w:p>
    <w:p w14:paraId="179C6CBF" w14:textId="77777777" w:rsidR="00B16670" w:rsidRPr="009B221B" w:rsidRDefault="00B16670" w:rsidP="00B166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04ACAF" w14:textId="77777777" w:rsidR="00B16670" w:rsidRPr="009B221B" w:rsidRDefault="00B16670" w:rsidP="00B1667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61927C" w14:textId="77777777" w:rsidR="00B16670" w:rsidRPr="009B221B" w:rsidRDefault="00B16670" w:rsidP="00B1667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221B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14:paraId="6F3D81E0" w14:textId="77777777" w:rsidR="00B16670" w:rsidRPr="009B221B" w:rsidRDefault="00B16670" w:rsidP="00B166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5AC5E9F" w14:textId="77777777" w:rsidR="00B16670" w:rsidRPr="009B221B" w:rsidRDefault="00B16670" w:rsidP="00B1667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221B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9B221B">
        <w:rPr>
          <w:rFonts w:ascii="Times New Roman" w:hAnsi="Times New Roman" w:cs="Times New Roman"/>
          <w:b/>
          <w:sz w:val="28"/>
          <w:szCs w:val="28"/>
        </w:rPr>
        <w:t>«Квест по сказке Г.Х. Андерсена «Снежная королева»</w:t>
      </w:r>
    </w:p>
    <w:p w14:paraId="60B6B122" w14:textId="77777777" w:rsidR="00B16670" w:rsidRPr="009B221B" w:rsidRDefault="00B16670" w:rsidP="00B1667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C275D9" w14:textId="661CA715" w:rsidR="00B16670" w:rsidRPr="009B221B" w:rsidRDefault="00353AAC" w:rsidP="00353A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32FD87A" w14:textId="77777777" w:rsidR="00B16670" w:rsidRPr="009B221B" w:rsidRDefault="00B16670" w:rsidP="00B16670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179716B" w14:textId="66189DFA" w:rsidR="00B16670" w:rsidRPr="00353AAC" w:rsidRDefault="00353AAC" w:rsidP="00353A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Авторы</w:t>
      </w:r>
      <w:r w:rsidR="00B16670" w:rsidRPr="009B221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B00E67F" w14:textId="357A653D" w:rsidR="00B16670" w:rsidRDefault="00353AAC" w:rsidP="00B1667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3AAC">
        <w:rPr>
          <w:rFonts w:ascii="Times New Roman" w:hAnsi="Times New Roman" w:cs="Times New Roman"/>
          <w:b/>
          <w:sz w:val="28"/>
          <w:szCs w:val="28"/>
        </w:rPr>
        <w:t>Мазурцева</w:t>
      </w:r>
      <w:proofErr w:type="spellEnd"/>
      <w:r w:rsidRPr="00353AAC">
        <w:rPr>
          <w:rFonts w:ascii="Times New Roman" w:hAnsi="Times New Roman" w:cs="Times New Roman"/>
          <w:b/>
          <w:sz w:val="28"/>
          <w:szCs w:val="28"/>
        </w:rPr>
        <w:t xml:space="preserve"> Марина Сергеевна</w:t>
      </w:r>
    </w:p>
    <w:p w14:paraId="19D73D9F" w14:textId="19727A11" w:rsidR="00353AAC" w:rsidRDefault="00353AAC" w:rsidP="00B1667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Долинина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Алевтина Ивановна</w:t>
      </w:r>
    </w:p>
    <w:p w14:paraId="7163B70E" w14:textId="57C199E4" w:rsidR="00353AAC" w:rsidRPr="00353AAC" w:rsidRDefault="00353AAC" w:rsidP="00B1667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Мазурцева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Ирина Валерьевна</w:t>
      </w:r>
    </w:p>
    <w:p w14:paraId="457F4038" w14:textId="6B9294BE" w:rsidR="00B16670" w:rsidRPr="009B221B" w:rsidRDefault="00B16670" w:rsidP="00B1667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DCF9137" w14:textId="77777777" w:rsidR="00B16670" w:rsidRPr="009B221B" w:rsidRDefault="00B16670" w:rsidP="00B166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02C1E5" w14:textId="77777777" w:rsidR="00B16670" w:rsidRPr="009B221B" w:rsidRDefault="00B16670" w:rsidP="00B166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D56302" w14:textId="695120D5" w:rsidR="00B16670" w:rsidRPr="009B221B" w:rsidRDefault="00856B64" w:rsidP="00B16670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Курумоч, 2021</w:t>
      </w:r>
      <w:bookmarkStart w:id="0" w:name="_GoBack"/>
      <w:bookmarkEnd w:id="0"/>
    </w:p>
    <w:p w14:paraId="2043FE06" w14:textId="77777777" w:rsidR="00B16670" w:rsidRDefault="00B16670" w:rsidP="00B16670">
      <w:pPr>
        <w:spacing w:after="0" w:line="360" w:lineRule="auto"/>
        <w:rPr>
          <w:sz w:val="28"/>
          <w:szCs w:val="28"/>
        </w:rPr>
        <w:sectPr w:rsidR="00B16670">
          <w:pgSz w:w="11906" w:h="16838"/>
          <w:pgMar w:top="720" w:right="720" w:bottom="720" w:left="720" w:header="720" w:footer="720" w:gutter="0"/>
          <w:cols w:space="720"/>
        </w:sectPr>
      </w:pPr>
    </w:p>
    <w:p w14:paraId="6B74EBCB" w14:textId="77777777" w:rsidR="00B16670" w:rsidRDefault="00B16670" w:rsidP="00B16670">
      <w:pPr>
        <w:pStyle w:val="a7"/>
        <w:spacing w:line="360" w:lineRule="auto"/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14:paraId="7F86ACC0" w14:textId="77777777" w:rsidR="00B16670" w:rsidRPr="009B221B" w:rsidRDefault="00B16670" w:rsidP="00B16670">
      <w:pPr>
        <w:pStyle w:val="a7"/>
        <w:spacing w:line="360" w:lineRule="auto"/>
        <w:ind w:right="567"/>
        <w:rPr>
          <w:sz w:val="28"/>
          <w:szCs w:val="28"/>
        </w:rPr>
      </w:pPr>
      <w:r w:rsidRPr="009B221B">
        <w:rPr>
          <w:sz w:val="28"/>
          <w:szCs w:val="28"/>
        </w:rPr>
        <w:t>Введение……………………………………………………………….….…3</w:t>
      </w:r>
    </w:p>
    <w:p w14:paraId="6C9E3211" w14:textId="77777777" w:rsidR="00B16670" w:rsidRPr="009B221B" w:rsidRDefault="00B16670" w:rsidP="00B16670">
      <w:pPr>
        <w:pStyle w:val="a7"/>
        <w:spacing w:line="360" w:lineRule="auto"/>
        <w:ind w:right="567"/>
        <w:jc w:val="both"/>
        <w:rPr>
          <w:sz w:val="28"/>
          <w:szCs w:val="28"/>
        </w:rPr>
      </w:pPr>
      <w:r w:rsidRPr="009B221B">
        <w:rPr>
          <w:sz w:val="28"/>
          <w:szCs w:val="28"/>
        </w:rPr>
        <w:t>Глава 1. Теоретическая часть……………………………</w:t>
      </w:r>
      <w:r>
        <w:rPr>
          <w:sz w:val="28"/>
          <w:szCs w:val="28"/>
        </w:rPr>
        <w:t>..………….…...5</w:t>
      </w:r>
    </w:p>
    <w:p w14:paraId="0BF39ACF" w14:textId="77777777" w:rsidR="00B16670" w:rsidRPr="009B221B" w:rsidRDefault="00B16670" w:rsidP="00B16670">
      <w:pPr>
        <w:pStyle w:val="a7"/>
        <w:spacing w:before="28" w:after="28" w:line="360" w:lineRule="auto"/>
        <w:jc w:val="both"/>
        <w:rPr>
          <w:bCs/>
          <w:sz w:val="28"/>
          <w:szCs w:val="28"/>
        </w:rPr>
      </w:pPr>
      <w:r w:rsidRPr="009B221B">
        <w:rPr>
          <w:bCs/>
          <w:sz w:val="28"/>
          <w:szCs w:val="28"/>
        </w:rPr>
        <w:t>Глава 2.  Практическая часть…………………….…</w:t>
      </w:r>
      <w:r>
        <w:rPr>
          <w:bCs/>
          <w:sz w:val="28"/>
          <w:szCs w:val="28"/>
        </w:rPr>
        <w:t>…</w:t>
      </w:r>
      <w:r w:rsidRPr="009B221B">
        <w:rPr>
          <w:bCs/>
          <w:sz w:val="28"/>
          <w:szCs w:val="28"/>
        </w:rPr>
        <w:t>…………………..7</w:t>
      </w:r>
    </w:p>
    <w:p w14:paraId="1B86A894" w14:textId="77777777" w:rsidR="00B16670" w:rsidRPr="009B221B" w:rsidRDefault="00B16670" w:rsidP="00B16670">
      <w:pPr>
        <w:pStyle w:val="a7"/>
        <w:spacing w:before="28" w:after="28" w:line="360" w:lineRule="auto"/>
        <w:jc w:val="both"/>
        <w:rPr>
          <w:sz w:val="28"/>
          <w:szCs w:val="28"/>
        </w:rPr>
      </w:pPr>
      <w:r w:rsidRPr="009B221B">
        <w:rPr>
          <w:bCs/>
          <w:sz w:val="28"/>
          <w:szCs w:val="28"/>
        </w:rPr>
        <w:t>Заключение</w:t>
      </w:r>
      <w:r w:rsidRPr="009B221B">
        <w:rPr>
          <w:sz w:val="28"/>
          <w:szCs w:val="28"/>
        </w:rPr>
        <w:t>……………………………………………….……………..</w:t>
      </w:r>
      <w:r>
        <w:rPr>
          <w:sz w:val="28"/>
          <w:szCs w:val="28"/>
        </w:rPr>
        <w:t>.…15</w:t>
      </w:r>
    </w:p>
    <w:p w14:paraId="17FE0425" w14:textId="77777777" w:rsidR="00B16670" w:rsidRDefault="00B16670" w:rsidP="00B16670">
      <w:pPr>
        <w:pStyle w:val="a7"/>
        <w:spacing w:before="28" w:after="28" w:line="360" w:lineRule="auto"/>
        <w:jc w:val="both"/>
        <w:rPr>
          <w:sz w:val="28"/>
          <w:szCs w:val="28"/>
        </w:rPr>
      </w:pPr>
      <w:r w:rsidRPr="009B221B">
        <w:rPr>
          <w:sz w:val="28"/>
          <w:szCs w:val="28"/>
        </w:rPr>
        <w:t>Библиографический список</w:t>
      </w:r>
      <w:r>
        <w:rPr>
          <w:sz w:val="28"/>
          <w:szCs w:val="28"/>
        </w:rPr>
        <w:t>……………………………………………….16</w:t>
      </w:r>
    </w:p>
    <w:p w14:paraId="06F1B2C5" w14:textId="77777777" w:rsidR="00B16670" w:rsidRPr="009B221B" w:rsidRDefault="00B16670" w:rsidP="00B16670">
      <w:pPr>
        <w:pStyle w:val="a7"/>
        <w:spacing w:before="28" w:after="28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Pr="009B221B"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………………….……….…17</w:t>
      </w:r>
    </w:p>
    <w:p w14:paraId="0163F34E" w14:textId="77777777" w:rsidR="00B16670" w:rsidRDefault="00B16670" w:rsidP="00B16670"/>
    <w:p w14:paraId="2035AFE7" w14:textId="77777777" w:rsidR="00796ABD" w:rsidRDefault="00796ABD" w:rsidP="0099457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D4AA565" w14:textId="0C151790" w:rsidR="00F31EF4" w:rsidRDefault="00F31EF4" w:rsidP="0099457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5D4AA566" w14:textId="77777777" w:rsidR="009B221B" w:rsidRDefault="00F31EF4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221B">
        <w:rPr>
          <w:rFonts w:ascii="Times New Roman" w:hAnsi="Times New Roman" w:cs="Times New Roman"/>
          <w:b/>
          <w:sz w:val="28"/>
          <w:szCs w:val="28"/>
        </w:rPr>
        <w:t>Тема</w:t>
      </w:r>
      <w:r w:rsidRPr="009B221B">
        <w:rPr>
          <w:rFonts w:ascii="Times New Roman" w:hAnsi="Times New Roman" w:cs="Times New Roman"/>
          <w:sz w:val="28"/>
          <w:szCs w:val="28"/>
        </w:rPr>
        <w:t xml:space="preserve"> данного проекта – </w:t>
      </w:r>
      <w:r w:rsidRPr="009B221B">
        <w:rPr>
          <w:rFonts w:ascii="Times New Roman" w:hAnsi="Times New Roman" w:cs="Times New Roman"/>
          <w:b/>
          <w:sz w:val="28"/>
          <w:szCs w:val="28"/>
        </w:rPr>
        <w:t>«Квест по сказке Г.Х. Андерсена «Снежная королева».</w:t>
      </w:r>
      <w:r w:rsidRPr="009B221B">
        <w:rPr>
          <w:rFonts w:ascii="Times New Roman" w:hAnsi="Times New Roman" w:cs="Times New Roman"/>
          <w:sz w:val="28"/>
          <w:szCs w:val="28"/>
        </w:rPr>
        <w:t xml:space="preserve"> Тема проекта выбрана неслучайно. Изучение иностранного языка – задача не из простых. Кто-то из учеников испытывает сложность в запоминании лексики, для кого-то грамматика </w:t>
      </w:r>
      <w:r w:rsidR="000D57F6" w:rsidRPr="009B221B">
        <w:rPr>
          <w:rFonts w:ascii="Times New Roman" w:hAnsi="Times New Roman" w:cs="Times New Roman"/>
          <w:sz w:val="28"/>
          <w:szCs w:val="28"/>
        </w:rPr>
        <w:t xml:space="preserve">трудна для понимания. Изучение английского языка в игре является наиболее интересным для учеников. </w:t>
      </w:r>
    </w:p>
    <w:p w14:paraId="5D4AA567" w14:textId="1B563DAE" w:rsidR="00F31EF4" w:rsidRPr="009B221B" w:rsidRDefault="000D57F6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221B">
        <w:rPr>
          <w:rFonts w:ascii="Times New Roman" w:hAnsi="Times New Roman" w:cs="Times New Roman"/>
          <w:sz w:val="28"/>
          <w:szCs w:val="28"/>
        </w:rPr>
        <w:t xml:space="preserve">В настоящее время наибольшую популярность приобрели квесты, и большинство подростков уже попробовали свои силы в подобных играх и оценили их привлекательность. Мы </w:t>
      </w:r>
      <w:r w:rsidR="00856B64">
        <w:rPr>
          <w:rFonts w:ascii="Times New Roman" w:hAnsi="Times New Roman" w:cs="Times New Roman"/>
          <w:sz w:val="28"/>
          <w:szCs w:val="28"/>
        </w:rPr>
        <w:t xml:space="preserve">с </w:t>
      </w:r>
      <w:r w:rsidR="00353AAC">
        <w:rPr>
          <w:rFonts w:ascii="Times New Roman" w:hAnsi="Times New Roman" w:cs="Times New Roman"/>
          <w:sz w:val="28"/>
          <w:szCs w:val="28"/>
        </w:rPr>
        <w:t xml:space="preserve"> </w:t>
      </w:r>
      <w:r w:rsidR="00856B64">
        <w:rPr>
          <w:rFonts w:ascii="Times New Roman" w:hAnsi="Times New Roman" w:cs="Times New Roman"/>
          <w:sz w:val="28"/>
          <w:szCs w:val="28"/>
        </w:rPr>
        <w:t xml:space="preserve">группой </w:t>
      </w:r>
      <w:r w:rsidRPr="009B221B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353AAC">
        <w:rPr>
          <w:rFonts w:ascii="Times New Roman" w:hAnsi="Times New Roman" w:cs="Times New Roman"/>
          <w:sz w:val="28"/>
          <w:szCs w:val="28"/>
        </w:rPr>
        <w:t xml:space="preserve"> 6</w:t>
      </w:r>
      <w:r w:rsidR="00856B64">
        <w:rPr>
          <w:rFonts w:ascii="Times New Roman" w:hAnsi="Times New Roman" w:cs="Times New Roman"/>
          <w:sz w:val="28"/>
          <w:szCs w:val="28"/>
        </w:rPr>
        <w:t>-х</w:t>
      </w:r>
      <w:r w:rsidR="00353AAC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856B64">
        <w:rPr>
          <w:rFonts w:ascii="Times New Roman" w:hAnsi="Times New Roman" w:cs="Times New Roman"/>
          <w:sz w:val="28"/>
          <w:szCs w:val="28"/>
        </w:rPr>
        <w:t xml:space="preserve"> решили </w:t>
      </w:r>
      <w:r>
        <w:rPr>
          <w:rFonts w:ascii="Times New Roman" w:hAnsi="Times New Roman" w:cs="Times New Roman"/>
          <w:sz w:val="28"/>
          <w:szCs w:val="28"/>
        </w:rPr>
        <w:t xml:space="preserve"> провести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856B64">
        <w:rPr>
          <w:rFonts w:ascii="Times New Roman" w:hAnsi="Times New Roman" w:cs="Times New Roman"/>
          <w:sz w:val="28"/>
          <w:szCs w:val="28"/>
        </w:rPr>
        <w:t>-х</w:t>
      </w:r>
      <w:r>
        <w:rPr>
          <w:rFonts w:ascii="Times New Roman" w:hAnsi="Times New Roman" w:cs="Times New Roman"/>
          <w:sz w:val="28"/>
          <w:szCs w:val="28"/>
        </w:rPr>
        <w:t xml:space="preserve"> классов </w:t>
      </w:r>
      <w:proofErr w:type="spellStart"/>
      <w:r w:rsidR="0007313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73133">
        <w:rPr>
          <w:rFonts w:ascii="Times New Roman" w:hAnsi="Times New Roman" w:cs="Times New Roman"/>
          <w:sz w:val="28"/>
          <w:szCs w:val="28"/>
        </w:rPr>
        <w:t xml:space="preserve"> на английском языке «Снежная Королева». Проект нам </w:t>
      </w:r>
      <w:proofErr w:type="gramStart"/>
      <w:r w:rsidR="00073133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="00073133">
        <w:rPr>
          <w:rFonts w:ascii="Times New Roman" w:hAnsi="Times New Roman" w:cs="Times New Roman"/>
          <w:sz w:val="28"/>
          <w:szCs w:val="28"/>
        </w:rPr>
        <w:t xml:space="preserve"> крайне</w:t>
      </w:r>
      <w:r w:rsidR="00073133" w:rsidRPr="00073133">
        <w:rPr>
          <w:rFonts w:ascii="Times New Roman" w:hAnsi="Times New Roman" w:cs="Times New Roman"/>
          <w:b/>
          <w:sz w:val="28"/>
          <w:szCs w:val="28"/>
        </w:rPr>
        <w:t xml:space="preserve"> актуальным</w:t>
      </w:r>
      <w:r w:rsidR="00073133">
        <w:rPr>
          <w:rFonts w:ascii="Times New Roman" w:hAnsi="Times New Roman" w:cs="Times New Roman"/>
          <w:sz w:val="28"/>
          <w:szCs w:val="28"/>
        </w:rPr>
        <w:t xml:space="preserve"> в связи с возросшей популярностью квестов и желанием ребят изучать школьные предметы  в играх-приключениях. </w:t>
      </w:r>
    </w:p>
    <w:p w14:paraId="5D4AA568" w14:textId="77777777" w:rsidR="00F31EF4" w:rsidRDefault="00F31EF4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073133">
        <w:rPr>
          <w:rFonts w:ascii="Times New Roman" w:hAnsi="Times New Roman" w:cs="Times New Roman"/>
          <w:sz w:val="28"/>
          <w:szCs w:val="28"/>
        </w:rPr>
        <w:t xml:space="preserve"> нашего проекта: провести урок-квест с привлечением всей параллели 5 классов нашей школы. </w:t>
      </w:r>
    </w:p>
    <w:p w14:paraId="5D4AA569" w14:textId="77777777" w:rsidR="00F31EF4" w:rsidRDefault="00F31EF4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проекта: </w:t>
      </w:r>
    </w:p>
    <w:p w14:paraId="5D4AA56A" w14:textId="77777777" w:rsidR="00F31EF4" w:rsidRDefault="00F31EF4" w:rsidP="009B221B">
      <w:pPr>
        <w:pStyle w:val="a6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изучить теоретический мат</w:t>
      </w:r>
      <w:r w:rsidR="00073133">
        <w:rPr>
          <w:rFonts w:ascii="Times New Roman" w:hAnsi="Times New Roman" w:cs="Times New Roman"/>
          <w:color w:val="000000"/>
          <w:sz w:val="28"/>
          <w:szCs w:val="28"/>
        </w:rPr>
        <w:t>ериал в рамках темы проекта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D4AA56B" w14:textId="77777777" w:rsidR="00F31EF4" w:rsidRDefault="00073133" w:rsidP="009B221B">
      <w:pPr>
        <w:pStyle w:val="a6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прочитать сказку «Снежная Королева</w:t>
      </w:r>
      <w:r w:rsidR="00F907EB">
        <w:rPr>
          <w:rFonts w:ascii="Times New Roman" w:hAnsi="Times New Roman" w:cs="Times New Roman"/>
          <w:sz w:val="28"/>
          <w:szCs w:val="28"/>
        </w:rPr>
        <w:t>» на английском языке;</w:t>
      </w:r>
    </w:p>
    <w:p w14:paraId="5D4AA56C" w14:textId="77777777" w:rsidR="00F31EF4" w:rsidRDefault="00C03BD8" w:rsidP="009B221B">
      <w:pPr>
        <w:pStyle w:val="a6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согласовать количество «станций» квеста, назначить ведущих – главных персонажей сказки;</w:t>
      </w:r>
    </w:p>
    <w:p w14:paraId="5D4AA56D" w14:textId="77777777" w:rsidR="00F31EF4" w:rsidRPr="00C03BD8" w:rsidRDefault="00C03BD8" w:rsidP="009B221B">
      <w:pPr>
        <w:pStyle w:val="a6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руководством научных руководителей составить текст приветствия ведущих станций, разработать лексико-грамматические задания для каждой станции</w:t>
      </w:r>
      <w:r w:rsidR="00F31EF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D4AA56E" w14:textId="77777777" w:rsidR="00C03BD8" w:rsidRDefault="00C03BD8" w:rsidP="009B221B">
      <w:pPr>
        <w:pStyle w:val="a6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атрибут и музыкальное сопровождение игры. </w:t>
      </w:r>
    </w:p>
    <w:p w14:paraId="5D4AA56F" w14:textId="77777777" w:rsidR="009B221B" w:rsidRPr="009B221B" w:rsidRDefault="00F31EF4" w:rsidP="009B221B">
      <w:pPr>
        <w:pStyle w:val="a6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подготовить доклад и презентацию к публичной защите проекта.</w:t>
      </w:r>
    </w:p>
    <w:p w14:paraId="5D4AA570" w14:textId="77777777" w:rsidR="00F31EF4" w:rsidRPr="009B221B" w:rsidRDefault="00F31EF4" w:rsidP="004E0E9C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221B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  <w:r w:rsidRPr="009B221B">
        <w:rPr>
          <w:rFonts w:ascii="Times New Roman" w:hAnsi="Times New Roman" w:cs="Times New Roman"/>
          <w:sz w:val="28"/>
          <w:szCs w:val="28"/>
        </w:rPr>
        <w:t xml:space="preserve">: </w:t>
      </w:r>
      <w:r w:rsidR="00EF2A27" w:rsidRPr="009B221B">
        <w:rPr>
          <w:rFonts w:ascii="Times New Roman" w:hAnsi="Times New Roman" w:cs="Times New Roman"/>
          <w:sz w:val="28"/>
          <w:szCs w:val="28"/>
        </w:rPr>
        <w:t xml:space="preserve">Квест «Снежная Королева», разработанный и проведенный нами для обучающихся 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  <w:r w:rsidR="00EF2A27" w:rsidRPr="009B221B">
        <w:rPr>
          <w:rFonts w:ascii="Times New Roman" w:hAnsi="Times New Roman" w:cs="Times New Roman"/>
          <w:sz w:val="28"/>
          <w:szCs w:val="28"/>
        </w:rPr>
        <w:t xml:space="preserve">5 классов, повысит мотивацию к изучению английского языка и станет хорошим примером для составления квестов по другим темам и школьным предметам. </w:t>
      </w:r>
    </w:p>
    <w:p w14:paraId="5D4AA571" w14:textId="77777777" w:rsidR="00F31EF4" w:rsidRDefault="00F31EF4" w:rsidP="004E0E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Этапы</w:t>
      </w:r>
      <w:r>
        <w:rPr>
          <w:rFonts w:ascii="Times New Roman" w:hAnsi="Times New Roman" w:cs="Times New Roman"/>
          <w:sz w:val="28"/>
          <w:szCs w:val="28"/>
        </w:rPr>
        <w:t xml:space="preserve"> проекта: </w:t>
      </w:r>
    </w:p>
    <w:p w14:paraId="5D4AA572" w14:textId="77777777" w:rsidR="00F31EF4" w:rsidRDefault="00F31EF4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цели и задач проекта.</w:t>
      </w:r>
    </w:p>
    <w:p w14:paraId="5D4AA573" w14:textId="77777777" w:rsidR="00F31EF4" w:rsidRPr="00EF2A27" w:rsidRDefault="00F31EF4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теоретического материала по теме.</w:t>
      </w:r>
    </w:p>
    <w:p w14:paraId="5D4AA574" w14:textId="77777777" w:rsidR="00F31EF4" w:rsidRDefault="00F31EF4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</w:t>
      </w:r>
      <w:r w:rsidR="00EF2A27">
        <w:rPr>
          <w:rFonts w:ascii="Times New Roman" w:hAnsi="Times New Roman" w:cs="Times New Roman"/>
          <w:sz w:val="28"/>
          <w:szCs w:val="28"/>
        </w:rPr>
        <w:t>ение сказки и подбор лексики для разработки станций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4AA575" w14:textId="77777777" w:rsidR="00F31EF4" w:rsidRDefault="00EF2A27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станций и назначение ведущих</w:t>
      </w:r>
      <w:r w:rsidR="00F31EF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4AA576" w14:textId="77777777" w:rsidR="00EF2A27" w:rsidRDefault="00EF2A27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текстов и заданий для каждой станции.</w:t>
      </w:r>
    </w:p>
    <w:p w14:paraId="5D4AA577" w14:textId="77777777" w:rsidR="00F31EF4" w:rsidRDefault="00EF2A27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Внешнее и музыкальное оформление станций.</w:t>
      </w:r>
    </w:p>
    <w:p w14:paraId="5D4AA578" w14:textId="77777777" w:rsidR="00F31EF4" w:rsidRDefault="00F31EF4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письменной части работы и подготовка презентации. </w:t>
      </w:r>
    </w:p>
    <w:p w14:paraId="5D4AA579" w14:textId="77777777" w:rsidR="00F31EF4" w:rsidRDefault="00F31EF4" w:rsidP="009B221B">
      <w:pPr>
        <w:pStyle w:val="a6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проекта.</w:t>
      </w:r>
    </w:p>
    <w:p w14:paraId="5D4AA57A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7B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7C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7D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7E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7F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0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1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2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3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4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5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6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7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8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9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A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B" w14:textId="77777777" w:rsid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C" w14:textId="77777777" w:rsidR="004E0E9C" w:rsidRPr="004E0E9C" w:rsidRDefault="004E0E9C" w:rsidP="004E0E9C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4AA58D" w14:textId="77777777" w:rsidR="00F31EF4" w:rsidRDefault="00F31EF4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Теоретическая часть</w:t>
      </w:r>
    </w:p>
    <w:p w14:paraId="5D4AA58E" w14:textId="77777777" w:rsidR="006A7A5F" w:rsidRDefault="006A7A5F" w:rsidP="004E0E9C">
      <w:pPr>
        <w:pStyle w:val="c5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6A7A5F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Квест (от английского «</w:t>
      </w:r>
      <w:proofErr w:type="spellStart"/>
      <w:r w:rsidRPr="006A7A5F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quest</w:t>
      </w:r>
      <w:proofErr w:type="spellEnd"/>
      <w:r w:rsidRPr="006A7A5F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» – вызов, поиск, приключение)</w:t>
      </w:r>
      <w:r w:rsidRPr="006A7A5F">
        <w:rPr>
          <w:sz w:val="28"/>
          <w:szCs w:val="28"/>
          <w:shd w:val="clear" w:color="auto" w:fill="FFFFFF"/>
        </w:rPr>
        <w:t> – это интеллектуальный вид игровых развлечений, во время которых участникам нужно преодолеть ряд препятствий, решить определенные задачи, разгадать логические загадки, справиться с трудностями, возникающими на их пути, для достижения общей цели. Аналогом квеста является всем известная телепередача «Форт Боярд».</w:t>
      </w:r>
    </w:p>
    <w:p w14:paraId="5D4AA58F" w14:textId="77777777" w:rsidR="006A7A5F" w:rsidRPr="006A7A5F" w:rsidRDefault="006A7A5F" w:rsidP="004E0E9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Форматы квестов</w:t>
      </w:r>
      <w:r w:rsidRPr="006A7A5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</w:p>
    <w:p w14:paraId="5D4AA590" w14:textId="77777777" w:rsidR="006A7A5F" w:rsidRPr="006A7A5F" w:rsidRDefault="006A7A5F" w:rsidP="009B221B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сюжет фильма или книги;</w:t>
      </w:r>
    </w:p>
    <w:p w14:paraId="5D4AA591" w14:textId="77777777" w:rsidR="006A7A5F" w:rsidRPr="006A7A5F" w:rsidRDefault="006A7A5F" w:rsidP="009B221B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придуманная легенда;</w:t>
      </w:r>
    </w:p>
    <w:p w14:paraId="5D4AA592" w14:textId="77777777" w:rsidR="006A7A5F" w:rsidRPr="006A7A5F" w:rsidRDefault="006A7A5F" w:rsidP="009B221B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исторический или популярный сюжет какого-либо события;</w:t>
      </w:r>
    </w:p>
    <w:p w14:paraId="5D4AA593" w14:textId="77777777" w:rsidR="008D30D6" w:rsidRPr="004E0E9C" w:rsidRDefault="006A7A5F" w:rsidP="004E0E9C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перфо</w:t>
      </w:r>
      <w:r w:rsidR="00CD2D1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</w:t>
      </w: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мансы – квесты, в которых на помощь участникам приходят живые актеры, где игроки становятся частью спектакля, постановки.</w:t>
      </w:r>
    </w:p>
    <w:p w14:paraId="5D4AA594" w14:textId="77777777" w:rsidR="006A7A5F" w:rsidRPr="006A7A5F" w:rsidRDefault="006A7A5F" w:rsidP="004E0E9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Для чего люди участвуют в квестах:</w:t>
      </w:r>
    </w:p>
    <w:p w14:paraId="5D4AA595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качестве интересного времяпрепровождения;</w:t>
      </w:r>
    </w:p>
    <w:p w14:paraId="5D4AA596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чтобы отвлечься от реальных будней и погрузиться в сказочную атмосферу;</w:t>
      </w:r>
    </w:p>
    <w:p w14:paraId="5D4AA597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развития интеллектуальных способностей;</w:t>
      </w:r>
    </w:p>
    <w:p w14:paraId="5D4AA598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того, чтобы проверить свои силы в условиях че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тких заданий и ограниченного времени</w:t>
      </w: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14:paraId="5D4AA599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того, чтобы посмотреть на своих друзей в непривычной обстановке и узнать их с другой стороны;</w:t>
      </w:r>
    </w:p>
    <w:p w14:paraId="5D4AA59A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чтобы почувствовать себя супергероем, спасающим мир;</w:t>
      </w:r>
    </w:p>
    <w:p w14:paraId="5D4AA59B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чтобы пощекотать нервы;</w:t>
      </w:r>
    </w:p>
    <w:p w14:paraId="5D4AA59C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раскрытия скрытых способностей и талантов;</w:t>
      </w:r>
    </w:p>
    <w:p w14:paraId="5D4AA59D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тимбилдинга;</w:t>
      </w:r>
    </w:p>
    <w:p w14:paraId="5D4AA59E" w14:textId="77777777" w:rsidR="006A7A5F" w:rsidRP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для получения массы впечатлений на месяц вперед;</w:t>
      </w:r>
    </w:p>
    <w:p w14:paraId="5D4AA59F" w14:textId="77777777" w:rsidR="006A7A5F" w:rsidRDefault="006A7A5F" w:rsidP="009B221B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5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чтобы получить удовольствие.</w:t>
      </w:r>
    </w:p>
    <w:p w14:paraId="5D4AA5A0" w14:textId="77777777" w:rsidR="006A7A5F" w:rsidRPr="006A7A5F" w:rsidRDefault="00FF78B4" w:rsidP="009B221B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6A7A5F" w:rsidRPr="006A7A5F">
        <w:rPr>
          <w:rFonts w:ascii="Times New Roman" w:eastAsia="Times New Roman" w:hAnsi="Times New Roman" w:cs="Times New Roman"/>
          <w:sz w:val="28"/>
          <w:szCs w:val="28"/>
        </w:rPr>
        <w:t xml:space="preserve">уть квеста в том, что, как правило, есть некая цель, дойти до которой можно последовательно выполняя задания. Каждое задание – это ключ к следующей точке и следующему заданию. А задания могут быть самыми разными. </w:t>
      </w:r>
    </w:p>
    <w:p w14:paraId="5D4AA5A1" w14:textId="77777777" w:rsidR="006A7A5F" w:rsidRPr="00FF78B4" w:rsidRDefault="006A7A5F" w:rsidP="009B221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8B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Квест построен на коммуникационном взаимодействии между игроками. Не общаясь с другими игроками невозможно достичь индивидуальных целей, что стимулирует общение и служит хорошим способом сплотить играющих. Квесты помогают обучающимся отлично справляться с </w:t>
      </w:r>
      <w:proofErr w:type="spellStart"/>
      <w:r w:rsidRPr="00FF78B4">
        <w:rPr>
          <w:rFonts w:ascii="Times New Roman" w:eastAsia="Times New Roman" w:hAnsi="Times New Roman" w:cs="Times New Roman"/>
          <w:sz w:val="28"/>
          <w:szCs w:val="28"/>
        </w:rPr>
        <w:t>командообразованием</w:t>
      </w:r>
      <w:proofErr w:type="spellEnd"/>
      <w:r w:rsidRPr="00FF78B4">
        <w:rPr>
          <w:rFonts w:ascii="Times New Roman" w:eastAsia="Times New Roman" w:hAnsi="Times New Roman" w:cs="Times New Roman"/>
          <w:sz w:val="28"/>
          <w:szCs w:val="28"/>
        </w:rPr>
        <w:t>, помогают им наладить успешное взаимодействие в команде, прочувствовать и сформировать взаимовыручку, разделение обязанностей и взаимозаменяемость, и при необходимости научиться без паники мобилизоваться и очень быстро решать нестандартные задачи.</w:t>
      </w:r>
    </w:p>
    <w:p w14:paraId="5D4AA5A2" w14:textId="77777777" w:rsidR="006A7A5F" w:rsidRPr="00FF78B4" w:rsidRDefault="006A7A5F" w:rsidP="009B221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8B4">
        <w:rPr>
          <w:rFonts w:ascii="Times New Roman" w:eastAsia="Times New Roman" w:hAnsi="Times New Roman" w:cs="Times New Roman"/>
          <w:sz w:val="28"/>
          <w:szCs w:val="28"/>
        </w:rPr>
        <w:t>Квесты несут в себе элемент соревновательности, они способствуют развитию аналитических способностей. Обучение</w:t>
      </w:r>
      <w:r w:rsidR="00FF78B4">
        <w:rPr>
          <w:rFonts w:ascii="Times New Roman" w:eastAsia="Times New Roman" w:hAnsi="Times New Roman" w:cs="Times New Roman"/>
          <w:sz w:val="28"/>
          <w:szCs w:val="28"/>
        </w:rPr>
        <w:t xml:space="preserve"> в квесте</w:t>
      </w:r>
      <w:r w:rsidRPr="00FF78B4">
        <w:rPr>
          <w:rFonts w:ascii="Times New Roman" w:eastAsia="Times New Roman" w:hAnsi="Times New Roman" w:cs="Times New Roman"/>
          <w:sz w:val="28"/>
          <w:szCs w:val="28"/>
        </w:rPr>
        <w:t xml:space="preserve"> происходит незаметно, ведь при решении поставленных задач можно узнать много нового. Квест – прекрасная возможность приобрести новые знания и опыт.</w:t>
      </w:r>
    </w:p>
    <w:p w14:paraId="5D4AA5A3" w14:textId="77777777" w:rsidR="00F31EF4" w:rsidRDefault="00F31EF4" w:rsidP="009B221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5A4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5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6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7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8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9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A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B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C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D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E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AF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B0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B1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B2" w14:textId="77777777" w:rsidR="00F31EF4" w:rsidRDefault="00F31EF4" w:rsidP="009B22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2. Практическая часть</w:t>
      </w:r>
    </w:p>
    <w:p w14:paraId="5D4AA5B3" w14:textId="77777777" w:rsidR="00AB3D6C" w:rsidRDefault="001662A2" w:rsidP="009B221B">
      <w:pPr>
        <w:spacing w:after="0" w:line="360" w:lineRule="auto"/>
        <w:jc w:val="both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lastRenderedPageBreak/>
        <w:tab/>
        <w:t>После того, как цель и задачи нашего проекта были определены, а теоретический материал по теме изучен, необходимо было прочитать сказку «Снежная Королева» на английском языке. Мы это сделали для того, чтобы избежать некорректного перевода имен собственных –</w:t>
      </w:r>
      <w:r w:rsidR="007B6C29">
        <w:rPr>
          <w:rFonts w:ascii="Times New Roman" w:hAnsi="Times New Roman" w:cs="Times New Roman"/>
          <w:spacing w:val="8"/>
          <w:sz w:val="28"/>
          <w:szCs w:val="28"/>
        </w:rPr>
        <w:t xml:space="preserve"> персонажей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и некоторых реалий сказки с русского языка на английский. Например, фразу </w:t>
      </w:r>
      <w:r w:rsidRPr="001662A2">
        <w:rPr>
          <w:rFonts w:ascii="Times New Roman" w:hAnsi="Times New Roman" w:cs="Times New Roman"/>
          <w:i/>
          <w:spacing w:val="8"/>
          <w:sz w:val="28"/>
          <w:szCs w:val="28"/>
        </w:rPr>
        <w:t>зеркало Тролля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можно было бы транслировать на английский язык как </w:t>
      </w:r>
      <w:r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Troll</w:t>
      </w:r>
      <w:r w:rsidRPr="007B6C29">
        <w:rPr>
          <w:rFonts w:ascii="Times New Roman" w:hAnsi="Times New Roman" w:cs="Times New Roman"/>
          <w:i/>
          <w:spacing w:val="8"/>
          <w:sz w:val="28"/>
          <w:szCs w:val="28"/>
        </w:rPr>
        <w:t>’</w:t>
      </w:r>
      <w:r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s</w:t>
      </w:r>
      <w:r w:rsidRPr="007B6C29">
        <w:rPr>
          <w:rFonts w:ascii="Times New Roman" w:hAnsi="Times New Roman" w:cs="Times New Roman"/>
          <w:i/>
          <w:spacing w:val="8"/>
          <w:sz w:val="28"/>
          <w:szCs w:val="28"/>
        </w:rPr>
        <w:t xml:space="preserve"> </w:t>
      </w:r>
      <w:r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mirror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, однако в тексте сказки эта фраза звучит как 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Hobgoblin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</w:rPr>
        <w:t>’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s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</w:rPr>
        <w:t xml:space="preserve"> 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looking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</w:rPr>
        <w:t xml:space="preserve"> </w:t>
      </w:r>
      <w:r w:rsidR="007B6C29" w:rsidRPr="007B6C29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glass</w:t>
      </w:r>
      <w:r w:rsidR="007B6C29" w:rsidRPr="007B6C29">
        <w:rPr>
          <w:rFonts w:ascii="Times New Roman" w:hAnsi="Times New Roman" w:cs="Times New Roman"/>
          <w:spacing w:val="8"/>
          <w:sz w:val="28"/>
          <w:szCs w:val="28"/>
        </w:rPr>
        <w:t xml:space="preserve">. </w:t>
      </w:r>
      <w:r w:rsidR="007B6C29">
        <w:rPr>
          <w:rFonts w:ascii="Times New Roman" w:hAnsi="Times New Roman" w:cs="Times New Roman"/>
          <w:spacing w:val="8"/>
          <w:sz w:val="28"/>
          <w:szCs w:val="28"/>
        </w:rPr>
        <w:t xml:space="preserve"> Или 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</w:rPr>
        <w:t>Маленькая разбойница</w:t>
      </w:r>
      <w:r w:rsidR="00AB3D6C">
        <w:rPr>
          <w:rFonts w:ascii="Times New Roman" w:hAnsi="Times New Roman" w:cs="Times New Roman"/>
          <w:spacing w:val="8"/>
          <w:sz w:val="28"/>
          <w:szCs w:val="28"/>
        </w:rPr>
        <w:t xml:space="preserve"> вместо возможного 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Little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</w:rPr>
        <w:t xml:space="preserve"> 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Bandit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</w:rPr>
        <w:t xml:space="preserve"> 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girl</w:t>
      </w:r>
      <w:r w:rsidR="00AB3D6C" w:rsidRPr="00AB3D6C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AB3D6C">
        <w:rPr>
          <w:rFonts w:ascii="Times New Roman" w:hAnsi="Times New Roman" w:cs="Times New Roman"/>
          <w:spacing w:val="8"/>
          <w:sz w:val="28"/>
          <w:szCs w:val="28"/>
        </w:rPr>
        <w:t xml:space="preserve">в книге звучит как 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Little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</w:rPr>
        <w:t xml:space="preserve"> 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Robber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</w:rPr>
        <w:t>-</w:t>
      </w:r>
      <w:r w:rsidR="00AB3D6C" w:rsidRPr="00AB3D6C">
        <w:rPr>
          <w:rFonts w:ascii="Times New Roman" w:hAnsi="Times New Roman" w:cs="Times New Roman"/>
          <w:i/>
          <w:spacing w:val="8"/>
          <w:sz w:val="28"/>
          <w:szCs w:val="28"/>
          <w:lang w:val="en-US"/>
        </w:rPr>
        <w:t>girl</w:t>
      </w:r>
      <w:r w:rsidR="00AB3D6C">
        <w:rPr>
          <w:rFonts w:ascii="Times New Roman" w:hAnsi="Times New Roman" w:cs="Times New Roman"/>
          <w:spacing w:val="8"/>
          <w:sz w:val="28"/>
          <w:szCs w:val="28"/>
        </w:rPr>
        <w:t xml:space="preserve">. </w:t>
      </w:r>
    </w:p>
    <w:p w14:paraId="5D4AA5B4" w14:textId="77777777" w:rsidR="00AB3D6C" w:rsidRDefault="00AB3D6C" w:rsidP="009B221B">
      <w:pPr>
        <w:spacing w:after="0" w:line="360" w:lineRule="auto"/>
        <w:jc w:val="both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ab/>
        <w:t>Итак, всеми участниками проекта были согласованы названия станций:</w:t>
      </w:r>
    </w:p>
    <w:p w14:paraId="5D4AA5B5" w14:textId="77777777" w:rsidR="00AB3D6C" w:rsidRDefault="00F907EB" w:rsidP="009B221B">
      <w:pPr>
        <w:pStyle w:val="a6"/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pacing w:val="8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8"/>
          <w:sz w:val="28"/>
          <w:szCs w:val="28"/>
          <w:lang w:val="en-US"/>
        </w:rPr>
        <w:t>In the Snow Queen’s Palace</w:t>
      </w:r>
    </w:p>
    <w:p w14:paraId="5D4AA5B6" w14:textId="77777777" w:rsidR="00180D18" w:rsidRDefault="00180D18" w:rsidP="009B221B">
      <w:pPr>
        <w:pStyle w:val="a6"/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pacing w:val="8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8"/>
          <w:sz w:val="28"/>
          <w:szCs w:val="28"/>
          <w:lang w:val="en-US"/>
        </w:rPr>
        <w:t xml:space="preserve">The Lapland </w:t>
      </w:r>
      <w:r w:rsidR="00E00B8D">
        <w:rPr>
          <w:rFonts w:ascii="Times New Roman" w:hAnsi="Times New Roman" w:cs="Times New Roman"/>
          <w:spacing w:val="8"/>
          <w:sz w:val="28"/>
          <w:szCs w:val="28"/>
          <w:lang w:val="en-US"/>
        </w:rPr>
        <w:t xml:space="preserve">and </w:t>
      </w:r>
      <w:r>
        <w:rPr>
          <w:rFonts w:ascii="Times New Roman" w:hAnsi="Times New Roman" w:cs="Times New Roman"/>
          <w:spacing w:val="8"/>
          <w:sz w:val="28"/>
          <w:szCs w:val="28"/>
          <w:lang w:val="en-US"/>
        </w:rPr>
        <w:t>Finland women’s hut</w:t>
      </w:r>
    </w:p>
    <w:p w14:paraId="5D4AA5B7" w14:textId="77777777" w:rsidR="00AB3D6C" w:rsidRPr="00180D18" w:rsidRDefault="00AB3D6C" w:rsidP="009B221B">
      <w:pPr>
        <w:pStyle w:val="a6"/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pacing w:val="8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spacing w:val="8"/>
          <w:sz w:val="28"/>
          <w:szCs w:val="28"/>
          <w:lang w:val="en-US"/>
        </w:rPr>
        <w:t>Hobgoblin’s looking-glass</w:t>
      </w:r>
    </w:p>
    <w:p w14:paraId="5D4AA5B8" w14:textId="77777777" w:rsidR="00AB3D6C" w:rsidRDefault="002D4AA1" w:rsidP="009B221B">
      <w:pPr>
        <w:pStyle w:val="a6"/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pacing w:val="8"/>
          <w:sz w:val="28"/>
          <w:szCs w:val="28"/>
          <w:lang w:val="en-US"/>
        </w:rPr>
      </w:pPr>
      <w:r>
        <w:rPr>
          <w:rFonts w:ascii="Times New Roman" w:hAnsi="Times New Roman" w:cs="Times New Roman"/>
          <w:spacing w:val="8"/>
          <w:sz w:val="28"/>
          <w:szCs w:val="28"/>
          <w:lang w:val="en-US"/>
        </w:rPr>
        <w:t xml:space="preserve">The </w:t>
      </w:r>
      <w:r w:rsidR="00AB3D6C">
        <w:rPr>
          <w:rFonts w:ascii="Times New Roman" w:hAnsi="Times New Roman" w:cs="Times New Roman"/>
          <w:spacing w:val="8"/>
          <w:sz w:val="28"/>
          <w:szCs w:val="28"/>
          <w:lang w:val="en-US"/>
        </w:rPr>
        <w:t>Little Robber-girl</w:t>
      </w:r>
    </w:p>
    <w:p w14:paraId="5D4AA5B9" w14:textId="77777777" w:rsidR="002D4AA1" w:rsidRPr="005C699C" w:rsidRDefault="005C699C" w:rsidP="009B221B">
      <w:pPr>
        <w:pStyle w:val="a6"/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pacing w:val="8"/>
          <w:sz w:val="28"/>
          <w:szCs w:val="28"/>
          <w:lang w:val="en-US"/>
        </w:rPr>
      </w:pPr>
      <w:r w:rsidRPr="005C699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 Fair’s Flower garden</w:t>
      </w:r>
    </w:p>
    <w:p w14:paraId="5D4AA5BA" w14:textId="77777777" w:rsidR="007C60A3" w:rsidRPr="00F907EB" w:rsidRDefault="00CC50E0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 xml:space="preserve">Для ведущего каждой станции был составлен текст приветствия и инструкции для выполнения заданий на английском языке. </w:t>
      </w:r>
      <w:r w:rsidR="00180D18">
        <w:rPr>
          <w:rFonts w:ascii="Times New Roman" w:hAnsi="Times New Roman" w:cs="Times New Roman"/>
          <w:spacing w:val="8"/>
          <w:sz w:val="28"/>
          <w:szCs w:val="28"/>
        </w:rPr>
        <w:t xml:space="preserve">По окончании выполнения заданий </w:t>
      </w:r>
      <w:r w:rsidR="00632C2D">
        <w:rPr>
          <w:rFonts w:ascii="Times New Roman" w:hAnsi="Times New Roman" w:cs="Times New Roman"/>
          <w:spacing w:val="8"/>
          <w:sz w:val="28"/>
          <w:szCs w:val="28"/>
        </w:rPr>
        <w:t xml:space="preserve">на каждой </w:t>
      </w:r>
      <w:r w:rsidR="00180D18">
        <w:rPr>
          <w:rFonts w:ascii="Times New Roman" w:hAnsi="Times New Roman" w:cs="Times New Roman"/>
          <w:spacing w:val="8"/>
          <w:sz w:val="28"/>
          <w:szCs w:val="28"/>
        </w:rPr>
        <w:t>с</w:t>
      </w:r>
      <w:r w:rsidR="00632C2D">
        <w:rPr>
          <w:rFonts w:ascii="Times New Roman" w:hAnsi="Times New Roman" w:cs="Times New Roman"/>
          <w:spacing w:val="8"/>
          <w:sz w:val="28"/>
          <w:szCs w:val="28"/>
        </w:rPr>
        <w:t>танции участники квеста получали по «осколку зеркала», из которых на финальном этапе ребята смогли сложить целое «зеркало», что и являлось целью игры.</w:t>
      </w:r>
      <w:r w:rsidR="00180D1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Задания каждой станции разрабатывались с учетом уровня языковой подготовки обучающихся 5 классов. </w:t>
      </w:r>
      <w:r w:rsidR="00180D18">
        <w:rPr>
          <w:rFonts w:ascii="Times New Roman" w:hAnsi="Times New Roman" w:cs="Times New Roman"/>
          <w:spacing w:val="8"/>
          <w:sz w:val="28"/>
          <w:szCs w:val="28"/>
        </w:rPr>
        <w:t>Остановимся подробнее на каждой из станций.</w:t>
      </w:r>
    </w:p>
    <w:p w14:paraId="5D4AA5BB" w14:textId="77777777" w:rsidR="004E0E9C" w:rsidRDefault="004E0E9C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5BC" w14:textId="77777777" w:rsidR="00E00B8D" w:rsidRDefault="00E00B8D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№ 1 </w:t>
      </w:r>
      <w:r w:rsidR="00F907EB">
        <w:rPr>
          <w:rFonts w:ascii="Times New Roman" w:hAnsi="Times New Roman" w:cs="Times New Roman"/>
          <w:b/>
          <w:sz w:val="28"/>
          <w:szCs w:val="28"/>
        </w:rPr>
        <w:t>В чертогах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Снежной Королевы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Snow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Queen's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Palace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  <w:r w:rsidR="00A76D7E" w:rsidRPr="00A76D7E">
        <w:rPr>
          <w:rFonts w:ascii="Times New Roman" w:hAnsi="Times New Roman" w:cs="Times New Roman"/>
          <w:b/>
          <w:sz w:val="28"/>
          <w:szCs w:val="28"/>
        </w:rPr>
        <w:t>.</w:t>
      </w:r>
      <w:r w:rsidR="00A76D7E" w:rsidRPr="00A76D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4AA5BD" w14:textId="77777777" w:rsidR="00A76D7E" w:rsidRPr="00A76D7E" w:rsidRDefault="00A76D7E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D7E">
        <w:rPr>
          <w:rFonts w:ascii="Times New Roman" w:hAnsi="Times New Roman" w:cs="Times New Roman"/>
          <w:sz w:val="28"/>
          <w:szCs w:val="28"/>
        </w:rPr>
        <w:t>Задание станции – викторина.</w:t>
      </w:r>
      <w:r w:rsidR="00F907EB">
        <w:rPr>
          <w:rFonts w:ascii="Times New Roman" w:hAnsi="Times New Roman" w:cs="Times New Roman"/>
          <w:sz w:val="28"/>
          <w:szCs w:val="28"/>
        </w:rPr>
        <w:t xml:space="preserve"> Участников квеста встречает Снежная Королева и ее подданные (ведущие станции). После слов приветствия ведущие объясняют детям правила прохождения квест-игры и проговаривают конечную цель – собрать  зеркало Снежной Королевы из </w:t>
      </w:r>
      <w:r w:rsidR="00F907EB">
        <w:rPr>
          <w:rFonts w:ascii="Times New Roman" w:hAnsi="Times New Roman" w:cs="Times New Roman"/>
          <w:sz w:val="28"/>
          <w:szCs w:val="28"/>
        </w:rPr>
        <w:lastRenderedPageBreak/>
        <w:t xml:space="preserve">осколков, полученных на каждой станции. Осколки зеркала учащиеся получают при условии выполнения всех заданий станции. </w:t>
      </w:r>
    </w:p>
    <w:p w14:paraId="5D4AA5BE" w14:textId="77777777" w:rsidR="00A76D7E" w:rsidRPr="00A76D7E" w:rsidRDefault="00F907EB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A76D7E" w:rsidRPr="00A76D7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6D7E" w:rsidRPr="00A76D7E">
        <w:rPr>
          <w:rFonts w:ascii="Times New Roman" w:hAnsi="Times New Roman" w:cs="Times New Roman"/>
          <w:b/>
          <w:sz w:val="28"/>
          <w:szCs w:val="28"/>
        </w:rPr>
        <w:t>Распределить слова по темам «</w:t>
      </w:r>
      <w:proofErr w:type="spellStart"/>
      <w:r w:rsidR="00A76D7E" w:rsidRPr="00A76D7E">
        <w:rPr>
          <w:rFonts w:ascii="Times New Roman" w:hAnsi="Times New Roman" w:cs="Times New Roman"/>
          <w:b/>
          <w:sz w:val="28"/>
          <w:szCs w:val="28"/>
        </w:rPr>
        <w:t>Weather</w:t>
      </w:r>
      <w:proofErr w:type="spellEnd"/>
      <w:r w:rsidR="00A76D7E"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="00A76D7E" w:rsidRPr="00A76D7E">
        <w:rPr>
          <w:rFonts w:ascii="Times New Roman" w:hAnsi="Times New Roman" w:cs="Times New Roman"/>
          <w:b/>
          <w:sz w:val="28"/>
          <w:szCs w:val="28"/>
        </w:rPr>
        <w:t>House</w:t>
      </w:r>
      <w:proofErr w:type="spellEnd"/>
      <w:r w:rsidR="00A76D7E"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="00A76D7E" w:rsidRPr="00A76D7E">
        <w:rPr>
          <w:rFonts w:ascii="Times New Roman" w:hAnsi="Times New Roman" w:cs="Times New Roman"/>
          <w:b/>
          <w:sz w:val="28"/>
          <w:szCs w:val="28"/>
        </w:rPr>
        <w:t>Bag</w:t>
      </w:r>
      <w:proofErr w:type="spellEnd"/>
      <w:r w:rsidR="00A76D7E"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="00A76D7E" w:rsidRPr="00A76D7E">
        <w:rPr>
          <w:rFonts w:ascii="Times New Roman" w:hAnsi="Times New Roman" w:cs="Times New Roman"/>
          <w:b/>
          <w:sz w:val="28"/>
          <w:szCs w:val="28"/>
        </w:rPr>
        <w:t>Room</w:t>
      </w:r>
      <w:proofErr w:type="spellEnd"/>
      <w:r w:rsidR="00A76D7E"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="00A76D7E" w:rsidRPr="00A76D7E">
        <w:rPr>
          <w:rFonts w:ascii="Times New Roman" w:hAnsi="Times New Roman" w:cs="Times New Roman"/>
          <w:b/>
          <w:sz w:val="28"/>
          <w:szCs w:val="28"/>
        </w:rPr>
        <w:t>Family</w:t>
      </w:r>
      <w:proofErr w:type="spellEnd"/>
      <w:r w:rsidR="00A76D7E" w:rsidRPr="00A76D7E">
        <w:rPr>
          <w:rFonts w:ascii="Times New Roman" w:hAnsi="Times New Roman" w:cs="Times New Roman"/>
          <w:b/>
          <w:sz w:val="28"/>
          <w:szCs w:val="28"/>
        </w:rPr>
        <w:t>»:</w:t>
      </w:r>
    </w:p>
    <w:p w14:paraId="5D4AA5BF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Kitchen, Bathroom, Fireplace, Daughter, Armchair, Sunny, Rainy, Hall, Living room, Sofa, Bedroom, Uncle, Son, Ruler, Rubber, Brother, Textbook, Carpet, Picture, Brother, Cold, Cloudy, Grandmother, Pencil, Warm, Carpet, Pencil – box.</w:t>
      </w:r>
    </w:p>
    <w:p w14:paraId="5D4AA5C0" w14:textId="77777777" w:rsidR="00A76D7E" w:rsidRPr="00A76D7E" w:rsidRDefault="00F907EB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A76D7E" w:rsidRPr="00A76D7E">
        <w:rPr>
          <w:rFonts w:ascii="Times New Roman" w:hAnsi="Times New Roman" w:cs="Times New Roman"/>
          <w:b/>
          <w:sz w:val="28"/>
          <w:szCs w:val="28"/>
        </w:rPr>
        <w:t>2. Найти соответствие на русском языке английским пословицам:</w:t>
      </w:r>
    </w:p>
    <w:p w14:paraId="5D4AA5C1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1. A friend in need is a friend indeed.              </w:t>
      </w:r>
    </w:p>
    <w:p w14:paraId="5D4AA5C2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2. All is well that ends well. </w:t>
      </w:r>
    </w:p>
    <w:p w14:paraId="5D4AA5C3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3. Better late than never.</w:t>
      </w:r>
    </w:p>
    <w:p w14:paraId="5D4AA5C4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4.</w:t>
      </w:r>
      <w:r w:rsidR="00F907EB" w:rsidRPr="00E00B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Like mother, like daughter.              </w:t>
      </w:r>
    </w:p>
    <w:p w14:paraId="5D4AA5C5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5. No smoke without a fire.              </w:t>
      </w:r>
    </w:p>
    <w:p w14:paraId="5D4AA5C6" w14:textId="77777777" w:rsidR="00E00B8D" w:rsidRPr="004E0E9C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6. One for all and all for one. </w:t>
      </w:r>
    </w:p>
    <w:p w14:paraId="5D4AA5C7" w14:textId="77777777" w:rsidR="00A76D7E" w:rsidRPr="00A76D7E" w:rsidRDefault="00F907EB" w:rsidP="009B22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353A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76D7E" w:rsidRPr="00A76D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 w:rsidR="00A76D7E" w:rsidRPr="00A76D7E">
        <w:rPr>
          <w:rFonts w:ascii="Times New Roman" w:hAnsi="Times New Roman" w:cs="Times New Roman"/>
          <w:b/>
          <w:sz w:val="28"/>
          <w:szCs w:val="28"/>
        </w:rPr>
        <w:t>Отгадать</w:t>
      </w:r>
      <w:r w:rsidR="00A76D7E" w:rsidRPr="00A76D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76D7E" w:rsidRPr="00A76D7E">
        <w:rPr>
          <w:rFonts w:ascii="Times New Roman" w:hAnsi="Times New Roman" w:cs="Times New Roman"/>
          <w:b/>
          <w:sz w:val="28"/>
          <w:szCs w:val="28"/>
        </w:rPr>
        <w:t>загадки</w:t>
      </w:r>
      <w:r w:rsidR="00A76D7E" w:rsidRPr="00A76D7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5D4AA5C8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1. I have four legs, but I can’t walk. (a chair)</w:t>
      </w:r>
    </w:p>
    <w:p w14:paraId="5D4AA5C9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2. I’m tall and green, I’m in the garden. (a tree)</w:t>
      </w:r>
    </w:p>
    <w:p w14:paraId="5D4AA5CA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3. It doesn’t have legs, but it goes. (a watch)</w:t>
      </w:r>
    </w:p>
    <w:p w14:paraId="5D4AA5CB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4. It doesn’t have legs, but it jumps. (a ball)</w:t>
      </w:r>
    </w:p>
    <w:p w14:paraId="5D4AA5CC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5. Two brothers, but they don’t see each other. (eyes)</w:t>
      </w:r>
    </w:p>
    <w:p w14:paraId="5D4AA5CD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6. It is white and cold and sweet. All children like it. (ice-cream)</w:t>
      </w:r>
    </w:p>
    <w:p w14:paraId="5D4AA5CE" w14:textId="77777777" w:rsidR="00A76D7E" w:rsidRPr="00A76D7E" w:rsidRDefault="00A76D7E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7. It is not a man, it is not a woman, but it teaches us. (a book)</w:t>
      </w:r>
    </w:p>
    <w:p w14:paraId="5D4AA5CF" w14:textId="77777777" w:rsidR="00E00B8D" w:rsidRPr="009B221B" w:rsidRDefault="00E00B8D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14:paraId="5D4AA5D0" w14:textId="77777777" w:rsidR="00180D18" w:rsidRPr="009B221B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№ 2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Хижина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лапландки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финки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(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The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Lapland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and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Finland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women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’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hut</w:t>
      </w:r>
      <w:r w:rsidRPr="009B22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).</w:t>
      </w:r>
    </w:p>
    <w:p w14:paraId="5D4AA5D1" w14:textId="77777777" w:rsidR="004E0E9C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21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На данном этапе нашего образовательного квеста мы предложили участникам выполнить 3 лексико-грамматических задания, чтобы получить заветный осколок зеркала и пройти на следующий уровень. Лексико-грамматический материал предложенных заданий мы выбирали</w:t>
      </w:r>
      <w:r w:rsidR="007C60A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исходя из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учебного материала УМК «</w:t>
      </w:r>
      <w:proofErr w:type="spellStart"/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Spotlight</w:t>
      </w:r>
      <w:proofErr w:type="spellEnd"/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» для 5</w:t>
      </w:r>
      <w:r w:rsidRPr="00180D18">
        <w:rPr>
          <w:rFonts w:ascii="Cambria Math" w:hAnsi="Cambria Math" w:cs="Cambria Math"/>
          <w:color w:val="000000" w:themeColor="text1"/>
          <w:sz w:val="28"/>
          <w:szCs w:val="28"/>
        </w:rPr>
        <w:t>‐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класса под руководством </w:t>
      </w:r>
      <w:r w:rsidR="007C60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наших научных руководителей -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преподавателей английского языка.</w:t>
      </w:r>
      <w:r w:rsidR="00F907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5D4AA5D2" w14:textId="77777777" w:rsidR="00180D18" w:rsidRPr="00180D18" w:rsidRDefault="00180D18" w:rsidP="004E0E9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Мы постарались воссоздать атмосферу сказки при помощи декораций и музыкального сопровождения для наиболее полного погружения участников в наш образовательный тематический квест. Как только учащиеся приходят на станцию под названием «Хижина лапландки и финки», под звуки бубнов их приветствует «старая лапландка» из сказки, которая предлагает участникам квеста выполнить задания, чтобы получить осколок зеркала и отправиться дальше.</w:t>
      </w:r>
    </w:p>
    <w:p w14:paraId="5D4AA5D3" w14:textId="77777777" w:rsidR="00180D18" w:rsidRPr="00180D18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В первом задании учащимся 5-ых классов необходимо разгадать секретное зашифрованное послание, написанное «лапландкой» на «сушеной рыбе», и отнести этот шифр «финке», которая могла бы помочь участникам.</w:t>
      </w:r>
    </w:p>
    <w:p w14:paraId="5D4AA5D4" w14:textId="77777777" w:rsidR="00180D18" w:rsidRPr="00180D18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I’ll write a few words on a dried fish as I have no paper, and you can take it from me to the Finland woman who lives there. She can give you more information than I can. </w:t>
      </w:r>
      <w:proofErr w:type="spellStart"/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Сrack</w:t>
      </w:r>
      <w:proofErr w:type="spellEnd"/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this code to help little Gerda.</w:t>
      </w:r>
    </w:p>
    <w:p w14:paraId="5D4AA5D5" w14:textId="77777777" w:rsidR="00180D18" w:rsidRPr="00D4243B" w:rsidRDefault="00180D18" w:rsidP="009B221B">
      <w:pPr>
        <w:spacing w:after="0" w:line="360" w:lineRule="auto"/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5D4AA790" wp14:editId="5D4AA791">
            <wp:extent cx="2928166" cy="1533525"/>
            <wp:effectExtent l="19050" t="0" r="553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0203" t="28490" r="18546" b="11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736" cy="1536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 w:themeColor="text1"/>
        </w:rPr>
        <w:drawing>
          <wp:inline distT="0" distB="0" distL="0" distR="0" wp14:anchorId="5D4AA792" wp14:editId="5D4AA793">
            <wp:extent cx="2859757" cy="1533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043" t="23077" r="18065" b="17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57" cy="15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5D6" w14:textId="77777777" w:rsidR="00180D18" w:rsidRPr="00180D18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Ответ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 You can help this little girl to defeat the Snow Queen.</w:t>
      </w:r>
    </w:p>
    <w:p w14:paraId="5D4AA5D7" w14:textId="77777777" w:rsidR="00180D18" w:rsidRPr="00180D18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(Ты можешь помочь маленькой девочке победить Снежную королеву).</w:t>
      </w:r>
    </w:p>
    <w:p w14:paraId="5D4AA5D8" w14:textId="77777777" w:rsidR="00180D18" w:rsidRPr="00180D18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Далее участники квеста отдают послание «финке» и приступают к выполнению следующего задания. Учащимся предлагается посмотреть и постараться запомнить названия предметов одежды на картинках, закрыть глаза, пока ведущий убирал одну/несколько картинок, затем открыть глаза и назвать, что пропало. </w:t>
      </w:r>
    </w:p>
    <w:p w14:paraId="5D4AA5D9" w14:textId="77777777" w:rsidR="00180D18" w:rsidRPr="00180D18" w:rsidRDefault="00180D18" w:rsidP="009B221B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After some time you reached Finland and knocked at the Finland woman’s house. It was so hot inside that the woman wore almost no clothes. Look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at these clothes and try to remember them, then you will close your eyes and one thing goes missing, so you have to guess what's missing.</w:t>
      </w:r>
    </w:p>
    <w:p w14:paraId="5D4AA5DA" w14:textId="77777777" w:rsidR="00180D18" w:rsidRPr="008228B0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- Close your eyes! Open your eyes! 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Убирает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один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предмет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одежды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C60A3"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missing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14:paraId="5D4AA5DB" w14:textId="77777777" w:rsidR="00180D18" w:rsidRPr="008228B0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-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coat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D4AA5DC" w14:textId="77777777" w:rsidR="00180D18" w:rsidRPr="008228B0" w:rsidRDefault="00180D18" w:rsidP="009B221B">
      <w:pPr>
        <w:spacing w:after="0" w:line="360" w:lineRule="auto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180D18" w:rsidRPr="008228B0" w:rsidSect="00994576">
          <w:footerReference w:type="default" r:id="rId11"/>
          <w:pgSz w:w="11906" w:h="16838"/>
          <w:pgMar w:top="1134" w:right="850" w:bottom="1134" w:left="1701" w:header="708" w:footer="708" w:gutter="0"/>
          <w:pgNumType w:start="3"/>
          <w:cols w:space="708"/>
          <w:docGrid w:linePitch="382"/>
        </w:sect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Используемый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лексический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материал</w:t>
      </w:r>
      <w:r w:rsidRPr="008228B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5D4AA5DD" w14:textId="77777777" w:rsidR="002D3BD4" w:rsidRPr="009B221B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  <w:sectPr w:rsidR="002D3BD4" w:rsidRPr="009B221B" w:rsidSect="005C18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lastRenderedPageBreak/>
        <w:t>fur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coat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шуба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bag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сумка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fur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boots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сапоги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mittens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варежки</w:t>
      </w:r>
      <w:r w:rsidRPr="0082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fur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cap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(шапка),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socks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(носки),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jumper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(джемпер),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scarf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(шарф), 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trousers</w:t>
      </w: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(брюки).</w:t>
      </w:r>
    </w:p>
    <w:p w14:paraId="5D4AA5DE" w14:textId="77777777" w:rsidR="00180D18" w:rsidRPr="00180D18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Затем «финка» предлагает участникам квеста выполнить последнее задание и объясняет его правила, прежде чем они отправятся на следующую станцию. Она предупреждает учащихся, что у них на пути встречается целый легион снежинок-защитников Снежной королевы, и чтобы отби</w:t>
      </w:r>
      <w:r w:rsidR="007C60A3">
        <w:rPr>
          <w:rFonts w:ascii="Times New Roman" w:hAnsi="Times New Roman" w:cs="Times New Roman"/>
          <w:color w:val="000000" w:themeColor="text1"/>
          <w:sz w:val="28"/>
          <w:szCs w:val="28"/>
        </w:rPr>
        <w:t>ться от них нужно бросать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снежки, но в подходящий контейнер. </w:t>
      </w:r>
    </w:p>
    <w:p w14:paraId="5D4AA5DF" w14:textId="77777777" w:rsidR="00180D18" w:rsidRPr="00180D18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При составлении данного задания мы использовали материал УМК «</w:t>
      </w:r>
      <w:proofErr w:type="spellStart"/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Spotlight</w:t>
      </w:r>
      <w:proofErr w:type="spellEnd"/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» для 5</w:t>
      </w:r>
      <w:r w:rsidRPr="00180D18">
        <w:rPr>
          <w:rFonts w:ascii="Cambria Math" w:hAnsi="Cambria Math" w:cs="Cambria Math"/>
          <w:color w:val="000000" w:themeColor="text1"/>
          <w:sz w:val="28"/>
          <w:szCs w:val="28"/>
        </w:rPr>
        <w:t>‐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класса, направленный на проверку и применение знаний грамматики, а именно правила употребления неопределенного артикля с существительными.     </w:t>
      </w:r>
    </w:p>
    <w:p w14:paraId="5D4AA5E0" w14:textId="77777777" w:rsidR="00180D18" w:rsidRPr="00180D18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You’ll run forward and a whole legion of snowflakes will come round you. </w:t>
      </w:r>
      <w:proofErr w:type="gramStart"/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They  won’t</w:t>
      </w:r>
      <w:proofErr w:type="gramEnd"/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fall from the sky, they’ll run along the ground. And you should try to fight them off. Take a world, think of the right article a/an and throw a snowball in the appropriate box.</w:t>
      </w:r>
    </w:p>
    <w:p w14:paraId="5D4AA5E1" w14:textId="77777777" w:rsidR="00180D18" w:rsidRPr="00180D18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Учащи</w:t>
      </w:r>
      <w:r w:rsidR="007C60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еся вытягивают слова в </w:t>
      </w:r>
      <w:proofErr w:type="spellStart"/>
      <w:r w:rsidR="007C60A3">
        <w:rPr>
          <w:rFonts w:ascii="Times New Roman" w:hAnsi="Times New Roman" w:cs="Times New Roman"/>
          <w:color w:val="000000" w:themeColor="text1"/>
          <w:sz w:val="28"/>
          <w:szCs w:val="28"/>
        </w:rPr>
        <w:t>произволльном</w:t>
      </w:r>
      <w:proofErr w:type="spellEnd"/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порядке, подбирают подходящий артикль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, берут «снежок»</w:t>
      </w:r>
      <w:r w:rsidR="007C60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бросают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подписанный контейнер, который считают верным. </w:t>
      </w:r>
    </w:p>
    <w:p w14:paraId="5D4AA5E2" w14:textId="77777777" w:rsidR="00180D18" w:rsidRPr="00180D18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Используемый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лексический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материал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14:paraId="5D4AA5E3" w14:textId="77777777" w:rsidR="00180D18" w:rsidRPr="00180D18" w:rsidRDefault="00180D18" w:rsidP="009B221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book, ant, cat, apple, girl, elephant, eye, egg, octopus, parrot, mouse, rabbit, hat, armchair, dog, monkey, orange, banana, sweet, tomato, umbrella, actor, postman, doctor, artist, teacher, waiter, crocodile, lion, box, fox.</w:t>
      </w:r>
    </w:p>
    <w:p w14:paraId="5D4AA5E4" w14:textId="77777777" w:rsidR="00180D18" w:rsidRPr="00941AEE" w:rsidRDefault="00180D18" w:rsidP="009B221B">
      <w:pPr>
        <w:spacing w:after="0" w:line="360" w:lineRule="auto"/>
        <w:jc w:val="center"/>
        <w:rPr>
          <w:b/>
          <w:color w:val="000000" w:themeColor="text1"/>
        </w:rPr>
        <w:sectPr w:rsidR="00180D18" w:rsidRPr="00941AEE" w:rsidSect="005C1869">
          <w:type w:val="continuous"/>
          <w:pgSz w:w="11906" w:h="16838"/>
          <w:pgMar w:top="1134" w:right="850" w:bottom="1134" w:left="1701" w:header="708" w:footer="708" w:gutter="0"/>
          <w:cols w:space="708"/>
          <w:docGrid w:linePitch="382"/>
        </w:sectPr>
      </w:pPr>
      <w:r w:rsidRPr="00941AEE">
        <w:rPr>
          <w:b/>
          <w:noProof/>
          <w:color w:val="000000" w:themeColor="text1"/>
        </w:rPr>
        <w:lastRenderedPageBreak/>
        <w:drawing>
          <wp:inline distT="0" distB="0" distL="0" distR="0" wp14:anchorId="5D4AA794" wp14:editId="5D4AA795">
            <wp:extent cx="3523012" cy="1620000"/>
            <wp:effectExtent l="19050" t="0" r="1238" b="0"/>
            <wp:docPr id="3" name="Рисунок 1" descr="https://busyteacher.org/uploads/posts/2016-01/1451917819_sel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usyteacher.org/uploads/posts/2016-01/1451917819_selectio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859" t="34261" r="5339" b="11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012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5E5" w14:textId="77777777" w:rsidR="007C60A3" w:rsidRDefault="00180D18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Итак, задания данной станции выполнены, «лапландка» и «финка» поздравляют участников образовательного тематического квеста и вручают им заслуженный осколок зеркала, необходимый для продолжения игры. Участники прощаются с «лапландкой» и «финкой» и отправляются на следующую станцию.</w:t>
      </w:r>
    </w:p>
    <w:p w14:paraId="5D4AA5E6" w14:textId="77777777" w:rsidR="007C60A3" w:rsidRDefault="007C60A3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4AA5E7" w14:textId="77777777" w:rsidR="007C60A3" w:rsidRDefault="007C60A3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№ 3.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Зеркало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Тролля</w:t>
      </w: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 (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The Hobgoblin’s Looking glass)</w:t>
      </w:r>
    </w:p>
    <w:p w14:paraId="5D4AA5E8" w14:textId="77777777" w:rsidR="00921B96" w:rsidRDefault="007C60A3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станции участников игры приветствуют два переодетых тролля.  В</w:t>
      </w:r>
      <w:r w:rsidR="00921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едущий 1 под сказочную музыку рассказывает о том, что тролль, будучи в плохом настроении, создал «злое зеркало», которое все хорошее делало плохим и гадким, и предлагает ребятам сделать «доброе зеркало» и превратить все плохое в хорошее. </w:t>
      </w:r>
    </w:p>
    <w:p w14:paraId="5D4AA5E9" w14:textId="77777777" w:rsidR="00921B96" w:rsidRPr="007C60A3" w:rsidRDefault="00921B96" w:rsidP="009B221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1B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Подобрать антонимы к прилагательным.</w:t>
      </w:r>
    </w:p>
    <w:p w14:paraId="5D4AA5EA" w14:textId="77777777" w:rsidR="00921B96" w:rsidRDefault="00921B96" w:rsidP="009B221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</w:pPr>
      <w:r w:rsidRPr="00921B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en-US"/>
        </w:rPr>
        <w:t>Student 1:</w:t>
      </w: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 xml:space="preserve">You know that once lived a very wicked hobgoblin or troll, </w:t>
      </w: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he was one of the very worst, for he was a real demon!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</w:p>
    <w:p w14:paraId="5D4AA5EB" w14:textId="77777777" w:rsidR="00921B96" w:rsidRPr="004E0E9C" w:rsidRDefault="00921B96" w:rsidP="009B221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 xml:space="preserve">One day, when he was in a merry mood, he made a looking-glass which had the power of making everything good look bad. </w:t>
      </w:r>
      <w:r w:rsidR="002D3B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(см. Приложение 3)</w:t>
      </w:r>
    </w:p>
    <w:p w14:paraId="5D4AA5EC" w14:textId="77777777" w:rsidR="00921B96" w:rsidRPr="00921B96" w:rsidRDefault="00921B96" w:rsidP="009B221B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Как только учащиеся заканчивают выполнение задания 1 Ведущий 2 сообщает участникам квеста, что «доброе» зеркало готово и теперь у него есть сила удваивать и даже утраивать предметы. Ведущий 2 предлагает ребятам выполнить задание</w:t>
      </w:r>
      <w:r w:rsidR="00AB324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2, в котором необходимо образовать множественное число существительных.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14:paraId="5D4AA5ED" w14:textId="77777777" w:rsidR="00921B96" w:rsidRPr="00921B96" w:rsidRDefault="00921B96" w:rsidP="009B221B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921B96">
        <w:rPr>
          <w:rFonts w:ascii="Times New Roman" w:eastAsiaTheme="minorHAnsi" w:hAnsi="Times New Roman" w:cs="Times New Roman"/>
          <w:b/>
          <w:sz w:val="28"/>
          <w:szCs w:val="28"/>
          <w:lang w:val="en" w:eastAsia="en-US"/>
        </w:rPr>
        <w:t>Student</w:t>
      </w:r>
      <w:r w:rsidRPr="008228B0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 2: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Thank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you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, 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friends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! 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Our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“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good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” 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looking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-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glass</w:t>
      </w:r>
      <w:r w:rsidRPr="008228B0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is ready and now it has another power: it can double and even triple things. </w:t>
      </w:r>
    </w:p>
    <w:p w14:paraId="5D4AA5EE" w14:textId="77777777" w:rsidR="00921B96" w:rsidRPr="00921B96" w:rsidRDefault="00921B96" w:rsidP="009B221B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lastRenderedPageBreak/>
        <w:t xml:space="preserve">Task 2. </w:t>
      </w:r>
    </w:p>
    <w:p w14:paraId="5D4AA5EF" w14:textId="77777777" w:rsidR="00921B96" w:rsidRPr="005C1869" w:rsidRDefault="00A75D17" w:rsidP="009B221B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You must write the plurals</w:t>
      </w:r>
      <w:r w:rsidR="005C1869" w:rsidRPr="005C186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="005C186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(</w:t>
      </w:r>
      <w:r w:rsidR="005C1869">
        <w:rPr>
          <w:rFonts w:ascii="Times New Roman" w:eastAsiaTheme="minorHAnsi" w:hAnsi="Times New Roman" w:cs="Times New Roman"/>
          <w:sz w:val="28"/>
          <w:szCs w:val="28"/>
          <w:lang w:eastAsia="en-US"/>
        </w:rPr>
        <w:t>см</w:t>
      </w:r>
      <w:r w:rsidR="005C1869" w:rsidRPr="005C186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. </w:t>
      </w:r>
      <w:r w:rsidR="005C1869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 3)</w:t>
      </w:r>
    </w:p>
    <w:p w14:paraId="5D4AA5F0" w14:textId="77777777" w:rsidR="00921B96" w:rsidRPr="00921B96" w:rsidRDefault="00E00B8D" w:rsidP="009B221B">
      <w:pPr>
        <w:spacing w:after="0" w:line="36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 окончании выполнения З</w:t>
      </w:r>
      <w:r w:rsidR="00AB324A">
        <w:rPr>
          <w:rFonts w:ascii="Times New Roman" w:eastAsiaTheme="minorHAnsi" w:hAnsi="Times New Roman" w:cs="Times New Roman"/>
          <w:sz w:val="28"/>
          <w:szCs w:val="28"/>
          <w:lang w:eastAsia="en-US"/>
        </w:rPr>
        <w:t>адания 2 Ведущий 3 предлагает учащимся разгадать кроссворд, составленный в рамках сказки «Снежная Королева».</w:t>
      </w:r>
    </w:p>
    <w:p w14:paraId="5D4AA5F1" w14:textId="77777777" w:rsidR="00921B96" w:rsidRPr="00921B96" w:rsidRDefault="00921B96" w:rsidP="009B221B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921B96">
        <w:rPr>
          <w:rFonts w:ascii="Times New Roman" w:eastAsiaTheme="minorHAnsi" w:hAnsi="Times New Roman" w:cs="Times New Roman"/>
          <w:b/>
          <w:sz w:val="28"/>
          <w:szCs w:val="28"/>
          <w:lang w:val="en" w:eastAsia="en-US"/>
        </w:rPr>
        <w:t>Student 3: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 Good job, Guys! Now how good are you at doing crossword puzzles?</w:t>
      </w:r>
    </w:p>
    <w:p w14:paraId="5D4AA5F2" w14:textId="77777777" w:rsidR="00921B96" w:rsidRPr="002D3BD4" w:rsidRDefault="00921B96" w:rsidP="009B221B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1B96">
        <w:rPr>
          <w:rFonts w:ascii="Times New Roman" w:eastAsiaTheme="minorHAnsi" w:hAnsi="Times New Roman" w:cs="Times New Roman"/>
          <w:b/>
          <w:sz w:val="28"/>
          <w:szCs w:val="28"/>
          <w:lang w:val="en" w:eastAsia="en-US"/>
        </w:rPr>
        <w:t>Task 3:</w:t>
      </w:r>
      <w:r w:rsidRPr="00921B96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 Do the crossword and you’ll find out which word Kay was trying to mak</w:t>
      </w:r>
      <w:r w:rsidR="002D3BD4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e up in the Snow Queen’s castle</w:t>
      </w:r>
      <w:r w:rsidR="002D3BD4" w:rsidRPr="002D3BD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. </w:t>
      </w:r>
      <w:r w:rsidR="002D3BD4">
        <w:rPr>
          <w:rFonts w:ascii="Times New Roman" w:eastAsiaTheme="minorHAnsi" w:hAnsi="Times New Roman" w:cs="Times New Roman"/>
          <w:sz w:val="28"/>
          <w:szCs w:val="28"/>
          <w:lang w:eastAsia="en-US"/>
        </w:rPr>
        <w:t>(см. Приложение 3)</w:t>
      </w:r>
    </w:p>
    <w:p w14:paraId="5D4AA5F3" w14:textId="77777777" w:rsidR="00921B96" w:rsidRPr="009B221B" w:rsidRDefault="00921B96" w:rsidP="009B221B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D4AA5F4" w14:textId="77777777" w:rsidR="0023679C" w:rsidRPr="0023679C" w:rsidRDefault="0023679C" w:rsidP="004E0E9C">
      <w:pPr>
        <w:pStyle w:val="a4"/>
        <w:spacing w:before="0" w:beforeAutospacing="0" w:after="0" w:afterAutospacing="0" w:line="360" w:lineRule="auto"/>
        <w:ind w:firstLine="708"/>
        <w:rPr>
          <w:b/>
          <w:bCs/>
          <w:color w:val="000000"/>
          <w:sz w:val="28"/>
          <w:szCs w:val="28"/>
        </w:rPr>
      </w:pPr>
      <w:r w:rsidRPr="0023679C">
        <w:rPr>
          <w:b/>
          <w:bCs/>
          <w:color w:val="000000"/>
          <w:sz w:val="28"/>
          <w:szCs w:val="28"/>
        </w:rPr>
        <w:t>Станция</w:t>
      </w:r>
      <w:r>
        <w:rPr>
          <w:b/>
          <w:bCs/>
          <w:color w:val="000000"/>
          <w:sz w:val="28"/>
          <w:szCs w:val="28"/>
        </w:rPr>
        <w:t xml:space="preserve"> № 4 Маленькая Разбойница (</w:t>
      </w:r>
      <w:r>
        <w:rPr>
          <w:b/>
          <w:bCs/>
          <w:color w:val="000000"/>
          <w:sz w:val="28"/>
          <w:szCs w:val="28"/>
          <w:lang w:val="en-US"/>
        </w:rPr>
        <w:t>The</w:t>
      </w:r>
      <w:r w:rsidRPr="0023679C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  <w:lang w:val="en-US"/>
        </w:rPr>
        <w:t>Little</w:t>
      </w:r>
      <w:r w:rsidRPr="0023679C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  <w:lang w:val="en-US"/>
        </w:rPr>
        <w:t>Robber</w:t>
      </w:r>
      <w:r w:rsidRPr="0023679C">
        <w:rPr>
          <w:b/>
          <w:bCs/>
          <w:color w:val="000000"/>
          <w:sz w:val="28"/>
          <w:szCs w:val="28"/>
        </w:rPr>
        <w:t>-</w:t>
      </w:r>
      <w:r>
        <w:rPr>
          <w:b/>
          <w:bCs/>
          <w:color w:val="000000"/>
          <w:sz w:val="28"/>
          <w:szCs w:val="28"/>
          <w:lang w:val="en-US"/>
        </w:rPr>
        <w:t>girl</w:t>
      </w:r>
      <w:r w:rsidRPr="0023679C">
        <w:rPr>
          <w:b/>
          <w:bCs/>
          <w:color w:val="000000"/>
          <w:sz w:val="28"/>
          <w:szCs w:val="28"/>
        </w:rPr>
        <w:t>)</w:t>
      </w:r>
    </w:p>
    <w:p w14:paraId="5D4AA5F5" w14:textId="77777777" w:rsidR="0023679C" w:rsidRPr="004E0E9C" w:rsidRDefault="0023679C" w:rsidP="004E0E9C">
      <w:pPr>
        <w:pStyle w:val="a4"/>
        <w:spacing w:before="0" w:beforeAutospacing="0" w:after="0" w:afterAutospacing="0" w:line="360" w:lineRule="auto"/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 станции учащихся встречает разбойница и три ведущих. Они объясняют ребятам правила выполнения заданий, которые носят в основном развлекательный характер – загадки, флешмоб. </w:t>
      </w:r>
    </w:p>
    <w:p w14:paraId="5D4AA5F6" w14:textId="77777777" w:rsidR="0023679C" w:rsidRPr="00796ABD" w:rsidRDefault="0023679C" w:rsidP="009B221B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23679C">
        <w:rPr>
          <w:b/>
          <w:bCs/>
          <w:color w:val="000000"/>
          <w:sz w:val="28"/>
          <w:szCs w:val="28"/>
        </w:rPr>
        <w:t>Задание 1</w:t>
      </w:r>
      <w:r w:rsidR="004E0E9C"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</w:rPr>
        <w:t>Прочитайте зашифрованн</w:t>
      </w:r>
      <w:r>
        <w:rPr>
          <w:color w:val="000000"/>
          <w:sz w:val="28"/>
          <w:szCs w:val="28"/>
        </w:rPr>
        <w:t xml:space="preserve">ую загадку на английском языке. </w:t>
      </w:r>
      <w:r w:rsidRPr="0023679C">
        <w:rPr>
          <w:color w:val="000000"/>
          <w:sz w:val="28"/>
          <w:szCs w:val="28"/>
        </w:rPr>
        <w:t>Запишите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</w:rPr>
        <w:t>её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</w:rPr>
        <w:t>и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</w:rPr>
        <w:t>дайте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</w:rPr>
        <w:t>ответ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</w:rPr>
        <w:t>на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</w:rPr>
        <w:t>вопрос</w:t>
      </w:r>
      <w:r w:rsidRPr="00796ABD">
        <w:rPr>
          <w:color w:val="000000"/>
          <w:sz w:val="28"/>
          <w:szCs w:val="28"/>
          <w:lang w:val="en-US"/>
        </w:rPr>
        <w:t>.</w:t>
      </w:r>
    </w:p>
    <w:p w14:paraId="5D4AA5F7" w14:textId="77777777" w:rsidR="0023679C" w:rsidRPr="00796ABD" w:rsidRDefault="0023679C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riddle</w:t>
      </w:r>
      <w:r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D3BD4">
        <w:rPr>
          <w:rFonts w:ascii="Times New Roman" w:hAnsi="Times New Roman" w:cs="Times New Roman"/>
          <w:sz w:val="28"/>
          <w:szCs w:val="28"/>
          <w:lang w:val="en-US"/>
        </w:rPr>
        <w:t>down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D3BD4">
        <w:rPr>
          <w:rFonts w:ascii="Times New Roman" w:hAnsi="Times New Roman" w:cs="Times New Roman"/>
          <w:sz w:val="28"/>
          <w:szCs w:val="28"/>
          <w:lang w:val="en-US"/>
        </w:rPr>
        <w:t>Then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D3BD4">
        <w:rPr>
          <w:rFonts w:ascii="Times New Roman" w:hAnsi="Times New Roman" w:cs="Times New Roman"/>
          <w:sz w:val="28"/>
          <w:szCs w:val="28"/>
          <w:lang w:val="en-US"/>
        </w:rPr>
        <w:t>answer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D3BD4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D3BD4">
        <w:rPr>
          <w:rFonts w:ascii="Times New Roman" w:hAnsi="Times New Roman" w:cs="Times New Roman"/>
          <w:sz w:val="28"/>
          <w:szCs w:val="28"/>
          <w:lang w:val="en-US"/>
        </w:rPr>
        <w:t>question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>. (</w:t>
      </w:r>
      <w:r w:rsidR="002D3BD4">
        <w:rPr>
          <w:rFonts w:ascii="Times New Roman" w:hAnsi="Times New Roman" w:cs="Times New Roman"/>
          <w:sz w:val="28"/>
          <w:szCs w:val="28"/>
        </w:rPr>
        <w:t>см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D3BD4">
        <w:rPr>
          <w:rFonts w:ascii="Times New Roman" w:hAnsi="Times New Roman" w:cs="Times New Roman"/>
          <w:sz w:val="28"/>
          <w:szCs w:val="28"/>
        </w:rPr>
        <w:t>Приложение</w:t>
      </w:r>
      <w:r w:rsidR="002D3BD4" w:rsidRPr="00796ABD">
        <w:rPr>
          <w:rFonts w:ascii="Times New Roman" w:hAnsi="Times New Roman" w:cs="Times New Roman"/>
          <w:sz w:val="28"/>
          <w:szCs w:val="28"/>
          <w:lang w:val="en-US"/>
        </w:rPr>
        <w:t xml:space="preserve"> 4)</w:t>
      </w:r>
    </w:p>
    <w:p w14:paraId="5D4AA5F8" w14:textId="77777777" w:rsidR="0023679C" w:rsidRPr="00796ABD" w:rsidRDefault="0023679C" w:rsidP="009B221B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23679C">
        <w:rPr>
          <w:color w:val="000000"/>
          <w:sz w:val="28"/>
          <w:szCs w:val="28"/>
        </w:rPr>
        <w:t>Ответ</w:t>
      </w:r>
      <w:r w:rsidR="002D3BD4" w:rsidRPr="00796ABD">
        <w:rPr>
          <w:color w:val="000000"/>
          <w:sz w:val="28"/>
          <w:szCs w:val="28"/>
          <w:lang w:val="en-US"/>
        </w:rPr>
        <w:t>:</w:t>
      </w:r>
    </w:p>
    <w:p w14:paraId="5D4AA5F9" w14:textId="77777777" w:rsidR="0023679C" w:rsidRPr="0023679C" w:rsidRDefault="0023679C" w:rsidP="009B221B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  <w:r w:rsidRPr="0023679C">
        <w:rPr>
          <w:color w:val="000000"/>
          <w:sz w:val="28"/>
          <w:szCs w:val="28"/>
          <w:lang w:val="en-US"/>
        </w:rPr>
        <w:t>It</w:t>
      </w:r>
      <w:r w:rsidRPr="00796ABD">
        <w:rPr>
          <w:color w:val="000000"/>
          <w:sz w:val="28"/>
          <w:szCs w:val="28"/>
          <w:lang w:val="en-US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 xml:space="preserve">is a fruit, it’s not a flower. It is yellow and very sour. </w:t>
      </w:r>
    </w:p>
    <w:p w14:paraId="5D4AA5FA" w14:textId="77777777" w:rsidR="0023679C" w:rsidRPr="009B221B" w:rsidRDefault="0023679C" w:rsidP="009B221B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D3BD4">
        <w:rPr>
          <w:color w:val="000000"/>
          <w:sz w:val="28"/>
          <w:szCs w:val="28"/>
          <w:lang w:val="en-US"/>
        </w:rPr>
        <w:t>What</w:t>
      </w:r>
      <w:r w:rsidRPr="009B221B">
        <w:rPr>
          <w:color w:val="000000"/>
          <w:sz w:val="28"/>
          <w:szCs w:val="28"/>
        </w:rPr>
        <w:t xml:space="preserve"> </w:t>
      </w:r>
      <w:r w:rsidRPr="002D3BD4">
        <w:rPr>
          <w:color w:val="000000"/>
          <w:sz w:val="28"/>
          <w:szCs w:val="28"/>
          <w:lang w:val="en-US"/>
        </w:rPr>
        <w:t>is</w:t>
      </w:r>
      <w:r w:rsidRPr="009B221B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>this</w:t>
      </w:r>
      <w:r w:rsidRPr="009B221B">
        <w:rPr>
          <w:color w:val="000000"/>
          <w:sz w:val="28"/>
          <w:szCs w:val="28"/>
        </w:rPr>
        <w:t>? (</w:t>
      </w:r>
      <w:r w:rsidRPr="0023679C">
        <w:rPr>
          <w:color w:val="000000"/>
          <w:sz w:val="28"/>
          <w:szCs w:val="28"/>
        </w:rPr>
        <w:t>Слова</w:t>
      </w:r>
      <w:r w:rsidRPr="009B221B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</w:rPr>
        <w:t>отражены</w:t>
      </w:r>
      <w:r w:rsidRPr="009B221B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</w:rPr>
        <w:t>сверху</w:t>
      </w:r>
      <w:r w:rsidRPr="009B221B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</w:rPr>
        <w:t>вниз</w:t>
      </w:r>
      <w:r w:rsidRPr="009B221B">
        <w:rPr>
          <w:color w:val="000000"/>
          <w:sz w:val="28"/>
          <w:szCs w:val="28"/>
        </w:rPr>
        <w:t xml:space="preserve">). </w:t>
      </w:r>
    </w:p>
    <w:p w14:paraId="5D4AA5FB" w14:textId="77777777" w:rsidR="0023679C" w:rsidRPr="009B221B" w:rsidRDefault="0023679C" w:rsidP="009B221B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679C">
        <w:rPr>
          <w:color w:val="000000"/>
          <w:sz w:val="28"/>
          <w:szCs w:val="28"/>
          <w:lang w:val="en-US"/>
        </w:rPr>
        <w:t>It</w:t>
      </w:r>
      <w:r w:rsidRPr="009B221B">
        <w:rPr>
          <w:color w:val="000000"/>
          <w:sz w:val="28"/>
          <w:szCs w:val="28"/>
        </w:rPr>
        <w:t>’</w:t>
      </w:r>
      <w:proofErr w:type="spellStart"/>
      <w:r w:rsidRPr="0023679C">
        <w:rPr>
          <w:color w:val="000000"/>
          <w:sz w:val="28"/>
          <w:szCs w:val="28"/>
          <w:lang w:val="en-US"/>
        </w:rPr>
        <w:t>s</w:t>
      </w:r>
      <w:proofErr w:type="spellEnd"/>
      <w:r w:rsidRPr="009B221B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>a</w:t>
      </w:r>
      <w:r w:rsidRPr="009B221B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>lemon</w:t>
      </w:r>
      <w:r w:rsidRPr="009B221B">
        <w:rPr>
          <w:color w:val="000000"/>
          <w:sz w:val="28"/>
          <w:szCs w:val="28"/>
        </w:rPr>
        <w:t>.</w:t>
      </w:r>
    </w:p>
    <w:p w14:paraId="5D4AA5FC" w14:textId="77777777" w:rsidR="0023679C" w:rsidRDefault="0023679C" w:rsidP="009B22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367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</w:t>
      </w:r>
      <w:r w:rsidRPr="00EB6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 </w:t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Отгадайте загадки</w:t>
      </w:r>
      <w:r w:rsidR="00EB6B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(см. приложение 4)</w:t>
      </w:r>
    </w:p>
    <w:p w14:paraId="5D4AA5FD" w14:textId="77777777" w:rsidR="00EB6BE1" w:rsidRDefault="00EB6BE1" w:rsidP="009B22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B6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Повторите движения</w:t>
      </w:r>
    </w:p>
    <w:p w14:paraId="5D4AA5FE" w14:textId="77777777" w:rsidR="00EB6BE1" w:rsidRPr="0023679C" w:rsidRDefault="00EB6BE1" w:rsidP="009B22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экране появляется видео с флешмоб, учащиеся танцуют, повторяя движения за ведущим на экране.  </w:t>
      </w:r>
    </w:p>
    <w:p w14:paraId="5D4AA5FF" w14:textId="77777777" w:rsidR="00E00B8D" w:rsidRPr="00EB6BE1" w:rsidRDefault="00E00B8D" w:rsidP="009B221B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D4AA600" w14:textId="77777777" w:rsidR="005C699C" w:rsidRDefault="007A2E08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60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Станция</w:t>
      </w:r>
      <w:r w:rsidRP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№ 5 </w:t>
      </w:r>
      <w:r w:rsid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Цветочный сад женщины, которая умеет колдовать. </w:t>
      </w:r>
    </w:p>
    <w:p w14:paraId="5D4AA601" w14:textId="77777777" w:rsidR="007A2E08" w:rsidRDefault="005C699C" w:rsidP="009B221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7A2E0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The</w:t>
      </w:r>
      <w:r w:rsidR="008B173B" w:rsidRP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B173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Fair</w:t>
      </w:r>
      <w:r w:rsidR="007A2E08" w:rsidRP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’</w:t>
      </w:r>
      <w:r w:rsidR="007A2E0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</w:t>
      </w:r>
      <w:r w:rsidR="007A2E08" w:rsidRP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A2E0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Flower</w:t>
      </w:r>
      <w:r w:rsidR="007A2E08" w:rsidRP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A2E0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garden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7A2E08" w:rsidRPr="005C69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5D4AA602" w14:textId="77777777" w:rsidR="002D3BD4" w:rsidRDefault="002D3BD4" w:rsidP="004E0E9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Заключительная станция</w:t>
      </w:r>
      <w:r w:rsidR="009857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5D4AA603" w14:textId="77777777" w:rsidR="00A141BD" w:rsidRDefault="002D3BD4" w:rsidP="009B221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 встречает</w:t>
      </w:r>
      <w:r w:rsidR="009857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женщина, которая умеет колдовать и ее</w:t>
      </w:r>
      <w:r w:rsidR="00A14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</w:t>
      </w:r>
      <w:r w:rsidR="009857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помощницы</w:t>
      </w:r>
      <w:r w:rsidR="00F05C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(ведущие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станции</w:t>
      </w:r>
      <w:r w:rsidR="00F05CA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9857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14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Здесь 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9857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постарались воссоздать атмосферу 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сказке 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Г.Х. Андерсена (история 3) при помощи музыкального сопровождения</w:t>
      </w:r>
      <w:r w:rsidR="003E0490">
        <w:rPr>
          <w:rFonts w:ascii="Times New Roman" w:hAnsi="Times New Roman" w:cs="Times New Roman"/>
          <w:color w:val="000000" w:themeColor="text1"/>
          <w:sz w:val="28"/>
          <w:szCs w:val="28"/>
        </w:rPr>
        <w:t>, костюмов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декораций, которые приготовили </w:t>
      </w:r>
      <w:r w:rsidR="00F05CA4">
        <w:rPr>
          <w:rFonts w:ascii="Times New Roman" w:hAnsi="Times New Roman" w:cs="Times New Roman"/>
          <w:color w:val="000000" w:themeColor="text1"/>
          <w:sz w:val="28"/>
          <w:szCs w:val="28"/>
        </w:rPr>
        <w:t>мы сами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14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D4AA604" w14:textId="77777777" w:rsidR="009857BC" w:rsidRDefault="002D3BD4" w:rsidP="009B221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Задания,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>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обучающимся, </w:t>
      </w:r>
      <w:r w:rsidR="00262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были ориентированы </w:t>
      </w:r>
      <w:r w:rsidR="00A16B15">
        <w:rPr>
          <w:rFonts w:ascii="Times New Roman" w:hAnsi="Times New Roman" w:cs="Times New Roman"/>
          <w:color w:val="000000" w:themeColor="text1"/>
          <w:sz w:val="28"/>
          <w:szCs w:val="28"/>
        </w:rPr>
        <w:t>на применение лексического материала на практике, а также р</w:t>
      </w:r>
      <w:r w:rsidR="0051624A">
        <w:rPr>
          <w:rFonts w:ascii="Times New Roman" w:hAnsi="Times New Roman" w:cs="Times New Roman"/>
          <w:color w:val="000000" w:themeColor="text1"/>
          <w:sz w:val="28"/>
          <w:szCs w:val="28"/>
        </w:rPr>
        <w:t>асширение культурологического кругозора обучающихся.</w:t>
      </w:r>
    </w:p>
    <w:p w14:paraId="5D4AA605" w14:textId="77777777" w:rsidR="00A141BD" w:rsidRDefault="00A141BD" w:rsidP="004E0E9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Ведущие пытаются заговорить р</w:t>
      </w:r>
      <w:r w:rsidR="005C1744">
        <w:rPr>
          <w:rFonts w:ascii="Times New Roman" w:hAnsi="Times New Roman" w:cs="Times New Roman"/>
          <w:color w:val="000000" w:themeColor="text1"/>
          <w:sz w:val="28"/>
          <w:szCs w:val="28"/>
        </w:rPr>
        <w:t>ебят, чтобы они не стали выполнять задания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D4AA606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Ведущий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B3339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1:</w:t>
      </w:r>
      <w:r w:rsidRPr="00B3339B">
        <w:rPr>
          <w:rFonts w:ascii="Times New Roman" w:hAnsi="Times New Roman" w:cs="Times New Roman"/>
          <w:sz w:val="28"/>
          <w:szCs w:val="28"/>
          <w:lang w:val="en-US"/>
        </w:rPr>
        <w:t xml:space="preserve"> - Hello!</w:t>
      </w:r>
    </w:p>
    <w:p w14:paraId="5D4AA607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>- I’m a flower fair!</w:t>
      </w:r>
    </w:p>
    <w:p w14:paraId="5D4AA608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>- Flowers, flowers everywhere</w:t>
      </w:r>
    </w:p>
    <w:p w14:paraId="5D4AA609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>In the garden, in my hair,</w:t>
      </w:r>
    </w:p>
    <w:p w14:paraId="5D4AA60A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 xml:space="preserve">In the vase and at the store, </w:t>
      </w:r>
    </w:p>
    <w:p w14:paraId="5D4AA60B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>On the table, on the door,</w:t>
      </w:r>
    </w:p>
    <w:p w14:paraId="5D4AA60C" w14:textId="77777777" w:rsidR="00A141BD" w:rsidRPr="00B3339B" w:rsidRDefault="00A141BD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>What a lovely time of year</w:t>
      </w:r>
    </w:p>
    <w:p w14:paraId="5D4AA60D" w14:textId="77777777" w:rsidR="002E7348" w:rsidRPr="00796ABD" w:rsidRDefault="00A141BD" w:rsidP="004E0E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339B">
        <w:rPr>
          <w:rFonts w:ascii="Times New Roman" w:hAnsi="Times New Roman" w:cs="Times New Roman"/>
          <w:sz w:val="28"/>
          <w:szCs w:val="28"/>
          <w:lang w:val="en-US"/>
        </w:rPr>
        <w:t>Flowers blooming, bringing cheer!</w:t>
      </w:r>
    </w:p>
    <w:p w14:paraId="5D4AA60E" w14:textId="77777777" w:rsidR="005C1744" w:rsidRDefault="005C1744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Ведущий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69482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2:</w:t>
      </w:r>
      <w:r w:rsidRPr="00B333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Children are like flowers</w:t>
      </w:r>
    </w:p>
    <w:p w14:paraId="5D4AA60F" w14:textId="77777777" w:rsidR="005C1744" w:rsidRDefault="005C1744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Water them with love</w:t>
      </w:r>
    </w:p>
    <w:p w14:paraId="5D4AA610" w14:textId="77777777" w:rsidR="005C1744" w:rsidRDefault="005C1744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Nourish them with praise</w:t>
      </w:r>
    </w:p>
    <w:p w14:paraId="5D4AA611" w14:textId="77777777" w:rsidR="005C1744" w:rsidRDefault="005C1744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Give them a compliment </w:t>
      </w:r>
    </w:p>
    <w:p w14:paraId="5D4AA612" w14:textId="77777777" w:rsidR="005C1744" w:rsidRDefault="005C1744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Each and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everyday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5D4AA613" w14:textId="77777777" w:rsidR="007C60A3" w:rsidRDefault="005C1744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2A2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Произносит с сарказмом потирает руки)</w:t>
      </w:r>
    </w:p>
    <w:p w14:paraId="5D4AA614" w14:textId="77777777" w:rsidR="005C1744" w:rsidRPr="005C1744" w:rsidRDefault="005C1744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1744">
        <w:rPr>
          <w:rFonts w:ascii="Times New Roman" w:hAnsi="Times New Roman" w:cs="Times New Roman"/>
          <w:b/>
          <w:sz w:val="28"/>
          <w:szCs w:val="28"/>
        </w:rPr>
        <w:t>Женщина</w:t>
      </w:r>
      <w:r w:rsidRPr="005C17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5C1744">
        <w:rPr>
          <w:rFonts w:ascii="Times New Roman" w:hAnsi="Times New Roman" w:cs="Times New Roman"/>
          <w:b/>
          <w:sz w:val="28"/>
          <w:szCs w:val="28"/>
        </w:rPr>
        <w:t>которая</w:t>
      </w:r>
      <w:r w:rsidRPr="005C17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C1744">
        <w:rPr>
          <w:rFonts w:ascii="Times New Roman" w:hAnsi="Times New Roman" w:cs="Times New Roman"/>
          <w:b/>
          <w:sz w:val="28"/>
          <w:szCs w:val="28"/>
        </w:rPr>
        <w:t>умеет</w:t>
      </w:r>
      <w:r w:rsidRPr="005C17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C1744">
        <w:rPr>
          <w:rFonts w:ascii="Times New Roman" w:hAnsi="Times New Roman" w:cs="Times New Roman"/>
          <w:b/>
          <w:sz w:val="28"/>
          <w:szCs w:val="28"/>
        </w:rPr>
        <w:t>колдовать</w:t>
      </w:r>
      <w:r w:rsidRPr="005C174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C17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4822">
        <w:rPr>
          <w:rFonts w:ascii="Times New Roman" w:hAnsi="Times New Roman" w:cs="Times New Roman"/>
          <w:sz w:val="28"/>
          <w:szCs w:val="28"/>
          <w:lang w:val="en-US"/>
        </w:rPr>
        <w:t>We want you to stay here forever!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Would</w:t>
      </w:r>
      <w:r w:rsidRPr="005C1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5C1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5C1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5C1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stay</w:t>
      </w:r>
      <w:r w:rsidRPr="005C1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here</w:t>
      </w:r>
      <w:r w:rsidRPr="005C1744">
        <w:rPr>
          <w:rFonts w:ascii="Times New Roman" w:hAnsi="Times New Roman" w:cs="Times New Roman"/>
          <w:sz w:val="28"/>
          <w:szCs w:val="28"/>
        </w:rPr>
        <w:t>?</w:t>
      </w:r>
    </w:p>
    <w:p w14:paraId="5D4AA615" w14:textId="77777777" w:rsidR="008D30D6" w:rsidRPr="00770289" w:rsidRDefault="005C1744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 объяснили по-английски, что они вынуждены идти, чтобы найти последний осколок волшебного зеркала. Тогда жен</w:t>
      </w:r>
      <w:r w:rsidR="002935A3">
        <w:rPr>
          <w:rFonts w:ascii="Times New Roman" w:hAnsi="Times New Roman" w:cs="Times New Roman"/>
          <w:color w:val="000000" w:themeColor="text1"/>
          <w:sz w:val="28"/>
          <w:szCs w:val="28"/>
        </w:rPr>
        <w:t>щина предложила им выполнить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задания</w:t>
      </w:r>
      <w:r w:rsidR="002935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станциям</w:t>
      </w:r>
      <w:r w:rsidR="008D30D6">
        <w:rPr>
          <w:rFonts w:ascii="Times New Roman" w:hAnsi="Times New Roman" w:cs="Times New Roman"/>
          <w:color w:val="000000" w:themeColor="text1"/>
          <w:sz w:val="28"/>
          <w:szCs w:val="28"/>
        </w:rPr>
        <w:t>, для того, чтобы сэкономить время, отведенное на прохождение станции мы поделили пятиклассников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три группы, с помощью волшебных разноцветных лепе</w:t>
      </w:r>
      <w:r w:rsidR="002D3BD4">
        <w:rPr>
          <w:rFonts w:ascii="Times New Roman" w:hAnsi="Times New Roman" w:cs="Times New Roman"/>
          <w:color w:val="000000" w:themeColor="text1"/>
          <w:sz w:val="28"/>
          <w:szCs w:val="28"/>
        </w:rPr>
        <w:t>стков (синие, красные, желтые).</w:t>
      </w:r>
    </w:p>
    <w:p w14:paraId="5D4AA616" w14:textId="77777777" w:rsidR="004E0E9C" w:rsidRDefault="004E0E9C" w:rsidP="009B22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D4AA617" w14:textId="77777777" w:rsidR="008D30D6" w:rsidRPr="00A0529D" w:rsidRDefault="00770289" w:rsidP="009B22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Задание</w:t>
      </w:r>
      <w:proofErr w:type="spellEnd"/>
      <w:r w:rsidR="008D30D6" w:rsidRPr="00A0529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1:</w:t>
      </w:r>
    </w:p>
    <w:p w14:paraId="5D4AA618" w14:textId="77777777" w:rsidR="008D30D6" w:rsidRPr="00770289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4A4C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8D30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24A4C">
        <w:rPr>
          <w:rFonts w:ascii="Times New Roman" w:hAnsi="Times New Roman" w:cs="Times New Roman"/>
          <w:sz w:val="28"/>
          <w:szCs w:val="28"/>
          <w:lang w:val="en-US"/>
        </w:rPr>
        <w:t>find</w:t>
      </w:r>
      <w:r w:rsidRPr="008D30D6">
        <w:rPr>
          <w:rFonts w:ascii="Times New Roman" w:hAnsi="Times New Roman" w:cs="Times New Roman"/>
          <w:sz w:val="28"/>
          <w:szCs w:val="28"/>
          <w:lang w:val="en-US"/>
        </w:rPr>
        <w:t xml:space="preserve"> 8 </w:t>
      </w:r>
      <w:r w:rsidRPr="00324A4C">
        <w:rPr>
          <w:rFonts w:ascii="Times New Roman" w:hAnsi="Times New Roman" w:cs="Times New Roman"/>
          <w:sz w:val="28"/>
          <w:szCs w:val="28"/>
          <w:lang w:val="en-US"/>
        </w:rPr>
        <w:t>differences</w:t>
      </w:r>
      <w:r w:rsidRPr="008D30D6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Pr="002E5A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wrote</w:t>
      </w:r>
      <w:r w:rsidRPr="002E5A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2E5A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fairy</w:t>
      </w:r>
      <w:r w:rsidRPr="002E5A2F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tale</w:t>
      </w:r>
      <w:r w:rsidRPr="002E5A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“The Snow Queen”?</w:t>
      </w:r>
      <w:r w:rsidRPr="002E5A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08F9">
        <w:rPr>
          <w:rFonts w:ascii="Times New Roman" w:hAnsi="Times New Roman" w:cs="Times New Roman"/>
          <w:sz w:val="28"/>
          <w:szCs w:val="28"/>
        </w:rPr>
        <w:t>(</w:t>
      </w:r>
      <w:r w:rsidR="00770289">
        <w:rPr>
          <w:rFonts w:ascii="Times New Roman" w:hAnsi="Times New Roman" w:cs="Times New Roman"/>
          <w:sz w:val="28"/>
          <w:szCs w:val="28"/>
        </w:rPr>
        <w:t>На двух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 w:rsidR="00770289">
        <w:rPr>
          <w:rFonts w:ascii="Times New Roman" w:hAnsi="Times New Roman" w:cs="Times New Roman"/>
          <w:sz w:val="28"/>
          <w:szCs w:val="28"/>
        </w:rPr>
        <w:t>картинках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ищут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различия</w:t>
      </w:r>
      <w:r w:rsidRPr="001308F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когда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различия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найдены</w:t>
      </w:r>
      <w:r w:rsidRPr="001308F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фея</w:t>
      </w:r>
      <w:r w:rsidR="008D30D6">
        <w:rPr>
          <w:rFonts w:ascii="Times New Roman" w:hAnsi="Times New Roman" w:cs="Times New Roman"/>
          <w:sz w:val="28"/>
          <w:szCs w:val="28"/>
        </w:rPr>
        <w:t xml:space="preserve">-ведущая </w:t>
      </w:r>
      <w:r>
        <w:rPr>
          <w:rFonts w:ascii="Times New Roman" w:hAnsi="Times New Roman" w:cs="Times New Roman"/>
          <w:sz w:val="28"/>
          <w:szCs w:val="28"/>
        </w:rPr>
        <w:t>дает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конверт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30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буквами, из которых они составляют фамилию автора сказки «Снежная Королева»)</w:t>
      </w:r>
      <w:r w:rsidRPr="007702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D4AA619" w14:textId="77777777" w:rsidR="008D30D6" w:rsidRPr="00796ABD" w:rsidRDefault="00770289" w:rsidP="009B22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="008D30D6" w:rsidRPr="00796AB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2:</w:t>
      </w:r>
    </w:p>
    <w:p w14:paraId="5D4AA61A" w14:textId="77777777" w:rsidR="008D30D6" w:rsidRPr="009B221B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6AB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Ten adjectives are hidden in this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wordsquare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Can you find them? The First one is done for you.</w:t>
      </w:r>
      <w:r w:rsidR="00E7194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>прилагательных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спрятаны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сканворде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Найдите</w:t>
      </w:r>
      <w:r w:rsidRPr="007702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770289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770289" w:rsidRPr="0077028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770289">
        <w:rPr>
          <w:rFonts w:ascii="Times New Roman" w:hAnsi="Times New Roman" w:cs="Times New Roman"/>
          <w:sz w:val="28"/>
          <w:szCs w:val="28"/>
        </w:rPr>
        <w:t>см</w:t>
      </w:r>
      <w:r w:rsidR="00770289" w:rsidRPr="0077028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770289">
        <w:rPr>
          <w:rFonts w:ascii="Times New Roman" w:hAnsi="Times New Roman" w:cs="Times New Roman"/>
          <w:sz w:val="28"/>
          <w:szCs w:val="28"/>
        </w:rPr>
        <w:t>Приложение</w:t>
      </w:r>
      <w:r w:rsidR="00770289" w:rsidRPr="009B221B">
        <w:rPr>
          <w:rFonts w:ascii="Times New Roman" w:hAnsi="Times New Roman" w:cs="Times New Roman"/>
          <w:sz w:val="28"/>
          <w:szCs w:val="28"/>
          <w:lang w:val="en-US"/>
        </w:rPr>
        <w:t xml:space="preserve"> 5)</w:t>
      </w:r>
    </w:p>
    <w:p w14:paraId="5D4AA61B" w14:textId="77777777" w:rsidR="008D30D6" w:rsidRPr="008D30D6" w:rsidRDefault="00770289" w:rsidP="009B22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="008D30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3</w:t>
      </w:r>
      <w:r w:rsidR="008D30D6" w:rsidRPr="008D30D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5D4AA61C" w14:textId="77777777" w:rsidR="008D30D6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 this puzzle and guess what country Kai and Gerda are from?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D4AA61D" w14:textId="77777777" w:rsidR="007C4C60" w:rsidRP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4C6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Переведите слова и узнаете из какой страны Кай и Герда).</w:t>
      </w:r>
    </w:p>
    <w:p w14:paraId="5D4AA61E" w14:textId="77777777" w:rsid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What’s the English for “</w:t>
      </w:r>
      <w:r>
        <w:rPr>
          <w:rFonts w:ascii="Times New Roman" w:hAnsi="Times New Roman" w:cs="Times New Roman"/>
          <w:sz w:val="28"/>
          <w:szCs w:val="28"/>
        </w:rPr>
        <w:t>Декабрь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61F" w14:textId="77777777" w:rsid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What’s the English for “</w:t>
      </w:r>
      <w:r>
        <w:rPr>
          <w:rFonts w:ascii="Times New Roman" w:hAnsi="Times New Roman" w:cs="Times New Roman"/>
          <w:sz w:val="28"/>
          <w:szCs w:val="28"/>
        </w:rPr>
        <w:t>Еда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620" w14:textId="77777777" w:rsid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What’s the English for “</w:t>
      </w:r>
      <w:r>
        <w:rPr>
          <w:rFonts w:ascii="Times New Roman" w:hAnsi="Times New Roman" w:cs="Times New Roman"/>
          <w:sz w:val="28"/>
          <w:szCs w:val="28"/>
        </w:rPr>
        <w:t>Деньги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621" w14:textId="77777777" w:rsid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Понедельник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622" w14:textId="77777777" w:rsid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Всегда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623" w14:textId="77777777" w:rsidR="007C4C60" w:rsidRDefault="007C4C60" w:rsidP="009B22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Роза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624" w14:textId="77777777" w:rsidR="004E0E9C" w:rsidRDefault="007C4C60" w:rsidP="004E0E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Пирожное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  <w:r w:rsidR="00770289" w:rsidRPr="007702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70289" w:rsidRPr="009B221B">
        <w:rPr>
          <w:rFonts w:ascii="Times New Roman" w:hAnsi="Times New Roman" w:cs="Times New Roman"/>
          <w:sz w:val="28"/>
          <w:szCs w:val="28"/>
        </w:rPr>
        <w:t>(</w:t>
      </w:r>
      <w:r w:rsidR="00770289">
        <w:rPr>
          <w:rFonts w:ascii="Times New Roman" w:hAnsi="Times New Roman" w:cs="Times New Roman"/>
          <w:sz w:val="28"/>
          <w:szCs w:val="28"/>
        </w:rPr>
        <w:t>см. Приложение 5)</w:t>
      </w:r>
    </w:p>
    <w:p w14:paraId="5D4AA625" w14:textId="77777777" w:rsidR="00770289" w:rsidRDefault="00770289" w:rsidP="004E0E9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обучающиеся справились с заданиями и получили последний заветный осколок зеркала, затем участникам было предложено собрать зеркало. Когда зеркало было собрано учителя иностранного языка поблагодарили всех участников квеста и наградили каждого сладким подарком. </w:t>
      </w:r>
    </w:p>
    <w:p w14:paraId="5D4AA626" w14:textId="77777777" w:rsidR="00770289" w:rsidRDefault="00770289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27" w14:textId="77777777" w:rsidR="009B221B" w:rsidRDefault="009B221B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28" w14:textId="77777777" w:rsidR="009B221B" w:rsidRDefault="009B221B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29" w14:textId="77777777" w:rsidR="009B221B" w:rsidRDefault="009B221B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2A" w14:textId="77777777" w:rsidR="004E0E9C" w:rsidRDefault="004E0E9C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2B" w14:textId="77777777" w:rsidR="00DC6C43" w:rsidRDefault="00DC6C43" w:rsidP="009B22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2C" w14:textId="77777777" w:rsidR="00770289" w:rsidRPr="00770289" w:rsidRDefault="00770289" w:rsidP="009B22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89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5D4AA62D" w14:textId="77777777" w:rsidR="00770289" w:rsidRPr="00E7194A" w:rsidRDefault="006254F3" w:rsidP="009B2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Проведенный нами квест очень понравился ребятам. </w:t>
      </w:r>
      <w:r w:rsidR="00770289">
        <w:rPr>
          <w:rFonts w:ascii="Times New Roman" w:hAnsi="Times New Roman" w:cs="Times New Roman"/>
          <w:sz w:val="28"/>
          <w:szCs w:val="28"/>
        </w:rPr>
        <w:t>Было очень приятно видеть горящие и довольные глаза пятиклассников. Мы спросили ребят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770289">
        <w:rPr>
          <w:rFonts w:ascii="Times New Roman" w:hAnsi="Times New Roman" w:cs="Times New Roman"/>
          <w:sz w:val="28"/>
          <w:szCs w:val="28"/>
        </w:rPr>
        <w:t xml:space="preserve"> хотели ли бы они еще принимать участие в подобных мероприятиях, они ответили, что с удо</w:t>
      </w:r>
      <w:r>
        <w:rPr>
          <w:rFonts w:ascii="Times New Roman" w:hAnsi="Times New Roman" w:cs="Times New Roman"/>
          <w:sz w:val="28"/>
          <w:szCs w:val="28"/>
        </w:rPr>
        <w:t>вольствием бы поучаствовали. Ребятам было очень интересно участвовать в игре</w:t>
      </w:r>
      <w:r w:rsidR="007702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узнать много нового,</w:t>
      </w:r>
      <w:r w:rsidR="00770289">
        <w:rPr>
          <w:rFonts w:ascii="Times New Roman" w:hAnsi="Times New Roman" w:cs="Times New Roman"/>
          <w:sz w:val="28"/>
          <w:szCs w:val="28"/>
        </w:rPr>
        <w:t xml:space="preserve"> а мы до</w:t>
      </w:r>
      <w:r>
        <w:rPr>
          <w:rFonts w:ascii="Times New Roman" w:hAnsi="Times New Roman" w:cs="Times New Roman"/>
          <w:sz w:val="28"/>
          <w:szCs w:val="28"/>
        </w:rPr>
        <w:t xml:space="preserve"> сих пор вспоминаем нашу подготовку и проведение квеста</w:t>
      </w:r>
      <w:r w:rsidR="00770289">
        <w:rPr>
          <w:rFonts w:ascii="Times New Roman" w:hAnsi="Times New Roman" w:cs="Times New Roman"/>
          <w:sz w:val="28"/>
          <w:szCs w:val="28"/>
        </w:rPr>
        <w:t xml:space="preserve"> с особым трепетом и волнением.</w:t>
      </w:r>
      <w:r>
        <w:rPr>
          <w:rFonts w:ascii="Times New Roman" w:hAnsi="Times New Roman" w:cs="Times New Roman"/>
          <w:sz w:val="28"/>
          <w:szCs w:val="28"/>
        </w:rPr>
        <w:t xml:space="preserve"> Мы пришли к выводу, что квест-игры должны обязательно практиковаться в школе, потому что они способствуют эффективному  запоминанию учебного материала, учат работать в команде и приносят массу положительных эмоций. </w:t>
      </w:r>
    </w:p>
    <w:p w14:paraId="5D4AA62E" w14:textId="77777777" w:rsidR="00770289" w:rsidRDefault="00770289" w:rsidP="00F31EF4">
      <w:pPr>
        <w:spacing w:line="360" w:lineRule="auto"/>
        <w:jc w:val="both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14:paraId="5D4AA62F" w14:textId="77777777" w:rsidR="00F31EF4" w:rsidRDefault="00F31EF4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0" w14:textId="77777777" w:rsidR="00F31EF4" w:rsidRDefault="00F31EF4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1" w14:textId="77777777" w:rsidR="00F31EF4" w:rsidRDefault="00F31EF4" w:rsidP="00F31E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2" w14:textId="77777777" w:rsidR="00F31EF4" w:rsidRDefault="00F31EF4" w:rsidP="00F31E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3" w14:textId="77777777" w:rsidR="00F31EF4" w:rsidRDefault="00F31EF4" w:rsidP="00F31E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4" w14:textId="77777777" w:rsidR="00A0529D" w:rsidRDefault="00A0529D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5" w14:textId="77777777" w:rsidR="00A0529D" w:rsidRDefault="00A0529D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6" w14:textId="77777777" w:rsidR="00A0529D" w:rsidRDefault="00A0529D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7" w14:textId="77777777" w:rsidR="005C1869" w:rsidRDefault="005C1869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8" w14:textId="77777777" w:rsidR="005C1869" w:rsidRDefault="005C1869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9" w14:textId="77777777" w:rsidR="005C1869" w:rsidRDefault="005C1869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A" w14:textId="77777777" w:rsidR="006254F3" w:rsidRDefault="006254F3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B" w14:textId="77777777" w:rsidR="009B221B" w:rsidRDefault="009B221B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AA63C" w14:textId="77777777" w:rsidR="00F31EF4" w:rsidRDefault="00F31EF4" w:rsidP="00F31E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список:</w:t>
      </w:r>
    </w:p>
    <w:p w14:paraId="5D4AA63D" w14:textId="77777777" w:rsidR="00F31EF4" w:rsidRDefault="001732FE" w:rsidP="00F31E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1E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Урок-квест по английскому языку</w:t>
      </w:r>
      <w:r w:rsidR="00F31EF4">
        <w:rPr>
          <w:rFonts w:ascii="Times New Roman" w:hAnsi="Times New Roman" w:cs="Times New Roman"/>
          <w:sz w:val="28"/>
          <w:szCs w:val="28"/>
        </w:rPr>
        <w:t xml:space="preserve"> [Электронный ресурс]. – Режим доступа : </w:t>
      </w:r>
      <w:hyperlink r:id="rId13" w:history="1">
        <w:r w:rsidRPr="0050793E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Pr="005079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multiurok</w:t>
        </w:r>
        <w:proofErr w:type="spellEnd"/>
        <w:r w:rsidRPr="0050793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079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732F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4AA63E" w14:textId="77777777" w:rsidR="00F31EF4" w:rsidRDefault="00F31EF4" w:rsidP="00F31E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="001732FE">
        <w:rPr>
          <w:rFonts w:ascii="Times New Roman" w:hAnsi="Times New Roman" w:cs="Times New Roman"/>
          <w:sz w:val="28"/>
          <w:szCs w:val="28"/>
        </w:rPr>
        <w:t xml:space="preserve">Открытый </w:t>
      </w:r>
      <w:proofErr w:type="spellStart"/>
      <w:r w:rsidR="001732FE">
        <w:rPr>
          <w:rFonts w:ascii="Times New Roman" w:hAnsi="Times New Roman" w:cs="Times New Roman"/>
          <w:sz w:val="28"/>
          <w:szCs w:val="28"/>
        </w:rPr>
        <w:t>урок.РФ</w:t>
      </w:r>
      <w:proofErr w:type="spellEnd"/>
      <w:r w:rsidR="001732FE">
        <w:rPr>
          <w:rFonts w:ascii="Times New Roman" w:hAnsi="Times New Roman" w:cs="Times New Roman"/>
          <w:sz w:val="28"/>
          <w:szCs w:val="28"/>
        </w:rPr>
        <w:t>. /Методика проведения учебных занятий по технологии квест</w:t>
      </w:r>
      <w:r w:rsidR="006221F6">
        <w:rPr>
          <w:rFonts w:ascii="Times New Roman" w:hAnsi="Times New Roman" w:cs="Times New Roman"/>
          <w:sz w:val="28"/>
          <w:szCs w:val="28"/>
        </w:rPr>
        <w:t>.</w:t>
      </w:r>
    </w:p>
    <w:p w14:paraId="5D4AA63F" w14:textId="77777777" w:rsidR="006221F6" w:rsidRPr="009B221B" w:rsidRDefault="006221F6" w:rsidP="00F31E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21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B221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wikepedia</w:t>
      </w:r>
      <w:proofErr w:type="spellEnd"/>
      <w:r w:rsidRPr="009B22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4AA640" w14:textId="77777777" w:rsidR="006221F6" w:rsidRPr="009B221B" w:rsidRDefault="006221F6" w:rsidP="00F31E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4AA641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2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3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4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5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6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7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8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9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A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B" w14:textId="77777777" w:rsidR="00F31EF4" w:rsidRPr="009B221B" w:rsidRDefault="00F31EF4" w:rsidP="00F31EF4">
      <w:pPr>
        <w:spacing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14:paraId="5D4AA64C" w14:textId="77777777" w:rsidR="00F31EF4" w:rsidRDefault="00F31EF4" w:rsidP="00F31EF4">
      <w:pPr>
        <w:spacing w:line="360" w:lineRule="auto"/>
        <w:jc w:val="right"/>
      </w:pPr>
    </w:p>
    <w:p w14:paraId="5D4AA64D" w14:textId="77777777" w:rsidR="00671AEC" w:rsidRDefault="00671AEC"/>
    <w:p w14:paraId="5D4AA64E" w14:textId="77777777" w:rsidR="00EB6BE1" w:rsidRDefault="00EB6BE1"/>
    <w:p w14:paraId="5D4AA64F" w14:textId="77777777" w:rsidR="00EB6BE1" w:rsidRDefault="00EB6BE1"/>
    <w:p w14:paraId="5D4AA650" w14:textId="77777777" w:rsidR="00EB6BE1" w:rsidRDefault="00EB6BE1"/>
    <w:p w14:paraId="5D4AA651" w14:textId="77777777" w:rsidR="00EB6BE1" w:rsidRDefault="00EB6BE1"/>
    <w:p w14:paraId="5D4AA652" w14:textId="77777777" w:rsidR="00EB6BE1" w:rsidRDefault="00EB6BE1"/>
    <w:p w14:paraId="5D4AA653" w14:textId="77777777" w:rsidR="004E0E9C" w:rsidRPr="00DC6C43" w:rsidRDefault="00DC6C43" w:rsidP="00DC6C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C43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14:paraId="5D4AA654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5D4AA655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Станции № 1</w:t>
      </w:r>
    </w:p>
    <w:p w14:paraId="5D4AA656" w14:textId="77777777" w:rsidR="00EB6BE1" w:rsidRPr="00A76D7E" w:rsidRDefault="00EB6BE1" w:rsidP="00EB6B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Pr="00A76D7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6D7E">
        <w:rPr>
          <w:rFonts w:ascii="Times New Roman" w:hAnsi="Times New Roman" w:cs="Times New Roman"/>
          <w:b/>
          <w:sz w:val="28"/>
          <w:szCs w:val="28"/>
        </w:rPr>
        <w:t>Распределить слова по темам «</w:t>
      </w:r>
      <w:proofErr w:type="spellStart"/>
      <w:r w:rsidRPr="00A76D7E">
        <w:rPr>
          <w:rFonts w:ascii="Times New Roman" w:hAnsi="Times New Roman" w:cs="Times New Roman"/>
          <w:b/>
          <w:sz w:val="28"/>
          <w:szCs w:val="28"/>
        </w:rPr>
        <w:t>Weather</w:t>
      </w:r>
      <w:proofErr w:type="spellEnd"/>
      <w:r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Pr="00A76D7E">
        <w:rPr>
          <w:rFonts w:ascii="Times New Roman" w:hAnsi="Times New Roman" w:cs="Times New Roman"/>
          <w:b/>
          <w:sz w:val="28"/>
          <w:szCs w:val="28"/>
        </w:rPr>
        <w:t>House</w:t>
      </w:r>
      <w:proofErr w:type="spellEnd"/>
      <w:r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Pr="00A76D7E">
        <w:rPr>
          <w:rFonts w:ascii="Times New Roman" w:hAnsi="Times New Roman" w:cs="Times New Roman"/>
          <w:b/>
          <w:sz w:val="28"/>
          <w:szCs w:val="28"/>
        </w:rPr>
        <w:t>Bag</w:t>
      </w:r>
      <w:proofErr w:type="spellEnd"/>
      <w:r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Pr="00A76D7E">
        <w:rPr>
          <w:rFonts w:ascii="Times New Roman" w:hAnsi="Times New Roman" w:cs="Times New Roman"/>
          <w:b/>
          <w:sz w:val="28"/>
          <w:szCs w:val="28"/>
        </w:rPr>
        <w:t>Room</w:t>
      </w:r>
      <w:proofErr w:type="spellEnd"/>
      <w:r w:rsidRPr="00A76D7E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Pr="00A76D7E">
        <w:rPr>
          <w:rFonts w:ascii="Times New Roman" w:hAnsi="Times New Roman" w:cs="Times New Roman"/>
          <w:b/>
          <w:sz w:val="28"/>
          <w:szCs w:val="28"/>
        </w:rPr>
        <w:t>Family</w:t>
      </w:r>
      <w:proofErr w:type="spellEnd"/>
      <w:r w:rsidRPr="00A76D7E">
        <w:rPr>
          <w:rFonts w:ascii="Times New Roman" w:hAnsi="Times New Roman" w:cs="Times New Roman"/>
          <w:b/>
          <w:sz w:val="28"/>
          <w:szCs w:val="28"/>
        </w:rPr>
        <w:t>»:</w:t>
      </w:r>
    </w:p>
    <w:p w14:paraId="5D4AA657" w14:textId="77777777" w:rsidR="00EB6BE1" w:rsidRPr="00A76D7E" w:rsidRDefault="00EB6BE1" w:rsidP="00EB6BE1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Kitchen, Bathroom, Fireplace, Daughter, Armchair, Sunny, Rainy, Hall, Living room, Sofa, Bedroom, Uncle, Son, Ruler, Rubber, Brother, Textbook, Carpet, Picture, Brother, Cold, Cloudy, Grandmother, Pencil, Warm, Carpet, Pencil – box.</w:t>
      </w:r>
    </w:p>
    <w:p w14:paraId="5D4AA658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Pr="00A76D7E">
        <w:rPr>
          <w:rFonts w:ascii="Times New Roman" w:hAnsi="Times New Roman" w:cs="Times New Roman"/>
          <w:b/>
          <w:sz w:val="28"/>
          <w:szCs w:val="28"/>
        </w:rPr>
        <w:t>2. Найти соответствие на русском языке английским пословицам:</w:t>
      </w:r>
    </w:p>
    <w:p w14:paraId="5D4AA659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1. A friend in need is a friend indeed.              </w:t>
      </w:r>
    </w:p>
    <w:p w14:paraId="5D4AA65A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2. All is well that ends well. </w:t>
      </w:r>
    </w:p>
    <w:p w14:paraId="5D4AA65B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3. Better late than never.</w:t>
      </w:r>
    </w:p>
    <w:p w14:paraId="5D4AA65C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4.</w:t>
      </w:r>
      <w:r w:rsidRPr="00E00B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Like mother, like daughter.              </w:t>
      </w:r>
    </w:p>
    <w:p w14:paraId="5D4AA65D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5. No smoke without a fire.              </w:t>
      </w:r>
    </w:p>
    <w:p w14:paraId="5D4AA65E" w14:textId="77777777" w:rsidR="00EB6BE1" w:rsidRPr="00DC6C43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 6. One for all and all for one. </w:t>
      </w:r>
    </w:p>
    <w:p w14:paraId="5D4AA65F" w14:textId="77777777" w:rsidR="00EB6BE1" w:rsidRPr="00A76D7E" w:rsidRDefault="00EB6BE1" w:rsidP="00EB6BE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353A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76D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 w:rsidRPr="00A76D7E">
        <w:rPr>
          <w:rFonts w:ascii="Times New Roman" w:hAnsi="Times New Roman" w:cs="Times New Roman"/>
          <w:b/>
          <w:sz w:val="28"/>
          <w:szCs w:val="28"/>
        </w:rPr>
        <w:t>Отгадать</w:t>
      </w:r>
      <w:r w:rsidRPr="00A76D7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76D7E">
        <w:rPr>
          <w:rFonts w:ascii="Times New Roman" w:hAnsi="Times New Roman" w:cs="Times New Roman"/>
          <w:b/>
          <w:sz w:val="28"/>
          <w:szCs w:val="28"/>
        </w:rPr>
        <w:t>загадки</w:t>
      </w:r>
      <w:r w:rsidRPr="00A76D7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5D4AA660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1. I have four legs, but I can’t walk. (a chair)</w:t>
      </w:r>
    </w:p>
    <w:p w14:paraId="5D4AA661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2. I’m tall and green, I’m in the garden. (a tree)</w:t>
      </w:r>
    </w:p>
    <w:p w14:paraId="5D4AA662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3. It doesn’t have legs, but it goes. (a watch)</w:t>
      </w:r>
    </w:p>
    <w:p w14:paraId="5D4AA663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4. It doesn’t have legs, but it jumps. (a ball)</w:t>
      </w:r>
    </w:p>
    <w:p w14:paraId="5D4AA664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5. Two brothers, but they don’t see each other. (eyes)</w:t>
      </w:r>
    </w:p>
    <w:p w14:paraId="5D4AA665" w14:textId="77777777" w:rsidR="00EB6BE1" w:rsidRPr="00A76D7E" w:rsidRDefault="00EB6BE1" w:rsidP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>6. It is white and cold and sweet. All children like it. (ice-cream)</w:t>
      </w:r>
    </w:p>
    <w:p w14:paraId="5D4AA666" w14:textId="77777777" w:rsidR="00EB6BE1" w:rsidRPr="009B221B" w:rsidRDefault="00EB6BE1" w:rsidP="00EB6BE1">
      <w:pPr>
        <w:rPr>
          <w:rFonts w:ascii="Times New Roman" w:hAnsi="Times New Roman" w:cs="Times New Roman"/>
          <w:sz w:val="28"/>
          <w:szCs w:val="28"/>
        </w:rPr>
      </w:pPr>
      <w:r w:rsidRPr="00A76D7E">
        <w:rPr>
          <w:rFonts w:ascii="Times New Roman" w:hAnsi="Times New Roman" w:cs="Times New Roman"/>
          <w:sz w:val="28"/>
          <w:szCs w:val="28"/>
          <w:lang w:val="en-US"/>
        </w:rPr>
        <w:t xml:space="preserve">7. It is not a man, it is not a woman, but it teaches us. </w:t>
      </w:r>
      <w:r w:rsidRPr="009B221B">
        <w:rPr>
          <w:rFonts w:ascii="Times New Roman" w:hAnsi="Times New Roman" w:cs="Times New Roman"/>
          <w:sz w:val="28"/>
          <w:szCs w:val="28"/>
        </w:rPr>
        <w:t>(</w:t>
      </w:r>
      <w:r w:rsidRPr="00A76D7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  <w:r w:rsidRPr="00A76D7E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9B221B">
        <w:rPr>
          <w:rFonts w:ascii="Times New Roman" w:hAnsi="Times New Roman" w:cs="Times New Roman"/>
          <w:sz w:val="28"/>
          <w:szCs w:val="28"/>
        </w:rPr>
        <w:t>)</w:t>
      </w:r>
    </w:p>
    <w:p w14:paraId="5D4AA667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</w:p>
    <w:p w14:paraId="5D4AA668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</w:p>
    <w:p w14:paraId="5D4AA669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</w:p>
    <w:p w14:paraId="5D4AA66A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</w:p>
    <w:p w14:paraId="5D4AA66B" w14:textId="77777777" w:rsidR="00EB6BE1" w:rsidRDefault="00EB6BE1">
      <w:pPr>
        <w:rPr>
          <w:rFonts w:ascii="Times New Roman" w:hAnsi="Times New Roman" w:cs="Times New Roman"/>
          <w:sz w:val="28"/>
          <w:szCs w:val="28"/>
        </w:rPr>
      </w:pPr>
    </w:p>
    <w:p w14:paraId="5D4AA66C" w14:textId="77777777" w:rsidR="00EB6BE1" w:rsidRPr="009B221B" w:rsidRDefault="00EB6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9B221B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5D4AA66D" w14:textId="77777777" w:rsidR="00BC70ED" w:rsidRPr="009B221B" w:rsidRDefault="00CD5F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Станции</w:t>
      </w:r>
      <w:r w:rsidRPr="009B221B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5D4AA66E" w14:textId="77777777" w:rsidR="00BC70ED" w:rsidRPr="00CD5F4B" w:rsidRDefault="00BC70E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D5F4B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CD5F4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p w14:paraId="5D4AA66F" w14:textId="77777777" w:rsidR="00CD5F4B" w:rsidRPr="00CD5F4B" w:rsidRDefault="00CD5F4B" w:rsidP="00CD5F4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CD5F4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Сrack</w:t>
      </w:r>
      <w:proofErr w:type="spellEnd"/>
      <w:r w:rsidRPr="00CD5F4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this code to help little Gerda.</w:t>
      </w:r>
    </w:p>
    <w:p w14:paraId="5D4AA670" w14:textId="77777777" w:rsidR="00CD5F4B" w:rsidRDefault="00CD5F4B" w:rsidP="00CD5F4B">
      <w:pPr>
        <w:spacing w:line="360" w:lineRule="auto"/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5D4AA796" wp14:editId="5D4AA797">
            <wp:extent cx="4653600" cy="25200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9401" t="25071" r="18386" b="15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60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671" w14:textId="77777777" w:rsidR="00CD5F4B" w:rsidRDefault="00CD5F4B" w:rsidP="00CD5F4B">
      <w:pPr>
        <w:spacing w:line="360" w:lineRule="auto"/>
        <w:jc w:val="center"/>
        <w:rPr>
          <w:color w:val="000000" w:themeColor="text1"/>
        </w:rPr>
      </w:pPr>
      <w:r w:rsidRPr="00650DA7">
        <w:rPr>
          <w:noProof/>
          <w:color w:val="000000" w:themeColor="text1"/>
        </w:rPr>
        <w:drawing>
          <wp:inline distT="0" distB="0" distL="0" distR="0" wp14:anchorId="5D4AA798" wp14:editId="5D4AA799">
            <wp:extent cx="4622471" cy="2520000"/>
            <wp:effectExtent l="19050" t="0" r="6679" b="0"/>
            <wp:docPr id="12" name="Рисунок 1" descr="Безымянный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1.jpg"/>
                    <pic:cNvPicPr/>
                  </pic:nvPicPr>
                  <pic:blipFill>
                    <a:blip r:embed="rId15" cstate="print"/>
                    <a:srcRect l="9932" t="15889" r="15677" b="25389"/>
                    <a:stretch>
                      <a:fillRect/>
                    </a:stretch>
                  </pic:blipFill>
                  <pic:spPr>
                    <a:xfrm>
                      <a:off x="0" y="0"/>
                      <a:ext cx="4622471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AA672" w14:textId="77777777" w:rsidR="00CD5F4B" w:rsidRPr="00CD5F4B" w:rsidRDefault="00CD5F4B" w:rsidP="00CD5F4B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F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Задание 2. </w:t>
      </w:r>
    </w:p>
    <w:p w14:paraId="5D4AA673" w14:textId="77777777" w:rsidR="00CD5F4B" w:rsidRPr="00CD5F4B" w:rsidRDefault="00CD5F4B" w:rsidP="00CD5F4B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F4B">
        <w:rPr>
          <w:rFonts w:ascii="Times New Roman" w:hAnsi="Times New Roman" w:cs="Times New Roman"/>
          <w:color w:val="000000" w:themeColor="text1"/>
          <w:sz w:val="28"/>
          <w:szCs w:val="28"/>
        </w:rPr>
        <w:t>Наглядно-демонстрационный материал:</w:t>
      </w:r>
    </w:p>
    <w:p w14:paraId="5D4AA674" w14:textId="77777777" w:rsidR="00CD5F4B" w:rsidRDefault="00CD5F4B" w:rsidP="00CD5F4B">
      <w:pPr>
        <w:jc w:val="center"/>
      </w:pPr>
      <w:r w:rsidRPr="00C00E5D">
        <w:rPr>
          <w:noProof/>
        </w:rPr>
        <w:lastRenderedPageBreak/>
        <w:drawing>
          <wp:inline distT="0" distB="0" distL="0" distR="0" wp14:anchorId="5D4AA79A" wp14:editId="5D4AA79B">
            <wp:extent cx="1594325" cy="2160000"/>
            <wp:effectExtent l="19050" t="0" r="5875" b="0"/>
            <wp:docPr id="15" name="Рисунок 1" descr="https://banner2.kisspng.com/20180203/adq/kisspng-coat-winter-clothing-jacket-clip-art-coats-cliparts-5a762c76a2f580.6497874515176940706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anner2.kisspng.com/20180203/adq/kisspng-coat-winter-clothing-jacket-clip-art-coats-cliparts-5a762c76a2f580.649787451517694070667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3152" r="22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32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3EB6">
        <w:rPr>
          <w:noProof/>
        </w:rPr>
        <w:drawing>
          <wp:inline distT="0" distB="0" distL="0" distR="0" wp14:anchorId="5D4AA79C" wp14:editId="5D4AA79D">
            <wp:extent cx="1695396" cy="2160000"/>
            <wp:effectExtent l="0" t="0" r="0" b="0"/>
            <wp:docPr id="17" name="Рисунок 1" descr="https://openclipart.org/image/2400px/svg_to_png/214309/Tasc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enclipart.org/image/2400px/svg_to_png/214309/Tasch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396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3EB6">
        <w:rPr>
          <w:noProof/>
        </w:rPr>
        <w:drawing>
          <wp:inline distT="0" distB="0" distL="0" distR="0" wp14:anchorId="5D4AA79E" wp14:editId="5D4AA79F">
            <wp:extent cx="1939091" cy="2160000"/>
            <wp:effectExtent l="19050" t="0" r="4009" b="0"/>
            <wp:docPr id="18" name="Рисунок 4" descr="http://st.depositphotos.com/1742172/1492/v/950/depositphotos_14928189-Winter-boots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.depositphotos.com/1742172/1492/v/950/depositphotos_14928189-Winter-boots-cartoo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2457" t="16952" r="13002" b="16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091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675" w14:textId="77777777" w:rsidR="00CD5F4B" w:rsidRPr="00A53EB6" w:rsidRDefault="00CD5F4B" w:rsidP="00CD5F4B">
      <w:pPr>
        <w:jc w:val="center"/>
        <w:rPr>
          <w:lang w:val="en-US"/>
        </w:rPr>
      </w:pPr>
      <w:r w:rsidRPr="00A53EB6">
        <w:rPr>
          <w:lang w:val="en-US"/>
        </w:rPr>
        <w:t>fur coat</w:t>
      </w:r>
      <w:r w:rsidRPr="00A53EB6">
        <w:rPr>
          <w:lang w:val="en-US"/>
        </w:rPr>
        <w:tab/>
      </w:r>
      <w:r w:rsidRPr="00A53EB6">
        <w:rPr>
          <w:lang w:val="en-US"/>
        </w:rPr>
        <w:tab/>
      </w:r>
      <w:r w:rsidRPr="00A53EB6">
        <w:rPr>
          <w:lang w:val="en-US"/>
        </w:rPr>
        <w:tab/>
      </w:r>
      <w:r w:rsidRPr="00A53EB6">
        <w:rPr>
          <w:lang w:val="en-US"/>
        </w:rPr>
        <w:tab/>
      </w:r>
      <w:r w:rsidRPr="00A53EB6">
        <w:rPr>
          <w:rFonts w:cstheme="minorHAnsi"/>
          <w:lang w:val="en-US"/>
        </w:rPr>
        <w:t>ba</w:t>
      </w:r>
      <w:r w:rsidRPr="00A53EB6">
        <w:rPr>
          <w:rFonts w:ascii="Arial Narrow" w:hAnsi="Arial Narrow"/>
          <w:lang w:val="en-US"/>
        </w:rPr>
        <w:t>g</w:t>
      </w:r>
      <w:r w:rsidRPr="00A53EB6">
        <w:rPr>
          <w:lang w:val="en-US"/>
        </w:rPr>
        <w:tab/>
      </w:r>
      <w:r w:rsidRPr="00A53EB6">
        <w:rPr>
          <w:lang w:val="en-US"/>
        </w:rPr>
        <w:tab/>
      </w:r>
      <w:r w:rsidRPr="00A53EB6">
        <w:rPr>
          <w:lang w:val="en-US"/>
        </w:rPr>
        <w:tab/>
      </w:r>
      <w:r w:rsidRPr="003D7355">
        <w:rPr>
          <w:lang w:val="en-US"/>
        </w:rPr>
        <w:tab/>
      </w:r>
      <w:r w:rsidRPr="00A53EB6">
        <w:rPr>
          <w:rFonts w:ascii="Arial Narrow" w:hAnsi="Arial Narrow"/>
          <w:lang w:val="en-US"/>
        </w:rPr>
        <w:t>fur boots</w:t>
      </w:r>
    </w:p>
    <w:p w14:paraId="5D4AA676" w14:textId="77777777" w:rsidR="00CD5F4B" w:rsidRPr="00A53EB6" w:rsidRDefault="00CD5F4B" w:rsidP="00CD5F4B">
      <w:pPr>
        <w:jc w:val="center"/>
        <w:rPr>
          <w:rFonts w:ascii="Arial Narrow" w:hAnsi="Arial Narrow"/>
          <w:lang w:val="en-US"/>
        </w:rPr>
      </w:pPr>
      <w:r w:rsidRPr="00A53EB6">
        <w:rPr>
          <w:noProof/>
        </w:rPr>
        <w:drawing>
          <wp:inline distT="0" distB="0" distL="0" distR="0" wp14:anchorId="5D4AA7A0" wp14:editId="5D4AA7A1">
            <wp:extent cx="2038350" cy="2162074"/>
            <wp:effectExtent l="19050" t="0" r="0" b="0"/>
            <wp:docPr id="14" name="Рисунок 7" descr="https://i.pinimg.com/736x/66/3f/e8/663fe8e1d7b46466babf01138cf18f01--winter-clipart-christmas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66/3f/e8/663fe8e1d7b46466babf01138cf18f01--winter-clipart-christmas-clipart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39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7355">
        <w:rPr>
          <w:rFonts w:ascii="Arial Narrow" w:hAnsi="Arial Narrow"/>
          <w:noProof/>
        </w:rPr>
        <w:drawing>
          <wp:inline distT="0" distB="0" distL="0" distR="0" wp14:anchorId="5D4AA7A2" wp14:editId="5D4AA7A3">
            <wp:extent cx="1790700" cy="2160030"/>
            <wp:effectExtent l="19050" t="0" r="0" b="0"/>
            <wp:docPr id="20" name="Рисунок 13" descr="https://cdn1.vectorstock.com/i/1000x1000/66/45/cartoon-winter-fur-hat-or-cap-icon-set-vector-21686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1.vectorstock.com/i/1000x1000/66/45/cartoon-winter-fur-hat-or-cap-icon-set-vector-216866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717" t="2123" r="55276" b="48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675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7355">
        <w:rPr>
          <w:rFonts w:ascii="Arial Narrow" w:hAnsi="Arial Narrow"/>
          <w:noProof/>
        </w:rPr>
        <w:drawing>
          <wp:inline distT="0" distB="0" distL="0" distR="0" wp14:anchorId="5D4AA7A4" wp14:editId="5D4AA7A5">
            <wp:extent cx="1882851" cy="2160000"/>
            <wp:effectExtent l="0" t="0" r="3099" b="0"/>
            <wp:docPr id="21" name="Рисунок 16" descr="http://bibl.com.ua/pars_docs/refs/32/31443/31443_html_m7aa5a55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ibl.com.ua/pars_docs/refs/32/31443/31443_html_m7aa5a55a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851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677" w14:textId="77777777" w:rsidR="00CD5F4B" w:rsidRDefault="00CD5F4B" w:rsidP="00CD5F4B">
      <w:pPr>
        <w:ind w:left="708" w:firstLine="708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lang w:val="en-US"/>
        </w:rPr>
        <w:t>m</w:t>
      </w:r>
      <w:r w:rsidRPr="00A53EB6">
        <w:rPr>
          <w:rFonts w:cstheme="minorHAnsi"/>
          <w:lang w:val="en-US"/>
        </w:rPr>
        <w:t>ittens</w:t>
      </w:r>
      <w:r w:rsidRPr="003D7355">
        <w:rPr>
          <w:rFonts w:cstheme="minorHAnsi"/>
          <w:lang w:val="en-US"/>
        </w:rPr>
        <w:tab/>
      </w:r>
      <w:r w:rsidRPr="003D7355">
        <w:rPr>
          <w:rFonts w:cstheme="minorHAnsi"/>
          <w:lang w:val="en-US"/>
        </w:rPr>
        <w:tab/>
      </w:r>
      <w:r w:rsidRPr="003D7355">
        <w:rPr>
          <w:rFonts w:cstheme="minorHAnsi"/>
          <w:lang w:val="en-US"/>
        </w:rPr>
        <w:tab/>
      </w:r>
      <w:r w:rsidRPr="00A53EB6">
        <w:rPr>
          <w:rFonts w:cstheme="minorHAnsi"/>
          <w:lang w:val="en-US"/>
        </w:rPr>
        <w:t>fur cap</w:t>
      </w:r>
      <w:r w:rsidRPr="003D7355">
        <w:rPr>
          <w:rFonts w:cstheme="minorHAnsi"/>
          <w:lang w:val="en-US"/>
        </w:rPr>
        <w:tab/>
      </w:r>
      <w:r w:rsidRPr="003D7355">
        <w:rPr>
          <w:rFonts w:cstheme="minorHAnsi"/>
          <w:lang w:val="en-US"/>
        </w:rPr>
        <w:tab/>
      </w:r>
      <w:r w:rsidRPr="003D7355">
        <w:rPr>
          <w:rFonts w:cstheme="minorHAnsi"/>
          <w:lang w:val="en-US"/>
        </w:rPr>
        <w:tab/>
      </w:r>
      <w:r>
        <w:rPr>
          <w:rFonts w:cstheme="minorHAnsi"/>
        </w:rPr>
        <w:t xml:space="preserve">       </w:t>
      </w:r>
      <w:r w:rsidRPr="00A53EB6">
        <w:rPr>
          <w:rFonts w:cstheme="minorHAnsi"/>
          <w:color w:val="000000"/>
          <w:shd w:val="clear" w:color="auto" w:fill="FFFFFF"/>
          <w:lang w:val="en-US"/>
        </w:rPr>
        <w:t>socks</w:t>
      </w:r>
    </w:p>
    <w:p w14:paraId="5D4AA678" w14:textId="77777777" w:rsidR="00CD5F4B" w:rsidRPr="003D7355" w:rsidRDefault="00CD5F4B" w:rsidP="00CD5F4B">
      <w:pPr>
        <w:ind w:left="708" w:firstLine="708"/>
        <w:rPr>
          <w:rFonts w:cstheme="minorHAnsi"/>
        </w:rPr>
      </w:pPr>
    </w:p>
    <w:p w14:paraId="5D4AA679" w14:textId="77777777" w:rsidR="00CD5F4B" w:rsidRPr="003D7355" w:rsidRDefault="00CD5F4B" w:rsidP="00CD5F4B">
      <w:pPr>
        <w:jc w:val="center"/>
        <w:rPr>
          <w:rFonts w:cstheme="minorHAnsi"/>
          <w:color w:val="000000"/>
          <w:shd w:val="clear" w:color="auto" w:fill="FFFFFF"/>
          <w:lang w:val="en-US"/>
        </w:rPr>
      </w:pPr>
      <w:r w:rsidRPr="00A53EB6">
        <w:rPr>
          <w:noProof/>
        </w:rPr>
        <w:drawing>
          <wp:inline distT="0" distB="0" distL="0" distR="0" wp14:anchorId="5D4AA7A6" wp14:editId="5D4AA7A7">
            <wp:extent cx="2287270" cy="2160512"/>
            <wp:effectExtent l="19050" t="0" r="0" b="0"/>
            <wp:docPr id="19" name="Рисунок 19" descr="https://benwyvisprimaryblog.files.wordpress.com/2015/12/christmas-jump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enwyvisprimaryblog.files.wordpress.com/2015/12/christmas-jumper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28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7355">
        <w:rPr>
          <w:rFonts w:cstheme="minorHAnsi"/>
          <w:b/>
          <w:noProof/>
          <w:color w:val="000000"/>
          <w:shd w:val="clear" w:color="auto" w:fill="FFFFFF"/>
        </w:rPr>
        <w:drawing>
          <wp:inline distT="0" distB="0" distL="0" distR="0" wp14:anchorId="5D4AA7A8" wp14:editId="5D4AA7A9">
            <wp:extent cx="1722291" cy="2160000"/>
            <wp:effectExtent l="19050" t="0" r="0" b="0"/>
            <wp:docPr id="23" name="Рисунок 22" descr="http://clipart-library.com/data_images/1805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clipart-library.com/data_images/180514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291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7355">
        <w:rPr>
          <w:rFonts w:cstheme="minorHAnsi"/>
          <w:noProof/>
          <w:color w:val="000000"/>
          <w:shd w:val="clear" w:color="auto" w:fill="FFFFFF"/>
        </w:rPr>
        <w:drawing>
          <wp:inline distT="0" distB="0" distL="0" distR="0" wp14:anchorId="5D4AA7AA" wp14:editId="5D4AA7AB">
            <wp:extent cx="1658493" cy="2160000"/>
            <wp:effectExtent l="19050" t="0" r="0" b="0"/>
            <wp:docPr id="24" name="Рисунок 25" descr="https://s3.amazonaws.com/images.ecwid.com/images/wysiwyg/category/7467309/28573082/15242099233072088268635/%D0%B1%D1%80%D0%B5%D0%BD%D0%B4_%D0%B1%D1%80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3.amazonaws.com/images.ecwid.com/images/wysiwyg/category/7467309/28573082/15242099233072088268635/%D0%B1%D1%80%D0%B5%D0%BD%D0%B4_%D0%B1%D1%80_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493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67A" w14:textId="77777777" w:rsidR="00CD5F4B" w:rsidRPr="00A53EB6" w:rsidRDefault="00CD5F4B" w:rsidP="00CD5F4B">
      <w:pPr>
        <w:ind w:left="708" w:firstLine="708"/>
        <w:rPr>
          <w:rFonts w:cstheme="minorHAnsi"/>
          <w:color w:val="000000"/>
          <w:shd w:val="clear" w:color="auto" w:fill="FFFFFF"/>
          <w:lang w:val="en-US"/>
        </w:rPr>
      </w:pPr>
      <w:r w:rsidRPr="00CD5F4B">
        <w:rPr>
          <w:rFonts w:cstheme="minorHAnsi"/>
          <w:color w:val="000000"/>
          <w:shd w:val="clear" w:color="auto" w:fill="FFFFFF"/>
          <w:lang w:val="en-US"/>
        </w:rPr>
        <w:t xml:space="preserve">   </w:t>
      </w:r>
      <w:r>
        <w:rPr>
          <w:rFonts w:cstheme="minorHAnsi"/>
          <w:color w:val="000000"/>
          <w:shd w:val="clear" w:color="auto" w:fill="FFFFFF"/>
          <w:lang w:val="en-US"/>
        </w:rPr>
        <w:t>j</w:t>
      </w:r>
      <w:r w:rsidRPr="00A53EB6">
        <w:rPr>
          <w:rFonts w:cstheme="minorHAnsi"/>
          <w:color w:val="000000"/>
          <w:shd w:val="clear" w:color="auto" w:fill="FFFFFF"/>
          <w:lang w:val="en-US"/>
        </w:rPr>
        <w:t>umper</w:t>
      </w:r>
      <w:r w:rsidRPr="00CD5F4B">
        <w:rPr>
          <w:rFonts w:cstheme="minorHAnsi"/>
          <w:color w:val="000000"/>
          <w:shd w:val="clear" w:color="auto" w:fill="FFFFFF"/>
          <w:lang w:val="en-US"/>
        </w:rPr>
        <w:tab/>
      </w:r>
      <w:r w:rsidRPr="00CD5F4B">
        <w:rPr>
          <w:rFonts w:cstheme="minorHAnsi"/>
          <w:color w:val="000000"/>
          <w:shd w:val="clear" w:color="auto" w:fill="FFFFFF"/>
          <w:lang w:val="en-US"/>
        </w:rPr>
        <w:tab/>
      </w:r>
      <w:r w:rsidRPr="00CD5F4B">
        <w:rPr>
          <w:rFonts w:cstheme="minorHAnsi"/>
          <w:color w:val="000000"/>
          <w:shd w:val="clear" w:color="auto" w:fill="FFFFFF"/>
          <w:lang w:val="en-US"/>
        </w:rPr>
        <w:tab/>
        <w:t xml:space="preserve">      </w:t>
      </w:r>
      <w:r w:rsidRPr="00A53EB6">
        <w:rPr>
          <w:rFonts w:cstheme="minorHAnsi"/>
          <w:color w:val="000000"/>
          <w:shd w:val="clear" w:color="auto" w:fill="FFFFFF"/>
          <w:lang w:val="en-US"/>
        </w:rPr>
        <w:t>scarf</w:t>
      </w:r>
      <w:r w:rsidRPr="00CD5F4B">
        <w:rPr>
          <w:rFonts w:cstheme="minorHAnsi"/>
          <w:color w:val="000000"/>
          <w:shd w:val="clear" w:color="auto" w:fill="FFFFFF"/>
          <w:lang w:val="en-US"/>
        </w:rPr>
        <w:tab/>
      </w:r>
      <w:r w:rsidRPr="00CD5F4B">
        <w:rPr>
          <w:rFonts w:cstheme="minorHAnsi"/>
          <w:color w:val="000000"/>
          <w:shd w:val="clear" w:color="auto" w:fill="FFFFFF"/>
          <w:lang w:val="en-US"/>
        </w:rPr>
        <w:tab/>
      </w:r>
      <w:r w:rsidRPr="00CD5F4B">
        <w:rPr>
          <w:rFonts w:cstheme="minorHAnsi"/>
          <w:color w:val="000000"/>
          <w:shd w:val="clear" w:color="auto" w:fill="FFFFFF"/>
          <w:lang w:val="en-US"/>
        </w:rPr>
        <w:tab/>
        <w:t xml:space="preserve">    </w:t>
      </w:r>
      <w:r w:rsidRPr="00A53EB6">
        <w:rPr>
          <w:rFonts w:cstheme="minorHAnsi"/>
          <w:color w:val="000000"/>
          <w:shd w:val="clear" w:color="auto" w:fill="FFFFFF"/>
          <w:lang w:val="en-US"/>
        </w:rPr>
        <w:t>trousers</w:t>
      </w:r>
    </w:p>
    <w:p w14:paraId="5D4AA67B" w14:textId="77777777" w:rsidR="00CD5F4B" w:rsidRPr="00A53EB6" w:rsidRDefault="00CD5F4B" w:rsidP="00CD5F4B">
      <w:pPr>
        <w:spacing w:line="360" w:lineRule="auto"/>
        <w:rPr>
          <w:color w:val="000000" w:themeColor="text1"/>
          <w:lang w:val="en-US"/>
        </w:rPr>
      </w:pPr>
    </w:p>
    <w:p w14:paraId="5D4AA67C" w14:textId="77777777" w:rsidR="00BC70ED" w:rsidRPr="00D4243B" w:rsidRDefault="00BC70ED" w:rsidP="00BC70ED">
      <w:pPr>
        <w:spacing w:line="360" w:lineRule="auto"/>
        <w:jc w:val="center"/>
        <w:rPr>
          <w:color w:val="000000" w:themeColor="text1"/>
        </w:rPr>
      </w:pPr>
    </w:p>
    <w:p w14:paraId="5D4AA67D" w14:textId="77777777" w:rsidR="00BC70ED" w:rsidRPr="00180D18" w:rsidRDefault="005C1869" w:rsidP="00BC70E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D4AA67E" w14:textId="77777777" w:rsidR="00BC70ED" w:rsidRDefault="00BC70ED" w:rsidP="00BC70ED">
      <w:pPr>
        <w:spacing w:line="360" w:lineRule="auto"/>
        <w:jc w:val="center"/>
        <w:rPr>
          <w:color w:val="000000" w:themeColor="text1"/>
        </w:rPr>
      </w:pPr>
    </w:p>
    <w:p w14:paraId="5D4AA67F" w14:textId="77777777" w:rsidR="00BC70ED" w:rsidRPr="00BC70ED" w:rsidRDefault="00BC70ED" w:rsidP="00BC70E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70ED">
        <w:rPr>
          <w:rFonts w:ascii="Times New Roman" w:hAnsi="Times New Roman" w:cs="Times New Roman"/>
          <w:color w:val="000000" w:themeColor="text1"/>
          <w:sz w:val="28"/>
          <w:szCs w:val="28"/>
        </w:rPr>
        <w:t>Задание</w:t>
      </w:r>
      <w:r w:rsidRPr="00BC70E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D4AA680" w14:textId="77777777" w:rsidR="00BC70ED" w:rsidRPr="00180D18" w:rsidRDefault="00BC70ED" w:rsidP="00BC70ED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You’ll run forward and a whole legion of snowflakes will come round you. </w:t>
      </w:r>
      <w:proofErr w:type="gramStart"/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They  won’t</w:t>
      </w:r>
      <w:proofErr w:type="gramEnd"/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fall from the sky, they’ll run along the ground. And you should try to fight them off. Take a world, think of the right article a/an and throw a snowball in the appropriate box.</w:t>
      </w:r>
    </w:p>
    <w:p w14:paraId="5D4AA681" w14:textId="77777777" w:rsidR="00BC70ED" w:rsidRPr="00180D18" w:rsidRDefault="00BC70ED" w:rsidP="00BC70ED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Учащи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еся вытягивают слова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произволльном</w:t>
      </w:r>
      <w:proofErr w:type="spellEnd"/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порядке, подбирают подходящий артикль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, берут «снежок»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бросают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подписанный контейнер, который считают верным. </w:t>
      </w:r>
    </w:p>
    <w:p w14:paraId="5D4AA682" w14:textId="77777777" w:rsidR="00BC70ED" w:rsidRPr="00180D18" w:rsidRDefault="00BC70ED" w:rsidP="00BC70ED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Используемый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лексический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</w:rPr>
        <w:t>материал</w:t>
      </w:r>
      <w:r w:rsidRPr="00180D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14:paraId="5D4AA683" w14:textId="77777777" w:rsidR="00BC70ED" w:rsidRPr="00180D18" w:rsidRDefault="00BC70ED" w:rsidP="00BC70ED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  <w:r w:rsidRPr="00180D18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book, ant, cat, apple, girl, elephant, eye, egg, octopus, parrot, mouse, rabbit, hat, armchair, dog, monkey, orange, banana, sweet, tomato, umbrella, actor, postman, doctor, artist, teacher, waiter, crocodile, lion, box, fox.</w:t>
      </w:r>
    </w:p>
    <w:p w14:paraId="5D4AA684" w14:textId="77777777" w:rsidR="00BC70ED" w:rsidRPr="00941AEE" w:rsidRDefault="00BC70ED" w:rsidP="00BC70ED">
      <w:pPr>
        <w:spacing w:line="360" w:lineRule="auto"/>
        <w:jc w:val="center"/>
        <w:rPr>
          <w:b/>
          <w:color w:val="000000" w:themeColor="text1"/>
        </w:rPr>
        <w:sectPr w:rsidR="00BC70ED" w:rsidRPr="00941AEE" w:rsidSect="005C1869">
          <w:type w:val="continuous"/>
          <w:pgSz w:w="11906" w:h="16838"/>
          <w:pgMar w:top="1134" w:right="850" w:bottom="1134" w:left="1701" w:header="708" w:footer="708" w:gutter="0"/>
          <w:cols w:space="708"/>
          <w:docGrid w:linePitch="382"/>
        </w:sectPr>
      </w:pPr>
      <w:r w:rsidRPr="00941AEE">
        <w:rPr>
          <w:b/>
          <w:noProof/>
          <w:color w:val="000000" w:themeColor="text1"/>
        </w:rPr>
        <w:drawing>
          <wp:inline distT="0" distB="0" distL="0" distR="0" wp14:anchorId="5D4AA7AC" wp14:editId="5D4AA7AD">
            <wp:extent cx="3523012" cy="1620000"/>
            <wp:effectExtent l="19050" t="0" r="1238" b="0"/>
            <wp:docPr id="11" name="Рисунок 1" descr="https://busyteacher.org/uploads/posts/2016-01/1451917819_sel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usyteacher.org/uploads/posts/2016-01/1451917819_selectio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859" t="34261" r="5339" b="11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012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AA685" w14:textId="77777777" w:rsidR="00BC70ED" w:rsidRPr="00BC70ED" w:rsidRDefault="00BC70ED" w:rsidP="00BC70E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BC70ED" w:rsidRPr="00BC70ED" w:rsidSect="005C1869">
          <w:type w:val="continuous"/>
          <w:pgSz w:w="11906" w:h="16838"/>
          <w:pgMar w:top="1134" w:right="850" w:bottom="1134" w:left="1701" w:header="708" w:footer="708" w:gutter="0"/>
          <w:cols w:space="708"/>
          <w:docGrid w:linePitch="382"/>
        </w:sectPr>
      </w:pPr>
    </w:p>
    <w:p w14:paraId="5D4AA686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14:paraId="5D4AA687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Станции № 3</w:t>
      </w:r>
    </w:p>
    <w:p w14:paraId="5D4AA688" w14:textId="77777777" w:rsidR="005C1869" w:rsidRPr="007C60A3" w:rsidRDefault="005C1869" w:rsidP="005C186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1B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 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Подобрать антонимы к прилагательным.</w:t>
      </w:r>
    </w:p>
    <w:p w14:paraId="5D4AA689" w14:textId="77777777" w:rsidR="005C1869" w:rsidRDefault="005C1869" w:rsidP="005C186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</w:pPr>
      <w:r w:rsidRPr="00921B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en-US"/>
        </w:rPr>
        <w:t>Student 1:</w:t>
      </w: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 xml:space="preserve">You know that once lived a very wicked hobgoblin or troll, </w:t>
      </w: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he was one of the very worst, for he was a real demon!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</w:p>
    <w:p w14:paraId="5D4AA68A" w14:textId="77777777" w:rsidR="005C1869" w:rsidRPr="00921B96" w:rsidRDefault="005C1869" w:rsidP="005C186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</w:pP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 xml:space="preserve">One day, when he was in a merry mood, he made a looking-glass which had the power of making everything good look bad. </w:t>
      </w:r>
    </w:p>
    <w:p w14:paraId="5D4AA68B" w14:textId="77777777" w:rsidR="005C1869" w:rsidRPr="00921B96" w:rsidRDefault="005C1869" w:rsidP="005C1869">
      <w:pPr>
        <w:shd w:val="clear" w:color="auto" w:fill="FFFFFF"/>
        <w:spacing w:after="0" w:line="38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</w:pPr>
    </w:p>
    <w:p w14:paraId="5D4AA68C" w14:textId="77777777" w:rsidR="005C1869" w:rsidRPr="00921B96" w:rsidRDefault="005C1869" w:rsidP="005C1869">
      <w:pPr>
        <w:shd w:val="clear" w:color="auto" w:fill="FFFFFF"/>
        <w:spacing w:after="0" w:line="389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en"/>
        </w:rPr>
      </w:pPr>
      <w:r w:rsidRPr="00921B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en"/>
        </w:rPr>
        <w:t>Task 1.</w:t>
      </w:r>
    </w:p>
    <w:p w14:paraId="5D4AA68D" w14:textId="77777777" w:rsidR="005C1869" w:rsidRPr="00921B96" w:rsidRDefault="005C1869" w:rsidP="005C1869">
      <w:pPr>
        <w:shd w:val="clear" w:color="auto" w:fill="FFFFFF"/>
        <w:spacing w:after="0" w:line="38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</w:pPr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 xml:space="preserve">You must make a “good” looking-glass, that </w:t>
      </w:r>
      <w:proofErr w:type="gramStart"/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>change</w:t>
      </w:r>
      <w:proofErr w:type="gramEnd"/>
      <w:r w:rsidRPr="00921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"/>
        </w:rPr>
        <w:t xml:space="preserve"> every bad thing into a good one. Let’s start!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C1869" w:rsidRPr="00921B96" w14:paraId="5D4AA690" w14:textId="77777777" w:rsidTr="005C1869">
        <w:tc>
          <w:tcPr>
            <w:tcW w:w="4672" w:type="dxa"/>
          </w:tcPr>
          <w:p w14:paraId="5D4AA68E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bad</w:t>
            </w:r>
          </w:p>
        </w:tc>
        <w:tc>
          <w:tcPr>
            <w:tcW w:w="4673" w:type="dxa"/>
          </w:tcPr>
          <w:p w14:paraId="5D4AA68F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good</w:t>
            </w:r>
          </w:p>
        </w:tc>
      </w:tr>
      <w:tr w:rsidR="005C1869" w:rsidRPr="00921B96" w14:paraId="5D4AA693" w14:textId="77777777" w:rsidTr="005C1869">
        <w:tc>
          <w:tcPr>
            <w:tcW w:w="4672" w:type="dxa"/>
          </w:tcPr>
          <w:p w14:paraId="5D4AA691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angry</w:t>
            </w:r>
          </w:p>
        </w:tc>
        <w:tc>
          <w:tcPr>
            <w:tcW w:w="4673" w:type="dxa"/>
          </w:tcPr>
          <w:p w14:paraId="5D4AA692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kind</w:t>
            </w:r>
          </w:p>
        </w:tc>
      </w:tr>
      <w:tr w:rsidR="005C1869" w:rsidRPr="00921B96" w14:paraId="5D4AA696" w14:textId="77777777" w:rsidTr="005C1869">
        <w:tc>
          <w:tcPr>
            <w:tcW w:w="4672" w:type="dxa"/>
          </w:tcPr>
          <w:p w14:paraId="5D4AA694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coward</w:t>
            </w:r>
          </w:p>
        </w:tc>
        <w:tc>
          <w:tcPr>
            <w:tcW w:w="4673" w:type="dxa"/>
          </w:tcPr>
          <w:p w14:paraId="5D4AA695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 xml:space="preserve">brave </w:t>
            </w:r>
          </w:p>
        </w:tc>
      </w:tr>
      <w:tr w:rsidR="005C1869" w:rsidRPr="00921B96" w14:paraId="5D4AA699" w14:textId="77777777" w:rsidTr="005C1869">
        <w:tc>
          <w:tcPr>
            <w:tcW w:w="4672" w:type="dxa"/>
          </w:tcPr>
          <w:p w14:paraId="5D4AA697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weak</w:t>
            </w:r>
          </w:p>
        </w:tc>
        <w:tc>
          <w:tcPr>
            <w:tcW w:w="4673" w:type="dxa"/>
          </w:tcPr>
          <w:p w14:paraId="5D4AA698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strong</w:t>
            </w:r>
          </w:p>
        </w:tc>
      </w:tr>
      <w:tr w:rsidR="005C1869" w:rsidRPr="00921B96" w14:paraId="5D4AA69C" w14:textId="77777777" w:rsidTr="005C1869">
        <w:tc>
          <w:tcPr>
            <w:tcW w:w="4672" w:type="dxa"/>
          </w:tcPr>
          <w:p w14:paraId="5D4AA69A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ugly</w:t>
            </w:r>
          </w:p>
        </w:tc>
        <w:tc>
          <w:tcPr>
            <w:tcW w:w="4673" w:type="dxa"/>
          </w:tcPr>
          <w:p w14:paraId="5D4AA69B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beautiful</w:t>
            </w:r>
          </w:p>
        </w:tc>
      </w:tr>
      <w:tr w:rsidR="005C1869" w:rsidRPr="00921B96" w14:paraId="5D4AA69F" w14:textId="77777777" w:rsidTr="005C1869">
        <w:tc>
          <w:tcPr>
            <w:tcW w:w="4672" w:type="dxa"/>
          </w:tcPr>
          <w:p w14:paraId="5D4AA69D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lazy</w:t>
            </w:r>
          </w:p>
        </w:tc>
        <w:tc>
          <w:tcPr>
            <w:tcW w:w="4673" w:type="dxa"/>
          </w:tcPr>
          <w:p w14:paraId="5D4AA69E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hard-working</w:t>
            </w:r>
          </w:p>
        </w:tc>
      </w:tr>
      <w:tr w:rsidR="005C1869" w:rsidRPr="00921B96" w14:paraId="5D4AA6A2" w14:textId="77777777" w:rsidTr="005C1869">
        <w:tc>
          <w:tcPr>
            <w:tcW w:w="4672" w:type="dxa"/>
          </w:tcPr>
          <w:p w14:paraId="5D4AA6A0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stupid</w:t>
            </w:r>
          </w:p>
        </w:tc>
        <w:tc>
          <w:tcPr>
            <w:tcW w:w="4673" w:type="dxa"/>
          </w:tcPr>
          <w:p w14:paraId="5D4AA6A1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clever</w:t>
            </w:r>
          </w:p>
        </w:tc>
      </w:tr>
      <w:tr w:rsidR="005C1869" w:rsidRPr="00921B96" w14:paraId="5D4AA6A5" w14:textId="77777777" w:rsidTr="005C1869">
        <w:tc>
          <w:tcPr>
            <w:tcW w:w="4672" w:type="dxa"/>
          </w:tcPr>
          <w:p w14:paraId="5D4AA6A3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passive</w:t>
            </w:r>
          </w:p>
        </w:tc>
        <w:tc>
          <w:tcPr>
            <w:tcW w:w="4673" w:type="dxa"/>
          </w:tcPr>
          <w:p w14:paraId="5D4AA6A4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active</w:t>
            </w:r>
          </w:p>
        </w:tc>
      </w:tr>
      <w:tr w:rsidR="005C1869" w:rsidRPr="00921B96" w14:paraId="5D4AA6A8" w14:textId="77777777" w:rsidTr="005C1869">
        <w:tc>
          <w:tcPr>
            <w:tcW w:w="4672" w:type="dxa"/>
          </w:tcPr>
          <w:p w14:paraId="5D4AA6A6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sad</w:t>
            </w:r>
          </w:p>
        </w:tc>
        <w:tc>
          <w:tcPr>
            <w:tcW w:w="4673" w:type="dxa"/>
          </w:tcPr>
          <w:p w14:paraId="5D4AA6A7" w14:textId="77777777" w:rsidR="005C1869" w:rsidRPr="00921B96" w:rsidRDefault="005C1869" w:rsidP="005C1869">
            <w:pPr>
              <w:spacing w:line="389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</w:pPr>
            <w:r w:rsidRPr="00921B96">
              <w:rPr>
                <w:rFonts w:ascii="Times New Roman" w:eastAsia="Times New Roman" w:hAnsi="Times New Roman" w:cs="Times New Roman"/>
                <w:sz w:val="28"/>
                <w:szCs w:val="28"/>
                <w:lang w:val="en"/>
              </w:rPr>
              <w:t>merry</w:t>
            </w:r>
          </w:p>
        </w:tc>
      </w:tr>
    </w:tbl>
    <w:p w14:paraId="5D4AA6A9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6AA" w14:textId="77777777" w:rsidR="005C1869" w:rsidRPr="009B221B" w:rsidRDefault="005C1869">
      <w:pPr>
        <w:rPr>
          <w:rFonts w:ascii="Times New Roman" w:hAnsi="Times New Roman" w:cs="Times New Roman"/>
          <w:sz w:val="28"/>
          <w:szCs w:val="28"/>
        </w:rPr>
      </w:pPr>
      <w:r w:rsidRPr="005C1869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9B221B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B221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Образовать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множественное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число</w:t>
      </w:r>
      <w:r w:rsidRPr="009B2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существительных</w:t>
      </w:r>
      <w:r w:rsidRPr="009B221B">
        <w:rPr>
          <w:rFonts w:ascii="Times New Roman" w:hAnsi="Times New Roman" w:cs="Times New Roman"/>
          <w:sz w:val="28"/>
          <w:szCs w:val="28"/>
        </w:rPr>
        <w:t>.</w:t>
      </w:r>
    </w:p>
    <w:p w14:paraId="5D4AA6AB" w14:textId="77777777" w:rsidR="005C1869" w:rsidRPr="005C1869" w:rsidRDefault="005C1869" w:rsidP="005C1869">
      <w:pPr>
        <w:spacing w:line="259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5C1869">
        <w:rPr>
          <w:rFonts w:ascii="Times New Roman" w:eastAsiaTheme="minorHAnsi" w:hAnsi="Times New Roman" w:cs="Times New Roman"/>
          <w:b/>
          <w:sz w:val="28"/>
          <w:szCs w:val="28"/>
          <w:lang w:val="en" w:eastAsia="en-US"/>
        </w:rPr>
        <w:t>Student 2:</w:t>
      </w:r>
      <w:r w:rsidRPr="005C1869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 Thank you, friends! Our “good” looking-glass is ready and now it has another power: it can double and even triple things. </w:t>
      </w:r>
    </w:p>
    <w:p w14:paraId="5D4AA6AC" w14:textId="77777777" w:rsidR="005C1869" w:rsidRPr="005C1869" w:rsidRDefault="005C1869" w:rsidP="005C1869">
      <w:pPr>
        <w:spacing w:line="259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5C1869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Task 2. </w:t>
      </w:r>
    </w:p>
    <w:p w14:paraId="5D4AA6AD" w14:textId="77777777" w:rsidR="005C1869" w:rsidRPr="005C1869" w:rsidRDefault="005C1869" w:rsidP="005C1869">
      <w:pPr>
        <w:spacing w:line="259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5C1869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>You must write the plurals: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C1869" w:rsidRPr="005C1869" w14:paraId="5D4AA6B0" w14:textId="77777777" w:rsidTr="005C1869">
        <w:tc>
          <w:tcPr>
            <w:tcW w:w="4785" w:type="dxa"/>
          </w:tcPr>
          <w:p w14:paraId="5D4AA6AE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boy</w:t>
            </w:r>
          </w:p>
        </w:tc>
        <w:tc>
          <w:tcPr>
            <w:tcW w:w="4786" w:type="dxa"/>
          </w:tcPr>
          <w:p w14:paraId="5D4AA6AF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B3" w14:textId="77777777" w:rsidTr="005C1869">
        <w:tc>
          <w:tcPr>
            <w:tcW w:w="4785" w:type="dxa"/>
          </w:tcPr>
          <w:p w14:paraId="5D4AA6B1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queen</w:t>
            </w:r>
          </w:p>
        </w:tc>
        <w:tc>
          <w:tcPr>
            <w:tcW w:w="4786" w:type="dxa"/>
          </w:tcPr>
          <w:p w14:paraId="5D4AA6B2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B6" w14:textId="77777777" w:rsidTr="005C1869">
        <w:tc>
          <w:tcPr>
            <w:tcW w:w="4785" w:type="dxa"/>
          </w:tcPr>
          <w:p w14:paraId="5D4AA6B4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child</w:t>
            </w:r>
          </w:p>
        </w:tc>
        <w:tc>
          <w:tcPr>
            <w:tcW w:w="4786" w:type="dxa"/>
          </w:tcPr>
          <w:p w14:paraId="5D4AA6B5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B9" w14:textId="77777777" w:rsidTr="005C1869">
        <w:tc>
          <w:tcPr>
            <w:tcW w:w="4785" w:type="dxa"/>
          </w:tcPr>
          <w:p w14:paraId="5D4AA6B7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fox</w:t>
            </w:r>
          </w:p>
        </w:tc>
        <w:tc>
          <w:tcPr>
            <w:tcW w:w="4786" w:type="dxa"/>
          </w:tcPr>
          <w:p w14:paraId="5D4AA6B8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BC" w14:textId="77777777" w:rsidTr="005C1869">
        <w:tc>
          <w:tcPr>
            <w:tcW w:w="4785" w:type="dxa"/>
          </w:tcPr>
          <w:p w14:paraId="5D4AA6BA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tomato</w:t>
            </w:r>
          </w:p>
        </w:tc>
        <w:tc>
          <w:tcPr>
            <w:tcW w:w="4786" w:type="dxa"/>
          </w:tcPr>
          <w:p w14:paraId="5D4AA6BB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BF" w14:textId="77777777" w:rsidTr="005C1869">
        <w:tc>
          <w:tcPr>
            <w:tcW w:w="4785" w:type="dxa"/>
          </w:tcPr>
          <w:p w14:paraId="5D4AA6BD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leaf</w:t>
            </w:r>
          </w:p>
        </w:tc>
        <w:tc>
          <w:tcPr>
            <w:tcW w:w="4786" w:type="dxa"/>
          </w:tcPr>
          <w:p w14:paraId="5D4AA6BE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C2" w14:textId="77777777" w:rsidTr="005C1869">
        <w:tc>
          <w:tcPr>
            <w:tcW w:w="4785" w:type="dxa"/>
          </w:tcPr>
          <w:p w14:paraId="5D4AA6C0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tooth</w:t>
            </w:r>
          </w:p>
        </w:tc>
        <w:tc>
          <w:tcPr>
            <w:tcW w:w="4786" w:type="dxa"/>
          </w:tcPr>
          <w:p w14:paraId="5D4AA6C1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C5" w14:textId="77777777" w:rsidTr="005C1869">
        <w:tc>
          <w:tcPr>
            <w:tcW w:w="4785" w:type="dxa"/>
          </w:tcPr>
          <w:p w14:paraId="5D4AA6C3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  <w:r w:rsidRPr="005C1869"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  <w:t>lady</w:t>
            </w:r>
          </w:p>
        </w:tc>
        <w:tc>
          <w:tcPr>
            <w:tcW w:w="4786" w:type="dxa"/>
          </w:tcPr>
          <w:p w14:paraId="5D4AA6C4" w14:textId="77777777" w:rsidR="005C1869" w:rsidRPr="005C1869" w:rsidRDefault="005C1869" w:rsidP="005C1869">
            <w:pPr>
              <w:spacing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C8" w14:textId="77777777" w:rsidTr="005C1869">
        <w:tc>
          <w:tcPr>
            <w:tcW w:w="4785" w:type="dxa"/>
          </w:tcPr>
          <w:p w14:paraId="5D4AA6C6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" w:eastAsia="en-US"/>
              </w:rPr>
              <w:lastRenderedPageBreak/>
              <w:t>foot</w:t>
            </w:r>
          </w:p>
        </w:tc>
        <w:tc>
          <w:tcPr>
            <w:tcW w:w="4786" w:type="dxa"/>
          </w:tcPr>
          <w:p w14:paraId="5D4AA6C7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" w:eastAsia="en-US"/>
              </w:rPr>
            </w:pPr>
          </w:p>
        </w:tc>
      </w:tr>
      <w:tr w:rsidR="005C1869" w:rsidRPr="005C1869" w14:paraId="5D4AA6CB" w14:textId="77777777" w:rsidTr="005C1869">
        <w:tc>
          <w:tcPr>
            <w:tcW w:w="4785" w:type="dxa"/>
          </w:tcPr>
          <w:p w14:paraId="5D4AA6C9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" w:eastAsia="en-US"/>
              </w:rPr>
              <w:t>princess</w:t>
            </w:r>
          </w:p>
        </w:tc>
        <w:tc>
          <w:tcPr>
            <w:tcW w:w="4786" w:type="dxa"/>
          </w:tcPr>
          <w:p w14:paraId="5D4AA6CA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" w:eastAsia="en-US"/>
              </w:rPr>
            </w:pPr>
          </w:p>
        </w:tc>
      </w:tr>
    </w:tbl>
    <w:p w14:paraId="5D4AA6CC" w14:textId="77777777" w:rsidR="005C1869" w:rsidRPr="005C1869" w:rsidRDefault="005C1869" w:rsidP="005C1869">
      <w:pPr>
        <w:spacing w:line="259" w:lineRule="auto"/>
        <w:rPr>
          <w:rFonts w:ascii="Arial" w:eastAsiaTheme="minorHAnsi" w:hAnsi="Arial" w:cs="Arial"/>
          <w:sz w:val="28"/>
          <w:szCs w:val="28"/>
          <w:lang w:val="en" w:eastAsia="en-US"/>
        </w:rPr>
      </w:pPr>
    </w:p>
    <w:p w14:paraId="5D4AA6CD" w14:textId="77777777" w:rsidR="005C1869" w:rsidRPr="005C1869" w:rsidRDefault="005C186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D4AA6CE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  <w:r w:rsidRPr="005C1869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5C186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3</w:t>
      </w:r>
      <w:r w:rsidRPr="005C186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Разгадать кроссворд. </w:t>
      </w:r>
    </w:p>
    <w:p w14:paraId="5D4AA6CF" w14:textId="77777777" w:rsidR="005C1869" w:rsidRPr="005C1869" w:rsidRDefault="005C1869" w:rsidP="005C1869">
      <w:pPr>
        <w:spacing w:line="259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5C1869">
        <w:rPr>
          <w:rFonts w:ascii="Times New Roman" w:eastAsiaTheme="minorHAnsi" w:hAnsi="Times New Roman" w:cs="Times New Roman"/>
          <w:b/>
          <w:sz w:val="28"/>
          <w:szCs w:val="28"/>
          <w:lang w:val="en" w:eastAsia="en-US"/>
        </w:rPr>
        <w:t>Student 3:</w:t>
      </w:r>
      <w:r w:rsidRPr="005C1869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 Good job, Guys! Now how good are you at doing crossword puzzles?</w:t>
      </w:r>
    </w:p>
    <w:p w14:paraId="5D4AA6D0" w14:textId="77777777" w:rsidR="005C1869" w:rsidRPr="005C1869" w:rsidRDefault="005C1869" w:rsidP="005C1869">
      <w:pPr>
        <w:spacing w:line="259" w:lineRule="auto"/>
        <w:rPr>
          <w:rFonts w:ascii="Times New Roman" w:eastAsiaTheme="minorHAnsi" w:hAnsi="Times New Roman" w:cs="Times New Roman"/>
          <w:sz w:val="28"/>
          <w:szCs w:val="28"/>
          <w:lang w:val="en" w:eastAsia="en-US"/>
        </w:rPr>
      </w:pPr>
      <w:r w:rsidRPr="005C1869">
        <w:rPr>
          <w:rFonts w:ascii="Times New Roman" w:eastAsiaTheme="minorHAnsi" w:hAnsi="Times New Roman" w:cs="Times New Roman"/>
          <w:b/>
          <w:sz w:val="28"/>
          <w:szCs w:val="28"/>
          <w:lang w:val="en" w:eastAsia="en-US"/>
        </w:rPr>
        <w:t>Task 3:</w:t>
      </w:r>
      <w:r w:rsidRPr="005C1869">
        <w:rPr>
          <w:rFonts w:ascii="Times New Roman" w:eastAsiaTheme="minorHAnsi" w:hAnsi="Times New Roman" w:cs="Times New Roman"/>
          <w:sz w:val="28"/>
          <w:szCs w:val="28"/>
          <w:lang w:val="en" w:eastAsia="en-US"/>
        </w:rPr>
        <w:t xml:space="preserve"> Do the crossword and you’ll find out which word Kay was trying to make up in the Snow Queen’s castle:</w:t>
      </w:r>
    </w:p>
    <w:p w14:paraId="5D4AA6D1" w14:textId="77777777" w:rsidR="005C1869" w:rsidRPr="005C1869" w:rsidRDefault="005C1869" w:rsidP="005C1869">
      <w:pPr>
        <w:numPr>
          <w:ilvl w:val="0"/>
          <w:numId w:val="9"/>
        </w:numPr>
        <w:spacing w:line="259" w:lineRule="auto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1869">
        <w:rPr>
          <w:rFonts w:ascii="Times New Roman" w:eastAsiaTheme="minorHAnsi" w:hAnsi="Times New Roman" w:cs="Times New Roman"/>
          <w:sz w:val="28"/>
          <w:szCs w:val="28"/>
          <w:lang w:eastAsia="en-US"/>
        </w:rPr>
        <w:t>Что обещала подарить Каю Снежная Королева?</w:t>
      </w:r>
    </w:p>
    <w:p w14:paraId="5D4AA6D2" w14:textId="77777777" w:rsidR="005C1869" w:rsidRPr="005C1869" w:rsidRDefault="005C1869" w:rsidP="005C1869">
      <w:pPr>
        <w:numPr>
          <w:ilvl w:val="0"/>
          <w:numId w:val="9"/>
        </w:numPr>
        <w:spacing w:line="259" w:lineRule="auto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1869">
        <w:rPr>
          <w:rFonts w:ascii="Times New Roman" w:eastAsiaTheme="minorHAnsi" w:hAnsi="Times New Roman" w:cs="Times New Roman"/>
          <w:sz w:val="28"/>
          <w:szCs w:val="28"/>
          <w:lang w:eastAsia="en-US"/>
        </w:rPr>
        <w:t>Где жила маленькая разбойница?</w:t>
      </w:r>
    </w:p>
    <w:p w14:paraId="5D4AA6D3" w14:textId="77777777" w:rsidR="005C1869" w:rsidRPr="005C1869" w:rsidRDefault="005C1869" w:rsidP="005C1869">
      <w:pPr>
        <w:numPr>
          <w:ilvl w:val="0"/>
          <w:numId w:val="9"/>
        </w:numPr>
        <w:spacing w:line="259" w:lineRule="auto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1869">
        <w:rPr>
          <w:rFonts w:ascii="Times New Roman" w:eastAsiaTheme="minorHAnsi" w:hAnsi="Times New Roman" w:cs="Times New Roman"/>
          <w:sz w:val="28"/>
          <w:szCs w:val="28"/>
          <w:lang w:eastAsia="en-US"/>
        </w:rPr>
        <w:t>Что создал злой Тролль?</w:t>
      </w:r>
    </w:p>
    <w:p w14:paraId="5D4AA6D4" w14:textId="77777777" w:rsidR="005C1869" w:rsidRPr="005C1869" w:rsidRDefault="005C1869" w:rsidP="005C1869">
      <w:pPr>
        <w:numPr>
          <w:ilvl w:val="0"/>
          <w:numId w:val="9"/>
        </w:numPr>
        <w:spacing w:line="259" w:lineRule="auto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1869">
        <w:rPr>
          <w:rFonts w:ascii="Times New Roman" w:eastAsiaTheme="minorHAnsi" w:hAnsi="Times New Roman" w:cs="Times New Roman"/>
          <w:sz w:val="28"/>
          <w:szCs w:val="28"/>
          <w:lang w:eastAsia="en-US"/>
        </w:rPr>
        <w:t>Какой показалась Каю Герда, когда осколок зеркала попал ему в глаз?</w:t>
      </w:r>
    </w:p>
    <w:p w14:paraId="5D4AA6D5" w14:textId="77777777" w:rsidR="005C1869" w:rsidRPr="005C1869" w:rsidRDefault="005C1869" w:rsidP="005C1869">
      <w:pPr>
        <w:spacing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2"/>
        <w:tblW w:w="0" w:type="auto"/>
        <w:tblInd w:w="1951" w:type="dxa"/>
        <w:tblLook w:val="04A0" w:firstRow="1" w:lastRow="0" w:firstColumn="1" w:lastColumn="0" w:noHBand="0" w:noVBand="1"/>
      </w:tblPr>
      <w:tblGrid>
        <w:gridCol w:w="567"/>
        <w:gridCol w:w="567"/>
        <w:gridCol w:w="503"/>
        <w:gridCol w:w="489"/>
        <w:gridCol w:w="426"/>
        <w:gridCol w:w="425"/>
        <w:gridCol w:w="425"/>
        <w:gridCol w:w="425"/>
      </w:tblGrid>
      <w:tr w:rsidR="005C1869" w:rsidRPr="005C1869" w14:paraId="5D4AA6DE" w14:textId="77777777" w:rsidTr="005C1869">
        <w:tc>
          <w:tcPr>
            <w:tcW w:w="567" w:type="dxa"/>
          </w:tcPr>
          <w:p w14:paraId="5D4AA6D6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14:paraId="5D4AA6D7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03" w:type="dxa"/>
          </w:tcPr>
          <w:p w14:paraId="5D4AA6D8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89" w:type="dxa"/>
            <w:shd w:val="clear" w:color="auto" w:fill="FFFF00"/>
          </w:tcPr>
          <w:p w14:paraId="5D4AA6D9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e</w:t>
            </w:r>
          </w:p>
        </w:tc>
        <w:tc>
          <w:tcPr>
            <w:tcW w:w="426" w:type="dxa"/>
          </w:tcPr>
          <w:p w14:paraId="5D4AA6DA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D4AA6DB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6DC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6DD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  <w:tr w:rsidR="005C1869" w:rsidRPr="005C1869" w14:paraId="5D4AA6E7" w14:textId="77777777" w:rsidTr="005C1869">
        <w:tc>
          <w:tcPr>
            <w:tcW w:w="567" w:type="dxa"/>
            <w:shd w:val="clear" w:color="auto" w:fill="FFFF00"/>
          </w:tcPr>
          <w:p w14:paraId="5D4AA6DF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s</w:t>
            </w:r>
          </w:p>
        </w:tc>
        <w:tc>
          <w:tcPr>
            <w:tcW w:w="567" w:type="dxa"/>
            <w:shd w:val="clear" w:color="auto" w:fill="FFFF00"/>
          </w:tcPr>
          <w:p w14:paraId="5D4AA6E0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k</w:t>
            </w:r>
          </w:p>
        </w:tc>
        <w:tc>
          <w:tcPr>
            <w:tcW w:w="503" w:type="dxa"/>
            <w:shd w:val="clear" w:color="auto" w:fill="FFFF00"/>
          </w:tcPr>
          <w:p w14:paraId="5D4AA6E1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a</w:t>
            </w:r>
          </w:p>
        </w:tc>
        <w:tc>
          <w:tcPr>
            <w:tcW w:w="489" w:type="dxa"/>
            <w:shd w:val="clear" w:color="auto" w:fill="FFFF00"/>
          </w:tcPr>
          <w:p w14:paraId="5D4AA6E2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t</w:t>
            </w:r>
          </w:p>
        </w:tc>
        <w:tc>
          <w:tcPr>
            <w:tcW w:w="426" w:type="dxa"/>
            <w:shd w:val="clear" w:color="auto" w:fill="FFFF00"/>
          </w:tcPr>
          <w:p w14:paraId="5D4AA6E3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e</w:t>
            </w:r>
          </w:p>
        </w:tc>
        <w:tc>
          <w:tcPr>
            <w:tcW w:w="425" w:type="dxa"/>
            <w:tcBorders>
              <w:bottom w:val="nil"/>
            </w:tcBorders>
            <w:shd w:val="clear" w:color="auto" w:fill="FFFF00"/>
          </w:tcPr>
          <w:p w14:paraId="5D4AA6E4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s</w:t>
            </w:r>
          </w:p>
        </w:tc>
        <w:tc>
          <w:tcPr>
            <w:tcW w:w="425" w:type="dxa"/>
          </w:tcPr>
          <w:p w14:paraId="5D4AA6E5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6E6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  <w:tr w:rsidR="005C1869" w:rsidRPr="005C1869" w14:paraId="5D4AA6F0" w14:textId="77777777" w:rsidTr="005C1869">
        <w:tc>
          <w:tcPr>
            <w:tcW w:w="567" w:type="dxa"/>
          </w:tcPr>
          <w:p w14:paraId="5D4AA6E8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14:paraId="5D4AA6E9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03" w:type="dxa"/>
          </w:tcPr>
          <w:p w14:paraId="5D4AA6EA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89" w:type="dxa"/>
            <w:shd w:val="clear" w:color="auto" w:fill="FFFF00"/>
          </w:tcPr>
          <w:p w14:paraId="5D4AA6EB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e</w:t>
            </w:r>
          </w:p>
        </w:tc>
        <w:tc>
          <w:tcPr>
            <w:tcW w:w="426" w:type="dxa"/>
          </w:tcPr>
          <w:p w14:paraId="5D4AA6EC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14:paraId="5D4AA6ED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6EE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6EF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  <w:tr w:rsidR="005C1869" w:rsidRPr="005C1869" w14:paraId="5D4AA6F9" w14:textId="77777777" w:rsidTr="005C1869">
        <w:tc>
          <w:tcPr>
            <w:tcW w:w="567" w:type="dxa"/>
          </w:tcPr>
          <w:p w14:paraId="5D4AA6F1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shd w:val="clear" w:color="auto" w:fill="FFFF00"/>
          </w:tcPr>
          <w:p w14:paraId="5D4AA6F2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f</w:t>
            </w:r>
          </w:p>
        </w:tc>
        <w:tc>
          <w:tcPr>
            <w:tcW w:w="503" w:type="dxa"/>
            <w:shd w:val="clear" w:color="auto" w:fill="FFFF00"/>
          </w:tcPr>
          <w:p w14:paraId="5D4AA6F3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o</w:t>
            </w:r>
          </w:p>
        </w:tc>
        <w:tc>
          <w:tcPr>
            <w:tcW w:w="489" w:type="dxa"/>
            <w:shd w:val="clear" w:color="auto" w:fill="FFFF00"/>
          </w:tcPr>
          <w:p w14:paraId="5D4AA6F4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r</w:t>
            </w:r>
          </w:p>
        </w:tc>
        <w:tc>
          <w:tcPr>
            <w:tcW w:w="426" w:type="dxa"/>
            <w:shd w:val="clear" w:color="auto" w:fill="FFFF00"/>
          </w:tcPr>
          <w:p w14:paraId="5D4AA6F5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e</w:t>
            </w:r>
          </w:p>
        </w:tc>
        <w:tc>
          <w:tcPr>
            <w:tcW w:w="425" w:type="dxa"/>
            <w:shd w:val="clear" w:color="auto" w:fill="FFFF00"/>
          </w:tcPr>
          <w:p w14:paraId="5D4AA6F6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s</w:t>
            </w:r>
          </w:p>
        </w:tc>
        <w:tc>
          <w:tcPr>
            <w:tcW w:w="425" w:type="dxa"/>
            <w:shd w:val="clear" w:color="auto" w:fill="FFFF00"/>
          </w:tcPr>
          <w:p w14:paraId="5D4AA6F7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t</w:t>
            </w:r>
          </w:p>
        </w:tc>
        <w:tc>
          <w:tcPr>
            <w:tcW w:w="425" w:type="dxa"/>
          </w:tcPr>
          <w:p w14:paraId="5D4AA6F8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  <w:tr w:rsidR="005C1869" w:rsidRPr="005C1869" w14:paraId="5D4AA702" w14:textId="77777777" w:rsidTr="005C1869">
        <w:tc>
          <w:tcPr>
            <w:tcW w:w="567" w:type="dxa"/>
          </w:tcPr>
          <w:p w14:paraId="5D4AA6FA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14:paraId="5D4AA6FB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03" w:type="dxa"/>
          </w:tcPr>
          <w:p w14:paraId="5D4AA6FC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89" w:type="dxa"/>
            <w:shd w:val="clear" w:color="auto" w:fill="FFFF00"/>
          </w:tcPr>
          <w:p w14:paraId="5D4AA6FD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n</w:t>
            </w:r>
          </w:p>
        </w:tc>
        <w:tc>
          <w:tcPr>
            <w:tcW w:w="426" w:type="dxa"/>
          </w:tcPr>
          <w:p w14:paraId="5D4AA6FE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6FF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00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01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  <w:tr w:rsidR="005C1869" w:rsidRPr="005C1869" w14:paraId="5D4AA70B" w14:textId="77777777" w:rsidTr="005C1869">
        <w:tc>
          <w:tcPr>
            <w:tcW w:w="567" w:type="dxa"/>
          </w:tcPr>
          <w:p w14:paraId="5D4AA703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14:paraId="5D4AA704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03" w:type="dxa"/>
            <w:shd w:val="clear" w:color="auto" w:fill="FFFF00"/>
          </w:tcPr>
          <w:p w14:paraId="5D4AA705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m</w:t>
            </w:r>
          </w:p>
        </w:tc>
        <w:tc>
          <w:tcPr>
            <w:tcW w:w="489" w:type="dxa"/>
            <w:shd w:val="clear" w:color="auto" w:fill="FFFF00"/>
          </w:tcPr>
          <w:p w14:paraId="5D4AA706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proofErr w:type="spellStart"/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i</w:t>
            </w:r>
            <w:proofErr w:type="spellEnd"/>
          </w:p>
        </w:tc>
        <w:tc>
          <w:tcPr>
            <w:tcW w:w="426" w:type="dxa"/>
            <w:shd w:val="clear" w:color="auto" w:fill="FFFF00"/>
          </w:tcPr>
          <w:p w14:paraId="5D4AA707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r</w:t>
            </w:r>
          </w:p>
        </w:tc>
        <w:tc>
          <w:tcPr>
            <w:tcW w:w="425" w:type="dxa"/>
            <w:shd w:val="clear" w:color="auto" w:fill="FFFF00"/>
          </w:tcPr>
          <w:p w14:paraId="5D4AA708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r</w:t>
            </w:r>
          </w:p>
        </w:tc>
        <w:tc>
          <w:tcPr>
            <w:tcW w:w="425" w:type="dxa"/>
            <w:shd w:val="clear" w:color="auto" w:fill="FFFF00"/>
          </w:tcPr>
          <w:p w14:paraId="5D4AA709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o</w:t>
            </w:r>
          </w:p>
        </w:tc>
        <w:tc>
          <w:tcPr>
            <w:tcW w:w="425" w:type="dxa"/>
            <w:shd w:val="clear" w:color="auto" w:fill="FFFF00"/>
          </w:tcPr>
          <w:p w14:paraId="5D4AA70A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lang w:val="en-US" w:eastAsia="en-US"/>
              </w:rPr>
              <w:t>r</w:t>
            </w:r>
          </w:p>
        </w:tc>
      </w:tr>
      <w:tr w:rsidR="005C1869" w:rsidRPr="005C1869" w14:paraId="5D4AA714" w14:textId="77777777" w:rsidTr="005C1869">
        <w:tc>
          <w:tcPr>
            <w:tcW w:w="567" w:type="dxa"/>
          </w:tcPr>
          <w:p w14:paraId="5D4AA70C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</w:tcPr>
          <w:p w14:paraId="5D4AA70D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503" w:type="dxa"/>
          </w:tcPr>
          <w:p w14:paraId="5D4AA70E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89" w:type="dxa"/>
            <w:shd w:val="clear" w:color="auto" w:fill="FFFF00"/>
          </w:tcPr>
          <w:p w14:paraId="5D4AA70F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t</w:t>
            </w:r>
          </w:p>
        </w:tc>
        <w:tc>
          <w:tcPr>
            <w:tcW w:w="426" w:type="dxa"/>
          </w:tcPr>
          <w:p w14:paraId="5D4AA710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11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12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13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  <w:tr w:rsidR="005C1869" w:rsidRPr="005C1869" w14:paraId="5D4AA71D" w14:textId="77777777" w:rsidTr="005C1869">
        <w:tc>
          <w:tcPr>
            <w:tcW w:w="567" w:type="dxa"/>
            <w:shd w:val="clear" w:color="auto" w:fill="FFFF00"/>
          </w:tcPr>
          <w:p w14:paraId="5D4AA715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u</w:t>
            </w:r>
          </w:p>
        </w:tc>
        <w:tc>
          <w:tcPr>
            <w:tcW w:w="567" w:type="dxa"/>
            <w:shd w:val="clear" w:color="auto" w:fill="FFFF00"/>
          </w:tcPr>
          <w:p w14:paraId="5D4AA716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g</w:t>
            </w:r>
          </w:p>
        </w:tc>
        <w:tc>
          <w:tcPr>
            <w:tcW w:w="503" w:type="dxa"/>
            <w:shd w:val="clear" w:color="auto" w:fill="FFFF00"/>
          </w:tcPr>
          <w:p w14:paraId="5D4AA717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sz w:val="28"/>
                <w:szCs w:val="28"/>
                <w:highlight w:val="yellow"/>
                <w:lang w:val="en-US" w:eastAsia="en-US"/>
              </w:rPr>
              <w:t>l</w:t>
            </w:r>
          </w:p>
        </w:tc>
        <w:tc>
          <w:tcPr>
            <w:tcW w:w="489" w:type="dxa"/>
            <w:shd w:val="clear" w:color="auto" w:fill="FFFF00"/>
          </w:tcPr>
          <w:p w14:paraId="5D4AA718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</w:pPr>
            <w:r w:rsidRPr="005C1869">
              <w:rPr>
                <w:rFonts w:ascii="Arial" w:eastAsiaTheme="minorHAnsi" w:hAnsi="Arial" w:cs="Arial"/>
                <w:b/>
                <w:sz w:val="28"/>
                <w:szCs w:val="28"/>
                <w:lang w:val="en-US" w:eastAsia="en-US"/>
              </w:rPr>
              <w:t>y</w:t>
            </w:r>
          </w:p>
        </w:tc>
        <w:tc>
          <w:tcPr>
            <w:tcW w:w="426" w:type="dxa"/>
          </w:tcPr>
          <w:p w14:paraId="5D4AA719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1A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1B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14:paraId="5D4AA71C" w14:textId="77777777" w:rsidR="005C1869" w:rsidRPr="005C1869" w:rsidRDefault="005C1869" w:rsidP="005C1869">
            <w:pPr>
              <w:spacing w:line="240" w:lineRule="auto"/>
              <w:rPr>
                <w:rFonts w:ascii="Arial" w:eastAsiaTheme="minorHAnsi" w:hAnsi="Arial" w:cs="Arial"/>
                <w:sz w:val="28"/>
                <w:szCs w:val="28"/>
                <w:lang w:eastAsia="en-US"/>
              </w:rPr>
            </w:pPr>
          </w:p>
        </w:tc>
      </w:tr>
    </w:tbl>
    <w:p w14:paraId="5D4AA71E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1F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0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1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2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3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4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5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6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7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8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9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A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</w:p>
    <w:p w14:paraId="5D4AA72B" w14:textId="77777777" w:rsidR="00EB6BE1" w:rsidRPr="00EB6BE1" w:rsidRDefault="00EB6BE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EB6BE1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</w:p>
    <w:p w14:paraId="5D4AA72C" w14:textId="77777777" w:rsidR="00EB6BE1" w:rsidRDefault="00EB6BE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B6BE1">
        <w:rPr>
          <w:rFonts w:ascii="Times New Roman" w:hAnsi="Times New Roman" w:cs="Times New Roman"/>
          <w:sz w:val="28"/>
          <w:szCs w:val="28"/>
        </w:rPr>
        <w:t>Задания</w:t>
      </w:r>
      <w:r w:rsidRPr="00EB6B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B6BE1">
        <w:rPr>
          <w:rFonts w:ascii="Times New Roman" w:hAnsi="Times New Roman" w:cs="Times New Roman"/>
          <w:sz w:val="28"/>
          <w:szCs w:val="28"/>
        </w:rPr>
        <w:t>Станции</w:t>
      </w:r>
      <w:r w:rsidRPr="00EB6BE1">
        <w:rPr>
          <w:rFonts w:ascii="Times New Roman" w:hAnsi="Times New Roman" w:cs="Times New Roman"/>
          <w:sz w:val="28"/>
          <w:szCs w:val="28"/>
          <w:lang w:val="en-US"/>
        </w:rPr>
        <w:t xml:space="preserve"> № 4 </w:t>
      </w:r>
    </w:p>
    <w:p w14:paraId="5D4AA72D" w14:textId="77777777" w:rsidR="005C1869" w:rsidRDefault="005C1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1 </w:t>
      </w:r>
    </w:p>
    <w:p w14:paraId="5D4AA72E" w14:textId="77777777" w:rsidR="005C1869" w:rsidRPr="0023679C" w:rsidRDefault="005C1869" w:rsidP="005C1869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3679C">
        <w:rPr>
          <w:color w:val="000000"/>
          <w:sz w:val="28"/>
          <w:szCs w:val="28"/>
        </w:rPr>
        <w:t>Запишите её и дайте ответ на вопрос.</w:t>
      </w:r>
    </w:p>
    <w:p w14:paraId="5D4AA72F" w14:textId="77777777" w:rsidR="005C1869" w:rsidRPr="0023679C" w:rsidRDefault="005C1869" w:rsidP="005C186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Read the riddle and write it </w:t>
      </w:r>
      <w:r w:rsidRPr="0023679C">
        <w:rPr>
          <w:rFonts w:ascii="Times New Roman" w:hAnsi="Times New Roman" w:cs="Times New Roman"/>
          <w:sz w:val="28"/>
          <w:szCs w:val="28"/>
          <w:lang w:val="en-US"/>
        </w:rPr>
        <w:t>down. Then answer the question.</w:t>
      </w:r>
    </w:p>
    <w:p w14:paraId="5D4AA730" w14:textId="77777777" w:rsidR="005C1869" w:rsidRPr="0023679C" w:rsidRDefault="005C1869" w:rsidP="005C186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D4AA731" w14:textId="77777777" w:rsidR="005C1869" w:rsidRPr="0023679C" w:rsidRDefault="005C1869" w:rsidP="005C18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67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4AA7AE" wp14:editId="5D4AA7AF">
            <wp:extent cx="4933950" cy="2337814"/>
            <wp:effectExtent l="0" t="0" r="0" b="5715"/>
            <wp:docPr id="16" name="Рисунок 16" descr="hello_html_60ec28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0ec287c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385" cy="233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AA732" w14:textId="77777777" w:rsidR="005C1869" w:rsidRPr="0023679C" w:rsidRDefault="005C1869" w:rsidP="005C1869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5D4AA733" w14:textId="77777777" w:rsidR="005C1869" w:rsidRPr="0023679C" w:rsidRDefault="005C1869" w:rsidP="005C1869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  <w:lang w:val="en-US"/>
        </w:rPr>
      </w:pPr>
      <w:r w:rsidRPr="0023679C">
        <w:rPr>
          <w:color w:val="000000"/>
          <w:sz w:val="28"/>
          <w:szCs w:val="28"/>
        </w:rPr>
        <w:t>Ответ</w:t>
      </w:r>
    </w:p>
    <w:p w14:paraId="5D4AA734" w14:textId="77777777" w:rsidR="005C1869" w:rsidRPr="0023679C" w:rsidRDefault="005C1869" w:rsidP="005C1869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  <w:lang w:val="en-US"/>
        </w:rPr>
      </w:pPr>
      <w:r w:rsidRPr="0023679C">
        <w:rPr>
          <w:color w:val="000000"/>
          <w:sz w:val="28"/>
          <w:szCs w:val="28"/>
          <w:lang w:val="en-US"/>
        </w:rPr>
        <w:t xml:space="preserve">It is a fruit, it’s not a flower. It is yellow and very sour. </w:t>
      </w:r>
    </w:p>
    <w:p w14:paraId="5D4AA735" w14:textId="77777777" w:rsidR="005C1869" w:rsidRPr="0023679C" w:rsidRDefault="005C1869" w:rsidP="005C1869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23679C">
        <w:rPr>
          <w:color w:val="000000"/>
          <w:sz w:val="28"/>
          <w:szCs w:val="28"/>
        </w:rPr>
        <w:t>What</w:t>
      </w:r>
      <w:proofErr w:type="spellEnd"/>
      <w:r w:rsidRPr="0023679C">
        <w:rPr>
          <w:color w:val="000000"/>
          <w:sz w:val="28"/>
          <w:szCs w:val="28"/>
        </w:rPr>
        <w:t xml:space="preserve"> </w:t>
      </w:r>
      <w:proofErr w:type="spellStart"/>
      <w:r w:rsidRPr="0023679C">
        <w:rPr>
          <w:color w:val="000000"/>
          <w:sz w:val="28"/>
          <w:szCs w:val="28"/>
        </w:rPr>
        <w:t>is</w:t>
      </w:r>
      <w:proofErr w:type="spellEnd"/>
      <w:r w:rsidRPr="0023679C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>this</w:t>
      </w:r>
      <w:r w:rsidRPr="0023679C">
        <w:rPr>
          <w:color w:val="000000"/>
          <w:sz w:val="28"/>
          <w:szCs w:val="28"/>
        </w:rPr>
        <w:t xml:space="preserve">? (Слова отражены сверху вниз). </w:t>
      </w:r>
    </w:p>
    <w:p w14:paraId="5D4AA736" w14:textId="77777777" w:rsidR="005C1869" w:rsidRPr="005C1869" w:rsidRDefault="005C1869" w:rsidP="005C1869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3679C">
        <w:rPr>
          <w:color w:val="000000"/>
          <w:sz w:val="28"/>
          <w:szCs w:val="28"/>
          <w:lang w:val="en-US"/>
        </w:rPr>
        <w:t>It</w:t>
      </w:r>
      <w:r w:rsidRPr="005C1869">
        <w:rPr>
          <w:color w:val="000000"/>
          <w:sz w:val="28"/>
          <w:szCs w:val="28"/>
        </w:rPr>
        <w:t>’</w:t>
      </w:r>
      <w:proofErr w:type="spellStart"/>
      <w:r w:rsidRPr="0023679C">
        <w:rPr>
          <w:color w:val="000000"/>
          <w:sz w:val="28"/>
          <w:szCs w:val="28"/>
          <w:lang w:val="en-US"/>
        </w:rPr>
        <w:t>s</w:t>
      </w:r>
      <w:proofErr w:type="spellEnd"/>
      <w:r w:rsidRPr="005C1869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>a</w:t>
      </w:r>
      <w:r w:rsidRPr="005C1869">
        <w:rPr>
          <w:color w:val="000000"/>
          <w:sz w:val="28"/>
          <w:szCs w:val="28"/>
        </w:rPr>
        <w:t xml:space="preserve"> </w:t>
      </w:r>
      <w:r w:rsidRPr="0023679C">
        <w:rPr>
          <w:color w:val="000000"/>
          <w:sz w:val="28"/>
          <w:szCs w:val="28"/>
          <w:lang w:val="en-US"/>
        </w:rPr>
        <w:t>lemon</w:t>
      </w:r>
      <w:r w:rsidRPr="005C1869">
        <w:rPr>
          <w:color w:val="000000"/>
          <w:sz w:val="28"/>
          <w:szCs w:val="28"/>
        </w:rPr>
        <w:t>.</w:t>
      </w:r>
    </w:p>
    <w:p w14:paraId="5D4AA737" w14:textId="77777777" w:rsidR="005C1869" w:rsidRDefault="005C1869" w:rsidP="005C186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367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</w:t>
      </w:r>
      <w:r w:rsidRPr="00EB6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 </w:t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Отгадайте загадки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(см. приложение 4)</w:t>
      </w:r>
    </w:p>
    <w:p w14:paraId="5D4AA738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Listen to the riddles and answer them.</w:t>
      </w:r>
    </w:p>
    <w:p w14:paraId="5D4AA739" w14:textId="77777777" w:rsidR="00EB6BE1" w:rsidRPr="0023679C" w:rsidRDefault="00EB6BE1" w:rsidP="00EB6BE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am a big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farm animal.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5D4AA73A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can be black, white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or brown.</w:t>
      </w:r>
    </w:p>
    <w:p w14:paraId="5D4AA73B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like to eat green grass.</w:t>
      </w:r>
    </w:p>
    <w:p w14:paraId="5D4AA73C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lastRenderedPageBreak/>
        <w:t>I give milk.</w:t>
      </w:r>
    </w:p>
    <w:p w14:paraId="5D4AA73D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can say «Moo, moo».</w:t>
      </w:r>
    </w:p>
    <w:p w14:paraId="5D4AA73E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am ….</w:t>
      </w:r>
    </w:p>
    <w:p w14:paraId="5D4AA73F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(Answer: COW)</w:t>
      </w:r>
    </w:p>
    <w:p w14:paraId="5D4AA740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have 4 legs and a tail.</w:t>
      </w:r>
    </w:p>
    <w:p w14:paraId="5D4AA741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am very smart.</w:t>
      </w:r>
    </w:p>
    <w:p w14:paraId="5D4AA742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like to play with you.</w:t>
      </w:r>
    </w:p>
    <w:p w14:paraId="5D4AA743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When I see a cat,</w:t>
      </w:r>
    </w:p>
    <w:p w14:paraId="5D4AA744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say «Woof, woof»</w:t>
      </w:r>
    </w:p>
    <w:p w14:paraId="5D4AA745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am ….</w:t>
      </w:r>
    </w:p>
    <w:p w14:paraId="5D4AA746" w14:textId="77777777" w:rsidR="00EB6BE1" w:rsidRPr="0023679C" w:rsidRDefault="00EB6BE1" w:rsidP="00EB6BE1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(Answer: DOG)</w:t>
      </w:r>
    </w:p>
    <w:p w14:paraId="5D4AA747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Name a long, thin,</w:t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br/>
        <w:t>orange vegetable 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that grows under the ground and 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has a green top. 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It is good for your eyesight.</w:t>
      </w:r>
    </w:p>
    <w:p w14:paraId="5D4AA748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(Answer: CARROT)</w:t>
      </w:r>
    </w:p>
    <w:p w14:paraId="5D4AA749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5D4AA74A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Name a vegetable that is 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brown on the outside and 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white on the inside. </w:t>
      </w: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And it grows underground.</w:t>
      </w:r>
    </w:p>
    <w:p w14:paraId="5D4AA74B" w14:textId="77777777" w:rsidR="00EB6BE1" w:rsidRPr="0023679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2367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lastRenderedPageBreak/>
        <w:t>(Answer: POTATO)</w:t>
      </w:r>
    </w:p>
    <w:p w14:paraId="5D4AA74C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</w:p>
    <w:p w14:paraId="5D4AA74D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Green and round,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rabbits like it.</w:t>
      </w:r>
    </w:p>
    <w:p w14:paraId="5D4AA74E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(Answer: CABBAGE)</w:t>
      </w:r>
    </w:p>
    <w:p w14:paraId="5D4AA74F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5D4AA750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It’s the same color as its name.</w:t>
      </w:r>
    </w:p>
    <w:p w14:paraId="5D4AA751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(Answer: ORANGE)</w:t>
      </w:r>
    </w:p>
    <w:p w14:paraId="5D4AA752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5D4AA753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can be red and yellow.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I also can be green.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I may be the home of a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hungry worm,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  <w:t>so make sure I am clean.</w:t>
      </w:r>
    </w:p>
    <w:p w14:paraId="5D4AA754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(Answer: APPLE)</w:t>
      </w:r>
    </w:p>
    <w:p w14:paraId="5D4AA755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Monkeys eat me, kids do too. 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Gorillas love me, how about you? 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It’s fun to tug my yellow peel, </w:t>
      </w: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br/>
      </w: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my creamy insides to reveal. </w:t>
      </w:r>
    </w:p>
    <w:p w14:paraId="5D4AA756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(Answer: BANANA)</w:t>
      </w:r>
    </w:p>
    <w:p w14:paraId="5D4AA757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5D4AA758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am yellow and brown.</w:t>
      </w:r>
    </w:p>
    <w:p w14:paraId="5D4AA759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lastRenderedPageBreak/>
        <w:t>I have 4 long legs and a very long neck.</w:t>
      </w:r>
    </w:p>
    <w:p w14:paraId="5D4AA75A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like to eat green leaves.</w:t>
      </w:r>
    </w:p>
    <w:p w14:paraId="5D4AA75B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 am a …</w:t>
      </w:r>
    </w:p>
    <w:p w14:paraId="5D4AA75C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(Answer: GIRAFFE)</w:t>
      </w:r>
    </w:p>
    <w:p w14:paraId="5D4AA75D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</w:p>
    <w:p w14:paraId="5D4AA75E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live in China.</w:t>
      </w:r>
    </w:p>
    <w:p w14:paraId="5D4AA75F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am a kind of bear.</w:t>
      </w:r>
    </w:p>
    <w:p w14:paraId="5D4AA760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am black and white.</w:t>
      </w:r>
    </w:p>
    <w:p w14:paraId="5D4AA761" w14:textId="77777777" w:rsidR="00EB6BE1" w:rsidRPr="00EB6BE1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 eat bamboo.</w:t>
      </w:r>
    </w:p>
    <w:p w14:paraId="5D4AA762" w14:textId="77777777" w:rsidR="00EB6BE1" w:rsidRPr="00353AAC" w:rsidRDefault="00EB6BE1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I am a… </w:t>
      </w:r>
      <w:proofErr w:type="gramStart"/>
      <w:r w:rsidRPr="00353A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</w:t>
      </w: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Answer</w:t>
      </w:r>
      <w:r w:rsidRPr="00353A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proofErr w:type="gramEnd"/>
      <w:r w:rsidRPr="00353A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B6B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PANDA</w:t>
      </w:r>
      <w:r w:rsidRPr="00353A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14:paraId="5D4AA763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4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5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6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7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8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9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A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B" w14:textId="77777777" w:rsidR="005C1869" w:rsidRPr="00353AAC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D4AA76C" w14:textId="77777777" w:rsidR="005C1869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Приложение 5</w:t>
      </w:r>
    </w:p>
    <w:p w14:paraId="5D4AA76D" w14:textId="77777777" w:rsidR="005C1869" w:rsidRDefault="005C186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Задания Станции № 5</w:t>
      </w:r>
    </w:p>
    <w:p w14:paraId="5D4AA76E" w14:textId="77777777" w:rsidR="00770289" w:rsidRDefault="00770289" w:rsidP="00EB6BE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Задание 2. Найти 10 прилагательных в сканворде:</w:t>
      </w:r>
    </w:p>
    <w:p w14:paraId="5D4AA76F" w14:textId="77777777" w:rsidR="00770289" w:rsidRPr="009B221B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 w:rsidRPr="00652158">
        <w:rPr>
          <w:rFonts w:ascii="Times New Roman" w:hAnsi="Times New Roman" w:cs="Times New Roman"/>
          <w:sz w:val="56"/>
          <w:szCs w:val="56"/>
          <w:lang w:val="en-US"/>
        </w:rPr>
        <w:t>D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A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N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G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E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R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O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U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Pr="00652158">
        <w:rPr>
          <w:rFonts w:ascii="Times New Roman" w:hAnsi="Times New Roman" w:cs="Times New Roman"/>
          <w:sz w:val="56"/>
          <w:szCs w:val="56"/>
          <w:lang w:val="en-US"/>
        </w:rPr>
        <w:t>S</w:t>
      </w:r>
      <w:r w:rsidRPr="009B221B">
        <w:rPr>
          <w:rFonts w:ascii="Times New Roman" w:hAnsi="Times New Roman" w:cs="Times New Roman"/>
          <w:sz w:val="56"/>
          <w:szCs w:val="56"/>
          <w:lang w:val="en-US"/>
        </w:rPr>
        <w:t xml:space="preserve">    </w:t>
      </w:r>
      <w:r w:rsidRPr="00652158">
        <w:rPr>
          <w:rFonts w:ascii="Times New Roman" w:hAnsi="Times New Roman" w:cs="Times New Roman"/>
          <w:color w:val="FF0000"/>
          <w:sz w:val="56"/>
          <w:szCs w:val="56"/>
          <w:lang w:val="en-US"/>
        </w:rPr>
        <w:t>D</w:t>
      </w:r>
    </w:p>
    <w:p w14:paraId="5D4AA770" w14:textId="77777777" w:rsidR="00770289" w:rsidRPr="009B221B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Y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S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I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T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O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O</w:t>
      </w:r>
      <w:proofErr w:type="spellEnd"/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W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L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T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I</w:t>
      </w:r>
    </w:p>
    <w:p w14:paraId="5D4AA771" w14:textId="77777777" w:rsidR="00770289" w:rsidRPr="009B221B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T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H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I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C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K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B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E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</w:t>
      </w:r>
      <w:proofErr w:type="spell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E</w:t>
      </w:r>
      <w:proofErr w:type="spellEnd"/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R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F</w:t>
      </w:r>
    </w:p>
    <w:p w14:paraId="5D4AA772" w14:textId="77777777" w:rsidR="00770289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A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O</w:t>
      </w:r>
      <w:r w:rsidRPr="009B221B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K   A   N   E   B    S   A 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F</w:t>
      </w:r>
    </w:p>
    <w:p w14:paraId="5D4AA773" w14:textId="77777777" w:rsidR="00770289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L   R    E   Q   Z   A   R    </w:t>
      </w:r>
      <w:proofErr w:type="gram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U  N</w:t>
      </w:r>
      <w:proofErr w:type="gram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E</w:t>
      </w:r>
    </w:p>
    <w:p w14:paraId="5D4AA774" w14:textId="77777777" w:rsidR="00770289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O   T    A   S   T   R   O    </w:t>
      </w:r>
      <w:proofErr w:type="gram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N  G</w:t>
      </w:r>
      <w:proofErr w:type="gram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R</w:t>
      </w:r>
    </w:p>
    <w:p w14:paraId="5D4AA775" w14:textId="77777777" w:rsidR="00770289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N   J    O    E   </w:t>
      </w:r>
      <w:proofErr w:type="gram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A  C</w:t>
      </w:r>
      <w:proofErr w:type="gram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W   E   </w:t>
      </w:r>
      <w:proofErr w:type="spell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E</w:t>
      </w:r>
      <w:proofErr w:type="spell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E</w:t>
      </w:r>
      <w:proofErr w:type="spellEnd"/>
    </w:p>
    <w:p w14:paraId="5D4AA776" w14:textId="77777777" w:rsidR="00770289" w:rsidRDefault="00770289" w:rsidP="00770289">
      <w:pPr>
        <w:rPr>
          <w:rFonts w:ascii="Times New Roman" w:hAnsi="Times New Roman" w:cs="Times New Roman"/>
          <w:color w:val="FF0000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G   O   N   M   </w:t>
      </w:r>
      <w:proofErr w:type="gram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L  S</w:t>
      </w:r>
      <w:proofErr w:type="gram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 N    I   O 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N</w:t>
      </w:r>
    </w:p>
    <w:p w14:paraId="5D4AA777" w14:textId="77777777" w:rsidR="00770289" w:rsidRDefault="00770289" w:rsidP="00770289">
      <w:pP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S   O   Y    N   L   H   E    V   </w:t>
      </w:r>
      <w:proofErr w:type="gram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O 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T</w:t>
      </w:r>
      <w:proofErr w:type="gram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</w:t>
      </w:r>
    </w:p>
    <w:p w14:paraId="5D4AA778" w14:textId="77777777" w:rsidR="005C1869" w:rsidRDefault="00770289" w:rsidP="00770289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I    M   P   O   R   T   A   N    T    I</w:t>
      </w:r>
    </w:p>
    <w:p w14:paraId="5D4AA779" w14:textId="77777777" w:rsidR="00770289" w:rsidRPr="009B221B" w:rsidRDefault="00770289" w:rsidP="0077028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5D4AA77A" w14:textId="77777777" w:rsidR="00770289" w:rsidRDefault="00770289" w:rsidP="0077028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</w:t>
      </w:r>
      <w:r w:rsidRPr="0077028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3.</w:t>
      </w:r>
    </w:p>
    <w:p w14:paraId="5D4AA77B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this puzzle and guess what country Kai and Gerda are from?</w:t>
      </w:r>
      <w:r w:rsidRPr="007C4C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D4AA77C" w14:textId="77777777" w:rsidR="00770289" w:rsidRPr="007C4C60" w:rsidRDefault="00770289" w:rsidP="00770289">
      <w:pPr>
        <w:rPr>
          <w:rFonts w:ascii="Times New Roman" w:hAnsi="Times New Roman" w:cs="Times New Roman"/>
          <w:sz w:val="28"/>
          <w:szCs w:val="28"/>
        </w:rPr>
      </w:pPr>
      <w:r w:rsidRPr="007C4C6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Переведите слова и узнаете из какой страны Кай и Герда).</w:t>
      </w:r>
    </w:p>
    <w:p w14:paraId="5D4AA77D" w14:textId="77777777" w:rsidR="00770289" w:rsidRPr="00770289" w:rsidRDefault="00770289" w:rsidP="0077028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4AA77E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1. What’s the English for “</w:t>
      </w:r>
      <w:r>
        <w:rPr>
          <w:rFonts w:ascii="Times New Roman" w:hAnsi="Times New Roman" w:cs="Times New Roman"/>
          <w:sz w:val="28"/>
          <w:szCs w:val="28"/>
        </w:rPr>
        <w:t>Декабрь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7F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What’s the English for “</w:t>
      </w:r>
      <w:r>
        <w:rPr>
          <w:rFonts w:ascii="Times New Roman" w:hAnsi="Times New Roman" w:cs="Times New Roman"/>
          <w:sz w:val="28"/>
          <w:szCs w:val="28"/>
        </w:rPr>
        <w:t>Еда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80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What’s the English for “</w:t>
      </w:r>
      <w:r>
        <w:rPr>
          <w:rFonts w:ascii="Times New Roman" w:hAnsi="Times New Roman" w:cs="Times New Roman"/>
          <w:sz w:val="28"/>
          <w:szCs w:val="28"/>
        </w:rPr>
        <w:t>Деньги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81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Понедельник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82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Всегда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83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Роза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84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English for “</w:t>
      </w:r>
      <w:r>
        <w:rPr>
          <w:rFonts w:ascii="Times New Roman" w:hAnsi="Times New Roman" w:cs="Times New Roman"/>
          <w:sz w:val="28"/>
          <w:szCs w:val="28"/>
        </w:rPr>
        <w:t>Пирожное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1C4D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14:paraId="5D4AA785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D4AA786" w14:textId="77777777" w:rsidR="00770289" w:rsidRDefault="00770289" w:rsidP="0077028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D4AA787" w14:textId="77777777" w:rsidR="00770289" w:rsidRDefault="00770289" w:rsidP="00770289">
      <w:pPr>
        <w:ind w:left="360"/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</w:t>
      </w:r>
      <w:r w:rsidRPr="007B458F"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           </w:t>
      </w:r>
      <w:r w:rsidRPr="00727A3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D</w:t>
      </w:r>
      <w:r w:rsidRPr="007B458F"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</w:t>
      </w:r>
      <w:r w:rsidRPr="007B458F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e c e m b e r</w:t>
      </w:r>
    </w:p>
    <w:p w14:paraId="5D4AA788" w14:textId="77777777" w:rsidR="00770289" w:rsidRDefault="00770289" w:rsidP="00770289">
      <w:pPr>
        <w:ind w:left="360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        </w:t>
      </w:r>
      <w:proofErr w:type="gramStart"/>
      <w:r w:rsidRPr="00727A3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m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e</w:t>
      </w:r>
      <w:proofErr w:type="gramEnd"/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</w:t>
      </w:r>
      <w:r w:rsidRPr="007B458F">
        <w:rPr>
          <w:rFonts w:ascii="Times New Roman" w:hAnsi="Times New Roman" w:cs="Times New Roman"/>
          <w:sz w:val="56"/>
          <w:szCs w:val="56"/>
          <w:lang w:val="en-US"/>
        </w:rPr>
        <w:t>a  l</w:t>
      </w:r>
    </w:p>
    <w:p w14:paraId="5D4AA789" w14:textId="77777777" w:rsidR="00770289" w:rsidRDefault="00770289" w:rsidP="00770289">
      <w:pPr>
        <w:ind w:left="360"/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</w:pPr>
      <w:r w:rsidRPr="00727A3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 3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 </w:t>
      </w:r>
      <w:proofErr w:type="gramStart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>m  o</w:t>
      </w:r>
      <w:proofErr w:type="gramEnd"/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 </w:t>
      </w:r>
      <w:r w:rsidRPr="007B458F">
        <w:rPr>
          <w:rFonts w:ascii="Times New Roman" w:hAnsi="Times New Roman" w:cs="Times New Roman"/>
          <w:color w:val="FF0000"/>
          <w:sz w:val="56"/>
          <w:szCs w:val="56"/>
          <w:lang w:val="en-US"/>
        </w:rPr>
        <w:t>n</w:t>
      </w:r>
      <w:r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e y</w:t>
      </w:r>
    </w:p>
    <w:p w14:paraId="5D4AA78A" w14:textId="77777777" w:rsidR="00770289" w:rsidRPr="007B458F" w:rsidRDefault="00770289" w:rsidP="00770289">
      <w:pPr>
        <w:ind w:left="360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sz w:val="56"/>
          <w:szCs w:val="56"/>
          <w:lang w:val="en-US"/>
        </w:rPr>
        <w:t xml:space="preserve">             </w:t>
      </w:r>
      <w:r w:rsidRPr="00727A3D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r>
        <w:rPr>
          <w:rFonts w:ascii="Times New Roman" w:hAnsi="Times New Roman" w:cs="Times New Roman"/>
          <w:color w:val="FF0000"/>
          <w:sz w:val="56"/>
          <w:szCs w:val="56"/>
          <w:lang w:val="en-US"/>
        </w:rPr>
        <w:t>m</w:t>
      </w:r>
      <w:r>
        <w:rPr>
          <w:rFonts w:ascii="Times New Roman" w:hAnsi="Times New Roman" w:cs="Times New Roman"/>
          <w:sz w:val="56"/>
          <w:szCs w:val="56"/>
          <w:lang w:val="en-US"/>
        </w:rPr>
        <w:t xml:space="preserve"> o n d a y</w:t>
      </w:r>
    </w:p>
    <w:p w14:paraId="5D4AA78B" w14:textId="77777777" w:rsidR="00770289" w:rsidRPr="00E00B8D" w:rsidRDefault="00770289" w:rsidP="00770289">
      <w:pPr>
        <w:pStyle w:val="a6"/>
        <w:ind w:left="1080"/>
        <w:rPr>
          <w:rFonts w:ascii="Times New Roman" w:hAnsi="Times New Roman" w:cs="Times New Roman"/>
          <w:sz w:val="56"/>
          <w:szCs w:val="56"/>
          <w:lang w:val="en-US"/>
        </w:rPr>
      </w:pPr>
      <w:r w:rsidRPr="00E00B8D">
        <w:rPr>
          <w:rFonts w:ascii="Times New Roman" w:hAnsi="Times New Roman" w:cs="Times New Roman"/>
          <w:sz w:val="28"/>
          <w:szCs w:val="28"/>
          <w:lang w:val="en-US"/>
        </w:rPr>
        <w:t xml:space="preserve">5 </w:t>
      </w:r>
      <w:r>
        <w:rPr>
          <w:rFonts w:ascii="Times New Roman" w:hAnsi="Times New Roman" w:cs="Times New Roman"/>
          <w:sz w:val="56"/>
          <w:szCs w:val="56"/>
          <w:lang w:val="en-US"/>
        </w:rPr>
        <w:t>a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l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w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Pr="007B458F">
        <w:rPr>
          <w:rFonts w:ascii="Times New Roman" w:hAnsi="Times New Roman" w:cs="Times New Roman"/>
          <w:color w:val="FF0000"/>
          <w:sz w:val="56"/>
          <w:szCs w:val="56"/>
          <w:lang w:val="en-US"/>
        </w:rPr>
        <w:t>a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y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s</w:t>
      </w:r>
    </w:p>
    <w:p w14:paraId="5D4AA78C" w14:textId="77777777" w:rsidR="00770289" w:rsidRPr="00E00B8D" w:rsidRDefault="00770289" w:rsidP="00770289">
      <w:pPr>
        <w:pStyle w:val="a6"/>
        <w:ind w:left="1080"/>
        <w:rPr>
          <w:rFonts w:ascii="Times New Roman" w:hAnsi="Times New Roman" w:cs="Times New Roman"/>
          <w:sz w:val="56"/>
          <w:szCs w:val="56"/>
          <w:lang w:val="en-US"/>
        </w:rPr>
      </w:pP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      </w:t>
      </w:r>
      <w:proofErr w:type="gramStart"/>
      <w:r w:rsidRPr="00E00B8D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Pr="007B458F">
        <w:rPr>
          <w:rFonts w:ascii="Times New Roman" w:hAnsi="Times New Roman" w:cs="Times New Roman"/>
          <w:color w:val="FF0000"/>
          <w:sz w:val="56"/>
          <w:szCs w:val="56"/>
          <w:lang w:val="en-US"/>
        </w:rPr>
        <w:t>r</w:t>
      </w:r>
      <w:proofErr w:type="gramEnd"/>
      <w:r w:rsidRPr="00E00B8D"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o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s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e</w:t>
      </w:r>
    </w:p>
    <w:p w14:paraId="5D4AA78D" w14:textId="77777777" w:rsidR="00770289" w:rsidRPr="00E00B8D" w:rsidRDefault="00770289" w:rsidP="00770289">
      <w:pPr>
        <w:pStyle w:val="a6"/>
        <w:ind w:left="1080"/>
        <w:rPr>
          <w:rFonts w:ascii="Times New Roman" w:hAnsi="Times New Roman" w:cs="Times New Roman"/>
          <w:sz w:val="56"/>
          <w:szCs w:val="56"/>
          <w:lang w:val="en-US"/>
        </w:rPr>
      </w:pPr>
      <w:r w:rsidRPr="00E00B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proofErr w:type="gramStart"/>
      <w:r w:rsidRPr="00E00B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7 </w:t>
      </w:r>
      <w:r w:rsidRPr="00E00B8D">
        <w:rPr>
          <w:rFonts w:ascii="Times New Roman" w:hAnsi="Times New Roman" w:cs="Times New Roman"/>
          <w:color w:val="000000" w:themeColor="text1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c</w:t>
      </w:r>
      <w:proofErr w:type="gramEnd"/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a</w:t>
      </w:r>
      <w:r w:rsidRPr="00E00B8D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Pr="007B458F">
        <w:rPr>
          <w:rFonts w:ascii="Times New Roman" w:hAnsi="Times New Roman" w:cs="Times New Roman"/>
          <w:color w:val="FF0000"/>
          <w:sz w:val="56"/>
          <w:szCs w:val="56"/>
          <w:lang w:val="en-US"/>
        </w:rPr>
        <w:t>k</w:t>
      </w:r>
      <w:r w:rsidRPr="00E00B8D">
        <w:rPr>
          <w:rFonts w:ascii="Times New Roman" w:hAnsi="Times New Roman" w:cs="Times New Roman"/>
          <w:color w:val="FF0000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>e</w:t>
      </w:r>
    </w:p>
    <w:p w14:paraId="5D4AA78E" w14:textId="77777777" w:rsidR="00770289" w:rsidRPr="00770289" w:rsidRDefault="00770289" w:rsidP="0077028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5D4AA78F" w14:textId="77777777" w:rsidR="00EB6BE1" w:rsidRPr="00770289" w:rsidRDefault="00EB6BE1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B6BE1" w:rsidRPr="00770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06C93" w14:textId="77777777" w:rsidR="005D578D" w:rsidRDefault="005D578D" w:rsidP="00994576">
      <w:pPr>
        <w:spacing w:after="0" w:line="240" w:lineRule="auto"/>
      </w:pPr>
      <w:r>
        <w:separator/>
      </w:r>
    </w:p>
  </w:endnote>
  <w:endnote w:type="continuationSeparator" w:id="0">
    <w:p w14:paraId="67C0364B" w14:textId="77777777" w:rsidR="005D578D" w:rsidRDefault="005D578D" w:rsidP="00994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222028"/>
      <w:docPartObj>
        <w:docPartGallery w:val="Page Numbers (Bottom of Page)"/>
        <w:docPartUnique/>
      </w:docPartObj>
    </w:sdtPr>
    <w:sdtEndPr/>
    <w:sdtContent>
      <w:p w14:paraId="5D4AA7B4" w14:textId="77777777" w:rsidR="00994576" w:rsidRDefault="0099457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B64">
          <w:rPr>
            <w:noProof/>
          </w:rPr>
          <w:t>29</w:t>
        </w:r>
        <w:r>
          <w:fldChar w:fldCharType="end"/>
        </w:r>
      </w:p>
    </w:sdtContent>
  </w:sdt>
  <w:p w14:paraId="5D4AA7B5" w14:textId="77777777" w:rsidR="00994576" w:rsidRDefault="0099457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13E06" w14:textId="77777777" w:rsidR="005D578D" w:rsidRDefault="005D578D" w:rsidP="00994576">
      <w:pPr>
        <w:spacing w:after="0" w:line="240" w:lineRule="auto"/>
      </w:pPr>
      <w:r>
        <w:separator/>
      </w:r>
    </w:p>
  </w:footnote>
  <w:footnote w:type="continuationSeparator" w:id="0">
    <w:p w14:paraId="010AE160" w14:textId="77777777" w:rsidR="005D578D" w:rsidRDefault="005D578D" w:rsidP="00994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6709"/>
    <w:multiLevelType w:val="hybridMultilevel"/>
    <w:tmpl w:val="6B8C6B22"/>
    <w:lvl w:ilvl="0" w:tplc="3440EFA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F193B03"/>
    <w:multiLevelType w:val="hybridMultilevel"/>
    <w:tmpl w:val="B3623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5D706D"/>
    <w:multiLevelType w:val="multilevel"/>
    <w:tmpl w:val="49046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7A69EF"/>
    <w:multiLevelType w:val="multilevel"/>
    <w:tmpl w:val="926A5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C00822"/>
    <w:multiLevelType w:val="hybridMultilevel"/>
    <w:tmpl w:val="483EE86E"/>
    <w:lvl w:ilvl="0" w:tplc="50D8E4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37B16"/>
    <w:multiLevelType w:val="hybridMultilevel"/>
    <w:tmpl w:val="D50CC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40EF3"/>
    <w:multiLevelType w:val="hybridMultilevel"/>
    <w:tmpl w:val="CC429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397793"/>
    <w:multiLevelType w:val="hybridMultilevel"/>
    <w:tmpl w:val="D50CC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C82"/>
    <w:rsid w:val="00073133"/>
    <w:rsid w:val="00085C82"/>
    <w:rsid w:val="000D57F6"/>
    <w:rsid w:val="001662A2"/>
    <w:rsid w:val="001732FE"/>
    <w:rsid w:val="00180D18"/>
    <w:rsid w:val="00221DB2"/>
    <w:rsid w:val="0023679C"/>
    <w:rsid w:val="00262359"/>
    <w:rsid w:val="00287CF1"/>
    <w:rsid w:val="002935A3"/>
    <w:rsid w:val="002D3BD4"/>
    <w:rsid w:val="002D4AA1"/>
    <w:rsid w:val="002E7348"/>
    <w:rsid w:val="002F65DC"/>
    <w:rsid w:val="00353AAC"/>
    <w:rsid w:val="003E0490"/>
    <w:rsid w:val="004E0E9C"/>
    <w:rsid w:val="0051624A"/>
    <w:rsid w:val="005C1744"/>
    <w:rsid w:val="005C1869"/>
    <w:rsid w:val="005C699C"/>
    <w:rsid w:val="005D578D"/>
    <w:rsid w:val="006221F6"/>
    <w:rsid w:val="006254F3"/>
    <w:rsid w:val="00632C2D"/>
    <w:rsid w:val="00671AEC"/>
    <w:rsid w:val="006A7A5F"/>
    <w:rsid w:val="00770289"/>
    <w:rsid w:val="0079234E"/>
    <w:rsid w:val="00796ABD"/>
    <w:rsid w:val="007A2E08"/>
    <w:rsid w:val="007B6C29"/>
    <w:rsid w:val="007C4C60"/>
    <w:rsid w:val="007C60A3"/>
    <w:rsid w:val="008228B0"/>
    <w:rsid w:val="00856B64"/>
    <w:rsid w:val="008B173B"/>
    <w:rsid w:val="008D30D6"/>
    <w:rsid w:val="00921B96"/>
    <w:rsid w:val="009857BC"/>
    <w:rsid w:val="00994576"/>
    <w:rsid w:val="009B221B"/>
    <w:rsid w:val="00A0529D"/>
    <w:rsid w:val="00A141BD"/>
    <w:rsid w:val="00A16B15"/>
    <w:rsid w:val="00A75D17"/>
    <w:rsid w:val="00A76D7E"/>
    <w:rsid w:val="00AB324A"/>
    <w:rsid w:val="00AB3D6C"/>
    <w:rsid w:val="00B16670"/>
    <w:rsid w:val="00BA57EC"/>
    <w:rsid w:val="00BC70ED"/>
    <w:rsid w:val="00C03BD8"/>
    <w:rsid w:val="00CC50E0"/>
    <w:rsid w:val="00CD2D1B"/>
    <w:rsid w:val="00CD5F4B"/>
    <w:rsid w:val="00D537C6"/>
    <w:rsid w:val="00D70696"/>
    <w:rsid w:val="00DA79EB"/>
    <w:rsid w:val="00DC6C43"/>
    <w:rsid w:val="00E00B8D"/>
    <w:rsid w:val="00E7194A"/>
    <w:rsid w:val="00EB6BE1"/>
    <w:rsid w:val="00EF2A27"/>
    <w:rsid w:val="00F05CA4"/>
    <w:rsid w:val="00F31EF4"/>
    <w:rsid w:val="00F907EB"/>
    <w:rsid w:val="00FD326F"/>
    <w:rsid w:val="00FF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A5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EF4"/>
    <w:pPr>
      <w:spacing w:line="252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EF4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31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31EF4"/>
    <w:pPr>
      <w:ind w:left="720"/>
      <w:contextualSpacing/>
    </w:pPr>
  </w:style>
  <w:style w:type="paragraph" w:customStyle="1" w:styleId="a7">
    <w:name w:val="Базовый"/>
    <w:uiPriority w:val="99"/>
    <w:rsid w:val="00F31EF4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uiPriority w:val="99"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31EF4"/>
  </w:style>
  <w:style w:type="table" w:styleId="a8">
    <w:name w:val="Table Grid"/>
    <w:basedOn w:val="a1"/>
    <w:uiPriority w:val="39"/>
    <w:rsid w:val="00921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90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907EB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8"/>
    <w:uiPriority w:val="39"/>
    <w:rsid w:val="005C1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5C1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94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94576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994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94576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EF4"/>
    <w:pPr>
      <w:spacing w:line="252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EF4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31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31EF4"/>
    <w:pPr>
      <w:ind w:left="720"/>
      <w:contextualSpacing/>
    </w:pPr>
  </w:style>
  <w:style w:type="paragraph" w:customStyle="1" w:styleId="a7">
    <w:name w:val="Базовый"/>
    <w:uiPriority w:val="99"/>
    <w:rsid w:val="00F31EF4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uiPriority w:val="99"/>
    <w:rsid w:val="00F31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31EF4"/>
  </w:style>
  <w:style w:type="table" w:styleId="a8">
    <w:name w:val="Table Grid"/>
    <w:basedOn w:val="a1"/>
    <w:uiPriority w:val="39"/>
    <w:rsid w:val="00921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90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907EB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8"/>
    <w:uiPriority w:val="39"/>
    <w:rsid w:val="005C1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5C1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94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94576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994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9457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ultiurok.ru" TargetMode="External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gif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113DC-E0DA-4981-8AE3-BC7DCDDD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3474</Words>
  <Characters>19808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2021-10-27T14:42:00Z</dcterms:created>
  <dcterms:modified xsi:type="dcterms:W3CDTF">2021-10-27T14:42:00Z</dcterms:modified>
</cp:coreProperties>
</file>