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5E8" w:rsidRPr="001A1240" w:rsidRDefault="000F65E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F65E8" w:rsidRPr="001A1240" w:rsidRDefault="000F65E8" w:rsidP="000F65E8">
      <w:pPr>
        <w:tabs>
          <w:tab w:val="left" w:pos="835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A1240">
        <w:rPr>
          <w:rFonts w:ascii="Times New Roman" w:hAnsi="Times New Roman" w:cs="Times New Roman"/>
          <w:sz w:val="24"/>
          <w:szCs w:val="24"/>
        </w:rPr>
        <w:t xml:space="preserve">Муниципальное казенное общеобразовательное учреждение </w:t>
      </w:r>
    </w:p>
    <w:p w:rsidR="000F65E8" w:rsidRPr="001A1240" w:rsidRDefault="000F65E8" w:rsidP="000F65E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A1240">
        <w:rPr>
          <w:rFonts w:ascii="Times New Roman" w:hAnsi="Times New Roman" w:cs="Times New Roman"/>
          <w:sz w:val="24"/>
          <w:szCs w:val="24"/>
        </w:rPr>
        <w:t>средняя общеобразовательная школа №2 г. Тайшета</w:t>
      </w: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B47C38" w:rsidP="000F65E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A1240">
        <w:rPr>
          <w:rFonts w:ascii="Times New Roman" w:hAnsi="Times New Roman" w:cs="Times New Roman"/>
          <w:sz w:val="24"/>
          <w:szCs w:val="24"/>
        </w:rPr>
        <w:t>Технологическая карта</w:t>
      </w:r>
      <w:r w:rsidR="000F65E8" w:rsidRPr="001A1240">
        <w:rPr>
          <w:rFonts w:ascii="Times New Roman" w:hAnsi="Times New Roman" w:cs="Times New Roman"/>
          <w:sz w:val="24"/>
          <w:szCs w:val="24"/>
        </w:rPr>
        <w:t xml:space="preserve"> урока обществознания в 8б классе по теме «Как стать личностью»</w:t>
      </w:r>
    </w:p>
    <w:p w:rsidR="000F65E8" w:rsidRPr="001A1240" w:rsidRDefault="000F65E8" w:rsidP="000F65E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A1240">
        <w:rPr>
          <w:rFonts w:ascii="Times New Roman" w:hAnsi="Times New Roman" w:cs="Times New Roman"/>
          <w:sz w:val="24"/>
          <w:szCs w:val="24"/>
        </w:rPr>
        <w:t xml:space="preserve">Автор </w:t>
      </w:r>
      <w:proofErr w:type="spellStart"/>
      <w:r w:rsidRPr="001A1240">
        <w:rPr>
          <w:rFonts w:ascii="Times New Roman" w:hAnsi="Times New Roman" w:cs="Times New Roman"/>
          <w:sz w:val="24"/>
          <w:szCs w:val="24"/>
        </w:rPr>
        <w:t>Баландина</w:t>
      </w:r>
      <w:proofErr w:type="spellEnd"/>
      <w:r w:rsidRPr="001A1240">
        <w:rPr>
          <w:rFonts w:ascii="Times New Roman" w:hAnsi="Times New Roman" w:cs="Times New Roman"/>
          <w:sz w:val="24"/>
          <w:szCs w:val="24"/>
        </w:rPr>
        <w:t xml:space="preserve"> Ирина Юрьевна,</w:t>
      </w:r>
    </w:p>
    <w:p w:rsidR="000F65E8" w:rsidRPr="001A1240" w:rsidRDefault="000F65E8" w:rsidP="000F65E8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A1240">
        <w:rPr>
          <w:rFonts w:ascii="Times New Roman" w:hAnsi="Times New Roman" w:cs="Times New Roman"/>
          <w:sz w:val="24"/>
          <w:szCs w:val="24"/>
        </w:rPr>
        <w:t xml:space="preserve"> учитель  истории и обществознания</w:t>
      </w: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F65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F65E8" w:rsidRPr="001A1240" w:rsidRDefault="000F65E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5E8" w:rsidRPr="001A1240" w:rsidRDefault="000F65E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5E8" w:rsidRPr="001A1240" w:rsidRDefault="000F65E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5E8" w:rsidRPr="001A1240" w:rsidRDefault="000F65E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5E8" w:rsidRPr="001A1240" w:rsidRDefault="000F65E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5E8" w:rsidRPr="001A1240" w:rsidRDefault="000F65E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5E8" w:rsidRPr="001A1240" w:rsidRDefault="000F65E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5E8" w:rsidRPr="001A1240" w:rsidRDefault="000F65E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5E8" w:rsidRPr="001A1240" w:rsidRDefault="000F65E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7EB2" w:rsidRPr="001A1240" w:rsidRDefault="00097EB2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240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 </w:t>
      </w:r>
      <w:r w:rsidR="00E710FE" w:rsidRPr="001A1240">
        <w:rPr>
          <w:rFonts w:ascii="Times New Roman" w:hAnsi="Times New Roman" w:cs="Times New Roman"/>
          <w:b/>
          <w:sz w:val="24"/>
          <w:szCs w:val="24"/>
        </w:rPr>
        <w:t>ОБЩЕСТВОЗНАНИЯ</w:t>
      </w:r>
    </w:p>
    <w:tbl>
      <w:tblPr>
        <w:tblW w:w="15876" w:type="dxa"/>
        <w:tblInd w:w="-661" w:type="dxa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000"/>
      </w:tblPr>
      <w:tblGrid>
        <w:gridCol w:w="3120"/>
        <w:gridCol w:w="2834"/>
        <w:gridCol w:w="6946"/>
        <w:gridCol w:w="2976"/>
      </w:tblGrid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EB2" w:rsidRPr="001A1240" w:rsidRDefault="00097EB2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Тема урока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EB2" w:rsidRPr="001A1240" w:rsidRDefault="004945B2" w:rsidP="004E6E4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Cs/>
                <w:sz w:val="24"/>
                <w:szCs w:val="24"/>
              </w:rPr>
              <w:t>Как стать личностью</w:t>
            </w: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CAE" w:rsidRPr="001A1240" w:rsidRDefault="00090CAE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 xml:space="preserve">Предмет 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CAE" w:rsidRPr="001A1240" w:rsidRDefault="00090CAE" w:rsidP="004E6E4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Обществознание </w:t>
            </w: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CAE" w:rsidRPr="001A1240" w:rsidRDefault="00090CAE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 xml:space="preserve">Класс 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CAE" w:rsidRPr="001A1240" w:rsidRDefault="00090CAE" w:rsidP="004E6E4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Cs/>
                <w:sz w:val="24"/>
                <w:szCs w:val="24"/>
              </w:rPr>
              <w:t>8б</w:t>
            </w: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CAE" w:rsidRPr="001A1240" w:rsidRDefault="00090CAE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 xml:space="preserve">Дата урока 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CAE" w:rsidRPr="001A1240" w:rsidRDefault="00090CAE" w:rsidP="004E6E4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CAE" w:rsidRPr="001A1240" w:rsidRDefault="00090CAE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Место в курсе «Общес</w:t>
            </w:r>
            <w:r w:rsidRPr="001A1240">
              <w:rPr>
                <w:rFonts w:ascii="Times New Roman" w:hAnsi="Times New Roman" w:cs="Times New Roman"/>
                <w:b/>
                <w:bCs/>
              </w:rPr>
              <w:t>т</w:t>
            </w:r>
            <w:r w:rsidRPr="001A1240">
              <w:rPr>
                <w:rFonts w:ascii="Times New Roman" w:hAnsi="Times New Roman" w:cs="Times New Roman"/>
                <w:b/>
                <w:bCs/>
              </w:rPr>
              <w:t>вознание»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CAE" w:rsidRPr="001A1240" w:rsidRDefault="00090CAE" w:rsidP="004E6E4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Cs/>
                <w:sz w:val="24"/>
                <w:szCs w:val="24"/>
              </w:rPr>
              <w:t>№6</w:t>
            </w: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EB2" w:rsidRPr="001A1240" w:rsidRDefault="00097EB2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Тип урока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EB2" w:rsidRPr="001A1240" w:rsidRDefault="002B2776" w:rsidP="004E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Урок систематизации знаний</w:t>
            </w: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B7E" w:rsidRPr="001A1240" w:rsidRDefault="001D4B7E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 xml:space="preserve">Ведущая технология 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B7E" w:rsidRPr="001A1240" w:rsidRDefault="00181629" w:rsidP="004E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Элементы технологии дифференцированного обучения</w:t>
            </w: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Форма урока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7A9" w:rsidRPr="001A1240" w:rsidRDefault="00B47C38" w:rsidP="004E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урок-исследование</w:t>
            </w:r>
          </w:p>
        </w:tc>
      </w:tr>
      <w:tr w:rsidR="001A1240" w:rsidRPr="001A1240" w:rsidTr="0049333C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49333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  <w:caps/>
              </w:rPr>
              <w:t>м</w:t>
            </w:r>
            <w:r w:rsidRPr="001A1240">
              <w:rPr>
                <w:rFonts w:ascii="Times New Roman" w:hAnsi="Times New Roman" w:cs="Times New Roman"/>
                <w:b/>
                <w:bCs/>
              </w:rPr>
              <w:t xml:space="preserve">етоды и формы </w:t>
            </w:r>
            <w:r w:rsidRPr="001A1240">
              <w:rPr>
                <w:rFonts w:ascii="Times New Roman" w:hAnsi="Times New Roman" w:cs="Times New Roman"/>
                <w:b/>
                <w:bCs/>
              </w:rPr>
              <w:br/>
              <w:t>обучения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49333C">
            <w:pPr>
              <w:pStyle w:val="ParagraphStyle"/>
              <w:rPr>
                <w:rFonts w:ascii="Times New Roman" w:hAnsi="Times New Roman" w:cs="Times New Roman"/>
              </w:rPr>
            </w:pPr>
            <w:r w:rsidRPr="001A1240">
              <w:rPr>
                <w:rFonts w:ascii="Times New Roman" w:hAnsi="Times New Roman" w:cs="Times New Roman"/>
                <w:i/>
                <w:iCs/>
              </w:rPr>
              <w:t>Методы:</w:t>
            </w:r>
            <w:r w:rsidRPr="001A1240">
              <w:rPr>
                <w:rFonts w:ascii="Times New Roman" w:hAnsi="Times New Roman" w:cs="Times New Roman"/>
              </w:rPr>
              <w:t xml:space="preserve"> наглядный, частично-поисковый, практический, контроля.</w:t>
            </w:r>
          </w:p>
          <w:p w:rsidR="000B17A9" w:rsidRPr="001A1240" w:rsidRDefault="000B17A9" w:rsidP="0049333C">
            <w:pPr>
              <w:pStyle w:val="ParagraphStyle"/>
              <w:rPr>
                <w:rFonts w:ascii="Times New Roman" w:hAnsi="Times New Roman" w:cs="Times New Roman"/>
              </w:rPr>
            </w:pPr>
            <w:r w:rsidRPr="001A1240">
              <w:rPr>
                <w:rFonts w:ascii="Times New Roman" w:hAnsi="Times New Roman" w:cs="Times New Roman"/>
                <w:i/>
                <w:iCs/>
              </w:rPr>
              <w:t>Формы:</w:t>
            </w:r>
            <w:r w:rsidRPr="001A1240">
              <w:rPr>
                <w:rFonts w:ascii="Times New Roman" w:hAnsi="Times New Roman" w:cs="Times New Roman"/>
              </w:rPr>
              <w:t xml:space="preserve"> индивидуальная, групповая, фронтальная</w:t>
            </w: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Цель урока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49333C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A1240">
              <w:rPr>
                <w:rFonts w:ascii="Times New Roman" w:hAnsi="Times New Roman"/>
                <w:sz w:val="24"/>
                <w:szCs w:val="24"/>
              </w:rPr>
              <w:t>Создать условия для формирования представлений об обществе и сферах жизни общества</w:t>
            </w: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Образовательные  ресурсы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BE3C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Учебник Обществознания, 8 класс, Боголюбов Л.Н., 2018</w:t>
            </w:r>
            <w:r w:rsidR="00BE3C53">
              <w:rPr>
                <w:rFonts w:ascii="Times New Roman" w:hAnsi="Times New Roman" w:cs="Times New Roman"/>
                <w:sz w:val="24"/>
                <w:szCs w:val="24"/>
              </w:rPr>
              <w:t>. Рабочая тетрадь к учебнику.</w:t>
            </w: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План урока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49333C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A1240">
              <w:rPr>
                <w:rFonts w:ascii="Times New Roman" w:hAnsi="Times New Roman"/>
                <w:sz w:val="24"/>
                <w:szCs w:val="24"/>
              </w:rPr>
              <w:t xml:space="preserve">1. Личность. </w:t>
            </w:r>
          </w:p>
          <w:p w:rsidR="000B17A9" w:rsidRPr="001A1240" w:rsidRDefault="000B17A9" w:rsidP="0049333C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A1240">
              <w:rPr>
                <w:rFonts w:ascii="Times New Roman" w:hAnsi="Times New Roman"/>
                <w:sz w:val="24"/>
                <w:szCs w:val="24"/>
              </w:rPr>
              <w:t>2. Общество как форма жизнедеятельности людей.</w:t>
            </w:r>
          </w:p>
          <w:p w:rsidR="000B17A9" w:rsidRPr="001A1240" w:rsidRDefault="000B17A9" w:rsidP="0049333C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A1240">
              <w:rPr>
                <w:rFonts w:ascii="Times New Roman" w:hAnsi="Times New Roman"/>
                <w:sz w:val="24"/>
                <w:szCs w:val="24"/>
              </w:rPr>
              <w:t>3. Развитие общества</w:t>
            </w: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Личностно значимая пр</w:t>
            </w:r>
            <w:r w:rsidRPr="001A1240">
              <w:rPr>
                <w:rFonts w:ascii="Times New Roman" w:hAnsi="Times New Roman" w:cs="Times New Roman"/>
                <w:b/>
                <w:bCs/>
              </w:rPr>
              <w:t>о</w:t>
            </w:r>
            <w:r w:rsidRPr="001A1240">
              <w:rPr>
                <w:rFonts w:ascii="Times New Roman" w:hAnsi="Times New Roman" w:cs="Times New Roman"/>
                <w:b/>
                <w:bCs/>
              </w:rPr>
              <w:t>блема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2627AA">
            <w:pPr>
              <w:pStyle w:val="ParagraphStyle"/>
              <w:rPr>
                <w:rFonts w:ascii="Times New Roman" w:hAnsi="Times New Roman" w:cs="Times New Roman"/>
              </w:rPr>
            </w:pPr>
            <w:r w:rsidRPr="001A1240">
              <w:rPr>
                <w:rFonts w:ascii="Times New Roman" w:hAnsi="Times New Roman" w:cs="Times New Roman"/>
              </w:rPr>
              <w:t>Действительно ли общество оказывает решающее значение на развитие личности?</w:t>
            </w:r>
          </w:p>
        </w:tc>
      </w:tr>
      <w:tr w:rsidR="001A1240" w:rsidRPr="001A1240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7A9" w:rsidRPr="001A1240" w:rsidRDefault="000B17A9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 xml:space="preserve">Основные понятия 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7A9" w:rsidRPr="001A1240" w:rsidRDefault="000B17A9" w:rsidP="00AA48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Сферы жизни общества, социальные нормы, глобализация </w:t>
            </w:r>
          </w:p>
        </w:tc>
      </w:tr>
      <w:tr w:rsidR="001A1240" w:rsidRPr="001A1240" w:rsidTr="001E0CD3">
        <w:trPr>
          <w:trHeight w:val="12"/>
        </w:trPr>
        <w:tc>
          <w:tcPr>
            <w:tcW w:w="158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7A9" w:rsidRPr="001A1240" w:rsidRDefault="000B17A9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Планируемые результаты</w:t>
            </w:r>
          </w:p>
        </w:tc>
      </w:tr>
      <w:tr w:rsidR="001A1240" w:rsidRPr="001A1240" w:rsidTr="00744E2B">
        <w:trPr>
          <w:trHeight w:val="12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7A9" w:rsidRPr="001A1240" w:rsidRDefault="000B17A9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Предметные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7A9" w:rsidRPr="001A1240" w:rsidRDefault="000B17A9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Метапредметные УУД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7A9" w:rsidRPr="001A1240" w:rsidRDefault="000B17A9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1240">
              <w:rPr>
                <w:rFonts w:ascii="Times New Roman" w:hAnsi="Times New Roman" w:cs="Times New Roman"/>
                <w:b/>
                <w:bCs/>
              </w:rPr>
              <w:t>Личностные УУД</w:t>
            </w:r>
          </w:p>
        </w:tc>
      </w:tr>
      <w:tr w:rsidR="001A1240" w:rsidRPr="001A1240" w:rsidTr="00744E2B">
        <w:trPr>
          <w:trHeight w:val="12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7A9" w:rsidRPr="001A1240" w:rsidRDefault="000B17A9" w:rsidP="009B3056">
            <w:pPr>
              <w:pStyle w:val="ParagraphStyle"/>
              <w:rPr>
                <w:rFonts w:ascii="Times New Roman" w:hAnsi="Times New Roman" w:cs="Times New Roman"/>
              </w:rPr>
            </w:pPr>
            <w:r w:rsidRPr="001A1240">
              <w:rPr>
                <w:rFonts w:ascii="Times New Roman" w:hAnsi="Times New Roman" w:cs="Times New Roman"/>
                <w:i/>
                <w:iCs/>
              </w:rPr>
              <w:t>Научатся:</w:t>
            </w:r>
            <w:r w:rsidRPr="001A1240">
              <w:rPr>
                <w:rFonts w:ascii="Times New Roman" w:hAnsi="Times New Roman" w:cs="Times New Roman"/>
              </w:rPr>
              <w:t xml:space="preserve"> проявлять личностные свойства в основных видах деятельности.</w:t>
            </w:r>
          </w:p>
          <w:p w:rsidR="000B17A9" w:rsidRPr="001A1240" w:rsidRDefault="000B17A9" w:rsidP="00546C15">
            <w:pPr>
              <w:pStyle w:val="ParagraphStyle"/>
              <w:rPr>
                <w:rFonts w:ascii="Times New Roman" w:hAnsi="Times New Roman" w:cs="Times New Roman"/>
              </w:rPr>
            </w:pPr>
            <w:r w:rsidRPr="001A1240">
              <w:rPr>
                <w:rFonts w:ascii="Times New Roman" w:hAnsi="Times New Roman" w:cs="Times New Roman"/>
                <w:i/>
                <w:iCs/>
              </w:rPr>
              <w:lastRenderedPageBreak/>
              <w:t>Получат возможность научиться:</w:t>
            </w:r>
            <w:r w:rsidRPr="001A1240">
              <w:rPr>
                <w:rFonts w:ascii="Times New Roman" w:hAnsi="Times New Roman" w:cs="Times New Roman"/>
              </w:rPr>
              <w:t xml:space="preserve"> работать с текстом учебника; анализировать схемы и таблицы; высказывать собственное мнение, суждения, применять исторические знания для выявления и сохранения исторических и культурных памятников мира; определять понятия; у</w:t>
            </w:r>
            <w:r w:rsidRPr="001A1240">
              <w:rPr>
                <w:rFonts w:ascii="Times New Roman" w:hAnsi="Times New Roman" w:cs="Times New Roman"/>
              </w:rPr>
              <w:t>с</w:t>
            </w:r>
            <w:r w:rsidRPr="001A1240">
              <w:rPr>
                <w:rFonts w:ascii="Times New Roman" w:hAnsi="Times New Roman" w:cs="Times New Roman"/>
              </w:rPr>
              <w:t>танавливать причинно-следственные связи, делать в</w:t>
            </w:r>
            <w:r w:rsidRPr="001A1240">
              <w:rPr>
                <w:rFonts w:ascii="Times New Roman" w:hAnsi="Times New Roman" w:cs="Times New Roman"/>
              </w:rPr>
              <w:t>ы</w:t>
            </w:r>
            <w:r w:rsidRPr="001A1240">
              <w:rPr>
                <w:rFonts w:ascii="Times New Roman" w:hAnsi="Times New Roman" w:cs="Times New Roman"/>
              </w:rPr>
              <w:t>воды, развивать умение выделять главное, существенное в изучаемой теме, составляя опорную схему и таблицу;</w:t>
            </w:r>
          </w:p>
          <w:p w:rsidR="000B17A9" w:rsidRPr="001A1240" w:rsidRDefault="000B17A9" w:rsidP="00546C15">
            <w:pPr>
              <w:pStyle w:val="ParagraphStyle"/>
              <w:rPr>
                <w:rFonts w:ascii="Times New Roman" w:hAnsi="Times New Roman" w:cs="Times New Roman"/>
              </w:rPr>
            </w:pPr>
            <w:r w:rsidRPr="001A1240">
              <w:rPr>
                <w:rFonts w:ascii="Times New Roman" w:hAnsi="Times New Roman" w:cs="Times New Roman"/>
              </w:rPr>
              <w:t>продолжить формирование умений выполнять познав</w:t>
            </w:r>
            <w:r w:rsidRPr="001A1240">
              <w:rPr>
                <w:rFonts w:ascii="Times New Roman" w:hAnsi="Times New Roman" w:cs="Times New Roman"/>
              </w:rPr>
              <w:t>а</w:t>
            </w:r>
            <w:r w:rsidRPr="001A1240">
              <w:rPr>
                <w:rFonts w:ascii="Times New Roman" w:hAnsi="Times New Roman" w:cs="Times New Roman"/>
              </w:rPr>
              <w:t>тельные и практические задания на использование эл</w:t>
            </w:r>
            <w:r w:rsidRPr="001A1240">
              <w:rPr>
                <w:rFonts w:ascii="Times New Roman" w:hAnsi="Times New Roman" w:cs="Times New Roman"/>
              </w:rPr>
              <w:t>е</w:t>
            </w:r>
            <w:r w:rsidRPr="001A1240">
              <w:rPr>
                <w:rFonts w:ascii="Times New Roman" w:hAnsi="Times New Roman" w:cs="Times New Roman"/>
              </w:rPr>
              <w:t>ментов причинно-следственного анализа; на перевод информации из текста в схему.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7A9" w:rsidRPr="001A1240" w:rsidRDefault="000B17A9" w:rsidP="00810620">
            <w:pPr>
              <w:pStyle w:val="ParagraphStyle"/>
              <w:rPr>
                <w:rFonts w:ascii="Times New Roman" w:hAnsi="Times New Roman" w:cs="Times New Roman"/>
              </w:rPr>
            </w:pPr>
            <w:r w:rsidRPr="001A1240">
              <w:rPr>
                <w:rFonts w:ascii="Times New Roman" w:hAnsi="Times New Roman" w:cs="Times New Roman"/>
                <w:b/>
                <w:bCs/>
                <w:iCs/>
              </w:rPr>
              <w:lastRenderedPageBreak/>
              <w:t>Познавательные</w:t>
            </w:r>
            <w:r w:rsidRPr="001A1240"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 w:rsidRPr="001A1240">
              <w:rPr>
                <w:rFonts w:ascii="Times New Roman" w:hAnsi="Times New Roman" w:cs="Times New Roman"/>
              </w:rPr>
              <w:t xml:space="preserve"> устанавливают причинно-следственные связи и зависимости между объектами. Получать  необходимую инфо</w:t>
            </w:r>
            <w:r w:rsidRPr="001A1240">
              <w:rPr>
                <w:rFonts w:ascii="Times New Roman" w:hAnsi="Times New Roman" w:cs="Times New Roman"/>
              </w:rPr>
              <w:t>р</w:t>
            </w:r>
            <w:r w:rsidRPr="001A1240">
              <w:rPr>
                <w:rFonts w:ascii="Times New Roman" w:hAnsi="Times New Roman" w:cs="Times New Roman"/>
              </w:rPr>
              <w:lastRenderedPageBreak/>
              <w:t>мацию, аргументировать свою точку зрения, умение организов</w:t>
            </w:r>
            <w:r w:rsidRPr="001A1240">
              <w:rPr>
                <w:rFonts w:ascii="Times New Roman" w:hAnsi="Times New Roman" w:cs="Times New Roman"/>
              </w:rPr>
              <w:t>ы</w:t>
            </w:r>
            <w:r w:rsidRPr="001A1240">
              <w:rPr>
                <w:rFonts w:ascii="Times New Roman" w:hAnsi="Times New Roman" w:cs="Times New Roman"/>
              </w:rPr>
              <w:t>вать сотрудничество и совместную деятельность с учителем, др</w:t>
            </w:r>
            <w:r w:rsidRPr="001A1240">
              <w:rPr>
                <w:rFonts w:ascii="Times New Roman" w:hAnsi="Times New Roman" w:cs="Times New Roman"/>
              </w:rPr>
              <w:t>у</w:t>
            </w:r>
            <w:r w:rsidRPr="001A1240">
              <w:rPr>
                <w:rFonts w:ascii="Times New Roman" w:hAnsi="Times New Roman" w:cs="Times New Roman"/>
              </w:rPr>
              <w:t>гими учениками и работать самостоятельно, формирование ум</w:t>
            </w:r>
            <w:r w:rsidRPr="001A1240">
              <w:rPr>
                <w:rFonts w:ascii="Times New Roman" w:hAnsi="Times New Roman" w:cs="Times New Roman"/>
              </w:rPr>
              <w:t>е</w:t>
            </w:r>
            <w:r w:rsidRPr="001A1240">
              <w:rPr>
                <w:rFonts w:ascii="Times New Roman" w:hAnsi="Times New Roman" w:cs="Times New Roman"/>
              </w:rPr>
              <w:t xml:space="preserve">ний сравнивать, обобщать факты и понятия; развитие у учащихся самостоятельности; развитие внимательности при поиске ошибок. </w:t>
            </w:r>
          </w:p>
          <w:p w:rsidR="000B17A9" w:rsidRPr="001A1240" w:rsidRDefault="000B17A9" w:rsidP="009B3056">
            <w:pPr>
              <w:pStyle w:val="ParagraphStyle"/>
              <w:rPr>
                <w:rFonts w:ascii="Times New Roman" w:hAnsi="Times New Roman" w:cs="Times New Roman"/>
              </w:rPr>
            </w:pPr>
            <w:proofErr w:type="gramStart"/>
            <w:r w:rsidRPr="001A1240">
              <w:rPr>
                <w:rFonts w:ascii="Times New Roman" w:hAnsi="Times New Roman" w:cs="Times New Roman"/>
                <w:b/>
                <w:bCs/>
                <w:iCs/>
              </w:rPr>
              <w:t>Коммуникативные</w:t>
            </w:r>
            <w:r w:rsidRPr="001A1240"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 w:rsidRPr="001A1240">
              <w:rPr>
                <w:rFonts w:ascii="Times New Roman" w:hAnsi="Times New Roman" w:cs="Times New Roman"/>
              </w:rPr>
              <w:t xml:space="preserve"> планируют цели и способы  взаимодействия; обмениваются мнениями, слушают друг друга, понимают поз</w:t>
            </w:r>
            <w:r w:rsidRPr="001A1240">
              <w:rPr>
                <w:rFonts w:ascii="Times New Roman" w:hAnsi="Times New Roman" w:cs="Times New Roman"/>
              </w:rPr>
              <w:t>и</w:t>
            </w:r>
            <w:r w:rsidRPr="001A1240">
              <w:rPr>
                <w:rFonts w:ascii="Times New Roman" w:hAnsi="Times New Roman" w:cs="Times New Roman"/>
              </w:rPr>
              <w:t>цию партнера, в том числе и отличную от своей, согласовывают действия с партнером.</w:t>
            </w:r>
            <w:proofErr w:type="gramEnd"/>
            <w:r w:rsidRPr="001A1240">
              <w:rPr>
                <w:rFonts w:ascii="Times New Roman" w:hAnsi="Times New Roman" w:cs="Times New Roman"/>
              </w:rPr>
              <w:t xml:space="preserve"> Развивать умение работать в группах</w:t>
            </w:r>
          </w:p>
          <w:p w:rsidR="000B17A9" w:rsidRPr="001A1240" w:rsidRDefault="000B17A9" w:rsidP="009B3056">
            <w:pPr>
              <w:pStyle w:val="ParagraphStyle"/>
              <w:rPr>
                <w:rFonts w:ascii="Times New Roman" w:hAnsi="Times New Roman" w:cs="Times New Roman"/>
              </w:rPr>
            </w:pPr>
            <w:r w:rsidRPr="001A1240">
              <w:rPr>
                <w:rFonts w:ascii="Times New Roman" w:hAnsi="Times New Roman" w:cs="Times New Roman"/>
                <w:b/>
                <w:bCs/>
                <w:iCs/>
              </w:rPr>
              <w:t>Регулятивные</w:t>
            </w:r>
            <w:r w:rsidRPr="001A124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: </w:t>
            </w:r>
            <w:r w:rsidRPr="001A1240">
              <w:rPr>
                <w:rFonts w:ascii="Times New Roman" w:hAnsi="Times New Roman" w:cs="Times New Roman"/>
              </w:rPr>
              <w:t>принимают и сохраняют учебную задачу;  учит</w:t>
            </w:r>
            <w:r w:rsidRPr="001A1240">
              <w:rPr>
                <w:rFonts w:ascii="Times New Roman" w:hAnsi="Times New Roman" w:cs="Times New Roman"/>
              </w:rPr>
              <w:t>ы</w:t>
            </w:r>
            <w:r w:rsidRPr="001A1240">
              <w:rPr>
                <w:rFonts w:ascii="Times New Roman" w:hAnsi="Times New Roman" w:cs="Times New Roman"/>
              </w:rPr>
              <w:t>вают выделенные учителем ориентиры действия;</w:t>
            </w:r>
            <w:r w:rsidRPr="001A1240">
              <w:rPr>
                <w:rFonts w:ascii="Times New Roman" w:hAnsi="Times New Roman" w:cs="Times New Roman"/>
                <w:iCs/>
              </w:rPr>
              <w:t xml:space="preserve"> овладение приёмами контроля и самоконтроля усвоения изученного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7A9" w:rsidRPr="001A1240" w:rsidRDefault="000B17A9" w:rsidP="009B3056">
            <w:pPr>
              <w:pStyle w:val="ParagraphStyle"/>
              <w:rPr>
                <w:rFonts w:ascii="Times New Roman" w:hAnsi="Times New Roman" w:cs="Times New Roman"/>
              </w:rPr>
            </w:pPr>
            <w:r w:rsidRPr="001A1240">
              <w:rPr>
                <w:rFonts w:ascii="Times New Roman" w:hAnsi="Times New Roman" w:cs="Times New Roman"/>
              </w:rPr>
              <w:lastRenderedPageBreak/>
              <w:t>Проявляют заинтересова</w:t>
            </w:r>
            <w:r w:rsidRPr="001A1240">
              <w:rPr>
                <w:rFonts w:ascii="Times New Roman" w:hAnsi="Times New Roman" w:cs="Times New Roman"/>
              </w:rPr>
              <w:t>н</w:t>
            </w:r>
            <w:r w:rsidRPr="001A1240">
              <w:rPr>
                <w:rFonts w:ascii="Times New Roman" w:hAnsi="Times New Roman" w:cs="Times New Roman"/>
              </w:rPr>
              <w:t xml:space="preserve">ность не только в личном </w:t>
            </w:r>
            <w:r w:rsidRPr="001A1240">
              <w:rPr>
                <w:rFonts w:ascii="Times New Roman" w:hAnsi="Times New Roman" w:cs="Times New Roman"/>
              </w:rPr>
              <w:lastRenderedPageBreak/>
              <w:t>успехе, но и в решении проблемных заданий всей группой; выражают пол</w:t>
            </w:r>
            <w:r w:rsidRPr="001A1240">
              <w:rPr>
                <w:rFonts w:ascii="Times New Roman" w:hAnsi="Times New Roman" w:cs="Times New Roman"/>
              </w:rPr>
              <w:t>о</w:t>
            </w:r>
            <w:r w:rsidRPr="001A1240">
              <w:rPr>
                <w:rFonts w:ascii="Times New Roman" w:hAnsi="Times New Roman" w:cs="Times New Roman"/>
              </w:rPr>
              <w:t>жительное отношение к процессу познания; аде</w:t>
            </w:r>
            <w:r w:rsidRPr="001A1240">
              <w:rPr>
                <w:rFonts w:ascii="Times New Roman" w:hAnsi="Times New Roman" w:cs="Times New Roman"/>
              </w:rPr>
              <w:t>к</w:t>
            </w:r>
            <w:r w:rsidRPr="001A1240">
              <w:rPr>
                <w:rFonts w:ascii="Times New Roman" w:hAnsi="Times New Roman" w:cs="Times New Roman"/>
              </w:rPr>
              <w:t>ватно понимают причины успешности/ неуспешности учебной деятельности. Воспитание чувства само- и взаимоуважения; развитие сотрудничества при работе в парах; воспитание инт</w:t>
            </w:r>
            <w:r w:rsidRPr="001A1240">
              <w:rPr>
                <w:rFonts w:ascii="Times New Roman" w:hAnsi="Times New Roman" w:cs="Times New Roman"/>
              </w:rPr>
              <w:t>е</w:t>
            </w:r>
            <w:r w:rsidRPr="001A1240">
              <w:rPr>
                <w:rFonts w:ascii="Times New Roman" w:hAnsi="Times New Roman" w:cs="Times New Roman"/>
              </w:rPr>
              <w:t>реса к истории  как науки.</w:t>
            </w:r>
          </w:p>
        </w:tc>
      </w:tr>
    </w:tbl>
    <w:p w:rsidR="00097EB2" w:rsidRPr="001A1240" w:rsidRDefault="00097EB2" w:rsidP="00097E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5AD5" w:rsidRPr="001A1240" w:rsidRDefault="00B05AD5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7EB2" w:rsidRPr="001A1240" w:rsidRDefault="00097EB2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240">
        <w:rPr>
          <w:rFonts w:ascii="Times New Roman" w:hAnsi="Times New Roman" w:cs="Times New Roman"/>
          <w:b/>
          <w:sz w:val="24"/>
          <w:szCs w:val="24"/>
        </w:rPr>
        <w:t>ОРГАНИЗАЦИОННАЯ СТРУКТУРА УРОКА</w:t>
      </w:r>
    </w:p>
    <w:p w:rsidR="00B47C38" w:rsidRPr="001A1240" w:rsidRDefault="00B47C3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7C38" w:rsidRPr="001A1240" w:rsidRDefault="00B47C3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942"/>
        <w:gridCol w:w="1685"/>
        <w:gridCol w:w="1900"/>
        <w:gridCol w:w="2744"/>
        <w:gridCol w:w="1719"/>
        <w:gridCol w:w="3023"/>
        <w:gridCol w:w="1773"/>
      </w:tblGrid>
      <w:tr w:rsidR="00D44EB1" w:rsidRPr="001A1240" w:rsidTr="007275F8">
        <w:tc>
          <w:tcPr>
            <w:tcW w:w="1942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1685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ские </w:t>
            </w:r>
          </w:p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</w:t>
            </w:r>
          </w:p>
        </w:tc>
        <w:tc>
          <w:tcPr>
            <w:tcW w:w="1900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744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ся</w:t>
            </w:r>
          </w:p>
        </w:tc>
        <w:tc>
          <w:tcPr>
            <w:tcW w:w="1719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ты на уроке</w:t>
            </w:r>
          </w:p>
        </w:tc>
        <w:tc>
          <w:tcPr>
            <w:tcW w:w="3023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1773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ный контроль</w:t>
            </w:r>
          </w:p>
        </w:tc>
      </w:tr>
      <w:tr w:rsidR="00D44EB1" w:rsidRPr="001A1240" w:rsidTr="007275F8">
        <w:tc>
          <w:tcPr>
            <w:tcW w:w="1942" w:type="dxa"/>
          </w:tcPr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ный</w:t>
            </w:r>
          </w:p>
        </w:tc>
        <w:tc>
          <w:tcPr>
            <w:tcW w:w="1685" w:type="dxa"/>
          </w:tcPr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Эмоционал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ная, психол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гическая и мотивацио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ная подгото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ка учащихся к освоению изучаемого материала</w:t>
            </w:r>
          </w:p>
        </w:tc>
        <w:tc>
          <w:tcPr>
            <w:tcW w:w="1900" w:type="dxa"/>
          </w:tcPr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Приветствует учащихся, пр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веряет гото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ность к уроку</w:t>
            </w:r>
            <w:r w:rsidR="00FC1B88" w:rsidRPr="001A1240">
              <w:rPr>
                <w:rFonts w:ascii="Times New Roman" w:hAnsi="Times New Roman" w:cs="Times New Roman"/>
                <w:sz w:val="24"/>
                <w:szCs w:val="24"/>
              </w:rPr>
              <w:t>, организует ра</w:t>
            </w:r>
            <w:r w:rsidR="00FC1B88" w:rsidRPr="001A124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C1B88" w:rsidRPr="001A1240">
              <w:rPr>
                <w:rFonts w:ascii="Times New Roman" w:hAnsi="Times New Roman" w:cs="Times New Roman"/>
                <w:sz w:val="24"/>
                <w:szCs w:val="24"/>
              </w:rPr>
              <w:t>пределение учащихся по группам (в группе обязат</w:t>
            </w:r>
            <w:r w:rsidR="00FC1B88"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C1B88" w:rsidRPr="001A1240">
              <w:rPr>
                <w:rFonts w:ascii="Times New Roman" w:hAnsi="Times New Roman" w:cs="Times New Roman"/>
                <w:sz w:val="24"/>
                <w:szCs w:val="24"/>
              </w:rPr>
              <w:t>лен один сил</w:t>
            </w:r>
            <w:r w:rsidR="00FC1B88" w:rsidRPr="001A124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FC1B88" w:rsidRPr="001A1240">
              <w:rPr>
                <w:rFonts w:ascii="Times New Roman" w:hAnsi="Times New Roman" w:cs="Times New Roman"/>
                <w:sz w:val="24"/>
                <w:szCs w:val="24"/>
              </w:rPr>
              <w:t>ный ученик)</w:t>
            </w:r>
          </w:p>
        </w:tc>
        <w:tc>
          <w:tcPr>
            <w:tcW w:w="2744" w:type="dxa"/>
          </w:tcPr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</w:t>
            </w:r>
            <w:r w:rsidR="00FC1B88" w:rsidRPr="001A1240">
              <w:rPr>
                <w:rFonts w:ascii="Times New Roman" w:hAnsi="Times New Roman" w:cs="Times New Roman"/>
                <w:sz w:val="24"/>
                <w:szCs w:val="24"/>
              </w:rPr>
              <w:t>, разделяются на группы</w:t>
            </w:r>
          </w:p>
        </w:tc>
        <w:tc>
          <w:tcPr>
            <w:tcW w:w="1719" w:type="dxa"/>
          </w:tcPr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023" w:type="dxa"/>
          </w:tcPr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Коммуникативные УУД:</w:t>
            </w:r>
          </w:p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слушать собеседника и понимать речь других; </w:t>
            </w:r>
          </w:p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строить устное высказ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вание в соответствии с коммуникативной задачей; </w:t>
            </w:r>
          </w:p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договариваться с одн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классниками совместно с учителем о правилах пов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дения и общения и след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вать им. </w:t>
            </w:r>
          </w:p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Регулятивные УУД: </w:t>
            </w:r>
          </w:p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самостоятельно организ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вывать свое рабочее место; </w:t>
            </w:r>
          </w:p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планировать свою де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тельность в соответствии с предъявленной информ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цией; </w:t>
            </w:r>
          </w:p>
          <w:p w:rsidR="000B1BD9" w:rsidRPr="001A1240" w:rsidRDefault="000B1BD9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настраивать себя на пр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дуктивную работу; </w:t>
            </w:r>
          </w:p>
          <w:p w:rsidR="000B1BD9" w:rsidRPr="001A1240" w:rsidRDefault="000B1BD9" w:rsidP="000B1BD9">
            <w:pPr>
              <w:spacing w:after="0" w:line="240" w:lineRule="auto"/>
              <w:rPr>
                <w:rStyle w:val="c35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самостоятельно организ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вывать свое рабочее место в соответствии с целью выполнения заданий; - планировать учебное с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трудничество с учителем и сверстниками.</w:t>
            </w:r>
          </w:p>
        </w:tc>
        <w:tc>
          <w:tcPr>
            <w:tcW w:w="1773" w:type="dxa"/>
          </w:tcPr>
          <w:p w:rsidR="000B1BD9" w:rsidRPr="001A1240" w:rsidRDefault="000B1BD9" w:rsidP="00F75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EB1" w:rsidRPr="001A1240" w:rsidTr="007275F8">
        <w:tc>
          <w:tcPr>
            <w:tcW w:w="1942" w:type="dxa"/>
          </w:tcPr>
          <w:p w:rsidR="00F75E24" w:rsidRPr="001A1240" w:rsidRDefault="00F75E24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Самоопредел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ние</w:t>
            </w:r>
          </w:p>
        </w:tc>
        <w:tc>
          <w:tcPr>
            <w:tcW w:w="1685" w:type="dxa"/>
          </w:tcPr>
          <w:p w:rsidR="00F75E24" w:rsidRPr="001A1240" w:rsidRDefault="00F75E24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Опрос д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машнего з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дания</w:t>
            </w:r>
          </w:p>
        </w:tc>
        <w:tc>
          <w:tcPr>
            <w:tcW w:w="1900" w:type="dxa"/>
          </w:tcPr>
          <w:p w:rsidR="00F75E24" w:rsidRPr="001A1240" w:rsidRDefault="00F75E24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Дифференци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ция заданий для учащихся</w:t>
            </w:r>
          </w:p>
          <w:p w:rsidR="00F75E24" w:rsidRPr="001A1240" w:rsidRDefault="00F75E24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1. Проверяет поняти</w:t>
            </w:r>
            <w:r w:rsidR="00432F0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формы, соц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альные рев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люции, глоб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лизация, и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формационная революция </w:t>
            </w:r>
            <w:proofErr w:type="gramStart"/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-б</w:t>
            </w:r>
            <w:proofErr w:type="gramEnd"/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азовый ур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вень</w:t>
            </w:r>
          </w:p>
          <w:p w:rsidR="00F75E24" w:rsidRPr="001A1240" w:rsidRDefault="00F75E24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2. Проводит б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седу по вопр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сам с.33-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базовый ур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вень</w:t>
            </w:r>
          </w:p>
          <w:p w:rsidR="00F75E24" w:rsidRPr="001A1240" w:rsidRDefault="00F75E24" w:rsidP="00FC1B8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 3.Политминутка  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неделю - с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общения уч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щихся - 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пов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шенный ур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вень</w:t>
            </w:r>
          </w:p>
          <w:p w:rsidR="00F75E24" w:rsidRPr="001A1240" w:rsidRDefault="00F75E24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Задания в 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бочей тетради к параграфу 4 - 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базовый ур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вень</w:t>
            </w:r>
          </w:p>
        </w:tc>
        <w:tc>
          <w:tcPr>
            <w:tcW w:w="2744" w:type="dxa"/>
          </w:tcPr>
          <w:p w:rsidR="00F75E24" w:rsidRPr="001A1240" w:rsidRDefault="00F75E24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задания в соответствии с жела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мой отметкой и уровнем подготовки</w:t>
            </w:r>
          </w:p>
        </w:tc>
        <w:tc>
          <w:tcPr>
            <w:tcW w:w="1719" w:type="dxa"/>
          </w:tcPr>
          <w:p w:rsidR="00F75E24" w:rsidRPr="001A1240" w:rsidRDefault="00F75E24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Индивидуал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ная, фро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тальная</w:t>
            </w:r>
          </w:p>
        </w:tc>
        <w:tc>
          <w:tcPr>
            <w:tcW w:w="3023" w:type="dxa"/>
          </w:tcPr>
          <w:p w:rsidR="00F75E24" w:rsidRDefault="00F75E24" w:rsidP="000B1BD9">
            <w:pPr>
              <w:spacing w:after="0" w:line="240" w:lineRule="auto"/>
              <w:rPr>
                <w:rStyle w:val="c10"/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Style w:val="c35"/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</w:t>
            </w:r>
            <w:r w:rsidRPr="001A1240">
              <w:rPr>
                <w:rStyle w:val="c35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: </w:t>
            </w:r>
            <w:r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стремятся хорошо учиться и сорие</w:t>
            </w:r>
            <w:r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н</w:t>
            </w:r>
            <w:r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тированы на участие в д</w:t>
            </w:r>
            <w:r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лах школьника; правильно идентифицируют себя с позицией школьника.</w:t>
            </w:r>
          </w:p>
          <w:p w:rsidR="0089550D" w:rsidRPr="0089550D" w:rsidRDefault="0089550D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50D">
              <w:rPr>
                <w:rStyle w:val="c10"/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F75E24" w:rsidRPr="001A1240" w:rsidRDefault="00232215" w:rsidP="000B1BD9">
            <w:pPr>
              <w:spacing w:after="0" w:line="240" w:lineRule="auto"/>
              <w:rPr>
                <w:rStyle w:val="c10"/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формирование навыков самоконтроля</w:t>
            </w:r>
          </w:p>
          <w:p w:rsidR="00F75E24" w:rsidRPr="001A1240" w:rsidRDefault="00F75E24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E24" w:rsidRPr="001A1240" w:rsidRDefault="00F75E24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dxa"/>
          </w:tcPr>
          <w:p w:rsidR="00F75E24" w:rsidRPr="001A1240" w:rsidRDefault="0089550D" w:rsidP="00F75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75E24" w:rsidRPr="001A124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  <w:p w:rsidR="00F75E24" w:rsidRPr="001A1240" w:rsidRDefault="00F75E24" w:rsidP="00F75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в тетради</w:t>
            </w:r>
          </w:p>
          <w:p w:rsidR="00F75E24" w:rsidRDefault="0089550D" w:rsidP="00F75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75E24" w:rsidRPr="001A1240">
              <w:rPr>
                <w:rFonts w:ascii="Times New Roman" w:hAnsi="Times New Roman" w:cs="Times New Roman"/>
                <w:sz w:val="24"/>
                <w:szCs w:val="24"/>
              </w:rPr>
              <w:t>Устные о</w:t>
            </w:r>
            <w:r w:rsidR="00F75E24" w:rsidRPr="001A124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75E24" w:rsidRPr="001A1240">
              <w:rPr>
                <w:rFonts w:ascii="Times New Roman" w:hAnsi="Times New Roman" w:cs="Times New Roman"/>
                <w:sz w:val="24"/>
                <w:szCs w:val="24"/>
              </w:rPr>
              <w:t>веты</w:t>
            </w:r>
          </w:p>
          <w:p w:rsidR="0089550D" w:rsidRPr="001A1240" w:rsidRDefault="0089550D" w:rsidP="00F75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3.Задания в рабочей тетр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ди.</w:t>
            </w:r>
          </w:p>
        </w:tc>
      </w:tr>
      <w:tr w:rsidR="00D44EB1" w:rsidRPr="001A1240" w:rsidTr="007275F8">
        <w:tc>
          <w:tcPr>
            <w:tcW w:w="1942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Актуализация знаний и фи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сирование з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труднений</w:t>
            </w:r>
          </w:p>
        </w:tc>
        <w:tc>
          <w:tcPr>
            <w:tcW w:w="1685" w:type="dxa"/>
          </w:tcPr>
          <w:p w:rsidR="00F75E24" w:rsidRPr="001A1240" w:rsidRDefault="00F75E24" w:rsidP="00F75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 ч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рез прочтение притчи</w:t>
            </w:r>
          </w:p>
          <w:p w:rsidR="00F75E24" w:rsidRPr="001A1240" w:rsidRDefault="00F75E24" w:rsidP="00F75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:rsidR="00F75E24" w:rsidRPr="001A1240" w:rsidRDefault="00F75E24" w:rsidP="00F75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Создает пр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блемную ситу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цию через орг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низацию подв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дящего диалога.</w:t>
            </w:r>
          </w:p>
          <w:p w:rsidR="00F75E24" w:rsidRPr="001A1240" w:rsidRDefault="00F75E24" w:rsidP="00F75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«Знаменитый древнегреч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ский мыслитель Диоген средь бела дня зажёг фонарь и стал ходить по с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мым людным улицам Афин. На вопрос "Что ты делаешь?" он отвечал "Ищу челов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ка!"</w:t>
            </w:r>
            <w:proofErr w:type="gramStart"/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отя он встречал и то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говцев, и бог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тых и бедных, и стариков и женщин и му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чин.</w:t>
            </w:r>
          </w:p>
          <w:p w:rsidR="00B47C38" w:rsidRDefault="00F75E24" w:rsidP="00F75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Чтобы ответить на этот вопрос «Кого искал  Диоген?».  Нам необходимо с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мим задуматься над этим вопр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сом. Предлагаю составить кл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стер «Человек» и ответить на вопрос «Что из себя предста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ляет человек?»</w:t>
            </w:r>
          </w:p>
          <w:p w:rsidR="0089550D" w:rsidRDefault="0089550D" w:rsidP="00F75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Теперь давайте выберем из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шего кластера  то, что относи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к биологич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скому началу.</w:t>
            </w:r>
          </w:p>
          <w:p w:rsidR="0089550D" w:rsidRDefault="0089550D" w:rsidP="00F75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Итак, человека от других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ществ можно отличить  по  биологическим признакам. А как отличить  человека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 подобных?</w:t>
            </w:r>
          </w:p>
          <w:p w:rsidR="0089550D" w:rsidRPr="001A1240" w:rsidRDefault="0089550D" w:rsidP="00F75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Задание: проч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тайте  текст на стр.35</w:t>
            </w:r>
            <w:r w:rsidR="00AC4F61">
              <w:rPr>
                <w:rFonts w:ascii="Times New Roman" w:hAnsi="Times New Roman" w:cs="Times New Roman"/>
                <w:sz w:val="24"/>
                <w:szCs w:val="24"/>
              </w:rPr>
              <w:t>. Вып</w:t>
            </w:r>
            <w:r w:rsidR="00AC4F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C4F61">
              <w:rPr>
                <w:rFonts w:ascii="Times New Roman" w:hAnsi="Times New Roman" w:cs="Times New Roman"/>
                <w:sz w:val="24"/>
                <w:szCs w:val="24"/>
              </w:rPr>
              <w:t xml:space="preserve">шите понятия и </w:t>
            </w:r>
            <w:r w:rsidR="00AC4F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определения к ним. Какое о</w:t>
            </w:r>
            <w:r w:rsidR="00AC4F6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C4F61">
              <w:rPr>
                <w:rFonts w:ascii="Times New Roman" w:hAnsi="Times New Roman" w:cs="Times New Roman"/>
                <w:sz w:val="24"/>
                <w:szCs w:val="24"/>
              </w:rPr>
              <w:t>ределение вы не нашли?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44" w:type="dxa"/>
          </w:tcPr>
          <w:p w:rsidR="00232215" w:rsidRPr="001A1240" w:rsidRDefault="00232215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Учащиеся высказывают свою точку зрения.</w:t>
            </w:r>
          </w:p>
          <w:p w:rsidR="00232215" w:rsidRDefault="00232215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актуализ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руются на предстоящей проблеме урока и п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таются найти на нее о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</w:t>
            </w:r>
            <w:r w:rsidR="00895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50D" w:rsidRPr="001A1240" w:rsidRDefault="0089550D" w:rsidP="002322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кластера (приложение №1)</w:t>
            </w:r>
          </w:p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</w:tcPr>
          <w:p w:rsidR="00B47C38" w:rsidRPr="001A1240" w:rsidRDefault="00232215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ная, фро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тальная</w:t>
            </w:r>
          </w:p>
        </w:tc>
        <w:tc>
          <w:tcPr>
            <w:tcW w:w="3023" w:type="dxa"/>
          </w:tcPr>
          <w:p w:rsidR="00232215" w:rsidRPr="001A1240" w:rsidRDefault="00F75E24" w:rsidP="002322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Познавательные: 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сам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стоятельно выделяют и формулируют познав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тельную цель.  </w:t>
            </w:r>
          </w:p>
          <w:p w:rsidR="00232215" w:rsidRPr="001A1240" w:rsidRDefault="00F75E24" w:rsidP="002322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Коммуникативные:</w:t>
            </w:r>
            <w:r w:rsidRPr="001A1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являют активность во взаимодействии для реш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ния коммуникативных и познавательных задач, ставят вопросы</w:t>
            </w:r>
            <w:r w:rsidR="00232215"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.          </w:t>
            </w:r>
          </w:p>
          <w:p w:rsidR="00F75E24" w:rsidRPr="001A1240" w:rsidRDefault="00232215" w:rsidP="00232215">
            <w:pPr>
              <w:pStyle w:val="a3"/>
              <w:rPr>
                <w:rStyle w:val="c10"/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ные</w:t>
            </w:r>
            <w:r w:rsidR="00F75E24"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F75E24" w:rsidRPr="001A1240">
              <w:rPr>
                <w:rStyle w:val="c35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  <w:r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самостоятельно фо</w:t>
            </w:r>
            <w:r w:rsidR="00F75E24"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р</w:t>
            </w:r>
            <w:r w:rsidR="00F75E24"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мулируют цели урока п</w:t>
            </w:r>
            <w:r w:rsidR="00F75E24"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о</w:t>
            </w:r>
            <w:r w:rsidR="00F75E24"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сле предварительного о</w:t>
            </w:r>
            <w:r w:rsidR="00F75E24"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б</w:t>
            </w:r>
            <w:r w:rsidR="00F75E24" w:rsidRPr="001A1240">
              <w:rPr>
                <w:rStyle w:val="c10"/>
                <w:rFonts w:ascii="Times New Roman" w:hAnsi="Times New Roman" w:cs="Times New Roman"/>
                <w:sz w:val="24"/>
                <w:szCs w:val="24"/>
              </w:rPr>
              <w:t>суждения</w:t>
            </w:r>
          </w:p>
          <w:p w:rsidR="00F75E24" w:rsidRPr="001A1240" w:rsidRDefault="00F75E24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dxa"/>
          </w:tcPr>
          <w:p w:rsidR="00B47C38" w:rsidRDefault="0089550D" w:rsidP="0089550D">
            <w:pPr>
              <w:pStyle w:val="a5"/>
              <w:numPr>
                <w:ilvl w:val="0"/>
                <w:numId w:val="19"/>
              </w:numPr>
              <w:ind w:left="247"/>
              <w:jc w:val="left"/>
            </w:pPr>
            <w:r>
              <w:t>Работа в тетради (с</w:t>
            </w:r>
            <w:r>
              <w:t>о</w:t>
            </w:r>
            <w:r>
              <w:t>ставление кластера)</w:t>
            </w:r>
          </w:p>
          <w:p w:rsidR="0089550D" w:rsidRPr="0089550D" w:rsidRDefault="0089550D" w:rsidP="0089550D">
            <w:pPr>
              <w:pStyle w:val="a5"/>
              <w:numPr>
                <w:ilvl w:val="0"/>
                <w:numId w:val="19"/>
              </w:numPr>
              <w:ind w:left="247"/>
              <w:jc w:val="left"/>
            </w:pPr>
            <w:r>
              <w:t>Устные опрос.</w:t>
            </w:r>
          </w:p>
        </w:tc>
      </w:tr>
      <w:tr w:rsidR="00D44EB1" w:rsidRPr="001A1240" w:rsidTr="007275F8">
        <w:tc>
          <w:tcPr>
            <w:tcW w:w="1942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Постановка учебной зад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чи, целей урока</w:t>
            </w:r>
          </w:p>
        </w:tc>
        <w:tc>
          <w:tcPr>
            <w:tcW w:w="1685" w:type="dxa"/>
          </w:tcPr>
          <w:p w:rsidR="00B47C38" w:rsidRPr="001A1240" w:rsidRDefault="00232215" w:rsidP="001171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Диспут по теме «Всегда ли человек-</w:t>
            </w:r>
            <w:r w:rsidR="0011713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</w:t>
            </w:r>
            <w:r w:rsidRPr="001A12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ичность»</w:t>
            </w:r>
          </w:p>
        </w:tc>
        <w:tc>
          <w:tcPr>
            <w:tcW w:w="1900" w:type="dxa"/>
          </w:tcPr>
          <w:p w:rsidR="00232215" w:rsidRPr="001A1240" w:rsidRDefault="00232215" w:rsidP="00232215">
            <w:pPr>
              <w:shd w:val="clear" w:color="auto" w:fill="FFFFFF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диалог с уч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щимися по в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просам:</w:t>
            </w:r>
          </w:p>
          <w:p w:rsidR="00232215" w:rsidRPr="001A1240" w:rsidRDefault="00232215" w:rsidP="00232215">
            <w:pPr>
              <w:shd w:val="clear" w:color="auto" w:fill="FFFFFF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Как соотн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сятся понятия «человек» и «общество»? Кого называют личностью? Почему ученые характеризуют общество как форму совмес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жизнеде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тельности л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дей? В чем з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ключаются взаимосвязи основных сфер общественной жизни?</w:t>
            </w:r>
          </w:p>
          <w:p w:rsidR="00B47C38" w:rsidRPr="001A1240" w:rsidRDefault="00B47C38" w:rsidP="002322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4" w:type="dxa"/>
          </w:tcPr>
          <w:p w:rsidR="00232215" w:rsidRPr="001A1240" w:rsidRDefault="00232215" w:rsidP="00232215">
            <w:pPr>
              <w:shd w:val="clear" w:color="auto" w:fill="FFFFFF"/>
              <w:spacing w:after="15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вопросы, высказывают свое мн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ние, в ходе диспута формулируют тему ур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и определяют его цель.</w:t>
            </w:r>
          </w:p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</w:tcPr>
          <w:p w:rsidR="00B47C38" w:rsidRPr="001A1240" w:rsidRDefault="003E06B2" w:rsidP="003E0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Индивидуал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ная, фро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тальная</w:t>
            </w:r>
          </w:p>
        </w:tc>
        <w:tc>
          <w:tcPr>
            <w:tcW w:w="3023" w:type="dxa"/>
          </w:tcPr>
          <w:p w:rsidR="003E06B2" w:rsidRPr="001A1240" w:rsidRDefault="003E06B2" w:rsidP="003E06B2">
            <w:pPr>
              <w:shd w:val="clear" w:color="auto" w:fill="FFFFFF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2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</w:p>
          <w:p w:rsidR="003E06B2" w:rsidRPr="001A1240" w:rsidRDefault="003E06B2" w:rsidP="003E06B2">
            <w:pPr>
              <w:shd w:val="clear" w:color="auto" w:fill="FFFFFF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строят осознанные реч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 высказывания в ус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форме о развитии личности, формулируют ответы на вопросы учит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ля; привлекают информ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цию из практического опыта;</w:t>
            </w:r>
          </w:p>
          <w:p w:rsidR="003E06B2" w:rsidRDefault="003E06B2" w:rsidP="003E06B2">
            <w:pPr>
              <w:shd w:val="clear" w:color="auto" w:fill="FFFFFF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устанавливают причинно - следственные связи</w:t>
            </w:r>
          </w:p>
          <w:p w:rsidR="0011713C" w:rsidRDefault="0011713C" w:rsidP="003E06B2">
            <w:pPr>
              <w:shd w:val="clear" w:color="auto" w:fill="FFFFFF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7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Личностные:</w:t>
            </w:r>
          </w:p>
          <w:p w:rsidR="0011713C" w:rsidRPr="0011713C" w:rsidRDefault="0011713C" w:rsidP="003E06B2">
            <w:pPr>
              <w:shd w:val="clear" w:color="auto" w:fill="FFFFFF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мятся хорошо учиться и сориентированы на уч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стие в делах школьника; правильно идентифиц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руют себя с позиции школьника</w:t>
            </w:r>
          </w:p>
          <w:p w:rsidR="00B47C38" w:rsidRPr="001A1240" w:rsidRDefault="00B47C38" w:rsidP="003E0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dxa"/>
          </w:tcPr>
          <w:p w:rsidR="00B47C38" w:rsidRPr="001A1240" w:rsidRDefault="0011713C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E06B2" w:rsidRPr="001A1240">
              <w:rPr>
                <w:rFonts w:ascii="Times New Roman" w:hAnsi="Times New Roman" w:cs="Times New Roman"/>
                <w:sz w:val="24"/>
                <w:szCs w:val="24"/>
              </w:rPr>
              <w:t>Устный о</w:t>
            </w:r>
            <w:r w:rsidR="003E06B2" w:rsidRPr="001A124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E06B2" w:rsidRPr="001A1240">
              <w:rPr>
                <w:rFonts w:ascii="Times New Roman" w:hAnsi="Times New Roman" w:cs="Times New Roman"/>
                <w:sz w:val="24"/>
                <w:szCs w:val="24"/>
              </w:rPr>
              <w:t>рос</w:t>
            </w:r>
          </w:p>
          <w:p w:rsidR="003E06B2" w:rsidRPr="001A1240" w:rsidRDefault="0011713C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E06B2" w:rsidRPr="001A1240">
              <w:rPr>
                <w:rFonts w:ascii="Times New Roman" w:hAnsi="Times New Roman" w:cs="Times New Roman"/>
                <w:sz w:val="24"/>
                <w:szCs w:val="24"/>
              </w:rPr>
              <w:t>Записи в тетради</w:t>
            </w:r>
          </w:p>
        </w:tc>
      </w:tr>
      <w:tr w:rsidR="00D44EB1" w:rsidRPr="001A1240" w:rsidTr="007275F8">
        <w:tc>
          <w:tcPr>
            <w:tcW w:w="1942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Составление плана, страт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гии по разр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шению затру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нения</w:t>
            </w:r>
          </w:p>
        </w:tc>
        <w:tc>
          <w:tcPr>
            <w:tcW w:w="1685" w:type="dxa"/>
          </w:tcPr>
          <w:p w:rsidR="00B47C38" w:rsidRPr="001A1240" w:rsidRDefault="003E06B2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План изуч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ния темы на доске</w:t>
            </w:r>
          </w:p>
        </w:tc>
        <w:tc>
          <w:tcPr>
            <w:tcW w:w="1900" w:type="dxa"/>
          </w:tcPr>
          <w:p w:rsidR="003E06B2" w:rsidRPr="001A1240" w:rsidRDefault="003E06B2" w:rsidP="003E06B2">
            <w:pPr>
              <w:pStyle w:val="a5"/>
              <w:ind w:left="33"/>
            </w:pPr>
            <w:r w:rsidRPr="001A1240">
              <w:t>Составление плана урока с опорой на ли</w:t>
            </w:r>
            <w:r w:rsidRPr="001A1240">
              <w:t>ч</w:t>
            </w:r>
            <w:r w:rsidRPr="001A1240">
              <w:t>ный опыт уч</w:t>
            </w:r>
            <w:r w:rsidRPr="001A1240">
              <w:t>а</w:t>
            </w:r>
            <w:r w:rsidRPr="001A1240">
              <w:t>щихся</w:t>
            </w:r>
          </w:p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4" w:type="dxa"/>
          </w:tcPr>
          <w:p w:rsidR="00B47C38" w:rsidRPr="001A1240" w:rsidRDefault="003E06B2" w:rsidP="003E0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Применяя знания по т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мам предыдущих ур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ков, составляют план изучения новой темы. Записывают план в те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ради.</w:t>
            </w:r>
          </w:p>
        </w:tc>
        <w:tc>
          <w:tcPr>
            <w:tcW w:w="1719" w:type="dxa"/>
          </w:tcPr>
          <w:p w:rsidR="003E06B2" w:rsidRPr="001A1240" w:rsidRDefault="003E06B2" w:rsidP="003E0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Фронтальная,</w:t>
            </w:r>
          </w:p>
          <w:p w:rsidR="003E06B2" w:rsidRPr="001A1240" w:rsidRDefault="003E06B2" w:rsidP="003E0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индивидуал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</w:p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3" w:type="dxa"/>
          </w:tcPr>
          <w:p w:rsidR="0011713C" w:rsidRPr="001A1240" w:rsidRDefault="0011713C" w:rsidP="001171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Личностные</w:t>
            </w:r>
            <w:r w:rsidRPr="001A12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: 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проявляют интерес к новому учебн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му материалу; выражают положительное отношение к процессу познания.</w:t>
            </w:r>
          </w:p>
          <w:p w:rsidR="00236438" w:rsidRPr="001A1240" w:rsidRDefault="00236438" w:rsidP="002364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Познавательные: 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извл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кают необходимую 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формацию; дополняют и расширяют имеющиеся знания; самостоятельно предполагают, какая 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формация нужна для 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шения учебной задачи; 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бирают необходимые для решения учебной задачи источники информации среди предложенных.</w:t>
            </w:r>
          </w:p>
          <w:p w:rsidR="00B47C38" w:rsidRPr="001A1240" w:rsidRDefault="00B47C38" w:rsidP="003E0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dxa"/>
          </w:tcPr>
          <w:p w:rsidR="00B47C38" w:rsidRPr="0011713C" w:rsidRDefault="0011713C" w:rsidP="0011713C">
            <w:pPr>
              <w:pStyle w:val="a5"/>
              <w:numPr>
                <w:ilvl w:val="0"/>
                <w:numId w:val="20"/>
              </w:numPr>
            </w:pPr>
            <w:r>
              <w:lastRenderedPageBreak/>
              <w:t>Работа в те</w:t>
            </w:r>
            <w:r>
              <w:t>т</w:t>
            </w:r>
            <w:r>
              <w:t>радях.</w:t>
            </w:r>
          </w:p>
        </w:tc>
      </w:tr>
      <w:tr w:rsidR="00350EA3" w:rsidRPr="001A1240" w:rsidTr="0060589A">
        <w:tc>
          <w:tcPr>
            <w:tcW w:w="14786" w:type="dxa"/>
            <w:gridSpan w:val="7"/>
          </w:tcPr>
          <w:p w:rsidR="00350EA3" w:rsidRDefault="00350EA3" w:rsidP="00350EA3">
            <w:pPr>
              <w:pStyle w:val="a5"/>
            </w:pPr>
            <w:r>
              <w:rPr>
                <w:b/>
              </w:rPr>
              <w:lastRenderedPageBreak/>
              <w:t xml:space="preserve">Музыкальная </w:t>
            </w:r>
            <w:proofErr w:type="spellStart"/>
            <w:r>
              <w:rPr>
                <w:b/>
              </w:rPr>
              <w:t>физминутка</w:t>
            </w:r>
            <w:proofErr w:type="spellEnd"/>
            <w:r>
              <w:rPr>
                <w:b/>
              </w:rPr>
              <w:t xml:space="preserve"> (релаксация)</w:t>
            </w:r>
          </w:p>
        </w:tc>
      </w:tr>
      <w:tr w:rsidR="00D44EB1" w:rsidRPr="001A1240" w:rsidTr="007275F8">
        <w:tc>
          <w:tcPr>
            <w:tcW w:w="1942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 выбранного проекта</w:t>
            </w:r>
          </w:p>
        </w:tc>
        <w:tc>
          <w:tcPr>
            <w:tcW w:w="1685" w:type="dxa"/>
          </w:tcPr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Карточки с заданиями для групп.</w:t>
            </w:r>
          </w:p>
          <w:p w:rsidR="00B47C38" w:rsidRPr="001A1240" w:rsidRDefault="00FC1B88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 с дополнител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ной инфо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мацией по теме урока</w:t>
            </w:r>
          </w:p>
          <w:p w:rsidR="00FC1B88" w:rsidRPr="001A1240" w:rsidRDefault="00FC1B88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Текст уче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ника</w:t>
            </w:r>
          </w:p>
        </w:tc>
        <w:tc>
          <w:tcPr>
            <w:tcW w:w="1900" w:type="dxa"/>
          </w:tcPr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Организует фронтальный диалог по в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просам: 1. Кого можно назвать личностью?</w:t>
            </w:r>
          </w:p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2. Какие кач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ства характер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зуют сильную личность?</w:t>
            </w:r>
          </w:p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3. Почему 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дей волнуют вопросы о смысле жизни? 4. Как сделать правильный выбор жизне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ных целей?</w:t>
            </w:r>
          </w:p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Поясняет зад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ния для групп:</w:t>
            </w:r>
          </w:p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1-я группа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: изучить рубр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 «Человек, индивид, ли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ность» и пер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сказать - 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баз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вый уровень</w:t>
            </w:r>
          </w:p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2-я группа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: изучить рубр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ку «Жизненные ценности и ор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ентиры» и п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ресказать по цепочке - 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вышенный уровень</w:t>
            </w:r>
          </w:p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3-я группа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: «Становление личности», привести пр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меры личностей известных 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дей 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повыше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ный уровень</w:t>
            </w:r>
          </w:p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4" w:type="dxa"/>
          </w:tcPr>
          <w:p w:rsidR="00B47C3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lastRenderedPageBreak/>
              <w:t>Выполняют задания в группах, используя текст параграфа 5 и ра</w:t>
            </w:r>
            <w:r w:rsidRPr="001A1240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з</w:t>
            </w:r>
            <w:r w:rsidRPr="001A1240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даточный материал</w:t>
            </w:r>
          </w:p>
        </w:tc>
        <w:tc>
          <w:tcPr>
            <w:tcW w:w="1719" w:type="dxa"/>
          </w:tcPr>
          <w:p w:rsidR="00B47C38" w:rsidRPr="001A1240" w:rsidRDefault="00FC1B88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3023" w:type="dxa"/>
          </w:tcPr>
          <w:p w:rsidR="003E06B2" w:rsidRPr="001A1240" w:rsidRDefault="003E06B2" w:rsidP="003E06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Личностные</w:t>
            </w:r>
            <w:r w:rsidRPr="001A12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: 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проявляют интерес к новому учебн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му материалу; выражают положительное отношение к процессу познания.</w:t>
            </w:r>
          </w:p>
          <w:p w:rsidR="003E06B2" w:rsidRPr="001A1240" w:rsidRDefault="003E06B2" w:rsidP="003E06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Регулятивные</w:t>
            </w:r>
            <w:r w:rsidRPr="001A12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: 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совместно с читателем обнаруживают и формулируют выводы</w:t>
            </w:r>
          </w:p>
          <w:p w:rsidR="003E06B2" w:rsidRPr="001A1240" w:rsidRDefault="003E06B2" w:rsidP="003E06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Познавательные: 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извл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кают необходимую 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формацию; дополняют и расширяют имеющиеся знания; самостоятельно предполагают, какая 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формация нужна для р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шения учебной задачи; 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бирают необходимые для решения учебной задачи источники информации среди предложенных.</w:t>
            </w:r>
          </w:p>
          <w:p w:rsidR="00B47C38" w:rsidRPr="001A1240" w:rsidRDefault="003E06B2" w:rsidP="003E0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Коммуникативные: 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тают вслух и про себя те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сты учебников и при этом ведут «диалог с автором»; отделяют новое от извес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ного; выделяют главное</w:t>
            </w:r>
          </w:p>
        </w:tc>
        <w:tc>
          <w:tcPr>
            <w:tcW w:w="1773" w:type="dxa"/>
          </w:tcPr>
          <w:p w:rsidR="00B47C38" w:rsidRDefault="0079019C" w:rsidP="0079019C">
            <w:pPr>
              <w:pStyle w:val="a5"/>
              <w:numPr>
                <w:ilvl w:val="0"/>
                <w:numId w:val="21"/>
              </w:numPr>
              <w:ind w:left="247"/>
            </w:pPr>
            <w:r>
              <w:lastRenderedPageBreak/>
              <w:t>Работа в тетрадях.</w:t>
            </w:r>
          </w:p>
          <w:p w:rsidR="0079019C" w:rsidRPr="0079019C" w:rsidRDefault="0079019C" w:rsidP="0079019C">
            <w:pPr>
              <w:pStyle w:val="a5"/>
              <w:numPr>
                <w:ilvl w:val="0"/>
                <w:numId w:val="21"/>
              </w:numPr>
              <w:ind w:left="247"/>
            </w:pPr>
            <w:r>
              <w:t>Устные ответы.</w:t>
            </w:r>
          </w:p>
        </w:tc>
      </w:tr>
      <w:tr w:rsidR="00D44EB1" w:rsidRPr="001A1240" w:rsidTr="007275F8">
        <w:tc>
          <w:tcPr>
            <w:tcW w:w="1942" w:type="dxa"/>
          </w:tcPr>
          <w:p w:rsidR="00B47C38" w:rsidRPr="001A1240" w:rsidRDefault="00B47C38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самосто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тельной раб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ты с проверкой по эталону</w:t>
            </w:r>
          </w:p>
        </w:tc>
        <w:tc>
          <w:tcPr>
            <w:tcW w:w="1685" w:type="dxa"/>
          </w:tcPr>
          <w:p w:rsidR="00B47C3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Текст уче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ника</w:t>
            </w:r>
          </w:p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Рабочая те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радь</w:t>
            </w:r>
          </w:p>
        </w:tc>
        <w:tc>
          <w:tcPr>
            <w:tcW w:w="1900" w:type="dxa"/>
          </w:tcPr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Объясняет, как правильно с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ставить рассказ по схеме, 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пользуя текст учебника</w:t>
            </w:r>
            <w:r w:rsidR="0062235E" w:rsidRPr="006223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рика «В классе и дома» с. 42- 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базовый ур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вень</w:t>
            </w:r>
          </w:p>
          <w:p w:rsidR="00FC1B8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Задание в раб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чей тетради №1 с.15 - 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пов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шенный ур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вень</w:t>
            </w:r>
          </w:p>
          <w:p w:rsidR="00B47C38" w:rsidRDefault="00201822" w:rsidP="00F51A9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 w:rsidR="00F51A96">
              <w:rPr>
                <w:rFonts w:ascii="Times New Roman" w:hAnsi="Times New Roman" w:cs="Times New Roman"/>
                <w:sz w:val="24"/>
                <w:szCs w:val="24"/>
              </w:rPr>
              <w:t>графической модели личн</w:t>
            </w:r>
            <w:r w:rsidR="00F51A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51A96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="00FC1B88" w:rsidRPr="001A124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FC1B88"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пов</w:t>
            </w:r>
            <w:r w:rsidR="00FC1B88"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="00FC1B88"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шенный ур</w:t>
            </w:r>
            <w:r w:rsidR="00FC1B88"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C1B88"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вень</w:t>
            </w:r>
            <w:r w:rsidR="00F51A9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C3CDF" w:rsidRDefault="00F51A96" w:rsidP="00F51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1A96"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 думаете, что такое 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воззрение?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пробуйте дать определение понятию 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воззрение,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ставьте схему «Структура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ровоззрения»</w:t>
            </w:r>
            <w:r w:rsidR="003C3C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51A96" w:rsidRPr="00F51A96" w:rsidRDefault="003C3CDF" w:rsidP="00F51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теста для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верки </w:t>
            </w:r>
            <w:r w:rsidR="00F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44" w:type="dxa"/>
          </w:tcPr>
          <w:p w:rsidR="00B47C38" w:rsidRPr="001A1240" w:rsidRDefault="00FC1B88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задания в соответствии с жела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мой отметкой и уровнем познавательной акти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A1240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</w:p>
          <w:p w:rsidR="00201822" w:rsidRPr="001A1240" w:rsidRDefault="00201822" w:rsidP="00FC1B88">
            <w:pPr>
              <w:spacing w:after="0" w:line="240" w:lineRule="auto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201822" w:rsidRDefault="00201822" w:rsidP="00FC1B88">
            <w:pPr>
              <w:spacing w:after="0" w:line="240" w:lineRule="auto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F51A96" w:rsidRDefault="00F51A96" w:rsidP="00FC1B88">
            <w:pPr>
              <w:spacing w:after="0" w:line="240" w:lineRule="auto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F51A96" w:rsidRDefault="00F51A96" w:rsidP="00FC1B88">
            <w:pPr>
              <w:spacing w:after="0" w:line="240" w:lineRule="auto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F51A96" w:rsidRDefault="00F51A96" w:rsidP="00FC1B88">
            <w:pPr>
              <w:spacing w:after="0" w:line="240" w:lineRule="auto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F51A96" w:rsidRDefault="00F51A96" w:rsidP="00FC1B88">
            <w:pPr>
              <w:spacing w:after="0" w:line="240" w:lineRule="auto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F51A96" w:rsidRDefault="00F51A96" w:rsidP="00FC1B88">
            <w:pPr>
              <w:spacing w:after="0" w:line="240" w:lineRule="auto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lastRenderedPageBreak/>
              <w:t>Составляют графич</w:t>
            </w:r>
            <w:r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скую модель (прилож</w:t>
            </w:r>
            <w:r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ние №2) </w:t>
            </w:r>
          </w:p>
          <w:p w:rsidR="00F51A96" w:rsidRDefault="00F51A96" w:rsidP="00FC1B88">
            <w:pPr>
              <w:spacing w:after="0" w:line="240" w:lineRule="auto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F51A96" w:rsidRDefault="00F51A96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Составляют схему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«Структура мирово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зрения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44EB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D44EB1">
              <w:rPr>
                <w:rFonts w:ascii="Times New Roman" w:hAnsi="Times New Roman" w:cs="Times New Roman"/>
                <w:sz w:val="24"/>
                <w:szCs w:val="24"/>
              </w:rPr>
              <w:t>приложение №3)</w:t>
            </w: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B1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теста (пр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ложение №4)</w:t>
            </w:r>
          </w:p>
          <w:p w:rsidR="00D44EB1" w:rsidRPr="001A1240" w:rsidRDefault="00D44EB1" w:rsidP="00FC1B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</w:tcPr>
          <w:p w:rsidR="00B47C38" w:rsidRPr="001A1240" w:rsidRDefault="00F51A96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Групповая, индивидуал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</w:p>
        </w:tc>
        <w:tc>
          <w:tcPr>
            <w:tcW w:w="3023" w:type="dxa"/>
          </w:tcPr>
          <w:p w:rsidR="00B47C38" w:rsidRDefault="00F51A96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F51A96" w:rsidRDefault="00F51A96" w:rsidP="000B1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учитывают выделенные учителем ориентиры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ствия.</w:t>
            </w:r>
          </w:p>
          <w:p w:rsidR="00F51A96" w:rsidRDefault="00F51A96" w:rsidP="000B1B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F51A96" w:rsidRPr="00F51A96" w:rsidRDefault="00F51A96" w:rsidP="00F51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ляют поиск существенной информации (из матери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 учебника, по воспр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изведению в памяти) </w:t>
            </w:r>
          </w:p>
        </w:tc>
        <w:tc>
          <w:tcPr>
            <w:tcW w:w="1773" w:type="dxa"/>
          </w:tcPr>
          <w:p w:rsidR="00B47C38" w:rsidRDefault="00F51A96" w:rsidP="003C3CDF">
            <w:pPr>
              <w:pStyle w:val="a5"/>
              <w:numPr>
                <w:ilvl w:val="0"/>
                <w:numId w:val="22"/>
              </w:numPr>
              <w:ind w:left="303"/>
            </w:pPr>
            <w:r w:rsidRPr="003C3CDF">
              <w:t>Составл</w:t>
            </w:r>
            <w:r w:rsidRPr="003C3CDF">
              <w:t>е</w:t>
            </w:r>
            <w:r w:rsidRPr="003C3CDF">
              <w:t>ние граф</w:t>
            </w:r>
            <w:r w:rsidRPr="003C3CDF">
              <w:t>и</w:t>
            </w:r>
            <w:r w:rsidRPr="003C3CDF">
              <w:t>ческой м</w:t>
            </w:r>
            <w:r w:rsidRPr="003C3CDF">
              <w:t>о</w:t>
            </w:r>
            <w:r w:rsidRPr="003C3CDF">
              <w:t>дели</w:t>
            </w:r>
            <w:r w:rsidR="00A04F52" w:rsidRPr="003C3CDF">
              <w:t>, схем.</w:t>
            </w:r>
          </w:p>
          <w:p w:rsidR="003C3CDF" w:rsidRDefault="003C3CDF" w:rsidP="003C3CDF">
            <w:pPr>
              <w:pStyle w:val="a5"/>
              <w:numPr>
                <w:ilvl w:val="0"/>
                <w:numId w:val="22"/>
              </w:numPr>
              <w:ind w:left="303"/>
            </w:pPr>
            <w:r>
              <w:t>Работа в рабочей тетради.</w:t>
            </w:r>
          </w:p>
          <w:p w:rsidR="003C3CDF" w:rsidRDefault="003C3CDF" w:rsidP="003C3CDF">
            <w:pPr>
              <w:pStyle w:val="a5"/>
              <w:numPr>
                <w:ilvl w:val="0"/>
                <w:numId w:val="22"/>
              </w:numPr>
              <w:ind w:left="303"/>
            </w:pPr>
            <w:r>
              <w:t>Устные ответы.</w:t>
            </w:r>
          </w:p>
          <w:p w:rsidR="00A04F52" w:rsidRPr="003C3CDF" w:rsidRDefault="00A04F52" w:rsidP="003C3CDF">
            <w:pPr>
              <w:pStyle w:val="a5"/>
              <w:numPr>
                <w:ilvl w:val="0"/>
                <w:numId w:val="22"/>
              </w:numPr>
              <w:ind w:left="303"/>
            </w:pPr>
            <w:r w:rsidRPr="003C3CDF">
              <w:t>Выполн</w:t>
            </w:r>
            <w:r w:rsidRPr="003C3CDF">
              <w:t>е</w:t>
            </w:r>
            <w:r w:rsidRPr="003C3CDF">
              <w:t>ние теста.</w:t>
            </w:r>
          </w:p>
        </w:tc>
      </w:tr>
      <w:tr w:rsidR="00350EA3" w:rsidRPr="001A1240" w:rsidTr="0049245E">
        <w:tc>
          <w:tcPr>
            <w:tcW w:w="14786" w:type="dxa"/>
            <w:gridSpan w:val="7"/>
          </w:tcPr>
          <w:p w:rsidR="00350EA3" w:rsidRPr="00350EA3" w:rsidRDefault="00350EA3" w:rsidP="00350EA3">
            <w:pPr>
              <w:pStyle w:val="a5"/>
              <w:ind w:left="303"/>
              <w:rPr>
                <w:b/>
              </w:rPr>
            </w:pPr>
            <w:proofErr w:type="spellStart"/>
            <w:r w:rsidRPr="00350EA3">
              <w:rPr>
                <w:b/>
              </w:rPr>
              <w:lastRenderedPageBreak/>
              <w:t>Физминутка</w:t>
            </w:r>
            <w:proofErr w:type="spellEnd"/>
            <w:r w:rsidRPr="00350EA3">
              <w:rPr>
                <w:b/>
              </w:rPr>
              <w:t>. Гимнастика для глаз.</w:t>
            </w:r>
          </w:p>
        </w:tc>
      </w:tr>
      <w:tr w:rsidR="00775FC3" w:rsidRPr="001A1240" w:rsidTr="007275F8">
        <w:tc>
          <w:tcPr>
            <w:tcW w:w="1942" w:type="dxa"/>
          </w:tcPr>
          <w:p w:rsidR="00775FC3" w:rsidRPr="001A1240" w:rsidRDefault="00775FC3" w:rsidP="00775F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Этап рефле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сии деятельн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сти</w:t>
            </w:r>
          </w:p>
        </w:tc>
        <w:tc>
          <w:tcPr>
            <w:tcW w:w="1685" w:type="dxa"/>
          </w:tcPr>
          <w:p w:rsidR="00775FC3" w:rsidRPr="00181462" w:rsidRDefault="00775FC3" w:rsidP="00775F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81462">
              <w:rPr>
                <w:rFonts w:ascii="Times New Roman" w:hAnsi="Times New Roman"/>
                <w:sz w:val="24"/>
                <w:szCs w:val="24"/>
              </w:rPr>
              <w:t xml:space="preserve">Обобщающая </w:t>
            </w:r>
            <w:r w:rsidRPr="00181462">
              <w:rPr>
                <w:rFonts w:ascii="Times New Roman" w:hAnsi="Times New Roman"/>
                <w:sz w:val="24"/>
                <w:szCs w:val="24"/>
              </w:rPr>
              <w:br/>
              <w:t>беседа</w:t>
            </w:r>
          </w:p>
        </w:tc>
        <w:tc>
          <w:tcPr>
            <w:tcW w:w="1900" w:type="dxa"/>
          </w:tcPr>
          <w:p w:rsidR="00775FC3" w:rsidRPr="00181462" w:rsidRDefault="00775FC3" w:rsidP="00775F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81462">
              <w:rPr>
                <w:rFonts w:ascii="Times New Roman" w:hAnsi="Times New Roman"/>
                <w:sz w:val="24"/>
                <w:szCs w:val="24"/>
              </w:rPr>
              <w:t>Проводит бес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е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 xml:space="preserve">ду по вопросам: </w:t>
            </w:r>
          </w:p>
          <w:p w:rsidR="00775FC3" w:rsidRPr="00181462" w:rsidRDefault="00775FC3" w:rsidP="00775F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81462">
              <w:rPr>
                <w:rFonts w:ascii="Times New Roman" w:hAnsi="Times New Roman"/>
                <w:sz w:val="24"/>
                <w:szCs w:val="24"/>
              </w:rPr>
              <w:t>– Какие призн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 xml:space="preserve">ки человека </w:t>
            </w:r>
            <w:r w:rsidRPr="00181462">
              <w:rPr>
                <w:rFonts w:ascii="Times New Roman" w:hAnsi="Times New Roman"/>
                <w:spacing w:val="-6"/>
                <w:sz w:val="24"/>
                <w:szCs w:val="24"/>
              </w:rPr>
              <w:t>х</w:t>
            </w:r>
            <w:r w:rsidRPr="00181462">
              <w:rPr>
                <w:rFonts w:ascii="Times New Roman" w:hAnsi="Times New Roman"/>
                <w:spacing w:val="-6"/>
                <w:sz w:val="24"/>
                <w:szCs w:val="24"/>
              </w:rPr>
              <w:t>а</w:t>
            </w:r>
            <w:r w:rsidRPr="00181462">
              <w:rPr>
                <w:rFonts w:ascii="Times New Roman" w:hAnsi="Times New Roman"/>
                <w:spacing w:val="-6"/>
                <w:sz w:val="24"/>
                <w:szCs w:val="24"/>
              </w:rPr>
              <w:t>рактеризуют его как инди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вид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у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альность, а к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кие как ли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ч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ность? Может ли чело</w:t>
            </w:r>
            <w:r w:rsidRPr="00181462">
              <w:rPr>
                <w:rFonts w:ascii="Times New Roman" w:hAnsi="Times New Roman"/>
                <w:spacing w:val="-4"/>
                <w:sz w:val="24"/>
                <w:szCs w:val="24"/>
              </w:rPr>
              <w:t>век пр</w:t>
            </w:r>
            <w:r w:rsidRPr="00181462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Pr="00181462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явиться как ли</w:t>
            </w:r>
            <w:r w:rsidRPr="00181462">
              <w:rPr>
                <w:rFonts w:ascii="Times New Roman" w:hAnsi="Times New Roman"/>
                <w:spacing w:val="-4"/>
                <w:sz w:val="24"/>
                <w:szCs w:val="24"/>
              </w:rPr>
              <w:t>ч</w:t>
            </w:r>
            <w:r w:rsidRPr="0018146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ность 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вне общ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е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ства? Какие этапы проходит личность в пр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о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цессе становл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е</w:t>
            </w:r>
            <w:r w:rsidRPr="00181462">
              <w:rPr>
                <w:rFonts w:ascii="Times New Roman" w:hAnsi="Times New Roman"/>
                <w:sz w:val="24"/>
                <w:szCs w:val="24"/>
              </w:rPr>
              <w:t>ния?</w:t>
            </w:r>
          </w:p>
        </w:tc>
        <w:tc>
          <w:tcPr>
            <w:tcW w:w="2744" w:type="dxa"/>
          </w:tcPr>
          <w:p w:rsidR="00775FC3" w:rsidRDefault="00775FC3" w:rsidP="00775F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 Отвечают на 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сы.</w:t>
            </w:r>
          </w:p>
          <w:p w:rsidR="00775FC3" w:rsidRPr="00134A4B" w:rsidRDefault="00775FC3" w:rsidP="00775F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Pr="00134A4B">
              <w:rPr>
                <w:rFonts w:ascii="Times New Roman" w:hAnsi="Times New Roman"/>
                <w:sz w:val="24"/>
                <w:szCs w:val="24"/>
              </w:rPr>
              <w:t>Определяют свое эм</w:t>
            </w:r>
            <w:r w:rsidRPr="00134A4B">
              <w:rPr>
                <w:rFonts w:ascii="Times New Roman" w:hAnsi="Times New Roman"/>
                <w:sz w:val="24"/>
                <w:szCs w:val="24"/>
              </w:rPr>
              <w:t>о</w:t>
            </w:r>
            <w:r w:rsidRPr="00134A4B">
              <w:rPr>
                <w:rFonts w:ascii="Times New Roman" w:hAnsi="Times New Roman"/>
                <w:sz w:val="24"/>
                <w:szCs w:val="24"/>
              </w:rPr>
              <w:t>цио</w:t>
            </w:r>
            <w:r w:rsidRPr="00134A4B">
              <w:rPr>
                <w:rFonts w:ascii="Times New Roman" w:hAnsi="Times New Roman"/>
                <w:spacing w:val="-4"/>
                <w:sz w:val="24"/>
                <w:szCs w:val="24"/>
              </w:rPr>
              <w:t>нальное состо</w:t>
            </w:r>
            <w:r w:rsidRPr="00134A4B">
              <w:rPr>
                <w:rFonts w:ascii="Times New Roman" w:hAnsi="Times New Roman"/>
                <w:sz w:val="24"/>
                <w:szCs w:val="24"/>
              </w:rPr>
              <w:t xml:space="preserve">яние на уроке  </w:t>
            </w:r>
          </w:p>
        </w:tc>
        <w:tc>
          <w:tcPr>
            <w:tcW w:w="1719" w:type="dxa"/>
          </w:tcPr>
          <w:p w:rsidR="00775FC3" w:rsidRPr="00134A4B" w:rsidRDefault="00775FC3" w:rsidP="00775FC3">
            <w:pPr>
              <w:pStyle w:val="a9"/>
              <w:spacing w:before="0" w:beforeAutospacing="0" w:after="0" w:afterAutospacing="0"/>
            </w:pPr>
            <w:r w:rsidRPr="00134A4B">
              <w:t>Фронтальная</w:t>
            </w:r>
          </w:p>
        </w:tc>
        <w:tc>
          <w:tcPr>
            <w:tcW w:w="3023" w:type="dxa"/>
          </w:tcPr>
          <w:p w:rsidR="00775FC3" w:rsidRPr="00134A4B" w:rsidRDefault="00775FC3" w:rsidP="00775FC3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4A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134A4B">
              <w:rPr>
                <w:rFonts w:ascii="Times New Roman" w:hAnsi="Times New Roman" w:cs="Times New Roman"/>
                <w:sz w:val="24"/>
                <w:szCs w:val="24"/>
              </w:rPr>
              <w:t>опред</w:t>
            </w:r>
            <w:r w:rsidRPr="00134A4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4A4B">
              <w:rPr>
                <w:rFonts w:ascii="Times New Roman" w:hAnsi="Times New Roman" w:cs="Times New Roman"/>
                <w:sz w:val="24"/>
                <w:szCs w:val="24"/>
              </w:rPr>
              <w:t>ляют уровень усвоения изучаемого материала</w:t>
            </w:r>
          </w:p>
        </w:tc>
        <w:tc>
          <w:tcPr>
            <w:tcW w:w="1773" w:type="dxa"/>
          </w:tcPr>
          <w:p w:rsidR="00775FC3" w:rsidRPr="00775FC3" w:rsidRDefault="00775FC3" w:rsidP="00775FC3">
            <w:pPr>
              <w:pStyle w:val="a5"/>
              <w:numPr>
                <w:ilvl w:val="0"/>
                <w:numId w:val="24"/>
              </w:numPr>
              <w:ind w:left="247"/>
            </w:pPr>
            <w:r>
              <w:t>Устные ответы.</w:t>
            </w:r>
          </w:p>
        </w:tc>
      </w:tr>
      <w:tr w:rsidR="00775FC3" w:rsidRPr="001A1240" w:rsidTr="007275F8">
        <w:tc>
          <w:tcPr>
            <w:tcW w:w="1942" w:type="dxa"/>
          </w:tcPr>
          <w:p w:rsidR="00775FC3" w:rsidRPr="001A1240" w:rsidRDefault="00775FC3" w:rsidP="00775F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Информация о домашнем з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1A1240">
              <w:rPr>
                <w:rFonts w:ascii="Times New Roman" w:hAnsi="Times New Roman" w:cs="Times New Roman"/>
                <w:b/>
                <w:sz w:val="24"/>
                <w:szCs w:val="24"/>
              </w:rPr>
              <w:t>дании</w:t>
            </w:r>
          </w:p>
        </w:tc>
        <w:tc>
          <w:tcPr>
            <w:tcW w:w="1685" w:type="dxa"/>
          </w:tcPr>
          <w:p w:rsidR="00775FC3" w:rsidRPr="005141F3" w:rsidRDefault="00775FC3" w:rsidP="00775FC3">
            <w:pPr>
              <w:tabs>
                <w:tab w:val="left" w:pos="2410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>Параграф 5 пересказ, р</w:t>
            </w: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>бочая тетрадь задания к п</w:t>
            </w: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>раграфу 5-</w:t>
            </w:r>
            <w:r w:rsidRPr="005141F3">
              <w:rPr>
                <w:rFonts w:ascii="Times New Roman" w:hAnsi="Times New Roman" w:cs="Times New Roman"/>
                <w:b/>
                <w:sz w:val="24"/>
                <w:szCs w:val="24"/>
              </w:rPr>
              <w:t>базовый уровень</w:t>
            </w: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75FC3" w:rsidRPr="001A1240" w:rsidRDefault="00775FC3" w:rsidP="00775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1F3">
              <w:rPr>
                <w:rFonts w:ascii="Times New Roman" w:hAnsi="Times New Roman" w:cs="Times New Roman"/>
                <w:b/>
                <w:sz w:val="24"/>
                <w:szCs w:val="24"/>
              </w:rPr>
              <w:t>Повыше</w:t>
            </w:r>
            <w:r w:rsidRPr="005141F3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5141F3">
              <w:rPr>
                <w:rFonts w:ascii="Times New Roman" w:hAnsi="Times New Roman" w:cs="Times New Roman"/>
                <w:b/>
                <w:sz w:val="24"/>
                <w:szCs w:val="24"/>
              </w:rPr>
              <w:t>ный уровень</w:t>
            </w: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>:  1.Вопрос №5 с.42; вопросы для повтор</w:t>
            </w: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>ния с.43</w:t>
            </w:r>
          </w:p>
        </w:tc>
        <w:tc>
          <w:tcPr>
            <w:tcW w:w="1900" w:type="dxa"/>
          </w:tcPr>
          <w:p w:rsidR="00775FC3" w:rsidRPr="001A1240" w:rsidRDefault="008E46F1" w:rsidP="00775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Комментирует домашнее зад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ние.</w:t>
            </w:r>
          </w:p>
        </w:tc>
        <w:tc>
          <w:tcPr>
            <w:tcW w:w="2744" w:type="dxa"/>
          </w:tcPr>
          <w:p w:rsidR="00775FC3" w:rsidRPr="001A1240" w:rsidRDefault="00775FC3" w:rsidP="00775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домашнее задание </w:t>
            </w:r>
          </w:p>
        </w:tc>
        <w:tc>
          <w:tcPr>
            <w:tcW w:w="1719" w:type="dxa"/>
          </w:tcPr>
          <w:p w:rsidR="00775FC3" w:rsidRPr="001A1240" w:rsidRDefault="00775FC3" w:rsidP="00775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3023" w:type="dxa"/>
          </w:tcPr>
          <w:p w:rsidR="00775FC3" w:rsidRPr="005141F3" w:rsidRDefault="00775FC3" w:rsidP="00775FC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1F3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  <w:p w:rsidR="00775FC3" w:rsidRPr="005141F3" w:rsidRDefault="00775FC3" w:rsidP="00775FC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1F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 xml:space="preserve"> уметь задавать вопросы</w:t>
            </w:r>
          </w:p>
          <w:p w:rsidR="00775FC3" w:rsidRPr="005141F3" w:rsidRDefault="00775FC3" w:rsidP="00775FC3">
            <w:pPr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 xml:space="preserve">  - уметь формулировать собственное мнение и п</w:t>
            </w: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41F3">
              <w:rPr>
                <w:rFonts w:ascii="Times New Roman" w:hAnsi="Times New Roman" w:cs="Times New Roman"/>
                <w:sz w:val="24"/>
                <w:szCs w:val="24"/>
              </w:rPr>
              <w:t>зицию</w:t>
            </w:r>
          </w:p>
          <w:p w:rsidR="00775FC3" w:rsidRPr="001A1240" w:rsidRDefault="00775FC3" w:rsidP="00775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dxa"/>
          </w:tcPr>
          <w:p w:rsidR="00775FC3" w:rsidRPr="001A1240" w:rsidRDefault="00775FC3" w:rsidP="00775F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7C38" w:rsidRPr="001A1240" w:rsidRDefault="00B47C3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7C38" w:rsidRPr="001A1240" w:rsidRDefault="00B47C3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7C38" w:rsidRDefault="00B47C3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Pr="00E41FEB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№1.</w:t>
      </w:r>
    </w:p>
    <w:p w:rsidR="009118D5" w:rsidRDefault="009118D5" w:rsidP="009118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118D5" w:rsidRPr="00994304" w:rsidRDefault="009118D5" w:rsidP="009118D5">
      <w:pPr>
        <w:pStyle w:val="a5"/>
        <w:numPr>
          <w:ilvl w:val="0"/>
          <w:numId w:val="25"/>
        </w:numPr>
        <w:jc w:val="left"/>
        <w:rPr>
          <w:b/>
        </w:rPr>
      </w:pPr>
      <w:r w:rsidRPr="00994304">
        <w:rPr>
          <w:b/>
        </w:rPr>
        <w:t>Заполнить кластер.</w:t>
      </w:r>
    </w:p>
    <w:p w:rsidR="009118D5" w:rsidRDefault="006C249F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C249F">
        <w:rPr>
          <w:rFonts w:ascii="Calibri" w:hAnsi="Calibri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24.6pt;margin-top:8.7pt;width:116.7pt;height:33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">
            <v:textbox>
              <w:txbxContent>
                <w:p w:rsidR="008C65B6" w:rsidRDefault="008C65B6" w:rsidP="009118D5"/>
              </w:txbxContent>
            </v:textbox>
          </v:shape>
        </w:pict>
      </w:r>
      <w:r w:rsidRPr="006C249F">
        <w:rPr>
          <w:rFonts w:ascii="Calibri" w:hAnsi="Calibri"/>
          <w:noProof/>
          <w:lang w:eastAsia="ru-RU"/>
        </w:rPr>
        <w:pict>
          <v:shape id="_x0000_s1030" type="#_x0000_t202" style="position:absolute;left:0;text-align:left;margin-left:178.15pt;margin-top:8.7pt;width:116.7pt;height:33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">
            <v:textbox>
              <w:txbxContent>
                <w:p w:rsidR="008C65B6" w:rsidRDefault="008C65B6" w:rsidP="009118D5"/>
              </w:txbxContent>
            </v:textbox>
          </v:shape>
        </w:pict>
      </w:r>
    </w:p>
    <w:p w:rsidR="009118D5" w:rsidRDefault="006C249F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C249F">
        <w:rPr>
          <w:rFonts w:ascii="Calibri" w:hAnsi="Calibri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53" o:spid="_x0000_s1033" type="#_x0000_t32" style="position:absolute;left:0;text-align:left;margin-left:300.3pt;margin-top:4.15pt;width:40.5pt;height:33.75pt;flip:x 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" strokecolor="#4579b8">
            <v:stroke endarrow="open"/>
          </v:shape>
        </w:pict>
      </w:r>
      <w:r w:rsidRPr="006C249F">
        <w:rPr>
          <w:rFonts w:ascii="Calibri" w:hAnsi="Calibri"/>
          <w:noProof/>
          <w:lang w:eastAsia="ru-RU"/>
        </w:rPr>
        <w:pict>
          <v:shape id="Прямая со стрелкой 54" o:spid="_x0000_s1034" type="#_x0000_t32" style="position:absolute;left:0;text-align:left;margin-left:373.8pt;margin-top:7.9pt;width:37.5pt;height:30pt;flip:y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" strokecolor="#4a7ebb">
            <v:stroke endarrow="open"/>
          </v:shape>
        </w:pict>
      </w:r>
    </w:p>
    <w:p w:rsidR="009118D5" w:rsidRDefault="009118D5" w:rsidP="009118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18D5" w:rsidRPr="00994304" w:rsidRDefault="009118D5" w:rsidP="009118D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18D5" w:rsidRDefault="006C249F" w:rsidP="009118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249F">
        <w:rPr>
          <w:rFonts w:ascii="Calibri" w:hAnsi="Calibri"/>
          <w:noProof/>
          <w:lang w:eastAsia="ru-RU"/>
        </w:rPr>
        <w:pict>
          <v:shape id="_x0000_s1028" type="#_x0000_t202" style="position:absolute;left:0;text-align:left;margin-left:430.35pt;margin-top:8.25pt;width:116.7pt;height:33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">
            <v:textbox>
              <w:txbxContent>
                <w:p w:rsidR="008C65B6" w:rsidRDefault="008C65B6" w:rsidP="009118D5"/>
              </w:txbxContent>
            </v:textbox>
          </v:shape>
        </w:pict>
      </w:r>
      <w:r w:rsidRPr="006C249F">
        <w:rPr>
          <w:rFonts w:ascii="Calibri" w:hAnsi="Calibri"/>
          <w:noProof/>
          <w:lang w:eastAsia="ru-RU"/>
        </w:rPr>
        <w:pict>
          <v:shape id="_x0000_s1031" type="#_x0000_t202" style="position:absolute;left:0;text-align:left;margin-left:149.35pt;margin-top:8.25pt;width:116.7pt;height:33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">
            <v:textbox>
              <w:txbxContent>
                <w:p w:rsidR="008C65B6" w:rsidRDefault="008C65B6" w:rsidP="009118D5"/>
              </w:txbxContent>
            </v:textbox>
          </v:shape>
        </w:pict>
      </w:r>
      <w:r w:rsidRPr="006C249F">
        <w:rPr>
          <w:rFonts w:ascii="Calibri" w:hAnsi="Calibri"/>
          <w:noProof/>
          <w:lang w:eastAsia="ru-RU"/>
        </w:rPr>
        <w:pict>
          <v:shape id="_x0000_s1026" type="#_x0000_t202" style="position:absolute;left:0;text-align:left;margin-left:295.05pt;margin-top:1pt;width:108.75pt;height:39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">
            <v:textbox>
              <w:txbxContent>
                <w:p w:rsidR="008C65B6" w:rsidRPr="00994304" w:rsidRDefault="008C65B6" w:rsidP="009118D5">
                  <w:pPr>
                    <w:jc w:val="center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 w:rsidRPr="00994304">
                    <w:rPr>
                      <w:rFonts w:ascii="Times New Roman" w:hAnsi="Times New Roman"/>
                      <w:sz w:val="36"/>
                      <w:szCs w:val="36"/>
                    </w:rPr>
                    <w:t>Человек</w:t>
                  </w:r>
                </w:p>
              </w:txbxContent>
            </v:textbox>
          </v:shape>
        </w:pict>
      </w:r>
    </w:p>
    <w:p w:rsidR="009118D5" w:rsidRDefault="006C249F" w:rsidP="009118D5">
      <w:pPr>
        <w:spacing w:after="0" w:line="240" w:lineRule="auto"/>
        <w:ind w:left="426" w:firstLine="141"/>
        <w:rPr>
          <w:rFonts w:ascii="Times New Roman" w:hAnsi="Times New Roman"/>
          <w:b/>
          <w:sz w:val="24"/>
          <w:szCs w:val="24"/>
        </w:rPr>
      </w:pPr>
      <w:r w:rsidRPr="006C249F">
        <w:rPr>
          <w:rFonts w:ascii="Calibri" w:hAnsi="Calibri"/>
          <w:noProof/>
          <w:lang w:eastAsia="ru-RU"/>
        </w:rPr>
        <w:pict>
          <v:shape id="Прямая со стрелкой 56" o:spid="_x0000_s1036" type="#_x0000_t32" style="position:absolute;left:0;text-align:left;margin-left:404.5pt;margin-top:4.45pt;width:26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" strokecolor="#4a7ebb">
            <v:stroke endarrow="open"/>
          </v:shape>
        </w:pict>
      </w:r>
      <w:r w:rsidRPr="006C249F">
        <w:rPr>
          <w:rFonts w:ascii="Calibri" w:hAnsi="Calibri"/>
          <w:noProof/>
          <w:lang w:eastAsia="ru-RU"/>
        </w:rPr>
        <w:pict>
          <v:shape id="Прямая со стрелкой 55" o:spid="_x0000_s1035" type="#_x0000_t32" style="position:absolute;left:0;text-align:left;margin-left:266.25pt;margin-top:4.45pt;width:24.7pt;height:0;flip:x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" strokecolor="#4a7ebb">
            <v:stroke endarrow="open"/>
          </v:shape>
        </w:pict>
      </w:r>
    </w:p>
    <w:p w:rsidR="009118D5" w:rsidRDefault="006C249F" w:rsidP="009118D5">
      <w:pPr>
        <w:spacing w:after="0" w:line="240" w:lineRule="auto"/>
        <w:ind w:left="426" w:firstLine="141"/>
        <w:rPr>
          <w:rFonts w:ascii="Times New Roman" w:hAnsi="Times New Roman"/>
          <w:b/>
          <w:sz w:val="24"/>
          <w:szCs w:val="24"/>
        </w:rPr>
      </w:pPr>
      <w:r w:rsidRPr="006C249F">
        <w:rPr>
          <w:rFonts w:ascii="Calibri" w:hAnsi="Calibri"/>
          <w:noProof/>
          <w:lang w:eastAsia="ru-RU"/>
        </w:rPr>
        <w:pict>
          <v:shape id="Прямая со стрелкой 58" o:spid="_x0000_s1038" type="#_x0000_t32" style="position:absolute;left:0;text-align:left;margin-left:388.05pt;margin-top:12.4pt;width:36.75pt;height:33.7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" strokecolor="#4a7ebb">
            <v:stroke endarrow="open"/>
          </v:shape>
        </w:pict>
      </w:r>
    </w:p>
    <w:p w:rsidR="009118D5" w:rsidRDefault="006C249F" w:rsidP="009118D5">
      <w:pPr>
        <w:spacing w:after="0" w:line="240" w:lineRule="auto"/>
        <w:ind w:left="426" w:firstLine="141"/>
        <w:rPr>
          <w:rFonts w:ascii="Times New Roman" w:hAnsi="Times New Roman"/>
          <w:b/>
          <w:sz w:val="24"/>
          <w:szCs w:val="24"/>
        </w:rPr>
      </w:pPr>
      <w:r w:rsidRPr="006C249F">
        <w:rPr>
          <w:rFonts w:ascii="Calibri" w:hAnsi="Calibri"/>
          <w:noProof/>
          <w:lang w:eastAsia="ru-RU"/>
        </w:rPr>
        <w:pict>
          <v:shape id="Прямая со стрелкой 57" o:spid="_x0000_s1037" type="#_x0000_t32" style="position:absolute;left:0;text-align:left;margin-left:266.55pt;margin-top:.85pt;width:40.45pt;height:31.45pt;flip:x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" strokecolor="#4a7ebb">
            <v:stroke endarrow="open"/>
          </v:shape>
        </w:pict>
      </w:r>
    </w:p>
    <w:p w:rsidR="009118D5" w:rsidRDefault="009118D5" w:rsidP="009118D5">
      <w:pPr>
        <w:spacing w:after="0" w:line="240" w:lineRule="auto"/>
        <w:ind w:left="426" w:firstLine="141"/>
        <w:rPr>
          <w:rFonts w:ascii="Times New Roman" w:hAnsi="Times New Roman"/>
          <w:b/>
          <w:sz w:val="24"/>
          <w:szCs w:val="24"/>
        </w:rPr>
      </w:pPr>
    </w:p>
    <w:p w:rsidR="009118D5" w:rsidRDefault="006C249F" w:rsidP="009118D5">
      <w:pPr>
        <w:spacing w:after="0" w:line="240" w:lineRule="auto"/>
        <w:ind w:left="426" w:firstLine="141"/>
        <w:rPr>
          <w:rFonts w:ascii="Times New Roman" w:hAnsi="Times New Roman"/>
          <w:b/>
          <w:sz w:val="24"/>
          <w:szCs w:val="24"/>
        </w:rPr>
      </w:pPr>
      <w:r w:rsidRPr="006C249F">
        <w:rPr>
          <w:rFonts w:ascii="Calibri" w:hAnsi="Calibri"/>
          <w:noProof/>
          <w:lang w:eastAsia="ru-RU"/>
        </w:rPr>
        <w:pict>
          <v:shape id="_x0000_s1029" type="#_x0000_t202" style="position:absolute;left:0;text-align:left;margin-left:373.6pt;margin-top:6pt;width:116.7pt;height:33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">
            <v:textbox>
              <w:txbxContent>
                <w:p w:rsidR="008C65B6" w:rsidRDefault="008C65B6" w:rsidP="009118D5"/>
              </w:txbxContent>
            </v:textbox>
          </v:shape>
        </w:pict>
      </w:r>
      <w:r w:rsidRPr="006C249F">
        <w:rPr>
          <w:rFonts w:ascii="Calibri" w:hAnsi="Calibri"/>
          <w:noProof/>
          <w:lang w:eastAsia="ru-RU"/>
        </w:rPr>
        <w:pict>
          <v:shape id="_x0000_s1032" type="#_x0000_t202" style="position:absolute;left:0;text-align:left;margin-left:212.35pt;margin-top:6pt;width:116.7pt;height:33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">
            <v:textbox>
              <w:txbxContent>
                <w:p w:rsidR="008C65B6" w:rsidRDefault="008C65B6" w:rsidP="009118D5"/>
              </w:txbxContent>
            </v:textbox>
          </v:shape>
        </w:pict>
      </w:r>
    </w:p>
    <w:p w:rsidR="009118D5" w:rsidRPr="001A1240" w:rsidRDefault="009118D5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7C38" w:rsidRPr="001A1240" w:rsidRDefault="00B47C3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7C38" w:rsidRPr="001A1240" w:rsidRDefault="00B47C38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CCF" w:rsidRPr="00E26CCF" w:rsidRDefault="00E26CCF" w:rsidP="00E26CCF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26CCF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E26CCF" w:rsidRPr="001A1240" w:rsidRDefault="00E26CCF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CCF" w:rsidRPr="000E73A8" w:rsidRDefault="00E26CCF" w:rsidP="00E26CCF">
      <w:pPr>
        <w:pStyle w:val="a5"/>
        <w:rPr>
          <w:b/>
        </w:rPr>
      </w:pPr>
      <w:r w:rsidRPr="000E73A8">
        <w:rPr>
          <w:b/>
        </w:rPr>
        <w:t>Графическая модель личности. Заполните пустые окна:</w:t>
      </w:r>
    </w:p>
    <w:p w:rsidR="00E26CCF" w:rsidRPr="00E41FEB" w:rsidRDefault="00E26CCF" w:rsidP="00E26CCF">
      <w:pPr>
        <w:pStyle w:val="a5"/>
        <w:ind w:left="426" w:firstLine="141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Биологический комп</w:t>
      </w:r>
      <w:r w:rsidR="003221AB">
        <w:rPr>
          <w:b/>
        </w:rPr>
        <w:t>о</w:t>
      </w:r>
      <w:r>
        <w:rPr>
          <w:b/>
        </w:rPr>
        <w:t>нент:</w:t>
      </w:r>
    </w:p>
    <w:p w:rsidR="00E26CCF" w:rsidRPr="00E41FEB" w:rsidRDefault="006C249F" w:rsidP="00E26CCF">
      <w:pPr>
        <w:pStyle w:val="a5"/>
        <w:ind w:left="426" w:firstLine="141"/>
        <w:rPr>
          <w:b/>
        </w:rPr>
      </w:pPr>
      <w:r w:rsidRPr="006C249F">
        <w:rPr>
          <w:rFonts w:ascii="Calibri" w:hAnsi="Calibri"/>
          <w:noProof/>
          <w:sz w:val="22"/>
          <w:szCs w:val="22"/>
        </w:rPr>
        <w:pict>
          <v:rect id="Прямоугольник 15" o:spid="_x0000_s1041" style="position:absolute;left:0;text-align:left;margin-left:385.05pt;margin-top:18.55pt;width:131pt;height:75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" strokecolor="#f79646" strokeweight="2pt"/>
        </w:pict>
      </w:r>
      <w:r w:rsidRPr="006C249F">
        <w:rPr>
          <w:rFonts w:ascii="Calibri" w:hAnsi="Calibri"/>
          <w:noProof/>
          <w:sz w:val="22"/>
          <w:szCs w:val="22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49" o:spid="_x0000_s1043" type="#_x0000_t13" style="position:absolute;left:0;text-align:left;margin-left:179.6pt;margin-top:2.1pt;width:180pt;height:18.7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" adj="20475" fillcolor="#4f81bd" strokecolor="#243f60" strokeweight="2pt"/>
        </w:pict>
      </w:r>
      <w:r w:rsidR="00E26CCF">
        <w:rPr>
          <w:b/>
          <w:noProof/>
        </w:rPr>
        <w:drawing>
          <wp:inline distT="0" distB="0" distL="0" distR="0">
            <wp:extent cx="1695450" cy="390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CCF" w:rsidRPr="00E41FEB" w:rsidRDefault="006C249F" w:rsidP="00E26CCF">
      <w:pPr>
        <w:spacing w:after="0" w:line="240" w:lineRule="auto"/>
        <w:ind w:left="426" w:firstLine="141"/>
        <w:rPr>
          <w:rFonts w:ascii="Times New Roman" w:hAnsi="Times New Roman"/>
          <w:b/>
          <w:sz w:val="24"/>
          <w:szCs w:val="24"/>
        </w:rPr>
      </w:pPr>
      <w:r w:rsidRPr="006C249F">
        <w:rPr>
          <w:rFonts w:ascii="Calibri" w:hAnsi="Calibri"/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47" o:spid="_x0000_s1042" type="#_x0000_t67" style="position:absolute;left:0;text-align:left;margin-left:100.8pt;margin-top:4.2pt;width:50.25pt;height:22.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" adj="10800" fillcolor="#4f81bd" strokecolor="#243f60" strokeweight="2pt"/>
        </w:pict>
      </w:r>
      <w:r w:rsidRPr="006C249F">
        <w:rPr>
          <w:rFonts w:ascii="Calibri" w:hAnsi="Calibri"/>
          <w:noProof/>
          <w:lang w:eastAsia="ru-RU"/>
        </w:rPr>
        <w:pict>
          <v:shape id="Стрелка вниз 51" o:spid="_x0000_s1044" type="#_x0000_t67" style="position:absolute;left:0;text-align:left;margin-left:166.8pt;margin-top:4.2pt;width:63.75pt;height:22.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" adj="10800" fillcolor="#4f81bd" strokecolor="#243f60" strokeweight="2pt"/>
        </w:pict>
      </w:r>
    </w:p>
    <w:p w:rsidR="00E26CCF" w:rsidRPr="00E41FEB" w:rsidRDefault="00E26CCF" w:rsidP="00E26CCF">
      <w:pPr>
        <w:pStyle w:val="a5"/>
        <w:ind w:left="426" w:firstLine="141"/>
        <w:rPr>
          <w:b/>
        </w:rPr>
      </w:pPr>
    </w:p>
    <w:p w:rsidR="00E26CCF" w:rsidRPr="00E41FEB" w:rsidRDefault="00E26CCF" w:rsidP="00E26CCF">
      <w:pPr>
        <w:spacing w:after="0" w:line="240" w:lineRule="auto"/>
        <w:ind w:left="426" w:firstLine="141"/>
        <w:rPr>
          <w:rFonts w:ascii="Times New Roman" w:hAnsi="Times New Roman"/>
          <w:b/>
          <w:sz w:val="24"/>
          <w:szCs w:val="24"/>
        </w:rPr>
      </w:pPr>
      <w:r w:rsidRPr="00E41FEB">
        <w:rPr>
          <w:rFonts w:ascii="Times New Roman" w:hAnsi="Times New Roman"/>
          <w:b/>
          <w:sz w:val="24"/>
          <w:szCs w:val="24"/>
        </w:rPr>
        <w:t>Социальный компонент:</w:t>
      </w:r>
      <w:r w:rsidR="003221AB">
        <w:rPr>
          <w:rFonts w:ascii="Times New Roman" w:hAnsi="Times New Roman"/>
          <w:b/>
          <w:sz w:val="24"/>
          <w:szCs w:val="24"/>
        </w:rPr>
        <w:t xml:space="preserve">       </w:t>
      </w:r>
      <w:r w:rsidRPr="00E41FEB">
        <w:rPr>
          <w:rFonts w:ascii="Times New Roman" w:hAnsi="Times New Roman"/>
          <w:b/>
          <w:sz w:val="24"/>
          <w:szCs w:val="24"/>
        </w:rPr>
        <w:t>Духовный компонент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E26CCF" w:rsidRPr="00E41FEB" w:rsidRDefault="006C249F" w:rsidP="00E26CCF">
      <w:pPr>
        <w:pStyle w:val="a5"/>
        <w:ind w:left="426" w:firstLine="141"/>
        <w:rPr>
          <w:b/>
        </w:rPr>
      </w:pPr>
      <w:r w:rsidRPr="006C249F">
        <w:rPr>
          <w:rFonts w:ascii="Calibri" w:hAnsi="Calibri"/>
          <w:noProof/>
          <w:sz w:val="22"/>
          <w:szCs w:val="22"/>
        </w:rPr>
        <w:pict>
          <v:rect id="Прямоугольник 11" o:spid="_x0000_s1039" style="position:absolute;left:0;text-align:left;margin-left:11.3pt;margin-top:3.95pt;width:155.5pt;height:65.2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" strokecolor="#f79646" strokeweight="2pt"/>
        </w:pict>
      </w:r>
      <w:r w:rsidRPr="006C249F">
        <w:rPr>
          <w:rFonts w:ascii="Calibri" w:hAnsi="Calibri"/>
          <w:noProof/>
          <w:sz w:val="22"/>
          <w:szCs w:val="22"/>
        </w:rPr>
        <w:pict>
          <v:rect id="Прямоугольник 13" o:spid="_x0000_s1040" style="position:absolute;left:0;text-align:left;margin-left:178.8pt;margin-top:4.05pt;width:147pt;height:65.2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" strokecolor="#f79646" strokeweight="2pt"/>
        </w:pict>
      </w:r>
    </w:p>
    <w:p w:rsidR="00E26CCF" w:rsidRPr="00E41FEB" w:rsidRDefault="00E26CCF" w:rsidP="00E26CCF">
      <w:pPr>
        <w:spacing w:after="0" w:line="240" w:lineRule="auto"/>
        <w:ind w:left="426" w:firstLine="141"/>
        <w:rPr>
          <w:rFonts w:ascii="Times New Roman" w:hAnsi="Times New Roman"/>
          <w:b/>
          <w:sz w:val="24"/>
          <w:szCs w:val="24"/>
        </w:rPr>
      </w:pPr>
    </w:p>
    <w:p w:rsidR="004705C7" w:rsidRPr="001A1240" w:rsidRDefault="004705C7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5C7" w:rsidRPr="001A1240" w:rsidRDefault="004705C7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5C7" w:rsidRPr="001A1240" w:rsidRDefault="004705C7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5C7" w:rsidRPr="001A1240" w:rsidRDefault="004705C7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5C7" w:rsidRDefault="004705C7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46F1" w:rsidRDefault="008E46F1" w:rsidP="00E26CCF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E26CCF" w:rsidRDefault="00E26CCF" w:rsidP="00E26CCF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№3</w:t>
      </w:r>
    </w:p>
    <w:p w:rsidR="00480936" w:rsidRDefault="00480936" w:rsidP="004809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Структура мировоззрения.</w:t>
      </w:r>
    </w:p>
    <w:p w:rsidR="00480936" w:rsidRDefault="00480936" w:rsidP="004809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936" w:rsidRDefault="006C249F" w:rsidP="004809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oval id="_x0000_s1050" style="position:absolute;left:0;text-align:left;margin-left:442.8pt;margin-top:9.7pt;width:112.5pt;height:71.25pt;z-index:251684864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oval id="_x0000_s1048" style="position:absolute;left:0;text-align:left;margin-left:232.05pt;margin-top:10.45pt;width:112.5pt;height:1in;z-index:251682816"/>
        </w:pict>
      </w:r>
    </w:p>
    <w:p w:rsidR="00E26CCF" w:rsidRDefault="00E26CCF" w:rsidP="00E26CCF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36C33" w:rsidRDefault="00436C33" w:rsidP="00E26CCF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36C33" w:rsidRDefault="006C249F" w:rsidP="00E26CCF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2" type="#_x0000_t32" style="position:absolute;margin-left:442.8pt;margin-top:36.85pt;width:8.25pt;height:31.5pt;flip:x;z-index:2516869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oval id="_x0000_s1046" style="position:absolute;margin-left:331.05pt;margin-top:62.35pt;width:139.5pt;height:1in;z-index:251680768">
            <v:textbox>
              <w:txbxContent>
                <w:p w:rsidR="008C65B6" w:rsidRPr="00480936" w:rsidRDefault="008C65B6">
                  <w:pPr>
                    <w:rPr>
                      <w:b/>
                      <w:sz w:val="24"/>
                      <w:szCs w:val="24"/>
                    </w:rPr>
                  </w:pPr>
                  <w:r w:rsidRPr="00480936">
                    <w:rPr>
                      <w:b/>
                      <w:sz w:val="24"/>
                      <w:szCs w:val="24"/>
                    </w:rPr>
                    <w:t xml:space="preserve">Мировоззрение 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1" type="#_x0000_t32" style="position:absolute;margin-left:327.3pt;margin-top:47.35pt;width:27.75pt;height:19.5pt;z-index:251685888" o:connectortype="straight">
            <v:stroke endarrow="block"/>
          </v:shape>
        </w:pict>
      </w:r>
    </w:p>
    <w:p w:rsidR="00436C33" w:rsidRPr="00436C33" w:rsidRDefault="00436C33" w:rsidP="00436C33">
      <w:pPr>
        <w:rPr>
          <w:rFonts w:ascii="Times New Roman" w:hAnsi="Times New Roman" w:cs="Times New Roman"/>
          <w:sz w:val="24"/>
          <w:szCs w:val="24"/>
        </w:rPr>
      </w:pPr>
    </w:p>
    <w:p w:rsidR="00436C33" w:rsidRPr="00436C33" w:rsidRDefault="00436C33" w:rsidP="00436C33">
      <w:pPr>
        <w:rPr>
          <w:rFonts w:ascii="Times New Roman" w:hAnsi="Times New Roman" w:cs="Times New Roman"/>
          <w:sz w:val="24"/>
          <w:szCs w:val="24"/>
        </w:rPr>
      </w:pPr>
    </w:p>
    <w:p w:rsidR="00436C33" w:rsidRPr="00436C33" w:rsidRDefault="00436C33" w:rsidP="00436C33">
      <w:pPr>
        <w:rPr>
          <w:rFonts w:ascii="Times New Roman" w:hAnsi="Times New Roman" w:cs="Times New Roman"/>
          <w:sz w:val="24"/>
          <w:szCs w:val="24"/>
        </w:rPr>
      </w:pPr>
    </w:p>
    <w:p w:rsidR="00436C33" w:rsidRPr="00436C33" w:rsidRDefault="006C249F" w:rsidP="00436C33">
      <w:pPr>
        <w:rPr>
          <w:rFonts w:ascii="Times New Roman" w:hAnsi="Times New Roman" w:cs="Times New Roman"/>
          <w:sz w:val="24"/>
          <w:szCs w:val="24"/>
        </w:rPr>
      </w:pPr>
      <w:r w:rsidRPr="006C2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3" type="#_x0000_t32" style="position:absolute;left:0;text-align:left;margin-left:310.8pt;margin-top:20.45pt;width:33.75pt;height:22.5pt;flip:y;z-index:251687936" o:connectortype="straight">
            <v:stroke endarrow="block"/>
          </v:shape>
        </w:pict>
      </w:r>
    </w:p>
    <w:p w:rsidR="00436C33" w:rsidRPr="00436C33" w:rsidRDefault="006C249F" w:rsidP="00436C33">
      <w:pPr>
        <w:rPr>
          <w:rFonts w:ascii="Times New Roman" w:hAnsi="Times New Roman" w:cs="Times New Roman"/>
          <w:sz w:val="24"/>
          <w:szCs w:val="24"/>
        </w:rPr>
      </w:pPr>
      <w:r w:rsidRPr="006C2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4" type="#_x0000_t32" style="position:absolute;left:0;text-align:left;margin-left:437.55pt;margin-top:14.1pt;width:33pt;height:22.5pt;flip:x y;z-index:251688960" o:connectortype="straight">
            <v:stroke endarrow="block"/>
          </v:shape>
        </w:pict>
      </w:r>
      <w:r w:rsidRPr="006C2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oval id="_x0000_s1049" style="position:absolute;left:0;text-align:left;margin-left:466.05pt;margin-top:14.85pt;width:99.75pt;height:35.25pt;z-index:251683840"/>
        </w:pict>
      </w:r>
      <w:r w:rsidRPr="006C2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oval id="_x0000_s1047" style="position:absolute;left:0;text-align:left;margin-left:198.3pt;margin-top:2.85pt;width:112.5pt;height:33.75pt;z-index:251681792"/>
        </w:pict>
      </w:r>
    </w:p>
    <w:p w:rsidR="00436C33" w:rsidRPr="00436C33" w:rsidRDefault="00436C33" w:rsidP="00436C33">
      <w:pPr>
        <w:rPr>
          <w:rFonts w:ascii="Times New Roman" w:hAnsi="Times New Roman" w:cs="Times New Roman"/>
          <w:sz w:val="24"/>
          <w:szCs w:val="24"/>
        </w:rPr>
      </w:pPr>
    </w:p>
    <w:p w:rsidR="00436C33" w:rsidRDefault="00436C33" w:rsidP="00436C33">
      <w:pPr>
        <w:rPr>
          <w:rFonts w:ascii="Times New Roman" w:hAnsi="Times New Roman" w:cs="Times New Roman"/>
          <w:sz w:val="24"/>
          <w:szCs w:val="24"/>
        </w:rPr>
      </w:pPr>
    </w:p>
    <w:p w:rsidR="00436C33" w:rsidRDefault="00436C33" w:rsidP="008116EC">
      <w:pPr>
        <w:tabs>
          <w:tab w:val="left" w:pos="11490"/>
        </w:tabs>
        <w:spacing w:after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№4</w:t>
      </w:r>
    </w:p>
    <w:p w:rsidR="00436C33" w:rsidRDefault="00436C33" w:rsidP="00436C33">
      <w:pPr>
        <w:tabs>
          <w:tab w:val="left" w:pos="114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Тест.</w:t>
      </w:r>
    </w:p>
    <w:p w:rsidR="006474CD" w:rsidRPr="00E41FEB" w:rsidRDefault="006474CD" w:rsidP="006474CD">
      <w:pPr>
        <w:pStyle w:val="a5"/>
        <w:ind w:left="567"/>
        <w:rPr>
          <w:b/>
        </w:rPr>
      </w:pPr>
      <w:r w:rsidRPr="00E41FEB">
        <w:rPr>
          <w:b/>
        </w:rPr>
        <w:t>Прочитайте вопросы и ответьте на них: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1.</w:t>
      </w:r>
      <w:r w:rsidRPr="00E41FEB">
        <w:rPr>
          <w:rFonts w:ascii="Times New Roman" w:hAnsi="Times New Roman"/>
          <w:sz w:val="24"/>
          <w:szCs w:val="24"/>
        </w:rPr>
        <w:tab/>
        <w:t>Человек стремится найти лучшее применение своим индивидуальным свойствам в фазе…….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2.</w:t>
      </w:r>
      <w:r w:rsidRPr="00E41FEB">
        <w:rPr>
          <w:rFonts w:ascii="Times New Roman" w:hAnsi="Times New Roman"/>
          <w:sz w:val="24"/>
          <w:szCs w:val="24"/>
        </w:rPr>
        <w:tab/>
        <w:t>Система взглядов на мир, на место человека в нем, на смысл жизни и деятельности называется ….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3.</w:t>
      </w:r>
      <w:r w:rsidRPr="00E41FEB">
        <w:rPr>
          <w:rFonts w:ascii="Times New Roman" w:hAnsi="Times New Roman"/>
          <w:sz w:val="24"/>
          <w:szCs w:val="24"/>
        </w:rPr>
        <w:tab/>
        <w:t>Самой общей характеристикой человека является термин…….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4.</w:t>
      </w:r>
      <w:r w:rsidRPr="00E41FEB">
        <w:rPr>
          <w:rFonts w:ascii="Times New Roman" w:hAnsi="Times New Roman"/>
          <w:sz w:val="24"/>
          <w:szCs w:val="24"/>
        </w:rPr>
        <w:tab/>
        <w:t>Человек от  животного отличается: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1)</w:t>
      </w:r>
      <w:r w:rsidRPr="00E41FEB">
        <w:rPr>
          <w:rFonts w:ascii="Times New Roman" w:hAnsi="Times New Roman"/>
          <w:sz w:val="24"/>
          <w:szCs w:val="24"/>
        </w:rPr>
        <w:tab/>
        <w:t>Теплокровной системой кровообращения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2)</w:t>
      </w:r>
      <w:r w:rsidRPr="00E41FEB">
        <w:rPr>
          <w:rFonts w:ascii="Times New Roman" w:hAnsi="Times New Roman"/>
          <w:sz w:val="24"/>
          <w:szCs w:val="24"/>
        </w:rPr>
        <w:tab/>
        <w:t>Членораздельной речью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3)</w:t>
      </w:r>
      <w:r w:rsidRPr="00E41FEB">
        <w:rPr>
          <w:rFonts w:ascii="Times New Roman" w:hAnsi="Times New Roman"/>
          <w:sz w:val="24"/>
          <w:szCs w:val="24"/>
        </w:rPr>
        <w:tab/>
        <w:t>Памятью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4)</w:t>
      </w:r>
      <w:r w:rsidRPr="00E41FEB">
        <w:rPr>
          <w:rFonts w:ascii="Times New Roman" w:hAnsi="Times New Roman"/>
          <w:sz w:val="24"/>
          <w:szCs w:val="24"/>
        </w:rPr>
        <w:tab/>
        <w:t xml:space="preserve">Навыками ориентации в пространстве. 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5.</w:t>
      </w:r>
      <w:r w:rsidRPr="00E41FEB">
        <w:rPr>
          <w:rFonts w:ascii="Times New Roman" w:hAnsi="Times New Roman"/>
          <w:sz w:val="24"/>
          <w:szCs w:val="24"/>
        </w:rPr>
        <w:tab/>
        <w:t>Ниже приведен перечень терминов. Все они, за исключением одного, характеризуют понятие «личность».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lastRenderedPageBreak/>
        <w:t xml:space="preserve">Темперамент, характер, способности, мотивация, физиология. 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6.</w:t>
      </w:r>
      <w:r w:rsidRPr="00E41FEB">
        <w:rPr>
          <w:rFonts w:ascii="Times New Roman" w:hAnsi="Times New Roman"/>
          <w:sz w:val="24"/>
          <w:szCs w:val="24"/>
        </w:rPr>
        <w:tab/>
        <w:t>Как называется процесс становления личности?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7.</w:t>
      </w:r>
      <w:r w:rsidRPr="00E41FEB">
        <w:rPr>
          <w:rFonts w:ascii="Times New Roman" w:hAnsi="Times New Roman"/>
          <w:sz w:val="24"/>
          <w:szCs w:val="24"/>
        </w:rPr>
        <w:tab/>
        <w:t xml:space="preserve">К основным фазам становления личности не относится: адаптация, социализация, интеграция, индивидуализация. </w:t>
      </w:r>
    </w:p>
    <w:p w:rsidR="006474CD" w:rsidRPr="00E41FEB" w:rsidRDefault="006474CD" w:rsidP="006474CD">
      <w:pPr>
        <w:spacing w:after="0" w:line="240" w:lineRule="auto"/>
        <w:ind w:left="426" w:firstLine="141"/>
        <w:rPr>
          <w:rFonts w:ascii="Times New Roman" w:hAnsi="Times New Roman"/>
          <w:sz w:val="24"/>
          <w:szCs w:val="24"/>
        </w:rPr>
      </w:pPr>
      <w:r w:rsidRPr="00E41FEB">
        <w:rPr>
          <w:rFonts w:ascii="Times New Roman" w:hAnsi="Times New Roman"/>
          <w:sz w:val="24"/>
          <w:szCs w:val="24"/>
        </w:rPr>
        <w:t>8.</w:t>
      </w:r>
      <w:r w:rsidRPr="00E41FEB">
        <w:rPr>
          <w:rFonts w:ascii="Times New Roman" w:hAnsi="Times New Roman"/>
          <w:sz w:val="24"/>
          <w:szCs w:val="24"/>
        </w:rPr>
        <w:tab/>
        <w:t xml:space="preserve">Какая из названных профессий не относится к сфере экономики? Бухгалтер, экономист, аналитик, инфекционист.  </w:t>
      </w:r>
    </w:p>
    <w:p w:rsidR="008116EC" w:rsidRPr="008116EC" w:rsidRDefault="008116EC" w:rsidP="008116EC">
      <w:pPr>
        <w:tabs>
          <w:tab w:val="left" w:pos="11490"/>
        </w:tabs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№5</w:t>
      </w:r>
    </w:p>
    <w:p w:rsidR="006474CD" w:rsidRDefault="006474CD" w:rsidP="00436C33">
      <w:pPr>
        <w:tabs>
          <w:tab w:val="left" w:pos="114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Лист самооценки.</w:t>
      </w:r>
    </w:p>
    <w:tbl>
      <w:tblPr>
        <w:tblStyle w:val="a4"/>
        <w:tblW w:w="0" w:type="auto"/>
        <w:jc w:val="center"/>
        <w:tblLook w:val="04A0"/>
      </w:tblPr>
      <w:tblGrid>
        <w:gridCol w:w="3696"/>
        <w:gridCol w:w="3696"/>
        <w:gridCol w:w="3697"/>
        <w:gridCol w:w="3697"/>
      </w:tblGrid>
      <w:tr w:rsidR="006474CD" w:rsidTr="006474CD">
        <w:trPr>
          <w:jc w:val="center"/>
        </w:trPr>
        <w:tc>
          <w:tcPr>
            <w:tcW w:w="3696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Задания</w:t>
            </w:r>
          </w:p>
        </w:tc>
        <w:tc>
          <w:tcPr>
            <w:tcW w:w="3696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Справился самостоятельно</w:t>
            </w:r>
          </w:p>
        </w:tc>
        <w:tc>
          <w:tcPr>
            <w:tcW w:w="3697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Справился с помощью учителя или одноклассника</w:t>
            </w:r>
          </w:p>
        </w:tc>
        <w:tc>
          <w:tcPr>
            <w:tcW w:w="3697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справился</w:t>
            </w:r>
          </w:p>
        </w:tc>
      </w:tr>
      <w:tr w:rsidR="006474CD" w:rsidTr="006474CD">
        <w:trPr>
          <w:jc w:val="center"/>
        </w:trPr>
        <w:tc>
          <w:tcPr>
            <w:tcW w:w="3696" w:type="dxa"/>
          </w:tcPr>
          <w:p w:rsidR="006474CD" w:rsidRPr="006474CD" w:rsidRDefault="006474CD" w:rsidP="006474CD">
            <w:pPr>
              <w:pStyle w:val="a5"/>
              <w:numPr>
                <w:ilvl w:val="0"/>
                <w:numId w:val="27"/>
              </w:numPr>
              <w:tabs>
                <w:tab w:val="left" w:pos="11490"/>
              </w:tabs>
              <w:jc w:val="left"/>
              <w:rPr>
                <w:b/>
              </w:rPr>
            </w:pPr>
            <w:r>
              <w:rPr>
                <w:b/>
              </w:rPr>
              <w:t>Составление кластера</w:t>
            </w:r>
          </w:p>
        </w:tc>
        <w:tc>
          <w:tcPr>
            <w:tcW w:w="3696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7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7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74CD" w:rsidTr="006474CD">
        <w:trPr>
          <w:jc w:val="center"/>
        </w:trPr>
        <w:tc>
          <w:tcPr>
            <w:tcW w:w="3696" w:type="dxa"/>
          </w:tcPr>
          <w:p w:rsidR="006474CD" w:rsidRPr="006474CD" w:rsidRDefault="006474CD" w:rsidP="006474CD">
            <w:pPr>
              <w:pStyle w:val="a5"/>
              <w:numPr>
                <w:ilvl w:val="0"/>
                <w:numId w:val="27"/>
              </w:numPr>
              <w:tabs>
                <w:tab w:val="left" w:pos="11490"/>
              </w:tabs>
              <w:jc w:val="left"/>
              <w:rPr>
                <w:b/>
              </w:rPr>
            </w:pPr>
            <w:r>
              <w:rPr>
                <w:b/>
              </w:rPr>
              <w:t>Составление графич</w:t>
            </w:r>
            <w:r>
              <w:rPr>
                <w:b/>
              </w:rPr>
              <w:t>е</w:t>
            </w:r>
            <w:r>
              <w:rPr>
                <w:b/>
              </w:rPr>
              <w:t>ской модели</w:t>
            </w:r>
          </w:p>
        </w:tc>
        <w:tc>
          <w:tcPr>
            <w:tcW w:w="3696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7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7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74CD" w:rsidTr="006474CD">
        <w:trPr>
          <w:jc w:val="center"/>
        </w:trPr>
        <w:tc>
          <w:tcPr>
            <w:tcW w:w="3696" w:type="dxa"/>
          </w:tcPr>
          <w:p w:rsidR="006474CD" w:rsidRPr="006474CD" w:rsidRDefault="006474CD" w:rsidP="006474CD">
            <w:pPr>
              <w:pStyle w:val="a5"/>
              <w:numPr>
                <w:ilvl w:val="0"/>
                <w:numId w:val="27"/>
              </w:numPr>
              <w:tabs>
                <w:tab w:val="left" w:pos="11490"/>
              </w:tabs>
              <w:jc w:val="left"/>
              <w:rPr>
                <w:b/>
              </w:rPr>
            </w:pPr>
            <w:r>
              <w:rPr>
                <w:b/>
              </w:rPr>
              <w:t>Составление схемы</w:t>
            </w:r>
          </w:p>
        </w:tc>
        <w:tc>
          <w:tcPr>
            <w:tcW w:w="3696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7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7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74CD" w:rsidTr="006474CD">
        <w:trPr>
          <w:jc w:val="center"/>
        </w:trPr>
        <w:tc>
          <w:tcPr>
            <w:tcW w:w="3696" w:type="dxa"/>
          </w:tcPr>
          <w:p w:rsidR="006474CD" w:rsidRDefault="006474CD" w:rsidP="006474CD">
            <w:pPr>
              <w:pStyle w:val="a5"/>
              <w:numPr>
                <w:ilvl w:val="0"/>
                <w:numId w:val="27"/>
              </w:numPr>
              <w:tabs>
                <w:tab w:val="left" w:pos="11490"/>
              </w:tabs>
              <w:jc w:val="left"/>
              <w:rPr>
                <w:b/>
              </w:rPr>
            </w:pPr>
            <w:r>
              <w:rPr>
                <w:b/>
              </w:rPr>
              <w:t>Работа в рабочих тетр</w:t>
            </w:r>
            <w:r>
              <w:rPr>
                <w:b/>
              </w:rPr>
              <w:t>а</w:t>
            </w:r>
            <w:r>
              <w:rPr>
                <w:b/>
              </w:rPr>
              <w:t>дях.</w:t>
            </w:r>
          </w:p>
        </w:tc>
        <w:tc>
          <w:tcPr>
            <w:tcW w:w="3696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7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7" w:type="dxa"/>
          </w:tcPr>
          <w:p w:rsidR="006474CD" w:rsidRDefault="006474CD" w:rsidP="006474CD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474CD" w:rsidRDefault="006474CD" w:rsidP="006474CD">
      <w:pPr>
        <w:tabs>
          <w:tab w:val="left" w:pos="11490"/>
        </w:tabs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65DC1" w:rsidRDefault="00265DC1" w:rsidP="00265DC1">
      <w:pPr>
        <w:tabs>
          <w:tab w:val="left" w:pos="1149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Лист оценки </w:t>
      </w:r>
    </w:p>
    <w:p w:rsidR="00265DC1" w:rsidRDefault="00265DC1" w:rsidP="00265DC1">
      <w:pPr>
        <w:tabs>
          <w:tab w:val="left" w:pos="1149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работы в группе  лидером.</w:t>
      </w:r>
    </w:p>
    <w:p w:rsidR="00265DC1" w:rsidRDefault="00265DC1" w:rsidP="00265DC1">
      <w:pPr>
        <w:tabs>
          <w:tab w:val="left" w:pos="1149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5DC1" w:rsidRDefault="00265DC1" w:rsidP="00265DC1">
      <w:pPr>
        <w:tabs>
          <w:tab w:val="left" w:pos="11490"/>
        </w:tabs>
        <w:spacing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Оценивается работа каждого ученика 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пятибальной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системе.</w:t>
      </w:r>
    </w:p>
    <w:p w:rsidR="006436B0" w:rsidRDefault="006436B0" w:rsidP="00265DC1">
      <w:pPr>
        <w:tabs>
          <w:tab w:val="left" w:pos="11490"/>
        </w:tabs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3652" w:type="dxa"/>
        <w:tblLook w:val="04A0"/>
      </w:tblPr>
      <w:tblGrid>
        <w:gridCol w:w="3260"/>
        <w:gridCol w:w="1701"/>
        <w:gridCol w:w="1560"/>
        <w:gridCol w:w="1655"/>
        <w:gridCol w:w="1410"/>
      </w:tblGrid>
      <w:tr w:rsidR="006436B0" w:rsidTr="006436B0">
        <w:tc>
          <w:tcPr>
            <w:tcW w:w="32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436B0" w:rsidRP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1задаие</w:t>
            </w:r>
          </w:p>
        </w:tc>
        <w:tc>
          <w:tcPr>
            <w:tcW w:w="1560" w:type="dxa"/>
          </w:tcPr>
          <w:p w:rsidR="006436B0" w:rsidRP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задание</w:t>
            </w:r>
          </w:p>
        </w:tc>
        <w:tc>
          <w:tcPr>
            <w:tcW w:w="1655" w:type="dxa"/>
          </w:tcPr>
          <w:p w:rsidR="006436B0" w:rsidRP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задание</w:t>
            </w:r>
          </w:p>
        </w:tc>
        <w:tc>
          <w:tcPr>
            <w:tcW w:w="1410" w:type="dxa"/>
            <w:tcBorders>
              <w:right w:val="single" w:sz="4" w:space="0" w:color="auto"/>
            </w:tcBorders>
          </w:tcPr>
          <w:p w:rsidR="006436B0" w:rsidRP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4задание</w:t>
            </w:r>
          </w:p>
        </w:tc>
      </w:tr>
      <w:tr w:rsidR="006436B0" w:rsidTr="006436B0">
        <w:tc>
          <w:tcPr>
            <w:tcW w:w="32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ученик</w:t>
            </w:r>
          </w:p>
        </w:tc>
        <w:tc>
          <w:tcPr>
            <w:tcW w:w="1701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4" w:space="0" w:color="auto"/>
            </w:tcBorders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6436B0" w:rsidTr="006436B0">
        <w:tc>
          <w:tcPr>
            <w:tcW w:w="32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ученик</w:t>
            </w:r>
          </w:p>
        </w:tc>
        <w:tc>
          <w:tcPr>
            <w:tcW w:w="1701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4" w:space="0" w:color="auto"/>
            </w:tcBorders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6B0" w:rsidTr="006436B0">
        <w:tc>
          <w:tcPr>
            <w:tcW w:w="32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ученик</w:t>
            </w:r>
          </w:p>
        </w:tc>
        <w:tc>
          <w:tcPr>
            <w:tcW w:w="1701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4" w:space="0" w:color="auto"/>
            </w:tcBorders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6B0" w:rsidTr="006436B0">
        <w:tc>
          <w:tcPr>
            <w:tcW w:w="32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ученик</w:t>
            </w:r>
          </w:p>
        </w:tc>
        <w:tc>
          <w:tcPr>
            <w:tcW w:w="1701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4" w:space="0" w:color="auto"/>
            </w:tcBorders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6B0" w:rsidTr="006436B0">
        <w:tc>
          <w:tcPr>
            <w:tcW w:w="32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ученик</w:t>
            </w:r>
          </w:p>
        </w:tc>
        <w:tc>
          <w:tcPr>
            <w:tcW w:w="1701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4" w:space="0" w:color="auto"/>
            </w:tcBorders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6B0" w:rsidTr="006436B0">
        <w:tc>
          <w:tcPr>
            <w:tcW w:w="32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ученик</w:t>
            </w:r>
          </w:p>
        </w:tc>
        <w:tc>
          <w:tcPr>
            <w:tcW w:w="1701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4" w:space="0" w:color="auto"/>
            </w:tcBorders>
          </w:tcPr>
          <w:p w:rsidR="006436B0" w:rsidRDefault="006436B0" w:rsidP="00265DC1">
            <w:pPr>
              <w:tabs>
                <w:tab w:val="left" w:pos="11490"/>
              </w:tabs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5DC1" w:rsidRPr="00265DC1" w:rsidRDefault="00265DC1" w:rsidP="00265DC1">
      <w:pPr>
        <w:tabs>
          <w:tab w:val="left" w:pos="11490"/>
        </w:tabs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sectPr w:rsidR="00265DC1" w:rsidRPr="00265DC1" w:rsidSect="003221AB">
      <w:pgSz w:w="16838" w:h="11906" w:orient="landscape"/>
      <w:pgMar w:top="567" w:right="1134" w:bottom="1702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532F3"/>
    <w:multiLevelType w:val="multilevel"/>
    <w:tmpl w:val="8598A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0171B"/>
    <w:multiLevelType w:val="hybridMultilevel"/>
    <w:tmpl w:val="FAECE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8664A"/>
    <w:multiLevelType w:val="hybridMultilevel"/>
    <w:tmpl w:val="839EA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C0E1B"/>
    <w:multiLevelType w:val="multilevel"/>
    <w:tmpl w:val="C7B06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E296AD7"/>
    <w:multiLevelType w:val="multilevel"/>
    <w:tmpl w:val="17707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F90B0A"/>
    <w:multiLevelType w:val="hybridMultilevel"/>
    <w:tmpl w:val="D2F20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637BC0"/>
    <w:multiLevelType w:val="multilevel"/>
    <w:tmpl w:val="A0AA2D0C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2A2933EA"/>
    <w:multiLevelType w:val="multilevel"/>
    <w:tmpl w:val="AC78E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432EBA"/>
    <w:multiLevelType w:val="multilevel"/>
    <w:tmpl w:val="A70AD23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35692870"/>
    <w:multiLevelType w:val="hybridMultilevel"/>
    <w:tmpl w:val="EF4E3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693F40"/>
    <w:multiLevelType w:val="multilevel"/>
    <w:tmpl w:val="86FE3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336677"/>
    <w:multiLevelType w:val="hybridMultilevel"/>
    <w:tmpl w:val="CBAAE818"/>
    <w:lvl w:ilvl="0" w:tplc="1E3E8B8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7D001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B67ADB"/>
    <w:multiLevelType w:val="multilevel"/>
    <w:tmpl w:val="D190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374504"/>
    <w:multiLevelType w:val="hybridMultilevel"/>
    <w:tmpl w:val="BDF615A0"/>
    <w:lvl w:ilvl="0" w:tplc="E786C0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A071C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A21ECCB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89C0F40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39C6028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FC82D6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41262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6CBB6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94C85E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93B26BD"/>
    <w:multiLevelType w:val="hybridMultilevel"/>
    <w:tmpl w:val="5D805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121D60"/>
    <w:multiLevelType w:val="multilevel"/>
    <w:tmpl w:val="39D0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C2792C"/>
    <w:multiLevelType w:val="multilevel"/>
    <w:tmpl w:val="BAC243E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522062AA"/>
    <w:multiLevelType w:val="multilevel"/>
    <w:tmpl w:val="A1EC71D0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>
    <w:nsid w:val="54300446"/>
    <w:multiLevelType w:val="hybridMultilevel"/>
    <w:tmpl w:val="1FBCC7DE"/>
    <w:lvl w:ilvl="0" w:tplc="4A32BFD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FF158E1"/>
    <w:multiLevelType w:val="hybridMultilevel"/>
    <w:tmpl w:val="66124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3915E5"/>
    <w:multiLevelType w:val="hybridMultilevel"/>
    <w:tmpl w:val="9D80B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7A4FAA"/>
    <w:multiLevelType w:val="multilevel"/>
    <w:tmpl w:val="FD82FD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E270A75"/>
    <w:multiLevelType w:val="multilevel"/>
    <w:tmpl w:val="BAFC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F962D58"/>
    <w:multiLevelType w:val="multilevel"/>
    <w:tmpl w:val="A670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8A81F3E"/>
    <w:multiLevelType w:val="hybridMultilevel"/>
    <w:tmpl w:val="3E243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03D88"/>
    <w:multiLevelType w:val="hybridMultilevel"/>
    <w:tmpl w:val="1FBCC7DE"/>
    <w:lvl w:ilvl="0" w:tplc="4A32BFD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97544F2"/>
    <w:multiLevelType w:val="hybridMultilevel"/>
    <w:tmpl w:val="03342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3"/>
  </w:num>
  <w:num w:numId="4">
    <w:abstractNumId w:val="11"/>
  </w:num>
  <w:num w:numId="5">
    <w:abstractNumId w:val="16"/>
  </w:num>
  <w:num w:numId="6">
    <w:abstractNumId w:val="8"/>
  </w:num>
  <w:num w:numId="7">
    <w:abstractNumId w:val="10"/>
  </w:num>
  <w:num w:numId="8">
    <w:abstractNumId w:val="12"/>
  </w:num>
  <w:num w:numId="9">
    <w:abstractNumId w:val="7"/>
  </w:num>
  <w:num w:numId="10">
    <w:abstractNumId w:val="0"/>
  </w:num>
  <w:num w:numId="11">
    <w:abstractNumId w:val="23"/>
  </w:num>
  <w:num w:numId="12">
    <w:abstractNumId w:val="21"/>
  </w:num>
  <w:num w:numId="13">
    <w:abstractNumId w:val="4"/>
  </w:num>
  <w:num w:numId="14">
    <w:abstractNumId w:val="15"/>
  </w:num>
  <w:num w:numId="15">
    <w:abstractNumId w:val="6"/>
  </w:num>
  <w:num w:numId="16">
    <w:abstractNumId w:val="17"/>
  </w:num>
  <w:num w:numId="17">
    <w:abstractNumId w:val="22"/>
  </w:num>
  <w:num w:numId="18">
    <w:abstractNumId w:val="20"/>
  </w:num>
  <w:num w:numId="19">
    <w:abstractNumId w:val="9"/>
  </w:num>
  <w:num w:numId="20">
    <w:abstractNumId w:val="14"/>
  </w:num>
  <w:num w:numId="21">
    <w:abstractNumId w:val="26"/>
  </w:num>
  <w:num w:numId="22">
    <w:abstractNumId w:val="24"/>
  </w:num>
  <w:num w:numId="23">
    <w:abstractNumId w:val="2"/>
  </w:num>
  <w:num w:numId="24">
    <w:abstractNumId w:val="5"/>
  </w:num>
  <w:num w:numId="25">
    <w:abstractNumId w:val="18"/>
  </w:num>
  <w:num w:numId="26">
    <w:abstractNumId w:val="25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0"/>
  <w:autoHyphenation/>
  <w:drawingGridHorizontalSpacing w:val="140"/>
  <w:displayHorizontalDrawingGridEvery w:val="2"/>
  <w:characterSpacingControl w:val="doNotCompress"/>
  <w:compat/>
  <w:rsids>
    <w:rsidRoot w:val="001E631B"/>
    <w:rsid w:val="00010128"/>
    <w:rsid w:val="00034B8E"/>
    <w:rsid w:val="00041ED4"/>
    <w:rsid w:val="000511B3"/>
    <w:rsid w:val="00051270"/>
    <w:rsid w:val="000612A4"/>
    <w:rsid w:val="00072623"/>
    <w:rsid w:val="0008343D"/>
    <w:rsid w:val="00090CAE"/>
    <w:rsid w:val="00095224"/>
    <w:rsid w:val="00097EB2"/>
    <w:rsid w:val="000B17A9"/>
    <w:rsid w:val="000B1BD9"/>
    <w:rsid w:val="000C721F"/>
    <w:rsid w:val="000D1002"/>
    <w:rsid w:val="000D1E32"/>
    <w:rsid w:val="000D485C"/>
    <w:rsid w:val="000F65E8"/>
    <w:rsid w:val="001023C4"/>
    <w:rsid w:val="0011713C"/>
    <w:rsid w:val="00124FCC"/>
    <w:rsid w:val="00131696"/>
    <w:rsid w:val="00134A4B"/>
    <w:rsid w:val="00135A96"/>
    <w:rsid w:val="001540AB"/>
    <w:rsid w:val="00155D3E"/>
    <w:rsid w:val="001576FB"/>
    <w:rsid w:val="00181462"/>
    <w:rsid w:val="00181629"/>
    <w:rsid w:val="0018604D"/>
    <w:rsid w:val="001A0986"/>
    <w:rsid w:val="001A1240"/>
    <w:rsid w:val="001A6195"/>
    <w:rsid w:val="001D4B7E"/>
    <w:rsid w:val="001E02D9"/>
    <w:rsid w:val="001E0CD3"/>
    <w:rsid w:val="001E631B"/>
    <w:rsid w:val="001F4E3D"/>
    <w:rsid w:val="001F663D"/>
    <w:rsid w:val="00201822"/>
    <w:rsid w:val="00202238"/>
    <w:rsid w:val="0021628D"/>
    <w:rsid w:val="002237C8"/>
    <w:rsid w:val="00224DCF"/>
    <w:rsid w:val="00227F73"/>
    <w:rsid w:val="0023063E"/>
    <w:rsid w:val="00231134"/>
    <w:rsid w:val="00231547"/>
    <w:rsid w:val="00232215"/>
    <w:rsid w:val="00236438"/>
    <w:rsid w:val="00244468"/>
    <w:rsid w:val="00245C5F"/>
    <w:rsid w:val="00247A1C"/>
    <w:rsid w:val="00247B8A"/>
    <w:rsid w:val="00250638"/>
    <w:rsid w:val="00257865"/>
    <w:rsid w:val="002627AA"/>
    <w:rsid w:val="00265DC1"/>
    <w:rsid w:val="002719A2"/>
    <w:rsid w:val="00273A44"/>
    <w:rsid w:val="00275592"/>
    <w:rsid w:val="002945BB"/>
    <w:rsid w:val="002974B1"/>
    <w:rsid w:val="002A08FA"/>
    <w:rsid w:val="002B2776"/>
    <w:rsid w:val="002B2A22"/>
    <w:rsid w:val="002B31EC"/>
    <w:rsid w:val="002B3623"/>
    <w:rsid w:val="002B7F7A"/>
    <w:rsid w:val="002C0E3C"/>
    <w:rsid w:val="002C1402"/>
    <w:rsid w:val="002C1509"/>
    <w:rsid w:val="002C1EED"/>
    <w:rsid w:val="002D4143"/>
    <w:rsid w:val="002E463D"/>
    <w:rsid w:val="002E5F40"/>
    <w:rsid w:val="002F1661"/>
    <w:rsid w:val="002F7B99"/>
    <w:rsid w:val="00313B77"/>
    <w:rsid w:val="003221AB"/>
    <w:rsid w:val="00322E98"/>
    <w:rsid w:val="00336E64"/>
    <w:rsid w:val="0034342C"/>
    <w:rsid w:val="003473A8"/>
    <w:rsid w:val="00350EA3"/>
    <w:rsid w:val="00364C6C"/>
    <w:rsid w:val="00364FCE"/>
    <w:rsid w:val="003771E8"/>
    <w:rsid w:val="00397B82"/>
    <w:rsid w:val="003A762E"/>
    <w:rsid w:val="003B359B"/>
    <w:rsid w:val="003C26E1"/>
    <w:rsid w:val="003C3CDF"/>
    <w:rsid w:val="003C745F"/>
    <w:rsid w:val="003D21C2"/>
    <w:rsid w:val="003E06B2"/>
    <w:rsid w:val="003E348C"/>
    <w:rsid w:val="003F1787"/>
    <w:rsid w:val="003F1DAC"/>
    <w:rsid w:val="003F338E"/>
    <w:rsid w:val="00400F6B"/>
    <w:rsid w:val="00402F7B"/>
    <w:rsid w:val="00403DFC"/>
    <w:rsid w:val="00413EF5"/>
    <w:rsid w:val="00423F84"/>
    <w:rsid w:val="00426299"/>
    <w:rsid w:val="00427BFD"/>
    <w:rsid w:val="00430FA1"/>
    <w:rsid w:val="00432C90"/>
    <w:rsid w:val="00432F08"/>
    <w:rsid w:val="00436C33"/>
    <w:rsid w:val="004454BF"/>
    <w:rsid w:val="00451633"/>
    <w:rsid w:val="00451B37"/>
    <w:rsid w:val="00456828"/>
    <w:rsid w:val="004705C7"/>
    <w:rsid w:val="00473C57"/>
    <w:rsid w:val="00475855"/>
    <w:rsid w:val="00480936"/>
    <w:rsid w:val="004825C2"/>
    <w:rsid w:val="0049333C"/>
    <w:rsid w:val="00493EF7"/>
    <w:rsid w:val="00493F0C"/>
    <w:rsid w:val="00494237"/>
    <w:rsid w:val="004945B2"/>
    <w:rsid w:val="0049592A"/>
    <w:rsid w:val="004A3261"/>
    <w:rsid w:val="004A4945"/>
    <w:rsid w:val="004A54F0"/>
    <w:rsid w:val="004B16E1"/>
    <w:rsid w:val="004C4319"/>
    <w:rsid w:val="004D0CE5"/>
    <w:rsid w:val="004D7FA9"/>
    <w:rsid w:val="004E6E46"/>
    <w:rsid w:val="004F11AD"/>
    <w:rsid w:val="004F5732"/>
    <w:rsid w:val="00500986"/>
    <w:rsid w:val="00512EB3"/>
    <w:rsid w:val="005141F3"/>
    <w:rsid w:val="00516800"/>
    <w:rsid w:val="00520171"/>
    <w:rsid w:val="00521F00"/>
    <w:rsid w:val="00524476"/>
    <w:rsid w:val="00533952"/>
    <w:rsid w:val="00537198"/>
    <w:rsid w:val="005431D8"/>
    <w:rsid w:val="00544F9C"/>
    <w:rsid w:val="00546C15"/>
    <w:rsid w:val="00581B12"/>
    <w:rsid w:val="00582DF2"/>
    <w:rsid w:val="005A04C7"/>
    <w:rsid w:val="005B4CA3"/>
    <w:rsid w:val="005C3E83"/>
    <w:rsid w:val="005E0283"/>
    <w:rsid w:val="005E29D9"/>
    <w:rsid w:val="005E34A5"/>
    <w:rsid w:val="005F0FCF"/>
    <w:rsid w:val="005F6DA2"/>
    <w:rsid w:val="0062235E"/>
    <w:rsid w:val="0062319C"/>
    <w:rsid w:val="006238E6"/>
    <w:rsid w:val="006258BA"/>
    <w:rsid w:val="006275F3"/>
    <w:rsid w:val="006436B0"/>
    <w:rsid w:val="00643DA9"/>
    <w:rsid w:val="00646493"/>
    <w:rsid w:val="006472B7"/>
    <w:rsid w:val="006474CD"/>
    <w:rsid w:val="00651504"/>
    <w:rsid w:val="00651744"/>
    <w:rsid w:val="00653C59"/>
    <w:rsid w:val="006555B7"/>
    <w:rsid w:val="006559B1"/>
    <w:rsid w:val="00664B44"/>
    <w:rsid w:val="006718A7"/>
    <w:rsid w:val="00675221"/>
    <w:rsid w:val="006927ED"/>
    <w:rsid w:val="00697FFE"/>
    <w:rsid w:val="006A31FB"/>
    <w:rsid w:val="006A7183"/>
    <w:rsid w:val="006B1257"/>
    <w:rsid w:val="006C249F"/>
    <w:rsid w:val="006C290B"/>
    <w:rsid w:val="006C4B6D"/>
    <w:rsid w:val="006E0B75"/>
    <w:rsid w:val="006E673A"/>
    <w:rsid w:val="006E6D2D"/>
    <w:rsid w:val="006E6D89"/>
    <w:rsid w:val="006F1858"/>
    <w:rsid w:val="007030FF"/>
    <w:rsid w:val="00710B4C"/>
    <w:rsid w:val="00715AB8"/>
    <w:rsid w:val="00715F1B"/>
    <w:rsid w:val="007251AF"/>
    <w:rsid w:val="007259A3"/>
    <w:rsid w:val="007275F8"/>
    <w:rsid w:val="00727A73"/>
    <w:rsid w:val="0073210F"/>
    <w:rsid w:val="00744E2B"/>
    <w:rsid w:val="00746590"/>
    <w:rsid w:val="007524B0"/>
    <w:rsid w:val="007545D6"/>
    <w:rsid w:val="00756AAC"/>
    <w:rsid w:val="0076023E"/>
    <w:rsid w:val="00761025"/>
    <w:rsid w:val="007642E9"/>
    <w:rsid w:val="00766ABB"/>
    <w:rsid w:val="00775FC3"/>
    <w:rsid w:val="00780A32"/>
    <w:rsid w:val="00781487"/>
    <w:rsid w:val="0079019C"/>
    <w:rsid w:val="00797B2C"/>
    <w:rsid w:val="007A2588"/>
    <w:rsid w:val="007B2D79"/>
    <w:rsid w:val="007B6961"/>
    <w:rsid w:val="007C3B06"/>
    <w:rsid w:val="007C51AF"/>
    <w:rsid w:val="008001A5"/>
    <w:rsid w:val="00800E2B"/>
    <w:rsid w:val="00810620"/>
    <w:rsid w:val="008116EC"/>
    <w:rsid w:val="00811866"/>
    <w:rsid w:val="0082017E"/>
    <w:rsid w:val="008432F4"/>
    <w:rsid w:val="00845768"/>
    <w:rsid w:val="00846424"/>
    <w:rsid w:val="008528B2"/>
    <w:rsid w:val="008557DC"/>
    <w:rsid w:val="0085614E"/>
    <w:rsid w:val="00856733"/>
    <w:rsid w:val="0085755F"/>
    <w:rsid w:val="00863CDE"/>
    <w:rsid w:val="00867169"/>
    <w:rsid w:val="00870C67"/>
    <w:rsid w:val="00891BAA"/>
    <w:rsid w:val="00891D92"/>
    <w:rsid w:val="0089550D"/>
    <w:rsid w:val="00896B62"/>
    <w:rsid w:val="00896FB2"/>
    <w:rsid w:val="008A11EE"/>
    <w:rsid w:val="008A210E"/>
    <w:rsid w:val="008A4571"/>
    <w:rsid w:val="008A55B7"/>
    <w:rsid w:val="008B13B5"/>
    <w:rsid w:val="008B7B0C"/>
    <w:rsid w:val="008B7D96"/>
    <w:rsid w:val="008C54D2"/>
    <w:rsid w:val="008C65B6"/>
    <w:rsid w:val="008E2511"/>
    <w:rsid w:val="008E46F1"/>
    <w:rsid w:val="008E4D5D"/>
    <w:rsid w:val="008F30C1"/>
    <w:rsid w:val="008F495E"/>
    <w:rsid w:val="008F4CAC"/>
    <w:rsid w:val="009071F2"/>
    <w:rsid w:val="009118D5"/>
    <w:rsid w:val="00920660"/>
    <w:rsid w:val="00920823"/>
    <w:rsid w:val="009260FB"/>
    <w:rsid w:val="009327C8"/>
    <w:rsid w:val="0094100F"/>
    <w:rsid w:val="00942F19"/>
    <w:rsid w:val="00943440"/>
    <w:rsid w:val="00947D14"/>
    <w:rsid w:val="00972A08"/>
    <w:rsid w:val="0097687A"/>
    <w:rsid w:val="0098379F"/>
    <w:rsid w:val="00996F6D"/>
    <w:rsid w:val="00997093"/>
    <w:rsid w:val="009A10DB"/>
    <w:rsid w:val="009B3056"/>
    <w:rsid w:val="009D141D"/>
    <w:rsid w:val="009D1A98"/>
    <w:rsid w:val="009D5449"/>
    <w:rsid w:val="009E6AD7"/>
    <w:rsid w:val="009F6A4C"/>
    <w:rsid w:val="009F77D3"/>
    <w:rsid w:val="00A0289E"/>
    <w:rsid w:val="00A03010"/>
    <w:rsid w:val="00A0351A"/>
    <w:rsid w:val="00A03EF9"/>
    <w:rsid w:val="00A047EA"/>
    <w:rsid w:val="00A04F52"/>
    <w:rsid w:val="00A068EE"/>
    <w:rsid w:val="00A0758D"/>
    <w:rsid w:val="00A11BB5"/>
    <w:rsid w:val="00A15F74"/>
    <w:rsid w:val="00A2467D"/>
    <w:rsid w:val="00A30A62"/>
    <w:rsid w:val="00A31A05"/>
    <w:rsid w:val="00A34533"/>
    <w:rsid w:val="00A3502D"/>
    <w:rsid w:val="00A3691D"/>
    <w:rsid w:val="00A4682A"/>
    <w:rsid w:val="00A5561F"/>
    <w:rsid w:val="00A57788"/>
    <w:rsid w:val="00A616FA"/>
    <w:rsid w:val="00A61FE1"/>
    <w:rsid w:val="00A62C88"/>
    <w:rsid w:val="00A6391D"/>
    <w:rsid w:val="00A65491"/>
    <w:rsid w:val="00A70612"/>
    <w:rsid w:val="00A81739"/>
    <w:rsid w:val="00A90EC2"/>
    <w:rsid w:val="00A93F2D"/>
    <w:rsid w:val="00A94954"/>
    <w:rsid w:val="00A95510"/>
    <w:rsid w:val="00AA4885"/>
    <w:rsid w:val="00AC4523"/>
    <w:rsid w:val="00AC4F61"/>
    <w:rsid w:val="00AD3DB2"/>
    <w:rsid w:val="00AD5394"/>
    <w:rsid w:val="00AE241F"/>
    <w:rsid w:val="00AE6439"/>
    <w:rsid w:val="00AF1EF1"/>
    <w:rsid w:val="00AF2819"/>
    <w:rsid w:val="00AF2FC4"/>
    <w:rsid w:val="00AF6C7E"/>
    <w:rsid w:val="00B02B2D"/>
    <w:rsid w:val="00B05AD5"/>
    <w:rsid w:val="00B06F1F"/>
    <w:rsid w:val="00B237E2"/>
    <w:rsid w:val="00B25007"/>
    <w:rsid w:val="00B25A1F"/>
    <w:rsid w:val="00B375E5"/>
    <w:rsid w:val="00B4000A"/>
    <w:rsid w:val="00B40AED"/>
    <w:rsid w:val="00B4150C"/>
    <w:rsid w:val="00B429A0"/>
    <w:rsid w:val="00B43FAB"/>
    <w:rsid w:val="00B47C38"/>
    <w:rsid w:val="00B61E1C"/>
    <w:rsid w:val="00B638CD"/>
    <w:rsid w:val="00B63A33"/>
    <w:rsid w:val="00B70382"/>
    <w:rsid w:val="00B87E56"/>
    <w:rsid w:val="00BB335E"/>
    <w:rsid w:val="00BB4E4F"/>
    <w:rsid w:val="00BB73F8"/>
    <w:rsid w:val="00BC0242"/>
    <w:rsid w:val="00BD615D"/>
    <w:rsid w:val="00BE366A"/>
    <w:rsid w:val="00BE3C53"/>
    <w:rsid w:val="00BE51F2"/>
    <w:rsid w:val="00BE7E6C"/>
    <w:rsid w:val="00BF41DA"/>
    <w:rsid w:val="00C00C61"/>
    <w:rsid w:val="00C02AE1"/>
    <w:rsid w:val="00C03DC3"/>
    <w:rsid w:val="00C044F8"/>
    <w:rsid w:val="00C119BB"/>
    <w:rsid w:val="00C17888"/>
    <w:rsid w:val="00C23A77"/>
    <w:rsid w:val="00C256DF"/>
    <w:rsid w:val="00C25CE3"/>
    <w:rsid w:val="00C30D94"/>
    <w:rsid w:val="00C319DF"/>
    <w:rsid w:val="00C35B59"/>
    <w:rsid w:val="00C36D92"/>
    <w:rsid w:val="00C43EA8"/>
    <w:rsid w:val="00C46E73"/>
    <w:rsid w:val="00C71759"/>
    <w:rsid w:val="00C720ED"/>
    <w:rsid w:val="00C75560"/>
    <w:rsid w:val="00C86AE2"/>
    <w:rsid w:val="00C97C5D"/>
    <w:rsid w:val="00C97E28"/>
    <w:rsid w:val="00CA18E1"/>
    <w:rsid w:val="00CB4381"/>
    <w:rsid w:val="00CB6504"/>
    <w:rsid w:val="00CE428D"/>
    <w:rsid w:val="00CE774C"/>
    <w:rsid w:val="00CF7F85"/>
    <w:rsid w:val="00D16AD0"/>
    <w:rsid w:val="00D34849"/>
    <w:rsid w:val="00D4001D"/>
    <w:rsid w:val="00D44BA1"/>
    <w:rsid w:val="00D44EB1"/>
    <w:rsid w:val="00D57AB8"/>
    <w:rsid w:val="00D63E39"/>
    <w:rsid w:val="00D65E89"/>
    <w:rsid w:val="00D66D8E"/>
    <w:rsid w:val="00D66F81"/>
    <w:rsid w:val="00D67807"/>
    <w:rsid w:val="00D709DF"/>
    <w:rsid w:val="00D75753"/>
    <w:rsid w:val="00D82109"/>
    <w:rsid w:val="00D834B1"/>
    <w:rsid w:val="00D872F6"/>
    <w:rsid w:val="00D96058"/>
    <w:rsid w:val="00DD4AB4"/>
    <w:rsid w:val="00E004CB"/>
    <w:rsid w:val="00E00B9E"/>
    <w:rsid w:val="00E03C93"/>
    <w:rsid w:val="00E258B4"/>
    <w:rsid w:val="00E26CCF"/>
    <w:rsid w:val="00E372E9"/>
    <w:rsid w:val="00E46BC4"/>
    <w:rsid w:val="00E476B4"/>
    <w:rsid w:val="00E50136"/>
    <w:rsid w:val="00E52BA6"/>
    <w:rsid w:val="00E52C53"/>
    <w:rsid w:val="00E539AC"/>
    <w:rsid w:val="00E54070"/>
    <w:rsid w:val="00E5560A"/>
    <w:rsid w:val="00E56B0E"/>
    <w:rsid w:val="00E67DF7"/>
    <w:rsid w:val="00E7039A"/>
    <w:rsid w:val="00E70E22"/>
    <w:rsid w:val="00E710FE"/>
    <w:rsid w:val="00E71B44"/>
    <w:rsid w:val="00E7243C"/>
    <w:rsid w:val="00E83102"/>
    <w:rsid w:val="00E84A66"/>
    <w:rsid w:val="00E85B97"/>
    <w:rsid w:val="00E879AD"/>
    <w:rsid w:val="00E94EB4"/>
    <w:rsid w:val="00E95939"/>
    <w:rsid w:val="00EA6A44"/>
    <w:rsid w:val="00EB0B36"/>
    <w:rsid w:val="00EC230F"/>
    <w:rsid w:val="00ED098C"/>
    <w:rsid w:val="00ED52D8"/>
    <w:rsid w:val="00ED5A8F"/>
    <w:rsid w:val="00ED5EF0"/>
    <w:rsid w:val="00ED7807"/>
    <w:rsid w:val="00EF758F"/>
    <w:rsid w:val="00F11FDE"/>
    <w:rsid w:val="00F211CB"/>
    <w:rsid w:val="00F239F3"/>
    <w:rsid w:val="00F31579"/>
    <w:rsid w:val="00F455D9"/>
    <w:rsid w:val="00F47726"/>
    <w:rsid w:val="00F51A96"/>
    <w:rsid w:val="00F60D59"/>
    <w:rsid w:val="00F6351E"/>
    <w:rsid w:val="00F65274"/>
    <w:rsid w:val="00F73896"/>
    <w:rsid w:val="00F75E24"/>
    <w:rsid w:val="00F91460"/>
    <w:rsid w:val="00F9309F"/>
    <w:rsid w:val="00FA4BCC"/>
    <w:rsid w:val="00FB6557"/>
    <w:rsid w:val="00FB7FBD"/>
    <w:rsid w:val="00FC1B88"/>
    <w:rsid w:val="00FC38C1"/>
    <w:rsid w:val="00FC3E71"/>
    <w:rsid w:val="00FD1A24"/>
    <w:rsid w:val="00FD4137"/>
    <w:rsid w:val="00FE2931"/>
    <w:rsid w:val="00FF020F"/>
    <w:rsid w:val="00FF0259"/>
    <w:rsid w:val="00FF0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11" type="connector" idref="#_x0000_s1051"/>
        <o:r id="V:Rule12" type="connector" idref="#Прямая со стрелкой 55"/>
        <o:r id="V:Rule13" type="connector" idref="#Прямая со стрелкой 57"/>
        <o:r id="V:Rule14" type="connector" idref="#_x0000_s1052"/>
        <o:r id="V:Rule15" type="connector" idref="#_x0000_s1053"/>
        <o:r id="V:Rule16" type="connector" idref="#_x0000_s1054"/>
        <o:r id="V:Rule17" type="connector" idref="#Прямая со стрелкой 58"/>
        <o:r id="V:Rule18" type="connector" idref="#Прямая со стрелкой 53"/>
        <o:r id="V:Rule19" type="connector" idref="#Прямая со стрелкой 56"/>
        <o:r id="V:Rule20" type="connector" idref="#Прямая со стрелкой 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31B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E631B"/>
    <w:rPr>
      <w:rFonts w:ascii="Calibri" w:eastAsia="Times New Roman" w:hAnsi="Calibri"/>
      <w:sz w:val="22"/>
      <w:szCs w:val="22"/>
      <w:lang w:eastAsia="ru-RU"/>
    </w:rPr>
  </w:style>
  <w:style w:type="table" w:styleId="a4">
    <w:name w:val="Table Grid"/>
    <w:basedOn w:val="a1"/>
    <w:uiPriority w:val="59"/>
    <w:rsid w:val="001E631B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86716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5">
    <w:name w:val="List Paragraph"/>
    <w:basedOn w:val="a"/>
    <w:uiPriority w:val="99"/>
    <w:qFormat/>
    <w:rsid w:val="00B87E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4E6E46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7">
    <w:name w:val="Нижний колонтитул Знак"/>
    <w:basedOn w:val="a0"/>
    <w:link w:val="a6"/>
    <w:rsid w:val="004E6E46"/>
    <w:rPr>
      <w:rFonts w:eastAsia="SimSun"/>
      <w:sz w:val="24"/>
      <w:szCs w:val="24"/>
      <w:lang w:eastAsia="zh-CN"/>
    </w:rPr>
  </w:style>
  <w:style w:type="character" w:styleId="a8">
    <w:name w:val="Hyperlink"/>
    <w:basedOn w:val="a0"/>
    <w:uiPriority w:val="99"/>
    <w:unhideWhenUsed/>
    <w:rsid w:val="00891D92"/>
    <w:rPr>
      <w:color w:val="0000FF" w:themeColor="hyperlink"/>
      <w:u w:val="single"/>
    </w:rPr>
  </w:style>
  <w:style w:type="paragraph" w:styleId="a9">
    <w:name w:val="Normal (Web)"/>
    <w:basedOn w:val="a"/>
    <w:uiPriority w:val="99"/>
    <w:rsid w:val="004B1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6B1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11C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11866"/>
  </w:style>
  <w:style w:type="paragraph" w:styleId="ac">
    <w:name w:val="endnote text"/>
    <w:basedOn w:val="a"/>
    <w:link w:val="ad"/>
    <w:unhideWhenUsed/>
    <w:rsid w:val="002B31E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концевой сноски Знак"/>
    <w:basedOn w:val="a0"/>
    <w:link w:val="ac"/>
    <w:rsid w:val="002B31EC"/>
    <w:rPr>
      <w:rFonts w:ascii="Calibri" w:eastAsia="Calibri" w:hAnsi="Calibri"/>
      <w:sz w:val="20"/>
      <w:szCs w:val="20"/>
    </w:rPr>
  </w:style>
  <w:style w:type="paragraph" w:customStyle="1" w:styleId="c15">
    <w:name w:val="c15"/>
    <w:basedOn w:val="a"/>
    <w:rsid w:val="00B47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B47C38"/>
  </w:style>
  <w:style w:type="character" w:customStyle="1" w:styleId="c10">
    <w:name w:val="c10"/>
    <w:basedOn w:val="a0"/>
    <w:rsid w:val="00B47C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171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573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691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309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3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357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711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8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5513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412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4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09EB4-B970-4606-AEC3-D30634FDB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14</Pages>
  <Words>1943</Words>
  <Characters>11078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Ичкерия</dc:creator>
  <cp:lastModifiedBy>Admin</cp:lastModifiedBy>
  <cp:revision>426</cp:revision>
  <cp:lastPrinted>2019-12-16T03:14:00Z</cp:lastPrinted>
  <dcterms:created xsi:type="dcterms:W3CDTF">2014-10-23T10:00:00Z</dcterms:created>
  <dcterms:modified xsi:type="dcterms:W3CDTF">2021-10-27T11:47:00Z</dcterms:modified>
</cp:coreProperties>
</file>