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D81" w:rsidRDefault="00572D81" w:rsidP="00572D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20A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Технологическая карта урока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учителя М.Ю.Воробьевой</w:t>
      </w:r>
    </w:p>
    <w:p w:rsidR="00CB1DD8" w:rsidRDefault="00CB1DD8" w:rsidP="00572D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72D81" w:rsidRPr="00120ABB" w:rsidRDefault="00572D81" w:rsidP="00572D8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572D81" w:rsidRPr="00120ABB" w:rsidRDefault="00572D81" w:rsidP="00572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0A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русский язык</w:t>
      </w:r>
    </w:p>
    <w:p w:rsidR="00572D81" w:rsidRPr="00120ABB" w:rsidRDefault="00572D81" w:rsidP="00572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0A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с: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</w:t>
      </w:r>
      <w:r w:rsidRPr="00DC42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«А»</w:t>
      </w:r>
    </w:p>
    <w:p w:rsidR="00572D81" w:rsidRPr="00DC421A" w:rsidRDefault="00572D81" w:rsidP="00572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урока: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урок повторения и закрепления знаний</w:t>
      </w:r>
    </w:p>
    <w:p w:rsidR="00572D81" w:rsidRPr="007650A1" w:rsidRDefault="00572D81" w:rsidP="00572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0A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урок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а: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«Пунктуация в простых (односложных) предложениях»</w:t>
      </w:r>
    </w:p>
    <w:p w:rsidR="00572D81" w:rsidRDefault="00572D81" w:rsidP="00572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Цель урока: </w:t>
      </w:r>
      <w:r w:rsidRPr="00572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повторение пунктуации простого предложения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72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через фронтальную, парную и индивидуальную работу на уроке</w:t>
      </w:r>
    </w:p>
    <w:p w:rsidR="00572D81" w:rsidRDefault="0016466D" w:rsidP="00572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урока:</w:t>
      </w:r>
    </w:p>
    <w:p w:rsidR="00B96870" w:rsidRDefault="00B96870" w:rsidP="00572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16466D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образовательные: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B968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организовать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B968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деятельность обучающихся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подготовке к ЕГЭ, по по</w:t>
      </w:r>
      <w:r w:rsidR="006F0A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вторению пунктуационных правил;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помочь осознать практическую значимость изученного материала;</w:t>
      </w:r>
      <w:proofErr w:type="gramEnd"/>
    </w:p>
    <w:p w:rsidR="00B96870" w:rsidRDefault="00B96870" w:rsidP="00572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6466D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развивающие:</w:t>
      </w:r>
      <w:r w:rsidR="00830D24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830D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создать условия для развития логического мышления</w:t>
      </w:r>
      <w:r w:rsidR="00830D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30D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обучающихся, </w:t>
      </w:r>
      <w:r w:rsidR="00830D24" w:rsidRPr="00830D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повышать их сознательную мотивацию, учить выделять главное, анализировать, учить формулировать свои мысли;</w:t>
      </w:r>
    </w:p>
    <w:p w:rsidR="00830D24" w:rsidRDefault="00830D24" w:rsidP="00572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6466D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воспитательные: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830D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воспитывать эстетические чувства, внимание к слову, прививать уважение к пунктуационному богатству русского языка.</w:t>
      </w:r>
    </w:p>
    <w:p w:rsidR="0016466D" w:rsidRDefault="0016466D" w:rsidP="00572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46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Планируемые результаты:</w:t>
      </w:r>
    </w:p>
    <w:p w:rsidR="0016466D" w:rsidRDefault="0016466D" w:rsidP="00572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</w:t>
      </w:r>
      <w:r w:rsidRPr="001646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редметные: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164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обучающиеся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повторят основные понятия синтаксиса и пунктуации, правила постановки знаков препинания в простом предложении</w:t>
      </w:r>
      <w:r w:rsidR="00C406F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06FA" w:rsidRDefault="00C406FA" w:rsidP="00572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406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метапредметные:</w:t>
      </w:r>
    </w:p>
    <w:p w:rsidR="00C406FA" w:rsidRDefault="00C406FA" w:rsidP="00C406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6F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регулятивные УУД:</w:t>
      </w:r>
      <w:r w:rsidRPr="00C406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обнаруживают и формулируют учебную проблему совместно с учителем, </w:t>
      </w:r>
      <w:r w:rsidRPr="00C406F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формулирование темы урока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действуют по плану, оценивают совместно с учителем или одноклассниками результат своих действий, вносят соответствующие коррективы;</w:t>
      </w:r>
    </w:p>
    <w:p w:rsidR="00C406FA" w:rsidRDefault="00C406FA" w:rsidP="00C406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6F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познавательные УУД:</w:t>
      </w:r>
      <w:r w:rsidR="00D91902" w:rsidRPr="00D9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знание определения изученных терминов</w:t>
      </w:r>
      <w:r w:rsidR="00D91902">
        <w:rPr>
          <w:rFonts w:ascii="Times New Roman" w:eastAsia="Times New Roman" w:hAnsi="Times New Roman" w:cs="Times New Roman"/>
          <w:sz w:val="24"/>
          <w:szCs w:val="24"/>
          <w:lang w:eastAsia="ru-RU"/>
        </w:rPr>
        <w:t>, умение производить синтаксический разбор предложения, анализировать, строить рассуждения, делать выводы, уметь находить ответы на вопросы, используя свои знания.</w:t>
      </w:r>
    </w:p>
    <w:p w:rsidR="00C406FA" w:rsidRDefault="00D91902" w:rsidP="00D919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91902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коммуникативные УУД:</w:t>
      </w:r>
      <w:r w:rsidRPr="00D9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20ABB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 слушать и вступать в диалог, </w:t>
      </w:r>
      <w:r w:rsidRPr="00120A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строить продуктивное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взаимодействие, осуществление речевого самоконтроля в учебной деятельности</w:t>
      </w:r>
      <w:r w:rsidR="00CB1DD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CB1DD8" w:rsidRPr="00CB1DD8" w:rsidRDefault="00CB1DD8" w:rsidP="00D9190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B1DD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личностные: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CB1DD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осознание эстетической ценности русского языка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уважительное отношение к нему, стремление к речевому самосовершенствованию, осознание необходимости подготовки к ЕГЭ.</w:t>
      </w:r>
    </w:p>
    <w:p w:rsidR="00572D81" w:rsidRPr="00120ABB" w:rsidRDefault="00572D81" w:rsidP="00572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0A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Ресурсы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компьютер, </w:t>
      </w:r>
      <w:r w:rsidRPr="00120A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проектор,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экран, пособие «ЕГЭ. Русский язык», презентация</w:t>
      </w:r>
    </w:p>
    <w:p w:rsidR="00572D81" w:rsidRPr="00120ABB" w:rsidRDefault="00572D81" w:rsidP="00572D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0A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урока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120ABB">
        <w:rPr>
          <w:rFonts w:ascii="Times New Roman" w:eastAsia="Times New Roman" w:hAnsi="Times New Roman" w:cs="Times New Roman"/>
          <w:sz w:val="24"/>
          <w:szCs w:val="24"/>
          <w:lang w:eastAsia="ru-RU"/>
        </w:rPr>
        <w:t>фронтальная работа, работа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парах, индивидуальная работа</w:t>
      </w:r>
    </w:p>
    <w:p w:rsidR="00572D81" w:rsidRDefault="00572D81" w:rsidP="00572D8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0A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Технологии</w:t>
      </w:r>
      <w:r w:rsidRPr="00120ABB">
        <w:rPr>
          <w:rFonts w:ascii="Times New Roman" w:eastAsia="Times New Roman" w:hAnsi="Times New Roman" w:cs="Times New Roman"/>
          <w:sz w:val="24"/>
          <w:szCs w:val="24"/>
          <w:lang w:eastAsia="ru-RU"/>
        </w:rPr>
        <w:t>: личностно-ориентированные и развивающие образовательные технологии</w:t>
      </w:r>
    </w:p>
    <w:p w:rsidR="00CB1DD8" w:rsidRDefault="00CB1DD8" w:rsidP="00572D8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1DD8" w:rsidRDefault="00CB1DD8" w:rsidP="00572D81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2D81" w:rsidRPr="00776D3C" w:rsidRDefault="00572D81" w:rsidP="00572D81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6D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Сценарий урока</w:t>
      </w:r>
    </w:p>
    <w:tbl>
      <w:tblPr>
        <w:tblW w:w="16125" w:type="dxa"/>
        <w:tblInd w:w="-7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2376"/>
        <w:gridCol w:w="3685"/>
        <w:gridCol w:w="3686"/>
        <w:gridCol w:w="6378"/>
      </w:tblGrid>
      <w:tr w:rsidR="00CB1DD8" w:rsidRPr="00120ABB" w:rsidTr="00270D1F">
        <w:tc>
          <w:tcPr>
            <w:tcW w:w="237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CB1DD8" w:rsidRPr="00120ABB" w:rsidRDefault="005F42F1" w:rsidP="002F57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591d3162c400d930542b3b3c34dc0d6fd3165e8d"/>
            <w:bookmarkStart w:id="1" w:name="0"/>
            <w:bookmarkEnd w:id="0"/>
            <w:bookmarkEnd w:id="1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</w:t>
            </w:r>
            <w:r w:rsidR="00CB1D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урока</w:t>
            </w:r>
          </w:p>
        </w:tc>
        <w:tc>
          <w:tcPr>
            <w:tcW w:w="36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CB1DD8" w:rsidRPr="00120ABB" w:rsidRDefault="00CB1DD8" w:rsidP="002F57D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A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</w:t>
            </w:r>
            <w:r w:rsidR="005F42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ителя</w:t>
            </w:r>
          </w:p>
        </w:tc>
        <w:tc>
          <w:tcPr>
            <w:tcW w:w="368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CB1DD8" w:rsidRPr="00120ABB" w:rsidRDefault="00CB1DD8" w:rsidP="002F57D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A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</w:t>
            </w:r>
            <w:r w:rsidR="005F42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еников</w:t>
            </w:r>
          </w:p>
        </w:tc>
        <w:tc>
          <w:tcPr>
            <w:tcW w:w="63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CB1DD8" w:rsidRPr="00CB1DD8" w:rsidRDefault="00CB1DD8" w:rsidP="002F57D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1D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Задания для обучающихся,</w:t>
            </w:r>
            <w:r w:rsidRPr="00CB1D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выполнение которых приведёт к достижению планируемых результатов</w:t>
            </w:r>
          </w:p>
        </w:tc>
      </w:tr>
      <w:tr w:rsidR="00CB1DD8" w:rsidRPr="00120ABB" w:rsidTr="00270D1F">
        <w:tc>
          <w:tcPr>
            <w:tcW w:w="237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CB1DD8" w:rsidRDefault="005F42F1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Организация начала урока</w:t>
            </w:r>
            <w:r w:rsidR="001C6D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:rsidR="001C6D7D" w:rsidRPr="00120ABB" w:rsidRDefault="001C6D7D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Мотивация учебной деятельности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обучающихся</w:t>
            </w:r>
            <w:proofErr w:type="gramEnd"/>
          </w:p>
          <w:p w:rsidR="00CB1DD8" w:rsidRPr="00120ABB" w:rsidRDefault="006241E6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Время: 4 мин.</w:t>
            </w:r>
          </w:p>
        </w:tc>
        <w:tc>
          <w:tcPr>
            <w:tcW w:w="36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CB1DD8" w:rsidRPr="00120ABB" w:rsidRDefault="005F42F1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Приветствует обучающихся. Проверяет готовность к уроку. Проводит работу по эмоциональному и психологическому настрою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урок. Мотивирует на познавательную деятельность</w:t>
            </w:r>
            <w:r w:rsidR="000F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рамках урока.</w:t>
            </w:r>
          </w:p>
        </w:tc>
        <w:tc>
          <w:tcPr>
            <w:tcW w:w="368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CB1DD8" w:rsidRPr="00120ABB" w:rsidRDefault="000F7295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Приветствуют учителя. Готовят рабочее место. Психологически и эмоционально настраиваются на </w:t>
            </w:r>
            <w:r w:rsidR="001C6D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урок, определяют тему урока,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принимают участие в постановке целей урока.</w:t>
            </w:r>
            <w:r w:rsidR="006241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Отвечают на вопросы учителя.</w:t>
            </w:r>
          </w:p>
        </w:tc>
        <w:tc>
          <w:tcPr>
            <w:tcW w:w="63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CB1DD8" w:rsidRPr="00120ABB" w:rsidRDefault="006241E6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рабочего места.</w:t>
            </w:r>
          </w:p>
        </w:tc>
      </w:tr>
      <w:tr w:rsidR="00CB1DD8" w:rsidRPr="00120ABB" w:rsidTr="00270D1F">
        <w:tc>
          <w:tcPr>
            <w:tcW w:w="237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1C6D7D" w:rsidRDefault="001C6D7D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 актуализации знаний</w:t>
            </w:r>
          </w:p>
          <w:p w:rsidR="001C6D7D" w:rsidRPr="001C6D7D" w:rsidRDefault="001C6D7D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6D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67E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A80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мин.</w:t>
            </w:r>
          </w:p>
        </w:tc>
        <w:tc>
          <w:tcPr>
            <w:tcW w:w="36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367EFF" w:rsidRDefault="00A8000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Раздает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обучающим</w:t>
            </w:r>
            <w:r w:rsidR="0066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маршрутные листы. Предлагает задание для работы в парах. </w:t>
            </w:r>
            <w:r w:rsidR="0066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Просит </w:t>
            </w:r>
            <w:proofErr w:type="gramStart"/>
            <w:r w:rsidR="0066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="0066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оценить ответы друг друга. </w:t>
            </w:r>
            <w:r w:rsidR="00367E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систему оценивания:</w:t>
            </w:r>
          </w:p>
          <w:p w:rsidR="00367EFF" w:rsidRDefault="00367EFF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балла – нет ошибок</w:t>
            </w:r>
          </w:p>
          <w:p w:rsidR="00367EFF" w:rsidRDefault="00367EFF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балл – 1 ошибка</w:t>
            </w:r>
          </w:p>
          <w:p w:rsidR="00367EFF" w:rsidRDefault="00367EFF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баллов – 2 ошибки и более</w:t>
            </w:r>
          </w:p>
          <w:p w:rsidR="00CB1DD8" w:rsidRPr="00120ABB" w:rsidRDefault="00A8000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 проверку.</w:t>
            </w:r>
          </w:p>
        </w:tc>
        <w:tc>
          <w:tcPr>
            <w:tcW w:w="368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CB1DD8" w:rsidRPr="00120ABB" w:rsidRDefault="00A8000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Работают в парах.</w:t>
            </w:r>
            <w:r w:rsidR="0066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Задают друг другу вопросы, оценивают ответы, работают с маршрутным</w:t>
            </w:r>
            <w:r w:rsidR="006F0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66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лист</w:t>
            </w:r>
            <w:r w:rsidR="006F0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ами.</w:t>
            </w:r>
          </w:p>
        </w:tc>
        <w:tc>
          <w:tcPr>
            <w:tcW w:w="63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66701E" w:rsidRDefault="0066701E" w:rsidP="00A8000C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 в парах</w:t>
            </w:r>
          </w:p>
          <w:p w:rsidR="00CB1DD8" w:rsidRDefault="0066701E" w:rsidP="00A8000C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70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вариант</w:t>
            </w:r>
          </w:p>
          <w:p w:rsidR="0066701E" w:rsidRDefault="0066701E" w:rsidP="00A8000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1)Какое предлож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ение </w:t>
            </w:r>
            <w:r w:rsidRPr="0066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называется простым?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Приведите примеры. </w:t>
            </w:r>
          </w:p>
          <w:p w:rsidR="0066701E" w:rsidRDefault="0066701E" w:rsidP="00A8000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2)Чем может быть осложнено простое предлож.?</w:t>
            </w:r>
          </w:p>
          <w:p w:rsidR="0066701E" w:rsidRDefault="0066701E" w:rsidP="00A8000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3)Что такое причастный оборот?</w:t>
            </w:r>
          </w:p>
          <w:p w:rsidR="0066701E" w:rsidRDefault="0066701E" w:rsidP="00A8000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4)В каких случаях прич. оборот выдел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апятыми?</w:t>
            </w:r>
          </w:p>
          <w:p w:rsidR="0066701E" w:rsidRDefault="0066701E" w:rsidP="00A8000C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70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вариант</w:t>
            </w:r>
          </w:p>
          <w:p w:rsidR="0066701E" w:rsidRDefault="0066701E" w:rsidP="00A8000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1)Какие члены предлож. называются однородными?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Приведите примеры.</w:t>
            </w:r>
          </w:p>
          <w:p w:rsidR="0066701E" w:rsidRDefault="0066701E" w:rsidP="00A8000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2)Что такое деепричастный оборот?</w:t>
            </w:r>
          </w:p>
          <w:p w:rsidR="0066701E" w:rsidRDefault="0066701E" w:rsidP="00A8000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3)В каких случаях деепричастный оборот выделяется запятыми?</w:t>
            </w:r>
          </w:p>
          <w:p w:rsidR="00367EFF" w:rsidRPr="0066701E" w:rsidRDefault="00367EFF" w:rsidP="00A8000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4)Что такое обращение? Приведите примеры.</w:t>
            </w:r>
          </w:p>
        </w:tc>
      </w:tr>
      <w:tr w:rsidR="00CB1DD8" w:rsidRPr="00120ABB" w:rsidTr="00270D1F">
        <w:tc>
          <w:tcPr>
            <w:tcW w:w="237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CB1DD8" w:rsidRDefault="00A8000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 по теме урока</w:t>
            </w:r>
          </w:p>
          <w:p w:rsidR="00367EFF" w:rsidRDefault="00367EFF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1)Этап самостоятельной работы с самопроверкой</w:t>
            </w:r>
            <w:r w:rsidR="00BE6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 эталону</w:t>
            </w:r>
          </w:p>
          <w:p w:rsidR="00BE60DE" w:rsidRDefault="00E94FD1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C6D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Время: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 мин.</w:t>
            </w:r>
          </w:p>
          <w:p w:rsidR="00BE60DE" w:rsidRDefault="00BE60DE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2)Этап самостоятельной работы с взаимопроверкой по эталону</w:t>
            </w:r>
          </w:p>
          <w:p w:rsidR="00577BAC" w:rsidRDefault="00E94FD1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C6D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 мин.</w:t>
            </w:r>
          </w:p>
          <w:p w:rsidR="00577BAC" w:rsidRDefault="00577BA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3)Этап включения в систему знаний и повторения</w:t>
            </w:r>
          </w:p>
          <w:p w:rsidR="00577BAC" w:rsidRDefault="00E94FD1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C6D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мин.</w:t>
            </w:r>
          </w:p>
          <w:p w:rsidR="00577BAC" w:rsidRDefault="00577BA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4)Проверка готовности к ЕГЭ по теме «Пунктуация»</w:t>
            </w:r>
          </w:p>
          <w:p w:rsidR="00A8000C" w:rsidRPr="00A8000C" w:rsidRDefault="00A8000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Время:</w:t>
            </w:r>
            <w:r w:rsidR="00E94F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</w:t>
            </w:r>
            <w:r w:rsidR="00CC6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мин.</w:t>
            </w:r>
          </w:p>
        </w:tc>
        <w:tc>
          <w:tcPr>
            <w:tcW w:w="36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CB1DD8" w:rsidRDefault="00270D1F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Проводит цифровой диктант.</w:t>
            </w:r>
          </w:p>
          <w:p w:rsidR="00BE60DE" w:rsidRDefault="00BE60DE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самостоятельно выполнить упражнение.</w:t>
            </w:r>
          </w:p>
          <w:p w:rsidR="00BE60DE" w:rsidRDefault="00BE60DE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Вызывает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доске. Просит в записанных предложениях подчеркнуть грамматические основы. Предлагает начертить схемы предложений.</w:t>
            </w:r>
          </w:p>
          <w:p w:rsidR="00577BAC" w:rsidRDefault="00577BA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Вызывает другого обучающегося к доске и просит выполнить  синтаксический разбор предложения.</w:t>
            </w:r>
          </w:p>
          <w:p w:rsidR="00577BAC" w:rsidRDefault="00577BA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BAC" w:rsidRPr="00120ABB" w:rsidRDefault="00577BA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выполнить задание в формате ЕГЭ</w:t>
            </w:r>
            <w:r w:rsidR="00CC6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231489" w:rsidRDefault="00270D1F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Запи</w:t>
            </w:r>
            <w:r w:rsidR="002314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сывают свои ответы в виде цифр: «1» - верное утверждение;</w:t>
            </w:r>
          </w:p>
          <w:p w:rsidR="00231489" w:rsidRDefault="00231489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«0» - неверное утверждение.</w:t>
            </w:r>
          </w:p>
          <w:p w:rsidR="00CB1DD8" w:rsidRDefault="00231489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Проводят самопроверку (учитель показывает на доске правильные ответы).</w:t>
            </w:r>
          </w:p>
          <w:p w:rsidR="00BE60DE" w:rsidRDefault="00BE60DE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0DE" w:rsidRDefault="00BE60DE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BAC" w:rsidRDefault="00BE60DE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 упра</w:t>
            </w:r>
            <w:r w:rsidR="002314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жнение, проводят взаимопроверку (учитель показывает на доске эталон).</w:t>
            </w:r>
          </w:p>
          <w:p w:rsidR="00577BAC" w:rsidRDefault="00577BAC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обучающийся работает у доски, остальные в тетрадях.</w:t>
            </w:r>
          </w:p>
          <w:p w:rsidR="00577BAC" w:rsidRDefault="00577BAC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BAC" w:rsidRDefault="00577BAC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Другой обучающийся на доске выполняет синтаксический разбор предложения, остальные работают в тетрадях.</w:t>
            </w:r>
          </w:p>
          <w:p w:rsidR="00577BAC" w:rsidRDefault="00577BAC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BAC" w:rsidRPr="00120ABB" w:rsidRDefault="00577BAC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Работают с пособием</w:t>
            </w:r>
            <w:r w:rsidR="00406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 редакцией И.П.Цыбулько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406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ЕГЭ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язык»</w:t>
            </w:r>
            <w:r w:rsidR="00CC6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Проводят самопроверку.</w:t>
            </w:r>
          </w:p>
        </w:tc>
        <w:tc>
          <w:tcPr>
            <w:tcW w:w="63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270D1F" w:rsidRPr="00270D1F" w:rsidRDefault="00270D1F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D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Определите верные и неверные утверждения:</w:t>
            </w:r>
          </w:p>
          <w:p w:rsidR="00270D1F" w:rsidRDefault="00270D1F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1)вставные конструкции выделяются скобками или тире;</w:t>
            </w:r>
          </w:p>
          <w:p w:rsidR="00270D1F" w:rsidRDefault="00270D1F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2)причастный оборот является в предложении обстоятельством;</w:t>
            </w:r>
          </w:p>
          <w:p w:rsidR="00270D1F" w:rsidRDefault="00270D1F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3)деепричастный оборот является в предложении определением;</w:t>
            </w:r>
          </w:p>
          <w:p w:rsidR="00270D1F" w:rsidRDefault="00270D1F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4)предложение «Покажите мне Москву, москвичи!»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простое, осложненное обращением;</w:t>
            </w:r>
          </w:p>
          <w:p w:rsidR="00270D1F" w:rsidRDefault="00270D1F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5)между подлежащим и сказуемым ставится тире, если сказуемое выражено прилагательным;</w:t>
            </w:r>
          </w:p>
          <w:p w:rsidR="00270D1F" w:rsidRDefault="00270D1F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6)между подлежащим и сказуемым ставится тире, если оба главных члена выражены числительными.</w:t>
            </w:r>
          </w:p>
          <w:p w:rsidR="00BE60DE" w:rsidRDefault="00BE60DE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0DE" w:rsidRDefault="00CB1DD8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Спишите предложе</w:t>
            </w:r>
            <w:r w:rsidR="006F0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ния, рас</w:t>
            </w:r>
            <w:r w:rsidR="00BE6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ставляя знаки препинания.</w:t>
            </w:r>
          </w:p>
          <w:p w:rsidR="00577BAC" w:rsidRDefault="00577BAC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1)Это блюдо – пальчики оближешь.</w:t>
            </w:r>
          </w:p>
          <w:p w:rsidR="00577BAC" w:rsidRDefault="00577BAC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2)Как хорошо ты, о море ночное!</w:t>
            </w:r>
          </w:p>
          <w:p w:rsidR="00577BAC" w:rsidRDefault="00577BAC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3)На улице шел дождь, сопровождающийся раскатами грома.</w:t>
            </w:r>
          </w:p>
          <w:p w:rsidR="00577BAC" w:rsidRDefault="00577BAC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4)Я счастлив и силен, свободен и молод.</w:t>
            </w:r>
          </w:p>
          <w:p w:rsidR="00BE60DE" w:rsidRDefault="00000420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5)Пес дремал, уложив голову на передние лапы.</w:t>
            </w:r>
          </w:p>
          <w:p w:rsidR="00577BAC" w:rsidRDefault="00577BAC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00420" w:rsidRDefault="00000420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B1DD8" w:rsidRDefault="00577BAC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Подчеркните грамматические основы предложений. </w:t>
            </w:r>
            <w:r w:rsidR="00CB1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Составьте схемы предложений.</w:t>
            </w:r>
          </w:p>
          <w:p w:rsidR="00577BAC" w:rsidRDefault="00577BAC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BAC" w:rsidRDefault="00577BAC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BAC" w:rsidRDefault="00577BAC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BAC" w:rsidRDefault="00577BAC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0A01" w:rsidRDefault="00577BAC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Запиш</w:t>
            </w:r>
            <w:r w:rsidR="006F0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ите предложение: </w:t>
            </w:r>
            <w:r w:rsidR="002225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Размышления мои прерваны были Савельичем, вошедшим ко мне с чашкою чая.</w:t>
            </w:r>
          </w:p>
          <w:p w:rsidR="00577BAC" w:rsidRDefault="00577BAC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Выполните синтаксический разбор этого предложения.</w:t>
            </w:r>
          </w:p>
          <w:p w:rsidR="004062AC" w:rsidRDefault="004062AC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0A01" w:rsidRDefault="006F0A01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62AC" w:rsidRDefault="004062AC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Выполните задание по вариантам:</w:t>
            </w:r>
          </w:p>
          <w:p w:rsidR="004062AC" w:rsidRDefault="004062AC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2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вариант</w:t>
            </w:r>
            <w:r w:rsidR="00CC60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="00CC6088" w:rsidRPr="00CC6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 109, задание № 16</w:t>
            </w:r>
          </w:p>
          <w:p w:rsidR="00CC6088" w:rsidRPr="00CC6088" w:rsidRDefault="00CC6088" w:rsidP="00367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60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вариант: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CC6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стр.118, задание № 16</w:t>
            </w:r>
          </w:p>
        </w:tc>
      </w:tr>
      <w:tr w:rsidR="00CB1DD8" w:rsidRPr="00120ABB" w:rsidTr="00270D1F">
        <w:tc>
          <w:tcPr>
            <w:tcW w:w="237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CC6088" w:rsidRDefault="00CB1DD8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20A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 Рефлексия</w:t>
            </w:r>
            <w:r w:rsidR="00CC60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учебной </w:t>
            </w:r>
            <w:r w:rsidR="00CC60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деятельности</w:t>
            </w:r>
          </w:p>
          <w:p w:rsidR="00A8000C" w:rsidRDefault="00A8000C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800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Время:</w:t>
            </w:r>
            <w:r w:rsidR="00CC60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 мин.</w:t>
            </w:r>
          </w:p>
          <w:p w:rsidR="00CC6088" w:rsidRDefault="00CC6088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CC6088" w:rsidRDefault="00CC6088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60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Подведение итогов</w:t>
            </w:r>
          </w:p>
          <w:p w:rsidR="00CC6088" w:rsidRPr="00CC6088" w:rsidRDefault="00CC6088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60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Время: 2 мин.</w:t>
            </w:r>
          </w:p>
        </w:tc>
        <w:tc>
          <w:tcPr>
            <w:tcW w:w="36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CB1DD8" w:rsidRDefault="00CC6088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Предлагает рефлексию «Три момента».</w:t>
            </w:r>
          </w:p>
          <w:p w:rsidR="00CC6088" w:rsidRDefault="00CC6088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6088" w:rsidRDefault="00CC6088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6088" w:rsidRDefault="00CC6088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6088" w:rsidRPr="00120ABB" w:rsidRDefault="00CC6088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сосчитать баллы, полученные за урок, и поставить себе оценку.</w:t>
            </w:r>
          </w:p>
        </w:tc>
        <w:tc>
          <w:tcPr>
            <w:tcW w:w="368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CB1DD8" w:rsidRDefault="00CC6088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Называют три самых удачных момента урока.</w:t>
            </w:r>
          </w:p>
          <w:p w:rsidR="00CC6088" w:rsidRDefault="00CC6088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6088" w:rsidRDefault="00CC6088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6088" w:rsidRDefault="00CC6088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6088" w:rsidRPr="001219D5" w:rsidRDefault="00126876" w:rsidP="002F5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Проводят самоанализ своей деятельности.</w:t>
            </w:r>
          </w:p>
        </w:tc>
        <w:tc>
          <w:tcPr>
            <w:tcW w:w="63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CB1DD8" w:rsidRDefault="00CC6088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Назовите три самых удачных момента урока.</w:t>
            </w:r>
          </w:p>
          <w:p w:rsidR="00126876" w:rsidRDefault="00126876" w:rsidP="00126876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26876" w:rsidRDefault="00126876" w:rsidP="00126876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26876" w:rsidRDefault="00126876" w:rsidP="00126876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26876" w:rsidRDefault="00126876" w:rsidP="00126876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26876" w:rsidRPr="00126876" w:rsidRDefault="00126876" w:rsidP="00126876">
            <w:pPr>
              <w:spacing w:after="0" w:line="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6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Сосчитайте баллы и поставьте себе оцеку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</w:p>
          <w:p w:rsidR="00126876" w:rsidRPr="00126876" w:rsidRDefault="00126876" w:rsidP="00126876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13 -14 баллов – «5»</w:t>
            </w:r>
          </w:p>
          <w:p w:rsidR="00126876" w:rsidRPr="00126876" w:rsidRDefault="00126876" w:rsidP="00126876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10-12 баллов – «4»</w:t>
            </w:r>
          </w:p>
          <w:p w:rsidR="00126876" w:rsidRPr="00120ABB" w:rsidRDefault="00126876" w:rsidP="00126876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7-9 баллов – «3»</w:t>
            </w:r>
          </w:p>
        </w:tc>
      </w:tr>
      <w:tr w:rsidR="00CB1DD8" w:rsidRPr="00120ABB" w:rsidTr="00270D1F">
        <w:tc>
          <w:tcPr>
            <w:tcW w:w="237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CB1DD8" w:rsidRDefault="00A8000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Домашнее задание</w:t>
            </w:r>
          </w:p>
          <w:p w:rsidR="00A8000C" w:rsidRPr="00A8000C" w:rsidRDefault="00A8000C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Время:</w:t>
            </w:r>
            <w:r w:rsidR="00CC6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мин.</w:t>
            </w:r>
          </w:p>
        </w:tc>
        <w:tc>
          <w:tcPr>
            <w:tcW w:w="36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CB1DD8" w:rsidRPr="00120ABB" w:rsidRDefault="00AD5B1A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Объявляет домашнее задание.</w:t>
            </w:r>
          </w:p>
        </w:tc>
        <w:tc>
          <w:tcPr>
            <w:tcW w:w="368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CB1DD8" w:rsidRPr="00120ABB" w:rsidRDefault="00AD5B1A" w:rsidP="002F57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Анализируют информацию, прогнозируют свою деятельность.</w:t>
            </w:r>
          </w:p>
        </w:tc>
        <w:tc>
          <w:tcPr>
            <w:tcW w:w="63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16" w:type="dxa"/>
            </w:tcMar>
            <w:hideMark/>
          </w:tcPr>
          <w:p w:rsidR="006329C1" w:rsidRPr="006329C1" w:rsidRDefault="006329C1" w:rsidP="00632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9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  <w:proofErr w:type="gramStart"/>
            <w:r w:rsidRPr="006329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Единое</w:t>
            </w:r>
            <w:proofErr w:type="gramEnd"/>
            <w:r w:rsidRPr="006329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для всех:</w:t>
            </w:r>
            <w:r w:rsidR="000004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стр. 99, упр. 209, 210</w:t>
            </w:r>
          </w:p>
          <w:p w:rsidR="006329C1" w:rsidRPr="006329C1" w:rsidRDefault="006329C1" w:rsidP="00632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9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2.Индивидуальное задание:</w:t>
            </w:r>
          </w:p>
          <w:p w:rsidR="006329C1" w:rsidRPr="006329C1" w:rsidRDefault="006329C1" w:rsidP="00632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r w:rsidRPr="006329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одготовить устное сообщение по теме </w:t>
            </w:r>
          </w:p>
          <w:p w:rsidR="006329C1" w:rsidRPr="006329C1" w:rsidRDefault="006329C1" w:rsidP="00632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9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«Знаки препинания при однородных членах предложения»;</w:t>
            </w:r>
          </w:p>
          <w:p w:rsidR="006329C1" w:rsidRPr="006329C1" w:rsidRDefault="006329C1" w:rsidP="00632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9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3.Творческое задание (по желанию):</w:t>
            </w:r>
          </w:p>
          <w:p w:rsidR="00CB1DD8" w:rsidRPr="00120ABB" w:rsidRDefault="006329C1" w:rsidP="00632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Pr="006329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очинить текст из 10 предложений, используя простые осложнённые предложения.</w:t>
            </w:r>
          </w:p>
        </w:tc>
      </w:tr>
    </w:tbl>
    <w:p w:rsidR="00881736" w:rsidRDefault="00881736" w:rsidP="0023148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17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Примечание</w:t>
      </w:r>
      <w:r w:rsidR="002314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88173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Маршрутный лист (1 вариант)</w:t>
      </w:r>
    </w:p>
    <w:p w:rsidR="00881736" w:rsidRDefault="00881736" w:rsidP="00231489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Ф.И. обучающегося________________</w:t>
      </w:r>
      <w:r w:rsidR="002314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</w:t>
      </w:r>
    </w:p>
    <w:tbl>
      <w:tblPr>
        <w:tblStyle w:val="a3"/>
        <w:tblW w:w="0" w:type="auto"/>
        <w:tblInd w:w="1668" w:type="dxa"/>
        <w:tblLook w:val="04A0"/>
      </w:tblPr>
      <w:tblGrid>
        <w:gridCol w:w="1014"/>
        <w:gridCol w:w="8483"/>
        <w:gridCol w:w="1134"/>
      </w:tblGrid>
      <w:tr w:rsidR="00881736" w:rsidTr="007E6491">
        <w:tc>
          <w:tcPr>
            <w:tcW w:w="1014" w:type="dxa"/>
          </w:tcPr>
          <w:p w:rsidR="00881736" w:rsidRDefault="00881736" w:rsidP="008817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задания</w:t>
            </w:r>
          </w:p>
        </w:tc>
        <w:tc>
          <w:tcPr>
            <w:tcW w:w="8483" w:type="dxa"/>
          </w:tcPr>
          <w:p w:rsidR="00881736" w:rsidRDefault="00881736" w:rsidP="008817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</w:t>
            </w:r>
          </w:p>
        </w:tc>
        <w:tc>
          <w:tcPr>
            <w:tcW w:w="1134" w:type="dxa"/>
          </w:tcPr>
          <w:p w:rsidR="00881736" w:rsidRDefault="00881736" w:rsidP="008817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Баллы</w:t>
            </w:r>
          </w:p>
        </w:tc>
      </w:tr>
      <w:tr w:rsidR="00881736" w:rsidTr="007E6491">
        <w:tc>
          <w:tcPr>
            <w:tcW w:w="1014" w:type="dxa"/>
          </w:tcPr>
          <w:p w:rsidR="00881736" w:rsidRDefault="00881736" w:rsidP="008817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83" w:type="dxa"/>
          </w:tcPr>
          <w:p w:rsidR="00881736" w:rsidRDefault="00881736" w:rsidP="0088173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парах</w:t>
            </w:r>
          </w:p>
          <w:p w:rsidR="00881736" w:rsidRDefault="00881736" w:rsidP="0088173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1)Какое предложение называется простым? Приведите примеры.</w:t>
            </w:r>
          </w:p>
          <w:p w:rsidR="00881736" w:rsidRDefault="00881736" w:rsidP="0088173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2)Чем может быть осложнено простое предложение?</w:t>
            </w:r>
          </w:p>
          <w:p w:rsidR="00881736" w:rsidRDefault="00881736" w:rsidP="0088173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3)Что такое причастный оборот?</w:t>
            </w:r>
          </w:p>
          <w:p w:rsidR="00881736" w:rsidRDefault="00881736" w:rsidP="0088173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4)В каких случаях причастный оборот выделяется запятыми?</w:t>
            </w:r>
          </w:p>
        </w:tc>
        <w:tc>
          <w:tcPr>
            <w:tcW w:w="1134" w:type="dxa"/>
          </w:tcPr>
          <w:p w:rsidR="00881736" w:rsidRDefault="00881736" w:rsidP="008817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1736" w:rsidTr="007E6491">
        <w:tc>
          <w:tcPr>
            <w:tcW w:w="1014" w:type="dxa"/>
          </w:tcPr>
          <w:p w:rsidR="00881736" w:rsidRDefault="00231489" w:rsidP="008817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3" w:type="dxa"/>
          </w:tcPr>
          <w:p w:rsidR="00881736" w:rsidRDefault="00231489" w:rsidP="002314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Цифровой диктант</w:t>
            </w:r>
          </w:p>
        </w:tc>
        <w:tc>
          <w:tcPr>
            <w:tcW w:w="1134" w:type="dxa"/>
          </w:tcPr>
          <w:p w:rsidR="00881736" w:rsidRDefault="00881736" w:rsidP="008817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1736" w:rsidTr="007E6491">
        <w:tc>
          <w:tcPr>
            <w:tcW w:w="1014" w:type="dxa"/>
          </w:tcPr>
          <w:p w:rsidR="00881736" w:rsidRDefault="00231489" w:rsidP="008817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483" w:type="dxa"/>
          </w:tcPr>
          <w:p w:rsidR="00881736" w:rsidRDefault="00231489" w:rsidP="002314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Упражнение</w:t>
            </w:r>
          </w:p>
          <w:p w:rsidR="00231489" w:rsidRDefault="00231489" w:rsidP="002314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Спишите предложения и расставьте знаки препинания.</w:t>
            </w:r>
          </w:p>
        </w:tc>
        <w:tc>
          <w:tcPr>
            <w:tcW w:w="1134" w:type="dxa"/>
          </w:tcPr>
          <w:p w:rsidR="00881736" w:rsidRDefault="00881736" w:rsidP="008817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1736" w:rsidTr="007E6491">
        <w:tc>
          <w:tcPr>
            <w:tcW w:w="1014" w:type="dxa"/>
          </w:tcPr>
          <w:p w:rsidR="00881736" w:rsidRDefault="00231489" w:rsidP="008817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83" w:type="dxa"/>
          </w:tcPr>
          <w:p w:rsidR="00881736" w:rsidRDefault="00231489" w:rsidP="002314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 в формате ЕГЭ</w:t>
            </w:r>
          </w:p>
        </w:tc>
        <w:tc>
          <w:tcPr>
            <w:tcW w:w="1134" w:type="dxa"/>
          </w:tcPr>
          <w:p w:rsidR="00881736" w:rsidRDefault="00881736" w:rsidP="008817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1489" w:rsidTr="007E6491">
        <w:tc>
          <w:tcPr>
            <w:tcW w:w="1014" w:type="dxa"/>
          </w:tcPr>
          <w:p w:rsidR="00231489" w:rsidRDefault="00231489" w:rsidP="0023148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83" w:type="dxa"/>
          </w:tcPr>
          <w:p w:rsidR="00231489" w:rsidRDefault="00231489" w:rsidP="0023148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баллов:</w:t>
            </w:r>
          </w:p>
        </w:tc>
        <w:tc>
          <w:tcPr>
            <w:tcW w:w="1134" w:type="dxa"/>
          </w:tcPr>
          <w:p w:rsidR="00231489" w:rsidRDefault="00231489" w:rsidP="0023148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1489" w:rsidTr="007E6491">
        <w:tc>
          <w:tcPr>
            <w:tcW w:w="1014" w:type="dxa"/>
          </w:tcPr>
          <w:p w:rsidR="00231489" w:rsidRDefault="00231489" w:rsidP="0023148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83" w:type="dxa"/>
          </w:tcPr>
          <w:p w:rsidR="00231489" w:rsidRDefault="00231489" w:rsidP="0023148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за урок:</w:t>
            </w:r>
          </w:p>
        </w:tc>
        <w:tc>
          <w:tcPr>
            <w:tcW w:w="1134" w:type="dxa"/>
          </w:tcPr>
          <w:p w:rsidR="00231489" w:rsidRDefault="00231489" w:rsidP="0023148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E6491" w:rsidRDefault="007E6491" w:rsidP="007E649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17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Примечание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Маршрутный лист (2</w:t>
      </w:r>
      <w:r w:rsidRPr="008817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вариант)</w:t>
      </w:r>
    </w:p>
    <w:p w:rsidR="007E6491" w:rsidRDefault="007E6491" w:rsidP="007E649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Ф.И. обучающегося_________________________________________________</w:t>
      </w:r>
    </w:p>
    <w:tbl>
      <w:tblPr>
        <w:tblStyle w:val="a3"/>
        <w:tblW w:w="0" w:type="auto"/>
        <w:tblInd w:w="1668" w:type="dxa"/>
        <w:tblLook w:val="04A0"/>
      </w:tblPr>
      <w:tblGrid>
        <w:gridCol w:w="1014"/>
        <w:gridCol w:w="8483"/>
        <w:gridCol w:w="1134"/>
      </w:tblGrid>
      <w:tr w:rsidR="007E6491" w:rsidTr="007E6491">
        <w:tc>
          <w:tcPr>
            <w:tcW w:w="1014" w:type="dxa"/>
          </w:tcPr>
          <w:p w:rsidR="007E6491" w:rsidRDefault="007E6491" w:rsidP="00DD71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задания</w:t>
            </w:r>
          </w:p>
        </w:tc>
        <w:tc>
          <w:tcPr>
            <w:tcW w:w="8483" w:type="dxa"/>
          </w:tcPr>
          <w:p w:rsidR="007E6491" w:rsidRDefault="007E6491" w:rsidP="00DD71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</w:t>
            </w:r>
          </w:p>
        </w:tc>
        <w:tc>
          <w:tcPr>
            <w:tcW w:w="1134" w:type="dxa"/>
          </w:tcPr>
          <w:p w:rsidR="007E6491" w:rsidRDefault="007E6491" w:rsidP="00DD71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Баллы</w:t>
            </w:r>
          </w:p>
        </w:tc>
      </w:tr>
      <w:tr w:rsidR="007E6491" w:rsidTr="007E6491">
        <w:tc>
          <w:tcPr>
            <w:tcW w:w="1014" w:type="dxa"/>
          </w:tcPr>
          <w:p w:rsidR="007E6491" w:rsidRDefault="007E6491" w:rsidP="00DD71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83" w:type="dxa"/>
          </w:tcPr>
          <w:p w:rsidR="007E6491" w:rsidRDefault="007E6491" w:rsidP="00DD71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парах</w:t>
            </w:r>
          </w:p>
          <w:p w:rsidR="007E6491" w:rsidRDefault="007E6491" w:rsidP="00DD71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1)Какие члены предложения называются однородными? Приведите примеры.</w:t>
            </w:r>
          </w:p>
          <w:p w:rsidR="007E6491" w:rsidRDefault="007E6491" w:rsidP="00DD71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2)Что такое деепричастный оборот?</w:t>
            </w:r>
          </w:p>
          <w:p w:rsidR="007E6491" w:rsidRDefault="007E6491" w:rsidP="00DD71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3)В каких случаях деепричастный оборот выделяется запятыми?</w:t>
            </w:r>
          </w:p>
          <w:p w:rsidR="007E6491" w:rsidRDefault="007E6491" w:rsidP="00DD71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4)Что такое обращение? Приведите примеры.</w:t>
            </w:r>
          </w:p>
        </w:tc>
        <w:tc>
          <w:tcPr>
            <w:tcW w:w="1134" w:type="dxa"/>
          </w:tcPr>
          <w:p w:rsidR="007E6491" w:rsidRDefault="007E6491" w:rsidP="00DD71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6491" w:rsidTr="007E6491">
        <w:tc>
          <w:tcPr>
            <w:tcW w:w="1014" w:type="dxa"/>
          </w:tcPr>
          <w:p w:rsidR="007E6491" w:rsidRDefault="007E6491" w:rsidP="00DD71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3" w:type="dxa"/>
          </w:tcPr>
          <w:p w:rsidR="007E6491" w:rsidRDefault="007E6491" w:rsidP="00DD71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Цифровой диктант</w:t>
            </w:r>
          </w:p>
        </w:tc>
        <w:tc>
          <w:tcPr>
            <w:tcW w:w="1134" w:type="dxa"/>
          </w:tcPr>
          <w:p w:rsidR="007E6491" w:rsidRDefault="007E6491" w:rsidP="00DD71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6491" w:rsidTr="007E6491">
        <w:tc>
          <w:tcPr>
            <w:tcW w:w="1014" w:type="dxa"/>
          </w:tcPr>
          <w:p w:rsidR="007E6491" w:rsidRDefault="007E6491" w:rsidP="00DD71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483" w:type="dxa"/>
          </w:tcPr>
          <w:p w:rsidR="007E6491" w:rsidRDefault="007E6491" w:rsidP="00DD71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Упражнение</w:t>
            </w:r>
          </w:p>
          <w:p w:rsidR="007E6491" w:rsidRDefault="007E6491" w:rsidP="00DD71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Спишите предложения и расставьте знаки препинания.</w:t>
            </w:r>
          </w:p>
        </w:tc>
        <w:tc>
          <w:tcPr>
            <w:tcW w:w="1134" w:type="dxa"/>
          </w:tcPr>
          <w:p w:rsidR="007E6491" w:rsidRDefault="007E6491" w:rsidP="00DD71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6491" w:rsidTr="007E6491">
        <w:tc>
          <w:tcPr>
            <w:tcW w:w="1014" w:type="dxa"/>
          </w:tcPr>
          <w:p w:rsidR="007E6491" w:rsidRDefault="007E6491" w:rsidP="00DD71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83" w:type="dxa"/>
          </w:tcPr>
          <w:p w:rsidR="007E6491" w:rsidRDefault="007E6491" w:rsidP="00DD71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 в формате ЕГЭ</w:t>
            </w:r>
          </w:p>
        </w:tc>
        <w:tc>
          <w:tcPr>
            <w:tcW w:w="1134" w:type="dxa"/>
          </w:tcPr>
          <w:p w:rsidR="007E6491" w:rsidRDefault="007E6491" w:rsidP="00DD71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6491" w:rsidTr="007E6491">
        <w:tc>
          <w:tcPr>
            <w:tcW w:w="1014" w:type="dxa"/>
          </w:tcPr>
          <w:p w:rsidR="007E6491" w:rsidRDefault="007E6491" w:rsidP="00DD712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83" w:type="dxa"/>
          </w:tcPr>
          <w:p w:rsidR="007E6491" w:rsidRDefault="007E6491" w:rsidP="00DD712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баллов:</w:t>
            </w:r>
          </w:p>
        </w:tc>
        <w:tc>
          <w:tcPr>
            <w:tcW w:w="1134" w:type="dxa"/>
          </w:tcPr>
          <w:p w:rsidR="007E6491" w:rsidRDefault="007E6491" w:rsidP="00DD712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6491" w:rsidTr="007E6491">
        <w:tc>
          <w:tcPr>
            <w:tcW w:w="1014" w:type="dxa"/>
          </w:tcPr>
          <w:p w:rsidR="007E6491" w:rsidRDefault="007E6491" w:rsidP="00DD712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83" w:type="dxa"/>
          </w:tcPr>
          <w:p w:rsidR="007E6491" w:rsidRDefault="007E6491" w:rsidP="00DD712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за урок:</w:t>
            </w:r>
          </w:p>
        </w:tc>
        <w:tc>
          <w:tcPr>
            <w:tcW w:w="1134" w:type="dxa"/>
          </w:tcPr>
          <w:p w:rsidR="007E6491" w:rsidRDefault="007E6491" w:rsidP="00DD712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81736" w:rsidRDefault="00881736" w:rsidP="00231489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1736" w:rsidRPr="00881736" w:rsidRDefault="00881736" w:rsidP="00881736">
      <w:pPr>
        <w:jc w:val="center"/>
      </w:pPr>
    </w:p>
    <w:sectPr w:rsidR="00881736" w:rsidRPr="00881736" w:rsidSect="00120AB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2D81"/>
    <w:rsid w:val="00000420"/>
    <w:rsid w:val="000F7295"/>
    <w:rsid w:val="00126876"/>
    <w:rsid w:val="0016466D"/>
    <w:rsid w:val="00171D15"/>
    <w:rsid w:val="001C6D7D"/>
    <w:rsid w:val="00222515"/>
    <w:rsid w:val="00231489"/>
    <w:rsid w:val="00270D1F"/>
    <w:rsid w:val="002D005C"/>
    <w:rsid w:val="00367EFF"/>
    <w:rsid w:val="0040075E"/>
    <w:rsid w:val="00403F59"/>
    <w:rsid w:val="004062AC"/>
    <w:rsid w:val="00572D81"/>
    <w:rsid w:val="00577BAC"/>
    <w:rsid w:val="005F42F1"/>
    <w:rsid w:val="006241E6"/>
    <w:rsid w:val="006329C1"/>
    <w:rsid w:val="00637732"/>
    <w:rsid w:val="0066701E"/>
    <w:rsid w:val="006F0A01"/>
    <w:rsid w:val="006F7429"/>
    <w:rsid w:val="007E6491"/>
    <w:rsid w:val="00830D24"/>
    <w:rsid w:val="00881736"/>
    <w:rsid w:val="00A8000C"/>
    <w:rsid w:val="00AD5B1A"/>
    <w:rsid w:val="00B06FBE"/>
    <w:rsid w:val="00B96870"/>
    <w:rsid w:val="00BE60DE"/>
    <w:rsid w:val="00BF4E7A"/>
    <w:rsid w:val="00C406FA"/>
    <w:rsid w:val="00C74EC6"/>
    <w:rsid w:val="00C84330"/>
    <w:rsid w:val="00CB1DD8"/>
    <w:rsid w:val="00CC6088"/>
    <w:rsid w:val="00D67149"/>
    <w:rsid w:val="00D91902"/>
    <w:rsid w:val="00E94FD1"/>
    <w:rsid w:val="00F55879"/>
    <w:rsid w:val="00F92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D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17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29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5</Pages>
  <Words>1124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EMACHINES</dc:creator>
  <cp:lastModifiedBy>Admin</cp:lastModifiedBy>
  <cp:revision>15</cp:revision>
  <cp:lastPrinted>2020-02-18T18:57:00Z</cp:lastPrinted>
  <dcterms:created xsi:type="dcterms:W3CDTF">2020-02-16T14:00:00Z</dcterms:created>
  <dcterms:modified xsi:type="dcterms:W3CDTF">2021-10-26T18:27:00Z</dcterms:modified>
</cp:coreProperties>
</file>