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F7E" w:rsidRPr="00A00442" w:rsidRDefault="00152B01" w:rsidP="00DC3CD8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A00442">
        <w:rPr>
          <w:rFonts w:ascii="Times New Roman" w:hAnsi="Times New Roman" w:cs="Times New Roman"/>
          <w:b/>
          <w:sz w:val="32"/>
          <w:szCs w:val="32"/>
        </w:rPr>
        <w:t>Методическая разработка урока русского языка для 5 класса</w:t>
      </w:r>
      <w:r w:rsidR="00A46AE3" w:rsidRPr="00A00442">
        <w:rPr>
          <w:rFonts w:ascii="Times New Roman" w:hAnsi="Times New Roman" w:cs="Times New Roman"/>
          <w:b/>
          <w:sz w:val="32"/>
          <w:szCs w:val="32"/>
        </w:rPr>
        <w:t xml:space="preserve"> по теме </w:t>
      </w:r>
      <w:r w:rsidR="00312DBE" w:rsidRPr="00A00442">
        <w:rPr>
          <w:rFonts w:ascii="Times New Roman" w:hAnsi="Times New Roman" w:cs="Times New Roman"/>
          <w:b/>
          <w:sz w:val="32"/>
          <w:szCs w:val="32"/>
        </w:rPr>
        <w:t>«Морфемный разбор слова»</w:t>
      </w:r>
    </w:p>
    <w:p w:rsidR="00312DBE" w:rsidRPr="00A00442" w:rsidRDefault="00A46AE3" w:rsidP="00DC3CD8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00442">
        <w:rPr>
          <w:rFonts w:ascii="Times New Roman" w:hAnsi="Times New Roman" w:cs="Times New Roman"/>
          <w:b/>
          <w:i/>
          <w:sz w:val="28"/>
          <w:szCs w:val="28"/>
        </w:rPr>
        <w:t>Е.А.Шилова, учитель русского языка и литературы ГБОУ ШИ № 20 Петроградского района Санкт-Петербурга</w:t>
      </w:r>
    </w:p>
    <w:p w:rsidR="00A46AE3" w:rsidRDefault="00A46AE3" w:rsidP="00DC3CD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A46AE3" w:rsidRPr="00A00442" w:rsidRDefault="00A46AE3" w:rsidP="00DC3CD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00442">
        <w:rPr>
          <w:rFonts w:ascii="Times New Roman" w:hAnsi="Times New Roman" w:cs="Times New Roman"/>
          <w:b/>
          <w:sz w:val="28"/>
          <w:szCs w:val="28"/>
        </w:rPr>
        <w:t>Целевая аудитория:</w:t>
      </w:r>
      <w:r w:rsidRPr="00A00442">
        <w:rPr>
          <w:rFonts w:ascii="Times New Roman" w:hAnsi="Times New Roman" w:cs="Times New Roman"/>
          <w:sz w:val="28"/>
          <w:szCs w:val="28"/>
        </w:rPr>
        <w:t xml:space="preserve"> учащиеся 5 класса общеобразовательной школы.</w:t>
      </w:r>
    </w:p>
    <w:p w:rsidR="00A00442" w:rsidRDefault="00A46AE3" w:rsidP="00DC3C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714C">
        <w:rPr>
          <w:rFonts w:ascii="Times New Roman" w:hAnsi="Times New Roman" w:cs="Times New Roman"/>
          <w:b/>
          <w:sz w:val="28"/>
          <w:szCs w:val="28"/>
        </w:rPr>
        <w:t>Актуальность темы:</w:t>
      </w:r>
      <w:r w:rsidRPr="00A00442">
        <w:rPr>
          <w:rFonts w:ascii="Times New Roman" w:hAnsi="Times New Roman" w:cs="Times New Roman"/>
          <w:sz w:val="28"/>
          <w:szCs w:val="28"/>
        </w:rPr>
        <w:t xml:space="preserve"> </w:t>
      </w:r>
      <w:r w:rsidR="004B537F" w:rsidRPr="00A00442">
        <w:rPr>
          <w:rFonts w:ascii="Times New Roman" w:hAnsi="Times New Roman" w:cs="Times New Roman"/>
          <w:sz w:val="28"/>
          <w:szCs w:val="28"/>
        </w:rPr>
        <w:t>данная тема является актуальной, потому что морфемный состав слова является важным для учащихся: школьники постигают один из ведущих способов раскрытия лексического значения слов; получают простые знания об образовании слов, которые довольно актуальны для осознания учениками главного источника пополнения нашего языка новыми словами.</w:t>
      </w:r>
    </w:p>
    <w:p w:rsidR="00B350BB" w:rsidRPr="00A00442" w:rsidRDefault="004B537F" w:rsidP="00DC3C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00442">
        <w:rPr>
          <w:rFonts w:ascii="Times New Roman" w:hAnsi="Times New Roman" w:cs="Times New Roman"/>
          <w:b/>
          <w:sz w:val="28"/>
          <w:szCs w:val="28"/>
        </w:rPr>
        <w:t xml:space="preserve">Учебная программа: </w:t>
      </w:r>
    </w:p>
    <w:p w:rsidR="00B350BB" w:rsidRPr="00A00442" w:rsidRDefault="00B350BB" w:rsidP="00DC3CD8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00442">
        <w:rPr>
          <w:rFonts w:ascii="Times New Roman" w:hAnsi="Times New Roman" w:cs="Times New Roman"/>
          <w:sz w:val="28"/>
          <w:szCs w:val="28"/>
        </w:rPr>
        <w:t xml:space="preserve">Русский язык. Теория. 5-9 </w:t>
      </w:r>
      <w:proofErr w:type="spellStart"/>
      <w:r w:rsidRPr="00A00442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A00442">
        <w:rPr>
          <w:rFonts w:ascii="Times New Roman" w:hAnsi="Times New Roman" w:cs="Times New Roman"/>
          <w:sz w:val="28"/>
          <w:szCs w:val="28"/>
        </w:rPr>
        <w:t>.: учеб</w:t>
      </w:r>
      <w:proofErr w:type="gramStart"/>
      <w:r w:rsidRPr="00A0044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004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00442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A00442">
        <w:rPr>
          <w:rFonts w:ascii="Times New Roman" w:hAnsi="Times New Roman" w:cs="Times New Roman"/>
          <w:sz w:val="28"/>
          <w:szCs w:val="28"/>
        </w:rPr>
        <w:t xml:space="preserve">ля </w:t>
      </w:r>
      <w:proofErr w:type="spellStart"/>
      <w:r w:rsidRPr="00A00442">
        <w:rPr>
          <w:rFonts w:ascii="Times New Roman" w:hAnsi="Times New Roman" w:cs="Times New Roman"/>
          <w:sz w:val="28"/>
          <w:szCs w:val="28"/>
        </w:rPr>
        <w:t>общеобразоват</w:t>
      </w:r>
      <w:proofErr w:type="spellEnd"/>
      <w:r w:rsidRPr="00A00442">
        <w:rPr>
          <w:rFonts w:ascii="Times New Roman" w:hAnsi="Times New Roman" w:cs="Times New Roman"/>
          <w:sz w:val="28"/>
          <w:szCs w:val="28"/>
        </w:rPr>
        <w:t xml:space="preserve">. Учреждений/ </w:t>
      </w:r>
      <w:proofErr w:type="spellStart"/>
      <w:r w:rsidRPr="00A00442">
        <w:rPr>
          <w:rFonts w:ascii="Times New Roman" w:hAnsi="Times New Roman" w:cs="Times New Roman"/>
          <w:sz w:val="28"/>
          <w:szCs w:val="28"/>
        </w:rPr>
        <w:t>В.В.Бабайцева</w:t>
      </w:r>
      <w:proofErr w:type="spellEnd"/>
      <w:r w:rsidRPr="00A004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0442">
        <w:rPr>
          <w:rFonts w:ascii="Times New Roman" w:hAnsi="Times New Roman" w:cs="Times New Roman"/>
          <w:sz w:val="28"/>
          <w:szCs w:val="28"/>
        </w:rPr>
        <w:t>Л.Д.Чеснокова</w:t>
      </w:r>
      <w:proofErr w:type="spellEnd"/>
      <w:r w:rsidRPr="00A00442">
        <w:rPr>
          <w:rFonts w:ascii="Times New Roman" w:hAnsi="Times New Roman" w:cs="Times New Roman"/>
          <w:sz w:val="28"/>
          <w:szCs w:val="28"/>
        </w:rPr>
        <w:t xml:space="preserve">. – М.: Дрофа, 2012. – 319 </w:t>
      </w:r>
      <w:proofErr w:type="gramStart"/>
      <w:r w:rsidRPr="00A0044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00442">
        <w:rPr>
          <w:rFonts w:ascii="Times New Roman" w:hAnsi="Times New Roman" w:cs="Times New Roman"/>
          <w:sz w:val="28"/>
          <w:szCs w:val="28"/>
        </w:rPr>
        <w:t>.</w:t>
      </w:r>
    </w:p>
    <w:p w:rsidR="00B350BB" w:rsidRPr="00A00442" w:rsidRDefault="00B350BB" w:rsidP="00DC3CD8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00442">
        <w:rPr>
          <w:rFonts w:ascii="Times New Roman" w:hAnsi="Times New Roman" w:cs="Times New Roman"/>
          <w:sz w:val="28"/>
          <w:szCs w:val="28"/>
        </w:rPr>
        <w:t xml:space="preserve">Русский язык. Практика. 5 </w:t>
      </w:r>
      <w:proofErr w:type="spellStart"/>
      <w:r w:rsidRPr="00A00442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A00442">
        <w:rPr>
          <w:rFonts w:ascii="Times New Roman" w:hAnsi="Times New Roman" w:cs="Times New Roman"/>
          <w:sz w:val="28"/>
          <w:szCs w:val="28"/>
        </w:rPr>
        <w:t>.: учеб</w:t>
      </w:r>
      <w:proofErr w:type="gramStart"/>
      <w:r w:rsidRPr="00A0044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004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00442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A00442">
        <w:rPr>
          <w:rFonts w:ascii="Times New Roman" w:hAnsi="Times New Roman" w:cs="Times New Roman"/>
          <w:sz w:val="28"/>
          <w:szCs w:val="28"/>
        </w:rPr>
        <w:t xml:space="preserve">ля </w:t>
      </w:r>
      <w:proofErr w:type="spellStart"/>
      <w:r w:rsidRPr="00A00442">
        <w:rPr>
          <w:rFonts w:ascii="Times New Roman" w:hAnsi="Times New Roman" w:cs="Times New Roman"/>
          <w:sz w:val="28"/>
          <w:szCs w:val="28"/>
        </w:rPr>
        <w:t>общеобразоват</w:t>
      </w:r>
      <w:proofErr w:type="spellEnd"/>
      <w:r w:rsidRPr="00A00442">
        <w:rPr>
          <w:rFonts w:ascii="Times New Roman" w:hAnsi="Times New Roman" w:cs="Times New Roman"/>
          <w:sz w:val="28"/>
          <w:szCs w:val="28"/>
        </w:rPr>
        <w:t xml:space="preserve">. учреждений / А.Ю.Купалова, А.П. </w:t>
      </w:r>
      <w:proofErr w:type="spellStart"/>
      <w:r w:rsidRPr="00A00442">
        <w:rPr>
          <w:rFonts w:ascii="Times New Roman" w:hAnsi="Times New Roman" w:cs="Times New Roman"/>
          <w:sz w:val="28"/>
          <w:szCs w:val="28"/>
        </w:rPr>
        <w:t>Еремеева</w:t>
      </w:r>
      <w:proofErr w:type="spellEnd"/>
      <w:r w:rsidRPr="00A004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0442">
        <w:rPr>
          <w:rFonts w:ascii="Times New Roman" w:hAnsi="Times New Roman" w:cs="Times New Roman"/>
          <w:sz w:val="28"/>
          <w:szCs w:val="28"/>
        </w:rPr>
        <w:t>Г.К.Лидман-Орлова</w:t>
      </w:r>
      <w:proofErr w:type="spellEnd"/>
      <w:r w:rsidRPr="00A00442">
        <w:rPr>
          <w:rFonts w:ascii="Times New Roman" w:hAnsi="Times New Roman" w:cs="Times New Roman"/>
          <w:sz w:val="28"/>
          <w:szCs w:val="28"/>
        </w:rPr>
        <w:t xml:space="preserve"> и др.; под ред. А.Ю.Купаловой. – М.: Дрофа, 2012. – 270 </w:t>
      </w:r>
      <w:proofErr w:type="gramStart"/>
      <w:r w:rsidRPr="00A0044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00442">
        <w:rPr>
          <w:rFonts w:ascii="Times New Roman" w:hAnsi="Times New Roman" w:cs="Times New Roman"/>
          <w:sz w:val="28"/>
          <w:szCs w:val="28"/>
        </w:rPr>
        <w:t>.</w:t>
      </w:r>
    </w:p>
    <w:p w:rsidR="00A00442" w:rsidRDefault="00B350BB" w:rsidP="00DC3CD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00442">
        <w:rPr>
          <w:rFonts w:ascii="Times New Roman" w:hAnsi="Times New Roman" w:cs="Times New Roman"/>
          <w:b/>
          <w:sz w:val="28"/>
          <w:szCs w:val="28"/>
        </w:rPr>
        <w:t>Цели урока:</w:t>
      </w:r>
    </w:p>
    <w:p w:rsidR="00A00442" w:rsidRPr="006B714C" w:rsidRDefault="00B350BB" w:rsidP="00DC3C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714C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A00442" w:rsidRDefault="00B350BB" w:rsidP="00DC3CD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00442">
        <w:rPr>
          <w:rFonts w:ascii="Times New Roman" w:eastAsia="Times New Roman" w:hAnsi="Times New Roman" w:cs="Times New Roman"/>
          <w:sz w:val="28"/>
          <w:szCs w:val="28"/>
        </w:rPr>
        <w:t>- формировать умение проводить морфемный разбор слова.</w:t>
      </w:r>
    </w:p>
    <w:p w:rsidR="00A00442" w:rsidRPr="006B714C" w:rsidRDefault="00B350BB" w:rsidP="00DC3CD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B714C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A00442" w:rsidRDefault="00B350BB" w:rsidP="00DC3CD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00442">
        <w:rPr>
          <w:rFonts w:ascii="Times New Roman" w:hAnsi="Times New Roman" w:cs="Times New Roman"/>
          <w:sz w:val="28"/>
          <w:szCs w:val="28"/>
        </w:rPr>
        <w:t>- развитие познавательного интереса учащихся;</w:t>
      </w:r>
    </w:p>
    <w:p w:rsidR="00A00442" w:rsidRDefault="00B350BB" w:rsidP="00DC3CD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00442">
        <w:rPr>
          <w:rFonts w:ascii="Times New Roman" w:hAnsi="Times New Roman" w:cs="Times New Roman"/>
          <w:sz w:val="28"/>
          <w:szCs w:val="28"/>
        </w:rPr>
        <w:t>- развитие способности общаться и договариваться, работая в группах.</w:t>
      </w:r>
    </w:p>
    <w:p w:rsidR="00A00442" w:rsidRPr="006B714C" w:rsidRDefault="00B350BB" w:rsidP="00DC3C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714C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A00442" w:rsidRDefault="00B350BB" w:rsidP="00DC3CD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00442">
        <w:rPr>
          <w:rFonts w:ascii="Times New Roman" w:hAnsi="Times New Roman" w:cs="Times New Roman"/>
          <w:sz w:val="28"/>
          <w:szCs w:val="28"/>
        </w:rPr>
        <w:t>- воспитание умения анализировать свою работу;</w:t>
      </w:r>
    </w:p>
    <w:p w:rsidR="00715423" w:rsidRPr="00715423" w:rsidRDefault="00B350BB" w:rsidP="00DC3CD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00442">
        <w:rPr>
          <w:rFonts w:ascii="Times New Roman" w:hAnsi="Times New Roman" w:cs="Times New Roman"/>
          <w:sz w:val="28"/>
          <w:szCs w:val="28"/>
        </w:rPr>
        <w:t xml:space="preserve">- </w:t>
      </w:r>
      <w:r w:rsidRPr="00A00442">
        <w:rPr>
          <w:rFonts w:ascii="Times New Roman" w:eastAsia="Times New Roman" w:hAnsi="Times New Roman" w:cs="Times New Roman"/>
          <w:sz w:val="28"/>
          <w:szCs w:val="28"/>
        </w:rPr>
        <w:t>формировать умение применять знания, полученные на уроке, в жизненных ситуациях.</w:t>
      </w:r>
    </w:p>
    <w:p w:rsidR="00312DBE" w:rsidRPr="00A00442" w:rsidRDefault="00312DBE" w:rsidP="00DC3CD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00442">
        <w:rPr>
          <w:rFonts w:ascii="Times New Roman" w:hAnsi="Times New Roman" w:cs="Times New Roman"/>
          <w:b/>
          <w:sz w:val="28"/>
          <w:szCs w:val="28"/>
        </w:rPr>
        <w:lastRenderedPageBreak/>
        <w:t>Задачи</w:t>
      </w:r>
      <w:r w:rsidR="00A00442">
        <w:rPr>
          <w:rFonts w:ascii="Times New Roman" w:hAnsi="Times New Roman" w:cs="Times New Roman"/>
          <w:b/>
          <w:sz w:val="28"/>
          <w:szCs w:val="28"/>
        </w:rPr>
        <w:t xml:space="preserve"> урока</w:t>
      </w:r>
      <w:r w:rsidRPr="00A00442">
        <w:rPr>
          <w:rFonts w:ascii="Times New Roman" w:hAnsi="Times New Roman" w:cs="Times New Roman"/>
          <w:b/>
          <w:sz w:val="28"/>
          <w:szCs w:val="28"/>
        </w:rPr>
        <w:t>:</w:t>
      </w:r>
    </w:p>
    <w:p w:rsidR="00312DBE" w:rsidRPr="00A00442" w:rsidRDefault="00312DBE" w:rsidP="00DC3CD8">
      <w:pPr>
        <w:numPr>
          <w:ilvl w:val="0"/>
          <w:numId w:val="1"/>
        </w:numPr>
        <w:shd w:val="clear" w:color="auto" w:fill="FFFFFF"/>
        <w:spacing w:after="0" w:line="360" w:lineRule="auto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004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Познакомить учащихся с порядком морфемного разбора слова.</w:t>
      </w:r>
    </w:p>
    <w:p w:rsidR="00312DBE" w:rsidRPr="00A00442" w:rsidRDefault="00312DBE" w:rsidP="00DC3CD8">
      <w:pPr>
        <w:numPr>
          <w:ilvl w:val="0"/>
          <w:numId w:val="1"/>
        </w:numPr>
        <w:shd w:val="clear" w:color="auto" w:fill="FFFFFF"/>
        <w:spacing w:after="0" w:line="360" w:lineRule="auto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004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умение использовать частичный и полный морфемный анализ.</w:t>
      </w:r>
    </w:p>
    <w:p w:rsidR="00312DBE" w:rsidRPr="00A00442" w:rsidRDefault="00312DBE" w:rsidP="00DC3C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004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быстроты реакции, мышления, памяти, внимания.</w:t>
      </w:r>
    </w:p>
    <w:p w:rsidR="00A00442" w:rsidRDefault="00312DBE" w:rsidP="00DC3CD8">
      <w:pPr>
        <w:numPr>
          <w:ilvl w:val="0"/>
          <w:numId w:val="1"/>
        </w:numPr>
        <w:shd w:val="clear" w:color="auto" w:fill="FFFFFF"/>
        <w:spacing w:after="0" w:line="360" w:lineRule="auto"/>
        <w:ind w:left="37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004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 интереса к изучению русского языка через использование занимательного материала.</w:t>
      </w:r>
    </w:p>
    <w:p w:rsidR="00A4139A" w:rsidRDefault="00B350BB" w:rsidP="00B108C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00442">
        <w:rPr>
          <w:rFonts w:ascii="Times New Roman" w:hAnsi="Times New Roman" w:cs="Times New Roman"/>
          <w:b/>
          <w:sz w:val="28"/>
          <w:szCs w:val="28"/>
        </w:rPr>
        <w:t>Используемые педагогические технологии:</w:t>
      </w:r>
      <w:r w:rsidRPr="00A00442">
        <w:rPr>
          <w:rFonts w:ascii="Times New Roman" w:hAnsi="Times New Roman" w:cs="Times New Roman"/>
          <w:sz w:val="28"/>
          <w:szCs w:val="28"/>
        </w:rPr>
        <w:t xml:space="preserve"> на уроке используются элементы технологии ИКТ, сотрудничества, технологии проблем</w:t>
      </w:r>
      <w:r w:rsidR="006B714C">
        <w:rPr>
          <w:rFonts w:ascii="Times New Roman" w:hAnsi="Times New Roman" w:cs="Times New Roman"/>
          <w:sz w:val="28"/>
          <w:szCs w:val="28"/>
        </w:rPr>
        <w:t>ного обучения, что подводит</w:t>
      </w:r>
      <w:r w:rsidRPr="00A00442">
        <w:rPr>
          <w:rFonts w:ascii="Times New Roman" w:hAnsi="Times New Roman" w:cs="Times New Roman"/>
          <w:sz w:val="28"/>
          <w:szCs w:val="28"/>
        </w:rPr>
        <w:t xml:space="preserve"> к использованию </w:t>
      </w:r>
      <w:proofErr w:type="spellStart"/>
      <w:r w:rsidRPr="00A00442">
        <w:rPr>
          <w:rFonts w:ascii="Times New Roman" w:hAnsi="Times New Roman" w:cs="Times New Roman"/>
          <w:sz w:val="28"/>
          <w:szCs w:val="28"/>
        </w:rPr>
        <w:t>деятельностных</w:t>
      </w:r>
      <w:proofErr w:type="spellEnd"/>
      <w:r w:rsidRPr="00A00442">
        <w:rPr>
          <w:rFonts w:ascii="Times New Roman" w:hAnsi="Times New Roman" w:cs="Times New Roman"/>
          <w:sz w:val="28"/>
          <w:szCs w:val="28"/>
        </w:rPr>
        <w:t>, групповых, игровых, ролевых, практико-ориентированных, проблемных, рефлексивных методов обучения.</w:t>
      </w:r>
    </w:p>
    <w:p w:rsidR="00A00442" w:rsidRPr="00B108C8" w:rsidRDefault="00A00442" w:rsidP="00B108C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0044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Материально-техническое обеспечение</w:t>
      </w:r>
      <w:r w:rsidR="00312DBE" w:rsidRPr="00A0044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="00312DBE" w:rsidRPr="00A004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экран, </w:t>
      </w:r>
      <w:proofErr w:type="spellStart"/>
      <w:r w:rsidR="00312DBE" w:rsidRPr="00A004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мультимедийный</w:t>
      </w:r>
      <w:proofErr w:type="spellEnd"/>
      <w:r w:rsidR="00312DBE" w:rsidRPr="00A004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проектор, компьютер</w:t>
      </w:r>
      <w:r w:rsidRPr="00A004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="00B350BB" w:rsidRPr="00A00442">
        <w:rPr>
          <w:rStyle w:val="submenu-table"/>
          <w:rFonts w:ascii="Times New Roman" w:hAnsi="Times New Roman" w:cs="Times New Roman"/>
          <w:bCs/>
          <w:sz w:val="28"/>
          <w:szCs w:val="28"/>
        </w:rPr>
        <w:t xml:space="preserve">презентация </w:t>
      </w:r>
      <w:r w:rsidR="00B350BB" w:rsidRPr="00A00442">
        <w:rPr>
          <w:rStyle w:val="submenu-table"/>
          <w:rFonts w:ascii="Times New Roman" w:hAnsi="Times New Roman" w:cs="Times New Roman"/>
          <w:bCs/>
          <w:sz w:val="28"/>
          <w:szCs w:val="28"/>
          <w:lang w:val="en-US"/>
        </w:rPr>
        <w:t>PowerPoint</w:t>
      </w:r>
      <w:r w:rsidRPr="00A00442">
        <w:rPr>
          <w:rStyle w:val="submenu-table"/>
          <w:rFonts w:ascii="Times New Roman" w:hAnsi="Times New Roman" w:cs="Times New Roman"/>
          <w:bCs/>
          <w:sz w:val="28"/>
          <w:szCs w:val="28"/>
        </w:rPr>
        <w:t>.</w:t>
      </w:r>
    </w:p>
    <w:p w:rsidR="00715423" w:rsidRDefault="00715423" w:rsidP="00B108C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</w:p>
    <w:p w:rsidR="007220ED" w:rsidRDefault="00312DBE" w:rsidP="00B108C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12DB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Х</w:t>
      </w:r>
      <w:r w:rsidR="00A0044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од урока</w:t>
      </w:r>
    </w:p>
    <w:p w:rsidR="008E307F" w:rsidRDefault="007220ED" w:rsidP="00DC3CD8">
      <w:pPr>
        <w:spacing w:after="0" w:line="36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7220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1.Организационный момент</w:t>
      </w:r>
      <w:r w:rsidRPr="007220E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</w:t>
      </w:r>
      <w:r w:rsidR="00A0044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</w:p>
    <w:p w:rsidR="007220ED" w:rsidRPr="006B714C" w:rsidRDefault="006B714C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Учитель: </w:t>
      </w:r>
      <w:r w:rsidR="007220ED" w:rsidRPr="006B71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Здравствуйте, ребята! Мы как всегда рады видеть друг друга и готовы к совместной творческой работе. </w:t>
      </w:r>
    </w:p>
    <w:p w:rsidR="007220ED" w:rsidRDefault="007220ED" w:rsidP="00DC3C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CE36FA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Pr="00CE36F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Pr="007220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Повторение основных понятий по теме.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Актуализация знаний.</w:t>
      </w:r>
    </w:p>
    <w:p w:rsidR="007220ED" w:rsidRPr="006B714C" w:rsidRDefault="006B714C" w:rsidP="00DC3C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 xml:space="preserve">Учитель: </w:t>
      </w:r>
      <w:r w:rsidR="007220ED" w:rsidRPr="006B714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Начнём с повторения основных понятий. Ответьте на несколько вопросов.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Учащиеся:</w:t>
      </w:r>
    </w:p>
    <w:p w:rsidR="007220ED" w:rsidRPr="006B714C" w:rsidRDefault="007220ED" w:rsidP="00DC3CD8">
      <w:pPr>
        <w:shd w:val="clear" w:color="auto" w:fill="FFFFFF"/>
        <w:tabs>
          <w:tab w:val="left" w:pos="6150"/>
        </w:tabs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714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- Главная значимая часть слова – это…</w:t>
      </w:r>
      <w:r w:rsidRPr="006B714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ab/>
      </w:r>
      <w:r w:rsidR="00E42AB5" w:rsidRPr="006B714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              </w:t>
      </w:r>
      <w:r w:rsidRPr="006B714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(корень)</w:t>
      </w:r>
    </w:p>
    <w:p w:rsidR="007220ED" w:rsidRPr="006B714C" w:rsidRDefault="007220ED" w:rsidP="00DC3CD8">
      <w:pPr>
        <w:tabs>
          <w:tab w:val="left" w:pos="71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B714C">
        <w:rPr>
          <w:rFonts w:ascii="Times New Roman" w:hAnsi="Times New Roman" w:cs="Times New Roman"/>
          <w:sz w:val="28"/>
          <w:szCs w:val="28"/>
          <w:lang w:eastAsia="ru-RU"/>
        </w:rPr>
        <w:t>- Морфема, стоящая перед корнем – это …</w:t>
      </w:r>
      <w:r w:rsidR="001C10E2" w:rsidRPr="006B714C">
        <w:rPr>
          <w:rFonts w:ascii="Times New Roman" w:hAnsi="Times New Roman" w:cs="Times New Roman"/>
          <w:sz w:val="28"/>
          <w:szCs w:val="28"/>
          <w:lang w:eastAsia="ru-RU"/>
        </w:rPr>
        <w:tab/>
        <w:t>(приставка)</w:t>
      </w:r>
    </w:p>
    <w:p w:rsidR="007220ED" w:rsidRPr="006B714C" w:rsidRDefault="007220ED" w:rsidP="00DC3CD8">
      <w:pPr>
        <w:tabs>
          <w:tab w:val="left" w:pos="71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B714C">
        <w:rPr>
          <w:rFonts w:ascii="Times New Roman" w:hAnsi="Times New Roman" w:cs="Times New Roman"/>
          <w:sz w:val="28"/>
          <w:szCs w:val="28"/>
          <w:lang w:eastAsia="ru-RU"/>
        </w:rPr>
        <w:t>- Изменяемая часть слова, которая изменяет только форму слов</w:t>
      </w:r>
      <w:r w:rsidR="001C10E2" w:rsidRPr="006B714C">
        <w:rPr>
          <w:rFonts w:ascii="Times New Roman" w:hAnsi="Times New Roman" w:cs="Times New Roman"/>
          <w:sz w:val="28"/>
          <w:szCs w:val="28"/>
          <w:lang w:eastAsia="ru-RU"/>
        </w:rPr>
        <w:tab/>
        <w:t>(окончание)</w:t>
      </w:r>
    </w:p>
    <w:p w:rsidR="007220ED" w:rsidRPr="006B714C" w:rsidRDefault="001C10E2" w:rsidP="00DC3CD8">
      <w:pPr>
        <w:tabs>
          <w:tab w:val="left" w:pos="71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B714C">
        <w:rPr>
          <w:rFonts w:ascii="Times New Roman" w:hAnsi="Times New Roman" w:cs="Times New Roman"/>
          <w:sz w:val="28"/>
          <w:szCs w:val="28"/>
          <w:lang w:eastAsia="ru-RU"/>
        </w:rPr>
        <w:t>- Морфема, стоящая после корня  и образующая слова</w:t>
      </w:r>
      <w:r w:rsidRPr="006B714C">
        <w:rPr>
          <w:rFonts w:ascii="Times New Roman" w:hAnsi="Times New Roman" w:cs="Times New Roman"/>
          <w:sz w:val="28"/>
          <w:szCs w:val="28"/>
          <w:lang w:eastAsia="ru-RU"/>
        </w:rPr>
        <w:tab/>
        <w:t>(суффикс)</w:t>
      </w:r>
    </w:p>
    <w:p w:rsidR="001C10E2" w:rsidRPr="006B714C" w:rsidRDefault="001C10E2" w:rsidP="00DC3CD8">
      <w:pPr>
        <w:tabs>
          <w:tab w:val="left" w:pos="71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B714C">
        <w:rPr>
          <w:rFonts w:ascii="Times New Roman" w:hAnsi="Times New Roman" w:cs="Times New Roman"/>
          <w:sz w:val="28"/>
          <w:szCs w:val="28"/>
          <w:lang w:eastAsia="ru-RU"/>
        </w:rPr>
        <w:t>- Часть слова без окончания</w:t>
      </w:r>
      <w:r w:rsidRPr="006B714C">
        <w:rPr>
          <w:rFonts w:ascii="Times New Roman" w:hAnsi="Times New Roman" w:cs="Times New Roman"/>
          <w:sz w:val="28"/>
          <w:szCs w:val="28"/>
          <w:lang w:eastAsia="ru-RU"/>
        </w:rPr>
        <w:tab/>
        <w:t>(основа)</w:t>
      </w:r>
    </w:p>
    <w:p w:rsidR="001C10E2" w:rsidRDefault="001C10E2" w:rsidP="00DC3CD8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1C10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 Стадия вызова. Постановка темы и цели урока</w:t>
      </w:r>
    </w:p>
    <w:p w:rsidR="003C788D" w:rsidRPr="003C788D" w:rsidRDefault="003C788D" w:rsidP="00DC3CD8">
      <w:pPr>
        <w:tabs>
          <w:tab w:val="left" w:pos="6097"/>
        </w:tabs>
        <w:spacing w:after="0" w:line="360" w:lineRule="auto"/>
        <w:rPr>
          <w:rFonts w:ascii="Arial" w:eastAsia="Times New Roman" w:hAnsi="Arial" w:cs="Times New Roman"/>
          <w:sz w:val="28"/>
          <w:szCs w:val="28"/>
          <w:lang w:eastAsia="ru-RU"/>
        </w:rPr>
      </w:pPr>
      <w:r w:rsidRPr="003C788D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Учитель</w:t>
      </w:r>
      <w:r w:rsidRPr="003C7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                                                                     </w:t>
      </w:r>
      <w:r w:rsidRPr="003C788D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Учащиеся:</w:t>
      </w:r>
    </w:p>
    <w:p w:rsidR="001C10E2" w:rsidRDefault="001C10E2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88D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называются все эти части слова</w:t>
      </w:r>
      <w:proofErr w:type="gramStart"/>
      <w:r w:rsidRPr="003C788D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морфемы)</w:t>
      </w:r>
    </w:p>
    <w:p w:rsidR="001C10E2" w:rsidRDefault="001C10E2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А разбор слова, значит, как будет называться?  (морфемный)</w:t>
      </w:r>
    </w:p>
    <w:p w:rsidR="001C10E2" w:rsidRDefault="001C10E2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догадался, тот может назвать тему урока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орфемный разбор слова)</w:t>
      </w:r>
    </w:p>
    <w:p w:rsidR="001C10E2" w:rsidRPr="003C788D" w:rsidRDefault="001C10E2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Давайте поставим задачи на этот урок.</w:t>
      </w:r>
      <w:r w:rsidR="00BC52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мы должны знать  </w:t>
      </w:r>
      <w:r w:rsidR="003C788D">
        <w:rPr>
          <w:rFonts w:ascii="Times New Roman" w:eastAsia="Times New Roman" w:hAnsi="Times New Roman" w:cs="Times New Roman"/>
          <w:sz w:val="28"/>
          <w:szCs w:val="28"/>
          <w:lang w:eastAsia="ru-RU"/>
        </w:rPr>
        <w:t>и чему научиться по итогам</w:t>
      </w:r>
      <w:r w:rsidR="00BC52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урока? </w:t>
      </w:r>
      <w:r w:rsidR="003C788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Учащиеся:</w:t>
      </w:r>
    </w:p>
    <w:p w:rsidR="006428A7" w:rsidRDefault="006428A7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Знать, что такое морфема, что обозначает каждая.</w:t>
      </w:r>
    </w:p>
    <w:p w:rsidR="006428A7" w:rsidRDefault="006428A7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Знать, что такое – морфемный разбор слова.</w:t>
      </w:r>
    </w:p>
    <w:p w:rsidR="006428A7" w:rsidRDefault="006428A7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Запомнить порядок морфемного разбора.</w:t>
      </w:r>
    </w:p>
    <w:p w:rsidR="006428A7" w:rsidRDefault="006428A7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Научиться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разбирать слова.</w:t>
      </w:r>
    </w:p>
    <w:p w:rsidR="00116806" w:rsidRDefault="00116806" w:rsidP="00DC3CD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68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Словарная работа.</w:t>
      </w:r>
    </w:p>
    <w:p w:rsidR="00116806" w:rsidRPr="003C788D" w:rsidRDefault="003C788D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88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Учитель: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116806" w:rsidRPr="003C788D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начале урока повторим словарные слова. Я сейчас открою вам 5 слов</w:t>
      </w:r>
      <w:r w:rsidRPr="003C7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E01" w:rsidRPr="003C788D">
        <w:rPr>
          <w:rFonts w:ascii="Times New Roman" w:eastAsia="Times New Roman" w:hAnsi="Times New Roman" w:cs="Times New Roman"/>
          <w:sz w:val="28"/>
          <w:szCs w:val="28"/>
          <w:lang w:eastAsia="ru-RU"/>
        </w:rPr>
        <w:t>(парашют, горизонт, ракета, салют, телефон)</w:t>
      </w:r>
      <w:r w:rsidR="00116806" w:rsidRPr="003C788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ваша задача их запомнить и записать в тетрадь</w:t>
      </w:r>
      <w:r w:rsidR="004755A7" w:rsidRPr="003C7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того, как я их закрою.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788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Учащиеся: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запоминают и записывают.</w:t>
      </w:r>
    </w:p>
    <w:p w:rsidR="006428A7" w:rsidRPr="006428A7" w:rsidRDefault="00CE36FA" w:rsidP="00DC3C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6428A7" w:rsidRPr="006428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6428A7" w:rsidRPr="006428A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Объяснение нового материала.</w:t>
      </w:r>
    </w:p>
    <w:p w:rsidR="006428A7" w:rsidRPr="003C788D" w:rsidRDefault="006428A7" w:rsidP="00DC3C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788D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На доске – эпиграф:</w:t>
      </w:r>
    </w:p>
    <w:p w:rsidR="006428A7" w:rsidRDefault="006428A7" w:rsidP="00DC3C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2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Помни при разборе слова:</w:t>
      </w:r>
      <w:r w:rsidRPr="00642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Окончанье и основу</w:t>
      </w:r>
      <w:proofErr w:type="gramStart"/>
      <w:r w:rsidRPr="00642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</w:t>
      </w:r>
      <w:proofErr w:type="gramEnd"/>
      <w:r w:rsidRPr="00642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ервым делом находи.</w:t>
      </w:r>
      <w:r w:rsidRPr="00642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После корня будет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суффикс,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А приставка – впереди.</w:t>
      </w:r>
    </w:p>
    <w:p w:rsidR="00684954" w:rsidRPr="003C788D" w:rsidRDefault="003C788D" w:rsidP="00DC3C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788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Учитель: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  <w:r w:rsidR="00684954" w:rsidRPr="003C78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вы поняли, мы будем запоминать правильный порядок разбора слова.</w:t>
      </w:r>
    </w:p>
    <w:p w:rsidR="00684954" w:rsidRPr="003C788D" w:rsidRDefault="00684954" w:rsidP="00DC3C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78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Откройте « Практику» на стр. 163</w:t>
      </w:r>
      <w:r w:rsidR="007B599A" w:rsidRPr="003C78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Рассмотрите порядок.</w:t>
      </w:r>
    </w:p>
    <w:p w:rsidR="006428A7" w:rsidRPr="003C788D" w:rsidRDefault="007B599A" w:rsidP="00DC3C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78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Также я </w:t>
      </w:r>
      <w:r w:rsidR="006428A7" w:rsidRPr="003C78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парты положила вам памятки, </w:t>
      </w:r>
      <w:r w:rsidRPr="003C78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которых всё это указано.</w:t>
      </w:r>
    </w:p>
    <w:p w:rsidR="007B599A" w:rsidRPr="003C788D" w:rsidRDefault="007B599A" w:rsidP="00DC3C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78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Кто самый смелый? Готов разобрать слово у доски по памятке? </w:t>
      </w:r>
    </w:p>
    <w:p w:rsidR="007B599A" w:rsidRPr="003C788D" w:rsidRDefault="007B599A" w:rsidP="00DC3C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3C78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Разберем слово </w:t>
      </w:r>
      <w:r w:rsidR="00116806" w:rsidRPr="003C78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ПОДСТАВКА</w:t>
      </w:r>
      <w:r w:rsidR="003C78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</w:t>
      </w:r>
      <w:r w:rsidR="003C788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Учащиеся:</w:t>
      </w:r>
      <w:r w:rsidR="003C788D" w:rsidRPr="003C78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разбирают слово.</w:t>
      </w:r>
    </w:p>
    <w:p w:rsidR="007B599A" w:rsidRDefault="00CE36FA" w:rsidP="00DC3C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6</w:t>
      </w:r>
      <w:r w:rsidR="007B599A" w:rsidRPr="00BD319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. </w:t>
      </w:r>
      <w:r w:rsidR="00BD319E" w:rsidRPr="00BD319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Работа в группах</w:t>
      </w:r>
    </w:p>
    <w:p w:rsidR="00BD319E" w:rsidRPr="003C788D" w:rsidRDefault="003C788D" w:rsidP="00DC3C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788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D319E" w:rsidRPr="003C78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Теперь давайте разделимся на 3 группы. У вас будут </w:t>
      </w:r>
      <w:proofErr w:type="spellStart"/>
      <w:r w:rsidR="00BD319E" w:rsidRPr="003C78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разноуровневые</w:t>
      </w:r>
      <w:proofErr w:type="spellEnd"/>
      <w:r w:rsidR="00BD319E" w:rsidRPr="003C78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задания.</w:t>
      </w:r>
    </w:p>
    <w:p w:rsidR="00715423" w:rsidRDefault="00BD319E" w:rsidP="00DC3C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D319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1 группа: </w:t>
      </w:r>
    </w:p>
    <w:p w:rsidR="00E42AB5" w:rsidRPr="00715423" w:rsidRDefault="00BD319E" w:rsidP="00DC3C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 w:rsidRPr="00E570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Корень тот же, что и в слове сказка,</w:t>
      </w:r>
      <w:r w:rsidRPr="00E570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Суффикс тот же, что и в слове извозчик,</w:t>
      </w:r>
      <w:r w:rsidRPr="00E570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Приставка та же, что и в слове расход.</w:t>
      </w:r>
      <w:r w:rsidRPr="00E570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  <w:r w:rsidRPr="003C788D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(Рассказчик)</w:t>
      </w:r>
    </w:p>
    <w:p w:rsidR="00BD319E" w:rsidRPr="00715423" w:rsidRDefault="00BD319E" w:rsidP="00DC3C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группа</w:t>
      </w:r>
      <w:r w:rsidR="007154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BD319E" w:rsidRPr="003C788D" w:rsidRDefault="00262E01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8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каждой схемой подп</w:t>
      </w:r>
      <w:r w:rsidR="00E570E7" w:rsidRPr="003C788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C788D">
        <w:rPr>
          <w:rFonts w:ascii="Times New Roman" w:eastAsia="Times New Roman" w:hAnsi="Times New Roman" w:cs="Times New Roman"/>
          <w:sz w:val="28"/>
          <w:szCs w:val="28"/>
          <w:lang w:eastAsia="ru-RU"/>
        </w:rPr>
        <w:t>шите подходящее</w:t>
      </w:r>
      <w:r w:rsidR="00E570E7" w:rsidRPr="003C7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слово:</w:t>
      </w:r>
    </w:p>
    <w:p w:rsidR="00E570E7" w:rsidRPr="003C788D" w:rsidRDefault="00E570E7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Рука, ручка, </w:t>
      </w:r>
      <w:proofErr w:type="gramStart"/>
      <w:r w:rsidRPr="003C788D">
        <w:rPr>
          <w:rFonts w:ascii="Times New Roman" w:eastAsia="Times New Roman" w:hAnsi="Times New Roman" w:cs="Times New Roman"/>
          <w:sz w:val="28"/>
          <w:szCs w:val="28"/>
          <w:lang w:eastAsia="ru-RU"/>
        </w:rPr>
        <w:t>ручной</w:t>
      </w:r>
      <w:proofErr w:type="gramEnd"/>
      <w:r w:rsidRPr="003C788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поручни, безрукий.</w:t>
      </w:r>
    </w:p>
    <w:p w:rsidR="00BD319E" w:rsidRDefault="00BD319E" w:rsidP="00DC3CD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31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группа</w:t>
      </w:r>
      <w:r w:rsidR="007154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BD319E" w:rsidRPr="00BD319E" w:rsidRDefault="00BD319E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1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Приставка неизвестна, но зато есть другие части слова. Придумайте слова с разными приставками.</w:t>
      </w:r>
    </w:p>
    <w:p w:rsidR="00BD319E" w:rsidRPr="00BD319E" w:rsidRDefault="00BD319E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+ </w:t>
      </w:r>
      <w:proofErr w:type="gramStart"/>
      <w:r w:rsidRPr="00BD319E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BD319E">
        <w:rPr>
          <w:rFonts w:ascii="Times New Roman" w:eastAsia="Times New Roman" w:hAnsi="Times New Roman" w:cs="Times New Roman"/>
          <w:sz w:val="28"/>
          <w:szCs w:val="28"/>
          <w:lang w:eastAsia="ru-RU"/>
        </w:rPr>
        <w:t>ететь</w:t>
      </w:r>
    </w:p>
    <w:p w:rsidR="00BD319E" w:rsidRDefault="003C788D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Учитель: </w:t>
      </w:r>
      <w:r w:rsidR="00BD319E" w:rsidRPr="003C788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вывод мы можем сделать</w:t>
      </w:r>
      <w:proofErr w:type="gramStart"/>
      <w:r w:rsidR="00BD319E" w:rsidRPr="003C788D">
        <w:rPr>
          <w:rFonts w:ascii="Times New Roman" w:eastAsia="Times New Roman" w:hAnsi="Times New Roman" w:cs="Times New Roman"/>
          <w:sz w:val="28"/>
          <w:szCs w:val="28"/>
          <w:lang w:eastAsia="ru-RU"/>
        </w:rPr>
        <w:t>?(</w:t>
      </w:r>
      <w:proofErr w:type="gramEnd"/>
      <w:r w:rsidR="00BD319E" w:rsidRPr="00BD319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Меняется приставка, меняется и значение всего слова.</w:t>
      </w:r>
      <w:r w:rsidR="00BD319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F1ACB" w:rsidRPr="003C788D" w:rsidRDefault="00BD319E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88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Рассаживаемся по своим местам.</w:t>
      </w:r>
    </w:p>
    <w:p w:rsidR="007F1ACB" w:rsidRDefault="00CE36FA" w:rsidP="00DC3CD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7F1ACB" w:rsidRPr="00070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Объяснение лексического значения слова «</w:t>
      </w:r>
      <w:proofErr w:type="gramStart"/>
      <w:r w:rsidR="007F1ACB" w:rsidRPr="00070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допотопный</w:t>
      </w:r>
      <w:proofErr w:type="gramEnd"/>
      <w:r w:rsidR="007F1ACB" w:rsidRPr="00070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7F1ACB" w:rsidRPr="002A170C" w:rsidRDefault="002A170C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7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1ACB"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выступит Альбина, расскажет нам об истории образования слова </w:t>
      </w:r>
      <w:proofErr w:type="gramStart"/>
      <w:r w:rsidR="007F1ACB"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допотопный</w:t>
      </w:r>
      <w:proofErr w:type="gramEnd"/>
      <w:r w:rsidR="007F1ACB"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(Выступление </w:t>
      </w:r>
      <w:r w:rsidRPr="002A17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учащегося)</w:t>
      </w:r>
    </w:p>
    <w:p w:rsidR="007F1ACB" w:rsidRPr="002A170C" w:rsidRDefault="007F1ACB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наше время это слово используется в значении: </w:t>
      </w:r>
      <w:proofErr w:type="gramStart"/>
      <w:r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устарелый</w:t>
      </w:r>
      <w:proofErr w:type="gramEnd"/>
      <w:r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старомодный, отсталый.</w:t>
      </w:r>
    </w:p>
    <w:p w:rsidR="00BD319E" w:rsidRPr="007F1ACB" w:rsidRDefault="00CE36FA" w:rsidP="00DC3CD8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BD319E" w:rsidRPr="00BD31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AE75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Самостоятельная работа.</w:t>
      </w:r>
    </w:p>
    <w:p w:rsidR="00AE756B" w:rsidRPr="002A170C" w:rsidRDefault="002A170C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7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756B"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У вас на парте есть карточки с заданиями. Нужно каждому</w:t>
      </w:r>
      <w:r w:rsidR="00782B71"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записать в тетрадь и</w:t>
      </w:r>
      <w:r w:rsidR="00AE756B"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 разобрать 3 слова</w:t>
      </w:r>
      <w:r w:rsidR="00782B71"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составу</w:t>
      </w:r>
      <w:r w:rsidR="00AE756B"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12DBE" w:rsidRPr="002A170C" w:rsidRDefault="00782B71" w:rsidP="00DC3CD8">
      <w:pPr>
        <w:tabs>
          <w:tab w:val="left" w:pos="5132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1 вар</w:t>
      </w:r>
      <w:r w:rsidR="009C207D"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ант:</w:t>
      </w:r>
      <w:r w:rsid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синенький, пловец, бегает.</w:t>
      </w:r>
      <w:r w:rsid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A17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Учащиеся: </w:t>
      </w:r>
      <w:r w:rsid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выполняют.</w:t>
      </w:r>
    </w:p>
    <w:p w:rsidR="00782B71" w:rsidRPr="002A170C" w:rsidRDefault="00782B71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2 вариант: беленький, купец, прыгает.</w:t>
      </w:r>
    </w:p>
    <w:p w:rsidR="00782B71" w:rsidRPr="002A170C" w:rsidRDefault="00782B71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Обменяйтесь тетрадями, проверьте друг друга.</w:t>
      </w:r>
    </w:p>
    <w:p w:rsidR="00782B71" w:rsidRPr="002A170C" w:rsidRDefault="00782B71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всё правильно выполнил?</w:t>
      </w:r>
    </w:p>
    <w:p w:rsidR="00782B71" w:rsidRPr="002A170C" w:rsidRDefault="00782B71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проверим 1  и 2 вар</w:t>
      </w:r>
      <w:r w:rsidR="009C207D"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анты.</w:t>
      </w:r>
    </w:p>
    <w:p w:rsidR="00782B71" w:rsidRDefault="00CE36FA" w:rsidP="00DC3CD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782B71" w:rsidRPr="00782B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.Игра « Четвертый лишний»</w:t>
      </w:r>
    </w:p>
    <w:p w:rsidR="00782B71" w:rsidRPr="002A170C" w:rsidRDefault="002A170C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7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Учитель: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782B71"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вернемся к такой морфеме, как корень слова. Кто может дать определение</w:t>
      </w:r>
      <w:r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17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Учащиеся: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782B71" w:rsidRPr="009C20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Корень – это  </w:t>
      </w:r>
      <w:r w:rsidR="009C207D" w:rsidRPr="009C207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общая часть родственных слов, в которой заключено их общее лексическое значение)</w:t>
      </w:r>
      <w:r w:rsidR="00782B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2A17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Учитель: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782B71"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вами </w:t>
      </w:r>
      <w:r w:rsidR="00782B71"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ряды слов, одно из них в каждом ряду лишнее. Нужно не только найти его, но и объяснить почему.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2A17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Учащиеся:</w:t>
      </w:r>
    </w:p>
    <w:p w:rsidR="009C207D" w:rsidRPr="002A170C" w:rsidRDefault="009C207D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1. Гора, гористый, горец, горевать</w:t>
      </w:r>
      <w:proofErr w:type="gramStart"/>
      <w:r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печалиться)</w:t>
      </w:r>
    </w:p>
    <w:p w:rsidR="009C207D" w:rsidRPr="002A170C" w:rsidRDefault="009C207D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Водитель, водный, водить, заводить (разные значения)</w:t>
      </w:r>
    </w:p>
    <w:p w:rsidR="009C207D" w:rsidRPr="002A170C" w:rsidRDefault="009C207D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3. Дом, домовой, домовладелец, о доме (формы слова)</w:t>
      </w:r>
    </w:p>
    <w:p w:rsidR="009C207D" w:rsidRPr="002A170C" w:rsidRDefault="009C207D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4. Лес, лесовод, к лесу, перелесок (формы слова</w:t>
      </w:r>
      <w:r w:rsidR="00070DF6"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82B71" w:rsidRDefault="00CE36FA" w:rsidP="00DC3CD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="009C207D" w:rsidRPr="009C20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Домашнее задание</w:t>
      </w:r>
      <w:r w:rsidR="009C20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9C207D" w:rsidRPr="008A7F24" w:rsidRDefault="009C207D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Стр. 163, </w:t>
      </w:r>
      <w:r w:rsidR="0031383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выучить порядок морфемного</w:t>
      </w:r>
      <w:r w:rsidRPr="008A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разбора, упр.554,</w:t>
      </w:r>
    </w:p>
    <w:p w:rsidR="009C207D" w:rsidRPr="008A7F24" w:rsidRDefault="009C207D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F2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Выпишите из любого литературного произведения существительное, прилагательное, глагол и проведите</w:t>
      </w:r>
      <w:r w:rsidR="008A7F24" w:rsidRPr="008A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морфемный разбор.</w:t>
      </w:r>
    </w:p>
    <w:p w:rsidR="0015734A" w:rsidRDefault="00CE36FA" w:rsidP="00DC3CD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</w:t>
      </w:r>
      <w:r w:rsidR="008A7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Итог урока. Повторение. </w:t>
      </w:r>
    </w:p>
    <w:p w:rsidR="0015734A" w:rsidRPr="002A170C" w:rsidRDefault="002A170C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7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Учитель: </w:t>
      </w:r>
      <w:r w:rsidR="0015734A"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повторим </w:t>
      </w:r>
      <w:proofErr w:type="gramStart"/>
      <w:r w:rsidR="0015734A"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</w:t>
      </w:r>
      <w:proofErr w:type="gramEnd"/>
      <w:r w:rsidR="0015734A"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понятий по этой теме.</w:t>
      </w:r>
    </w:p>
    <w:p w:rsidR="0015734A" w:rsidRPr="002A170C" w:rsidRDefault="0015734A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Морфема – это</w:t>
      </w:r>
    </w:p>
    <w:p w:rsidR="0015734A" w:rsidRPr="002A170C" w:rsidRDefault="0015734A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Окончание – это</w:t>
      </w:r>
    </w:p>
    <w:p w:rsidR="0015734A" w:rsidRPr="002A170C" w:rsidRDefault="0015734A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 – это</w:t>
      </w:r>
    </w:p>
    <w:p w:rsidR="0015734A" w:rsidRPr="002A170C" w:rsidRDefault="0015734A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Корень- это </w:t>
      </w:r>
    </w:p>
    <w:p w:rsidR="0015734A" w:rsidRPr="002A170C" w:rsidRDefault="0015734A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Приставка – это</w:t>
      </w:r>
    </w:p>
    <w:p w:rsidR="0015734A" w:rsidRPr="002A170C" w:rsidRDefault="0015734A" w:rsidP="00DC3CD8">
      <w:pPr>
        <w:tabs>
          <w:tab w:val="left" w:pos="2604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Суффикс - это</w:t>
      </w:r>
      <w:r w:rsid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A17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Учащиеся: </w:t>
      </w:r>
      <w:r w:rsid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отвечают на поставленные вопросы.</w:t>
      </w:r>
    </w:p>
    <w:p w:rsidR="0015734A" w:rsidRDefault="008A7F24" w:rsidP="00DC3CD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73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Перспектива на следующий урок.</w:t>
      </w:r>
    </w:p>
    <w:p w:rsidR="008A7F24" w:rsidRPr="0015734A" w:rsidRDefault="002A170C" w:rsidP="00DC3CD8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A17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Учитель:</w:t>
      </w:r>
      <w:r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734A"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ли задачи мы выполнили? </w:t>
      </w:r>
      <w:r w:rsidR="007F1ACB" w:rsidRPr="002A170C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Чему научились? Что нового узнали?</w:t>
      </w:r>
    </w:p>
    <w:p w:rsidR="008A7F24" w:rsidRDefault="00CE36FA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</w:t>
      </w:r>
      <w:r w:rsidR="008A7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Рефлексия. </w:t>
      </w:r>
      <w:r w:rsidR="008A7F24" w:rsidRPr="008A7F24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Лестница успеха.</w:t>
      </w:r>
    </w:p>
    <w:p w:rsidR="007F1ACB" w:rsidRPr="008A7F24" w:rsidRDefault="002A170C" w:rsidP="00DC3C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7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Учитель: </w:t>
      </w:r>
      <w:r w:rsidR="007F1ACB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каждого на парте есть карточка – лестница успеха, отметьте галочкой те пункты, которых вы достигли на этом уроке.</w:t>
      </w:r>
    </w:p>
    <w:p w:rsidR="008A7F24" w:rsidRPr="009C207D" w:rsidRDefault="00CE36FA" w:rsidP="00DC3CD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</w:t>
      </w:r>
      <w:r w:rsidR="007F1A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Оцен</w:t>
      </w:r>
      <w:r w:rsidR="0047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7F1A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вание.</w:t>
      </w:r>
    </w:p>
    <w:p w:rsidR="00B108C8" w:rsidRDefault="00B108C8" w:rsidP="00B108C8">
      <w:pPr>
        <w:spacing w:line="360" w:lineRule="auto"/>
        <w:rPr>
          <w:rFonts w:ascii="Times New Roman" w:eastAsia="Times New Roman" w:hAnsi="Times New Roman" w:cs="Times New Roman"/>
          <w:i/>
          <w:caps/>
          <w:sz w:val="28"/>
          <w:szCs w:val="28"/>
          <w:lang w:eastAsia="ru-RU"/>
        </w:rPr>
      </w:pPr>
      <w:bookmarkStart w:id="0" w:name="_GoBack"/>
      <w:bookmarkEnd w:id="0"/>
    </w:p>
    <w:p w:rsidR="00715423" w:rsidRDefault="00715423" w:rsidP="00DC3CD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5423" w:rsidRDefault="00715423" w:rsidP="00DC3CD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5423" w:rsidRDefault="00715423" w:rsidP="00DC3CD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5E5" w:rsidRDefault="000C5937" w:rsidP="00DC3CD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Авторская справка: </w:t>
      </w:r>
    </w:p>
    <w:p w:rsidR="00715423" w:rsidRDefault="00715423" w:rsidP="00DC3CD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4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Шилова Екатерина Александровна,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учитель русского языка и литературы, ГБОУ ШИ №20 Петроградского района Санкт-Петербурга, тел.:89817009745,</w:t>
      </w:r>
    </w:p>
    <w:p w:rsidR="00715423" w:rsidRPr="00715423" w:rsidRDefault="00715423" w:rsidP="00DC3CD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katchybykova@mail.ru</w:t>
      </w:r>
    </w:p>
    <w:sectPr w:rsidR="00715423" w:rsidRPr="00715423" w:rsidSect="00DC3C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9057C"/>
    <w:multiLevelType w:val="hybridMultilevel"/>
    <w:tmpl w:val="A4C46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360768"/>
    <w:multiLevelType w:val="hybridMultilevel"/>
    <w:tmpl w:val="DBDAE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0C4454"/>
    <w:multiLevelType w:val="hybridMultilevel"/>
    <w:tmpl w:val="A0DEDAB2"/>
    <w:lvl w:ilvl="0" w:tplc="82DCC3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A56ED3"/>
    <w:multiLevelType w:val="hybridMultilevel"/>
    <w:tmpl w:val="5CB87964"/>
    <w:lvl w:ilvl="0" w:tplc="8A36B844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9615F88"/>
    <w:multiLevelType w:val="hybridMultilevel"/>
    <w:tmpl w:val="DBDAE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E57B92"/>
    <w:multiLevelType w:val="hybridMultilevel"/>
    <w:tmpl w:val="04802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0F7F76"/>
    <w:multiLevelType w:val="hybridMultilevel"/>
    <w:tmpl w:val="0D50162C"/>
    <w:lvl w:ilvl="0" w:tplc="A970D038">
      <w:start w:val="1"/>
      <w:numFmt w:val="bullet"/>
      <w:lvlText w:val="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36408E2"/>
    <w:multiLevelType w:val="multilevel"/>
    <w:tmpl w:val="DA20B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D4162"/>
    <w:rsid w:val="00070DF6"/>
    <w:rsid w:val="000C5937"/>
    <w:rsid w:val="00116806"/>
    <w:rsid w:val="00152B01"/>
    <w:rsid w:val="0015734A"/>
    <w:rsid w:val="001C10E2"/>
    <w:rsid w:val="00262E01"/>
    <w:rsid w:val="002A170C"/>
    <w:rsid w:val="00312DBE"/>
    <w:rsid w:val="00313838"/>
    <w:rsid w:val="00315D24"/>
    <w:rsid w:val="003555E5"/>
    <w:rsid w:val="003C788D"/>
    <w:rsid w:val="004752E6"/>
    <w:rsid w:val="004755A7"/>
    <w:rsid w:val="004B537F"/>
    <w:rsid w:val="00527977"/>
    <w:rsid w:val="005D4162"/>
    <w:rsid w:val="006428A7"/>
    <w:rsid w:val="00684954"/>
    <w:rsid w:val="006B714C"/>
    <w:rsid w:val="00715423"/>
    <w:rsid w:val="007220ED"/>
    <w:rsid w:val="007825F9"/>
    <w:rsid w:val="00782B71"/>
    <w:rsid w:val="007B599A"/>
    <w:rsid w:val="007F1ACB"/>
    <w:rsid w:val="008A7F24"/>
    <w:rsid w:val="008E307F"/>
    <w:rsid w:val="00984F20"/>
    <w:rsid w:val="00997D77"/>
    <w:rsid w:val="009C207D"/>
    <w:rsid w:val="00A00442"/>
    <w:rsid w:val="00A4139A"/>
    <w:rsid w:val="00A46AE3"/>
    <w:rsid w:val="00A6269B"/>
    <w:rsid w:val="00A67C71"/>
    <w:rsid w:val="00A8756D"/>
    <w:rsid w:val="00AA5BC7"/>
    <w:rsid w:val="00AE756B"/>
    <w:rsid w:val="00B108C8"/>
    <w:rsid w:val="00B350BB"/>
    <w:rsid w:val="00BC52FE"/>
    <w:rsid w:val="00BD319E"/>
    <w:rsid w:val="00BE7231"/>
    <w:rsid w:val="00CC413D"/>
    <w:rsid w:val="00CE36FA"/>
    <w:rsid w:val="00CF16F3"/>
    <w:rsid w:val="00DC3CD8"/>
    <w:rsid w:val="00E42AB5"/>
    <w:rsid w:val="00E570E7"/>
    <w:rsid w:val="00F44B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2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20ED"/>
    <w:pPr>
      <w:ind w:left="720"/>
      <w:contextualSpacing/>
    </w:pPr>
  </w:style>
  <w:style w:type="character" w:customStyle="1" w:styleId="submenu-table">
    <w:name w:val="submenu-table"/>
    <w:basedOn w:val="a0"/>
    <w:rsid w:val="00B350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6</Pages>
  <Words>990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SCH20-A8</cp:lastModifiedBy>
  <cp:revision>3</cp:revision>
  <cp:lastPrinted>2017-01-14T10:28:00Z</cp:lastPrinted>
  <dcterms:created xsi:type="dcterms:W3CDTF">2017-02-21T09:05:00Z</dcterms:created>
  <dcterms:modified xsi:type="dcterms:W3CDTF">2019-11-12T11:51:00Z</dcterms:modified>
</cp:coreProperties>
</file>