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E8D" w:rsidRDefault="00514D75" w:rsidP="00514D75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РЕСУРСОВ ИНТЕРНЕТ НА УРОКЕ АСТРОНОМИИ</w:t>
      </w:r>
    </w:p>
    <w:p w:rsidR="00514D75" w:rsidRPr="00514D75" w:rsidRDefault="00514D75" w:rsidP="00514D75">
      <w:pPr>
        <w:spacing w:before="100" w:beforeAutospacing="1"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514D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Юрцевич</w:t>
      </w:r>
      <w:proofErr w:type="spellEnd"/>
      <w:r w:rsidRPr="00514D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Елена Владимировна,</w:t>
      </w:r>
    </w:p>
    <w:p w:rsidR="00514D75" w:rsidRPr="00514D75" w:rsidRDefault="00514D75" w:rsidP="00514D75">
      <w:pPr>
        <w:spacing w:before="100" w:beforeAutospacing="1"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14D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МОУ «СОШ №15»,г</w:t>
      </w:r>
      <w:proofErr w:type="gramStart"/>
      <w:r w:rsidRPr="00514D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.Б</w:t>
      </w:r>
      <w:proofErr w:type="gramEnd"/>
      <w:r w:rsidRPr="00514D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лагодарный</w:t>
      </w:r>
    </w:p>
    <w:p w:rsidR="00174E8D" w:rsidRPr="00174E8D" w:rsidRDefault="00174E8D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2F4" w:rsidRPr="00174E8D" w:rsidRDefault="00174E8D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связи с широким распространением дистанционных образовательных технологий в период нераспространения новой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необходимостью в полной мере реализовывать  рабочую программу по астрономии, учителю необходимо в полной мере использовать возможности сетевых ресурсов при подготовке к уроку астрономии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62F4" w:rsidRPr="00174E8D" w:rsidRDefault="00174E8D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,о</w:t>
      </w:r>
      <w:proofErr w:type="gram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бучение</w:t>
      </w:r>
      <w:proofErr w:type="spell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-технологий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при наличии необходимых условий (интернет, компьютер, ноутбук, планшет или смартфон).</w:t>
      </w:r>
    </w:p>
    <w:p w:rsidR="00207E6F" w:rsidRDefault="00174E8D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ДОТ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proofErr w:type="spell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виды образовательных технологий. Изучение нового материала (лекция) сопровождалась демонстрацией презентации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видеоурока</w:t>
      </w:r>
      <w:proofErr w:type="spell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повыша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наглядность </w:t>
      </w:r>
      <w:r w:rsidR="00207E6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 и ведет к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</w:t>
      </w:r>
      <w:r w:rsidR="00207E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 w:rsidR="00207E6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207E6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строномии. </w:t>
      </w:r>
    </w:p>
    <w:p w:rsidR="00207E6F" w:rsidRDefault="00207E6F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этапе подготовки к </w:t>
      </w:r>
      <w:proofErr w:type="spellStart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онлайн-занятию</w:t>
      </w:r>
      <w:proofErr w:type="spell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выполнения самостоятельной работы (тестирования) на занятии мной определялся необходимый перечень ресурсов (к </w:t>
      </w:r>
      <w:proofErr w:type="gramStart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примеру</w:t>
      </w:r>
      <w:proofErr w:type="gram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Interneturok</w:t>
      </w:r>
      <w:proofErr w:type="spell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астрономии). </w:t>
      </w:r>
    </w:p>
    <w:p w:rsidR="002D62F4" w:rsidRPr="00174E8D" w:rsidRDefault="00207E6F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отметить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proofErr w:type="gramStart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</w:t>
      </w:r>
      <w:proofErr w:type="gram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минусы занятий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строномии</w:t>
      </w:r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ДОТ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62F4" w:rsidRPr="00174E8D" w:rsidRDefault="002D62F4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Плюсы:</w:t>
      </w:r>
    </w:p>
    <w:p w:rsidR="002D62F4" w:rsidRPr="00174E8D" w:rsidRDefault="002D62F4" w:rsidP="00174E8D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обучаться в любом месте;</w:t>
      </w:r>
    </w:p>
    <w:p w:rsidR="002D62F4" w:rsidRPr="00174E8D" w:rsidRDefault="00207E6F" w:rsidP="00174E8D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proofErr w:type="gramEnd"/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просмотреть предлагаемые ресурсы в удобном для себя режиме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D62F4" w:rsidRPr="00174E8D" w:rsidRDefault="00207E6F" w:rsidP="00174E8D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учится самообразовываться, что важно в современном мире; </w:t>
      </w:r>
    </w:p>
    <w:p w:rsidR="002D62F4" w:rsidRPr="00174E8D" w:rsidRDefault="002D62F4" w:rsidP="00174E8D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мобильность</w:t>
      </w:r>
      <w:r w:rsidR="00F33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общении с учащимися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D62F4" w:rsidRPr="00174E8D" w:rsidRDefault="002D62F4" w:rsidP="00174E8D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доступность учебных материалов почти на всех образовательных сайтах во время пандемии. </w:t>
      </w:r>
    </w:p>
    <w:p w:rsidR="002D62F4" w:rsidRPr="00174E8D" w:rsidRDefault="002D62F4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Минусы:</w:t>
      </w:r>
    </w:p>
    <w:p w:rsidR="002D62F4" w:rsidRPr="00174E8D" w:rsidRDefault="002D62F4" w:rsidP="00174E8D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нехватка компьютеров и</w:t>
      </w:r>
      <w:r w:rsidR="00F332F7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ноутбуков в семьях, так как всем одновременно приходится работать удаленно;</w:t>
      </w:r>
    </w:p>
    <w:p w:rsidR="002D62F4" w:rsidRPr="00174E8D" w:rsidRDefault="002D62F4" w:rsidP="00174E8D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плохая интернет связь </w:t>
      </w:r>
      <w:r w:rsidR="00F332F7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некоторых обучающихся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D62F4" w:rsidRPr="00174E8D" w:rsidRDefault="00F332F7" w:rsidP="00174E8D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высока вероятность несамостоятельного выполнения заданий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62F4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6015" w:rsidRPr="00174E8D" w:rsidRDefault="00C41639" w:rsidP="0041601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учащихся астрономической картины мира, изучение основ астрофизики является важной задачей современной школы. </w:t>
      </w:r>
      <w:r w:rsidR="00416015" w:rsidRPr="00416015">
        <w:rPr>
          <w:rFonts w:ascii="Times New Roman" w:hAnsi="Times New Roman" w:cs="Times New Roman"/>
          <w:sz w:val="28"/>
          <w:szCs w:val="28"/>
        </w:rPr>
        <w:t xml:space="preserve">Тем не менее, </w:t>
      </w:r>
      <w:r w:rsidR="00416015">
        <w:rPr>
          <w:rFonts w:ascii="Times New Roman" w:hAnsi="Times New Roman" w:cs="Times New Roman"/>
          <w:sz w:val="28"/>
          <w:szCs w:val="28"/>
        </w:rPr>
        <w:t xml:space="preserve">не </w:t>
      </w:r>
      <w:r w:rsidR="00416015" w:rsidRPr="00416015">
        <w:rPr>
          <w:rFonts w:ascii="Times New Roman" w:hAnsi="Times New Roman" w:cs="Times New Roman"/>
          <w:sz w:val="28"/>
          <w:szCs w:val="28"/>
        </w:rPr>
        <w:t xml:space="preserve">могу </w:t>
      </w:r>
      <w:r w:rsidR="00416015">
        <w:rPr>
          <w:rFonts w:ascii="Times New Roman" w:hAnsi="Times New Roman" w:cs="Times New Roman"/>
          <w:sz w:val="28"/>
          <w:szCs w:val="28"/>
        </w:rPr>
        <w:t xml:space="preserve">не </w:t>
      </w:r>
      <w:r w:rsidR="00416015" w:rsidRPr="00416015">
        <w:rPr>
          <w:rFonts w:ascii="Times New Roman" w:hAnsi="Times New Roman" w:cs="Times New Roman"/>
          <w:sz w:val="28"/>
          <w:szCs w:val="28"/>
        </w:rPr>
        <w:t xml:space="preserve">отметить </w:t>
      </w:r>
      <w:r w:rsidR="00416015">
        <w:rPr>
          <w:rFonts w:ascii="Times New Roman" w:hAnsi="Times New Roman" w:cs="Times New Roman"/>
          <w:sz w:val="28"/>
          <w:szCs w:val="28"/>
        </w:rPr>
        <w:t>достоинства п</w:t>
      </w:r>
      <w:r w:rsidR="00416015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рименени</w:t>
      </w:r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16015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электронных</w:t>
      </w:r>
      <w:r w:rsidR="00D42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интерне</w:t>
      </w:r>
      <w:proofErr w:type="gramStart"/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>т-</w:t>
      </w:r>
      <w:proofErr w:type="gramEnd"/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ресурсов в преподавании астрономии</w:t>
      </w:r>
      <w:r w:rsidR="00514D75" w:rsidRPr="00514D75">
        <w:rPr>
          <w:rFonts w:ascii="Times New Roman" w:eastAsia="Times New Roman" w:hAnsi="Times New Roman" w:cs="Times New Roman"/>
          <w:sz w:val="28"/>
          <w:szCs w:val="28"/>
          <w:lang w:eastAsia="ru-RU"/>
        </w:rPr>
        <w:t>[1]</w:t>
      </w:r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на реальном так и </w:t>
      </w:r>
      <w:proofErr w:type="spellStart"/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>он-лайн</w:t>
      </w:r>
      <w:proofErr w:type="spellEnd"/>
      <w:r w:rsidR="00416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уроке:</w:t>
      </w:r>
      <w:r w:rsidR="00416015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усиливается положительная мотивация обучения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активизируется познавательная деятельность учащихся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наглядность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повышается объем выполняемой работы на уроке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высокая степень дифференциации обучения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расширяются возможности самостоятельной деятельности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возможность моделировать и имитировать изучаемые процессы и явления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формируются навыки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деятельности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доступ к различным справочным системам, электронным библиотекам, другим информационным ресурсам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развиваются различные виды мышления, умение моделировать задачу или ситуацию, принимать оптимальное решение или предлагать варианты решения в сложной ситуации </w:t>
      </w:r>
    </w:p>
    <w:p w:rsidR="00416015" w:rsidRPr="00174E8D" w:rsidRDefault="00416015" w:rsidP="00416015">
      <w:pPr>
        <w:numPr>
          <w:ilvl w:val="0"/>
          <w:numId w:val="9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развиваются коммуникативные способности </w:t>
      </w:r>
    </w:p>
    <w:p w:rsidR="00416015" w:rsidRDefault="00416015" w:rsidP="00174E8D">
      <w:pPr>
        <w:spacing w:before="100" w:beforeAutospacing="1"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07E6F" w:rsidRPr="00416015" w:rsidRDefault="00416015" w:rsidP="00174E8D">
      <w:pPr>
        <w:spacing w:before="100" w:beforeAutospacing="1"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1601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Предлагаю краткий экскурс по ресурсам используемым</w:t>
      </w:r>
      <w:proofErr w:type="gramStart"/>
      <w:r w:rsidRPr="0041601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,</w:t>
      </w:r>
      <w:proofErr w:type="gramEnd"/>
      <w:r w:rsidRPr="0041601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при подготовке к уроку так и на уроке астрономии</w:t>
      </w:r>
    </w:p>
    <w:p w:rsidR="00207E6F" w:rsidRPr="00207E6F" w:rsidRDefault="00C41639" w:rsidP="00174E8D">
      <w:pPr>
        <w:spacing w:before="100" w:beforeAutospacing="1"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hyperlink r:id="rId6" w:history="1">
        <w:r w:rsidR="00207E6F" w:rsidRPr="00207E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www.radik.web-box.ru</w:t>
        </w:r>
      </w:hyperlink>
      <w:r w:rsidR="00207E6F" w:rsidRPr="00207E6F">
        <w:rPr>
          <w:rFonts w:ascii="Times New Roman" w:hAnsi="Times New Roman" w:cs="Times New Roman"/>
          <w:sz w:val="28"/>
          <w:szCs w:val="28"/>
        </w:rPr>
        <w:t xml:space="preserve"> сайт учителя физики </w:t>
      </w:r>
      <w:proofErr w:type="spellStart"/>
      <w:r w:rsidR="00207E6F" w:rsidRPr="00207E6F">
        <w:rPr>
          <w:rFonts w:ascii="Times New Roman" w:hAnsi="Times New Roman" w:cs="Times New Roman"/>
          <w:sz w:val="28"/>
          <w:szCs w:val="28"/>
        </w:rPr>
        <w:t>Рахмателлина</w:t>
      </w:r>
      <w:proofErr w:type="spellEnd"/>
      <w:r w:rsidR="00207E6F" w:rsidRPr="00207E6F">
        <w:rPr>
          <w:rFonts w:ascii="Times New Roman" w:hAnsi="Times New Roman" w:cs="Times New Roman"/>
          <w:sz w:val="28"/>
          <w:szCs w:val="28"/>
        </w:rPr>
        <w:t xml:space="preserve"> Р.А «Физика и Астрономия»</w:t>
      </w:r>
      <w:r>
        <w:rPr>
          <w:rFonts w:ascii="Times New Roman" w:hAnsi="Times New Roman" w:cs="Times New Roman"/>
          <w:sz w:val="28"/>
          <w:szCs w:val="28"/>
        </w:rPr>
        <w:t>, часто использую раздел «Анимации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Он-лайн-тесты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F77071" w:rsidRPr="00174E8D" w:rsidRDefault="00C41639" w:rsidP="00C41639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изучения звезд и созвездий с успехом можно применять электронный планетарий </w:t>
      </w:r>
      <w:proofErr w:type="spell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Stellarium</w:t>
      </w:r>
      <w:proofErr w:type="spellEnd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</w:t>
      </w:r>
      <w:proofErr w:type="spell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Stellarium</w:t>
      </w:r>
      <w:proofErr w:type="spellEnd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бесплатной и может быть загружена с сайта </w:t>
      </w:r>
      <w:hyperlink r:id="rId7" w:history="1">
        <w:r w:rsidR="00F77071" w:rsidRPr="00174E8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www.stellarium.org</w:t>
        </w:r>
      </w:hyperlink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словам самих разработчиков: </w:t>
      </w:r>
      <w:proofErr w:type="spell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Stellarium</w:t>
      </w:r>
      <w:proofErr w:type="spellEnd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это, находящийся в свободном доступе планетарий для вашего компьютера. Он показывает в трехмерном виде реалистичное небо, почти как если бы вы наблюдали его невооруженным глазом, в бинокль или телескоп. </w:t>
      </w:r>
    </w:p>
    <w:p w:rsidR="00F77071" w:rsidRPr="00174E8D" w:rsidRDefault="00F77071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Версия 0.10.0 имеет следующие особенности: </w:t>
      </w:r>
    </w:p>
    <w:p w:rsidR="00F77071" w:rsidRPr="00174E8D" w:rsidRDefault="00F77071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Небо. 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Встроенный каталог на более чем 600 000 звезд.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Расширенный каталог на более чем 210 млн. звезд.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Созвездия и их </w:t>
      </w:r>
      <w:proofErr w:type="gram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художественный</w:t>
      </w:r>
      <w:proofErr w:type="gram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изображения. 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Изображения созвездий в 11 разных культурах. 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Изображения туманностей (полный каталог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Мессье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Реалистичный Млечный Путь.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Крайне реалистичная атмосфера, восход и закат.</w:t>
      </w:r>
    </w:p>
    <w:p w:rsidR="00F77071" w:rsidRPr="00174E8D" w:rsidRDefault="00F77071" w:rsidP="00174E8D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Планеты и их спутники.</w:t>
      </w:r>
    </w:p>
    <w:p w:rsidR="00F77071" w:rsidRPr="00174E8D" w:rsidRDefault="00F77071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Электронный планетарий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Stellarium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прдставлен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трех версиях:</w:t>
      </w:r>
    </w:p>
    <w:p w:rsidR="00F77071" w:rsidRPr="00174E8D" w:rsidRDefault="00F77071" w:rsidP="00174E8D">
      <w:pPr>
        <w:numPr>
          <w:ilvl w:val="0"/>
          <w:numId w:val="8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Версия для ОС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Lnux</w:t>
      </w:r>
      <w:proofErr w:type="spellEnd"/>
    </w:p>
    <w:p w:rsidR="00F77071" w:rsidRPr="00174E8D" w:rsidRDefault="00F77071" w:rsidP="00174E8D">
      <w:pPr>
        <w:numPr>
          <w:ilvl w:val="0"/>
          <w:numId w:val="8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Версия для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Mac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OS X</w:t>
      </w:r>
    </w:p>
    <w:p w:rsidR="00F77071" w:rsidRPr="00174E8D" w:rsidRDefault="00F77071" w:rsidP="00174E8D">
      <w:pPr>
        <w:numPr>
          <w:ilvl w:val="0"/>
          <w:numId w:val="8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Версия для ОС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Windows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71EF" w:rsidRDefault="00F77071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работает только в учетной записи с латинским названием, например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Family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</w:t>
      </w:r>
      <w:proofErr w:type="gram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Семья. </w:t>
      </w:r>
    </w:p>
    <w:p w:rsidR="00F77071" w:rsidRPr="00174E8D" w:rsidRDefault="00F271EF" w:rsidP="00F271EF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моделировании поверхности Луны, отображения лунных фаз в реальном времени, изучении геологии Луны возможно применение программы </w:t>
      </w:r>
      <w:proofErr w:type="spell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Virtual</w:t>
      </w:r>
      <w:proofErr w:type="spellEnd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Moon</w:t>
      </w:r>
      <w:proofErr w:type="spellEnd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Atlas</w:t>
      </w:r>
      <w:proofErr w:type="spellEnd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Виртуальный Атлас. Программа является бесплатной и доступна для скачивания на сайте </w:t>
      </w:r>
      <w:hyperlink r:id="rId8" w:history="1">
        <w:r w:rsidR="00F77071" w:rsidRPr="00174E8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www.ap-i.net</w:t>
        </w:r>
      </w:hyperlink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.Данная программа может отображать видимость Луны на любой день и час, управлять компьютеризированными телескопами при наблюдении Луны. </w:t>
      </w:r>
      <w:proofErr w:type="gramStart"/>
      <w:r w:rsidR="00F77071"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она позволяет изучать лунные образования с помощью уникальной базы данных (более 8000 наименований) и библиотеки изображений (более 6000 наименований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F271EF" w:rsidRPr="00F271EF" w:rsidRDefault="00F271EF" w:rsidP="00F271E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71EF">
        <w:rPr>
          <w:rFonts w:ascii="Times New Roman" w:hAnsi="Times New Roman" w:cs="Times New Roman"/>
          <w:sz w:val="28"/>
          <w:szCs w:val="28"/>
        </w:rPr>
        <w:t>4)</w:t>
      </w:r>
      <w:hyperlink r:id="rId9" w:history="1">
        <w:r w:rsidR="00F77071"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en-US"/>
          </w:rPr>
          <w:t>AFPortal</w:t>
        </w:r>
        <w:r w:rsidR="00F77071"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</w:rPr>
          <w:t>_</w:t>
        </w:r>
        <w:r w:rsidR="00F77071"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en-US"/>
          </w:rPr>
          <w:t>ru</w:t>
        </w:r>
        <w:r w:rsidR="00F77071"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</w:rPr>
          <w:t>.</w:t>
        </w:r>
        <w:r w:rsidR="00F77071"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en-US"/>
          </w:rPr>
          <w:t>htm</w:t>
        </w:r>
      </w:hyperlink>
      <w:r w:rsidRPr="00F271EF">
        <w:rPr>
          <w:rFonts w:ascii="Times New Roman" w:hAnsi="Times New Roman" w:cs="Times New Roman"/>
          <w:sz w:val="28"/>
          <w:szCs w:val="28"/>
        </w:rPr>
        <w:t>- Астрофизический порта</w:t>
      </w:r>
      <w:proofErr w:type="gramStart"/>
      <w:r w:rsidRPr="00F271EF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F271EF">
        <w:rPr>
          <w:rFonts w:ascii="Times New Roman" w:hAnsi="Times New Roman" w:cs="Times New Roman"/>
          <w:sz w:val="28"/>
          <w:szCs w:val="28"/>
        </w:rPr>
        <w:t xml:space="preserve"> скорее в помощь учителю, готовящему ученика к олимпиаде по астрономии и широко использующему задачи разного уровня сложности в этой подготовке.</w:t>
      </w:r>
      <w:r w:rsidR="00F77071" w:rsidRPr="00F271EF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portal</w:t>
        </w:r>
        <w:proofErr w:type="spellEnd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astro</w:t>
        </w:r>
        <w:proofErr w:type="spellEnd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test</w:t>
        </w:r>
      </w:hyperlink>
      <w:r w:rsidRPr="00F271EF">
        <w:rPr>
          <w:rFonts w:ascii="Times New Roman" w:hAnsi="Times New Roman" w:cs="Times New Roman"/>
          <w:sz w:val="28"/>
          <w:szCs w:val="28"/>
        </w:rPr>
        <w:t>- здесь же имеется подборка тестов по различным темам курса астрономии.</w:t>
      </w:r>
    </w:p>
    <w:p w:rsidR="00F271EF" w:rsidRDefault="00F271EF" w:rsidP="00F271E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71EF">
        <w:rPr>
          <w:rFonts w:ascii="Times New Roman" w:hAnsi="Times New Roman" w:cs="Times New Roman"/>
          <w:sz w:val="28"/>
          <w:szCs w:val="28"/>
        </w:rPr>
        <w:t>5)</w:t>
      </w:r>
      <w:hyperlink r:id="rId11" w:history="1"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moscowaleks</w:t>
        </w:r>
        <w:proofErr w:type="spellEnd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narod</w:t>
        </w:r>
        <w:proofErr w:type="spellEnd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animation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F77071" w:rsidRPr="00F271E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Pr="00F271EF">
        <w:rPr>
          <w:rFonts w:ascii="Times New Roman" w:hAnsi="Times New Roman" w:cs="Times New Roman"/>
          <w:sz w:val="28"/>
          <w:szCs w:val="28"/>
        </w:rPr>
        <w:t xml:space="preserve">- астрономический сайт «Галактика», содержит загружаемые анимации в форматах </w:t>
      </w:r>
      <w:r w:rsidRPr="00F271EF">
        <w:rPr>
          <w:rFonts w:ascii="Times New Roman" w:hAnsi="Times New Roman" w:cs="Times New Roman"/>
          <w:sz w:val="28"/>
          <w:szCs w:val="28"/>
          <w:lang w:val="en-US"/>
        </w:rPr>
        <w:t>MPEG</w:t>
      </w:r>
      <w:r w:rsidRPr="00F271EF">
        <w:rPr>
          <w:rFonts w:ascii="Times New Roman" w:hAnsi="Times New Roman" w:cs="Times New Roman"/>
          <w:sz w:val="28"/>
          <w:szCs w:val="28"/>
        </w:rPr>
        <w:t xml:space="preserve">  и </w:t>
      </w:r>
      <w:r w:rsidRPr="00F271EF">
        <w:rPr>
          <w:rFonts w:ascii="Times New Roman" w:hAnsi="Times New Roman" w:cs="Times New Roman"/>
          <w:sz w:val="28"/>
          <w:szCs w:val="28"/>
          <w:lang w:val="en-US"/>
        </w:rPr>
        <w:t>AVI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7071" w:rsidRPr="00F271EF" w:rsidRDefault="00514D75" w:rsidP="00F271E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4D75">
        <w:rPr>
          <w:rFonts w:ascii="Times New Roman" w:hAnsi="Times New Roman" w:cs="Times New Roman"/>
          <w:sz w:val="28"/>
          <w:szCs w:val="28"/>
        </w:rPr>
        <w:t xml:space="preserve">       </w:t>
      </w:r>
      <w:r w:rsidR="00F271EF" w:rsidRPr="00F271EF">
        <w:rPr>
          <w:rFonts w:ascii="Times New Roman" w:hAnsi="Times New Roman" w:cs="Times New Roman"/>
          <w:sz w:val="28"/>
          <w:szCs w:val="28"/>
        </w:rPr>
        <w:t>Педагоги, прошедшие обучение в рамках проекта «Цифровая образовательная среда.</w:t>
      </w:r>
      <w:r w:rsidRPr="00514D75">
        <w:rPr>
          <w:rFonts w:ascii="Times New Roman" w:hAnsi="Times New Roman" w:cs="Times New Roman"/>
          <w:sz w:val="28"/>
          <w:szCs w:val="28"/>
        </w:rPr>
        <w:t xml:space="preserve"> </w:t>
      </w:r>
      <w:r w:rsidR="00F271EF" w:rsidRPr="00F271EF">
        <w:rPr>
          <w:rFonts w:ascii="Times New Roman" w:hAnsi="Times New Roman" w:cs="Times New Roman"/>
          <w:sz w:val="28"/>
          <w:szCs w:val="28"/>
        </w:rPr>
        <w:t>Учитель будущего»</w:t>
      </w:r>
      <w:r w:rsidR="00F271EF">
        <w:rPr>
          <w:rFonts w:ascii="Times New Roman" w:hAnsi="Times New Roman" w:cs="Times New Roman"/>
          <w:sz w:val="28"/>
          <w:szCs w:val="28"/>
        </w:rPr>
        <w:t xml:space="preserve"> уже могут реализовывать обучение с применением </w:t>
      </w:r>
      <w:r w:rsidR="00CB02EE">
        <w:rPr>
          <w:rFonts w:ascii="Times New Roman" w:hAnsi="Times New Roman" w:cs="Times New Roman"/>
          <w:sz w:val="28"/>
          <w:szCs w:val="28"/>
        </w:rPr>
        <w:t>следующих ресурсов</w:t>
      </w:r>
      <w:r w:rsidRPr="00514D75">
        <w:rPr>
          <w:rFonts w:ascii="Times New Roman" w:hAnsi="Times New Roman" w:cs="Times New Roman"/>
          <w:sz w:val="28"/>
          <w:szCs w:val="28"/>
        </w:rPr>
        <w:t xml:space="preserve"> [2]</w:t>
      </w:r>
      <w:r w:rsidR="00CB02EE">
        <w:rPr>
          <w:rFonts w:ascii="Times New Roman" w:hAnsi="Times New Roman" w:cs="Times New Roman"/>
          <w:sz w:val="28"/>
          <w:szCs w:val="28"/>
        </w:rPr>
        <w:t>:</w:t>
      </w:r>
    </w:p>
    <w:p w:rsidR="00AF61C7" w:rsidRPr="00174E8D" w:rsidRDefault="00AF61C7" w:rsidP="00174E8D">
      <w:pPr>
        <w:numPr>
          <w:ilvl w:val="0"/>
          <w:numId w:val="17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Интерактивный</w:t>
      </w:r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LearningApps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Pr="00CB02E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https://learningapps.org/</w:t>
        </w:r>
      </w:hyperlink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61C7" w:rsidRPr="00174E8D" w:rsidRDefault="00AF61C7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интерактивных модулей можно создавать средства, как для теоретической подготовки учащегося, так и </w:t>
      </w:r>
      <w:proofErr w:type="gram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61C7" w:rsidRPr="00174E8D" w:rsidRDefault="00AF61C7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практического закрепления материала или для контроля знаний </w:t>
      </w:r>
    </w:p>
    <w:p w:rsidR="00AF61C7" w:rsidRPr="00174E8D" w:rsidRDefault="00AF61C7" w:rsidP="00174E8D">
      <w:pPr>
        <w:numPr>
          <w:ilvl w:val="0"/>
          <w:numId w:val="18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ЭОР</w:t>
      </w:r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цифровой</w:t>
      </w:r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платформы</w:t>
      </w:r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LECTA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history="1">
        <w:r w:rsidRPr="00CB02E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https://lecta.rosuchebnik.ru/</w:t>
        </w:r>
      </w:hyperlink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61C7" w:rsidRPr="00174E8D" w:rsidRDefault="00AF61C7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содержит множество </w:t>
      </w:r>
      <w:proofErr w:type="spellStart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видеопрезентаций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обучающих роликов, посвященных современным космическим спутникам, методам наблюдения за небесными телами, древним ученым, ранее используемым методам измерения </w:t>
      </w:r>
    </w:p>
    <w:p w:rsidR="00AF61C7" w:rsidRPr="00174E8D" w:rsidRDefault="00AF61C7" w:rsidP="00174E8D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историям астрономии. К каждому параграфу учебника есть электронные тесты, которые учащиеся используют для самопроверки. Система мгновенно дает ученику обратную связь </w:t>
      </w:r>
    </w:p>
    <w:p w:rsidR="00AF61C7" w:rsidRPr="00174E8D" w:rsidRDefault="00AF61C7" w:rsidP="00CB02EE">
      <w:pPr>
        <w:numPr>
          <w:ilvl w:val="0"/>
          <w:numId w:val="23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Star</w:t>
      </w:r>
      <w:proofErr w:type="spellEnd"/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Chat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3D русскоязычная виртуальная обсерватория, созданная для изучения неба (для смартфонов и планшетов) </w:t>
      </w:r>
      <w:r w:rsid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" w:history="1">
        <w:r w:rsidRPr="00CB02E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https://play.google.com/store/apps/details?id=com.escapistgames.starchart</w:t>
        </w:r>
      </w:hyperlink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F61C7" w:rsidRPr="00174E8D" w:rsidRDefault="00AF61C7" w:rsidP="00CB02EE">
      <w:pPr>
        <w:numPr>
          <w:ilvl w:val="0"/>
          <w:numId w:val="24"/>
        </w:numPr>
        <w:tabs>
          <w:tab w:val="clear" w:pos="720"/>
        </w:tabs>
        <w:spacing w:before="100" w:beforeAutospacing="1"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Google</w:t>
      </w:r>
      <w:proofErr w:type="spellEnd"/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Earth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позволяет создать детальное трехмерное изображение нашей планеты на основе географических карт, фотографий полученных со спутника  </w:t>
      </w:r>
      <w:hyperlink r:id="rId15" w:history="1">
        <w:r w:rsidRPr="00CB02E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https://www.google.com/intl/ru/earth/</w:t>
        </w:r>
      </w:hyperlink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61C7" w:rsidRPr="00174E8D" w:rsidRDefault="00AF61C7" w:rsidP="00CB02EE">
      <w:pPr>
        <w:numPr>
          <w:ilvl w:val="0"/>
          <w:numId w:val="24"/>
        </w:numPr>
        <w:tabs>
          <w:tab w:val="clear" w:pos="720"/>
          <w:tab w:val="num" w:pos="-142"/>
        </w:tabs>
        <w:spacing w:before="100" w:beforeAutospacing="1"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Space</w:t>
      </w:r>
      <w:proofErr w:type="spellEnd"/>
      <w:r w:rsidRP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0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Engine</w:t>
      </w:r>
      <w:proofErr w:type="spellEnd"/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космический си</w:t>
      </w:r>
      <w:r w:rsidR="00CB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мулятор-планетарий, позволяющий </w:t>
      </w:r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исследовать Вселенную в трех измерениях </w:t>
      </w:r>
      <w:hyperlink r:id="rId16" w:history="1">
        <w:r w:rsidRPr="00CB02E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http://spaceengine.org/</w:t>
        </w:r>
      </w:hyperlink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7071" w:rsidRDefault="00CB02E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2E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B02EE">
        <w:rPr>
          <w:rFonts w:ascii="Times New Roman" w:hAnsi="Times New Roman" w:cs="Times New Roman"/>
          <w:sz w:val="28"/>
          <w:szCs w:val="28"/>
        </w:rPr>
        <w:t xml:space="preserve">  Изменившаяся реальность требует от педагога быть более мобильным</w:t>
      </w:r>
      <w:r>
        <w:rPr>
          <w:rFonts w:ascii="Times New Roman" w:hAnsi="Times New Roman" w:cs="Times New Roman"/>
          <w:sz w:val="28"/>
          <w:szCs w:val="28"/>
        </w:rPr>
        <w:t xml:space="preserve"> в применении различных средств и технологий в обучении, задача 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выбрать для себя и обучающихся наиболее оптимальные приемы и методы обучения, используя возможности современных ресурсов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Итернет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B02EE" w:rsidRDefault="00CB02E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02EE" w:rsidRDefault="00CB02E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и информационные ресурсы</w:t>
      </w:r>
      <w:r w:rsidR="00D4281E">
        <w:rPr>
          <w:rFonts w:ascii="Times New Roman" w:hAnsi="Times New Roman" w:cs="Times New Roman"/>
          <w:sz w:val="28"/>
          <w:szCs w:val="28"/>
        </w:rPr>
        <w:t>:</w:t>
      </w:r>
    </w:p>
    <w:p w:rsidR="00D4281E" w:rsidRPr="00D4281E" w:rsidRDefault="00D4281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1.Хабаров В.А.Использование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</w:t>
      </w:r>
      <w:r w:rsidR="00514D7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т-технологий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уроках астрономии</w:t>
      </w:r>
      <w:r w:rsidRPr="00D4281E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>Компьютерные инструменты в образовании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.,2006.№2</w:t>
      </w:r>
    </w:p>
    <w:p w:rsidR="00D4281E" w:rsidRDefault="00D4281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2.Поиск информации в Интернете</w:t>
      </w:r>
      <w:r w:rsidRPr="00D4281E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>Физика в школе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.,2000.№5</w:t>
      </w:r>
    </w:p>
    <w:p w:rsidR="00D4281E" w:rsidRDefault="00D4281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4281E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207E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www.radik.web-box.ru</w:t>
        </w:r>
      </w:hyperlink>
    </w:p>
    <w:p w:rsidR="00D4281E" w:rsidRDefault="00D4281E" w:rsidP="00174E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4281E">
        <w:rPr>
          <w:sz w:val="28"/>
          <w:szCs w:val="28"/>
        </w:rPr>
        <w:t xml:space="preserve"> </w:t>
      </w:r>
      <w:hyperlink r:id="rId18" w:history="1">
        <w:r w:rsidRPr="00174E8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www.stellarium.org</w:t>
        </w:r>
      </w:hyperlink>
      <w:r w:rsidRPr="00174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281E" w:rsidRPr="00D4281E" w:rsidRDefault="00D4281E" w:rsidP="00174E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4281E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proofErr w:type="spellStart"/>
        <w:r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en-US"/>
          </w:rPr>
          <w:t>AFPortal</w:t>
        </w:r>
        <w:proofErr w:type="spellEnd"/>
        <w:r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</w:rPr>
          <w:t>_</w:t>
        </w:r>
        <w:proofErr w:type="spellStart"/>
        <w:r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en-US"/>
          </w:rPr>
          <w:t>ru</w:t>
        </w:r>
        <w:proofErr w:type="spellEnd"/>
        <w:r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</w:rPr>
          <w:t>.</w:t>
        </w:r>
        <w:proofErr w:type="spellStart"/>
        <w:r w:rsidRPr="00D4281E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en-US"/>
          </w:rPr>
          <w:t>htm</w:t>
        </w:r>
        <w:proofErr w:type="spellEnd"/>
      </w:hyperlink>
    </w:p>
    <w:sectPr w:rsidR="00D4281E" w:rsidRPr="00D4281E" w:rsidSect="00514D7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7F01"/>
    <w:multiLevelType w:val="multilevel"/>
    <w:tmpl w:val="1C2A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797D9A"/>
    <w:multiLevelType w:val="multilevel"/>
    <w:tmpl w:val="93CA3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AF39D1"/>
    <w:multiLevelType w:val="multilevel"/>
    <w:tmpl w:val="6474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6798F"/>
    <w:multiLevelType w:val="multilevel"/>
    <w:tmpl w:val="8250A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D71E42"/>
    <w:multiLevelType w:val="multilevel"/>
    <w:tmpl w:val="E518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1205AA"/>
    <w:multiLevelType w:val="multilevel"/>
    <w:tmpl w:val="E1FE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7308D7"/>
    <w:multiLevelType w:val="multilevel"/>
    <w:tmpl w:val="82BA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B71654"/>
    <w:multiLevelType w:val="multilevel"/>
    <w:tmpl w:val="9A260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A951CA"/>
    <w:multiLevelType w:val="multilevel"/>
    <w:tmpl w:val="F0E4F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D97C58"/>
    <w:multiLevelType w:val="multilevel"/>
    <w:tmpl w:val="0E5E8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5571B6"/>
    <w:multiLevelType w:val="multilevel"/>
    <w:tmpl w:val="3DD80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0233F6"/>
    <w:multiLevelType w:val="multilevel"/>
    <w:tmpl w:val="6A941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33143A"/>
    <w:multiLevelType w:val="multilevel"/>
    <w:tmpl w:val="69B4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642D8D"/>
    <w:multiLevelType w:val="multilevel"/>
    <w:tmpl w:val="6B76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110967"/>
    <w:multiLevelType w:val="multilevel"/>
    <w:tmpl w:val="D9346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DC1653"/>
    <w:multiLevelType w:val="multilevel"/>
    <w:tmpl w:val="3234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CB093B"/>
    <w:multiLevelType w:val="multilevel"/>
    <w:tmpl w:val="AC78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AC0082"/>
    <w:multiLevelType w:val="multilevel"/>
    <w:tmpl w:val="4B10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2970FB"/>
    <w:multiLevelType w:val="multilevel"/>
    <w:tmpl w:val="4B3A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3A4252"/>
    <w:multiLevelType w:val="multilevel"/>
    <w:tmpl w:val="0564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0E3D15"/>
    <w:multiLevelType w:val="multilevel"/>
    <w:tmpl w:val="0624F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88767B"/>
    <w:multiLevelType w:val="multilevel"/>
    <w:tmpl w:val="50C2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174457"/>
    <w:multiLevelType w:val="multilevel"/>
    <w:tmpl w:val="F880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B626E8"/>
    <w:multiLevelType w:val="multilevel"/>
    <w:tmpl w:val="851C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4433CB"/>
    <w:multiLevelType w:val="multilevel"/>
    <w:tmpl w:val="4AE0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63F4E18"/>
    <w:multiLevelType w:val="multilevel"/>
    <w:tmpl w:val="5A44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1C43DE2"/>
    <w:multiLevelType w:val="multilevel"/>
    <w:tmpl w:val="96A4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3149F8"/>
    <w:multiLevelType w:val="multilevel"/>
    <w:tmpl w:val="C8D40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8427BD"/>
    <w:multiLevelType w:val="multilevel"/>
    <w:tmpl w:val="72801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182116"/>
    <w:multiLevelType w:val="multilevel"/>
    <w:tmpl w:val="201E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3"/>
  </w:num>
  <w:num w:numId="3">
    <w:abstractNumId w:val="16"/>
  </w:num>
  <w:num w:numId="4">
    <w:abstractNumId w:val="3"/>
  </w:num>
  <w:num w:numId="5">
    <w:abstractNumId w:val="5"/>
  </w:num>
  <w:num w:numId="6">
    <w:abstractNumId w:val="13"/>
  </w:num>
  <w:num w:numId="7">
    <w:abstractNumId w:val="12"/>
  </w:num>
  <w:num w:numId="8">
    <w:abstractNumId w:val="10"/>
  </w:num>
  <w:num w:numId="9">
    <w:abstractNumId w:val="11"/>
  </w:num>
  <w:num w:numId="10">
    <w:abstractNumId w:val="0"/>
  </w:num>
  <w:num w:numId="11">
    <w:abstractNumId w:val="26"/>
  </w:num>
  <w:num w:numId="12">
    <w:abstractNumId w:val="29"/>
  </w:num>
  <w:num w:numId="13">
    <w:abstractNumId w:val="22"/>
  </w:num>
  <w:num w:numId="14">
    <w:abstractNumId w:val="14"/>
  </w:num>
  <w:num w:numId="15">
    <w:abstractNumId w:val="7"/>
  </w:num>
  <w:num w:numId="16">
    <w:abstractNumId w:val="8"/>
  </w:num>
  <w:num w:numId="17">
    <w:abstractNumId w:val="20"/>
  </w:num>
  <w:num w:numId="18">
    <w:abstractNumId w:val="28"/>
  </w:num>
  <w:num w:numId="19">
    <w:abstractNumId w:val="18"/>
  </w:num>
  <w:num w:numId="20">
    <w:abstractNumId w:val="6"/>
  </w:num>
  <w:num w:numId="21">
    <w:abstractNumId w:val="15"/>
  </w:num>
  <w:num w:numId="22">
    <w:abstractNumId w:val="4"/>
  </w:num>
  <w:num w:numId="23">
    <w:abstractNumId w:val="25"/>
  </w:num>
  <w:num w:numId="24">
    <w:abstractNumId w:val="1"/>
  </w:num>
  <w:num w:numId="25">
    <w:abstractNumId w:val="24"/>
  </w:num>
  <w:num w:numId="26">
    <w:abstractNumId w:val="9"/>
  </w:num>
  <w:num w:numId="27">
    <w:abstractNumId w:val="19"/>
  </w:num>
  <w:num w:numId="28">
    <w:abstractNumId w:val="21"/>
  </w:num>
  <w:num w:numId="29">
    <w:abstractNumId w:val="17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2D62F4"/>
    <w:rsid w:val="00174E8D"/>
    <w:rsid w:val="00207E6F"/>
    <w:rsid w:val="002D62F4"/>
    <w:rsid w:val="00416015"/>
    <w:rsid w:val="00514D75"/>
    <w:rsid w:val="00557E09"/>
    <w:rsid w:val="005A3968"/>
    <w:rsid w:val="0068792D"/>
    <w:rsid w:val="00926AFC"/>
    <w:rsid w:val="0093097E"/>
    <w:rsid w:val="00A07231"/>
    <w:rsid w:val="00AF61C7"/>
    <w:rsid w:val="00C41639"/>
    <w:rsid w:val="00CA7CAC"/>
    <w:rsid w:val="00CB02EE"/>
    <w:rsid w:val="00D2307B"/>
    <w:rsid w:val="00D4281E"/>
    <w:rsid w:val="00F271EF"/>
    <w:rsid w:val="00F332F7"/>
    <w:rsid w:val="00F7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E09"/>
  </w:style>
  <w:style w:type="paragraph" w:styleId="1">
    <w:name w:val="heading 1"/>
    <w:basedOn w:val="a"/>
    <w:link w:val="10"/>
    <w:uiPriority w:val="9"/>
    <w:qFormat/>
    <w:rsid w:val="002D62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D62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D62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6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D62F4"/>
    <w:rPr>
      <w:color w:val="0000FF"/>
      <w:u w:val="single"/>
    </w:rPr>
  </w:style>
  <w:style w:type="character" w:styleId="a5">
    <w:name w:val="Strong"/>
    <w:basedOn w:val="a0"/>
    <w:uiPriority w:val="22"/>
    <w:qFormat/>
    <w:rsid w:val="002D62F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D62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D62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62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Emphasis"/>
    <w:basedOn w:val="a0"/>
    <w:uiPriority w:val="20"/>
    <w:qFormat/>
    <w:rsid w:val="002D62F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D6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62F4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F271E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-i.net/" TargetMode="External"/><Relationship Id="rId13" Type="http://schemas.openxmlformats.org/officeDocument/2006/relationships/hyperlink" Target="https://lecta.rosuchebnik.ru/%20" TargetMode="External"/><Relationship Id="rId18" Type="http://schemas.openxmlformats.org/officeDocument/2006/relationships/hyperlink" Target="http://www.stellarium.org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www.stellarium.org/" TargetMode="External"/><Relationship Id="rId12" Type="http://schemas.openxmlformats.org/officeDocument/2006/relationships/hyperlink" Target="https://learningapps.org/%20" TargetMode="External"/><Relationship Id="rId17" Type="http://schemas.openxmlformats.org/officeDocument/2006/relationships/hyperlink" Target="http://www.radik.web-bo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paceengine.org/%2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radik.web-box.ru" TargetMode="External"/><Relationship Id="rId11" Type="http://schemas.openxmlformats.org/officeDocument/2006/relationships/hyperlink" Target="http://moscowaleks.narod.ru/animation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intl/ru/earth/%20" TargetMode="External"/><Relationship Id="rId10" Type="http://schemas.openxmlformats.org/officeDocument/2006/relationships/hyperlink" Target="http://www.afportal.ru/astro/test" TargetMode="External"/><Relationship Id="rId19" Type="http://schemas.openxmlformats.org/officeDocument/2006/relationships/hyperlink" Target="file:///C:\Users\&#1040;&#1076;&#1084;&#1080;&#1085;&#1080;&#1089;&#1090;&#1088;&#1072;&#1090;&#1086;&#1088;\Desktop\&#1058;&#1077;&#1089;&#1090;&#1099;%20&#1087;&#1086;%20&#1072;&#1089;&#1090;&#1088;&#1086;&#1085;&#1086;&#1084;&#1080;&#1080;%20&#1087;&#1083;&#1072;&#1085;&#1077;&#1090;&#1099;%20%20AFPortal_ru.htm" TargetMode="External"/><Relationship Id="rId4" Type="http://schemas.openxmlformats.org/officeDocument/2006/relationships/settings" Target="settings.xml"/><Relationship Id="rId9" Type="http://schemas.openxmlformats.org/officeDocument/2006/relationships/hyperlink" Target="&#1058;&#1077;&#1089;&#1090;&#1099;%20&#1087;&#1086;%20&#1072;&#1089;&#1090;&#1088;&#1086;&#1085;&#1086;&#1084;&#1080;&#1080;%20&#1087;&#1083;&#1072;&#1085;&#1077;&#1090;&#1099;%20%20AFPortal_ru.htm" TargetMode="External"/><Relationship Id="rId14" Type="http://schemas.openxmlformats.org/officeDocument/2006/relationships/hyperlink" Target="https://play.google.com/store/apps/details?id=com.escapistgames.starchart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005EA0-ED54-4AB1-83F5-D3004E2BA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1146</Words>
  <Characters>6537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Предлагаю краткий экскурс по ресурсам используемым , при подготовке к уроку так </vt:lpstr>
      <vt:lpstr>1) www.radik.web-box.ru сайт учителя физики Рахмателлина Р.А «Физика и Астрономи</vt:lpstr>
    </vt:vector>
  </TitlesOfParts>
  <Company/>
  <LinksUpToDate>false</LinksUpToDate>
  <CharactersWithSpaces>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9</cp:revision>
  <dcterms:created xsi:type="dcterms:W3CDTF">2021-10-23T15:23:00Z</dcterms:created>
  <dcterms:modified xsi:type="dcterms:W3CDTF">2021-10-24T14:47:00Z</dcterms:modified>
</cp:coreProperties>
</file>