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71C" w:rsidRPr="00B2402E" w:rsidRDefault="00B5571C" w:rsidP="00B557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sz w:val="28"/>
          <w:szCs w:val="28"/>
          <w:lang w:eastAsia="ru-RU"/>
        </w:rPr>
        <w:t>Развитие речи. Тема урока: «</w:t>
      </w:r>
      <w:r w:rsidR="003708B5" w:rsidRPr="003708B5">
        <w:rPr>
          <w:rFonts w:ascii="Times New Roman" w:hAnsi="Times New Roman" w:cs="Times New Roman"/>
          <w:sz w:val="28"/>
          <w:szCs w:val="28"/>
          <w:lang w:eastAsia="ru-RU"/>
        </w:rPr>
        <w:t>Составление предложений со словами</w:t>
      </w:r>
      <w:r w:rsidR="003234F3">
        <w:rPr>
          <w:rFonts w:ascii="Times New Roman" w:hAnsi="Times New Roman" w:cs="Times New Roman"/>
          <w:sz w:val="28"/>
          <w:szCs w:val="28"/>
          <w:lang w:eastAsia="ru-RU"/>
        </w:rPr>
        <w:t xml:space="preserve"> (союзами)</w:t>
      </w:r>
      <w:r w:rsidR="003708B5" w:rsidRPr="003708B5">
        <w:rPr>
          <w:rFonts w:ascii="Times New Roman" w:hAnsi="Times New Roman" w:cs="Times New Roman"/>
          <w:sz w:val="28"/>
          <w:szCs w:val="28"/>
          <w:lang w:eastAsia="ru-RU"/>
        </w:rPr>
        <w:t xml:space="preserve"> а, и</w:t>
      </w:r>
      <w:r w:rsidRPr="00B2402E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sz w:val="28"/>
          <w:szCs w:val="28"/>
          <w:lang w:eastAsia="ru-RU"/>
        </w:rPr>
        <w:t>Цель урока: Обобщение и систематизация знания обучающихся по теме «</w:t>
      </w:r>
      <w:proofErr w:type="gramStart"/>
      <w:r w:rsidR="003708B5">
        <w:rPr>
          <w:rFonts w:ascii="Times New Roman" w:hAnsi="Times New Roman" w:cs="Times New Roman"/>
          <w:sz w:val="28"/>
          <w:szCs w:val="28"/>
          <w:lang w:eastAsia="ru-RU"/>
        </w:rPr>
        <w:t>Слова</w:t>
      </w:r>
      <w:proofErr w:type="gramEnd"/>
      <w:r w:rsidR="003708B5">
        <w:rPr>
          <w:rFonts w:ascii="Times New Roman" w:hAnsi="Times New Roman" w:cs="Times New Roman"/>
          <w:sz w:val="28"/>
          <w:szCs w:val="28"/>
          <w:lang w:eastAsia="ru-RU"/>
        </w:rPr>
        <w:t xml:space="preserve"> а, и</w:t>
      </w:r>
      <w:r w:rsidRPr="00B2402E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умения </w:t>
      </w:r>
      <w:r w:rsidR="00124E91">
        <w:rPr>
          <w:rFonts w:ascii="Times New Roman" w:hAnsi="Times New Roman" w:cs="Times New Roman"/>
          <w:sz w:val="28"/>
          <w:szCs w:val="28"/>
          <w:lang w:eastAsia="ru-RU"/>
        </w:rPr>
        <w:t>составлять предложения со словами а, и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Задачи урока</w:t>
      </w:r>
      <w:r w:rsidRPr="00B2402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Образовательные</w:t>
      </w:r>
      <w:r w:rsidRPr="00B2402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работать над вариативностью высказываний, </w:t>
      </w:r>
      <w:r w:rsidR="003708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составлять предложения с союзами</w:t>
      </w:r>
      <w:r w:rsidRPr="00B2402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тренировать обучающихся в умении отвечать на заданные вопросы, пополнять словарный запас.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Воспитательные: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учить обучающихся в умении  слушать друг друга. 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2402E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Корреционно</w:t>
      </w:r>
      <w:proofErr w:type="spellEnd"/>
      <w:r w:rsidRPr="00B2402E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-развивающие</w:t>
      </w:r>
      <w:r w:rsidRPr="00B2402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развивать слуховое восприятие на материале слов и словосочетаний, следить за правильностью произнесение звуков.</w:t>
      </w:r>
    </w:p>
    <w:p w:rsidR="00124E91" w:rsidRDefault="00B5571C" w:rsidP="00B557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sz w:val="28"/>
          <w:szCs w:val="28"/>
          <w:lang w:eastAsia="ru-RU"/>
        </w:rPr>
        <w:t>Словарь: з</w:t>
      </w:r>
      <w:r w:rsidR="00124E91">
        <w:rPr>
          <w:rFonts w:ascii="Times New Roman" w:hAnsi="Times New Roman" w:cs="Times New Roman"/>
          <w:sz w:val="28"/>
          <w:szCs w:val="28"/>
          <w:lang w:eastAsia="ru-RU"/>
        </w:rPr>
        <w:t>има, катаются, играют в снежки</w:t>
      </w:r>
      <w:r w:rsidRPr="00B2402E">
        <w:rPr>
          <w:rFonts w:ascii="Times New Roman" w:hAnsi="Times New Roman" w:cs="Times New Roman"/>
          <w:sz w:val="28"/>
          <w:szCs w:val="28"/>
          <w:lang w:eastAsia="ru-RU"/>
        </w:rPr>
        <w:t xml:space="preserve">, лыжи, санки, 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2402E">
        <w:rPr>
          <w:rFonts w:ascii="Times New Roman" w:hAnsi="Times New Roman" w:cs="Times New Roman"/>
          <w:sz w:val="28"/>
          <w:szCs w:val="28"/>
          <w:lang w:eastAsia="ru-RU"/>
        </w:rPr>
        <w:t>Оборудование: иллюстрации по теме «Зима», карточки, интерактивная доска</w:t>
      </w:r>
    </w:p>
    <w:p w:rsidR="00B5571C" w:rsidRPr="00B2402E" w:rsidRDefault="00B5571C" w:rsidP="00B557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3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5528"/>
      </w:tblGrid>
      <w:tr w:rsidR="00B5571C" w:rsidRPr="00B2402E" w:rsidTr="00C34A15">
        <w:trPr>
          <w:trHeight w:val="95"/>
        </w:trPr>
        <w:tc>
          <w:tcPr>
            <w:tcW w:w="4812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552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Деятельность обучающихся</w:t>
            </w:r>
          </w:p>
        </w:tc>
      </w:tr>
      <w:tr w:rsidR="00B5571C" w:rsidRPr="00B2402E" w:rsidTr="00C34A15">
        <w:trPr>
          <w:trHeight w:val="380"/>
        </w:trPr>
        <w:tc>
          <w:tcPr>
            <w:tcW w:w="4812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Организационный момент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571C" w:rsidRPr="00B2402E" w:rsidTr="00C34A15">
        <w:trPr>
          <w:trHeight w:val="2136"/>
        </w:trPr>
        <w:tc>
          <w:tcPr>
            <w:tcW w:w="4812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Здравствуйте! 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Сядьте мальчики!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Сядьте девочки!</w:t>
            </w: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-Снимите аппараты и оденьте наушники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 ты слышишь Ваня?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 ты слышишь Карина?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Какой сейчас урок?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Какое сейчас время года?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Какой сейчас месяц?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Какое сегодня число?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Какой сегодня день недели?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Кто сегодня дежурный?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A796C" w:rsidRPr="00B2402E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Карина, спроси у меня какая тема урока?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Тема урока «</w:t>
            </w:r>
            <w:r w:rsidR="003708B5" w:rsidRPr="003708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Составление предложений со словами а, и</w:t>
            </w: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2.</w:t>
            </w:r>
            <w:r w:rsidRPr="00B2402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Фонетическая зарядка.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Какой дежурный звук?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Мы будем говорить хорошо звук С. 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(на доске картинки санки, снежки)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-санки, аса – на санках, сне-снежки.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3.</w:t>
            </w:r>
            <w:r w:rsidRPr="00B2402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Составление плана урока.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сегодня мы будем: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Будем отвечать на вопросы.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Будем составлять предложения.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Потом будем читать.</w:t>
            </w:r>
          </w:p>
          <w:p w:rsidR="00B5571C" w:rsidRDefault="00B5571C" w:rsidP="00C34A15">
            <w:pPr>
              <w:pStyle w:val="a3"/>
              <w:tabs>
                <w:tab w:val="center" w:pos="2558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Будем писать.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B5571C" w:rsidRPr="00B2402E" w:rsidRDefault="00B5571C" w:rsidP="00C34A15">
            <w:pPr>
              <w:pStyle w:val="a3"/>
              <w:tabs>
                <w:tab w:val="center" w:pos="2558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Снимите наушники, оденьте аппараты.</w:t>
            </w:r>
          </w:p>
          <w:p w:rsidR="00B5571C" w:rsidRPr="002F24D0" w:rsidRDefault="00B5571C" w:rsidP="00C34A15">
            <w:pPr>
              <w:pStyle w:val="a3"/>
              <w:rPr>
                <w:rFonts w:ascii="Times New Roman" w:hAnsi="Times New Roman" w:cs="Times New Roman"/>
                <w:b/>
                <w:color w:val="444444"/>
                <w:sz w:val="28"/>
                <w:szCs w:val="28"/>
                <w:lang w:eastAsia="ru-RU"/>
              </w:rPr>
            </w:pPr>
            <w:r w:rsidRPr="002F24D0">
              <w:rPr>
                <w:rFonts w:ascii="Times New Roman" w:hAnsi="Times New Roman" w:cs="Times New Roman"/>
                <w:b/>
                <w:color w:val="444444"/>
                <w:sz w:val="28"/>
                <w:szCs w:val="28"/>
                <w:lang w:eastAsia="ru-RU"/>
              </w:rPr>
              <w:t>4.  Введение в тему.</w:t>
            </w:r>
          </w:p>
          <w:p w:rsidR="00B5571C" w:rsidRDefault="00D3467F" w:rsidP="00C34A15">
            <w:pPr>
              <w:pStyle w:val="a3"/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  <w:t>Какие вы знаете союзы?</w:t>
            </w:r>
          </w:p>
          <w:p w:rsidR="00D3467F" w:rsidRDefault="00D3467F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для чего нужны союзы?</w:t>
            </w:r>
          </w:p>
          <w:p w:rsidR="003708B5" w:rsidRDefault="003708B5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Сегодня мы будем составлять предложения со словами  а, и</w:t>
            </w:r>
          </w:p>
          <w:p w:rsidR="00D3467F" w:rsidRDefault="00D3467F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F0D6C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4E9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5.</w:t>
            </w:r>
            <w:r w:rsidR="00BA79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Составь предложения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 союзами а , и. (даны картинки)</w:t>
            </w:r>
          </w:p>
          <w:p w:rsidR="00DF0D6C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Снег ( лёгкий, тяжёлый</w:t>
            </w:r>
            <w:r w:rsidR="00022C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белый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Ветер (холодный, тёплый)</w:t>
            </w:r>
          </w:p>
          <w:p w:rsidR="00DF0D6C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катаются ( санки, лыжи)</w:t>
            </w:r>
          </w:p>
          <w:p w:rsidR="00BA796C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4E9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Работа в тетрадях.</w:t>
            </w:r>
          </w:p>
          <w:p w:rsidR="00124E91" w:rsidRPr="00124E91" w:rsidRDefault="00124E91" w:rsidP="00124E9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4E9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Откройте тетради. </w:t>
            </w:r>
          </w:p>
          <w:p w:rsidR="00124E91" w:rsidRPr="00124E91" w:rsidRDefault="00124E91" w:rsidP="00124E9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4E9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 ты сделала Саша?</w:t>
            </w:r>
          </w:p>
          <w:p w:rsidR="00124E91" w:rsidRDefault="00124E91" w:rsidP="00124E9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4E9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Запишите число, классная работа.</w:t>
            </w:r>
          </w:p>
          <w:p w:rsidR="00124E91" w:rsidRDefault="00124E91" w:rsidP="00124E9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708B5" w:rsidRDefault="00124E91" w:rsidP="003708B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="003708B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="003708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Соедини в одно предложение словом а или и каждую из данных групп предложений.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Выделите слова а, и.</w:t>
            </w:r>
          </w:p>
          <w:p w:rsidR="003708B5" w:rsidRDefault="003708B5" w:rsidP="003708B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Зимой идёт снег. Летом идёт дождь.</w:t>
            </w:r>
          </w:p>
          <w:p w:rsidR="003708B5" w:rsidRDefault="003708B5" w:rsidP="003708B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Зимой дети катаются на санках. Зимой дети играют в снежки.</w:t>
            </w:r>
          </w:p>
          <w:p w:rsidR="00DF0D6C" w:rsidRDefault="00DF0D6C" w:rsidP="003708B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Зимой зимняя одежда. Летом летняя одежда.</w:t>
            </w:r>
          </w:p>
          <w:p w:rsidR="00DF0D6C" w:rsidRDefault="00DF0D6C" w:rsidP="003708B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Летом жарко. Зимой холодно. </w:t>
            </w:r>
          </w:p>
          <w:p w:rsidR="003708B5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Зимой лежит на деревьях снег. Зимой лежит на земле снег.</w:t>
            </w: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Pr="003708B5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Default="00124E91" w:rsidP="00C34A1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8. Фи</w:t>
            </w:r>
            <w:r w:rsidR="00B5571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зкультминутка</w:t>
            </w:r>
          </w:p>
          <w:p w:rsidR="00B5571C" w:rsidRPr="002F24D0" w:rsidRDefault="00B5571C" w:rsidP="00C34A15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Вы устали? Вы любите играть?</w:t>
            </w:r>
          </w:p>
          <w:p w:rsidR="00B5571C" w:rsidRPr="002F24D0" w:rsidRDefault="00B5571C" w:rsidP="00C34A15">
            <w:pPr>
              <w:pStyle w:val="a4"/>
              <w:shd w:val="clear" w:color="auto" w:fill="FFFFFF"/>
              <w:spacing w:before="0" w:beforeAutospacing="0" w:after="0" w:afterAutospacing="0" w:line="360" w:lineRule="atLeast"/>
              <w:ind w:firstLine="150"/>
              <w:textAlignment w:val="baseline"/>
              <w:rPr>
                <w:color w:val="444444"/>
                <w:sz w:val="28"/>
                <w:szCs w:val="28"/>
              </w:rPr>
            </w:pPr>
            <w:r w:rsidRPr="002F24D0">
              <w:rPr>
                <w:rStyle w:val="a5"/>
                <w:color w:val="444444"/>
                <w:sz w:val="28"/>
                <w:szCs w:val="28"/>
                <w:bdr w:val="none" w:sz="0" w:space="0" w:color="auto" w:frame="1"/>
              </w:rPr>
              <w:t>Снег</w:t>
            </w:r>
          </w:p>
          <w:p w:rsidR="00B5571C" w:rsidRPr="00045042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50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 на горке снег, снег, </w:t>
            </w:r>
            <w:r w:rsidRPr="00045042">
              <w:rPr>
                <w:rFonts w:ascii="Times New Roman" w:hAnsi="Times New Roman" w:cs="Times New Roman"/>
                <w:sz w:val="28"/>
                <w:szCs w:val="28"/>
              </w:rPr>
              <w:br/>
              <w:t>И под горкой снег, снег.          </w:t>
            </w:r>
          </w:p>
          <w:p w:rsidR="00B5571C" w:rsidRPr="00045042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5042">
              <w:rPr>
                <w:rFonts w:ascii="Times New Roman" w:hAnsi="Times New Roman" w:cs="Times New Roman"/>
                <w:sz w:val="28"/>
                <w:szCs w:val="28"/>
              </w:rPr>
              <w:t xml:space="preserve"> И на елке снег, снег,               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50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под елкой снег, снег.           </w:t>
            </w:r>
            <w:r w:rsidRPr="002F24D0">
              <w:rPr>
                <w:rFonts w:ascii="Times New Roman" w:hAnsi="Times New Roman" w:cs="Times New Roman"/>
              </w:rPr>
              <w:br/>
            </w:r>
            <w:r w:rsidRPr="00045042">
              <w:rPr>
                <w:rFonts w:ascii="Times New Roman" w:hAnsi="Times New Roman" w:cs="Times New Roman"/>
                <w:sz w:val="28"/>
                <w:szCs w:val="28"/>
              </w:rPr>
              <w:t>А под снегом спит медведь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45042">
              <w:rPr>
                <w:rFonts w:ascii="Times New Roman" w:hAnsi="Times New Roman" w:cs="Times New Roman"/>
                <w:sz w:val="28"/>
                <w:szCs w:val="28"/>
              </w:rPr>
              <w:t>Тише, тише, не шуметь</w:t>
            </w:r>
            <w:r w:rsidRPr="002F24D0">
              <w:rPr>
                <w:rFonts w:ascii="Times New Roman" w:hAnsi="Times New Roman" w:cs="Times New Roman"/>
              </w:rPr>
              <w:t xml:space="preserve">            </w:t>
            </w: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5571C" w:rsidRDefault="00124E91" w:rsidP="00C34A1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="00B5571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Составьте предложения со словами а , и.</w:t>
            </w:r>
            <w:r w:rsidR="00B5571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Подчеркните слова а,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слова , которые они соединяют.</w:t>
            </w:r>
          </w:p>
          <w:p w:rsidR="00BA796C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22C40" w:rsidRPr="00124E91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Default="00022C40" w:rsidP="00C34A1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10. Составьте предложения из рассыпных слов.</w:t>
            </w: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Вчера, ясно, пасмурно, было, сегодня, а</w:t>
            </w: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мальчик, куртку, шапку, надевает, и</w:t>
            </w:r>
          </w:p>
          <w:p w:rsidR="00022C40" w:rsidRP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Вера, Вова, куртку, пальто, а, надевает</w:t>
            </w:r>
          </w:p>
          <w:p w:rsidR="00B5571C" w:rsidRDefault="00124E91" w:rsidP="00C34A1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  <w:r w:rsidR="00B5571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B5571C" w:rsidRPr="00B2402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Итоги урока.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Артём, что ты делал на уроке?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Карина, что ты делала на уроке?</w:t>
            </w:r>
          </w:p>
          <w:p w:rsidR="00B5571C" w:rsidRPr="007A4819" w:rsidRDefault="00B5571C" w:rsidP="00C34A15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Настя, что ты делала на уроке?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Сегодня мы с вами составляли предложения, читали, писали.</w:t>
            </w:r>
          </w:p>
          <w:p w:rsidR="00B5571C" w:rsidRDefault="00B5571C" w:rsidP="00C34A15">
            <w:pPr>
              <w:pStyle w:val="a3"/>
              <w:tabs>
                <w:tab w:val="right" w:pos="5116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Оцените свою работу на уроке.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B5571C" w:rsidRDefault="00B5571C" w:rsidP="00C34A15">
            <w:pPr>
              <w:pStyle w:val="a3"/>
              <w:tabs>
                <w:tab w:val="right" w:pos="5116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Выставление оценок</w:t>
            </w:r>
          </w:p>
          <w:p w:rsidR="00B5571C" w:rsidRDefault="00B5571C" w:rsidP="00C34A15">
            <w:pPr>
              <w:pStyle w:val="a3"/>
              <w:tabs>
                <w:tab w:val="right" w:pos="5116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7A4819" w:rsidRDefault="00B5571C" w:rsidP="00C34A15">
            <w:pPr>
              <w:pStyle w:val="a3"/>
              <w:tabs>
                <w:tab w:val="right" w:pos="5116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Был звонок на урок. Мы будем заниматься.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A796C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A796C" w:rsidRPr="00B2402E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Я слышу хорошо.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Я Карина, я слышу хорошо.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Сейчас урок развитие речи.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Сейчас зима.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Сейчас </w:t>
            </w:r>
            <w:r w:rsidR="00D346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Сегодня </w:t>
            </w:r>
            <w:r w:rsidR="00022C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двадцать второе</w:t>
            </w:r>
            <w:r w:rsidR="00D346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февраля</w:t>
            </w: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Сегодня </w:t>
            </w:r>
            <w:r w:rsidR="00022C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четверг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Сегодня дежурные </w:t>
            </w:r>
            <w:r w:rsidR="00022C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Антон и Настя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Я сегодня дежурный.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Я сегодня дежурная.</w:t>
            </w:r>
          </w:p>
          <w:p w:rsidR="00BA796C" w:rsidRPr="00B2402E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Галина Владимировна, какая тема урока.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A796C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40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Дежурный звук «С».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Обучающиеся снимают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наушники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одевают аппараты.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3467F" w:rsidRDefault="00D3467F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3467F" w:rsidRDefault="00D3467F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 знаю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союзы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а, и</w:t>
            </w:r>
          </w:p>
          <w:p w:rsidR="00B5571C" w:rsidRDefault="00D3467F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Союзы соединяют части предложения.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A796C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708B5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Снег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лёгкий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 не тяжёлый.</w:t>
            </w:r>
          </w:p>
          <w:p w:rsidR="00DF0D6C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Ветер холодный, а не тёплый</w:t>
            </w:r>
          </w:p>
          <w:p w:rsidR="00DF0D6C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Катаются на санках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="00DF0D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</w:t>
            </w:r>
            <w:proofErr w:type="gramEnd"/>
            <w:r w:rsidR="00DF0D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лыжах.</w:t>
            </w:r>
          </w:p>
          <w:p w:rsidR="00BA796C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Катаются на коньках, а не на лыжах.</w:t>
            </w:r>
          </w:p>
          <w:p w:rsidR="00DF0D6C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F0D6C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открыла тетрадь. Я записала число.</w:t>
            </w: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708B5" w:rsidRDefault="003708B5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Зимой идёт снег, </w:t>
            </w:r>
            <w:r w:rsidRPr="00124E9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летом дождь.</w:t>
            </w:r>
          </w:p>
          <w:p w:rsidR="003708B5" w:rsidRDefault="003708B5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Зимой дети катаются на санках </w:t>
            </w:r>
            <w:r w:rsidRPr="00124E9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играют в снежки.</w:t>
            </w:r>
          </w:p>
          <w:p w:rsidR="00DF0D6C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Зимой зимняя одежда, </w:t>
            </w:r>
            <w:r w:rsidRPr="00124E9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летом летняя.</w:t>
            </w:r>
          </w:p>
          <w:p w:rsidR="00BA796C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F0D6C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Летом жарко, </w:t>
            </w:r>
            <w:r w:rsidRPr="00124E9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зимой холодно.</w:t>
            </w:r>
          </w:p>
          <w:p w:rsidR="00B5571C" w:rsidRDefault="00DF0D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Зимой лежит на деревьях </w:t>
            </w:r>
            <w:r w:rsidRPr="00124E9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земле снег.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Один обучающийся работает около доски</w:t>
            </w:r>
          </w:p>
          <w:p w:rsidR="00B5571C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Остальные записывают предложения в тетрадь.</w:t>
            </w: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-Я люблю играть.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 Я устал.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B5571C" w:rsidRPr="00045042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24D0">
              <w:t xml:space="preserve"> </w:t>
            </w:r>
            <w:r w:rsidRPr="00045042">
              <w:rPr>
                <w:rFonts w:ascii="Times New Roman" w:hAnsi="Times New Roman" w:cs="Times New Roman"/>
                <w:sz w:val="28"/>
                <w:szCs w:val="28"/>
              </w:rPr>
              <w:t>(встают на носочки, руки вверх)</w:t>
            </w:r>
            <w:r w:rsidRPr="00045042">
              <w:rPr>
                <w:rFonts w:ascii="Times New Roman" w:hAnsi="Times New Roman" w:cs="Times New Roman"/>
                <w:sz w:val="28"/>
                <w:szCs w:val="28"/>
              </w:rPr>
              <w:br/>
              <w:t>(приседают)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5042">
              <w:rPr>
                <w:rFonts w:ascii="Times New Roman" w:hAnsi="Times New Roman" w:cs="Times New Roman"/>
                <w:sz w:val="28"/>
                <w:szCs w:val="28"/>
              </w:rPr>
              <w:t>(встают, руки в стороны)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(обхватывают</w:t>
            </w:r>
            <w:r w:rsidRPr="002F24D0">
              <w:rPr>
                <w:rFonts w:ascii="Times New Roman" w:hAnsi="Times New Roman" w:cs="Times New Roman"/>
              </w:rPr>
              <w:t xml:space="preserve"> </w:t>
            </w:r>
            <w:r w:rsidRPr="00045042">
              <w:rPr>
                <w:rFonts w:ascii="Times New Roman" w:hAnsi="Times New Roman" w:cs="Times New Roman"/>
                <w:sz w:val="28"/>
                <w:szCs w:val="28"/>
              </w:rPr>
              <w:t>себя руками)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5042">
              <w:rPr>
                <w:rFonts w:ascii="Times New Roman" w:hAnsi="Times New Roman" w:cs="Times New Roman"/>
                <w:sz w:val="28"/>
                <w:szCs w:val="28"/>
              </w:rPr>
              <w:t xml:space="preserve">(покачиваются из стороны в сторону, </w:t>
            </w:r>
            <w:proofErr w:type="gramStart"/>
            <w:r w:rsidRPr="00045042">
              <w:rPr>
                <w:rFonts w:ascii="Times New Roman" w:hAnsi="Times New Roman" w:cs="Times New Roman"/>
                <w:sz w:val="28"/>
                <w:szCs w:val="28"/>
              </w:rPr>
              <w:t>руки</w:t>
            </w:r>
            <w:proofErr w:type="gramEnd"/>
            <w:r w:rsidRPr="00045042">
              <w:rPr>
                <w:rFonts w:ascii="Times New Roman" w:hAnsi="Times New Roman" w:cs="Times New Roman"/>
                <w:sz w:val="28"/>
                <w:szCs w:val="28"/>
              </w:rPr>
              <w:t xml:space="preserve"> согнутые в локтях, перед грудью, ладони от себя)</w:t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5042">
              <w:rPr>
                <w:rFonts w:ascii="Times New Roman" w:hAnsi="Times New Roman" w:cs="Times New Roman"/>
                <w:sz w:val="28"/>
                <w:szCs w:val="28"/>
              </w:rPr>
              <w:t>(пальчик к губам, шепотом)</w:t>
            </w:r>
            <w:r w:rsidRPr="0004504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B5571C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 устно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составляют предложения с союзами. Записывают на доске и в тетрадях.</w:t>
            </w:r>
          </w:p>
          <w:p w:rsidR="00B5571C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r w:rsidR="00D839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proofErr w:type="gramEnd"/>
            <w:r w:rsidR="00D839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рисую </w:t>
            </w:r>
            <w:r w:rsidR="00D839F6" w:rsidRPr="00D839F6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красными и зелёными</w:t>
            </w:r>
            <w:r w:rsidR="00D839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карандашами. Мне </w:t>
            </w:r>
            <w:r w:rsidR="00D839F6" w:rsidRPr="00D839F6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тепло, а не холодно</w:t>
            </w:r>
            <w:r w:rsidR="00D839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.)</w:t>
            </w:r>
          </w:p>
          <w:p w:rsidR="00BA796C" w:rsidRDefault="00BA796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Вчера было ясно, а сегодня пасмурно.</w:t>
            </w: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Мальчик надевает куртку и шапку.</w:t>
            </w: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Вера надевает пальто, а Вова куртку.</w:t>
            </w:r>
          </w:p>
          <w:p w:rsidR="00022C40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22C40" w:rsidRPr="00B2402E" w:rsidRDefault="00022C40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 читал. 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отвечала на вопросы.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писала.</w:t>
            </w:r>
          </w:p>
          <w:p w:rsidR="00124E91" w:rsidRDefault="00124E91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C75CD" w:rsidRPr="00B2402E" w:rsidRDefault="004C75CD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партах смайлики с оценками. Обучающиеся оценивают свою работу.</w:t>
            </w:r>
          </w:p>
          <w:p w:rsidR="00B5571C" w:rsidRPr="00B2402E" w:rsidRDefault="00B5571C" w:rsidP="00C34A1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5571C" w:rsidRPr="00B2402E" w:rsidRDefault="00B5571C" w:rsidP="00B5571C">
      <w:pPr>
        <w:pStyle w:val="a3"/>
        <w:rPr>
          <w:rFonts w:ascii="Helvetica" w:hAnsi="Helvetica" w:cs="Helvetica"/>
          <w:lang w:eastAsia="ru-RU"/>
        </w:rPr>
      </w:pPr>
      <w:r w:rsidRPr="00B2402E">
        <w:rPr>
          <w:rFonts w:ascii="Times New Roman" w:hAnsi="Times New Roman" w:cs="Times New Roman"/>
          <w:sz w:val="28"/>
          <w:szCs w:val="28"/>
          <w:lang w:eastAsia="ru-RU"/>
        </w:rPr>
        <w:lastRenderedPageBreak/>
        <w:br/>
      </w:r>
    </w:p>
    <w:p w:rsidR="00B5571C" w:rsidRDefault="00B5571C" w:rsidP="00B5571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8"/>
          <w:szCs w:val="28"/>
          <w:lang w:eastAsia="ru-RU"/>
        </w:rPr>
      </w:pPr>
    </w:p>
    <w:p w:rsidR="00B5571C" w:rsidRDefault="00B5571C" w:rsidP="00B5571C"/>
    <w:p w:rsidR="00B5571C" w:rsidRDefault="00B5571C" w:rsidP="00B5571C"/>
    <w:p w:rsidR="003234F3" w:rsidRDefault="003234F3" w:rsidP="00B5571C"/>
    <w:p w:rsidR="003234F3" w:rsidRDefault="003234F3" w:rsidP="00B5571C"/>
    <w:p w:rsidR="003234F3" w:rsidRDefault="003234F3" w:rsidP="00B5571C"/>
    <w:p w:rsidR="00B5571C" w:rsidRPr="00523E1B" w:rsidRDefault="00B5571C" w:rsidP="00B5571C">
      <w:pPr>
        <w:rPr>
          <w:rFonts w:ascii="Times New Roman" w:hAnsi="Times New Roman" w:cs="Times New Roman"/>
        </w:rPr>
      </w:pPr>
    </w:p>
    <w:p w:rsidR="003234F3" w:rsidRDefault="003234F3" w:rsidP="00B5571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3234F3" w:rsidRDefault="00B5571C" w:rsidP="00B5571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23E1B">
        <w:rPr>
          <w:rFonts w:ascii="Times New Roman" w:hAnsi="Times New Roman" w:cs="Times New Roman"/>
          <w:b/>
          <w:sz w:val="56"/>
          <w:szCs w:val="56"/>
        </w:rPr>
        <w:t xml:space="preserve">Конспект </w:t>
      </w:r>
    </w:p>
    <w:p w:rsidR="00B5571C" w:rsidRDefault="00B5571C" w:rsidP="00B5571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23E1B">
        <w:rPr>
          <w:rFonts w:ascii="Times New Roman" w:hAnsi="Times New Roman" w:cs="Times New Roman"/>
          <w:b/>
          <w:sz w:val="56"/>
          <w:szCs w:val="56"/>
        </w:rPr>
        <w:t xml:space="preserve"> урока </w:t>
      </w:r>
    </w:p>
    <w:p w:rsidR="00B5571C" w:rsidRPr="00523E1B" w:rsidRDefault="00B5571C" w:rsidP="00B5571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23E1B">
        <w:rPr>
          <w:rFonts w:ascii="Times New Roman" w:hAnsi="Times New Roman" w:cs="Times New Roman"/>
          <w:b/>
          <w:sz w:val="56"/>
          <w:szCs w:val="56"/>
        </w:rPr>
        <w:t>по развитию речи во 2 классе</w:t>
      </w:r>
    </w:p>
    <w:p w:rsidR="00B5571C" w:rsidRDefault="00B5571C" w:rsidP="00B5571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23E1B">
        <w:rPr>
          <w:rFonts w:ascii="Times New Roman" w:hAnsi="Times New Roman" w:cs="Times New Roman"/>
          <w:b/>
          <w:sz w:val="56"/>
          <w:szCs w:val="56"/>
        </w:rPr>
        <w:t>на тему:</w:t>
      </w:r>
    </w:p>
    <w:p w:rsidR="00B5571C" w:rsidRDefault="00B5571C" w:rsidP="00B5571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23E1B">
        <w:rPr>
          <w:rFonts w:ascii="Times New Roman" w:hAnsi="Times New Roman" w:cs="Times New Roman"/>
          <w:b/>
          <w:sz w:val="56"/>
          <w:szCs w:val="56"/>
        </w:rPr>
        <w:t xml:space="preserve"> «</w:t>
      </w:r>
      <w:r w:rsidR="00BA796C" w:rsidRPr="00BA796C">
        <w:rPr>
          <w:rFonts w:ascii="Times New Roman" w:hAnsi="Times New Roman" w:cs="Times New Roman"/>
          <w:b/>
          <w:sz w:val="56"/>
          <w:szCs w:val="56"/>
        </w:rPr>
        <w:t>Составление предложений со словами</w:t>
      </w:r>
      <w:r w:rsidR="003234F3">
        <w:rPr>
          <w:rFonts w:ascii="Times New Roman" w:hAnsi="Times New Roman" w:cs="Times New Roman"/>
          <w:b/>
          <w:sz w:val="56"/>
          <w:szCs w:val="56"/>
        </w:rPr>
        <w:t xml:space="preserve"> (союзами)</w:t>
      </w:r>
      <w:bookmarkStart w:id="0" w:name="_GoBack"/>
      <w:bookmarkEnd w:id="0"/>
      <w:r w:rsidR="00BA796C" w:rsidRPr="00BA796C">
        <w:rPr>
          <w:rFonts w:ascii="Times New Roman" w:hAnsi="Times New Roman" w:cs="Times New Roman"/>
          <w:b/>
          <w:sz w:val="56"/>
          <w:szCs w:val="56"/>
        </w:rPr>
        <w:t xml:space="preserve"> а, и</w:t>
      </w:r>
      <w:r w:rsidRPr="00523E1B">
        <w:rPr>
          <w:rFonts w:ascii="Times New Roman" w:hAnsi="Times New Roman" w:cs="Times New Roman"/>
          <w:b/>
          <w:sz w:val="56"/>
          <w:szCs w:val="56"/>
        </w:rPr>
        <w:t>»</w:t>
      </w:r>
    </w:p>
    <w:p w:rsidR="00B5571C" w:rsidRDefault="00B5571C" w:rsidP="00B5571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5571C" w:rsidRDefault="00B5571C" w:rsidP="00B5571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5571C" w:rsidRDefault="00B5571C" w:rsidP="00B5571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5571C" w:rsidRDefault="00B5571C" w:rsidP="00B5571C">
      <w:pPr>
        <w:tabs>
          <w:tab w:val="left" w:pos="5285"/>
        </w:tabs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ab/>
      </w:r>
    </w:p>
    <w:p w:rsidR="00B5571C" w:rsidRDefault="00B5571C" w:rsidP="00B5571C">
      <w:pPr>
        <w:tabs>
          <w:tab w:val="left" w:pos="5285"/>
        </w:tabs>
        <w:rPr>
          <w:rFonts w:ascii="Times New Roman" w:hAnsi="Times New Roman" w:cs="Times New Roman"/>
          <w:b/>
          <w:sz w:val="56"/>
          <w:szCs w:val="56"/>
        </w:rPr>
      </w:pPr>
    </w:p>
    <w:p w:rsidR="00B5571C" w:rsidRPr="00523E1B" w:rsidRDefault="00B5571C" w:rsidP="00B5571C">
      <w:pPr>
        <w:jc w:val="right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Составила: </w:t>
      </w:r>
      <w:proofErr w:type="gramStart"/>
      <w:r>
        <w:rPr>
          <w:rFonts w:ascii="Times New Roman" w:hAnsi="Times New Roman" w:cs="Times New Roman"/>
          <w:b/>
          <w:sz w:val="44"/>
          <w:szCs w:val="44"/>
        </w:rPr>
        <w:t xml:space="preserve">учитель </w:t>
      </w:r>
      <w:r w:rsidRPr="00523E1B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523E1B">
        <w:rPr>
          <w:rFonts w:ascii="Times New Roman" w:hAnsi="Times New Roman" w:cs="Times New Roman"/>
          <w:b/>
          <w:sz w:val="44"/>
          <w:szCs w:val="44"/>
        </w:rPr>
        <w:t>Размочаева</w:t>
      </w:r>
      <w:proofErr w:type="spellEnd"/>
      <w:proofErr w:type="gramEnd"/>
      <w:r w:rsidRPr="00523E1B">
        <w:rPr>
          <w:rFonts w:ascii="Times New Roman" w:hAnsi="Times New Roman" w:cs="Times New Roman"/>
          <w:b/>
          <w:sz w:val="44"/>
          <w:szCs w:val="44"/>
        </w:rPr>
        <w:t xml:space="preserve"> Г. В.</w:t>
      </w:r>
    </w:p>
    <w:p w:rsidR="004C7853" w:rsidRDefault="004C7853"/>
    <w:sectPr w:rsidR="004C7853" w:rsidSect="00903C9E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F5A"/>
    <w:rsid w:val="00022C40"/>
    <w:rsid w:val="00124E91"/>
    <w:rsid w:val="003234F3"/>
    <w:rsid w:val="003708B5"/>
    <w:rsid w:val="004C75CD"/>
    <w:rsid w:val="004C7853"/>
    <w:rsid w:val="008B5F5A"/>
    <w:rsid w:val="00B5571C"/>
    <w:rsid w:val="00B5635E"/>
    <w:rsid w:val="00BA796C"/>
    <w:rsid w:val="00D3467F"/>
    <w:rsid w:val="00D839F6"/>
    <w:rsid w:val="00DF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4F6E1"/>
  <w15:chartTrackingRefBased/>
  <w15:docId w15:val="{50A7D7CD-E51A-49B8-946C-3681540C1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571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55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5571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83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839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7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12</cp:revision>
  <cp:lastPrinted>2018-10-20T15:32:00Z</cp:lastPrinted>
  <dcterms:created xsi:type="dcterms:W3CDTF">2018-02-04T07:30:00Z</dcterms:created>
  <dcterms:modified xsi:type="dcterms:W3CDTF">2018-10-20T15:46:00Z</dcterms:modified>
</cp:coreProperties>
</file>