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CB4" w:rsidRDefault="00775811" w:rsidP="006E2A6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Мир природы и человека. </w:t>
      </w:r>
      <w:bookmarkStart w:id="0" w:name="_GoBack"/>
      <w:bookmarkEnd w:id="0"/>
      <w:r w:rsidR="006E2A68" w:rsidRPr="000C0CB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Тема: «Кошка и рысь.».</w:t>
      </w:r>
      <w:r w:rsidR="006E2A68" w:rsidRPr="006E2A6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 </w:t>
      </w:r>
      <w:r w:rsidR="006E2A68"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="006E2A68"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6E2A68"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="006E2A68" w:rsidRPr="006E2A6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Цель урока</w:t>
      </w:r>
      <w:r w:rsidR="006E2A68"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</w:t>
      </w:r>
      <w:r w:rsidR="000C0CB4">
        <w:rPr>
          <w:rFonts w:ascii="Times New Roman" w:hAnsi="Times New Roman" w:cs="Times New Roman"/>
          <w:sz w:val="28"/>
          <w:szCs w:val="28"/>
        </w:rPr>
        <w:t>познакомить со сходствами и различиями представителей семейства кошачьих – кошки и рыси.</w:t>
      </w:r>
    </w:p>
    <w:p w:rsidR="000C0CB4" w:rsidRDefault="000C0CB4" w:rsidP="000C0C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C0CB4" w:rsidRDefault="000C0CB4" w:rsidP="000C0CB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Образовательная: расширить знания о домашних и диких животных, раскрыть их особенности, повадки.</w:t>
      </w:r>
    </w:p>
    <w:p w:rsidR="000C0CB4" w:rsidRDefault="000C0CB4" w:rsidP="000C0CB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Развивающая: развивать наблюдательность, познавательную и творческую активность.</w:t>
      </w:r>
    </w:p>
    <w:p w:rsidR="000C0CB4" w:rsidRDefault="000C0CB4" w:rsidP="000C0CB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Воспитывающая: воспитывать любовь и заботливое отношение к животным.</w:t>
      </w:r>
    </w:p>
    <w:p w:rsidR="000C0CB4" w:rsidRDefault="000C0CB4" w:rsidP="000C0CB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Корригирующая: корригировать речь, взаимоотношения между собой.</w:t>
      </w:r>
    </w:p>
    <w:p w:rsidR="000C0CB4" w:rsidRDefault="000C0CB4" w:rsidP="000C0CB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E2A68" w:rsidRPr="006E2A68" w:rsidRDefault="006E2A68" w:rsidP="006E2A6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Планируемые результаты урока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Предметные: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находить связи в природе, между природой и человеком.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сравнивать объекты природы, делить их на группы.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соотносить группы животных и их существенные признаки, различать диких и домашних животных.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выделять характерные особенности домашних животных.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proofErr w:type="spellStart"/>
      <w:r w:rsidRPr="006E2A6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Метапредметные</w:t>
      </w:r>
      <w:proofErr w:type="spellEnd"/>
      <w:r w:rsidRPr="006E2A6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: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Регулятивные: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контролировать свою деятельность по ходу выполнения задания.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принимать, сохранять цели и следовать им в учебной деятельности.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Познавательные: </w:t>
      </w:r>
      <w:r w:rsidRPr="006E2A6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• работать с разными видами информации и ориентироваться в ней.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выполнять действия по образцу.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развивать умение анализировать, сравнивать, сопоставлять и обобщать.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осуществлять поиск необходимой информации для выполнения учебных заданий.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строить сообщения в устной форме.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Коммуникативные: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развивать умение сотрудничества со сверстниками при работе в паре.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развивать умение принимать коллективное решение.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Личностные: </w:t>
      </w:r>
      <w:r w:rsidRPr="006E2A6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• осознание необходимости учения.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• работать над самооценкой и адекватным пониманием причин успеха и неуспеха в учебной деятельности.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учиться проявлять самостоятельность в разных видах деятельности.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работать над осознанием ответственности за общее дело.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• учиться выражать свое мнение.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Ход урока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1</w:t>
      </w:r>
      <w:r w:rsidRPr="006E2A6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 Организационный момент.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Начинаем ровно в срок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Наш любимейший урок.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Дружно за руки возьмёмся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И друг другу улыбнёмся.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Пусть сегодня для нас всех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На урок придёт успех! </w:t>
      </w:r>
    </w:p>
    <w:p w:rsidR="006E2A68" w:rsidRDefault="006E2A68" w:rsidP="00CB409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Повторение пройденного</w:t>
      </w:r>
    </w:p>
    <w:p w:rsidR="006E2A68" w:rsidRDefault="006E2A68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разгадайте загадки:</w:t>
      </w:r>
      <w:r w:rsidR="00CB40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 слайд)</w:t>
      </w:r>
    </w:p>
    <w:p w:rsidR="006E2A68" w:rsidRDefault="006E2A68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 пестрая,</w:t>
      </w:r>
    </w:p>
    <w:p w:rsidR="006E2A68" w:rsidRDefault="006E2A68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Ест зеленое,</w:t>
      </w:r>
    </w:p>
    <w:p w:rsidR="00CB4096" w:rsidRDefault="006E2A68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 белое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корова)</w:t>
      </w:r>
    </w:p>
    <w:p w:rsidR="00CB4096" w:rsidRDefault="00CB4096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4096" w:rsidRDefault="00CB4096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Сердитый недотрога</w:t>
      </w:r>
    </w:p>
    <w:p w:rsidR="00CB4096" w:rsidRDefault="00CB4096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Живет в глуши лесной.</w:t>
      </w:r>
    </w:p>
    <w:p w:rsidR="00CB4096" w:rsidRDefault="00CB4096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Иголок очень много,</w:t>
      </w:r>
    </w:p>
    <w:p w:rsidR="00CB4096" w:rsidRDefault="00CB4096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нитки не одной. (Ёж)</w:t>
      </w:r>
    </w:p>
    <w:p w:rsidR="00CB4096" w:rsidRDefault="00CB4096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4096" w:rsidRDefault="00CB4096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этих спор упрямый,</w:t>
      </w:r>
    </w:p>
    <w:p w:rsidR="00CB4096" w:rsidRDefault="00CB4096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 очень интересный –</w:t>
      </w:r>
    </w:p>
    <w:p w:rsidR="00CB4096" w:rsidRDefault="00CB4096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кто кудрявый самый,</w:t>
      </w:r>
    </w:p>
    <w:p w:rsidR="00CB4096" w:rsidRDefault="00CB4096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кто богаче шерстью. (Овца)</w:t>
      </w:r>
    </w:p>
    <w:p w:rsidR="00CB4096" w:rsidRDefault="00CB4096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4096" w:rsidRDefault="00CB4096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Обежала уж весь лес,</w:t>
      </w:r>
    </w:p>
    <w:p w:rsidR="00CB4096" w:rsidRDefault="00CB4096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Хвост мелькает там и здесь.</w:t>
      </w:r>
    </w:p>
    <w:p w:rsidR="00CB4096" w:rsidRDefault="00CB4096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 не девиц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краса-</w:t>
      </w:r>
    </w:p>
    <w:p w:rsidR="00CB4096" w:rsidRDefault="00CB4096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рыжая … (Лиса)</w:t>
      </w:r>
    </w:p>
    <w:p w:rsidR="00CB4096" w:rsidRDefault="00CB4096" w:rsidP="00CB40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3ADE" w:rsidRDefault="00CB4096" w:rsidP="00CB40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E2A68"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Вспомните, на какие группы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можно делить этих животных</w:t>
      </w:r>
      <w:r w:rsidR="006E2A68"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? </w:t>
      </w:r>
      <w:r w:rsidR="000C0C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(3 слайд)</w:t>
      </w:r>
    </w:p>
    <w:p w:rsidR="00973ADE" w:rsidRDefault="00973ADE" w:rsidP="00CB40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Кто кормит и заботится о диких животных?</w:t>
      </w:r>
      <w:r w:rsidR="000C0C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(4 слайд)</w:t>
      </w:r>
    </w:p>
    <w:p w:rsidR="00973ADE" w:rsidRDefault="00973ADE" w:rsidP="00CB40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Кто заботится о домашних животных?</w:t>
      </w:r>
      <w:r w:rsidR="000C0C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(5 </w:t>
      </w:r>
      <w:proofErr w:type="spellStart"/>
      <w:r w:rsidR="000C0C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слай</w:t>
      </w:r>
      <w:proofErr w:type="spellEnd"/>
      <w:r w:rsidR="000C0C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</w:t>
      </w:r>
    </w:p>
    <w:p w:rsidR="00973ADE" w:rsidRDefault="00973ADE" w:rsidP="00CB40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Какую пользу приносят домашние животные?</w:t>
      </w:r>
      <w:r w:rsidR="000C0C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6 слайд)</w:t>
      </w:r>
    </w:p>
    <w:p w:rsidR="00973ADE" w:rsidRDefault="00973ADE" w:rsidP="00CB40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Какие продукты  нам дают домашние животные?</w:t>
      </w:r>
      <w:r w:rsidR="000C0C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(7 слайд)</w:t>
      </w:r>
    </w:p>
    <w:p w:rsidR="00973ADE" w:rsidRDefault="00973ADE" w:rsidP="00CB40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Что еще нам дают домашние животные?</w:t>
      </w:r>
      <w:r w:rsidR="000C0C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(8 слайд)</w:t>
      </w:r>
    </w:p>
    <w:p w:rsidR="00973ADE" w:rsidRDefault="00973ADE" w:rsidP="00CB40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-Для чего еще люди разводят домашних животных</w:t>
      </w:r>
      <w:r w:rsidR="00CC705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?</w:t>
      </w:r>
      <w:r w:rsidR="000C0CB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</w:t>
      </w:r>
      <w:r w:rsidR="008073C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 слайд)</w:t>
      </w:r>
    </w:p>
    <w:p w:rsidR="00CC7050" w:rsidRDefault="00CC7050" w:rsidP="00CB40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6E2A68" w:rsidRDefault="006E2A68" w:rsidP="00CB409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</w:pP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br/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</w:r>
      <w:r w:rsidRPr="006E2A6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3. Изучение нового материала </w:t>
      </w:r>
      <w:r w:rsidRPr="006E2A6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 xml:space="preserve"> </w:t>
      </w:r>
    </w:p>
    <w:p w:rsidR="00CC7050" w:rsidRDefault="00CC7050" w:rsidP="00CB4096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7"/>
          <w:szCs w:val="27"/>
          <w:lang w:eastAsia="ru-RU"/>
        </w:rPr>
        <w:t>-Теперь снова слушайте загадки:</w:t>
      </w:r>
    </w:p>
    <w:p w:rsidR="0051699B" w:rsidRDefault="0051699B" w:rsidP="00CB4096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CC7050" w:rsidRDefault="00CC7050" w:rsidP="00CB4096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CC7050">
        <w:rPr>
          <w:rFonts w:ascii="Times New Roman" w:hAnsi="Times New Roman" w:cs="Times New Roman"/>
          <w:color w:val="333333"/>
          <w:sz w:val="28"/>
          <w:szCs w:val="28"/>
        </w:rPr>
        <w:t>Этот зверь живет лишь дома.</w:t>
      </w:r>
      <w:r w:rsidRPr="00CC7050">
        <w:rPr>
          <w:rFonts w:ascii="Times New Roman" w:hAnsi="Times New Roman" w:cs="Times New Roman"/>
          <w:color w:val="333333"/>
          <w:sz w:val="28"/>
          <w:szCs w:val="28"/>
        </w:rPr>
        <w:br/>
        <w:t>С эти зверем все знакомы.</w:t>
      </w:r>
      <w:r w:rsidRPr="00CC7050">
        <w:rPr>
          <w:rFonts w:ascii="Times New Roman" w:hAnsi="Times New Roman" w:cs="Times New Roman"/>
          <w:color w:val="333333"/>
          <w:sz w:val="28"/>
          <w:szCs w:val="28"/>
        </w:rPr>
        <w:br/>
        <w:t>У него усы как спицы.</w:t>
      </w:r>
      <w:r w:rsidRPr="00CC7050">
        <w:rPr>
          <w:rFonts w:ascii="Times New Roman" w:hAnsi="Times New Roman" w:cs="Times New Roman"/>
          <w:color w:val="333333"/>
          <w:sz w:val="28"/>
          <w:szCs w:val="28"/>
        </w:rPr>
        <w:br/>
        <w:t>Он, мурлыча, песнь поет.</w:t>
      </w:r>
      <w:r w:rsidRPr="00CC7050">
        <w:rPr>
          <w:rFonts w:ascii="Times New Roman" w:hAnsi="Times New Roman" w:cs="Times New Roman"/>
          <w:color w:val="333333"/>
          <w:sz w:val="28"/>
          <w:szCs w:val="28"/>
        </w:rPr>
        <w:br/>
        <w:t>Только мышь его боится…</w:t>
      </w:r>
      <w:r w:rsidRPr="00CC7050">
        <w:rPr>
          <w:rFonts w:ascii="Times New Roman" w:hAnsi="Times New Roman" w:cs="Times New Roman"/>
          <w:color w:val="333333"/>
          <w:sz w:val="28"/>
          <w:szCs w:val="28"/>
        </w:rPr>
        <w:br/>
        <w:t>Угадали? Это — …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(кот)</w:t>
      </w:r>
    </w:p>
    <w:p w:rsidR="00371D39" w:rsidRDefault="00371D39" w:rsidP="008F3A73">
      <w:pPr>
        <w:spacing w:after="0" w:line="240" w:lineRule="auto"/>
        <w:rPr>
          <w:rFonts w:ascii="Verdana" w:eastAsia="Times New Roman" w:hAnsi="Verdana" w:cs="Times New Roman"/>
          <w:color w:val="333333"/>
          <w:sz w:val="23"/>
          <w:szCs w:val="23"/>
          <w:lang w:eastAsia="ru-RU"/>
        </w:rPr>
      </w:pPr>
    </w:p>
    <w:p w:rsidR="008F3A73" w:rsidRPr="008F3A73" w:rsidRDefault="008F3A73" w:rsidP="008F3A7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этих ловких кисочек</w:t>
      </w:r>
    </w:p>
    <w:p w:rsidR="008F3A73" w:rsidRPr="008F3A73" w:rsidRDefault="008F3A73" w:rsidP="008F3A7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Есть маленькие кисточки,</w:t>
      </w:r>
    </w:p>
    <w:p w:rsidR="008F3A73" w:rsidRPr="008F3A73" w:rsidRDefault="008F3A73" w:rsidP="008F3A7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Они на кончиках ушей</w:t>
      </w:r>
    </w:p>
    <w:p w:rsidR="008F3A73" w:rsidRPr="008F3A73" w:rsidRDefault="008F3A73" w:rsidP="008F3A7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в</w:t>
      </w:r>
      <w:r w:rsidR="00371D39" w:rsidRPr="00371D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Pr="008F3A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рослых и у малышей.</w:t>
      </w:r>
    </w:p>
    <w:p w:rsidR="008F3A73" w:rsidRPr="008F3A73" w:rsidRDefault="008F3A73" w:rsidP="008F3A7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F3A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        (Рысь)</w:t>
      </w:r>
    </w:p>
    <w:p w:rsidR="00CC7050" w:rsidRDefault="00CC7050" w:rsidP="00CB4096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 ком мы с вами сегодня будем говорить на уроке?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-Давайте хором прочитаем тему нашего урока.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как одним словом можно назвать кошку и рысь?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-Правильно, ребята, сегодня на уроке мы продолжим разговор о диких и домашних животных и узнаем, какие же сходства и различия имеют кошка и рысь, узнаем более подробно о внешнем виде, образе жизни, повадках и приметах с которыми люди связывают этих животных.</w:t>
      </w:r>
    </w:p>
    <w:p w:rsidR="000D1C8D" w:rsidRDefault="000D1C8D" w:rsidP="000D1C8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Основной этап.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Сообщение учителя.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сейчас я вам расскажу, что представляют из себя кошки, а вы внимательно слушайте и запоминайте особые приметы кошек.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Кошки – представители семейства кошачьих, в которое входят и другие животные, такие как львы, тигры, ягуары, леопарды, рыси. У них втяжные острые когти, поэтому они ходят бесшумно, ступая мягкими подушечками. Кошки прекрасно лазают, имеют замечательные умственные способности и удивительную память. Например, при переезде в новый дом кошка</w:t>
      </w:r>
      <w:r w:rsidRPr="000D1C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может вернуться на старое место за много километров. У кошки очень острое зрение, она легко ориентируется в темноте. Кошка- верно определяет расстояние до предмета.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кто-нибудь наблюдал, как кошка готовится к прыжку? Она сначала определяет расстояние, а потом безошибочно прыгает туда, куда наметила.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Кошка – </w:t>
      </w:r>
      <w:r w:rsidRPr="000C0CB4">
        <w:rPr>
          <w:rFonts w:ascii="Times New Roman" w:hAnsi="Times New Roman" w:cs="Times New Roman"/>
          <w:b/>
          <w:sz w:val="28"/>
          <w:szCs w:val="28"/>
        </w:rPr>
        <w:t>свободолюбивое</w:t>
      </w:r>
      <w:r>
        <w:rPr>
          <w:rFonts w:ascii="Times New Roman" w:hAnsi="Times New Roman" w:cs="Times New Roman"/>
          <w:sz w:val="28"/>
          <w:szCs w:val="28"/>
        </w:rPr>
        <w:t xml:space="preserve"> животное. Давайте хором проговорим это сложное слово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>ндивидуально) Её не стоит принуждать делать то, чего она не хочет.</w:t>
      </w:r>
    </w:p>
    <w:p w:rsidR="006E2A68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-Какие особые приметы кошек вы запомнили из моего рассказа? А какая черта есть у кошек, мы её проговорили? </w:t>
      </w:r>
    </w:p>
    <w:p w:rsidR="000C0CB4" w:rsidRDefault="000C0CB4" w:rsidP="000C0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E2A6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  <w:proofErr w:type="spellStart"/>
      <w:r w:rsidRPr="006E2A6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Физминутка</w:t>
      </w:r>
      <w:proofErr w:type="spellEnd"/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«Хорошее настроение»</w:t>
      </w:r>
    </w:p>
    <w:p w:rsidR="000C0CB4" w:rsidRPr="000C0CB4" w:rsidRDefault="000C0CB4" w:rsidP="000C0C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C0CB4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Видео о кошках</w:t>
      </w:r>
    </w:p>
    <w:p w:rsidR="000D1C8D" w:rsidRPr="000C0CB4" w:rsidRDefault="000D1C8D" w:rsidP="000D1C8D">
      <w:pPr>
        <w:rPr>
          <w:rFonts w:ascii="Times New Roman" w:hAnsi="Times New Roman" w:cs="Times New Roman"/>
          <w:b/>
          <w:sz w:val="28"/>
          <w:szCs w:val="28"/>
        </w:rPr>
      </w:pPr>
      <w:r w:rsidRPr="000C0CB4">
        <w:rPr>
          <w:rFonts w:ascii="Times New Roman" w:hAnsi="Times New Roman" w:cs="Times New Roman"/>
          <w:b/>
          <w:sz w:val="28"/>
          <w:szCs w:val="28"/>
        </w:rPr>
        <w:t xml:space="preserve"> Игра «Кот в мешке».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вы слышали выражение «купить кота в мешке?» Что означает?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чтобы вы поняли это </w:t>
      </w:r>
      <w:r w:rsidR="000C0CB4">
        <w:rPr>
          <w:rFonts w:ascii="Times New Roman" w:hAnsi="Times New Roman" w:cs="Times New Roman"/>
          <w:sz w:val="28"/>
          <w:szCs w:val="28"/>
        </w:rPr>
        <w:t>выражение,</w:t>
      </w:r>
      <w:r>
        <w:rPr>
          <w:rFonts w:ascii="Times New Roman" w:hAnsi="Times New Roman" w:cs="Times New Roman"/>
          <w:sz w:val="28"/>
          <w:szCs w:val="28"/>
        </w:rPr>
        <w:t xml:space="preserve"> предлагаю поиграть в игру, которая так и называется «Кот в мешке».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из вас вытащит из мешочка своего «кота» и посмотрит, что же за кота он себе купил. (</w:t>
      </w:r>
      <w:r w:rsidR="000C0CB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мешке лежат карточки с вопросами)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Кого ловят кошки?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Где живёт кошка?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Какие когти у кошки?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Какой звук издаёт кошка?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Какую еду любят кошки?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Видит ли кошка ночью?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Сколько лап у кошек?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Как ходит кошка?</w:t>
      </w:r>
    </w:p>
    <w:p w:rsidR="000D1C8D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Какое животное запускают в дом первым?</w:t>
      </w:r>
    </w:p>
    <w:p w:rsidR="000D1C8D" w:rsidRDefault="000D1C8D" w:rsidP="000D1C8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Какое животное гуляет само по себе?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 xml:space="preserve">11. Умеет ли кошка лазать по деревьям? 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 xml:space="preserve">- Молодцы, ребята! Понравилась вам игра?  Поняли, что значит купить кота в мешке? Мы покупаем то, не зная, что…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 xml:space="preserve">5. Рассказ о рыси. </w:t>
      </w:r>
      <w:r>
        <w:rPr>
          <w:rFonts w:ascii="Times New Roman" w:hAnsi="Times New Roman" w:cs="Times New Roman"/>
          <w:sz w:val="28"/>
          <w:szCs w:val="28"/>
        </w:rPr>
        <w:br/>
        <w:t>Ребята, напомните о каком втором животном, мы должны</w:t>
      </w:r>
      <w:r w:rsidRPr="000D1C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говорить сегодня?</w:t>
      </w:r>
      <w:r>
        <w:rPr>
          <w:rFonts w:ascii="Times New Roman" w:hAnsi="Times New Roman" w:cs="Times New Roman"/>
          <w:sz w:val="28"/>
          <w:szCs w:val="28"/>
        </w:rPr>
        <w:br/>
        <w:t xml:space="preserve">Послушайте рассказ о другом представители семейства кошачьих – рыси. Слушайте внимательно, а затем назовёте повадки рыси. </w:t>
      </w:r>
    </w:p>
    <w:p w:rsidR="000D1C8D" w:rsidRDefault="000D1C8D" w:rsidP="000D1C8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Рысь.</w:t>
      </w:r>
    </w:p>
    <w:p w:rsidR="000C0CB4" w:rsidRDefault="000D1C8D" w:rsidP="000D1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Вечером после охоты вышла бесшумно осторожная рысь на лесную поляну. Несёт в зубах добычу. Тихо и мрачно вечером в глухом лесу. Стоят не шевелятся высокие тёмные ели. Легко и неслышно идёт под ними чуткая рысь. Слышит рысь, как падают с деревьев, кружась в воздухе сухие листья, как свистят в лесной чаще рябчик и попискивают шустрые синички. Всё видит, всё слышит рысь. И лето, и осень скитаются по лесу, ищут добычи рыси. То поймают неосторожного зайчишку, то схватят белку или подкрадутся к тетереву, на ходу проглотят лесную мышь. Трудно увидеть осторожную и чуткую рысь. Неслышно ходит и далеко слышит рысь. Умеет она забираться на высокие густые деревья, часами может сидеть в засаде, прекрасно видит в темноте. </w:t>
      </w:r>
      <w:r>
        <w:rPr>
          <w:rFonts w:ascii="Times New Roman" w:hAnsi="Times New Roman" w:cs="Times New Roman"/>
          <w:sz w:val="28"/>
          <w:szCs w:val="28"/>
        </w:rPr>
        <w:br/>
        <w:t>- Итак, ребята, что вы узнали о повадках рыси? (</w:t>
      </w:r>
      <w:r w:rsidR="000C0CB4">
        <w:rPr>
          <w:rFonts w:ascii="Times New Roman" w:hAnsi="Times New Roman" w:cs="Times New Roman"/>
          <w:sz w:val="28"/>
          <w:szCs w:val="28"/>
        </w:rPr>
        <w:t>Осторожная</w:t>
      </w:r>
      <w:r>
        <w:rPr>
          <w:rFonts w:ascii="Times New Roman" w:hAnsi="Times New Roman" w:cs="Times New Roman"/>
          <w:sz w:val="28"/>
          <w:szCs w:val="28"/>
        </w:rPr>
        <w:t xml:space="preserve">, чуткая, всё слышит, хорошо лазает по деревьям, её трудно увидеть, охотятся на зайцев, белок, тетеревов, лесных мышей).  </w:t>
      </w:r>
      <w:r>
        <w:rPr>
          <w:rFonts w:ascii="Times New Roman" w:hAnsi="Times New Roman" w:cs="Times New Roman"/>
          <w:sz w:val="28"/>
          <w:szCs w:val="28"/>
        </w:rPr>
        <w:br/>
        <w:t xml:space="preserve">- С рысью и её внешним видом я хотела познакомить вас более подробно, так как если кошка домашнее животное и мы её встречаем каждый день, то рысь в наших местах не обитает и мало знакома. Сейчас внимание на экран.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Рысь принадлежит к типичным обитателям тайги, отчасти смешанных и горных лесов.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 xml:space="preserve">Это крупная и опасная лесная кошка. </w:t>
      </w:r>
      <w:r>
        <w:rPr>
          <w:rFonts w:ascii="Times New Roman" w:hAnsi="Times New Roman" w:cs="Times New Roman"/>
          <w:sz w:val="28"/>
          <w:szCs w:val="28"/>
        </w:rPr>
        <w:br/>
        <w:t xml:space="preserve">У рыси короткое тело, прямые длинные ноги с широкими мохнатыми лапами, маленький хвост, пятнистая шкура. Зимняя шерсть очень густая, мягкая, с изменяющейся окраской от дымчатой до красноватой с пятнами на спин, боках и ногах. </w:t>
      </w:r>
      <w:r>
        <w:rPr>
          <w:rFonts w:ascii="Times New Roman" w:hAnsi="Times New Roman" w:cs="Times New Roman"/>
          <w:sz w:val="28"/>
          <w:szCs w:val="28"/>
        </w:rPr>
        <w:br/>
        <w:t>.</w:t>
      </w:r>
      <w:r>
        <w:rPr>
          <w:rFonts w:ascii="Times New Roman" w:hAnsi="Times New Roman" w:cs="Times New Roman"/>
          <w:sz w:val="28"/>
          <w:szCs w:val="28"/>
        </w:rPr>
        <w:br/>
        <w:t xml:space="preserve">На ушах у рыси кисточки, на щеках – бакенбарды. </w:t>
      </w:r>
      <w:r>
        <w:rPr>
          <w:rFonts w:ascii="Times New Roman" w:hAnsi="Times New Roman" w:cs="Times New Roman"/>
          <w:sz w:val="28"/>
          <w:szCs w:val="28"/>
        </w:rPr>
        <w:br/>
        <w:t xml:space="preserve">- Ребята, а  кто знает, что такое бакенбарды? </w:t>
      </w:r>
      <w:r>
        <w:rPr>
          <w:rFonts w:ascii="Times New Roman" w:hAnsi="Times New Roman" w:cs="Times New Roman"/>
          <w:sz w:val="28"/>
          <w:szCs w:val="28"/>
        </w:rPr>
        <w:br/>
      </w:r>
      <w:r w:rsidRPr="000C0CB4">
        <w:rPr>
          <w:rFonts w:ascii="Times New Roman" w:hAnsi="Times New Roman" w:cs="Times New Roman"/>
          <w:b/>
          <w:sz w:val="28"/>
          <w:szCs w:val="28"/>
        </w:rPr>
        <w:t>Бакенбарды</w:t>
      </w:r>
      <w:r>
        <w:rPr>
          <w:rFonts w:ascii="Times New Roman" w:hAnsi="Times New Roman" w:cs="Times New Roman"/>
          <w:sz w:val="28"/>
          <w:szCs w:val="28"/>
        </w:rPr>
        <w:t xml:space="preserve"> – это волосы от висков по щекам. Давайте хором прочитаем это слово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ндивидуально). А теперь обратите внимание на экран, где у рыси находятся бакенбарды. </w:t>
      </w:r>
    </w:p>
    <w:p w:rsidR="000C0CB4" w:rsidRDefault="000D1C8D" w:rsidP="000C0CB4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1C8D">
        <w:rPr>
          <w:rFonts w:ascii="Times New Roman" w:hAnsi="Times New Roman" w:cs="Times New Roman"/>
          <w:sz w:val="28"/>
          <w:szCs w:val="28"/>
        </w:rPr>
        <w:br/>
      </w:r>
      <w:r w:rsidR="000C0CB4" w:rsidRPr="000C0CB4">
        <w:rPr>
          <w:rFonts w:ascii="Times New Roman" w:hAnsi="Times New Roman" w:cs="Times New Roman"/>
          <w:b/>
          <w:sz w:val="28"/>
          <w:szCs w:val="28"/>
        </w:rPr>
        <w:t>Видео о рыси</w:t>
      </w:r>
      <w:r w:rsidRPr="000C0CB4">
        <w:rPr>
          <w:rFonts w:ascii="Times New Roman" w:hAnsi="Times New Roman" w:cs="Times New Roman"/>
          <w:b/>
          <w:sz w:val="28"/>
          <w:szCs w:val="28"/>
        </w:rPr>
        <w:br/>
      </w:r>
    </w:p>
    <w:p w:rsidR="000B3CD4" w:rsidRPr="00775811" w:rsidRDefault="006E2A68" w:rsidP="00775811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E2A6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Рефлексия деятельности.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Зелёный– урок удался, чувствовал себя хорошо, интересные задания, все понял.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Жёлтый – не все понял. 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Красный – ничего полезного и интересного. </w:t>
      </w:r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Раскрашивают домики в цвет, соответствующий настроению, в окошечке ставят оценки, которую </w:t>
      </w:r>
      <w:proofErr w:type="gramStart"/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считают</w:t>
      </w:r>
      <w:proofErr w:type="gramEnd"/>
      <w:r w:rsidRPr="006E2A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заслуживают за урок. </w:t>
      </w:r>
    </w:p>
    <w:sectPr w:rsidR="000B3CD4" w:rsidRPr="00775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A80B9B"/>
    <w:multiLevelType w:val="multilevel"/>
    <w:tmpl w:val="C4849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6D437E"/>
    <w:multiLevelType w:val="multilevel"/>
    <w:tmpl w:val="D1821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DB2CE9"/>
    <w:multiLevelType w:val="hybridMultilevel"/>
    <w:tmpl w:val="B9662656"/>
    <w:lvl w:ilvl="0" w:tplc="71A66E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019"/>
    <w:rsid w:val="00011AE1"/>
    <w:rsid w:val="000B3CD4"/>
    <w:rsid w:val="000C0CB4"/>
    <w:rsid w:val="000D1C8D"/>
    <w:rsid w:val="00371D39"/>
    <w:rsid w:val="0051699B"/>
    <w:rsid w:val="006E2A68"/>
    <w:rsid w:val="00775811"/>
    <w:rsid w:val="008073C7"/>
    <w:rsid w:val="008F3A73"/>
    <w:rsid w:val="00973ADE"/>
    <w:rsid w:val="00CB4096"/>
    <w:rsid w:val="00CC7050"/>
    <w:rsid w:val="00E3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0CB4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0CB4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97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21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54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79099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34317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059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538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2165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103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63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1124</Words>
  <Characters>6410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2018-02-01T07:07:00Z</dcterms:created>
  <dcterms:modified xsi:type="dcterms:W3CDTF">2021-10-26T06:50:00Z</dcterms:modified>
</cp:coreProperties>
</file>