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73D" w:rsidRPr="00AD173D" w:rsidRDefault="00AD173D" w:rsidP="00AD173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D173D">
        <w:rPr>
          <w:rFonts w:ascii="Times New Roman" w:eastAsia="Times New Roman" w:hAnsi="Times New Roman" w:cs="Times New Roman"/>
          <w:b/>
          <w:sz w:val="24"/>
          <w:szCs w:val="24"/>
        </w:rPr>
        <w:t>Муниципальное казенное общеобразовательное учреждение Бузыкановская средняя общеобразовательная школа</w:t>
      </w:r>
    </w:p>
    <w:p w:rsidR="00AD173D" w:rsidRPr="00AD173D" w:rsidRDefault="00AD173D" w:rsidP="00AD173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D173D" w:rsidRPr="00AD173D" w:rsidRDefault="00AD173D" w:rsidP="00AD173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D173D" w:rsidRPr="00AD173D" w:rsidRDefault="00AD173D" w:rsidP="00AD173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D173D" w:rsidRPr="00AD173D" w:rsidRDefault="00AD173D" w:rsidP="00AD173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D173D" w:rsidRPr="00AD173D" w:rsidRDefault="00AD173D" w:rsidP="00AD173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D173D" w:rsidRPr="00AD173D" w:rsidRDefault="00AD173D" w:rsidP="00AD173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D173D" w:rsidRPr="00AD173D" w:rsidRDefault="00AD173D" w:rsidP="00AD173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D173D" w:rsidRPr="00AD173D" w:rsidRDefault="00AD173D" w:rsidP="00AD173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D173D" w:rsidRPr="00AD173D" w:rsidRDefault="00AD173D" w:rsidP="00AD173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D173D" w:rsidRPr="00AD173D" w:rsidRDefault="00AD173D" w:rsidP="00AD173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D173D" w:rsidRPr="00AD173D" w:rsidRDefault="00AD173D" w:rsidP="00AD173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Методическая разработка урока по ОБЖ </w:t>
      </w:r>
      <w:r w:rsidRPr="00AD173D">
        <w:rPr>
          <w:rFonts w:ascii="Times New Roman" w:eastAsia="Times New Roman" w:hAnsi="Times New Roman" w:cs="Times New Roman"/>
          <w:b/>
          <w:sz w:val="24"/>
          <w:szCs w:val="24"/>
        </w:rPr>
        <w:t xml:space="preserve"> в 7 классе</w:t>
      </w:r>
    </w:p>
    <w:p w:rsidR="00AD173D" w:rsidRPr="00AD173D" w:rsidRDefault="00AD173D" w:rsidP="00AD173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D173D"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r w:rsidRPr="00AD173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Цунами. Причины и последствия</w:t>
      </w:r>
      <w:r w:rsidRPr="00AD173D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p w:rsidR="00AD173D" w:rsidRPr="00AD173D" w:rsidRDefault="00AD173D" w:rsidP="00AD173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D173D" w:rsidRPr="00AD173D" w:rsidRDefault="00AD173D" w:rsidP="00AD173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D173D" w:rsidRPr="00AD173D" w:rsidRDefault="00AD173D" w:rsidP="00AD173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D173D" w:rsidRPr="00AD173D" w:rsidRDefault="00AD173D" w:rsidP="00AD173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D173D" w:rsidRPr="00AD173D" w:rsidRDefault="00AD173D" w:rsidP="00AD173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D173D" w:rsidRPr="00AD173D" w:rsidRDefault="00AD173D" w:rsidP="00AD173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D173D" w:rsidRPr="00AD173D" w:rsidRDefault="00AD173D" w:rsidP="00AD173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D173D" w:rsidRPr="00AD173D" w:rsidRDefault="00AD173D" w:rsidP="00AD173D">
      <w:pPr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D173D">
        <w:rPr>
          <w:rFonts w:ascii="Times New Roman" w:eastAsia="Times New Roman" w:hAnsi="Times New Roman" w:cs="Times New Roman"/>
          <w:b/>
          <w:sz w:val="24"/>
          <w:szCs w:val="24"/>
        </w:rPr>
        <w:t>Учитель физической культуры и ОБЖ</w:t>
      </w:r>
    </w:p>
    <w:p w:rsidR="00AD173D" w:rsidRPr="00AD173D" w:rsidRDefault="00AD173D" w:rsidP="00AD173D">
      <w:pPr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D173D">
        <w:rPr>
          <w:rFonts w:ascii="Times New Roman" w:eastAsia="Times New Roman" w:hAnsi="Times New Roman" w:cs="Times New Roman"/>
          <w:b/>
          <w:sz w:val="24"/>
          <w:szCs w:val="24"/>
        </w:rPr>
        <w:t>МКОУ Бузыкановская СОШ</w:t>
      </w:r>
    </w:p>
    <w:p w:rsidR="00AD173D" w:rsidRPr="00AD173D" w:rsidRDefault="00AD173D" w:rsidP="00AD173D">
      <w:pPr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D173D">
        <w:rPr>
          <w:rFonts w:ascii="Times New Roman" w:eastAsia="Times New Roman" w:hAnsi="Times New Roman" w:cs="Times New Roman"/>
          <w:b/>
          <w:sz w:val="24"/>
          <w:szCs w:val="24"/>
        </w:rPr>
        <w:t>Орлова Виктория Александровна</w:t>
      </w:r>
    </w:p>
    <w:p w:rsidR="00AD173D" w:rsidRPr="00AD173D" w:rsidRDefault="00AD173D" w:rsidP="00AD173D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D173D" w:rsidRDefault="00AD173D" w:rsidP="00AD173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AD173D" w:rsidRDefault="00AD173D" w:rsidP="00AD173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AD173D" w:rsidRDefault="00AD173D" w:rsidP="00AD173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AD173D" w:rsidRPr="00AD173D" w:rsidRDefault="00AD173D" w:rsidP="00AD173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AD173D" w:rsidRPr="00AD173D" w:rsidRDefault="00AD173D" w:rsidP="00AD173D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D173D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План – конспект урока.</w:t>
      </w:r>
    </w:p>
    <w:p w:rsidR="00AD173D" w:rsidRPr="00AD173D" w:rsidRDefault="00AD173D" w:rsidP="00AD173D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D173D">
        <w:rPr>
          <w:rFonts w:ascii="Times New Roman" w:eastAsia="Times New Roman" w:hAnsi="Times New Roman" w:cs="Times New Roman"/>
          <w:b/>
          <w:sz w:val="24"/>
          <w:szCs w:val="24"/>
        </w:rPr>
        <w:t>1. Тема урока  «</w:t>
      </w:r>
      <w:r w:rsidRPr="00AD173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Цунами. Причины и последствия</w:t>
      </w:r>
      <w:r w:rsidRPr="00AD173D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p w:rsidR="00AD173D" w:rsidRPr="00AD173D" w:rsidRDefault="00AD173D" w:rsidP="00AD173D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D173D">
        <w:rPr>
          <w:rFonts w:ascii="Times New Roman" w:eastAsia="Times New Roman" w:hAnsi="Times New Roman" w:cs="Times New Roman"/>
          <w:b/>
          <w:sz w:val="24"/>
          <w:szCs w:val="24"/>
        </w:rPr>
        <w:t>2. Базовый учебник: А.Т.Смирнов, Б.О. Хренников, Основы безопасности жизнедеятельности, 7 класс.</w:t>
      </w:r>
    </w:p>
    <w:p w:rsidR="00AD173D" w:rsidRPr="00AD173D" w:rsidRDefault="00AD173D" w:rsidP="00AD173D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D173D">
        <w:rPr>
          <w:rFonts w:ascii="Times New Roman" w:eastAsia="Times New Roman" w:hAnsi="Times New Roman" w:cs="Times New Roman"/>
          <w:b/>
          <w:sz w:val="24"/>
          <w:szCs w:val="24"/>
        </w:rPr>
        <w:t xml:space="preserve">3. Цели урока: </w:t>
      </w:r>
    </w:p>
    <w:p w:rsidR="00AD173D" w:rsidRPr="00AD173D" w:rsidRDefault="00AD173D" w:rsidP="00AD173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173D">
        <w:rPr>
          <w:rFonts w:ascii="Times New Roman" w:eastAsia="Times New Roman" w:hAnsi="Times New Roman" w:cs="Times New Roman"/>
          <w:b/>
          <w:sz w:val="24"/>
          <w:szCs w:val="24"/>
        </w:rPr>
        <w:t>Цель урока</w:t>
      </w:r>
      <w:r w:rsidRPr="00AD173D">
        <w:rPr>
          <w:rFonts w:ascii="Times New Roman" w:eastAsia="Times New Roman" w:hAnsi="Times New Roman" w:cs="Times New Roman"/>
          <w:sz w:val="24"/>
          <w:szCs w:val="24"/>
        </w:rPr>
        <w:t>: познакомить учащихся с опасным гидрологическим явлением природного происхождения – цунами; объяснить причины возникновения цунами; дать им характеристику и порядок оценки их интенсивности; выяснить, какие последствия имеют цунами.</w:t>
      </w:r>
    </w:p>
    <w:p w:rsidR="00AD173D" w:rsidRPr="00AD173D" w:rsidRDefault="00AD173D" w:rsidP="00AD173D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AD173D">
        <w:rPr>
          <w:rFonts w:ascii="Times New Roman" w:eastAsia="Times New Roman" w:hAnsi="Times New Roman" w:cs="Times New Roman"/>
          <w:sz w:val="24"/>
          <w:szCs w:val="24"/>
        </w:rPr>
        <w:t>Задачи урока:</w:t>
      </w:r>
    </w:p>
    <w:p w:rsidR="00AD173D" w:rsidRPr="00AD173D" w:rsidRDefault="00AD173D" w:rsidP="00AD173D">
      <w:pPr>
        <w:spacing w:after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AD173D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Познавательные: </w:t>
      </w:r>
    </w:p>
    <w:p w:rsidR="00AD173D" w:rsidRPr="00AD173D" w:rsidRDefault="00AD173D" w:rsidP="00AD173D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173D">
        <w:rPr>
          <w:rFonts w:ascii="Times New Roman" w:eastAsia="Times New Roman" w:hAnsi="Times New Roman" w:cs="Times New Roman"/>
          <w:sz w:val="24"/>
          <w:szCs w:val="24"/>
        </w:rPr>
        <w:t>рассмотреть подробнее природное явление “Цунами”, выявить его причины и последствия;</w:t>
      </w:r>
    </w:p>
    <w:p w:rsidR="00AD173D" w:rsidRPr="00AD173D" w:rsidRDefault="00AD173D" w:rsidP="00AD173D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173D">
        <w:rPr>
          <w:rFonts w:ascii="Times New Roman" w:eastAsia="Times New Roman" w:hAnsi="Times New Roman" w:cs="Times New Roman"/>
          <w:sz w:val="24"/>
          <w:szCs w:val="24"/>
        </w:rPr>
        <w:t xml:space="preserve">выявить качество и уровень овладения знаниями и умениями, полученными на предыдущих </w:t>
      </w:r>
      <w:proofErr w:type="gramStart"/>
      <w:r w:rsidRPr="00AD173D">
        <w:rPr>
          <w:rFonts w:ascii="Times New Roman" w:eastAsia="Times New Roman" w:hAnsi="Times New Roman" w:cs="Times New Roman"/>
          <w:sz w:val="24"/>
          <w:szCs w:val="24"/>
        </w:rPr>
        <w:t>уроках</w:t>
      </w:r>
      <w:proofErr w:type="gramEnd"/>
      <w:r w:rsidRPr="00AD173D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AD173D" w:rsidRPr="00AD173D" w:rsidRDefault="00AD173D" w:rsidP="00AD173D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173D">
        <w:rPr>
          <w:rFonts w:ascii="Times New Roman" w:eastAsia="Times New Roman" w:hAnsi="Times New Roman" w:cs="Times New Roman"/>
          <w:sz w:val="24"/>
          <w:szCs w:val="24"/>
        </w:rPr>
        <w:t xml:space="preserve"> разобрать поражающие факты Цунами</w:t>
      </w:r>
    </w:p>
    <w:p w:rsidR="00AD173D" w:rsidRPr="00AD173D" w:rsidRDefault="00AD173D" w:rsidP="00AD173D">
      <w:pPr>
        <w:spacing w:after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AD173D">
        <w:rPr>
          <w:rFonts w:ascii="Times New Roman" w:eastAsia="Times New Roman" w:hAnsi="Times New Roman" w:cs="Times New Roman"/>
          <w:b/>
          <w:i/>
          <w:sz w:val="24"/>
          <w:szCs w:val="24"/>
        </w:rPr>
        <w:t>Развивающие:</w:t>
      </w:r>
    </w:p>
    <w:p w:rsidR="00AD173D" w:rsidRPr="00AD173D" w:rsidRDefault="00AD173D" w:rsidP="00AD173D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173D">
        <w:rPr>
          <w:rFonts w:ascii="Times New Roman" w:eastAsia="Times New Roman" w:hAnsi="Times New Roman" w:cs="Times New Roman"/>
          <w:sz w:val="24"/>
          <w:szCs w:val="24"/>
        </w:rPr>
        <w:t>продолжить развитие умения анализировать ЧС гидрологического характера;</w:t>
      </w:r>
    </w:p>
    <w:p w:rsidR="00AD173D" w:rsidRPr="00AD173D" w:rsidRDefault="00AD173D" w:rsidP="00AD173D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173D">
        <w:rPr>
          <w:rFonts w:ascii="Times New Roman" w:eastAsia="Times New Roman" w:hAnsi="Times New Roman" w:cs="Times New Roman"/>
          <w:sz w:val="24"/>
          <w:szCs w:val="24"/>
        </w:rPr>
        <w:t>продолжить развитие умения устанавливать причинно-следственные связи возникновения ЧС гидрологического характера;</w:t>
      </w:r>
    </w:p>
    <w:p w:rsidR="00AD173D" w:rsidRPr="00AD173D" w:rsidRDefault="00AD173D" w:rsidP="00AD173D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173D">
        <w:rPr>
          <w:rFonts w:ascii="Times New Roman" w:eastAsia="Times New Roman" w:hAnsi="Times New Roman" w:cs="Times New Roman"/>
          <w:sz w:val="24"/>
          <w:szCs w:val="24"/>
        </w:rPr>
        <w:t xml:space="preserve">классификация Цунами по интенсивности его воздействия на побережью. </w:t>
      </w:r>
    </w:p>
    <w:p w:rsidR="00AD173D" w:rsidRPr="00AD173D" w:rsidRDefault="00AD173D" w:rsidP="00AD173D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173D">
        <w:rPr>
          <w:rFonts w:ascii="Times New Roman" w:eastAsia="Times New Roman" w:hAnsi="Times New Roman" w:cs="Times New Roman"/>
          <w:sz w:val="24"/>
          <w:szCs w:val="24"/>
        </w:rPr>
        <w:t>формировать умения работы с литературой;</w:t>
      </w:r>
    </w:p>
    <w:p w:rsidR="00AD173D" w:rsidRPr="00AD173D" w:rsidRDefault="00AD173D" w:rsidP="00AD173D">
      <w:pPr>
        <w:spacing w:after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AD173D">
        <w:rPr>
          <w:rFonts w:ascii="Times New Roman" w:eastAsia="Times New Roman" w:hAnsi="Times New Roman" w:cs="Times New Roman"/>
          <w:b/>
          <w:i/>
          <w:sz w:val="24"/>
          <w:szCs w:val="24"/>
        </w:rPr>
        <w:t>Воспитательные:</w:t>
      </w:r>
    </w:p>
    <w:p w:rsidR="00AD173D" w:rsidRPr="00AD173D" w:rsidRDefault="00AD173D" w:rsidP="00AD173D">
      <w:pPr>
        <w:spacing w:after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AD173D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Создать условия </w:t>
      </w:r>
      <w:proofErr w:type="gramStart"/>
      <w:r w:rsidRPr="00AD173D">
        <w:rPr>
          <w:rFonts w:ascii="Times New Roman" w:eastAsia="Times New Roman" w:hAnsi="Times New Roman" w:cs="Times New Roman"/>
          <w:b/>
          <w:i/>
          <w:sz w:val="24"/>
          <w:szCs w:val="24"/>
        </w:rPr>
        <w:t>для</w:t>
      </w:r>
      <w:proofErr w:type="gramEnd"/>
      <w:r w:rsidRPr="00AD173D">
        <w:rPr>
          <w:rFonts w:ascii="Times New Roman" w:eastAsia="Times New Roman" w:hAnsi="Times New Roman" w:cs="Times New Roman"/>
          <w:b/>
          <w:i/>
          <w:sz w:val="24"/>
          <w:szCs w:val="24"/>
        </w:rPr>
        <w:t>:</w:t>
      </w:r>
    </w:p>
    <w:p w:rsidR="00AD173D" w:rsidRPr="00AD173D" w:rsidRDefault="00AD173D" w:rsidP="00AD173D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173D">
        <w:rPr>
          <w:rFonts w:ascii="Times New Roman" w:eastAsia="Times New Roman" w:hAnsi="Times New Roman" w:cs="Times New Roman"/>
          <w:sz w:val="24"/>
          <w:szCs w:val="24"/>
        </w:rPr>
        <w:t>формирования экологической культуры;</w:t>
      </w:r>
    </w:p>
    <w:p w:rsidR="00AD173D" w:rsidRPr="00AD173D" w:rsidRDefault="00AD173D" w:rsidP="00AD173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173D">
        <w:rPr>
          <w:rFonts w:ascii="Times New Roman" w:eastAsia="Times New Roman" w:hAnsi="Times New Roman" w:cs="Times New Roman"/>
          <w:sz w:val="24"/>
          <w:szCs w:val="24"/>
        </w:rPr>
        <w:t>вовлечения  в активную практическую деятельность;</w:t>
      </w:r>
    </w:p>
    <w:p w:rsidR="00AD173D" w:rsidRPr="00AD173D" w:rsidRDefault="00AD173D" w:rsidP="00AD173D">
      <w:pPr>
        <w:pStyle w:val="2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AD173D">
        <w:rPr>
          <w:rFonts w:ascii="Times New Roman" w:hAnsi="Times New Roman"/>
          <w:b/>
          <w:sz w:val="24"/>
          <w:szCs w:val="24"/>
        </w:rPr>
        <w:t>Формируемые УУД:</w:t>
      </w:r>
    </w:p>
    <w:p w:rsidR="00AD173D" w:rsidRPr="00AD173D" w:rsidRDefault="00AD173D" w:rsidP="00AD173D">
      <w:pPr>
        <w:rPr>
          <w:rFonts w:ascii="Calibri" w:eastAsia="Times New Roman" w:hAnsi="Calibri" w:cs="Times New Roman"/>
          <w:b/>
          <w:sz w:val="24"/>
          <w:szCs w:val="24"/>
        </w:rPr>
      </w:pPr>
      <w:r w:rsidRPr="00AD173D">
        <w:rPr>
          <w:rFonts w:ascii="Times New Roman" w:eastAsia="Times New Roman" w:hAnsi="Times New Roman" w:cs="Times New Roman"/>
          <w:b/>
          <w:sz w:val="24"/>
          <w:szCs w:val="24"/>
        </w:rPr>
        <w:t>Предметные:</w:t>
      </w:r>
      <w:r w:rsidRPr="00AD173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</w:p>
    <w:p w:rsidR="00AD173D" w:rsidRPr="00AD173D" w:rsidRDefault="00AD173D" w:rsidP="00AD173D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AD173D">
        <w:rPr>
          <w:rFonts w:ascii="Times New Roman" w:eastAsia="Times New Roman" w:hAnsi="Times New Roman" w:cs="Times New Roman"/>
          <w:b/>
          <w:i/>
          <w:sz w:val="24"/>
          <w:szCs w:val="24"/>
        </w:rPr>
        <w:t>Знать:</w:t>
      </w:r>
      <w:r w:rsidRPr="00AD1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AD173D" w:rsidRPr="00AD173D" w:rsidRDefault="00AD173D" w:rsidP="00AD173D">
      <w:pPr>
        <w:numPr>
          <w:ilvl w:val="0"/>
          <w:numId w:val="2"/>
        </w:numPr>
        <w:spacing w:after="0" w:line="240" w:lineRule="auto"/>
        <w:ind w:hanging="186"/>
        <w:rPr>
          <w:rFonts w:ascii="Times New Roman" w:eastAsia="Times New Roman" w:hAnsi="Times New Roman" w:cs="Times New Roman"/>
          <w:sz w:val="24"/>
          <w:szCs w:val="24"/>
        </w:rPr>
      </w:pPr>
      <w:r w:rsidRPr="00AD173D">
        <w:rPr>
          <w:rFonts w:ascii="Times New Roman" w:eastAsia="Times New Roman" w:hAnsi="Times New Roman" w:cs="Times New Roman"/>
          <w:sz w:val="24"/>
          <w:szCs w:val="24"/>
        </w:rPr>
        <w:t>Знания о влиянии последствий опасных и чрезвычайных ситуаций гидрологического характера на безопасность личности, общества и государства;</w:t>
      </w:r>
    </w:p>
    <w:p w:rsidR="00AD173D" w:rsidRPr="00AD173D" w:rsidRDefault="00AD173D" w:rsidP="00AD173D">
      <w:pPr>
        <w:numPr>
          <w:ilvl w:val="0"/>
          <w:numId w:val="2"/>
        </w:numPr>
        <w:spacing w:after="0" w:line="240" w:lineRule="auto"/>
        <w:ind w:hanging="186"/>
        <w:rPr>
          <w:rFonts w:ascii="Times New Roman" w:eastAsia="Times New Roman" w:hAnsi="Times New Roman" w:cs="Times New Roman"/>
          <w:sz w:val="24"/>
          <w:szCs w:val="24"/>
        </w:rPr>
      </w:pPr>
      <w:r w:rsidRPr="00AD173D">
        <w:rPr>
          <w:rFonts w:ascii="Times New Roman" w:eastAsia="Times New Roman" w:hAnsi="Times New Roman" w:cs="Times New Roman"/>
          <w:sz w:val="24"/>
          <w:szCs w:val="24"/>
        </w:rPr>
        <w:t>Об организации подготовки населения к действиям в условиях опасных и чрезвычайных ситуаций гидрологического характера,</w:t>
      </w:r>
    </w:p>
    <w:p w:rsidR="00AD173D" w:rsidRPr="00AD173D" w:rsidRDefault="00AD173D" w:rsidP="00AD173D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AD173D">
        <w:rPr>
          <w:rFonts w:ascii="Times New Roman" w:eastAsia="Times New Roman" w:hAnsi="Times New Roman" w:cs="Times New Roman"/>
          <w:b/>
          <w:sz w:val="24"/>
          <w:szCs w:val="24"/>
        </w:rPr>
        <w:t>Уметь:</w:t>
      </w:r>
      <w:r w:rsidRPr="00AD17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D173D" w:rsidRPr="00AD173D" w:rsidRDefault="00AD173D" w:rsidP="00AD173D">
      <w:pPr>
        <w:numPr>
          <w:ilvl w:val="0"/>
          <w:numId w:val="3"/>
        </w:numPr>
        <w:spacing w:after="0" w:line="240" w:lineRule="auto"/>
        <w:ind w:hanging="186"/>
        <w:rPr>
          <w:rFonts w:ascii="Times New Roman" w:eastAsia="Times New Roman" w:hAnsi="Times New Roman" w:cs="Times New Roman"/>
          <w:sz w:val="24"/>
          <w:szCs w:val="24"/>
        </w:rPr>
      </w:pPr>
      <w:r w:rsidRPr="00AD173D">
        <w:rPr>
          <w:rFonts w:ascii="Times New Roman" w:eastAsia="Times New Roman" w:hAnsi="Times New Roman" w:cs="Times New Roman"/>
          <w:sz w:val="24"/>
          <w:szCs w:val="24"/>
        </w:rPr>
        <w:t>Умения предвидеть возникновение опасных ситуаций по характерным признакам их появления, а также на основе анализа специальной информации, получаемой из различных источников;</w:t>
      </w:r>
    </w:p>
    <w:p w:rsidR="00AD173D" w:rsidRPr="00AD173D" w:rsidRDefault="00AD173D" w:rsidP="00AD173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173D">
        <w:rPr>
          <w:rFonts w:ascii="Times New Roman" w:eastAsia="Times New Roman" w:hAnsi="Times New Roman" w:cs="Times New Roman"/>
          <w:b/>
          <w:sz w:val="24"/>
          <w:szCs w:val="24"/>
        </w:rPr>
        <w:t>Личностные:</w:t>
      </w:r>
      <w:r w:rsidRPr="00AD17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D173D" w:rsidRPr="00AD173D" w:rsidRDefault="00AD173D" w:rsidP="00AD173D">
      <w:pPr>
        <w:spacing w:after="0"/>
        <w:jc w:val="both"/>
        <w:rPr>
          <w:rStyle w:val="c3"/>
          <w:rFonts w:ascii="Times New Roman" w:eastAsia="Times New Roman" w:hAnsi="Times New Roman"/>
          <w:b/>
          <w:i/>
          <w:sz w:val="24"/>
          <w:szCs w:val="24"/>
        </w:rPr>
      </w:pPr>
      <w:r w:rsidRPr="00AD173D">
        <w:rPr>
          <w:rStyle w:val="c3"/>
          <w:rFonts w:ascii="Times New Roman" w:eastAsia="Times New Roman" w:hAnsi="Times New Roman"/>
          <w:b/>
          <w:i/>
          <w:sz w:val="24"/>
          <w:szCs w:val="24"/>
        </w:rPr>
        <w:t>Овладение:</w:t>
      </w:r>
    </w:p>
    <w:p w:rsidR="00AD173D" w:rsidRPr="00AD173D" w:rsidRDefault="00AD173D" w:rsidP="00AD173D">
      <w:pPr>
        <w:numPr>
          <w:ilvl w:val="0"/>
          <w:numId w:val="4"/>
        </w:numPr>
        <w:spacing w:after="0" w:line="240" w:lineRule="auto"/>
        <w:ind w:hanging="208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AD173D">
        <w:rPr>
          <w:rStyle w:val="c3"/>
          <w:rFonts w:ascii="Times New Roman" w:eastAsia="Times New Roman" w:hAnsi="Times New Roman"/>
          <w:sz w:val="24"/>
          <w:szCs w:val="24"/>
        </w:rPr>
        <w:lastRenderedPageBreak/>
        <w:t>Р</w:t>
      </w:r>
      <w:r w:rsidRPr="00AD173D">
        <w:rPr>
          <w:rFonts w:ascii="Times New Roman" w:eastAsia="Times New Roman" w:hAnsi="Times New Roman" w:cs="Times New Roman"/>
          <w:sz w:val="24"/>
          <w:szCs w:val="24"/>
        </w:rPr>
        <w:t>азвитие личностных, в том числе духовных и физических, качеств, обеспечивающих защищенность жизненно важных интересов личности от внешних и внутренних угроз;</w:t>
      </w:r>
    </w:p>
    <w:p w:rsidR="00AD173D" w:rsidRPr="00AD173D" w:rsidRDefault="00AD173D" w:rsidP="00AD173D">
      <w:pPr>
        <w:numPr>
          <w:ilvl w:val="0"/>
          <w:numId w:val="4"/>
        </w:numPr>
        <w:spacing w:after="0" w:line="240" w:lineRule="auto"/>
        <w:ind w:hanging="208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AD173D">
        <w:rPr>
          <w:rFonts w:ascii="Times New Roman" w:eastAsia="Times New Roman" w:hAnsi="Times New Roman" w:cs="Times New Roman"/>
          <w:sz w:val="24"/>
          <w:szCs w:val="24"/>
        </w:rPr>
        <w:t>Формирование потребности осознанно выполнять правила безопасности жизнедеятельности;</w:t>
      </w:r>
    </w:p>
    <w:p w:rsidR="00AD173D" w:rsidRPr="00AD173D" w:rsidRDefault="00AD173D" w:rsidP="00AD173D">
      <w:pPr>
        <w:numPr>
          <w:ilvl w:val="0"/>
          <w:numId w:val="4"/>
        </w:numPr>
        <w:spacing w:after="0" w:line="240" w:lineRule="auto"/>
        <w:ind w:hanging="208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AD173D">
        <w:rPr>
          <w:rFonts w:ascii="Times New Roman" w:eastAsia="Times New Roman" w:hAnsi="Times New Roman" w:cs="Times New Roman"/>
          <w:sz w:val="24"/>
          <w:szCs w:val="24"/>
        </w:rPr>
        <w:t>Воспитание ответственного отношения к сохранению окружающей природной среды, личному здоровью как к индивидуальной и общественной ценности</w:t>
      </w:r>
    </w:p>
    <w:p w:rsidR="00AD173D" w:rsidRPr="00AD173D" w:rsidRDefault="00AD173D" w:rsidP="00AD173D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D173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Метапредметные:</w:t>
      </w:r>
    </w:p>
    <w:p w:rsidR="00AD173D" w:rsidRPr="00AD173D" w:rsidRDefault="00AD173D" w:rsidP="00AD173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173D">
        <w:rPr>
          <w:rFonts w:ascii="Times New Roman" w:eastAsia="Times New Roman" w:hAnsi="Times New Roman" w:cs="Times New Roman"/>
          <w:b/>
          <w:i/>
          <w:sz w:val="24"/>
          <w:szCs w:val="24"/>
        </w:rPr>
        <w:t>Развивать</w:t>
      </w:r>
      <w:r w:rsidRPr="00AD173D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AD173D" w:rsidRPr="00AD173D" w:rsidRDefault="00AD173D" w:rsidP="00AD173D">
      <w:pPr>
        <w:numPr>
          <w:ilvl w:val="0"/>
          <w:numId w:val="5"/>
        </w:numPr>
        <w:tabs>
          <w:tab w:val="clear" w:pos="1070"/>
          <w:tab w:val="num" w:pos="710"/>
        </w:tabs>
        <w:spacing w:after="0" w:line="240" w:lineRule="auto"/>
        <w:ind w:left="710" w:hanging="600"/>
        <w:rPr>
          <w:rFonts w:ascii="Times New Roman" w:eastAsia="Times New Roman" w:hAnsi="Times New Roman" w:cs="Times New Roman"/>
          <w:sz w:val="24"/>
          <w:szCs w:val="24"/>
        </w:rPr>
      </w:pPr>
      <w:r w:rsidRPr="00AD173D">
        <w:rPr>
          <w:rFonts w:ascii="Times New Roman" w:eastAsia="Times New Roman" w:hAnsi="Times New Roman" w:cs="Times New Roman"/>
          <w:sz w:val="24"/>
          <w:szCs w:val="24"/>
        </w:rPr>
        <w:t>Умения формулировать личные понятия о безопасности;</w:t>
      </w:r>
    </w:p>
    <w:p w:rsidR="00AD173D" w:rsidRPr="00AD173D" w:rsidRDefault="00AD173D" w:rsidP="00AD173D">
      <w:pPr>
        <w:numPr>
          <w:ilvl w:val="0"/>
          <w:numId w:val="2"/>
        </w:numPr>
        <w:spacing w:after="0" w:line="240" w:lineRule="auto"/>
        <w:ind w:hanging="186"/>
        <w:rPr>
          <w:rFonts w:ascii="Times New Roman" w:eastAsia="Times New Roman" w:hAnsi="Times New Roman" w:cs="Times New Roman"/>
          <w:sz w:val="24"/>
          <w:szCs w:val="24"/>
        </w:rPr>
      </w:pPr>
      <w:r w:rsidRPr="00AD173D">
        <w:rPr>
          <w:rFonts w:ascii="Times New Roman" w:eastAsia="Times New Roman" w:hAnsi="Times New Roman" w:cs="Times New Roman"/>
          <w:sz w:val="24"/>
          <w:szCs w:val="24"/>
        </w:rPr>
        <w:t>Умения анализировать причины возникновения опасных и чрезвычайных ситуаций гидрологического характера;</w:t>
      </w:r>
    </w:p>
    <w:p w:rsidR="00AD173D" w:rsidRPr="00AD173D" w:rsidRDefault="00AD173D" w:rsidP="00AD173D">
      <w:pPr>
        <w:numPr>
          <w:ilvl w:val="0"/>
          <w:numId w:val="2"/>
        </w:numPr>
        <w:spacing w:after="0" w:line="240" w:lineRule="auto"/>
        <w:ind w:hanging="186"/>
        <w:rPr>
          <w:rFonts w:ascii="Times New Roman" w:eastAsia="Times New Roman" w:hAnsi="Times New Roman" w:cs="Times New Roman"/>
          <w:sz w:val="24"/>
          <w:szCs w:val="24"/>
        </w:rPr>
      </w:pPr>
      <w:r w:rsidRPr="00AD173D">
        <w:rPr>
          <w:rFonts w:ascii="Times New Roman" w:eastAsia="Times New Roman" w:hAnsi="Times New Roman" w:cs="Times New Roman"/>
          <w:sz w:val="24"/>
          <w:szCs w:val="24"/>
        </w:rPr>
        <w:t>Умения обобщать и сравнивать последствия опасных и чрезвычайных ситуаций;</w:t>
      </w:r>
    </w:p>
    <w:p w:rsidR="00AD173D" w:rsidRPr="00AD173D" w:rsidRDefault="00AD173D" w:rsidP="00AD173D">
      <w:pPr>
        <w:numPr>
          <w:ilvl w:val="0"/>
          <w:numId w:val="2"/>
        </w:numPr>
        <w:spacing w:after="0" w:line="240" w:lineRule="auto"/>
        <w:ind w:hanging="186"/>
        <w:rPr>
          <w:rFonts w:ascii="Times New Roman" w:eastAsia="Times New Roman" w:hAnsi="Times New Roman" w:cs="Times New Roman"/>
          <w:sz w:val="24"/>
          <w:szCs w:val="24"/>
        </w:rPr>
      </w:pPr>
      <w:r w:rsidRPr="00AD173D">
        <w:rPr>
          <w:rFonts w:ascii="Times New Roman" w:eastAsia="Times New Roman" w:hAnsi="Times New Roman" w:cs="Times New Roman"/>
          <w:sz w:val="24"/>
          <w:szCs w:val="24"/>
        </w:rPr>
        <w:t>Умения выявлять причинно-следственные связи опасных ситуаций при цунами и их влияние на безопасность жизнедеятельности человека;</w:t>
      </w:r>
    </w:p>
    <w:p w:rsidR="00AD173D" w:rsidRPr="00AD173D" w:rsidRDefault="00AD173D" w:rsidP="00AD173D">
      <w:pPr>
        <w:numPr>
          <w:ilvl w:val="0"/>
          <w:numId w:val="2"/>
        </w:numPr>
        <w:spacing w:after="0" w:line="240" w:lineRule="auto"/>
        <w:ind w:hanging="186"/>
        <w:rPr>
          <w:rFonts w:ascii="Times New Roman" w:eastAsia="Times New Roman" w:hAnsi="Times New Roman" w:cs="Times New Roman"/>
          <w:sz w:val="24"/>
          <w:szCs w:val="24"/>
        </w:rPr>
      </w:pPr>
      <w:r w:rsidRPr="00AD173D">
        <w:rPr>
          <w:rFonts w:ascii="Times New Roman" w:eastAsia="Times New Roman" w:hAnsi="Times New Roman" w:cs="Times New Roman"/>
          <w:sz w:val="24"/>
          <w:szCs w:val="24"/>
        </w:rPr>
        <w:t>Навыки самостоятельно определять цели и задачи по безопасному поведению в повседневной жизни и в различных опасных и чрезвычайных ситуациях, выбирать средства реализации поставленных целей, оценивать результаты своей деятельности в обеспечении личной безопасности;</w:t>
      </w:r>
    </w:p>
    <w:p w:rsidR="00AD173D" w:rsidRPr="00AD173D" w:rsidRDefault="00AD173D" w:rsidP="00AD173D">
      <w:pPr>
        <w:numPr>
          <w:ilvl w:val="0"/>
          <w:numId w:val="2"/>
        </w:numPr>
        <w:spacing w:after="0" w:line="240" w:lineRule="auto"/>
        <w:ind w:hanging="186"/>
        <w:rPr>
          <w:rFonts w:ascii="Times New Roman" w:eastAsia="Times New Roman" w:hAnsi="Times New Roman" w:cs="Times New Roman"/>
          <w:sz w:val="24"/>
          <w:szCs w:val="24"/>
        </w:rPr>
      </w:pPr>
      <w:r w:rsidRPr="00AD173D">
        <w:rPr>
          <w:rFonts w:ascii="Times New Roman" w:eastAsia="Times New Roman" w:hAnsi="Times New Roman" w:cs="Times New Roman"/>
          <w:sz w:val="24"/>
          <w:szCs w:val="24"/>
        </w:rPr>
        <w:t>Умения воспринимать и перерабатывать информацию, генерировать идеи, моделировать индивидуальные подходы к обеспечению личной безопасности в повседневной жизни и в чрезвычайных ситуациях;</w:t>
      </w:r>
    </w:p>
    <w:p w:rsidR="00AD173D" w:rsidRPr="00AD173D" w:rsidRDefault="00AD173D" w:rsidP="00AD173D">
      <w:pPr>
        <w:numPr>
          <w:ilvl w:val="0"/>
          <w:numId w:val="2"/>
        </w:numPr>
        <w:spacing w:after="0" w:line="240" w:lineRule="auto"/>
        <w:ind w:hanging="186"/>
        <w:rPr>
          <w:rFonts w:ascii="Times New Roman" w:eastAsia="Times New Roman" w:hAnsi="Times New Roman" w:cs="Times New Roman"/>
          <w:sz w:val="24"/>
          <w:szCs w:val="24"/>
        </w:rPr>
      </w:pPr>
      <w:r w:rsidRPr="00AD173D">
        <w:rPr>
          <w:rFonts w:ascii="Times New Roman" w:eastAsia="Times New Roman" w:hAnsi="Times New Roman" w:cs="Times New Roman"/>
          <w:sz w:val="24"/>
          <w:szCs w:val="24"/>
        </w:rPr>
        <w:t>Умения выражать свои мысли и способности слушать собеседника, понимать его точку зрения, признавать право другого человека на иное мнение;</w:t>
      </w:r>
    </w:p>
    <w:p w:rsidR="00AD173D" w:rsidRPr="00AD173D" w:rsidRDefault="00AD173D" w:rsidP="00AD173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D173D">
        <w:rPr>
          <w:rFonts w:ascii="Times New Roman" w:eastAsia="Times New Roman" w:hAnsi="Times New Roman" w:cs="Times New Roman"/>
          <w:sz w:val="24"/>
          <w:szCs w:val="24"/>
        </w:rPr>
        <w:t>Умения взаимодействовать с окружающими, выполнять различные социальные роли во время и при ликвидации последствий чрезвычайных ситуаций.</w:t>
      </w:r>
    </w:p>
    <w:p w:rsidR="00AD173D" w:rsidRPr="00AD173D" w:rsidRDefault="00AD173D" w:rsidP="00AD173D">
      <w:pPr>
        <w:spacing w:after="0"/>
        <w:rPr>
          <w:sz w:val="24"/>
          <w:szCs w:val="24"/>
        </w:rPr>
      </w:pPr>
      <w:r w:rsidRPr="00AD173D">
        <w:rPr>
          <w:rFonts w:ascii="Times New Roman" w:eastAsia="Times New Roman" w:hAnsi="Times New Roman" w:cs="Times New Roman"/>
          <w:b/>
          <w:sz w:val="24"/>
          <w:szCs w:val="24"/>
        </w:rPr>
        <w:t xml:space="preserve">5. Тип урока: </w:t>
      </w:r>
      <w:r w:rsidRPr="00AD173D">
        <w:rPr>
          <w:rFonts w:ascii="Times New Roman" w:eastAsia="Times New Roman" w:hAnsi="Times New Roman" w:cs="Times New Roman"/>
          <w:sz w:val="24"/>
          <w:szCs w:val="24"/>
        </w:rPr>
        <w:t xml:space="preserve">комбинированный с </w:t>
      </w:r>
      <w:r w:rsidRPr="00AD173D">
        <w:rPr>
          <w:rFonts w:ascii="Times New Roman" w:eastAsia="Times New Roman" w:hAnsi="Times New Roman" w:cs="Times New Roman"/>
          <w:i/>
          <w:sz w:val="24"/>
          <w:szCs w:val="24"/>
        </w:rPr>
        <w:t>использованием метода беседы и практической работы;</w:t>
      </w:r>
    </w:p>
    <w:p w:rsidR="00AD173D" w:rsidRPr="00AD173D" w:rsidRDefault="00AD173D" w:rsidP="00AD173D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AD173D">
        <w:rPr>
          <w:rFonts w:ascii="Times New Roman" w:eastAsia="Times New Roman" w:hAnsi="Times New Roman" w:cs="Times New Roman"/>
          <w:b/>
          <w:sz w:val="24"/>
          <w:szCs w:val="24"/>
        </w:rPr>
        <w:t xml:space="preserve">6. </w:t>
      </w:r>
      <w:r w:rsidRPr="00AD173D">
        <w:rPr>
          <w:rFonts w:ascii="Times New Roman" w:hAnsi="Times New Roman" w:cs="Times New Roman"/>
          <w:b/>
          <w:bCs/>
          <w:caps/>
          <w:sz w:val="24"/>
          <w:szCs w:val="24"/>
        </w:rPr>
        <w:t>м</w:t>
      </w:r>
      <w:r w:rsidRPr="00AD173D">
        <w:rPr>
          <w:rFonts w:ascii="Times New Roman" w:hAnsi="Times New Roman" w:cs="Times New Roman"/>
          <w:b/>
          <w:bCs/>
          <w:sz w:val="24"/>
          <w:szCs w:val="24"/>
        </w:rPr>
        <w:t>етоды и формы  обучения</w:t>
      </w:r>
      <w:proofErr w:type="gramStart"/>
      <w:r w:rsidRPr="00AD173D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</w:p>
    <w:p w:rsidR="00AD173D" w:rsidRPr="00AD173D" w:rsidRDefault="00AD173D" w:rsidP="00AD173D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D173D">
        <w:rPr>
          <w:rFonts w:ascii="Times New Roman" w:hAnsi="Times New Roman" w:cs="Times New Roman"/>
          <w:b/>
          <w:bCs/>
          <w:i/>
          <w:iCs/>
          <w:sz w:val="24"/>
          <w:szCs w:val="24"/>
        </w:rPr>
        <w:t>Формы:</w:t>
      </w:r>
      <w:r w:rsidRPr="00AD173D">
        <w:rPr>
          <w:rFonts w:ascii="Times New Roman" w:hAnsi="Times New Roman" w:cs="Times New Roman"/>
          <w:sz w:val="24"/>
          <w:szCs w:val="24"/>
        </w:rPr>
        <w:t xml:space="preserve"> фронтальная, индивидуальная. </w:t>
      </w:r>
      <w:r w:rsidRPr="00AD173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Методы:</w:t>
      </w:r>
      <w:r w:rsidRPr="00AD173D">
        <w:rPr>
          <w:rFonts w:ascii="Times New Roman" w:hAnsi="Times New Roman" w:cs="Times New Roman"/>
          <w:sz w:val="24"/>
          <w:szCs w:val="24"/>
        </w:rPr>
        <w:t xml:space="preserve"> словесный, наглядный, практический</w:t>
      </w:r>
      <w:r w:rsidRPr="00AD173D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AD173D" w:rsidRPr="00AD173D" w:rsidRDefault="00AD173D" w:rsidP="00AD17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173D">
        <w:rPr>
          <w:rFonts w:ascii="Times New Roman" w:eastAsia="Times New Roman" w:hAnsi="Times New Roman" w:cs="Times New Roman"/>
          <w:b/>
          <w:sz w:val="24"/>
          <w:szCs w:val="24"/>
        </w:rPr>
        <w:t xml:space="preserve">7. </w:t>
      </w:r>
      <w:proofErr w:type="gramStart"/>
      <w:r w:rsidRPr="00AD173D">
        <w:rPr>
          <w:rFonts w:ascii="Times New Roman" w:eastAsia="Times New Roman" w:hAnsi="Times New Roman" w:cs="Times New Roman"/>
          <w:b/>
          <w:sz w:val="24"/>
          <w:szCs w:val="24"/>
        </w:rPr>
        <w:t>Образовательная</w:t>
      </w:r>
      <w:proofErr w:type="gramEnd"/>
      <w:r w:rsidRPr="00AD173D">
        <w:rPr>
          <w:rFonts w:ascii="Times New Roman" w:eastAsia="Times New Roman" w:hAnsi="Times New Roman" w:cs="Times New Roman"/>
          <w:b/>
          <w:sz w:val="24"/>
          <w:szCs w:val="24"/>
        </w:rPr>
        <w:t xml:space="preserve"> технологии</w:t>
      </w:r>
      <w:r w:rsidRPr="00AD173D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AD173D">
        <w:rPr>
          <w:rFonts w:ascii="Times New Roman" w:hAnsi="Times New Roman" w:cs="Times New Roman"/>
          <w:sz w:val="24"/>
          <w:szCs w:val="24"/>
        </w:rPr>
        <w:t xml:space="preserve"> Здоровьесберегающие, </w:t>
      </w:r>
      <w:proofErr w:type="gramStart"/>
      <w:r w:rsidRPr="00AD173D">
        <w:rPr>
          <w:rFonts w:ascii="Times New Roman" w:hAnsi="Times New Roman" w:cs="Times New Roman"/>
          <w:sz w:val="24"/>
          <w:szCs w:val="24"/>
        </w:rPr>
        <w:t>личностно-ориентированные</w:t>
      </w:r>
      <w:proofErr w:type="gramEnd"/>
      <w:r w:rsidRPr="00AD173D">
        <w:rPr>
          <w:rFonts w:ascii="Times New Roman" w:hAnsi="Times New Roman" w:cs="Times New Roman"/>
          <w:sz w:val="24"/>
          <w:szCs w:val="24"/>
        </w:rPr>
        <w:t>, ИКТ.</w:t>
      </w:r>
    </w:p>
    <w:p w:rsidR="00AD173D" w:rsidRPr="00AD173D" w:rsidRDefault="00AD173D" w:rsidP="00AD173D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AD173D">
        <w:rPr>
          <w:rFonts w:ascii="Times New Roman" w:eastAsia="Times New Roman" w:hAnsi="Times New Roman" w:cs="Times New Roman"/>
          <w:b/>
          <w:sz w:val="24"/>
          <w:szCs w:val="24"/>
        </w:rPr>
        <w:t xml:space="preserve">8.Оборудование:  </w:t>
      </w:r>
      <w:r w:rsidRPr="00AD173D">
        <w:rPr>
          <w:rFonts w:ascii="Times New Roman" w:eastAsia="Times New Roman" w:hAnsi="Times New Roman" w:cs="Times New Roman"/>
          <w:sz w:val="24"/>
          <w:szCs w:val="24"/>
        </w:rPr>
        <w:t>Интерактивная доска, проектор, диск с интерактивными материалами, беспроводная мышка;</w:t>
      </w:r>
    </w:p>
    <w:p w:rsidR="00AD173D" w:rsidRPr="00AD173D" w:rsidRDefault="00AD173D" w:rsidP="00AD173D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D173D">
        <w:rPr>
          <w:rFonts w:ascii="Times New Roman" w:eastAsia="Times New Roman" w:hAnsi="Times New Roman" w:cs="Times New Roman"/>
          <w:sz w:val="24"/>
          <w:szCs w:val="24"/>
        </w:rPr>
        <w:t xml:space="preserve">Набор плакатов, раздаточный материал. Видеофильм «Цунами», </w:t>
      </w:r>
      <w:proofErr w:type="spellStart"/>
      <w:r w:rsidRPr="00AD173D">
        <w:rPr>
          <w:rFonts w:ascii="Times New Roman" w:eastAsia="Times New Roman" w:hAnsi="Times New Roman" w:cs="Times New Roman"/>
          <w:sz w:val="24"/>
          <w:szCs w:val="24"/>
        </w:rPr>
        <w:t>мультимедийная</w:t>
      </w:r>
      <w:proofErr w:type="spellEnd"/>
      <w:r w:rsidRPr="00AD17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173D">
        <w:rPr>
          <w:rFonts w:ascii="Times New Roman" w:hAnsi="Times New Roman" w:cs="Times New Roman"/>
          <w:sz w:val="24"/>
          <w:szCs w:val="24"/>
        </w:rPr>
        <w:t xml:space="preserve">презентация, </w:t>
      </w:r>
      <w:r w:rsidRPr="00AD173D">
        <w:rPr>
          <w:rFonts w:ascii="Times New Roman" w:eastAsia="Times New Roman" w:hAnsi="Times New Roman" w:cs="Times New Roman"/>
          <w:sz w:val="24"/>
          <w:szCs w:val="24"/>
        </w:rPr>
        <w:t>А.Т.Смирнов, Б.О. Хренников, Основы безопасности жизнедеятельности, 7 класс.</w:t>
      </w:r>
    </w:p>
    <w:p w:rsidR="00AD173D" w:rsidRPr="00AD173D" w:rsidRDefault="00AD173D" w:rsidP="00AD173D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AD173D" w:rsidRPr="00AD173D" w:rsidRDefault="00AD173D" w:rsidP="00AD173D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D173D">
        <w:rPr>
          <w:rFonts w:ascii="Times New Roman" w:eastAsia="Times New Roman" w:hAnsi="Times New Roman" w:cs="Times New Roman"/>
          <w:b/>
          <w:sz w:val="24"/>
          <w:szCs w:val="24"/>
        </w:rPr>
        <w:t>Структура и ход урока.</w:t>
      </w:r>
    </w:p>
    <w:tbl>
      <w:tblPr>
        <w:tblW w:w="15877" w:type="dxa"/>
        <w:tblInd w:w="-743" w:type="dxa"/>
        <w:tblLayout w:type="fixed"/>
        <w:tblLook w:val="0000"/>
      </w:tblPr>
      <w:tblGrid>
        <w:gridCol w:w="2497"/>
        <w:gridCol w:w="1192"/>
        <w:gridCol w:w="5877"/>
        <w:gridCol w:w="3596"/>
        <w:gridCol w:w="2715"/>
      </w:tblGrid>
      <w:tr w:rsidR="00AD173D" w:rsidRPr="00AD173D" w:rsidTr="00C121CD">
        <w:tc>
          <w:tcPr>
            <w:tcW w:w="24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D173D" w:rsidRPr="00AD173D" w:rsidRDefault="00AD173D" w:rsidP="00C121C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Этапы урока</w:t>
            </w:r>
          </w:p>
          <w:p w:rsidR="00AD173D" w:rsidRPr="00AD173D" w:rsidRDefault="00AD173D" w:rsidP="00C121C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Методы и приемы</w:t>
            </w:r>
          </w:p>
        </w:tc>
        <w:tc>
          <w:tcPr>
            <w:tcW w:w="11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D173D" w:rsidRPr="00AD173D" w:rsidRDefault="00AD173D" w:rsidP="00C121CD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Время </w:t>
            </w:r>
          </w:p>
        </w:tc>
        <w:tc>
          <w:tcPr>
            <w:tcW w:w="94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D173D" w:rsidRPr="00AD173D" w:rsidRDefault="00AD173D" w:rsidP="00C121CD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Содержание урока</w:t>
            </w:r>
          </w:p>
          <w:p w:rsidR="00AD173D" w:rsidRPr="00AD173D" w:rsidRDefault="00AD173D" w:rsidP="00C121CD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D173D" w:rsidRPr="00AD173D" w:rsidRDefault="00AD173D" w:rsidP="00C121CD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Формируемые</w:t>
            </w:r>
          </w:p>
          <w:p w:rsidR="00AD173D" w:rsidRPr="00AD173D" w:rsidRDefault="00AD173D" w:rsidP="00C121CD">
            <w:pPr>
              <w:spacing w:after="0" w:line="100" w:lineRule="atLeast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УУД</w:t>
            </w:r>
          </w:p>
        </w:tc>
      </w:tr>
      <w:tr w:rsidR="00AD173D" w:rsidRPr="00AD173D" w:rsidTr="00C121CD">
        <w:tc>
          <w:tcPr>
            <w:tcW w:w="249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D173D" w:rsidRPr="00AD173D" w:rsidRDefault="00AD173D" w:rsidP="00C121CD">
            <w:pPr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D173D" w:rsidRPr="00AD173D" w:rsidRDefault="00AD173D" w:rsidP="00C121CD">
            <w:pPr>
              <w:snapToGrid w:val="0"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D173D" w:rsidRPr="00AD173D" w:rsidRDefault="00AD173D" w:rsidP="00C121CD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35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D173D" w:rsidRPr="00AD173D" w:rsidRDefault="00AD173D" w:rsidP="00C121CD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271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D173D" w:rsidRPr="00AD173D" w:rsidRDefault="00AD173D" w:rsidP="00C121CD">
            <w:pPr>
              <w:snapToGrid w:val="0"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D173D" w:rsidRPr="00AD173D" w:rsidTr="00C121CD"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D173D" w:rsidRPr="00AD173D" w:rsidRDefault="00AD173D" w:rsidP="00C121CD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</w:t>
            </w:r>
            <w:r w:rsidRPr="00AD173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 Самоопределение к деятельности</w:t>
            </w:r>
          </w:p>
          <w:p w:rsidR="00AD173D" w:rsidRPr="00AD173D" w:rsidRDefault="00AD173D" w:rsidP="00C121CD">
            <w:pPr>
              <w:spacing w:after="0" w:line="100" w:lineRule="atLeast"/>
              <w:ind w:hanging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Словес.: слово учителя, мотивация к учебной деятельности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D173D" w:rsidRPr="00AD173D" w:rsidRDefault="00AD173D" w:rsidP="00C121CD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 мин.</w:t>
            </w:r>
          </w:p>
        </w:tc>
        <w:tc>
          <w:tcPr>
            <w:tcW w:w="5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Контроль готовности учащихся к уроку: наличие учебных принадлежностей, подготовка рабочего места. Психологический настрой учащихся на учебную деятельность, предмет и тему урока. </w:t>
            </w: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Проверка отсутствующих, внешнего вида и организация внимания</w:t>
            </w:r>
          </w:p>
          <w:p w:rsidR="00AD173D" w:rsidRPr="00AD173D" w:rsidRDefault="00AD173D" w:rsidP="00C121CD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Организация работы: подготовка презентаций для представления классу</w:t>
            </w:r>
          </w:p>
        </w:tc>
        <w:tc>
          <w:tcPr>
            <w:tcW w:w="3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D173D" w:rsidRPr="00AD173D" w:rsidRDefault="00AD173D" w:rsidP="00C121CD">
            <w:pPr>
              <w:pStyle w:val="1"/>
              <w:shd w:val="clear" w:color="auto" w:fill="auto"/>
              <w:spacing w:line="240" w:lineRule="auto"/>
              <w:ind w:left="4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/>
                <w:sz w:val="24"/>
                <w:szCs w:val="24"/>
              </w:rPr>
              <w:t xml:space="preserve"> Приветствуют </w:t>
            </w:r>
            <w:r w:rsidRPr="00AD173D">
              <w:rPr>
                <w:rFonts w:ascii="Times New Roman" w:hAnsi="Times New Roman"/>
                <w:sz w:val="24"/>
                <w:szCs w:val="24"/>
              </w:rPr>
              <w:t>учителя</w:t>
            </w:r>
            <w:r w:rsidRPr="00AD173D">
              <w:rPr>
                <w:rFonts w:ascii="Times New Roman" w:eastAsia="Times New Roman" w:hAnsi="Times New Roman"/>
                <w:sz w:val="24"/>
                <w:szCs w:val="24"/>
              </w:rPr>
              <w:t xml:space="preserve">, проверяют готовность к уроку. </w:t>
            </w:r>
          </w:p>
          <w:p w:rsidR="00AD173D" w:rsidRPr="00AD173D" w:rsidRDefault="00AD173D" w:rsidP="00C121CD">
            <w:pPr>
              <w:spacing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D173D" w:rsidRPr="00AD173D" w:rsidRDefault="00AD173D" w:rsidP="00C121CD">
            <w:pPr>
              <w:pStyle w:val="a3"/>
              <w:spacing w:before="0" w:beforeAutospacing="0" w:after="0" w:afterAutospacing="0"/>
            </w:pPr>
            <w:r w:rsidRPr="00AD173D">
              <w:rPr>
                <w:b/>
                <w:i/>
              </w:rPr>
              <w:t>Коммуникативная:</w:t>
            </w:r>
            <w:r w:rsidRPr="00AD173D">
              <w:t xml:space="preserve"> Учащиеся приветствуют учителя и друг друга,</w:t>
            </w:r>
          </w:p>
          <w:p w:rsidR="00AD173D" w:rsidRPr="00AD173D" w:rsidRDefault="00AD173D" w:rsidP="00C121CD">
            <w:pPr>
              <w:pStyle w:val="a3"/>
              <w:spacing w:before="0" w:beforeAutospacing="0" w:after="0" w:afterAutospacing="0"/>
            </w:pPr>
            <w:r w:rsidRPr="00AD173D">
              <w:t>Владение приемами и навыками общения друг с другом и с взрослыми</w:t>
            </w:r>
          </w:p>
          <w:p w:rsidR="00AD173D" w:rsidRPr="00AD173D" w:rsidRDefault="00AD173D" w:rsidP="00C121CD">
            <w:pPr>
              <w:pStyle w:val="20"/>
            </w:pPr>
            <w:r w:rsidRPr="00AD173D">
              <w:rPr>
                <w:b/>
                <w:i/>
              </w:rPr>
              <w:t>Регулятивная:</w:t>
            </w:r>
            <w:r w:rsidRPr="00AD173D">
              <w:t xml:space="preserve"> Сформировать взаимоотношения </w:t>
            </w:r>
            <w:proofErr w:type="gramStart"/>
            <w:r w:rsidRPr="00AD173D">
              <w:t>со</w:t>
            </w:r>
            <w:proofErr w:type="gramEnd"/>
            <w:r w:rsidRPr="00AD173D">
              <w:t xml:space="preserve"> взрослыми, готовность к деятельности.</w:t>
            </w:r>
          </w:p>
        </w:tc>
      </w:tr>
      <w:tr w:rsidR="00AD173D" w:rsidRPr="00AD173D" w:rsidTr="00C121CD"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D173D" w:rsidRPr="00AD173D" w:rsidRDefault="00AD173D" w:rsidP="00C121CD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AD173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.Актуализация знаний и мотивация</w:t>
            </w:r>
          </w:p>
          <w:p w:rsidR="00AD173D" w:rsidRPr="00AD173D" w:rsidRDefault="00AD173D" w:rsidP="00C121CD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Словес</w:t>
            </w:r>
            <w:proofErr w:type="gramStart"/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.: </w:t>
            </w:r>
            <w:proofErr w:type="gramEnd"/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беседа.</w:t>
            </w:r>
          </w:p>
          <w:p w:rsidR="00AD173D" w:rsidRPr="00AD173D" w:rsidRDefault="00AD173D" w:rsidP="00C121CD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</w:t>
            </w:r>
            <w:proofErr w:type="spellEnd"/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.: решение примеров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D173D" w:rsidRPr="00AD173D" w:rsidRDefault="00AD173D" w:rsidP="00C121CD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3 мин.</w:t>
            </w:r>
          </w:p>
          <w:p w:rsidR="00AD173D" w:rsidRPr="00AD173D" w:rsidRDefault="00AD173D" w:rsidP="00C121CD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Учитель предлагает учащимся вспомнить материал, изученный на предыдущих </w:t>
            </w:r>
            <w:proofErr w:type="gramStart"/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уроках</w:t>
            </w:r>
            <w:proofErr w:type="gramEnd"/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Учащиеся выполняют интерактивный тест «Известные вам чрезвычайные ситуации природного (гидрологического) характера»</w:t>
            </w:r>
          </w:p>
          <w:p w:rsidR="00AD173D" w:rsidRPr="00AD173D" w:rsidRDefault="00AD173D" w:rsidP="00C121CD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D173D" w:rsidRPr="00AD173D" w:rsidRDefault="00AD173D" w:rsidP="00C121CD">
            <w:pPr>
              <w:spacing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Учащиеся по очереди отвечают на вопросы учителя </w:t>
            </w:r>
          </w:p>
          <w:p w:rsidR="00AD173D" w:rsidRPr="00AD173D" w:rsidRDefault="00AD173D" w:rsidP="00C121CD">
            <w:pPr>
              <w:spacing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D173D" w:rsidRPr="00AD173D" w:rsidRDefault="00AD173D" w:rsidP="00C121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173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Коммуникативны</w:t>
            </w:r>
            <w:proofErr w:type="gramStart"/>
            <w:r w:rsidRPr="00AD173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е-</w:t>
            </w:r>
            <w:proofErr w:type="gramEnd"/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адекватно отвечать на поставленный  вопрос; владеть монологической  и диалогической  формами речи; создание благоприятной атмосферы заинтересованности; работа над формированием логических умений.</w:t>
            </w:r>
          </w:p>
          <w:p w:rsidR="00AD173D" w:rsidRPr="00AD173D" w:rsidRDefault="00AD173D" w:rsidP="00C121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Регулятивная:</w:t>
            </w:r>
          </w:p>
          <w:p w:rsidR="00AD173D" w:rsidRPr="00AD173D" w:rsidRDefault="00AD173D" w:rsidP="00C121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Учатся слушать в соответствии с целевой установкой.</w:t>
            </w:r>
          </w:p>
          <w:p w:rsidR="00AD173D" w:rsidRPr="00AD173D" w:rsidRDefault="00AD173D" w:rsidP="00C121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Дополняют, уточняют высказанные мнения по существу поставленного задания.</w:t>
            </w:r>
          </w:p>
          <w:p w:rsidR="00AD173D" w:rsidRPr="00AD173D" w:rsidRDefault="00AD173D" w:rsidP="00C121CD">
            <w:pPr>
              <w:pStyle w:val="20"/>
              <w:spacing w:after="0"/>
            </w:pPr>
          </w:p>
        </w:tc>
      </w:tr>
      <w:tr w:rsidR="00AD173D" w:rsidRPr="00AD173D" w:rsidTr="00C121CD"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D173D" w:rsidRPr="00AD173D" w:rsidRDefault="00AD173D" w:rsidP="00C121CD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III</w:t>
            </w:r>
            <w:r w:rsidRPr="00AD173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.   </w:t>
            </w:r>
            <w:proofErr w:type="gramStart"/>
            <w:r w:rsidRPr="00AD173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Постановка  учебной</w:t>
            </w:r>
            <w:proofErr w:type="gramEnd"/>
            <w:r w:rsidRPr="00AD173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задачи.</w:t>
            </w: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AD173D" w:rsidRPr="00AD173D" w:rsidRDefault="00AD173D" w:rsidP="00C121CD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Словес</w:t>
            </w:r>
            <w:proofErr w:type="gramStart"/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.: </w:t>
            </w:r>
            <w:proofErr w:type="gramEnd"/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</w:t>
            </w:r>
          </w:p>
          <w:p w:rsidR="00AD173D" w:rsidRPr="00AD173D" w:rsidRDefault="00AD173D" w:rsidP="00C121CD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Практич.</w:t>
            </w:r>
            <w:proofErr w:type="gramStart"/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:р</w:t>
            </w:r>
            <w:proofErr w:type="gramEnd"/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абота</w:t>
            </w:r>
            <w:proofErr w:type="spellEnd"/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карточками</w:t>
            </w:r>
          </w:p>
          <w:p w:rsidR="00AD173D" w:rsidRPr="00AD173D" w:rsidRDefault="00AD173D" w:rsidP="00C121CD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D173D" w:rsidRPr="00AD173D" w:rsidRDefault="00AD173D" w:rsidP="00C121CD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6 мин.</w:t>
            </w:r>
          </w:p>
        </w:tc>
        <w:tc>
          <w:tcPr>
            <w:tcW w:w="5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Демонстрация видеоролика</w:t>
            </w: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1.Ребята, о каком опасном природном явлении видеофрагмент?</w:t>
            </w: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 по видеофрагменту.</w:t>
            </w:r>
          </w:p>
          <w:p w:rsidR="00AD173D" w:rsidRPr="00AD173D" w:rsidRDefault="00AD173D" w:rsidP="00C121CD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Совместно с учащимися определяет цели и задачи урока, планирует дальнейшую деятельность.</w:t>
            </w:r>
          </w:p>
          <w:p w:rsidR="00AD173D" w:rsidRPr="00AD173D" w:rsidRDefault="00AD173D" w:rsidP="00C121C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</w:p>
          <w:p w:rsidR="00AD173D" w:rsidRPr="00AD173D" w:rsidRDefault="00AD173D" w:rsidP="00C121C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</w:p>
          <w:p w:rsidR="00AD173D" w:rsidRPr="00AD173D" w:rsidRDefault="00AD173D" w:rsidP="00C121CD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Слайд №1 </w:t>
            </w: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Переход учащихся к активному сознательному усвоению новых знаний. </w:t>
            </w: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Слайд № 2  </w:t>
            </w:r>
          </w:p>
          <w:p w:rsidR="00AD173D" w:rsidRPr="00AD173D" w:rsidRDefault="00AD173D" w:rsidP="00C121CD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D173D" w:rsidRPr="00AD173D" w:rsidRDefault="00AD173D" w:rsidP="00C121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Учащиеся просматривают и ищут ответы на опросы</w:t>
            </w:r>
          </w:p>
          <w:p w:rsidR="00AD173D" w:rsidRPr="00AD173D" w:rsidRDefault="00AD173D" w:rsidP="00C121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Участвуют в обсуждении, формулируют цели и задачи урока, планируют дальнейшую деятельность: выяснить причины цунами; определить признаки приближения, поражающие факторы и порядок действий</w:t>
            </w:r>
          </w:p>
          <w:p w:rsidR="00AD173D" w:rsidRPr="00AD173D" w:rsidRDefault="00AD173D" w:rsidP="00C121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Учащиеся анализируют </w:t>
            </w:r>
          </w:p>
          <w:p w:rsidR="00AD173D" w:rsidRPr="00AD173D" w:rsidRDefault="00AD173D" w:rsidP="00C121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пункты плана. Отвечают на вопросы.</w:t>
            </w:r>
          </w:p>
          <w:p w:rsidR="00AD173D" w:rsidRPr="00AD173D" w:rsidRDefault="00AD173D" w:rsidP="00C121CD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  <w:p w:rsidR="00AD173D" w:rsidRPr="00AD173D" w:rsidRDefault="00AD173D" w:rsidP="00C121CD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line="240" w:lineRule="exact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Личностные:</w:t>
            </w:r>
          </w:p>
          <w:p w:rsidR="00AD173D" w:rsidRPr="00AD173D" w:rsidRDefault="00AD173D" w:rsidP="00C121CD">
            <w:pPr>
              <w:shd w:val="clear" w:color="auto" w:fill="FFFFFF"/>
              <w:spacing w:after="0"/>
              <w:ind w:left="62"/>
              <w:rPr>
                <w:rFonts w:ascii="Times New Roman" w:eastAsia="Times New Roman" w:hAnsi="Times New Roman" w:cs="Times New Roman"/>
                <w:bCs/>
                <w:spacing w:val="3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bCs/>
                <w:spacing w:val="3"/>
                <w:sz w:val="24"/>
                <w:szCs w:val="24"/>
              </w:rPr>
              <w:t xml:space="preserve">Проявляют интерес к учебной теме; </w:t>
            </w: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Коммуникативны</w:t>
            </w:r>
            <w:proofErr w:type="gramStart"/>
            <w:r w:rsidRPr="00AD173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е-</w:t>
            </w:r>
            <w:proofErr w:type="gramEnd"/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адекватно отвечать на поставленный вопрос; работать в паре, группе; внимательно слушать и слышать партнера; владеть монологической и диалогической формами речи; </w:t>
            </w: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благоприятной атмосферы заинтересованности; работа над формированием логических умений.</w:t>
            </w: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благоприятной атмосферы заинтересованности; работа над формированием логических умений.</w:t>
            </w: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Развитие умения выделять информацию </w:t>
            </w: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из видеосюжетов.</w:t>
            </w: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Регулятивная:</w:t>
            </w: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Учатся слушать в соответствии с целевой установкой.</w:t>
            </w: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Дополняют, уточняют высказанные мнения по существу поставленного задания.</w:t>
            </w: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Анализируют, сравнивают, строят логические обоснования.</w:t>
            </w:r>
          </w:p>
          <w:p w:rsidR="00AD173D" w:rsidRPr="00AD173D" w:rsidRDefault="00AD173D" w:rsidP="00C121CD">
            <w:pPr>
              <w:pStyle w:val="20"/>
              <w:spacing w:after="0"/>
            </w:pPr>
            <w:r w:rsidRPr="00AD173D">
              <w:t xml:space="preserve">Определяют цель, проблему в деятельности учебной и жизненно-практической. </w:t>
            </w:r>
          </w:p>
        </w:tc>
      </w:tr>
      <w:tr w:rsidR="00AD173D" w:rsidRPr="00AD173D" w:rsidTr="00C121CD"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IV</w:t>
            </w:r>
            <w:r w:rsidRPr="00AD173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 Этап изучения новых знаний и способов деятельности</w:t>
            </w: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</w:t>
            </w:r>
            <w:proofErr w:type="spellEnd"/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.: работа по рядам</w:t>
            </w: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Словес</w:t>
            </w:r>
            <w:proofErr w:type="gramStart"/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.: </w:t>
            </w:r>
            <w:proofErr w:type="gramEnd"/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ответы на </w:t>
            </w: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вопросы.</w:t>
            </w: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Словес</w:t>
            </w:r>
            <w:proofErr w:type="gramStart"/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.: </w:t>
            </w:r>
            <w:proofErr w:type="gramEnd"/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подведение итога</w:t>
            </w: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Словес</w:t>
            </w:r>
            <w:proofErr w:type="gramStart"/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.: </w:t>
            </w:r>
            <w:proofErr w:type="gramEnd"/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ответы на вопросы.</w:t>
            </w: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Словес.</w:t>
            </w:r>
            <w:proofErr w:type="gramStart"/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:б</w:t>
            </w:r>
            <w:proofErr w:type="gramEnd"/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еседа</w:t>
            </w:r>
            <w:proofErr w:type="spellEnd"/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25 мин.</w:t>
            </w: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.</w:t>
            </w:r>
          </w:p>
        </w:tc>
        <w:tc>
          <w:tcPr>
            <w:tcW w:w="5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D173D" w:rsidRPr="00AD173D" w:rsidRDefault="00AD173D" w:rsidP="00C121CD">
            <w:pPr>
              <w:pStyle w:val="a4"/>
              <w:rPr>
                <w:rFonts w:eastAsia="Calibri"/>
                <w:lang w:eastAsia="en-US"/>
              </w:rPr>
            </w:pPr>
            <w:r w:rsidRPr="00AD173D">
              <w:rPr>
                <w:rFonts w:eastAsia="Calibri"/>
                <w:lang w:eastAsia="en-US"/>
              </w:rPr>
              <w:lastRenderedPageBreak/>
              <w:t xml:space="preserve">Изучение нового материала </w:t>
            </w:r>
            <w:r w:rsidRPr="00AD173D">
              <w:rPr>
                <w:b/>
              </w:rPr>
              <w:t>Слайды</w:t>
            </w: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Определение причин цунами.  Учитель объясняет механизм возникновения волны</w:t>
            </w: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 xml:space="preserve">Определение признаков приближения и поражающих факторов волны, правильного порядка действий.  Классификация цунами по интенсивности его </w:t>
            </w: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lastRenderedPageBreak/>
              <w:t>воздействия на побережье.</w:t>
            </w: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Прогнозирование цунами</w:t>
            </w:r>
          </w:p>
          <w:p w:rsidR="00AD173D" w:rsidRPr="00AD173D" w:rsidRDefault="00AD173D" w:rsidP="00C121CD">
            <w:pPr>
              <w:tabs>
                <w:tab w:val="left" w:pos="1138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D173D" w:rsidRPr="00AD173D" w:rsidRDefault="00AD173D" w:rsidP="00C121CD">
            <w:pPr>
              <w:tabs>
                <w:tab w:val="left" w:pos="1138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Основные поражающие факторы цунами –ударное воздействие волны, размыв фундаментов зданий, мостов и дорог,наводнения</w:t>
            </w:r>
            <w:r w:rsidRPr="00AD17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Учащиеся слушают,</w:t>
            </w: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 xml:space="preserve"> рассматривают схему возникновения волны в презентации и устанавливают три причины.</w:t>
            </w: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 xml:space="preserve">Определяют регионы нашей </w:t>
            </w: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lastRenderedPageBreak/>
              <w:t>страны, где могут быть цунами</w:t>
            </w: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Понимают причины возникновения цунами. </w:t>
            </w: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Классифицируют цунами по причине возникновения и по интенсивности.</w:t>
            </w: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Учащиеся определяют внешние признаки о приближении цунами </w:t>
            </w:r>
          </w:p>
          <w:p w:rsidR="00AD173D" w:rsidRPr="00AD173D" w:rsidRDefault="00AD173D" w:rsidP="00C121C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Учащиеся называют основные</w:t>
            </w: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поражающие факторы при цунами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bidi="my-MM"/>
              </w:rPr>
            </w:pPr>
            <w:r w:rsidRPr="00AD173D">
              <w:rPr>
                <w:sz w:val="24"/>
                <w:szCs w:val="24"/>
              </w:rPr>
              <w:lastRenderedPageBreak/>
              <w:t xml:space="preserve"> </w:t>
            </w:r>
            <w:r w:rsidRPr="00AD173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bidi="my-MM"/>
              </w:rPr>
              <w:t>Личностные:</w:t>
            </w:r>
          </w:p>
          <w:p w:rsidR="00AD173D" w:rsidRPr="00AD173D" w:rsidRDefault="00AD173D" w:rsidP="00C121CD">
            <w:pPr>
              <w:spacing w:after="0"/>
              <w:ind w:left="13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Style w:val="c3"/>
                <w:rFonts w:ascii="Times New Roman" w:eastAsia="Times New Roman" w:hAnsi="Times New Roman"/>
                <w:sz w:val="24"/>
                <w:szCs w:val="24"/>
              </w:rPr>
              <w:t>Р</w:t>
            </w: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азвитие личностных, в том числе духовных и физических качеств,    обеспечивающих защищенность жизненно важных интересов личности от внешних и внутренних угроз;</w:t>
            </w: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Коммуникативны</w:t>
            </w:r>
            <w:proofErr w:type="gramStart"/>
            <w:r w:rsidRPr="00AD173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е-</w:t>
            </w:r>
            <w:proofErr w:type="gramEnd"/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адекватно отвечать на </w:t>
            </w: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поставленный вопрос; работать в паре, группе; внимательно слушать и слышать партнера; владеть монологической и диалогической формами речи; создание благоприятной атмосферы заинтересованности; работа над формированием логических умений.</w:t>
            </w: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bidi="my-MM"/>
              </w:rPr>
            </w:pPr>
            <w:r w:rsidRPr="00AD173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bidi="my-MM"/>
              </w:rPr>
              <w:t>Предметные:</w:t>
            </w: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Узнают о признаках цунами, поражающих факторах волны, определяют правильный порядок действий при цунами.</w:t>
            </w: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bidi="my-MM"/>
              </w:rPr>
            </w:pPr>
            <w:r w:rsidRPr="00AD173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bidi="my-MM"/>
              </w:rPr>
              <w:t>Метапредметные:</w:t>
            </w: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Освоение приемов действий в опасных и чрезвычайных ситуациях гидрологического и социального характера;</w:t>
            </w:r>
          </w:p>
          <w:p w:rsidR="00AD173D" w:rsidRPr="00AD173D" w:rsidRDefault="00AD173D" w:rsidP="00C121CD">
            <w:pPr>
              <w:snapToGrid w:val="0"/>
              <w:spacing w:after="0" w:line="100" w:lineRule="atLeast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</w:tr>
      <w:tr w:rsidR="00AD173D" w:rsidRPr="00AD173D" w:rsidTr="00C121CD"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D173D" w:rsidRPr="00AD173D" w:rsidRDefault="00AD173D" w:rsidP="00C121CD">
            <w:pPr>
              <w:spacing w:after="0" w:line="10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V</w:t>
            </w:r>
            <w:r w:rsidRPr="00AD173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.Этап контроля:</w:t>
            </w:r>
          </w:p>
          <w:p w:rsidR="00AD173D" w:rsidRPr="00AD173D" w:rsidRDefault="00AD173D" w:rsidP="00C121CD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Словес</w:t>
            </w:r>
            <w:proofErr w:type="gramStart"/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.: </w:t>
            </w:r>
            <w:proofErr w:type="gramEnd"/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слово учителя</w:t>
            </w:r>
          </w:p>
          <w:p w:rsidR="00AD173D" w:rsidRPr="00AD173D" w:rsidRDefault="00AD173D" w:rsidP="00C121CD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Практ.</w:t>
            </w:r>
            <w:proofErr w:type="gramStart"/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:с</w:t>
            </w:r>
            <w:proofErr w:type="gramEnd"/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амост</w:t>
            </w:r>
            <w:proofErr w:type="spellEnd"/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. работа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D173D" w:rsidRPr="00AD173D" w:rsidRDefault="00AD173D" w:rsidP="00C121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3 мин</w:t>
            </w:r>
          </w:p>
        </w:tc>
        <w:tc>
          <w:tcPr>
            <w:tcW w:w="5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D173D" w:rsidRPr="00AD173D" w:rsidRDefault="00AD173D" w:rsidP="00C121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1. Учитель предлагает учащимся выполнить задание.  Заполнить таблицу.</w:t>
            </w:r>
          </w:p>
          <w:p w:rsidR="00AD173D" w:rsidRPr="00AD173D" w:rsidRDefault="00AD173D" w:rsidP="00C121C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Слайд № 35     </w:t>
            </w:r>
          </w:p>
          <w:p w:rsidR="00AD173D" w:rsidRPr="00AD173D" w:rsidRDefault="00AD173D" w:rsidP="00C121C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D173D" w:rsidRPr="00AD173D" w:rsidRDefault="00AD173D" w:rsidP="00C121CD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2. Учитель контролирует выполнение задания.</w:t>
            </w:r>
          </w:p>
          <w:p w:rsidR="00AD173D" w:rsidRPr="00AD173D" w:rsidRDefault="00AD173D" w:rsidP="00C121CD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D173D" w:rsidRPr="00AD173D" w:rsidRDefault="00AD173D" w:rsidP="00C121CD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      </w:t>
            </w:r>
          </w:p>
        </w:tc>
        <w:tc>
          <w:tcPr>
            <w:tcW w:w="3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D173D" w:rsidRPr="00AD173D" w:rsidRDefault="00AD173D" w:rsidP="00C121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1.Учащиеся выполняют задание, заполняют таблицу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D173D" w:rsidRPr="00AD173D" w:rsidRDefault="00AD173D" w:rsidP="00C121CD">
            <w:pPr>
              <w:pStyle w:val="20"/>
            </w:pPr>
            <w:r w:rsidRPr="00AD173D">
              <w:t xml:space="preserve">  </w:t>
            </w:r>
          </w:p>
          <w:p w:rsidR="00AD173D" w:rsidRPr="00AD173D" w:rsidRDefault="00AD173D" w:rsidP="00C121CD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D173D" w:rsidRPr="00AD173D" w:rsidTr="00C121CD"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D173D" w:rsidRPr="00AD173D" w:rsidRDefault="00AD173D" w:rsidP="00C121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VI</w:t>
            </w:r>
            <w:r w:rsidRPr="00AD173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 Включение в систему знаний</w:t>
            </w:r>
          </w:p>
          <w:p w:rsidR="00AD173D" w:rsidRPr="00AD173D" w:rsidRDefault="00AD173D" w:rsidP="00C121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</w:t>
            </w:r>
            <w:proofErr w:type="spellEnd"/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.: работа с примерами.</w:t>
            </w:r>
          </w:p>
          <w:p w:rsidR="00AD173D" w:rsidRPr="00AD173D" w:rsidRDefault="00AD173D" w:rsidP="00C121CD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Словес</w:t>
            </w:r>
            <w:proofErr w:type="gramStart"/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.: </w:t>
            </w:r>
            <w:proofErr w:type="gramEnd"/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слово учителя</w:t>
            </w:r>
          </w:p>
          <w:p w:rsidR="00AD173D" w:rsidRPr="00AD173D" w:rsidRDefault="00AD173D" w:rsidP="00C121CD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D173D" w:rsidRPr="00AD173D" w:rsidRDefault="00AD173D" w:rsidP="00C121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4 мин.</w:t>
            </w:r>
          </w:p>
          <w:p w:rsidR="00AD173D" w:rsidRPr="00AD173D" w:rsidRDefault="00AD173D" w:rsidP="00C121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D173D" w:rsidRPr="00AD173D" w:rsidRDefault="00AD173D" w:rsidP="00C121CD">
            <w:pPr>
              <w:spacing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-Итак, ребята, а мы переходим к последнему заданию на сегодня.</w:t>
            </w:r>
          </w:p>
          <w:p w:rsidR="00AD173D" w:rsidRPr="00AD173D" w:rsidRDefault="00AD173D" w:rsidP="00C121CD">
            <w:pPr>
              <w:spacing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-Записываем в тетрадях №86.</w:t>
            </w:r>
          </w:p>
          <w:p w:rsidR="00AD173D" w:rsidRPr="00AD173D" w:rsidRDefault="00AD173D" w:rsidP="00C121CD">
            <w:pPr>
              <w:spacing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-Что нам нужно сделать в этом задании?</w:t>
            </w:r>
          </w:p>
          <w:p w:rsidR="00AD173D" w:rsidRPr="00AD173D" w:rsidRDefault="00AD173D" w:rsidP="00C121CD">
            <w:pPr>
              <w:spacing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-Хорошо, ребята, давайте договоримся, что проверку мы не будем делать.</w:t>
            </w:r>
          </w:p>
          <w:p w:rsidR="00AD173D" w:rsidRPr="00AD173D" w:rsidRDefault="00AD173D" w:rsidP="00C121CD">
            <w:pPr>
              <w:spacing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-Если вы затрудняетесь, можете работать в парах.</w:t>
            </w:r>
          </w:p>
          <w:p w:rsidR="00AD173D" w:rsidRPr="00AD173D" w:rsidRDefault="00AD173D" w:rsidP="00C121CD">
            <w:pPr>
              <w:spacing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-Ребята, приступаем к работе. Сели прямо. Пишем </w:t>
            </w:r>
            <w:proofErr w:type="spellStart"/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аккуратно</w:t>
            </w:r>
            <w:proofErr w:type="gramStart"/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,к</w:t>
            </w:r>
            <w:proofErr w:type="gramEnd"/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расиво</w:t>
            </w:r>
            <w:proofErr w:type="spellEnd"/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Я могу любую тетрадь посмотреть и поставить оценку. </w:t>
            </w: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-Итак, закончили, давайте проверять.</w:t>
            </w: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-Посмотрите, все ли у вас так решено? Поднимите руки те, у кого по-другому. Молодцы ребята</w:t>
            </w:r>
          </w:p>
          <w:p w:rsidR="00AD173D" w:rsidRPr="00AD173D" w:rsidRDefault="00AD173D" w:rsidP="00C121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-Итак, ребята, дома вы будете выполнять задания в рабочих тетрадях №6,7(стр.27)</w:t>
            </w:r>
          </w:p>
        </w:tc>
        <w:tc>
          <w:tcPr>
            <w:tcW w:w="3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D173D" w:rsidRPr="00AD173D" w:rsidRDefault="00AD173D" w:rsidP="00C121CD">
            <w:pPr>
              <w:spacing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-Решать примеры самостоятельно</w:t>
            </w:r>
          </w:p>
          <w:p w:rsidR="00AD173D" w:rsidRPr="00AD173D" w:rsidRDefault="00AD173D" w:rsidP="00C121CD">
            <w:pPr>
              <w:spacing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Отвечать на вопросы</w:t>
            </w:r>
          </w:p>
          <w:p w:rsidR="00AD173D" w:rsidRPr="00AD173D" w:rsidRDefault="00AD173D" w:rsidP="00C121CD">
            <w:pPr>
              <w:spacing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</w:t>
            </w:r>
            <w:proofErr w:type="gramStart"/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:В</w:t>
            </w:r>
            <w:proofErr w:type="gramEnd"/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ыполнить</w:t>
            </w:r>
            <w:proofErr w:type="spellEnd"/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деления с остатком. Сделать проверку </w:t>
            </w:r>
          </w:p>
          <w:p w:rsidR="00AD173D" w:rsidRPr="00AD173D" w:rsidRDefault="00AD173D" w:rsidP="00C121CD">
            <w:pPr>
              <w:spacing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Ответ:962:6=160,ост.2</w:t>
            </w: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7286:7=1040, ост.6</w:t>
            </w: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56647:8=7080, ост.7</w:t>
            </w:r>
          </w:p>
          <w:p w:rsidR="00AD173D" w:rsidRPr="00AD173D" w:rsidRDefault="00AD173D" w:rsidP="00C121CD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-Анализируют, оценивают себя</w:t>
            </w:r>
          </w:p>
          <w:p w:rsidR="00AD173D" w:rsidRPr="00AD173D" w:rsidRDefault="00AD173D" w:rsidP="00C121CD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173D" w:rsidRPr="00AD173D" w:rsidRDefault="00AD173D" w:rsidP="00C121CD">
            <w:pPr>
              <w:spacing w:after="0" w:line="240" w:lineRule="atLeast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-Записывать домашнее задание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D173D" w:rsidRPr="00AD173D" w:rsidRDefault="00AD173D" w:rsidP="00C121CD">
            <w:pPr>
              <w:pStyle w:val="20"/>
            </w:pPr>
            <w:r w:rsidRPr="00AD173D">
              <w:t xml:space="preserve"> </w:t>
            </w:r>
            <w:proofErr w:type="gramStart"/>
            <w:r w:rsidRPr="00AD173D">
              <w:t>П</w:t>
            </w:r>
            <w:proofErr w:type="gramEnd"/>
            <w:r w:rsidRPr="00AD173D">
              <w:t xml:space="preserve">: применять базовые знания для решения конкретной проблемы. </w:t>
            </w:r>
          </w:p>
          <w:p w:rsidR="00AD173D" w:rsidRPr="00AD173D" w:rsidRDefault="00AD173D" w:rsidP="00C121CD">
            <w:pPr>
              <w:pStyle w:val="20"/>
            </w:pPr>
            <w:r w:rsidRPr="00AD173D">
              <w:t xml:space="preserve">П.: строить логическую цепь рассуждений. </w:t>
            </w:r>
          </w:p>
          <w:p w:rsidR="00AD173D" w:rsidRPr="00AD173D" w:rsidRDefault="00AD173D" w:rsidP="00C121CD">
            <w:pPr>
              <w:pStyle w:val="20"/>
              <w:spacing w:before="0" w:after="0"/>
            </w:pPr>
            <w:r w:rsidRPr="00AD173D">
              <w:t>К.: аргументация своего мнения и позиции.</w:t>
            </w:r>
          </w:p>
          <w:p w:rsidR="00AD173D" w:rsidRPr="00AD173D" w:rsidRDefault="00AD173D" w:rsidP="00C121CD">
            <w:pPr>
              <w:pStyle w:val="20"/>
              <w:spacing w:before="0" w:after="0"/>
            </w:pPr>
            <w:r w:rsidRPr="00AD173D">
              <w:t xml:space="preserve"> </w:t>
            </w:r>
            <w:proofErr w:type="gramStart"/>
            <w:r w:rsidRPr="00AD173D">
              <w:t>Р</w:t>
            </w:r>
            <w:proofErr w:type="gramEnd"/>
            <w:r w:rsidRPr="00AD173D">
              <w:t>: контроль и самоконтроль учебных действий.</w:t>
            </w:r>
          </w:p>
        </w:tc>
      </w:tr>
      <w:tr w:rsidR="00AD173D" w:rsidRPr="00AD173D" w:rsidTr="00C121CD"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D173D" w:rsidRPr="00AD173D" w:rsidRDefault="00AD173D" w:rsidP="00C121CD">
            <w:pPr>
              <w:pStyle w:val="3"/>
              <w:spacing w:after="0" w:line="100" w:lineRule="atLeast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AD173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lastRenderedPageBreak/>
              <w:t>VII</w:t>
            </w:r>
            <w:r w:rsidRPr="00AD173D">
              <w:rPr>
                <w:rFonts w:ascii="Times New Roman" w:hAnsi="Times New Roman"/>
                <w:b/>
                <w:sz w:val="24"/>
                <w:szCs w:val="24"/>
              </w:rPr>
              <w:t>. Итог урока</w:t>
            </w:r>
          </w:p>
          <w:p w:rsidR="00AD173D" w:rsidRPr="00AD173D" w:rsidRDefault="00AD173D" w:rsidP="00C121CD">
            <w:pPr>
              <w:pStyle w:val="3"/>
              <w:spacing w:after="0" w:line="100" w:lineRule="atLeast"/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AD173D">
              <w:rPr>
                <w:rFonts w:ascii="Times New Roman" w:hAnsi="Times New Roman"/>
                <w:b/>
                <w:sz w:val="24"/>
                <w:szCs w:val="24"/>
              </w:rPr>
              <w:t>Рефлексия деятельности</w:t>
            </w:r>
          </w:p>
          <w:p w:rsidR="00AD173D" w:rsidRPr="00AD173D" w:rsidRDefault="00AD173D" w:rsidP="00C121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Словесный</w:t>
            </w:r>
            <w:proofErr w:type="gramEnd"/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: слово учителя</w:t>
            </w:r>
          </w:p>
          <w:p w:rsidR="00AD173D" w:rsidRPr="00AD173D" w:rsidRDefault="00AD173D" w:rsidP="00C121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Словес</w:t>
            </w:r>
            <w:proofErr w:type="gramStart"/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.: </w:t>
            </w:r>
            <w:proofErr w:type="gramEnd"/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подведение итога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D173D" w:rsidRPr="00AD173D" w:rsidRDefault="00AD173D" w:rsidP="00C121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2 мин.</w:t>
            </w:r>
          </w:p>
        </w:tc>
        <w:tc>
          <w:tcPr>
            <w:tcW w:w="5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D173D" w:rsidRPr="00AD173D" w:rsidRDefault="00AD173D" w:rsidP="00C121CD">
            <w:pPr>
              <w:spacing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-Давайте с вами вспомним как разделить число на произведение разными способами?</w:t>
            </w:r>
            <w:proofErr w:type="gramStart"/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-</w:t>
            </w:r>
            <w:proofErr w:type="gramEnd"/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Хорошо. Какое задание сегодня на уроке было самым интересным?</w:t>
            </w:r>
            <w:proofErr w:type="gramStart"/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-</w:t>
            </w:r>
            <w:proofErr w:type="gramEnd"/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Какое задание вам показалось трудным?</w:t>
            </w: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-Ребята, поднимите зеленый карандаш, если вам все понятно и вы все усвоили, поднимите красный карандаш, если  вы что-то не поняли.</w:t>
            </w: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-Спасибо всем большое за урок! Вы большие  молодцы!</w:t>
            </w:r>
          </w:p>
        </w:tc>
        <w:tc>
          <w:tcPr>
            <w:tcW w:w="3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D173D" w:rsidRPr="00AD173D" w:rsidRDefault="00AD173D" w:rsidP="00C121CD">
            <w:pPr>
              <w:spacing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-Отвечать на вопрос</w:t>
            </w:r>
          </w:p>
          <w:p w:rsidR="00AD173D" w:rsidRPr="00AD173D" w:rsidRDefault="00AD173D" w:rsidP="00C121CD">
            <w:pPr>
              <w:spacing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-Анализировать свою работу на </w:t>
            </w:r>
            <w:proofErr w:type="gramStart"/>
            <w:r w:rsidRPr="00AD173D">
              <w:rPr>
                <w:rFonts w:ascii="Times New Roman" w:eastAsia="Times New Roman" w:hAnsi="Times New Roman" w:cs="Times New Roman"/>
                <w:sz w:val="24"/>
                <w:szCs w:val="24"/>
              </w:rPr>
              <w:t>уроке</w:t>
            </w:r>
            <w:proofErr w:type="gramEnd"/>
          </w:p>
          <w:p w:rsidR="00AD173D" w:rsidRPr="00AD173D" w:rsidRDefault="00AD173D" w:rsidP="00C121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D173D" w:rsidRPr="00AD173D" w:rsidRDefault="00AD173D" w:rsidP="00C121CD">
            <w:pPr>
              <w:pStyle w:val="20"/>
            </w:pPr>
            <w:r w:rsidRPr="00AD173D">
              <w:t xml:space="preserve"> Р.: анализировать собственную работу. </w:t>
            </w:r>
          </w:p>
          <w:p w:rsidR="00AD173D" w:rsidRPr="00AD173D" w:rsidRDefault="00AD173D" w:rsidP="00C121CD">
            <w:pPr>
              <w:pStyle w:val="20"/>
            </w:pPr>
            <w:r w:rsidRPr="00AD173D">
              <w:t>Л: способность к самооценке на основе критерия успешности учебной деятельности.</w:t>
            </w:r>
          </w:p>
        </w:tc>
      </w:tr>
    </w:tbl>
    <w:p w:rsidR="00AD173D" w:rsidRPr="00AD173D" w:rsidRDefault="00AD173D" w:rsidP="00AD173D">
      <w:pPr>
        <w:rPr>
          <w:rFonts w:ascii="Calibri" w:eastAsia="Times New Roman" w:hAnsi="Calibri" w:cs="Times New Roman"/>
          <w:sz w:val="24"/>
          <w:szCs w:val="24"/>
        </w:rPr>
      </w:pPr>
    </w:p>
    <w:p w:rsidR="00AD173D" w:rsidRPr="00AD173D" w:rsidRDefault="00AD173D" w:rsidP="00AD173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D173D" w:rsidRPr="00AD173D" w:rsidRDefault="00AD173D" w:rsidP="00AD173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D173D" w:rsidRPr="00AD173D" w:rsidRDefault="00AD173D" w:rsidP="00AD173D">
      <w:pPr>
        <w:rPr>
          <w:sz w:val="24"/>
          <w:szCs w:val="24"/>
        </w:rPr>
      </w:pPr>
    </w:p>
    <w:p w:rsidR="00EE26B9" w:rsidRPr="00AD173D" w:rsidRDefault="00EE26B9">
      <w:pPr>
        <w:rPr>
          <w:sz w:val="24"/>
          <w:szCs w:val="24"/>
        </w:rPr>
      </w:pPr>
    </w:p>
    <w:sectPr w:rsidR="00EE26B9" w:rsidRPr="00AD173D" w:rsidSect="00DF005E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A3260"/>
    <w:multiLevelType w:val="hybridMultilevel"/>
    <w:tmpl w:val="9BB850BA"/>
    <w:lvl w:ilvl="0" w:tplc="0419000B">
      <w:start w:val="1"/>
      <w:numFmt w:val="bullet"/>
      <w:lvlText w:val=""/>
      <w:lvlJc w:val="left"/>
      <w:pPr>
        <w:tabs>
          <w:tab w:val="num" w:pos="1070"/>
        </w:tabs>
        <w:ind w:left="10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0"/>
        </w:tabs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0"/>
        </w:tabs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0"/>
        </w:tabs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</w:rPr>
    </w:lvl>
  </w:abstractNum>
  <w:abstractNum w:abstractNumId="1">
    <w:nsid w:val="28463B6A"/>
    <w:multiLevelType w:val="hybridMultilevel"/>
    <w:tmpl w:val="B3C8B53C"/>
    <w:lvl w:ilvl="0" w:tplc="9C469264">
      <w:start w:val="1"/>
      <w:numFmt w:val="bullet"/>
      <w:lvlText w:val=""/>
      <w:lvlJc w:val="left"/>
      <w:pPr>
        <w:tabs>
          <w:tab w:val="num" w:pos="340"/>
        </w:tabs>
        <w:ind w:left="340" w:hanging="700"/>
      </w:pPr>
      <w:rPr>
        <w:rFonts w:ascii="Wingdings" w:hAnsi="Wingdings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05517F2"/>
    <w:multiLevelType w:val="hybridMultilevel"/>
    <w:tmpl w:val="B27E069E"/>
    <w:lvl w:ilvl="0" w:tplc="9C469264">
      <w:start w:val="1"/>
      <w:numFmt w:val="bullet"/>
      <w:lvlText w:val=""/>
      <w:lvlJc w:val="left"/>
      <w:pPr>
        <w:tabs>
          <w:tab w:val="num" w:pos="340"/>
        </w:tabs>
        <w:ind w:left="340" w:hanging="70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A681F1C"/>
    <w:multiLevelType w:val="hybridMultilevel"/>
    <w:tmpl w:val="629448F4"/>
    <w:lvl w:ilvl="0" w:tplc="9C469264">
      <w:start w:val="1"/>
      <w:numFmt w:val="bullet"/>
      <w:lvlText w:val=""/>
      <w:lvlJc w:val="left"/>
      <w:pPr>
        <w:tabs>
          <w:tab w:val="num" w:pos="340"/>
        </w:tabs>
        <w:ind w:left="340" w:hanging="70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444147"/>
    <w:multiLevelType w:val="hybridMultilevel"/>
    <w:tmpl w:val="22F68E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D173D"/>
    <w:rsid w:val="00AD173D"/>
    <w:rsid w:val="00EE26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73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Абзац списка2"/>
    <w:basedOn w:val="a"/>
    <w:rsid w:val="00AD173D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3">
    <w:name w:val="Абзац списка3"/>
    <w:basedOn w:val="a"/>
    <w:rsid w:val="00AD173D"/>
    <w:pPr>
      <w:suppressAutoHyphens/>
      <w:ind w:left="720"/>
    </w:pPr>
    <w:rPr>
      <w:rFonts w:ascii="Calibri" w:eastAsia="Calibri" w:hAnsi="Calibri" w:cs="Times New Roman"/>
      <w:lang w:eastAsia="ar-SA"/>
    </w:rPr>
  </w:style>
  <w:style w:type="paragraph" w:customStyle="1" w:styleId="20">
    <w:name w:val="Обычный (веб)2"/>
    <w:basedOn w:val="a"/>
    <w:rsid w:val="00AD173D"/>
    <w:pPr>
      <w:suppressAutoHyphens/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3">
    <w:name w:val="c3"/>
    <w:uiPriority w:val="99"/>
    <w:rsid w:val="00AD173D"/>
    <w:rPr>
      <w:rFonts w:cs="Times New Roman"/>
    </w:rPr>
  </w:style>
  <w:style w:type="paragraph" w:styleId="a3">
    <w:name w:val="Normal (Web)"/>
    <w:basedOn w:val="a"/>
    <w:uiPriority w:val="99"/>
    <w:rsid w:val="00AD173D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4">
    <w:name w:val="No Spacing"/>
    <w:basedOn w:val="a"/>
    <w:uiPriority w:val="1"/>
    <w:qFormat/>
    <w:rsid w:val="00AD17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_"/>
    <w:link w:val="1"/>
    <w:uiPriority w:val="99"/>
    <w:locked/>
    <w:rsid w:val="00AD173D"/>
    <w:rPr>
      <w:rFonts w:cs="Times New Roman"/>
      <w:sz w:val="19"/>
      <w:szCs w:val="19"/>
      <w:shd w:val="clear" w:color="auto" w:fill="FFFFFF"/>
    </w:rPr>
  </w:style>
  <w:style w:type="paragraph" w:customStyle="1" w:styleId="1">
    <w:name w:val="Основной текст1"/>
    <w:basedOn w:val="a"/>
    <w:link w:val="a5"/>
    <w:uiPriority w:val="99"/>
    <w:rsid w:val="00AD173D"/>
    <w:pPr>
      <w:shd w:val="clear" w:color="auto" w:fill="FFFFFF"/>
      <w:spacing w:after="0" w:line="230" w:lineRule="exact"/>
      <w:jc w:val="both"/>
    </w:pPr>
    <w:rPr>
      <w:rFonts w:eastAsiaTheme="minorHAnsi" w:cs="Times New Roman"/>
      <w:sz w:val="19"/>
      <w:szCs w:val="19"/>
      <w:shd w:val="clear" w:color="auto" w:fill="FFFFFF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1594</Words>
  <Characters>9087</Characters>
  <Application>Microsoft Office Word</Application>
  <DocSecurity>0</DocSecurity>
  <Lines>75</Lines>
  <Paragraphs>21</Paragraphs>
  <ScaleCrop>false</ScaleCrop>
  <Company/>
  <LinksUpToDate>false</LinksUpToDate>
  <CharactersWithSpaces>10660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</dc:creator>
  <cp:lastModifiedBy>Виктория</cp:lastModifiedBy>
  <cp:revision>1</cp:revision>
  <dcterms:created xsi:type="dcterms:W3CDTF">2021-10-26T06:11:00Z</dcterms:created>
  <dcterms:modified xsi:type="dcterms:W3CDTF">2021-10-26T06:13:00Z</dcterms:modified>
</cp:coreProperties>
</file>