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BD6" w:rsidRPr="00BC425E" w:rsidRDefault="00B64BD6" w:rsidP="00BC425E">
      <w:pPr>
        <w:spacing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BC425E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796925" cy="818515"/>
            <wp:effectExtent l="0" t="0" r="0" b="0"/>
            <wp:docPr id="2" name="Рисунок 2" descr="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sova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BD6" w:rsidRPr="00BC425E" w:rsidRDefault="00B64BD6" w:rsidP="00BC425E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425E">
        <w:rPr>
          <w:rFonts w:ascii="Times New Roman" w:hAnsi="Times New Roman" w:cs="Times New Roman"/>
          <w:b/>
          <w:sz w:val="24"/>
          <w:szCs w:val="24"/>
        </w:rPr>
        <w:t>МУНИЦИПАЛЬНОЕ  ОБЩЕОБРАЗОВАТЕЛЬНОЕ  УЧРЕЖДЕНИЕ</w:t>
      </w:r>
    </w:p>
    <w:p w:rsidR="00B64BD6" w:rsidRPr="00BC425E" w:rsidRDefault="00B64BD6" w:rsidP="00BC425E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425E">
        <w:rPr>
          <w:rFonts w:ascii="Times New Roman" w:hAnsi="Times New Roman" w:cs="Times New Roman"/>
          <w:b/>
          <w:sz w:val="24"/>
          <w:szCs w:val="24"/>
        </w:rPr>
        <w:t xml:space="preserve">ИНФОРМАЦИОННО-ТЕХНОЛОГИЧЕСКИЙ ЛИЦЕЙ № 24 </w:t>
      </w:r>
    </w:p>
    <w:p w:rsidR="00B64BD6" w:rsidRPr="00BC425E" w:rsidRDefault="00B64BD6" w:rsidP="00BC425E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425E">
        <w:rPr>
          <w:rFonts w:ascii="Times New Roman" w:hAnsi="Times New Roman" w:cs="Times New Roman"/>
          <w:b/>
          <w:sz w:val="24"/>
          <w:szCs w:val="24"/>
        </w:rPr>
        <w:t>г.НЕРЮНГРИ ИМЕНИ  Е.А. ВАРШАВСКОГО</w:t>
      </w: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  <w:sectPr w:rsidR="00B64BD6" w:rsidRPr="00BC425E" w:rsidSect="00B64BD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lastRenderedPageBreak/>
        <w:t>Рассмотрена  на заседании</w:t>
      </w: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 xml:space="preserve">кафедры </w:t>
      </w: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Протокол №1 от 31.08.2019</w:t>
      </w: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lastRenderedPageBreak/>
        <w:t xml:space="preserve">Согласована </w:t>
      </w:r>
    </w:p>
    <w:p w:rsidR="00B64BD6" w:rsidRPr="00BC425E" w:rsidRDefault="00DF5888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З</w:t>
      </w:r>
      <w:r w:rsidR="00B64BD6" w:rsidRPr="00BC425E">
        <w:rPr>
          <w:rFonts w:ascii="Times New Roman" w:hAnsi="Times New Roman" w:cs="Times New Roman"/>
          <w:sz w:val="24"/>
          <w:szCs w:val="24"/>
        </w:rPr>
        <w:t>ам директора по  УВР</w:t>
      </w: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 xml:space="preserve">_________ </w:t>
      </w:r>
      <w:r w:rsidR="00DF5888" w:rsidRPr="00BC425E">
        <w:rPr>
          <w:rFonts w:ascii="Times New Roman" w:hAnsi="Times New Roman" w:cs="Times New Roman"/>
          <w:sz w:val="24"/>
          <w:szCs w:val="24"/>
        </w:rPr>
        <w:t>Шитикова Н.А.</w:t>
      </w: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lastRenderedPageBreak/>
        <w:t>Утверждаю</w:t>
      </w: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Директор МОУ ИТЛ № 24</w:t>
      </w: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_________      Жилин С.М</w:t>
      </w: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B64BD6" w:rsidRPr="00BC425E" w:rsidRDefault="00B64BD6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Приказ  №664 от 02.09.2019</w:t>
      </w:r>
    </w:p>
    <w:p w:rsidR="00B64BD6" w:rsidRPr="00BC425E" w:rsidRDefault="00B64BD6" w:rsidP="00BC425E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  <w:sectPr w:rsidR="00B64BD6" w:rsidRPr="00BC425E" w:rsidSect="00B64BD6">
          <w:type w:val="continuous"/>
          <w:pgSz w:w="16838" w:h="11906" w:orient="landscape"/>
          <w:pgMar w:top="850" w:right="1134" w:bottom="1701" w:left="1134" w:header="708" w:footer="708" w:gutter="0"/>
          <w:cols w:num="3" w:space="708"/>
          <w:docGrid w:linePitch="360"/>
        </w:sectPr>
      </w:pPr>
    </w:p>
    <w:p w:rsidR="00B64BD6" w:rsidRPr="00BC425E" w:rsidRDefault="00B64BD6" w:rsidP="00BC425E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C425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РАБОЧАЯ ПРОГРАММА</w:t>
      </w:r>
    </w:p>
    <w:p w:rsidR="00B64BD6" w:rsidRPr="00BC425E" w:rsidRDefault="00B64BD6" w:rsidP="00BC425E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C425E">
        <w:rPr>
          <w:rFonts w:ascii="Times New Roman" w:eastAsia="Times New Roman" w:hAnsi="Times New Roman" w:cs="Times New Roman"/>
          <w:b/>
          <w:sz w:val="24"/>
          <w:szCs w:val="24"/>
        </w:rPr>
        <w:t xml:space="preserve">по курсу </w:t>
      </w:r>
      <w:r w:rsidR="00487CC8" w:rsidRPr="00BC425E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B102E4">
        <w:rPr>
          <w:rFonts w:ascii="Times New Roman" w:eastAsia="Times New Roman" w:hAnsi="Times New Roman" w:cs="Times New Roman"/>
          <w:b/>
          <w:sz w:val="24"/>
          <w:szCs w:val="24"/>
        </w:rPr>
        <w:t xml:space="preserve">Дискуссионный клуб. </w:t>
      </w:r>
      <w:r w:rsidR="00487CC8" w:rsidRPr="00BC425E">
        <w:rPr>
          <w:rFonts w:ascii="Times New Roman" w:eastAsia="Times New Roman" w:hAnsi="Times New Roman" w:cs="Times New Roman"/>
          <w:b/>
          <w:sz w:val="24"/>
          <w:szCs w:val="24"/>
        </w:rPr>
        <w:t>Этика и психология семейных отношений»</w:t>
      </w:r>
    </w:p>
    <w:p w:rsidR="00B64BD6" w:rsidRPr="00BC425E" w:rsidRDefault="00B64BD6" w:rsidP="00BC425E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64BD6" w:rsidRPr="00BC425E" w:rsidRDefault="00B64BD6" w:rsidP="00BC425E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64BD6" w:rsidRPr="00BC425E" w:rsidRDefault="00B64BD6" w:rsidP="00BC425E">
      <w:pPr>
        <w:tabs>
          <w:tab w:val="left" w:pos="980"/>
        </w:tabs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BC425E">
        <w:rPr>
          <w:rFonts w:ascii="Times New Roman" w:eastAsia="Times New Roman" w:hAnsi="Times New Roman" w:cs="Times New Roman"/>
          <w:sz w:val="24"/>
          <w:szCs w:val="24"/>
        </w:rPr>
        <w:t>Класс/ы</w:t>
      </w:r>
      <w:r w:rsidRPr="00BC425E">
        <w:rPr>
          <w:rFonts w:ascii="Times New Roman" w:eastAsia="Times New Roman" w:hAnsi="Times New Roman" w:cs="Times New Roman"/>
          <w:sz w:val="24"/>
          <w:szCs w:val="24"/>
        </w:rPr>
        <w:tab/>
      </w:r>
      <w:r w:rsidR="00DF5888" w:rsidRPr="00BC425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10А, 10Б, 10В</w:t>
      </w:r>
    </w:p>
    <w:p w:rsidR="00B64BD6" w:rsidRPr="00BC425E" w:rsidRDefault="00B64BD6" w:rsidP="00BC425E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64BD6" w:rsidRPr="00BC425E" w:rsidRDefault="00B64BD6" w:rsidP="00BC425E">
      <w:pPr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C425E">
        <w:rPr>
          <w:rFonts w:ascii="Times New Roman" w:eastAsia="Times New Roman" w:hAnsi="Times New Roman" w:cs="Times New Roman"/>
          <w:sz w:val="24"/>
          <w:szCs w:val="24"/>
        </w:rPr>
        <w:t xml:space="preserve">Количество часов в год: </w:t>
      </w:r>
      <w:r w:rsidRPr="00BC425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35</w:t>
      </w:r>
      <w:r w:rsidRPr="00BC42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C425E">
        <w:rPr>
          <w:rFonts w:ascii="Times New Roman" w:eastAsia="Times New Roman" w:hAnsi="Times New Roman" w:cs="Times New Roman"/>
          <w:b/>
          <w:sz w:val="24"/>
          <w:szCs w:val="24"/>
        </w:rPr>
        <w:t>ч</w:t>
      </w:r>
    </w:p>
    <w:p w:rsidR="00B64BD6" w:rsidRPr="00BC425E" w:rsidRDefault="00B64BD6" w:rsidP="00BC425E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64BD6" w:rsidRPr="00BC425E" w:rsidRDefault="00B64BD6" w:rsidP="00BC425E">
      <w:pPr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BC425E">
        <w:rPr>
          <w:rFonts w:ascii="Times New Roman" w:eastAsia="Times New Roman" w:hAnsi="Times New Roman" w:cs="Times New Roman"/>
          <w:sz w:val="24"/>
          <w:szCs w:val="24"/>
        </w:rPr>
        <w:t xml:space="preserve">Количество часов в неделю: </w:t>
      </w:r>
      <w:r w:rsidRPr="00BC425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1ч</w:t>
      </w:r>
    </w:p>
    <w:p w:rsidR="00B64BD6" w:rsidRPr="00BC425E" w:rsidRDefault="00B64BD6" w:rsidP="00BC425E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64BD6" w:rsidRPr="00BC425E" w:rsidRDefault="00B64BD6" w:rsidP="00BC425E">
      <w:pPr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BC425E">
        <w:rPr>
          <w:rFonts w:ascii="Times New Roman" w:eastAsia="Times New Roman" w:hAnsi="Times New Roman" w:cs="Times New Roman"/>
          <w:sz w:val="24"/>
          <w:szCs w:val="24"/>
        </w:rPr>
        <w:t xml:space="preserve">ФИО педагога: </w:t>
      </w:r>
      <w:r w:rsidR="00487CC8" w:rsidRPr="00BC425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Кузнецова О.А.</w:t>
      </w:r>
    </w:p>
    <w:p w:rsidR="00B64BD6" w:rsidRPr="00BC425E" w:rsidRDefault="00B64BD6" w:rsidP="00BC425E">
      <w:pPr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B64BD6" w:rsidRPr="00BC425E" w:rsidRDefault="00B64BD6" w:rsidP="00BC425E">
      <w:pPr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B64BD6" w:rsidRPr="00BC425E" w:rsidRDefault="00B64BD6" w:rsidP="00BC425E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425E">
        <w:rPr>
          <w:rFonts w:ascii="Times New Roman" w:hAnsi="Times New Roman" w:cs="Times New Roman"/>
          <w:b/>
          <w:sz w:val="24"/>
          <w:szCs w:val="24"/>
        </w:rPr>
        <w:t>г. Нерюнгри</w:t>
      </w:r>
    </w:p>
    <w:p w:rsidR="001B3BE0" w:rsidRPr="00BC425E" w:rsidRDefault="00B102E4" w:rsidP="00BC425E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2020</w:t>
      </w:r>
      <w:r w:rsidR="00B64BD6" w:rsidRPr="00BC425E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B64BD6" w:rsidRPr="00BC425E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1B3BE0" w:rsidRPr="00BC425E" w:rsidRDefault="001B3BE0" w:rsidP="00140FEE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425E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записка.</w:t>
      </w:r>
    </w:p>
    <w:p w:rsidR="00B22D80" w:rsidRPr="00BC425E" w:rsidRDefault="00B22D80" w:rsidP="00BC425E">
      <w:pPr>
        <w:pStyle w:val="a5"/>
        <w:shd w:val="clear" w:color="auto" w:fill="FFFFFF"/>
        <w:spacing w:before="0" w:after="0" w:line="276" w:lineRule="auto"/>
        <w:ind w:left="706" w:firstLine="706"/>
      </w:pPr>
      <w:r w:rsidRPr="00BC425E">
        <w:t>Подготовка молодёжи к жизни в сложившихся социально-экономических условиях является одной из наиболее актуальных проблем современной школы. Определение молодыми людьми своей социальной и личностной позиции взрослого человека в системе межличностных отношений и построение долговременной перспективы жизни – профессиональной, гражданской, семейной занимает одно из главных мест в развитии личности подростка.</w:t>
      </w:r>
    </w:p>
    <w:p w:rsidR="00B22D80" w:rsidRPr="00BC425E" w:rsidRDefault="00B22D80" w:rsidP="00BC425E">
      <w:pPr>
        <w:spacing w:line="276" w:lineRule="auto"/>
        <w:ind w:left="70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b/>
          <w:sz w:val="24"/>
          <w:szCs w:val="24"/>
        </w:rPr>
        <w:t>Программа "</w:t>
      </w:r>
      <w:r w:rsidR="000B3DDD">
        <w:rPr>
          <w:rFonts w:ascii="Times New Roman" w:hAnsi="Times New Roman" w:cs="Times New Roman"/>
          <w:b/>
          <w:sz w:val="24"/>
          <w:szCs w:val="24"/>
        </w:rPr>
        <w:t xml:space="preserve">Дискуссиогный клуб. </w:t>
      </w:r>
      <w:r w:rsidRPr="00BC425E">
        <w:rPr>
          <w:rFonts w:ascii="Times New Roman" w:hAnsi="Times New Roman" w:cs="Times New Roman"/>
          <w:b/>
          <w:sz w:val="24"/>
          <w:szCs w:val="24"/>
        </w:rPr>
        <w:t xml:space="preserve"> Этика</w:t>
      </w:r>
      <w:r w:rsidRPr="00BC425E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 xml:space="preserve">  и психология </w:t>
      </w:r>
      <w:r w:rsidR="00A00AE8" w:rsidRPr="00BC425E">
        <w:rPr>
          <w:rFonts w:ascii="Times New Roman" w:hAnsi="Times New Roman" w:cs="Times New Roman"/>
          <w:b/>
          <w:sz w:val="24"/>
          <w:szCs w:val="24"/>
        </w:rPr>
        <w:t>семейных отношений</w:t>
      </w:r>
      <w:r w:rsidRPr="00BC425E">
        <w:rPr>
          <w:rFonts w:ascii="Times New Roman" w:hAnsi="Times New Roman" w:cs="Times New Roman"/>
          <w:b/>
          <w:sz w:val="24"/>
          <w:szCs w:val="24"/>
        </w:rPr>
        <w:t>"</w:t>
      </w:r>
      <w:r w:rsidRPr="00BC425E">
        <w:rPr>
          <w:rFonts w:ascii="Times New Roman" w:hAnsi="Times New Roman" w:cs="Times New Roman"/>
          <w:sz w:val="24"/>
          <w:szCs w:val="24"/>
        </w:rPr>
        <w:t xml:space="preserve"> представляет собой специальный цикл   </w:t>
      </w:r>
      <w:r w:rsidR="0059599B">
        <w:rPr>
          <w:rFonts w:ascii="Times New Roman" w:hAnsi="Times New Roman" w:cs="Times New Roman"/>
          <w:sz w:val="24"/>
          <w:szCs w:val="24"/>
        </w:rPr>
        <w:t xml:space="preserve">занятий </w:t>
      </w:r>
      <w:r w:rsidR="0059599B" w:rsidRPr="0059599B">
        <w:rPr>
          <w:rFonts w:ascii="Times New Roman" w:hAnsi="Times New Roman" w:cs="Times New Roman"/>
          <w:i/>
          <w:sz w:val="24"/>
          <w:szCs w:val="24"/>
        </w:rPr>
        <w:t>(35 часов)</w:t>
      </w:r>
      <w:r w:rsidRPr="00BC425E">
        <w:rPr>
          <w:rFonts w:ascii="Times New Roman" w:hAnsi="Times New Roman" w:cs="Times New Roman"/>
          <w:sz w:val="24"/>
          <w:szCs w:val="24"/>
        </w:rPr>
        <w:t xml:space="preserve">   по подготовке   учащихся  к семейной жизни. </w:t>
      </w:r>
    </w:p>
    <w:p w:rsidR="00B22D80" w:rsidRPr="00BC425E" w:rsidRDefault="00B22D80" w:rsidP="00BC425E">
      <w:pPr>
        <w:spacing w:line="276" w:lineRule="auto"/>
        <w:ind w:left="70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Семья является одной из самых важных ценностей, созданных человечеством на протяжении тысячелетий. Ни одна нация, ни одно государство, ни одна культурная общность не сумели обойтись без семьи. Семья обеспечивает личностное и духовно-нравственное развитие человека на протяжении всей его жизни. Система воспитания и психологический климат семьи оказывают решающее влияние на формирование характера, жизненной позиции и ценностных ориентаций подрастающего поколения, а, следовательно</w:t>
      </w:r>
      <w:r w:rsidR="001A3FEA">
        <w:rPr>
          <w:rFonts w:ascii="Times New Roman" w:hAnsi="Times New Roman" w:cs="Times New Roman"/>
          <w:sz w:val="24"/>
          <w:szCs w:val="24"/>
        </w:rPr>
        <w:t>,</w:t>
      </w:r>
      <w:r w:rsidRPr="00BC425E">
        <w:rPr>
          <w:rFonts w:ascii="Times New Roman" w:hAnsi="Times New Roman" w:cs="Times New Roman"/>
          <w:sz w:val="24"/>
          <w:szCs w:val="24"/>
        </w:rPr>
        <w:t xml:space="preserve">  и на дальнейшее развитие общества.</w:t>
      </w:r>
    </w:p>
    <w:p w:rsidR="00B22D80" w:rsidRPr="00BC425E" w:rsidRDefault="00B22D80" w:rsidP="00BC425E">
      <w:pPr>
        <w:spacing w:line="276" w:lineRule="auto"/>
        <w:ind w:left="70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 xml:space="preserve">В настоящее  время  сложились  несколько  психологических и культурных  феноменов, которые можно квалифицировать как нежелательные  для общества. Во – первых, это очевидная  и всё более усиливающаяся   мускулизация    девочек и феминизация мальчиков, нарушение  их половых ролей. Во – вторых, появление всё большего числа крайних неадекватных форм поведения: агрессивности и депрессий. Эти процессы   появляются   в школе, так как девочки, опережающие в своем развитии мальчиков  в среднем на 2, 5 года, не могут видеть  в них  своих защитников  и демонстрируют по отношению к ним  своё превосходство, что в свою очередь порождает защитный, самоутверждающий  тип  поведения  мальчиков, ведущий  к усугублению  конфликтов. </w:t>
      </w:r>
    </w:p>
    <w:p w:rsidR="00B22D80" w:rsidRPr="00BC425E" w:rsidRDefault="00B22D80" w:rsidP="00BC425E">
      <w:pPr>
        <w:spacing w:line="276" w:lineRule="auto"/>
        <w:ind w:left="70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Сегодняшние   учащиеся  завтра станут родителями, и от того насколько правдиво они смогут оценить реальную действительность, научатся ли распознавать добро и зло, разовьют ли в себе способность к самопознанию и самосовершенствованию, зависит будущее каждого из нас и целого государства.</w:t>
      </w:r>
    </w:p>
    <w:p w:rsidR="00B22D80" w:rsidRPr="00BC425E" w:rsidRDefault="00B22D80" w:rsidP="00BC425E">
      <w:pPr>
        <w:pStyle w:val="a5"/>
        <w:shd w:val="clear" w:color="auto" w:fill="FFFFFF"/>
        <w:spacing w:before="0" w:after="0" w:line="276" w:lineRule="auto"/>
        <w:ind w:left="706" w:firstLine="706"/>
      </w:pPr>
      <w:r w:rsidRPr="00BC425E">
        <w:rPr>
          <w:b/>
          <w:bCs/>
        </w:rPr>
        <w:t>Актуальность</w:t>
      </w:r>
      <w:r w:rsidRPr="00BC425E">
        <w:rPr>
          <w:bCs/>
        </w:rPr>
        <w:t xml:space="preserve"> программы</w:t>
      </w:r>
      <w:r w:rsidRPr="00BC425E">
        <w:t xml:space="preserve"> заключается в том, что она является воспитательным инструментом, противостоящим социальной опасности, исходящей из средств массовой информации в обстановке падения нравственности и неопределенной духовности. Программа  может стать  и  надежной профилактикой социальной угрозы и патологии семейных отношений, принести психическое, социальное и духовное оздоровление благодаря развитию глубокого осознания смысла и цели жизни. Особенности семьи, ее духовное и моральное здоровье во многом определяют характер человека, эффективность воспитания подрастающего поколения и в конечном итоге развитие всего общества.</w:t>
      </w:r>
    </w:p>
    <w:p w:rsidR="00B22D80" w:rsidRPr="00BC425E" w:rsidRDefault="00B22D80" w:rsidP="00BC425E">
      <w:pPr>
        <w:spacing w:line="276" w:lineRule="auto"/>
        <w:ind w:left="706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b/>
          <w:sz w:val="24"/>
          <w:szCs w:val="24"/>
        </w:rPr>
        <w:t>Цели программы</w:t>
      </w:r>
      <w:r w:rsidRPr="00BC425E">
        <w:rPr>
          <w:rFonts w:ascii="Times New Roman" w:hAnsi="Times New Roman" w:cs="Times New Roman"/>
          <w:sz w:val="24"/>
          <w:szCs w:val="24"/>
        </w:rPr>
        <w:t>: </w:t>
      </w:r>
    </w:p>
    <w:p w:rsidR="00A00AE8" w:rsidRPr="00BC425E" w:rsidRDefault="00B22D80" w:rsidP="00BC425E">
      <w:pPr>
        <w:pStyle w:val="a6"/>
        <w:numPr>
          <w:ilvl w:val="0"/>
          <w:numId w:val="13"/>
        </w:numPr>
        <w:spacing w:line="276" w:lineRule="auto"/>
        <w:jc w:val="both"/>
      </w:pPr>
      <w:r w:rsidRPr="00BC425E">
        <w:t>формирование готовности и способности к самостоятельной, творческой и ответственной активизации жизненного самоопределения в соответствии с общечеловеческими ценностями,</w:t>
      </w:r>
    </w:p>
    <w:p w:rsidR="00B22D80" w:rsidRPr="00BC425E" w:rsidRDefault="00B22D80" w:rsidP="00BC425E">
      <w:pPr>
        <w:pStyle w:val="a6"/>
        <w:numPr>
          <w:ilvl w:val="0"/>
          <w:numId w:val="13"/>
        </w:numPr>
        <w:spacing w:line="276" w:lineRule="auto"/>
        <w:jc w:val="both"/>
      </w:pPr>
      <w:r w:rsidRPr="00BC425E">
        <w:lastRenderedPageBreak/>
        <w:t xml:space="preserve"> формирование личностно значимой позиции по отношению к семье и браку.</w:t>
      </w:r>
    </w:p>
    <w:p w:rsidR="00B22D80" w:rsidRPr="00BC425E" w:rsidRDefault="00B22D80" w:rsidP="00BC425E">
      <w:pPr>
        <w:pStyle w:val="a5"/>
        <w:shd w:val="clear" w:color="auto" w:fill="FFFFFF"/>
        <w:spacing w:before="0" w:after="0" w:line="276" w:lineRule="auto"/>
        <w:ind w:left="706"/>
        <w:rPr>
          <w:b/>
        </w:rPr>
      </w:pPr>
      <w:r w:rsidRPr="00BC425E">
        <w:rPr>
          <w:b/>
        </w:rPr>
        <w:t xml:space="preserve">Задачи программы: </w:t>
      </w:r>
    </w:p>
    <w:p w:rsidR="00B22D80" w:rsidRPr="00BC425E" w:rsidRDefault="00B22D80" w:rsidP="00BC425E">
      <w:pPr>
        <w:pStyle w:val="a5"/>
        <w:numPr>
          <w:ilvl w:val="0"/>
          <w:numId w:val="12"/>
        </w:numPr>
        <w:shd w:val="clear" w:color="auto" w:fill="FFFFFF"/>
        <w:tabs>
          <w:tab w:val="left" w:pos="426"/>
        </w:tabs>
        <w:spacing w:before="0" w:after="0" w:line="276" w:lineRule="auto"/>
        <w:ind w:left="990" w:firstLine="144"/>
      </w:pPr>
      <w:r w:rsidRPr="00BC425E">
        <w:t>способствоват</w:t>
      </w:r>
      <w:r w:rsidR="001A3FEA">
        <w:t>ь развитию толерантного сознания</w:t>
      </w:r>
      <w:r w:rsidRPr="00BC425E">
        <w:t>, эстетического отношения и поведение в  семье и обществе;</w:t>
      </w:r>
    </w:p>
    <w:p w:rsidR="00B22D80" w:rsidRPr="00BC425E" w:rsidRDefault="001A3FEA" w:rsidP="00CD0F8C">
      <w:pPr>
        <w:numPr>
          <w:ilvl w:val="0"/>
          <w:numId w:val="12"/>
        </w:numPr>
        <w:tabs>
          <w:tab w:val="left" w:pos="426"/>
        </w:tabs>
        <w:spacing w:line="276" w:lineRule="auto"/>
        <w:ind w:left="990" w:firstLine="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основные понятия</w:t>
      </w:r>
      <w:r w:rsidR="00B22D80" w:rsidRPr="00BC425E">
        <w:rPr>
          <w:rFonts w:ascii="Times New Roman" w:hAnsi="Times New Roman" w:cs="Times New Roman"/>
          <w:sz w:val="24"/>
          <w:szCs w:val="24"/>
        </w:rPr>
        <w:t xml:space="preserve"> об этике, психологии семейных отношений;</w:t>
      </w:r>
    </w:p>
    <w:p w:rsidR="00B22D80" w:rsidRPr="00BC425E" w:rsidRDefault="00B22D80" w:rsidP="00BC425E">
      <w:pPr>
        <w:pStyle w:val="a5"/>
        <w:numPr>
          <w:ilvl w:val="0"/>
          <w:numId w:val="12"/>
        </w:numPr>
        <w:shd w:val="clear" w:color="auto" w:fill="FFFFFF"/>
        <w:spacing w:before="0" w:after="0" w:line="276" w:lineRule="auto"/>
        <w:ind w:left="990" w:firstLine="3"/>
      </w:pPr>
      <w:r w:rsidRPr="00BC425E">
        <w:t>формировать у учащихся нравственно</w:t>
      </w:r>
      <w:r w:rsidR="001A3FEA">
        <w:t>е</w:t>
      </w:r>
      <w:r w:rsidRPr="00BC425E">
        <w:t xml:space="preserve"> сознани</w:t>
      </w:r>
      <w:r w:rsidR="001A3FEA">
        <w:t>е</w:t>
      </w:r>
      <w:r w:rsidRPr="00BC425E">
        <w:t xml:space="preserve"> и поведени</w:t>
      </w:r>
      <w:r w:rsidR="001A3FEA">
        <w:t>е</w:t>
      </w:r>
      <w:r w:rsidRPr="00BC425E">
        <w:t xml:space="preserve"> на основе усвоения общечеловеческих ценностей;</w:t>
      </w:r>
    </w:p>
    <w:p w:rsidR="00B22D80" w:rsidRPr="00BC425E" w:rsidRDefault="00B22D80" w:rsidP="00BC425E">
      <w:pPr>
        <w:pStyle w:val="a6"/>
        <w:numPr>
          <w:ilvl w:val="0"/>
          <w:numId w:val="12"/>
        </w:numPr>
        <w:spacing w:line="276" w:lineRule="auto"/>
        <w:ind w:left="990" w:firstLine="3"/>
        <w:jc w:val="both"/>
      </w:pPr>
      <w:r w:rsidRPr="00BC425E">
        <w:t>повышать юридическую компетенцию в области знаний семейного законодательства;</w:t>
      </w:r>
    </w:p>
    <w:p w:rsidR="00B22D80" w:rsidRPr="00BC425E" w:rsidRDefault="00B22D80" w:rsidP="00BC425E">
      <w:pPr>
        <w:pStyle w:val="a5"/>
        <w:numPr>
          <w:ilvl w:val="0"/>
          <w:numId w:val="12"/>
        </w:numPr>
        <w:shd w:val="clear" w:color="auto" w:fill="FFFFFF"/>
        <w:spacing w:before="0" w:after="0" w:line="276" w:lineRule="auto"/>
        <w:ind w:left="990" w:firstLine="3"/>
      </w:pPr>
      <w:r w:rsidRPr="00BC425E">
        <w:t>расширить представления учащихся о роли семьи в формировании и развитии личности;</w:t>
      </w:r>
    </w:p>
    <w:p w:rsidR="00B22D80" w:rsidRPr="00BC425E" w:rsidRDefault="00B22D80" w:rsidP="00BC425E">
      <w:pPr>
        <w:pStyle w:val="a5"/>
        <w:numPr>
          <w:ilvl w:val="0"/>
          <w:numId w:val="12"/>
        </w:numPr>
        <w:shd w:val="clear" w:color="auto" w:fill="FFFFFF"/>
        <w:spacing w:before="0" w:after="0" w:line="276" w:lineRule="auto"/>
        <w:ind w:left="990" w:firstLine="3"/>
      </w:pPr>
      <w:r w:rsidRPr="00BC425E">
        <w:t>способствовать формированию ответственного отношение к созданию семьи на основе осознанного принятия ценностей семейной жизни;</w:t>
      </w:r>
    </w:p>
    <w:p w:rsidR="00B22D80" w:rsidRPr="00BC425E" w:rsidRDefault="00B22D80" w:rsidP="00BC425E">
      <w:pPr>
        <w:pStyle w:val="a5"/>
        <w:numPr>
          <w:ilvl w:val="0"/>
          <w:numId w:val="12"/>
        </w:numPr>
        <w:shd w:val="clear" w:color="auto" w:fill="FFFFFF"/>
        <w:spacing w:before="0" w:after="0" w:line="276" w:lineRule="auto"/>
        <w:ind w:left="990" w:firstLine="3"/>
      </w:pPr>
      <w:r w:rsidRPr="00BC425E">
        <w:t>сформировать у учащихся положительные черта характера, способствующие взаимопониманию в коммуникативной деятельности;</w:t>
      </w:r>
    </w:p>
    <w:p w:rsidR="00B22D80" w:rsidRPr="00BC425E" w:rsidRDefault="00B22D80" w:rsidP="00BC425E">
      <w:pPr>
        <w:pStyle w:val="a6"/>
        <w:numPr>
          <w:ilvl w:val="0"/>
          <w:numId w:val="12"/>
        </w:numPr>
        <w:spacing w:line="276" w:lineRule="auto"/>
        <w:ind w:left="990" w:firstLine="3"/>
        <w:jc w:val="both"/>
      </w:pPr>
      <w:r w:rsidRPr="00BC425E">
        <w:t>формировать представления о семье, ее роли в жизни человека;</w:t>
      </w:r>
    </w:p>
    <w:p w:rsidR="00B22D80" w:rsidRPr="00BC425E" w:rsidRDefault="00B22D80" w:rsidP="00BC425E">
      <w:pPr>
        <w:pStyle w:val="a6"/>
        <w:numPr>
          <w:ilvl w:val="0"/>
          <w:numId w:val="12"/>
        </w:numPr>
        <w:spacing w:line="276" w:lineRule="auto"/>
        <w:ind w:left="990" w:firstLine="3"/>
        <w:jc w:val="both"/>
      </w:pPr>
      <w:r w:rsidRPr="00BC425E">
        <w:t>формировать представления о личностных качествах людей, необходимых для создания крепкой семьи;</w:t>
      </w:r>
    </w:p>
    <w:p w:rsidR="00B22D80" w:rsidRPr="00BC425E" w:rsidRDefault="00B22D80" w:rsidP="00BC425E">
      <w:pPr>
        <w:pStyle w:val="a6"/>
        <w:numPr>
          <w:ilvl w:val="0"/>
          <w:numId w:val="12"/>
        </w:numPr>
        <w:spacing w:line="276" w:lineRule="auto"/>
        <w:ind w:left="990" w:firstLine="3"/>
        <w:jc w:val="both"/>
      </w:pPr>
      <w:r w:rsidRPr="00BC425E">
        <w:t>формировать гражданско- патриотическое сознание у учащихся;</w:t>
      </w:r>
    </w:p>
    <w:p w:rsidR="00B22D80" w:rsidRPr="00BC425E" w:rsidRDefault="00B22D80" w:rsidP="00BC425E">
      <w:pPr>
        <w:pStyle w:val="a6"/>
        <w:numPr>
          <w:ilvl w:val="0"/>
          <w:numId w:val="12"/>
        </w:numPr>
        <w:spacing w:line="276" w:lineRule="auto"/>
        <w:ind w:left="990" w:firstLine="3"/>
        <w:jc w:val="both"/>
      </w:pPr>
      <w:r w:rsidRPr="00BC425E">
        <w:t>формировать нетерпимое отношение к коррупционным проявлениям;</w:t>
      </w:r>
    </w:p>
    <w:p w:rsidR="00B22D80" w:rsidRPr="00BC425E" w:rsidRDefault="00B22D80" w:rsidP="00BC425E">
      <w:pPr>
        <w:pStyle w:val="a6"/>
        <w:numPr>
          <w:ilvl w:val="0"/>
          <w:numId w:val="12"/>
        </w:numPr>
        <w:spacing w:line="276" w:lineRule="auto"/>
        <w:ind w:left="990" w:firstLine="3"/>
        <w:jc w:val="both"/>
      </w:pPr>
      <w:r w:rsidRPr="00BC425E">
        <w:t>способствовать обращению школьников к осознанию собственного жизненного опыта и практическому использованию полученных психологических знаний в построении своей семьи.</w:t>
      </w:r>
    </w:p>
    <w:p w:rsidR="00B22D80" w:rsidRPr="00BC425E" w:rsidRDefault="00B22D80" w:rsidP="00BC425E">
      <w:pPr>
        <w:pStyle w:val="a5"/>
        <w:shd w:val="clear" w:color="auto" w:fill="FFFFFF"/>
        <w:spacing w:before="0" w:after="0" w:line="276" w:lineRule="auto"/>
        <w:ind w:left="706"/>
        <w:rPr>
          <w:b/>
        </w:rPr>
      </w:pPr>
      <w:r w:rsidRPr="00BC425E">
        <w:rPr>
          <w:b/>
        </w:rPr>
        <w:t>Принципы программы «Этика</w:t>
      </w:r>
      <w:r w:rsidRPr="00BC425E">
        <w:rPr>
          <w:b/>
          <w:bCs/>
          <w:spacing w:val="-3"/>
        </w:rPr>
        <w:t xml:space="preserve">  и психология </w:t>
      </w:r>
      <w:r w:rsidR="00A00AE8" w:rsidRPr="00BC425E">
        <w:rPr>
          <w:b/>
        </w:rPr>
        <w:t>семейных отношений</w:t>
      </w:r>
      <w:r w:rsidRPr="00BC425E">
        <w:rPr>
          <w:b/>
        </w:rPr>
        <w:t>»</w:t>
      </w:r>
    </w:p>
    <w:p w:rsidR="00B22D80" w:rsidRPr="00BC425E" w:rsidRDefault="00B22D80" w:rsidP="00BC425E">
      <w:pPr>
        <w:numPr>
          <w:ilvl w:val="0"/>
          <w:numId w:val="11"/>
        </w:numPr>
        <w:shd w:val="clear" w:color="auto" w:fill="FFFFFF"/>
        <w:tabs>
          <w:tab w:val="clear" w:pos="720"/>
          <w:tab w:val="num" w:pos="1426"/>
        </w:tabs>
        <w:spacing w:line="276" w:lineRule="auto"/>
        <w:ind w:left="1081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Гуманистический характер взаимодействия между педагогом и учащимися;</w:t>
      </w:r>
    </w:p>
    <w:p w:rsidR="00B22D80" w:rsidRPr="00BC425E" w:rsidRDefault="00B22D80" w:rsidP="00BC425E">
      <w:pPr>
        <w:numPr>
          <w:ilvl w:val="0"/>
          <w:numId w:val="11"/>
        </w:numPr>
        <w:shd w:val="clear" w:color="auto" w:fill="FFFFFF"/>
        <w:tabs>
          <w:tab w:val="clear" w:pos="720"/>
          <w:tab w:val="num" w:pos="1426"/>
        </w:tabs>
        <w:spacing w:before="100" w:beforeAutospacing="1" w:line="276" w:lineRule="auto"/>
        <w:ind w:left="1081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Использование проблемного обучения за счет привлечения учащихся к обсуждению проблем, заявленных преподавателем и учащимися;</w:t>
      </w:r>
    </w:p>
    <w:p w:rsidR="00B22D80" w:rsidRPr="00BC425E" w:rsidRDefault="00B22D80" w:rsidP="00BC425E">
      <w:pPr>
        <w:numPr>
          <w:ilvl w:val="0"/>
          <w:numId w:val="11"/>
        </w:numPr>
        <w:shd w:val="clear" w:color="auto" w:fill="FFFFFF"/>
        <w:tabs>
          <w:tab w:val="clear" w:pos="720"/>
          <w:tab w:val="num" w:pos="1426"/>
        </w:tabs>
        <w:spacing w:before="100" w:beforeAutospacing="1" w:line="276" w:lineRule="auto"/>
        <w:ind w:left="1081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Учащимся на каждом шагу предлагаются для усвоения подлинные, прочно установленные наукой знания;</w:t>
      </w:r>
    </w:p>
    <w:p w:rsidR="00B22D80" w:rsidRPr="00BC425E" w:rsidRDefault="00B22D80" w:rsidP="00BC425E">
      <w:pPr>
        <w:numPr>
          <w:ilvl w:val="0"/>
          <w:numId w:val="11"/>
        </w:numPr>
        <w:shd w:val="clear" w:color="auto" w:fill="FFFFFF"/>
        <w:tabs>
          <w:tab w:val="clear" w:pos="720"/>
          <w:tab w:val="num" w:pos="1426"/>
        </w:tabs>
        <w:spacing w:before="100" w:beforeAutospacing="1" w:line="276" w:lineRule="auto"/>
        <w:ind w:left="1081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Соблюдение системы и последовательности предлагаемого материала;</w:t>
      </w:r>
    </w:p>
    <w:p w:rsidR="00B22D80" w:rsidRPr="00BC425E" w:rsidRDefault="00B22D80" w:rsidP="00BC425E">
      <w:pPr>
        <w:numPr>
          <w:ilvl w:val="0"/>
          <w:numId w:val="11"/>
        </w:numPr>
        <w:shd w:val="clear" w:color="auto" w:fill="FFFFFF"/>
        <w:tabs>
          <w:tab w:val="clear" w:pos="720"/>
          <w:tab w:val="num" w:pos="1426"/>
        </w:tabs>
        <w:spacing w:before="100" w:beforeAutospacing="1" w:line="276" w:lineRule="auto"/>
        <w:ind w:left="1081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Учет объема накопленных знаний, умений и навыков учащихся, их возрастных и индивидуальных особенностей;</w:t>
      </w:r>
    </w:p>
    <w:p w:rsidR="00B22D80" w:rsidRPr="00BC425E" w:rsidRDefault="00B22D80" w:rsidP="00BC425E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 xml:space="preserve">Подобный курс занятий способствует расширению кругозора учащихся, акцентирует внимание на важнейших социально-психологических явлениях при формировании личности, актуализирует вопросы адаптации, жизненного самоопределения и саморазвития с учетом индивидуальных и возрастных особенностей школьников. </w:t>
      </w:r>
      <w:r w:rsidR="00A00AE8" w:rsidRPr="00BC425E">
        <w:rPr>
          <w:rFonts w:ascii="Times New Roman" w:hAnsi="Times New Roman" w:cs="Times New Roman"/>
          <w:sz w:val="24"/>
          <w:szCs w:val="24"/>
        </w:rPr>
        <w:t>Особенностью предлагаемой программы является межпредметная направленность, позволяющая учащимся на практике применять знания из различных областей. Программа не только информирует, но и дает на практике использовать методики самоорганизации, самопознания и самоконтроля.</w:t>
      </w:r>
    </w:p>
    <w:p w:rsidR="001B3BE0" w:rsidRPr="00BC425E" w:rsidRDefault="001B3BE0" w:rsidP="00BC425E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i/>
          <w:sz w:val="24"/>
          <w:szCs w:val="24"/>
        </w:rPr>
        <w:t>Программа структурирована следующим образом</w:t>
      </w:r>
      <w:r w:rsidRPr="00BC425E">
        <w:rPr>
          <w:rFonts w:ascii="Times New Roman" w:hAnsi="Times New Roman" w:cs="Times New Roman"/>
          <w:sz w:val="24"/>
          <w:szCs w:val="24"/>
        </w:rPr>
        <w:t xml:space="preserve">: всего 35 часов, один  час в неделю. </w:t>
      </w:r>
    </w:p>
    <w:p w:rsidR="001B3BE0" w:rsidRPr="00BC425E" w:rsidRDefault="001B3BE0" w:rsidP="00BC425E">
      <w:pPr>
        <w:tabs>
          <w:tab w:val="left" w:pos="7320"/>
        </w:tabs>
        <w:spacing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425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Формы деятельности: </w:t>
      </w:r>
    </w:p>
    <w:p w:rsidR="001B3BE0" w:rsidRPr="00BC425E" w:rsidRDefault="001B3BE0" w:rsidP="00BC425E">
      <w:pPr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Личностно-ориентированные технологии.</w:t>
      </w:r>
    </w:p>
    <w:p w:rsidR="001B3BE0" w:rsidRPr="00BC425E" w:rsidRDefault="001B3BE0" w:rsidP="00BC425E">
      <w:pPr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Технологию разноуровневого (дифференцированного) обучения.</w:t>
      </w:r>
    </w:p>
    <w:p w:rsidR="001B3BE0" w:rsidRPr="00BC425E" w:rsidRDefault="001B3BE0" w:rsidP="00BC425E">
      <w:pPr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Диалогические технологии.</w:t>
      </w:r>
    </w:p>
    <w:p w:rsidR="001B3BE0" w:rsidRPr="00BC425E" w:rsidRDefault="001B3BE0" w:rsidP="00BC425E">
      <w:pPr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КСО</w:t>
      </w:r>
    </w:p>
    <w:p w:rsidR="001B3BE0" w:rsidRPr="00BC425E" w:rsidRDefault="001B3BE0" w:rsidP="00BC425E">
      <w:pPr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pacing w:val="-1"/>
          <w:sz w:val="24"/>
          <w:szCs w:val="24"/>
        </w:rPr>
        <w:t xml:space="preserve">Технологии проблемного обучения  </w:t>
      </w:r>
      <w:r w:rsidRPr="00BC425E">
        <w:rPr>
          <w:rFonts w:ascii="Times New Roman" w:hAnsi="Times New Roman" w:cs="Times New Roman"/>
          <w:sz w:val="24"/>
          <w:szCs w:val="24"/>
        </w:rPr>
        <w:t>(исследовательский метод).</w:t>
      </w:r>
    </w:p>
    <w:p w:rsidR="001B3BE0" w:rsidRPr="00BC425E" w:rsidRDefault="001B3BE0" w:rsidP="00BC425E">
      <w:pPr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Коммуникативно-информационные технологии.</w:t>
      </w:r>
    </w:p>
    <w:p w:rsidR="001B3BE0" w:rsidRPr="00BC425E" w:rsidRDefault="001B3BE0" w:rsidP="00BC425E">
      <w:pPr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Технология учебно-игровой деятельности.</w:t>
      </w:r>
    </w:p>
    <w:p w:rsidR="001B3BE0" w:rsidRPr="00BC425E" w:rsidRDefault="001B3BE0" w:rsidP="00BC425E">
      <w:pPr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Технология проектной деятельности.</w:t>
      </w:r>
    </w:p>
    <w:p w:rsidR="001B3BE0" w:rsidRPr="00BC425E" w:rsidRDefault="001B3BE0" w:rsidP="00BC425E">
      <w:pPr>
        <w:numPr>
          <w:ilvl w:val="0"/>
          <w:numId w:val="9"/>
        </w:num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самоанализ;</w:t>
      </w:r>
    </w:p>
    <w:p w:rsidR="001B3BE0" w:rsidRPr="00BC425E" w:rsidRDefault="001B3BE0" w:rsidP="00BC425E">
      <w:pPr>
        <w:numPr>
          <w:ilvl w:val="0"/>
          <w:numId w:val="9"/>
        </w:num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анализ научных и художественных источников, СМИ;</w:t>
      </w:r>
    </w:p>
    <w:p w:rsidR="001B3BE0" w:rsidRPr="00BC425E" w:rsidRDefault="001B3BE0" w:rsidP="00BC425E">
      <w:pPr>
        <w:numPr>
          <w:ilvl w:val="0"/>
          <w:numId w:val="9"/>
        </w:num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анализ практических примеров проблемных ситуаций;</w:t>
      </w:r>
    </w:p>
    <w:p w:rsidR="001B3BE0" w:rsidRPr="00BC425E" w:rsidRDefault="001B3BE0" w:rsidP="00BC425E">
      <w:pPr>
        <w:numPr>
          <w:ilvl w:val="0"/>
          <w:numId w:val="9"/>
        </w:num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групповые дискуссии;</w:t>
      </w:r>
    </w:p>
    <w:p w:rsidR="001B3BE0" w:rsidRPr="00BC425E" w:rsidRDefault="001B3BE0" w:rsidP="00BC425E">
      <w:pPr>
        <w:numPr>
          <w:ilvl w:val="0"/>
          <w:numId w:val="9"/>
        </w:num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индивидуальная работа;</w:t>
      </w:r>
    </w:p>
    <w:p w:rsidR="001B3BE0" w:rsidRPr="00BC425E" w:rsidRDefault="001B3BE0" w:rsidP="00BC425E">
      <w:pPr>
        <w:numPr>
          <w:ilvl w:val="0"/>
          <w:numId w:val="9"/>
        </w:num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индивидуальная и групповая проектная работа;</w:t>
      </w:r>
    </w:p>
    <w:p w:rsidR="001B3BE0" w:rsidRPr="00BC425E" w:rsidRDefault="001B3BE0" w:rsidP="00BC425E">
      <w:pPr>
        <w:numPr>
          <w:ilvl w:val="0"/>
          <w:numId w:val="9"/>
        </w:num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психотренинг;</w:t>
      </w:r>
    </w:p>
    <w:p w:rsidR="001B3BE0" w:rsidRPr="00BC425E" w:rsidRDefault="001B3BE0" w:rsidP="00BC425E">
      <w:pPr>
        <w:numPr>
          <w:ilvl w:val="0"/>
          <w:numId w:val="9"/>
        </w:num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психодиагностические процедуры;</w:t>
      </w:r>
    </w:p>
    <w:p w:rsidR="001B3BE0" w:rsidRPr="00BC425E" w:rsidRDefault="001B3BE0" w:rsidP="00BC425E">
      <w:pPr>
        <w:numPr>
          <w:ilvl w:val="0"/>
          <w:numId w:val="9"/>
        </w:num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ролевые и деловые игры;</w:t>
      </w:r>
    </w:p>
    <w:p w:rsidR="001B3BE0" w:rsidRDefault="001B3BE0" w:rsidP="00BC425E">
      <w:pPr>
        <w:numPr>
          <w:ilvl w:val="0"/>
          <w:numId w:val="9"/>
        </w:num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эвристические задания.</w:t>
      </w:r>
    </w:p>
    <w:p w:rsidR="00432B1A" w:rsidRPr="00BC425E" w:rsidRDefault="00432B1A" w:rsidP="00432B1A">
      <w:pPr>
        <w:tabs>
          <w:tab w:val="left" w:pos="709"/>
        </w:tabs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63F0A" w:rsidRDefault="00A63F0A" w:rsidP="00BC425E">
      <w:pPr>
        <w:pStyle w:val="a6"/>
        <w:spacing w:line="276" w:lineRule="auto"/>
        <w:rPr>
          <w:rFonts w:eastAsia="Arial"/>
          <w:b/>
          <w:iCs/>
        </w:rPr>
      </w:pPr>
      <w:r w:rsidRPr="00BC425E">
        <w:rPr>
          <w:rFonts w:eastAsia="Arial"/>
          <w:b/>
          <w:iCs/>
        </w:rPr>
        <w:t>Личностные, метапредметные и предметные результаты освоен</w:t>
      </w:r>
      <w:r w:rsidR="00432B1A">
        <w:rPr>
          <w:rFonts w:eastAsia="Arial"/>
          <w:b/>
          <w:iCs/>
        </w:rPr>
        <w:t>ия конкретного учебного предмета</w:t>
      </w:r>
    </w:p>
    <w:p w:rsidR="00432B1A" w:rsidRPr="00BC425E" w:rsidRDefault="00432B1A" w:rsidP="00BC425E">
      <w:pPr>
        <w:pStyle w:val="a6"/>
        <w:spacing w:line="276" w:lineRule="auto"/>
        <w:rPr>
          <w:rFonts w:eastAsia="Arial"/>
          <w:b/>
        </w:rPr>
      </w:pPr>
    </w:p>
    <w:p w:rsidR="00A63F0A" w:rsidRPr="00432B1A" w:rsidRDefault="00A63F0A" w:rsidP="00432B1A">
      <w:pPr>
        <w:spacing w:line="27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432B1A">
        <w:rPr>
          <w:rFonts w:ascii="Times New Roman" w:eastAsia="Arial" w:hAnsi="Times New Roman" w:cs="Times New Roman"/>
          <w:sz w:val="24"/>
          <w:szCs w:val="24"/>
        </w:rPr>
        <w:t xml:space="preserve">Курс  внеурочной деятельности </w:t>
      </w:r>
      <w:r w:rsidRPr="00432B1A">
        <w:rPr>
          <w:rFonts w:ascii="Times New Roman" w:hAnsi="Times New Roman" w:cs="Times New Roman"/>
          <w:sz w:val="24"/>
          <w:szCs w:val="24"/>
          <w:lang w:eastAsia="en-US"/>
        </w:rPr>
        <w:t xml:space="preserve">«Этика  и психология семейного воспитания» </w:t>
      </w:r>
      <w:r w:rsidRPr="00432B1A">
        <w:rPr>
          <w:rFonts w:ascii="Times New Roman" w:eastAsia="Arial" w:hAnsi="Times New Roman" w:cs="Times New Roman"/>
          <w:sz w:val="24"/>
          <w:szCs w:val="24"/>
        </w:rPr>
        <w:t xml:space="preserve">ориентирован </w:t>
      </w:r>
      <w:r w:rsidRPr="00432B1A">
        <w:rPr>
          <w:rFonts w:ascii="Times New Roman" w:hAnsi="Times New Roman" w:cs="Times New Roman"/>
          <w:sz w:val="24"/>
          <w:szCs w:val="24"/>
          <w:lang w:eastAsia="en-US"/>
        </w:rPr>
        <w:t xml:space="preserve"> на  формирование</w:t>
      </w:r>
      <w:r w:rsidR="00552C5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432B1A">
        <w:rPr>
          <w:rFonts w:ascii="Times New Roman" w:hAnsi="Times New Roman" w:cs="Times New Roman"/>
          <w:sz w:val="24"/>
          <w:szCs w:val="24"/>
          <w:lang w:eastAsia="en-US"/>
        </w:rPr>
        <w:t>личностных, познавательных, регулятивных и коммуникативных универсальных учебных действий.</w:t>
      </w:r>
    </w:p>
    <w:p w:rsidR="001B3BE0" w:rsidRPr="00432B1A" w:rsidRDefault="001B3BE0" w:rsidP="00BC425E">
      <w:pPr>
        <w:spacing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3F0A" w:rsidRPr="00BC425E" w:rsidRDefault="00A63F0A" w:rsidP="00BC425E">
      <w:pPr>
        <w:spacing w:line="276" w:lineRule="auto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BC425E">
        <w:rPr>
          <w:rFonts w:ascii="Times New Roman" w:hAnsi="Times New Roman" w:cs="Times New Roman"/>
          <w:sz w:val="24"/>
          <w:szCs w:val="24"/>
        </w:rPr>
        <w:t xml:space="preserve">В результате изучения данного курса в  </w:t>
      </w:r>
      <w:r w:rsidR="00432B1A">
        <w:rPr>
          <w:rFonts w:ascii="Times New Roman" w:hAnsi="Times New Roman" w:cs="Times New Roman"/>
          <w:i/>
          <w:sz w:val="24"/>
          <w:szCs w:val="24"/>
        </w:rPr>
        <w:t xml:space="preserve">10 </w:t>
      </w:r>
      <w:r w:rsidRPr="00BC425E">
        <w:rPr>
          <w:rFonts w:ascii="Times New Roman" w:hAnsi="Times New Roman" w:cs="Times New Roman"/>
          <w:i/>
          <w:sz w:val="24"/>
          <w:szCs w:val="24"/>
        </w:rPr>
        <w:t>классе</w:t>
      </w:r>
      <w:r w:rsidRPr="00BC425E">
        <w:rPr>
          <w:rFonts w:ascii="Times New Roman" w:hAnsi="Times New Roman" w:cs="Times New Roman"/>
          <w:sz w:val="24"/>
          <w:szCs w:val="24"/>
        </w:rPr>
        <w:t xml:space="preserve"> обучающиеся получат возможность формирования </w:t>
      </w:r>
      <w:r w:rsidRPr="00BC425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универсальных учебных действий (УУД).</w:t>
      </w:r>
    </w:p>
    <w:p w:rsidR="00A63F0A" w:rsidRPr="00B53B22" w:rsidRDefault="00A63F0A" w:rsidP="00BC425E">
      <w:pPr>
        <w:suppressAutoHyphens/>
        <w:spacing w:line="276" w:lineRule="auto"/>
        <w:jc w:val="both"/>
        <w:rPr>
          <w:rFonts w:ascii="Times New Roman" w:hAnsi="Times New Roman" w:cs="Times New Roman"/>
          <w:b/>
          <w:i/>
          <w:kern w:val="1"/>
          <w:sz w:val="24"/>
          <w:szCs w:val="24"/>
          <w:lang w:eastAsia="hi-IN" w:bidi="hi-IN"/>
        </w:rPr>
      </w:pPr>
      <w:r w:rsidRPr="00B53B22">
        <w:rPr>
          <w:rFonts w:ascii="Times New Roman" w:hAnsi="Times New Roman" w:cs="Times New Roman"/>
          <w:b/>
          <w:i/>
          <w:kern w:val="1"/>
          <w:sz w:val="24"/>
          <w:szCs w:val="24"/>
          <w:lang w:eastAsia="hi-IN" w:bidi="hi-IN"/>
        </w:rPr>
        <w:t>Регулятивные УУД:</w:t>
      </w:r>
    </w:p>
    <w:p w:rsidR="00A63F0A" w:rsidRPr="00BC425E" w:rsidRDefault="00A63F0A" w:rsidP="00BC425E">
      <w:pPr>
        <w:numPr>
          <w:ilvl w:val="0"/>
          <w:numId w:val="14"/>
        </w:numPr>
        <w:suppressAutoHyphens/>
        <w:spacing w:line="276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BC425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учиться прогнозировать последствия своих поступков,</w:t>
      </w:r>
    </w:p>
    <w:p w:rsidR="00A63F0A" w:rsidRPr="00BC425E" w:rsidRDefault="00A63F0A" w:rsidP="00BC425E">
      <w:pPr>
        <w:numPr>
          <w:ilvl w:val="0"/>
          <w:numId w:val="14"/>
        </w:numPr>
        <w:suppressAutoHyphens/>
        <w:spacing w:line="276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BC425E">
        <w:rPr>
          <w:rStyle w:val="FontStyle22"/>
          <w:sz w:val="24"/>
          <w:szCs w:val="24"/>
        </w:rPr>
        <w:t xml:space="preserve"> получить опыт самоорганизации, </w:t>
      </w:r>
    </w:p>
    <w:p w:rsidR="00A63F0A" w:rsidRPr="00BC425E" w:rsidRDefault="00A63F0A" w:rsidP="00BC425E">
      <w:pPr>
        <w:numPr>
          <w:ilvl w:val="0"/>
          <w:numId w:val="14"/>
        </w:numPr>
        <w:suppressAutoHyphens/>
        <w:spacing w:line="276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BC425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определять и формулировать цель  в совместной работе с помощью учителя,</w:t>
      </w:r>
    </w:p>
    <w:p w:rsidR="00A63F0A" w:rsidRPr="00BC425E" w:rsidRDefault="00A63F0A" w:rsidP="00BC425E">
      <w:pPr>
        <w:numPr>
          <w:ilvl w:val="0"/>
          <w:numId w:val="14"/>
        </w:numPr>
        <w:suppressAutoHyphens/>
        <w:spacing w:line="276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BC425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lastRenderedPageBreak/>
        <w:t>использовать способы повышения работоспособности,</w:t>
      </w:r>
    </w:p>
    <w:p w:rsidR="00A63F0A" w:rsidRPr="00BC425E" w:rsidRDefault="00A63F0A" w:rsidP="00BC425E">
      <w:pPr>
        <w:numPr>
          <w:ilvl w:val="0"/>
          <w:numId w:val="14"/>
        </w:numPr>
        <w:suppressAutoHyphens/>
        <w:spacing w:line="276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BC425E">
        <w:rPr>
          <w:rFonts w:ascii="Times New Roman" w:hAnsi="Times New Roman" w:cs="Times New Roman"/>
          <w:sz w:val="24"/>
          <w:szCs w:val="24"/>
        </w:rPr>
        <w:t>овладеть способами самоконтроля,</w:t>
      </w:r>
    </w:p>
    <w:p w:rsidR="00A63F0A" w:rsidRPr="00BC425E" w:rsidRDefault="00A63F0A" w:rsidP="00BC425E">
      <w:pPr>
        <w:numPr>
          <w:ilvl w:val="0"/>
          <w:numId w:val="14"/>
        </w:numPr>
        <w:suppressAutoHyphens/>
        <w:spacing w:line="276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BC425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строить речевое высказывание в устной форме.</w:t>
      </w:r>
    </w:p>
    <w:p w:rsidR="00A63F0A" w:rsidRPr="00B53B22" w:rsidRDefault="00A63F0A" w:rsidP="00BC425E">
      <w:pPr>
        <w:suppressAutoHyphens/>
        <w:spacing w:line="276" w:lineRule="auto"/>
        <w:jc w:val="both"/>
        <w:rPr>
          <w:rFonts w:ascii="Times New Roman" w:hAnsi="Times New Roman" w:cs="Times New Roman"/>
          <w:b/>
          <w:i/>
          <w:kern w:val="1"/>
          <w:sz w:val="24"/>
          <w:szCs w:val="24"/>
          <w:lang w:eastAsia="hi-IN" w:bidi="hi-IN"/>
        </w:rPr>
      </w:pPr>
      <w:r w:rsidRPr="00B53B22">
        <w:rPr>
          <w:rFonts w:ascii="Times New Roman" w:hAnsi="Times New Roman" w:cs="Times New Roman"/>
          <w:b/>
          <w:i/>
          <w:kern w:val="1"/>
          <w:sz w:val="24"/>
          <w:szCs w:val="24"/>
          <w:lang w:eastAsia="hi-IN" w:bidi="hi-IN"/>
        </w:rPr>
        <w:t>Познавательные УУД:</w:t>
      </w:r>
    </w:p>
    <w:p w:rsidR="00A63F0A" w:rsidRPr="00BC425E" w:rsidRDefault="00A63F0A" w:rsidP="00BC425E">
      <w:pPr>
        <w:pStyle w:val="a6"/>
        <w:numPr>
          <w:ilvl w:val="0"/>
          <w:numId w:val="14"/>
        </w:numPr>
        <w:spacing w:line="276" w:lineRule="auto"/>
        <w:rPr>
          <w:kern w:val="1"/>
          <w:lang w:eastAsia="hi-IN" w:bidi="hi-IN"/>
        </w:rPr>
      </w:pPr>
      <w:r w:rsidRPr="00BC425E">
        <w:rPr>
          <w:kern w:val="1"/>
          <w:lang w:eastAsia="hi-IN" w:bidi="hi-IN"/>
        </w:rPr>
        <w:t>овладеть  понятием «семья», понимать ее значение в жизни человека;</w:t>
      </w:r>
    </w:p>
    <w:p w:rsidR="00A63F0A" w:rsidRPr="00BC425E" w:rsidRDefault="00A63F0A" w:rsidP="00BC425E">
      <w:pPr>
        <w:numPr>
          <w:ilvl w:val="0"/>
          <w:numId w:val="14"/>
        </w:numPr>
        <w:suppressAutoHyphens/>
        <w:spacing w:line="276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BC425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делать выводы в результате совместной работы в группе,</w:t>
      </w:r>
    </w:p>
    <w:p w:rsidR="00A63F0A" w:rsidRPr="00BC425E" w:rsidRDefault="00A63F0A" w:rsidP="00BC425E">
      <w:pPr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BC425E">
        <w:rPr>
          <w:rFonts w:ascii="Times New Roman" w:hAnsi="Times New Roman" w:cs="Times New Roman"/>
          <w:sz w:val="24"/>
          <w:szCs w:val="24"/>
          <w:lang w:eastAsia="en-US"/>
        </w:rPr>
        <w:t>применять таблицы, схемы, модели для получения информации,</w:t>
      </w:r>
    </w:p>
    <w:p w:rsidR="00A63F0A" w:rsidRPr="00BC425E" w:rsidRDefault="00A63F0A" w:rsidP="00BC425E">
      <w:pPr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BC425E">
        <w:rPr>
          <w:rFonts w:ascii="Times New Roman" w:hAnsi="Times New Roman" w:cs="Times New Roman"/>
          <w:sz w:val="24"/>
          <w:szCs w:val="24"/>
          <w:lang w:eastAsia="en-US"/>
        </w:rPr>
        <w:t>сравнивать различные объекты,</w:t>
      </w:r>
    </w:p>
    <w:p w:rsidR="00A63F0A" w:rsidRPr="00BC425E" w:rsidRDefault="00A63F0A" w:rsidP="00BC425E">
      <w:pPr>
        <w:numPr>
          <w:ilvl w:val="0"/>
          <w:numId w:val="14"/>
        </w:numPr>
        <w:suppressAutoHyphens/>
        <w:spacing w:line="276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BC425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формировать позитивное отношение к базовым ценностям общества (человек, семья, природа, мир),</w:t>
      </w:r>
    </w:p>
    <w:p w:rsidR="00A63F0A" w:rsidRPr="00BC425E" w:rsidRDefault="00A63F0A" w:rsidP="00BC425E">
      <w:pPr>
        <w:numPr>
          <w:ilvl w:val="0"/>
          <w:numId w:val="14"/>
        </w:numPr>
        <w:suppressAutoHyphens/>
        <w:spacing w:line="276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BC425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моделировать различные ситуации,</w:t>
      </w:r>
    </w:p>
    <w:p w:rsidR="00A63F0A" w:rsidRPr="00BC425E" w:rsidRDefault="00A63F0A" w:rsidP="00BC425E">
      <w:pPr>
        <w:pStyle w:val="a6"/>
        <w:numPr>
          <w:ilvl w:val="0"/>
          <w:numId w:val="14"/>
        </w:numPr>
        <w:spacing w:line="276" w:lineRule="auto"/>
        <w:rPr>
          <w:kern w:val="1"/>
          <w:lang w:eastAsia="hi-IN" w:bidi="hi-IN"/>
        </w:rPr>
      </w:pPr>
      <w:r w:rsidRPr="00BC425E">
        <w:rPr>
          <w:kern w:val="1"/>
          <w:lang w:eastAsia="hi-IN" w:bidi="hi-IN"/>
        </w:rPr>
        <w:t>оптимизировать   отношения между детьми  и родителями,</w:t>
      </w:r>
    </w:p>
    <w:p w:rsidR="00A63F0A" w:rsidRPr="00BC425E" w:rsidRDefault="00A63F0A" w:rsidP="00BC425E">
      <w:pPr>
        <w:pStyle w:val="a6"/>
        <w:numPr>
          <w:ilvl w:val="0"/>
          <w:numId w:val="14"/>
        </w:numPr>
        <w:spacing w:line="276" w:lineRule="auto"/>
        <w:rPr>
          <w:kern w:val="1"/>
          <w:lang w:eastAsia="hi-IN" w:bidi="hi-IN"/>
        </w:rPr>
      </w:pPr>
      <w:r w:rsidRPr="00BC425E">
        <w:rPr>
          <w:color w:val="000000"/>
        </w:rPr>
        <w:t>первичное самоопределение в семейной сфере,</w:t>
      </w:r>
    </w:p>
    <w:p w:rsidR="00A63F0A" w:rsidRPr="00BC425E" w:rsidRDefault="00A63F0A" w:rsidP="00BC425E">
      <w:pPr>
        <w:pStyle w:val="a6"/>
        <w:numPr>
          <w:ilvl w:val="0"/>
          <w:numId w:val="14"/>
        </w:numPr>
        <w:spacing w:line="276" w:lineRule="auto"/>
        <w:rPr>
          <w:kern w:val="1"/>
          <w:lang w:eastAsia="hi-IN" w:bidi="hi-IN"/>
        </w:rPr>
      </w:pPr>
      <w:r w:rsidRPr="00BC425E">
        <w:rPr>
          <w:kern w:val="1"/>
          <w:lang w:eastAsia="hi-IN" w:bidi="hi-IN"/>
        </w:rPr>
        <w:t>повысить психологическую информированность учащихся в области полоролевого взаимодействия и семейной жизни.</w:t>
      </w:r>
    </w:p>
    <w:p w:rsidR="00A63F0A" w:rsidRPr="00B53B22" w:rsidRDefault="00A63F0A" w:rsidP="00B53B22">
      <w:pPr>
        <w:tabs>
          <w:tab w:val="left" w:pos="0"/>
        </w:tabs>
        <w:suppressAutoHyphens/>
        <w:spacing w:line="276" w:lineRule="auto"/>
        <w:jc w:val="both"/>
        <w:rPr>
          <w:rFonts w:ascii="Times New Roman" w:hAnsi="Times New Roman" w:cs="Times New Roman"/>
          <w:b/>
          <w:i/>
          <w:kern w:val="1"/>
          <w:sz w:val="24"/>
          <w:szCs w:val="24"/>
          <w:lang w:eastAsia="hi-IN" w:bidi="hi-IN"/>
        </w:rPr>
      </w:pPr>
      <w:r w:rsidRPr="00B53B22">
        <w:rPr>
          <w:rFonts w:ascii="Times New Roman" w:hAnsi="Times New Roman" w:cs="Times New Roman"/>
          <w:b/>
          <w:i/>
          <w:kern w:val="1"/>
          <w:sz w:val="24"/>
          <w:szCs w:val="24"/>
          <w:lang w:eastAsia="hi-IN" w:bidi="hi-IN"/>
        </w:rPr>
        <w:t>Коммуникативные УУД:</w:t>
      </w:r>
      <w:r w:rsidRPr="00B53B22">
        <w:rPr>
          <w:rFonts w:ascii="Times New Roman" w:hAnsi="Times New Roman" w:cs="Times New Roman"/>
          <w:b/>
          <w:i/>
          <w:kern w:val="1"/>
          <w:sz w:val="24"/>
          <w:szCs w:val="24"/>
          <w:lang w:eastAsia="hi-IN" w:bidi="hi-IN"/>
        </w:rPr>
        <w:tab/>
      </w:r>
    </w:p>
    <w:p w:rsidR="00A63F0A" w:rsidRPr="00BC425E" w:rsidRDefault="00A63F0A" w:rsidP="00BC425E">
      <w:pPr>
        <w:numPr>
          <w:ilvl w:val="0"/>
          <w:numId w:val="14"/>
        </w:numPr>
        <w:suppressAutoHyphens/>
        <w:spacing w:line="276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BC425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учиться позитивно проявлять себя в общении,</w:t>
      </w:r>
    </w:p>
    <w:p w:rsidR="00A63F0A" w:rsidRPr="00BC425E" w:rsidRDefault="00A63F0A" w:rsidP="00BC425E">
      <w:pPr>
        <w:pStyle w:val="a6"/>
        <w:numPr>
          <w:ilvl w:val="0"/>
          <w:numId w:val="14"/>
        </w:numPr>
        <w:spacing w:line="276" w:lineRule="auto"/>
        <w:rPr>
          <w:kern w:val="1"/>
          <w:lang w:eastAsia="hi-IN" w:bidi="hi-IN"/>
        </w:rPr>
      </w:pPr>
      <w:r w:rsidRPr="00BC425E">
        <w:rPr>
          <w:kern w:val="1"/>
          <w:lang w:eastAsia="hi-IN" w:bidi="hi-IN"/>
        </w:rPr>
        <w:t>применять правила культурного поведения в обществе,</w:t>
      </w:r>
    </w:p>
    <w:p w:rsidR="00A63F0A" w:rsidRPr="00BC425E" w:rsidRDefault="00A63F0A" w:rsidP="00BC425E">
      <w:pPr>
        <w:pStyle w:val="a6"/>
        <w:numPr>
          <w:ilvl w:val="0"/>
          <w:numId w:val="14"/>
        </w:numPr>
        <w:spacing w:line="276" w:lineRule="auto"/>
        <w:rPr>
          <w:kern w:val="1"/>
          <w:lang w:eastAsia="hi-IN" w:bidi="hi-IN"/>
        </w:rPr>
      </w:pPr>
      <w:r w:rsidRPr="00BC425E">
        <w:rPr>
          <w:kern w:val="1"/>
          <w:lang w:eastAsia="hi-IN" w:bidi="hi-IN"/>
        </w:rPr>
        <w:t>формировать у  учащихся  способностей к реальной оценке окружающей действительности в сети общечеловеческих ценностей и естественных прав человека,</w:t>
      </w:r>
    </w:p>
    <w:p w:rsidR="00A63F0A" w:rsidRPr="00BC425E" w:rsidRDefault="00A63F0A" w:rsidP="00BC425E">
      <w:pPr>
        <w:pStyle w:val="a6"/>
        <w:numPr>
          <w:ilvl w:val="0"/>
          <w:numId w:val="14"/>
        </w:numPr>
        <w:spacing w:line="276" w:lineRule="auto"/>
        <w:rPr>
          <w:kern w:val="1"/>
          <w:lang w:eastAsia="hi-IN" w:bidi="hi-IN"/>
        </w:rPr>
      </w:pPr>
      <w:r w:rsidRPr="00BC425E">
        <w:rPr>
          <w:kern w:val="1"/>
          <w:lang w:eastAsia="hi-IN" w:bidi="hi-IN"/>
        </w:rPr>
        <w:t>формировать основные нравственные правила поведения людей в ситуациях конфликта,</w:t>
      </w:r>
    </w:p>
    <w:p w:rsidR="00A63F0A" w:rsidRPr="00BC425E" w:rsidRDefault="00A63F0A" w:rsidP="00BC425E">
      <w:pPr>
        <w:numPr>
          <w:ilvl w:val="0"/>
          <w:numId w:val="14"/>
        </w:numPr>
        <w:suppressAutoHyphens/>
        <w:spacing w:line="276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BC425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правильно распределять время на работу и отдых в семье,</w:t>
      </w:r>
    </w:p>
    <w:p w:rsidR="00A63F0A" w:rsidRPr="00BC425E" w:rsidRDefault="00A63F0A" w:rsidP="00BC425E">
      <w:pPr>
        <w:numPr>
          <w:ilvl w:val="0"/>
          <w:numId w:val="14"/>
        </w:numPr>
        <w:suppressAutoHyphens/>
        <w:spacing w:line="276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BC425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снимать утомление,</w:t>
      </w:r>
    </w:p>
    <w:p w:rsidR="00A63F0A" w:rsidRPr="00BC425E" w:rsidRDefault="00A63F0A" w:rsidP="00BC425E">
      <w:pPr>
        <w:numPr>
          <w:ilvl w:val="0"/>
          <w:numId w:val="14"/>
        </w:numPr>
        <w:suppressAutoHyphens/>
        <w:spacing w:line="276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BC425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оценивать результаты деятельности (чужой, своей),</w:t>
      </w:r>
    </w:p>
    <w:p w:rsidR="00A63F0A" w:rsidRPr="00BC425E" w:rsidRDefault="00A63F0A" w:rsidP="00BC425E">
      <w:pPr>
        <w:numPr>
          <w:ilvl w:val="0"/>
          <w:numId w:val="14"/>
        </w:numPr>
        <w:suppressAutoHyphens/>
        <w:spacing w:line="276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BC425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корректировать деятельность: вносить изменения в процесс с учётом возникших трудностей и ошибок,</w:t>
      </w:r>
    </w:p>
    <w:p w:rsidR="00A63F0A" w:rsidRPr="00BC425E" w:rsidRDefault="00A63F0A" w:rsidP="00BC425E">
      <w:pPr>
        <w:numPr>
          <w:ilvl w:val="0"/>
          <w:numId w:val="14"/>
        </w:numPr>
        <w:suppressAutoHyphens/>
        <w:spacing w:line="276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BC425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учиться договариваться и приходить к общему решению,</w:t>
      </w:r>
    </w:p>
    <w:p w:rsidR="00A63F0A" w:rsidRPr="00BC425E" w:rsidRDefault="00A63F0A" w:rsidP="00BC425E">
      <w:pPr>
        <w:numPr>
          <w:ilvl w:val="0"/>
          <w:numId w:val="14"/>
        </w:numPr>
        <w:suppressAutoHyphens/>
        <w:spacing w:line="276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</w:pPr>
      <w:r w:rsidRPr="00BC425E">
        <w:rPr>
          <w:rFonts w:ascii="Times New Roman" w:hAnsi="Times New Roman" w:cs="Times New Roman"/>
          <w:kern w:val="1"/>
          <w:sz w:val="24"/>
          <w:szCs w:val="24"/>
          <w:lang w:eastAsia="hi-IN" w:bidi="hi-IN"/>
        </w:rPr>
        <w:t>овладевать способами позитивного разрешения конфликтов в семье.</w:t>
      </w:r>
    </w:p>
    <w:p w:rsidR="00A63F0A" w:rsidRPr="00B53B22" w:rsidRDefault="00A63F0A" w:rsidP="00BC425E">
      <w:pPr>
        <w:suppressAutoHyphens/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53B22">
        <w:rPr>
          <w:rFonts w:ascii="Times New Roman" w:hAnsi="Times New Roman" w:cs="Times New Roman"/>
          <w:b/>
          <w:i/>
          <w:sz w:val="24"/>
          <w:szCs w:val="24"/>
        </w:rPr>
        <w:t>Личностные УУД:</w:t>
      </w:r>
    </w:p>
    <w:p w:rsidR="00A63F0A" w:rsidRPr="00BC425E" w:rsidRDefault="00A63F0A" w:rsidP="00BC425E">
      <w:pPr>
        <w:pStyle w:val="a6"/>
        <w:numPr>
          <w:ilvl w:val="0"/>
          <w:numId w:val="15"/>
        </w:numPr>
        <w:suppressAutoHyphens/>
        <w:spacing w:line="276" w:lineRule="auto"/>
        <w:jc w:val="both"/>
        <w:rPr>
          <w:kern w:val="1"/>
          <w:lang w:eastAsia="hi-IN" w:bidi="hi-IN"/>
        </w:rPr>
      </w:pPr>
      <w:r w:rsidRPr="00BC425E">
        <w:rPr>
          <w:kern w:val="1"/>
          <w:lang w:eastAsia="hi-IN" w:bidi="hi-IN"/>
        </w:rPr>
        <w:t>сотрудничать с учителем и сверстниками в разных ситуациях,</w:t>
      </w:r>
    </w:p>
    <w:p w:rsidR="00A63F0A" w:rsidRPr="00BC425E" w:rsidRDefault="00A63F0A" w:rsidP="00BC425E">
      <w:pPr>
        <w:pStyle w:val="a6"/>
        <w:numPr>
          <w:ilvl w:val="0"/>
          <w:numId w:val="15"/>
        </w:numPr>
        <w:suppressAutoHyphens/>
        <w:spacing w:line="276" w:lineRule="auto"/>
        <w:jc w:val="both"/>
        <w:rPr>
          <w:kern w:val="1"/>
          <w:lang w:eastAsia="hi-IN" w:bidi="hi-IN"/>
        </w:rPr>
      </w:pPr>
      <w:r w:rsidRPr="00BC425E">
        <w:t>развивать способности к самооценке и самосовершенствованию,</w:t>
      </w:r>
    </w:p>
    <w:p w:rsidR="00A63F0A" w:rsidRPr="00BC425E" w:rsidRDefault="00A63F0A" w:rsidP="00BC425E">
      <w:pPr>
        <w:pStyle w:val="a6"/>
        <w:numPr>
          <w:ilvl w:val="0"/>
          <w:numId w:val="15"/>
        </w:numPr>
        <w:suppressAutoHyphens/>
        <w:spacing w:line="276" w:lineRule="auto"/>
        <w:jc w:val="both"/>
        <w:rPr>
          <w:kern w:val="1"/>
          <w:lang w:eastAsia="hi-IN" w:bidi="hi-IN"/>
        </w:rPr>
      </w:pPr>
      <w:r w:rsidRPr="00BC425E">
        <w:t>овладеть способами самопознания, рефлексии,</w:t>
      </w:r>
    </w:p>
    <w:p w:rsidR="00A63F0A" w:rsidRPr="00BC425E" w:rsidRDefault="00A63F0A" w:rsidP="00BC425E">
      <w:pPr>
        <w:pStyle w:val="a6"/>
        <w:numPr>
          <w:ilvl w:val="0"/>
          <w:numId w:val="15"/>
        </w:numPr>
        <w:spacing w:line="276" w:lineRule="auto"/>
        <w:rPr>
          <w:kern w:val="1"/>
          <w:lang w:eastAsia="hi-IN" w:bidi="hi-IN"/>
        </w:rPr>
      </w:pPr>
      <w:r w:rsidRPr="00BC425E">
        <w:rPr>
          <w:kern w:val="1"/>
          <w:lang w:eastAsia="hi-IN" w:bidi="hi-IN"/>
        </w:rPr>
        <w:t>формировать ценности семьи и личностного роста,</w:t>
      </w:r>
    </w:p>
    <w:p w:rsidR="00A63F0A" w:rsidRPr="00BC425E" w:rsidRDefault="00A63F0A" w:rsidP="00BC425E">
      <w:pPr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BC425E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проявлять терпение и доброжелательность в споре, доверие к собеседнику,</w:t>
      </w:r>
    </w:p>
    <w:p w:rsidR="00A63F0A" w:rsidRPr="00BC425E" w:rsidRDefault="00A63F0A" w:rsidP="00BC425E">
      <w:pPr>
        <w:pStyle w:val="a6"/>
        <w:numPr>
          <w:ilvl w:val="0"/>
          <w:numId w:val="15"/>
        </w:numPr>
        <w:suppressAutoHyphens/>
        <w:spacing w:line="276" w:lineRule="auto"/>
        <w:jc w:val="both"/>
        <w:rPr>
          <w:kern w:val="1"/>
          <w:lang w:eastAsia="hi-IN" w:bidi="hi-IN"/>
        </w:rPr>
      </w:pPr>
      <w:r w:rsidRPr="00BC425E">
        <w:rPr>
          <w:kern w:val="1"/>
          <w:lang w:eastAsia="hi-IN" w:bidi="hi-IN"/>
        </w:rPr>
        <w:t>соотносить поступок с моральной нормой (в школе, дома, в социуме),</w:t>
      </w:r>
    </w:p>
    <w:p w:rsidR="00A63F0A" w:rsidRPr="00BC425E" w:rsidRDefault="00A63F0A" w:rsidP="00BC425E">
      <w:pPr>
        <w:pStyle w:val="a6"/>
        <w:numPr>
          <w:ilvl w:val="0"/>
          <w:numId w:val="15"/>
        </w:numPr>
        <w:suppressAutoHyphens/>
        <w:spacing w:line="276" w:lineRule="auto"/>
        <w:jc w:val="both"/>
        <w:rPr>
          <w:kern w:val="1"/>
          <w:lang w:eastAsia="hi-IN" w:bidi="hi-IN"/>
        </w:rPr>
      </w:pPr>
      <w:r w:rsidRPr="00BC425E">
        <w:rPr>
          <w:kern w:val="1"/>
          <w:lang w:eastAsia="hi-IN" w:bidi="hi-IN"/>
        </w:rPr>
        <w:t>оценивать свои и чужие поступки (стыдно, честно, виноват, поступил правильно),</w:t>
      </w:r>
    </w:p>
    <w:p w:rsidR="00A63F0A" w:rsidRPr="00BC425E" w:rsidRDefault="00A63F0A" w:rsidP="00BC425E">
      <w:pPr>
        <w:pStyle w:val="a6"/>
        <w:numPr>
          <w:ilvl w:val="0"/>
          <w:numId w:val="15"/>
        </w:numPr>
        <w:suppressAutoHyphens/>
        <w:spacing w:line="276" w:lineRule="auto"/>
        <w:jc w:val="both"/>
        <w:rPr>
          <w:kern w:val="1"/>
          <w:lang w:eastAsia="hi-IN" w:bidi="hi-IN"/>
        </w:rPr>
      </w:pPr>
      <w:r w:rsidRPr="00BC425E">
        <w:rPr>
          <w:rFonts w:eastAsia="Calibri"/>
          <w:lang w:eastAsia="en-US"/>
        </w:rPr>
        <w:t>анализировать и характеризовать эмоциональные состояния и чувства,</w:t>
      </w:r>
    </w:p>
    <w:p w:rsidR="00A63F0A" w:rsidRPr="00BC425E" w:rsidRDefault="00A63F0A" w:rsidP="00BC425E">
      <w:pPr>
        <w:pStyle w:val="a6"/>
        <w:numPr>
          <w:ilvl w:val="0"/>
          <w:numId w:val="15"/>
        </w:numPr>
        <w:spacing w:line="276" w:lineRule="auto"/>
        <w:ind w:right="-1"/>
        <w:rPr>
          <w:b/>
          <w:color w:val="FF0000"/>
        </w:rPr>
      </w:pPr>
      <w:r w:rsidRPr="00BC425E">
        <w:rPr>
          <w:kern w:val="1"/>
          <w:lang w:eastAsia="hi-IN" w:bidi="hi-IN"/>
        </w:rPr>
        <w:t>уметь выбирать целевые и смысловые установки для своих действий и поступков.</w:t>
      </w:r>
    </w:p>
    <w:p w:rsidR="00A63F0A" w:rsidRPr="00BC425E" w:rsidRDefault="00A63F0A" w:rsidP="00BC425E">
      <w:pPr>
        <w:spacing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3BE0" w:rsidRPr="00BC425E" w:rsidRDefault="001B3BE0" w:rsidP="00BC425E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b/>
          <w:sz w:val="24"/>
          <w:szCs w:val="24"/>
        </w:rPr>
        <w:t>Оценка достижений учащихся</w:t>
      </w:r>
      <w:r w:rsidRPr="00BC425E">
        <w:rPr>
          <w:rFonts w:ascii="Times New Roman" w:hAnsi="Times New Roman" w:cs="Times New Roman"/>
          <w:sz w:val="24"/>
          <w:szCs w:val="24"/>
        </w:rPr>
        <w:t>: оценивание происходит по итогам групповой рефлексии, результатам психодиагностического исследования и ан</w:t>
      </w:r>
      <w:r w:rsidR="001A3FEA">
        <w:rPr>
          <w:rFonts w:ascii="Times New Roman" w:hAnsi="Times New Roman" w:cs="Times New Roman"/>
          <w:sz w:val="24"/>
          <w:szCs w:val="24"/>
        </w:rPr>
        <w:t>ализа</w:t>
      </w:r>
      <w:r w:rsidR="00C6577B">
        <w:rPr>
          <w:rFonts w:ascii="Times New Roman" w:hAnsi="Times New Roman" w:cs="Times New Roman"/>
          <w:sz w:val="24"/>
          <w:szCs w:val="24"/>
        </w:rPr>
        <w:t xml:space="preserve"> образовательного продукта</w:t>
      </w:r>
      <w:r w:rsidRPr="00BC42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3BE0" w:rsidRPr="00BC425E" w:rsidRDefault="001B3BE0" w:rsidP="00BC42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3BE0" w:rsidRPr="00BC425E" w:rsidRDefault="001B3BE0" w:rsidP="00BC425E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425E">
        <w:rPr>
          <w:rFonts w:ascii="Times New Roman" w:hAnsi="Times New Roman" w:cs="Times New Roman"/>
          <w:b/>
          <w:sz w:val="24"/>
          <w:szCs w:val="24"/>
        </w:rPr>
        <w:t xml:space="preserve"> Учебно-тематическое планирование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8080"/>
        <w:gridCol w:w="1984"/>
        <w:gridCol w:w="3119"/>
      </w:tblGrid>
      <w:tr w:rsidR="001B3BE0" w:rsidRPr="00BC425E" w:rsidTr="00C825A6">
        <w:tc>
          <w:tcPr>
            <w:tcW w:w="817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№ раздела</w:t>
            </w:r>
          </w:p>
        </w:tc>
        <w:tc>
          <w:tcPr>
            <w:tcW w:w="8080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</w:t>
            </w:r>
          </w:p>
        </w:tc>
        <w:tc>
          <w:tcPr>
            <w:tcW w:w="1984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3119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экскурсий, контрольных работ</w:t>
            </w:r>
          </w:p>
        </w:tc>
      </w:tr>
      <w:tr w:rsidR="001B3BE0" w:rsidRPr="00BC425E" w:rsidTr="00C825A6">
        <w:tc>
          <w:tcPr>
            <w:tcW w:w="817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080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984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BE0" w:rsidRPr="00BC425E" w:rsidTr="00C825A6">
        <w:tc>
          <w:tcPr>
            <w:tcW w:w="817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080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3F0A" w:rsidRPr="00BC425E">
              <w:rPr>
                <w:rFonts w:ascii="Times New Roman" w:hAnsi="Times New Roman" w:cs="Times New Roman"/>
                <w:sz w:val="24"/>
                <w:szCs w:val="24"/>
              </w:rPr>
              <w:t>Межличностные отношения</w:t>
            </w:r>
          </w:p>
        </w:tc>
        <w:tc>
          <w:tcPr>
            <w:tcW w:w="1984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19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BE0" w:rsidRPr="00BC425E" w:rsidTr="00C825A6">
        <w:tc>
          <w:tcPr>
            <w:tcW w:w="817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080" w:type="dxa"/>
          </w:tcPr>
          <w:p w:rsidR="001B3BE0" w:rsidRPr="00BC425E" w:rsidRDefault="001B3BE0" w:rsidP="00BC425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3F0A" w:rsidRPr="00BC425E">
              <w:rPr>
                <w:rFonts w:ascii="Times New Roman" w:hAnsi="Times New Roman" w:cs="Times New Roman"/>
                <w:sz w:val="24"/>
                <w:szCs w:val="24"/>
              </w:rPr>
              <w:t>Личность и семья</w:t>
            </w:r>
          </w:p>
        </w:tc>
        <w:tc>
          <w:tcPr>
            <w:tcW w:w="1984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BE0" w:rsidRPr="00BC425E" w:rsidTr="00C825A6">
        <w:tc>
          <w:tcPr>
            <w:tcW w:w="817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080" w:type="dxa"/>
          </w:tcPr>
          <w:p w:rsidR="001B3BE0" w:rsidRPr="00BC425E" w:rsidRDefault="00A63F0A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Семья и общество</w:t>
            </w:r>
          </w:p>
        </w:tc>
        <w:tc>
          <w:tcPr>
            <w:tcW w:w="1984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BE0" w:rsidRPr="00BC425E" w:rsidTr="00C825A6">
        <w:tc>
          <w:tcPr>
            <w:tcW w:w="817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080" w:type="dxa"/>
          </w:tcPr>
          <w:p w:rsidR="001B3BE0" w:rsidRPr="00BC425E" w:rsidRDefault="00A63F0A" w:rsidP="00BC425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Взаимоотношения в семье</w:t>
            </w:r>
          </w:p>
        </w:tc>
        <w:tc>
          <w:tcPr>
            <w:tcW w:w="1984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BE0" w:rsidRPr="00BC425E" w:rsidTr="00C825A6">
        <w:tc>
          <w:tcPr>
            <w:tcW w:w="817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080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«Переговорная площадка с родителями»</w:t>
            </w:r>
          </w:p>
        </w:tc>
        <w:tc>
          <w:tcPr>
            <w:tcW w:w="1984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BE0" w:rsidRPr="00BC425E" w:rsidTr="00C825A6">
        <w:tc>
          <w:tcPr>
            <w:tcW w:w="817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080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«Жизнь по собственному выбору»</w:t>
            </w:r>
          </w:p>
        </w:tc>
        <w:tc>
          <w:tcPr>
            <w:tcW w:w="1984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1B3BE0" w:rsidRPr="00BC425E" w:rsidRDefault="001B3BE0" w:rsidP="00BC425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мини-проект</w:t>
            </w:r>
          </w:p>
        </w:tc>
      </w:tr>
    </w:tbl>
    <w:p w:rsidR="001B3BE0" w:rsidRPr="00BC425E" w:rsidRDefault="001B3BE0" w:rsidP="00BC425E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BE0" w:rsidRPr="00BC425E" w:rsidRDefault="001B3BE0" w:rsidP="00BC425E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2CA5" w:rsidRDefault="00882CA5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B3BE0" w:rsidRPr="00BC425E" w:rsidRDefault="001B3BE0" w:rsidP="00BC425E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425E">
        <w:rPr>
          <w:rFonts w:ascii="Times New Roman" w:hAnsi="Times New Roman" w:cs="Times New Roman"/>
          <w:b/>
          <w:sz w:val="24"/>
          <w:szCs w:val="24"/>
        </w:rPr>
        <w:lastRenderedPageBreak/>
        <w:t>Календарно – тематическое планирование</w:t>
      </w:r>
    </w:p>
    <w:tbl>
      <w:tblPr>
        <w:tblW w:w="527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5"/>
        <w:gridCol w:w="985"/>
        <w:gridCol w:w="849"/>
        <w:gridCol w:w="995"/>
        <w:gridCol w:w="2238"/>
        <w:gridCol w:w="3010"/>
        <w:gridCol w:w="3538"/>
        <w:gridCol w:w="1700"/>
        <w:gridCol w:w="2002"/>
      </w:tblGrid>
      <w:tr w:rsidR="001B3BE0" w:rsidRPr="00BC425E" w:rsidTr="006414F1">
        <w:trPr>
          <w:trHeight w:val="670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7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9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Формы и виды деятельности</w:t>
            </w:r>
          </w:p>
        </w:tc>
        <w:tc>
          <w:tcPr>
            <w:tcW w:w="11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5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контролирующая и практическая часть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Примечания </w:t>
            </w:r>
          </w:p>
        </w:tc>
      </w:tr>
      <w:tr w:rsidR="007252AD" w:rsidRPr="00BC425E" w:rsidTr="006414F1">
        <w:trPr>
          <w:trHeight w:val="633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3BE0" w:rsidRPr="00BC425E" w:rsidTr="00882CA5">
        <w:trPr>
          <w:trHeight w:val="557"/>
        </w:trPr>
        <w:tc>
          <w:tcPr>
            <w:tcW w:w="758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BC425E">
            <w:pPr>
              <w:numPr>
                <w:ilvl w:val="0"/>
                <w:numId w:val="4"/>
              </w:numPr>
              <w:adjustRightInd w:val="0"/>
              <w:spacing w:after="200" w:line="276" w:lineRule="auto"/>
              <w:ind w:right="-15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2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B3BE0" w:rsidRPr="00882CA5" w:rsidRDefault="001B3BE0" w:rsidP="00882CA5">
            <w:pPr>
              <w:pStyle w:val="a6"/>
              <w:numPr>
                <w:ilvl w:val="0"/>
                <w:numId w:val="16"/>
              </w:numPr>
              <w:adjustRightInd w:val="0"/>
              <w:spacing w:after="200" w:line="276" w:lineRule="auto"/>
              <w:ind w:right="-1506"/>
              <w:rPr>
                <w:b/>
              </w:rPr>
            </w:pPr>
            <w:r w:rsidRPr="00882CA5">
              <w:rPr>
                <w:b/>
              </w:rPr>
              <w:t>Введение 1 час</w:t>
            </w:r>
          </w:p>
        </w:tc>
      </w:tr>
    </w:tbl>
    <w:p w:rsidR="00D753F4" w:rsidRDefault="00D753F4"/>
    <w:tbl>
      <w:tblPr>
        <w:tblW w:w="527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4"/>
        <w:gridCol w:w="1014"/>
        <w:gridCol w:w="868"/>
        <w:gridCol w:w="947"/>
        <w:gridCol w:w="2238"/>
        <w:gridCol w:w="2864"/>
        <w:gridCol w:w="146"/>
        <w:gridCol w:w="3541"/>
        <w:gridCol w:w="1704"/>
        <w:gridCol w:w="1996"/>
      </w:tblGrid>
      <w:tr w:rsidR="001B3BE0" w:rsidRPr="00BC425E" w:rsidTr="006414F1">
        <w:trPr>
          <w:trHeight w:val="901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E2576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Введение.</w:t>
            </w:r>
          </w:p>
        </w:tc>
        <w:tc>
          <w:tcPr>
            <w:tcW w:w="94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Личное и групповое целеполагание. Тренинг «Знакомство».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882CA5" w:rsidRPr="00BC425E" w:rsidRDefault="00882CA5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Формируют позитивную моральную самооценку</w:t>
            </w:r>
          </w:p>
          <w:p w:rsidR="00882CA5" w:rsidRPr="00BC425E" w:rsidRDefault="00882CA5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Определяют  познавательную цель,  строят действия в соответствии с ней</w:t>
            </w:r>
          </w:p>
          <w:p w:rsidR="00882CA5" w:rsidRPr="00BC425E" w:rsidRDefault="00882CA5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Выделяют и формулируют проблему</w:t>
            </w:r>
          </w:p>
          <w:p w:rsidR="001B3BE0" w:rsidRPr="00BC425E" w:rsidRDefault="00882CA5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К 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Аргументируют свою точку зрения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D753F4" w:rsidRDefault="00D753F4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53F4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61A6" w:rsidRPr="00BC425E" w:rsidTr="003061A6">
        <w:trPr>
          <w:trHeight w:val="416"/>
        </w:trPr>
        <w:tc>
          <w:tcPr>
            <w:tcW w:w="5000" w:type="pct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3061A6" w:rsidRPr="00BC425E" w:rsidRDefault="003061A6" w:rsidP="003061A6">
            <w:pPr>
              <w:adjustRightInd w:val="0"/>
              <w:spacing w:line="276" w:lineRule="auto"/>
              <w:ind w:right="-15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2. «</w:t>
            </w:r>
            <w:r w:rsidRPr="00882CA5">
              <w:rPr>
                <w:rFonts w:ascii="Times New Roman" w:hAnsi="Times New Roman" w:cs="Times New Roman"/>
                <w:b/>
                <w:sz w:val="24"/>
                <w:szCs w:val="24"/>
              </w:rPr>
              <w:t>Межличностные отношения</w:t>
            </w: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»  12 часов</w:t>
            </w:r>
          </w:p>
        </w:tc>
      </w:tr>
      <w:tr w:rsidR="001B3BE0" w:rsidRPr="00BC425E" w:rsidTr="00C825A6">
        <w:trPr>
          <w:trHeight w:val="69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2,3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A63F0A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Школа общения. Мир знакомых и незнакомых людей.</w:t>
            </w:r>
          </w:p>
        </w:tc>
        <w:tc>
          <w:tcPr>
            <w:tcW w:w="94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Личность. Индивид. Анализ собственной личности и выявление уровня развития собственного Я (телесного, социального, рефлексивного, духовного). 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882CA5" w:rsidRPr="00BC425E" w:rsidRDefault="00882CA5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 xml:space="preserve">Л </w:t>
            </w:r>
            <w:r w:rsidRPr="00BC425E">
              <w:t>Осознают целостность мира и многообразие взглядов на него</w:t>
            </w:r>
          </w:p>
          <w:p w:rsidR="00882CA5" w:rsidRPr="00BC425E" w:rsidRDefault="00882CA5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Определяют цель, проблему, выдвигают версии</w:t>
            </w:r>
          </w:p>
          <w:p w:rsidR="00882CA5" w:rsidRPr="00BC425E" w:rsidRDefault="00882CA5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Устанавливают причинно-следственные связи</w:t>
            </w:r>
          </w:p>
          <w:p w:rsidR="001B3BE0" w:rsidRPr="00BC425E" w:rsidRDefault="00882CA5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Излагают свое мнение, аргументируя его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3BE0" w:rsidRPr="00BC425E" w:rsidTr="00C825A6">
        <w:trPr>
          <w:trHeight w:val="1107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A63F0A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Умение слушать. Почему люди ссорятся.</w:t>
            </w:r>
          </w:p>
        </w:tc>
        <w:tc>
          <w:tcPr>
            <w:tcW w:w="94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882CA5" w:rsidP="007252A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Рефлексия – обращенность познания человека на самого себя.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3BE0"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Врожденные особенности человека.  Диагностика </w:t>
            </w:r>
            <w:r w:rsidR="001B3BE0" w:rsidRPr="00BC42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темперамента.  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882CA5" w:rsidRPr="00BC425E" w:rsidRDefault="00882CA5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lastRenderedPageBreak/>
              <w:t xml:space="preserve">Л </w:t>
            </w:r>
            <w:r w:rsidRPr="00BC425E">
              <w:t>Осваивают социальные нормы поведения</w:t>
            </w:r>
          </w:p>
          <w:p w:rsidR="00882CA5" w:rsidRPr="00BC425E" w:rsidRDefault="00882CA5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 С</w:t>
            </w:r>
            <w:r w:rsidRPr="00BC425E">
              <w:t xml:space="preserve">тавят цель своего обучения, развивают мотивы деятельности </w:t>
            </w:r>
          </w:p>
          <w:p w:rsidR="00882CA5" w:rsidRPr="00BC425E" w:rsidRDefault="00882CA5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lastRenderedPageBreak/>
              <w:t>П У</w:t>
            </w:r>
            <w:r w:rsidRPr="00BC425E">
              <w:t>меют правильно интерпретировать информацию, полученную из наблюдений</w:t>
            </w:r>
          </w:p>
          <w:p w:rsidR="001B3BE0" w:rsidRPr="00BC425E" w:rsidRDefault="00882CA5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Различают в речи другого мнения, доказательства, факты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Диагностика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3BE0" w:rsidRPr="00BC425E" w:rsidTr="00C825A6">
        <w:trPr>
          <w:trHeight w:val="837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A63F0A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Как прожить без конфликтов. Учимся предотвращать и разрешать конфликты!</w:t>
            </w:r>
          </w:p>
        </w:tc>
        <w:tc>
          <w:tcPr>
            <w:tcW w:w="94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Устойчивые особенности личности:  черты характера. 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882CA5" w:rsidRPr="00BC425E" w:rsidRDefault="00882CA5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Формируют ответственное отношение к себе</w:t>
            </w:r>
          </w:p>
          <w:p w:rsidR="00882CA5" w:rsidRPr="00BC425E" w:rsidRDefault="00882CA5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Самостоятельно оценивают правильность выполнения задания</w:t>
            </w:r>
          </w:p>
          <w:p w:rsidR="00882CA5" w:rsidRPr="00BC425E" w:rsidRDefault="00882CA5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Обобщают и систематизируют  разумные виды информации</w:t>
            </w:r>
          </w:p>
          <w:p w:rsidR="001B3BE0" w:rsidRPr="00BC425E" w:rsidRDefault="00882CA5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Корректируют  свое мнение, аргументируя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096EC6" w:rsidRDefault="007252AD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Характеро</w:t>
            </w:r>
            <w:r w:rsidR="00096E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B3BE0" w:rsidRPr="00BC425E" w:rsidRDefault="007252AD" w:rsidP="00096EC6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логические опросники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3BE0" w:rsidRPr="00BC425E" w:rsidTr="00C825A6">
        <w:trPr>
          <w:trHeight w:val="563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BC425E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Любовь как высшее человеческое чувство.</w:t>
            </w:r>
            <w:r w:rsidRPr="00BC42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Первая любовь.</w:t>
            </w:r>
          </w:p>
        </w:tc>
        <w:tc>
          <w:tcPr>
            <w:tcW w:w="94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43412B" w:rsidP="007252A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Эмоцинально – волевая сфера личности.</w:t>
            </w:r>
            <w:r w:rsidR="001B3BE0"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43412B" w:rsidRPr="00BC425E" w:rsidRDefault="0043412B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Осваивают роли и формы социальной жизни в обществе</w:t>
            </w:r>
          </w:p>
          <w:p w:rsidR="0043412B" w:rsidRPr="00BC425E" w:rsidRDefault="0043412B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Оценивают степень достижения цели</w:t>
            </w:r>
          </w:p>
          <w:p w:rsidR="0043412B" w:rsidRPr="00BC425E" w:rsidRDefault="0043412B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Сравнивают объекты по заданным критериям</w:t>
            </w:r>
          </w:p>
          <w:p w:rsidR="001B3BE0" w:rsidRPr="00BC425E" w:rsidRDefault="0043412B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Учатся позитивно проявлять себя в общении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096EC6" w:rsidRDefault="00096EC6" w:rsidP="00096EC6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Взаимо-</w:t>
            </w:r>
          </w:p>
          <w:p w:rsidR="001B3BE0" w:rsidRPr="00BC425E" w:rsidRDefault="00096EC6" w:rsidP="00096EC6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3BE0" w:rsidRPr="00BC425E" w:rsidTr="00C825A6">
        <w:trPr>
          <w:trHeight w:val="563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BC425E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Особенности юношеской романтической любви. </w:t>
            </w:r>
          </w:p>
        </w:tc>
        <w:tc>
          <w:tcPr>
            <w:tcW w:w="94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Интеллектуальные </w:t>
            </w:r>
            <w:r w:rsidR="00E954AE">
              <w:rPr>
                <w:rFonts w:ascii="Times New Roman" w:hAnsi="Times New Roman" w:cs="Times New Roman"/>
                <w:sz w:val="24"/>
                <w:szCs w:val="24"/>
              </w:rPr>
              <w:t xml:space="preserve">и чувственные  (эмоциональные) 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возможности </w:t>
            </w:r>
            <w:r w:rsidR="00E954AE">
              <w:rPr>
                <w:rFonts w:ascii="Times New Roman" w:hAnsi="Times New Roman" w:cs="Times New Roman"/>
                <w:sz w:val="24"/>
                <w:szCs w:val="24"/>
              </w:rPr>
              <w:t xml:space="preserve">и особенности 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человека. 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E954AE" w:rsidRPr="00BC425E" w:rsidRDefault="00E954AE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 xml:space="preserve">Л </w:t>
            </w:r>
            <w:r w:rsidRPr="00BC425E">
              <w:t>Осваивают социальные нормы поведения</w:t>
            </w:r>
          </w:p>
          <w:p w:rsidR="00E954AE" w:rsidRPr="00BC425E" w:rsidRDefault="00E954AE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 С</w:t>
            </w:r>
            <w:r w:rsidRPr="00BC425E">
              <w:t xml:space="preserve">тавят цель своего обучения, развивают мотивы деятельности </w:t>
            </w:r>
          </w:p>
          <w:p w:rsidR="00E954AE" w:rsidRPr="00BC425E" w:rsidRDefault="00E954AE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 У</w:t>
            </w:r>
            <w:r w:rsidRPr="00BC425E">
              <w:t>меют правильно интерпретировать информацию, полученную из наблюдений</w:t>
            </w:r>
          </w:p>
          <w:p w:rsidR="001B3BE0" w:rsidRPr="00BC425E" w:rsidRDefault="00E954AE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lastRenderedPageBreak/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Различают в речи другого мнения, доказательства, факты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7252AD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Элементы тренинга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3BE0" w:rsidRPr="00BC425E" w:rsidTr="00C825A6">
        <w:trPr>
          <w:trHeight w:val="556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BC425E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Умение различать любовь и другие чувства - симпатию, интерес, влюбленность, увлечение, влечение.</w:t>
            </w:r>
          </w:p>
        </w:tc>
        <w:tc>
          <w:tcPr>
            <w:tcW w:w="94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Интерес </w:t>
            </w:r>
            <w:r w:rsidR="00922A1F">
              <w:rPr>
                <w:rFonts w:ascii="Times New Roman" w:hAnsi="Times New Roman" w:cs="Times New Roman"/>
                <w:sz w:val="24"/>
                <w:szCs w:val="24"/>
              </w:rPr>
              <w:t>как важная составляющая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успеха в жизни. Диагностика собственных интересов.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B53B22" w:rsidRPr="00BC425E" w:rsidRDefault="00B53B22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Формируют уважительное и доброжелательное отношение к другому мнению</w:t>
            </w:r>
          </w:p>
          <w:p w:rsidR="00B53B22" w:rsidRPr="00BC425E" w:rsidRDefault="00B53B22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Самостоятельно оценивают правильность выполнения задания</w:t>
            </w:r>
          </w:p>
          <w:p w:rsidR="00B53B22" w:rsidRPr="00BC425E" w:rsidRDefault="00B53B22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Понимают психологические механизмы формирования представления о человеке</w:t>
            </w:r>
          </w:p>
          <w:p w:rsidR="001B3BE0" w:rsidRPr="00BC425E" w:rsidRDefault="00B53B22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Слушают и понимаю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речь других детей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7252AD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3BE0" w:rsidRPr="00BC425E" w:rsidTr="00C825A6">
        <w:trPr>
          <w:trHeight w:val="837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BC425E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Соотношение дружбы и любви</w:t>
            </w:r>
          </w:p>
        </w:tc>
        <w:tc>
          <w:tcPr>
            <w:tcW w:w="94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Понятие самооценки. Диагностика собственного  уровня самооценки.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D753F4" w:rsidRPr="00BC425E" w:rsidRDefault="00D753F4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Осваивают роли и формы социальной жизни в обществе</w:t>
            </w:r>
          </w:p>
          <w:p w:rsidR="00D753F4" w:rsidRPr="00BC425E" w:rsidRDefault="00D753F4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Оценивают степень достижения цели</w:t>
            </w:r>
          </w:p>
          <w:p w:rsidR="00D753F4" w:rsidRPr="00BC425E" w:rsidRDefault="00D753F4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Сравнивают объекты по заданным критериям</w:t>
            </w:r>
          </w:p>
          <w:p w:rsidR="001B3BE0" w:rsidRPr="00BC425E" w:rsidRDefault="00D753F4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Учатся позитивно проявлять себя в общении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7252AD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3BE0" w:rsidRPr="00BC425E" w:rsidTr="00C825A6">
        <w:trPr>
          <w:trHeight w:val="837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BC425E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Любовь как основа брака</w:t>
            </w:r>
          </w:p>
        </w:tc>
        <w:tc>
          <w:tcPr>
            <w:tcW w:w="94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Жизненные ценности, мотивы, цели.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E605C8" w:rsidRPr="00BC425E" w:rsidRDefault="00E605C8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Формируют нравственные чувства и поведение</w:t>
            </w:r>
          </w:p>
          <w:p w:rsidR="00E605C8" w:rsidRPr="00BC425E" w:rsidRDefault="00E605C8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Работают по плану, находят и исправляют ошибки</w:t>
            </w:r>
          </w:p>
          <w:p w:rsidR="00E605C8" w:rsidRPr="00BC425E" w:rsidRDefault="00E605C8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Понимают роль стереотипов, предрассудков в понимании другого человека</w:t>
            </w:r>
          </w:p>
          <w:p w:rsidR="001B3BE0" w:rsidRPr="00BC425E" w:rsidRDefault="00E605C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Формулируют  свое мнение, аргументируя его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7252AD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3BE0" w:rsidRPr="00BC425E" w:rsidTr="00C825A6">
        <w:trPr>
          <w:trHeight w:val="524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11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BC425E" w:rsidRPr="00BC425E" w:rsidRDefault="00BC425E" w:rsidP="007252A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Мудрость любви: способность видеть незримую для других, неповторимую индивидуальность любимого человека. </w:t>
            </w:r>
          </w:p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Мотивация достижений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7252AD" w:rsidRPr="00BC425E" w:rsidRDefault="007252AD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Формируют  целостное  мировоззрение</w:t>
            </w:r>
          </w:p>
          <w:p w:rsidR="007252AD" w:rsidRPr="00BC425E" w:rsidRDefault="007252AD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Выделяют ориентиры деятельности на новом учебном материале</w:t>
            </w:r>
          </w:p>
          <w:p w:rsidR="007252AD" w:rsidRPr="00BC425E" w:rsidRDefault="007252AD" w:rsidP="007252A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Обобщают и систематизируют  разные виды информации</w:t>
            </w:r>
          </w:p>
          <w:p w:rsidR="001B3BE0" w:rsidRPr="00BC425E" w:rsidRDefault="007252AD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Организуют работу в группах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391089" w:rsidRDefault="00391089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391089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3BE0" w:rsidRPr="00BC425E" w:rsidTr="00C825A6">
        <w:trPr>
          <w:trHeight w:val="798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BC425E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Вдохновляющая, творческая сила любви.</w:t>
            </w:r>
          </w:p>
        </w:tc>
        <w:tc>
          <w:tcPr>
            <w:tcW w:w="94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AE304F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умения </w:t>
            </w:r>
            <w:r w:rsidRPr="00AE304F">
              <w:rPr>
                <w:rFonts w:ascii="Times New Roman" w:hAnsi="Times New Roman" w:cs="Times New Roman"/>
                <w:sz w:val="24"/>
                <w:szCs w:val="24"/>
              </w:rPr>
              <w:t xml:space="preserve"> устанавливать доброжелательные отношения с близкими людьми</w:t>
            </w:r>
            <w:r>
              <w:t>.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631F57" w:rsidRPr="00BC425E" w:rsidRDefault="00631F57" w:rsidP="00631F57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Формируют нравственные чувства и поведение</w:t>
            </w:r>
          </w:p>
          <w:p w:rsidR="00631F57" w:rsidRPr="00BC425E" w:rsidRDefault="00631F57" w:rsidP="00631F57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Работают по плану, находят и исправляют ошибки</w:t>
            </w:r>
          </w:p>
          <w:p w:rsidR="00631F57" w:rsidRPr="00BC425E" w:rsidRDefault="00631F57" w:rsidP="00631F57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Понимают роль стереотипов, предрассудков в понимании другого человека</w:t>
            </w:r>
          </w:p>
          <w:p w:rsidR="00865668" w:rsidRDefault="00631F57" w:rsidP="00631F57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Формулируют  свое мнение,</w:t>
            </w:r>
          </w:p>
          <w:p w:rsidR="001B3BE0" w:rsidRPr="00BC425E" w:rsidRDefault="00631F57" w:rsidP="00631F57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аргументируя его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3BE0" w:rsidRPr="00BC425E" w:rsidTr="00C825A6">
        <w:trPr>
          <w:trHeight w:val="920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BC425E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Идеал и идеализация человека; их различение.</w:t>
            </w:r>
          </w:p>
        </w:tc>
        <w:tc>
          <w:tcPr>
            <w:tcW w:w="94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AE304F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Жизненные ценности, мотивы, цели.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3061A6" w:rsidRPr="006414F1" w:rsidRDefault="003061A6" w:rsidP="003061A6">
            <w:pPr>
              <w:pStyle w:val="a5"/>
              <w:spacing w:before="0" w:after="0" w:line="276" w:lineRule="auto"/>
              <w:jc w:val="left"/>
            </w:pPr>
            <w:r w:rsidRPr="006414F1">
              <w:t>Л Осваивают социальные нормы поведения</w:t>
            </w:r>
          </w:p>
          <w:p w:rsidR="003061A6" w:rsidRPr="006414F1" w:rsidRDefault="003061A6" w:rsidP="003061A6">
            <w:pPr>
              <w:pStyle w:val="a5"/>
              <w:spacing w:before="0" w:after="0" w:line="276" w:lineRule="auto"/>
              <w:jc w:val="left"/>
            </w:pPr>
            <w:r w:rsidRPr="006414F1">
              <w:rPr>
                <w:spacing w:val="-4"/>
              </w:rPr>
              <w:t>Р С</w:t>
            </w:r>
            <w:r w:rsidRPr="006414F1">
              <w:t xml:space="preserve">тавят цель своего обучения, развивают мотивы деятельности </w:t>
            </w:r>
          </w:p>
          <w:p w:rsidR="003061A6" w:rsidRPr="006414F1" w:rsidRDefault="003061A6" w:rsidP="003061A6">
            <w:pPr>
              <w:pStyle w:val="a5"/>
              <w:spacing w:before="0" w:after="0" w:line="276" w:lineRule="auto"/>
              <w:jc w:val="left"/>
            </w:pPr>
            <w:r w:rsidRPr="006414F1">
              <w:rPr>
                <w:spacing w:val="-4"/>
              </w:rPr>
              <w:t>П У</w:t>
            </w:r>
            <w:r w:rsidRPr="006414F1">
              <w:t>меют правильно интерпретировать информацию, полученную из наблюдений</w:t>
            </w:r>
          </w:p>
          <w:p w:rsidR="00865668" w:rsidRPr="006414F1" w:rsidRDefault="003061A6" w:rsidP="003061A6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6414F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</w:t>
            </w:r>
            <w:r w:rsidRPr="006414F1">
              <w:rPr>
                <w:rFonts w:ascii="Times New Roman" w:hAnsi="Times New Roman" w:cs="Times New Roman"/>
                <w:sz w:val="24"/>
                <w:szCs w:val="24"/>
              </w:rPr>
              <w:t xml:space="preserve"> Различают в речи другого</w:t>
            </w:r>
          </w:p>
          <w:p w:rsidR="001B3BE0" w:rsidRPr="006414F1" w:rsidRDefault="003061A6" w:rsidP="003061A6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6414F1">
              <w:rPr>
                <w:rFonts w:ascii="Times New Roman" w:hAnsi="Times New Roman" w:cs="Times New Roman"/>
                <w:sz w:val="24"/>
                <w:szCs w:val="24"/>
              </w:rPr>
              <w:t xml:space="preserve"> мнения, доказательства, факты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6414F1" w:rsidRDefault="006414F1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6414F1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425E" w:rsidRPr="00BC425E" w:rsidTr="00BC425E">
        <w:trPr>
          <w:trHeight w:val="313"/>
        </w:trPr>
        <w:tc>
          <w:tcPr>
            <w:tcW w:w="5000" w:type="pct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4B11E5" w:rsidRDefault="004B11E5" w:rsidP="00985391">
            <w:pPr>
              <w:adjustRightInd w:val="0"/>
              <w:spacing w:line="276" w:lineRule="auto"/>
              <w:ind w:right="-15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425E" w:rsidRPr="00BC425E" w:rsidRDefault="00BC425E" w:rsidP="00985391">
            <w:pPr>
              <w:adjustRightInd w:val="0"/>
              <w:spacing w:line="276" w:lineRule="auto"/>
              <w:ind w:right="-15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3. «</w:t>
            </w:r>
            <w:r w:rsidR="00985391">
              <w:rPr>
                <w:rFonts w:ascii="Times New Roman" w:hAnsi="Times New Roman" w:cs="Times New Roman"/>
                <w:b/>
                <w:sz w:val="24"/>
                <w:szCs w:val="24"/>
              </w:rPr>
              <w:t>Личность и семья</w:t>
            </w:r>
            <w:r w:rsidR="0042727E">
              <w:rPr>
                <w:rFonts w:ascii="Times New Roman" w:hAnsi="Times New Roman" w:cs="Times New Roman"/>
                <w:b/>
                <w:sz w:val="24"/>
                <w:szCs w:val="24"/>
              </w:rPr>
              <w:t>» 5</w:t>
            </w: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</w:t>
            </w:r>
          </w:p>
        </w:tc>
      </w:tr>
      <w:tr w:rsidR="001B3BE0" w:rsidRPr="00BC425E" w:rsidTr="00865668">
        <w:trPr>
          <w:trHeight w:val="798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14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AE304F" w:rsidRDefault="00AE304F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04F">
              <w:rPr>
                <w:rFonts w:ascii="Times New Roman" w:hAnsi="Times New Roman" w:cs="Times New Roman"/>
                <w:sz w:val="24"/>
                <w:szCs w:val="24"/>
              </w:rPr>
              <w:t>Качества человека, необходимые в семейной жизни</w:t>
            </w: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201F9" w:rsidRDefault="00B201F9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01F9">
              <w:rPr>
                <w:rFonts w:ascii="Times New Roman" w:hAnsi="Times New Roman" w:cs="Times New Roman"/>
                <w:sz w:val="24"/>
                <w:szCs w:val="24"/>
              </w:rPr>
              <w:t>Уступчивость, любезность, взаимоуважение, сотрудничество, сотворчество</w:t>
            </w: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E304F" w:rsidRDefault="00AE304F" w:rsidP="00AE304F">
            <w:pPr>
              <w:pStyle w:val="a5"/>
              <w:spacing w:before="0" w:after="0" w:line="276" w:lineRule="auto"/>
              <w:jc w:val="left"/>
              <w:rPr>
                <w:b/>
                <w:spacing w:val="-4"/>
              </w:rPr>
            </w:pPr>
            <w:r>
              <w:rPr>
                <w:b/>
                <w:spacing w:val="-4"/>
              </w:rPr>
              <w:t xml:space="preserve">Л </w:t>
            </w:r>
            <w:r w:rsidRPr="00AE304F">
              <w:t>Формируют представления о личностных качествах людей, необходимых для создания крепкой семьи, учитывают эти знания при выборе спутника жизни.</w:t>
            </w:r>
          </w:p>
          <w:p w:rsidR="00AE304F" w:rsidRPr="00BC425E" w:rsidRDefault="00AE304F" w:rsidP="00AE304F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Выделяют ориентиры деятельности на новом учебном материале</w:t>
            </w:r>
          </w:p>
          <w:p w:rsidR="00865668" w:rsidRDefault="00AE304F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Формулируют  свое мнение, </w:t>
            </w:r>
          </w:p>
          <w:p w:rsidR="001B3BE0" w:rsidRPr="00BC425E" w:rsidRDefault="00AE304F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аргументируя его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6414F1" w:rsidRPr="006414F1" w:rsidRDefault="006414F1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6414F1">
              <w:rPr>
                <w:rFonts w:ascii="Times New Roman" w:hAnsi="Times New Roman" w:cs="Times New Roman"/>
                <w:sz w:val="24"/>
                <w:szCs w:val="24"/>
              </w:rPr>
              <w:t xml:space="preserve">Выбор </w:t>
            </w:r>
          </w:p>
          <w:p w:rsidR="006414F1" w:rsidRPr="006414F1" w:rsidRDefault="006414F1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6414F1">
              <w:rPr>
                <w:rFonts w:ascii="Times New Roman" w:hAnsi="Times New Roman" w:cs="Times New Roman"/>
                <w:sz w:val="24"/>
                <w:szCs w:val="24"/>
              </w:rPr>
              <w:t>ситуаций для</w:t>
            </w:r>
          </w:p>
          <w:p w:rsidR="006414F1" w:rsidRPr="006414F1" w:rsidRDefault="006414F1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6414F1">
              <w:rPr>
                <w:rFonts w:ascii="Times New Roman" w:hAnsi="Times New Roman" w:cs="Times New Roman"/>
                <w:sz w:val="24"/>
                <w:szCs w:val="24"/>
              </w:rPr>
              <w:t xml:space="preserve"> решения</w:t>
            </w:r>
          </w:p>
          <w:p w:rsidR="006414F1" w:rsidRPr="006414F1" w:rsidRDefault="006414F1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6414F1">
              <w:rPr>
                <w:rFonts w:ascii="Times New Roman" w:hAnsi="Times New Roman" w:cs="Times New Roman"/>
                <w:sz w:val="24"/>
                <w:szCs w:val="24"/>
              </w:rPr>
              <w:t xml:space="preserve"> дома с </w:t>
            </w:r>
          </w:p>
          <w:p w:rsidR="001B3BE0" w:rsidRPr="00BC425E" w:rsidRDefault="006414F1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14F1">
              <w:rPr>
                <w:rFonts w:ascii="Times New Roman" w:hAnsi="Times New Roman" w:cs="Times New Roman"/>
                <w:sz w:val="24"/>
                <w:szCs w:val="24"/>
              </w:rPr>
              <w:t>родителями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3BE0" w:rsidRPr="00BC425E" w:rsidTr="00865668">
        <w:trPr>
          <w:trHeight w:val="798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201F9" w:rsidRDefault="00B201F9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01F9">
              <w:rPr>
                <w:rFonts w:ascii="Times New Roman" w:hAnsi="Times New Roman" w:cs="Times New Roman"/>
                <w:sz w:val="24"/>
                <w:szCs w:val="24"/>
              </w:rPr>
              <w:t>Семейные ценности. Тест по теме «Семья»</w:t>
            </w: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C825A6" w:rsidRPr="00C825A6" w:rsidRDefault="00C825A6" w:rsidP="00C825A6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25A6">
              <w:rPr>
                <w:rFonts w:ascii="Times New Roman" w:hAnsi="Times New Roman" w:cs="Times New Roman"/>
                <w:sz w:val="24"/>
                <w:szCs w:val="24"/>
              </w:rPr>
              <w:t>Решение различных «этических задач»</w:t>
            </w:r>
          </w:p>
          <w:p w:rsidR="001B3BE0" w:rsidRPr="00BC425E" w:rsidRDefault="00C825A6" w:rsidP="00C825A6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5A6">
              <w:rPr>
                <w:rFonts w:ascii="Times New Roman" w:hAnsi="Times New Roman" w:cs="Times New Roman"/>
                <w:sz w:val="24"/>
                <w:szCs w:val="24"/>
              </w:rPr>
              <w:t>(жизненные ситуации)</w:t>
            </w: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F077D" w:rsidRDefault="00C825A6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 </w:t>
            </w:r>
            <w:r w:rsidR="00865668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Развивают </w:t>
            </w:r>
            <w:r w:rsidRPr="00C825A6">
              <w:rPr>
                <w:rFonts w:ascii="Times New Roman" w:hAnsi="Times New Roman" w:cs="Times New Roman"/>
                <w:sz w:val="24"/>
                <w:szCs w:val="24"/>
              </w:rPr>
              <w:t xml:space="preserve"> умения вести </w:t>
            </w:r>
          </w:p>
          <w:p w:rsidR="001B3BE0" w:rsidRDefault="00C825A6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C825A6">
              <w:rPr>
                <w:rFonts w:ascii="Times New Roman" w:hAnsi="Times New Roman" w:cs="Times New Roman"/>
                <w:sz w:val="24"/>
                <w:szCs w:val="24"/>
              </w:rPr>
              <w:t>контроль за своей деятельностью</w:t>
            </w:r>
          </w:p>
          <w:p w:rsidR="00865668" w:rsidRPr="00BC425E" w:rsidRDefault="00865668" w:rsidP="00865668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 xml:space="preserve"> Р</w:t>
            </w:r>
            <w:r w:rsidRPr="00BC425E">
              <w:t xml:space="preserve"> Самостоятельно оценивают правильность выполнения задания</w:t>
            </w:r>
          </w:p>
          <w:p w:rsidR="00865668" w:rsidRPr="00BC425E" w:rsidRDefault="00865668" w:rsidP="00865668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Понимают психологические механизмы формирования представления о человеке</w:t>
            </w:r>
          </w:p>
          <w:p w:rsidR="00865668" w:rsidRDefault="00865668" w:rsidP="00865668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Слушают и понимаю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речь </w:t>
            </w:r>
          </w:p>
          <w:p w:rsidR="00865668" w:rsidRPr="00BC425E" w:rsidRDefault="00865668" w:rsidP="00865668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других детей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865668" w:rsidRPr="00865668" w:rsidRDefault="0086566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865668"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</w:p>
          <w:p w:rsidR="001B3BE0" w:rsidRPr="00BC425E" w:rsidRDefault="0086566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668">
              <w:rPr>
                <w:rFonts w:ascii="Times New Roman" w:hAnsi="Times New Roman" w:cs="Times New Roman"/>
                <w:sz w:val="24"/>
                <w:szCs w:val="24"/>
              </w:rPr>
              <w:t>ситуаций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3BE0" w:rsidRPr="00BC425E" w:rsidTr="00865668">
        <w:trPr>
          <w:trHeight w:val="179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865668" w:rsidRDefault="0086566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5668">
              <w:rPr>
                <w:rFonts w:ascii="Times New Roman" w:hAnsi="Times New Roman" w:cs="Times New Roman"/>
                <w:sz w:val="24"/>
                <w:szCs w:val="24"/>
              </w:rPr>
              <w:t>Духовные, дружеские, материальные связи в семье.</w:t>
            </w: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FF6EF7" w:rsidRDefault="00FF6EF7" w:rsidP="00FF6EF7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6EF7">
              <w:rPr>
                <w:rFonts w:ascii="Times New Roman" w:hAnsi="Times New Roman" w:cs="Times New Roman"/>
                <w:sz w:val="24"/>
                <w:szCs w:val="24"/>
              </w:rPr>
              <w:t>Понятия: любовь к своей семье, родственникам.</w:t>
            </w: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F6EF7" w:rsidRPr="00BC425E" w:rsidRDefault="00FF6EF7" w:rsidP="00FF6EF7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Осваивают роли и формы социальной жизни в обществе</w:t>
            </w:r>
          </w:p>
          <w:p w:rsidR="00FF6EF7" w:rsidRPr="00BC425E" w:rsidRDefault="00FF6EF7" w:rsidP="00FF6EF7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Оценивают степень достижения цели</w:t>
            </w:r>
          </w:p>
          <w:p w:rsidR="00FF6EF7" w:rsidRPr="00BC425E" w:rsidRDefault="00FF6EF7" w:rsidP="00FF6EF7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Сравнивают объекты по заданным критериям</w:t>
            </w:r>
          </w:p>
          <w:p w:rsidR="008F077D" w:rsidRDefault="00FF6EF7" w:rsidP="00FF6EF7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8F077D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8F077D">
              <w:rPr>
                <w:rFonts w:ascii="Times New Roman" w:hAnsi="Times New Roman" w:cs="Times New Roman"/>
                <w:sz w:val="24"/>
                <w:szCs w:val="24"/>
              </w:rPr>
              <w:t xml:space="preserve"> Учатся позитивно проявлять </w:t>
            </w:r>
          </w:p>
          <w:p w:rsidR="001B3BE0" w:rsidRPr="008F077D" w:rsidRDefault="00FF6EF7" w:rsidP="00FF6EF7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7D">
              <w:rPr>
                <w:rFonts w:ascii="Times New Roman" w:hAnsi="Times New Roman" w:cs="Times New Roman"/>
                <w:sz w:val="24"/>
                <w:szCs w:val="24"/>
              </w:rPr>
              <w:t>себя в общении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391089" w:rsidRDefault="00391089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Взаимо-</w:t>
            </w:r>
          </w:p>
          <w:p w:rsidR="001B3BE0" w:rsidRPr="00391089" w:rsidRDefault="00391089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3BE0" w:rsidRPr="00BC425E" w:rsidTr="00593686">
        <w:trPr>
          <w:trHeight w:val="1085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593686" w:rsidRDefault="00593686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3686">
              <w:rPr>
                <w:rFonts w:ascii="Times New Roman" w:hAnsi="Times New Roman" w:cs="Times New Roman"/>
                <w:sz w:val="24"/>
                <w:szCs w:val="24"/>
              </w:rPr>
              <w:t>Что является основой будущего благополучия семьи.</w:t>
            </w: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593686" w:rsidRDefault="00593686" w:rsidP="00593686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3686">
              <w:rPr>
                <w:rFonts w:ascii="Times New Roman" w:hAnsi="Times New Roman" w:cs="Times New Roman"/>
                <w:sz w:val="24"/>
                <w:szCs w:val="24"/>
              </w:rPr>
              <w:t>Решение жизненных ситуаций с совместным обсуждением поведения героев данных ситуаций.</w:t>
            </w: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F077D" w:rsidRPr="00BC425E" w:rsidRDefault="008F077D" w:rsidP="008F077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Развивают осознанное отношение к собственным поступкам </w:t>
            </w:r>
          </w:p>
          <w:p w:rsidR="008F077D" w:rsidRPr="00BC425E" w:rsidRDefault="008F077D" w:rsidP="008F077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Выдвигают версии, выбирают средства достижения цели </w:t>
            </w:r>
          </w:p>
          <w:p w:rsidR="008F077D" w:rsidRPr="00BC425E" w:rsidRDefault="008F077D" w:rsidP="008F077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Моделируют различные ситуации </w:t>
            </w:r>
          </w:p>
          <w:p w:rsidR="008F077D" w:rsidRDefault="008F077D" w:rsidP="008F077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Ориентируются на позицию </w:t>
            </w:r>
          </w:p>
          <w:p w:rsidR="001B3BE0" w:rsidRPr="00BC425E" w:rsidRDefault="008F077D" w:rsidP="008F077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партнера в общении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391089" w:rsidRDefault="00391089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391089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3BE0" w:rsidRPr="00BC425E" w:rsidTr="00865668">
        <w:trPr>
          <w:trHeight w:val="707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8F077D" w:rsidRPr="008F077D" w:rsidRDefault="008F077D" w:rsidP="008F07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77D">
              <w:rPr>
                <w:rFonts w:ascii="Times New Roman" w:hAnsi="Times New Roman" w:cs="Times New Roman"/>
                <w:sz w:val="24"/>
                <w:szCs w:val="24"/>
              </w:rPr>
              <w:t>Влияние семьи на формирование личности ребенка</w:t>
            </w:r>
          </w:p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8F077D" w:rsidRDefault="008F077D" w:rsidP="008F077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F077D">
              <w:rPr>
                <w:rFonts w:ascii="Times New Roman" w:hAnsi="Times New Roman" w:cs="Times New Roman"/>
                <w:sz w:val="24"/>
                <w:szCs w:val="24"/>
              </w:rPr>
              <w:t>предел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 этапов</w:t>
            </w:r>
            <w:r w:rsidRPr="008F077D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формирования личности</w:t>
            </w: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F077D" w:rsidRPr="00BC425E" w:rsidRDefault="008F077D" w:rsidP="008F077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Вырабатывают собственные мировоззренческие позиции</w:t>
            </w:r>
          </w:p>
          <w:p w:rsidR="008F077D" w:rsidRPr="00BC425E" w:rsidRDefault="008F077D" w:rsidP="008F077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Ориентируются на образец и правило выполнения</w:t>
            </w:r>
          </w:p>
          <w:p w:rsidR="008F077D" w:rsidRPr="00BC425E" w:rsidRDefault="008F077D" w:rsidP="008F077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Учатся наблюдать и осознавать изменения, происходящие в себе самом </w:t>
            </w:r>
          </w:p>
          <w:p w:rsidR="008F077D" w:rsidRDefault="008F077D" w:rsidP="008F077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Излагают свое мнение,</w:t>
            </w:r>
          </w:p>
          <w:p w:rsidR="001B3BE0" w:rsidRPr="00BC425E" w:rsidRDefault="008F077D" w:rsidP="008F077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аргументируя его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E52B52" w:rsidRDefault="00E52B52" w:rsidP="00E52B52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Взаимо-</w:t>
            </w:r>
          </w:p>
          <w:p w:rsidR="001B3BE0" w:rsidRPr="00BC425E" w:rsidRDefault="00E52B52" w:rsidP="00E52B52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61A6" w:rsidRPr="00BC425E" w:rsidTr="003061A6">
        <w:trPr>
          <w:trHeight w:val="389"/>
        </w:trPr>
        <w:tc>
          <w:tcPr>
            <w:tcW w:w="5000" w:type="pct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3061A6" w:rsidRPr="00BC425E" w:rsidRDefault="008F077D" w:rsidP="00F8098C">
            <w:pPr>
              <w:adjustRightInd w:val="0"/>
              <w:spacing w:line="276" w:lineRule="auto"/>
              <w:ind w:right="-15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061A6"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. «</w:t>
            </w:r>
            <w:r w:rsidR="00985391">
              <w:rPr>
                <w:rFonts w:ascii="Times New Roman" w:hAnsi="Times New Roman" w:cs="Times New Roman"/>
                <w:b/>
                <w:sz w:val="24"/>
                <w:szCs w:val="24"/>
              </w:rPr>
              <w:t>Семья и общество</w:t>
            </w:r>
            <w:r w:rsidR="003061A6"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» 4 часа</w:t>
            </w:r>
          </w:p>
        </w:tc>
      </w:tr>
      <w:tr w:rsidR="001B3BE0" w:rsidRPr="00BC425E" w:rsidTr="00CF5688">
        <w:trPr>
          <w:trHeight w:val="38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CF5688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688">
              <w:rPr>
                <w:rFonts w:ascii="Times New Roman" w:hAnsi="Times New Roman" w:cs="Times New Roman"/>
                <w:sz w:val="24"/>
                <w:szCs w:val="24"/>
              </w:rPr>
              <w:t>Духовные, дружеские, материальные связи в семье.</w:t>
            </w: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CF5688" w:rsidRDefault="00CF5688" w:rsidP="00CF568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5688">
              <w:rPr>
                <w:rFonts w:ascii="Times New Roman" w:hAnsi="Times New Roman" w:cs="Times New Roman"/>
                <w:sz w:val="24"/>
                <w:szCs w:val="24"/>
              </w:rPr>
              <w:t>Традиции семьи, семейные праздники.</w:t>
            </w:r>
          </w:p>
          <w:p w:rsidR="001B3BE0" w:rsidRPr="00BC425E" w:rsidRDefault="00CF5688" w:rsidP="00CF5688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688">
              <w:rPr>
                <w:rFonts w:ascii="Times New Roman" w:hAnsi="Times New Roman" w:cs="Times New Roman"/>
                <w:sz w:val="24"/>
                <w:szCs w:val="24"/>
              </w:rPr>
              <w:t>Пословицы, поговорки о семье</w:t>
            </w: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CF5688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Формируют осознанное доброжелательное отношение к другому человеку</w:t>
            </w:r>
          </w:p>
          <w:p w:rsidR="00CF5688" w:rsidRPr="00BC425E" w:rsidRDefault="00CF5688" w:rsidP="00CF5688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Принимают решения на основе переговоров</w:t>
            </w:r>
          </w:p>
          <w:p w:rsidR="00CF5688" w:rsidRPr="00BC425E" w:rsidRDefault="00CF5688" w:rsidP="00CF5688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Учатся моделировать новый образ на основе жизненного опыта</w:t>
            </w:r>
          </w:p>
          <w:p w:rsidR="001B3BE0" w:rsidRPr="00BC425E" w:rsidRDefault="00CF5688" w:rsidP="00CF5688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Умеют точно и полно выражать свои мысли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F8098C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F8098C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1B3BE0" w:rsidRPr="00BC425E" w:rsidRDefault="001B3BE0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688" w:rsidRPr="00BC425E" w:rsidTr="00CF5688">
        <w:trPr>
          <w:trHeight w:val="38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CF5688" w:rsidRDefault="00CF5688" w:rsidP="006D5E00">
            <w:pPr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688">
              <w:rPr>
                <w:rFonts w:ascii="Times New Roman" w:hAnsi="Times New Roman" w:cs="Times New Roman"/>
                <w:sz w:val="24"/>
                <w:szCs w:val="24"/>
              </w:rPr>
              <w:t xml:space="preserve">Атмосфера семьи. </w:t>
            </w:r>
            <w:r w:rsidR="005A6038">
              <w:rPr>
                <w:rFonts w:ascii="Times New Roman" w:hAnsi="Times New Roman" w:cs="Times New Roman"/>
                <w:sz w:val="24"/>
                <w:szCs w:val="24"/>
              </w:rPr>
              <w:t>Структура и функции семьи.</w:t>
            </w: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CF5688" w:rsidRDefault="00CF5688" w:rsidP="00CF56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688">
              <w:rPr>
                <w:rFonts w:ascii="Times New Roman" w:hAnsi="Times New Roman" w:cs="Times New Roman"/>
                <w:sz w:val="24"/>
                <w:szCs w:val="24"/>
              </w:rPr>
              <w:t>Взаимопонимание</w:t>
            </w:r>
          </w:p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CF5688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Осознают  целостность мира и многообразие взглядов на него</w:t>
            </w:r>
          </w:p>
          <w:p w:rsidR="00CF5688" w:rsidRPr="00BC425E" w:rsidRDefault="00CF5688" w:rsidP="00CF5688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Определяют познавательную </w:t>
            </w:r>
            <w:r w:rsidRPr="00BC425E">
              <w:lastRenderedPageBreak/>
              <w:t>цель</w:t>
            </w:r>
          </w:p>
          <w:p w:rsidR="00CF5688" w:rsidRPr="00BC425E" w:rsidRDefault="00CF5688" w:rsidP="00CF5688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Обобщают и систематизируют  разумные виды информации</w:t>
            </w:r>
          </w:p>
          <w:p w:rsidR="00CF5688" w:rsidRDefault="00CF5688" w:rsidP="00CF5688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Владеют способами оценки, </w:t>
            </w:r>
          </w:p>
          <w:p w:rsidR="00CF5688" w:rsidRPr="00BC425E" w:rsidRDefault="00CF5688" w:rsidP="00CF5688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корректировки своих действий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E52B52" w:rsidRDefault="00E52B52" w:rsidP="00E52B52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Взаимо-</w:t>
            </w:r>
          </w:p>
          <w:p w:rsidR="00CF5688" w:rsidRPr="00BC425E" w:rsidRDefault="00E52B52" w:rsidP="00E52B52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688" w:rsidRPr="00BC425E" w:rsidTr="00CF5688">
        <w:trPr>
          <w:trHeight w:val="38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21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530BDA" w:rsidRDefault="00530BDA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BDA">
              <w:rPr>
                <w:rFonts w:ascii="Times New Roman" w:hAnsi="Times New Roman" w:cs="Times New Roman"/>
                <w:sz w:val="24"/>
                <w:szCs w:val="24"/>
              </w:rPr>
              <w:t>Дружба – школа любви.</w:t>
            </w: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530BDA" w:rsidRDefault="00530BDA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530BDA">
              <w:rPr>
                <w:rFonts w:ascii="Times New Roman" w:hAnsi="Times New Roman" w:cs="Times New Roman"/>
                <w:sz w:val="24"/>
                <w:szCs w:val="24"/>
              </w:rPr>
              <w:t xml:space="preserve"> находить мотивы того или иного своего поступка и поведения окружающих.</w:t>
            </w: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30BDA" w:rsidRPr="00BC425E" w:rsidRDefault="00530BDA" w:rsidP="00530BDA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 xml:space="preserve">Л </w:t>
            </w:r>
            <w:r w:rsidRPr="00BC425E">
              <w:t>Осваивают социальные нормы поведения</w:t>
            </w:r>
          </w:p>
          <w:p w:rsidR="00530BDA" w:rsidRPr="00BC425E" w:rsidRDefault="00530BDA" w:rsidP="00530BDA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 С</w:t>
            </w:r>
            <w:r w:rsidRPr="00BC425E">
              <w:t xml:space="preserve">тавят цель своего обучения, развивают мотивы деятельности </w:t>
            </w:r>
          </w:p>
          <w:p w:rsidR="00530BDA" w:rsidRPr="00BC425E" w:rsidRDefault="00530BDA" w:rsidP="00530BDA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 У</w:t>
            </w:r>
            <w:r w:rsidRPr="00BC425E">
              <w:t>меют правильно интерпретировать информацию, полученную из наблюдений</w:t>
            </w:r>
          </w:p>
          <w:p w:rsidR="00CF5688" w:rsidRPr="00530BDA" w:rsidRDefault="00530BDA" w:rsidP="00530BDA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BD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530BDA">
              <w:rPr>
                <w:rFonts w:ascii="Times New Roman" w:hAnsi="Times New Roman" w:cs="Times New Roman"/>
                <w:sz w:val="24"/>
                <w:szCs w:val="24"/>
              </w:rPr>
              <w:t xml:space="preserve"> Различают в речи другого мнения, доказательства, факты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E52B52" w:rsidRDefault="00E52B52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E52B52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</w:t>
            </w:r>
          </w:p>
          <w:p w:rsidR="00E52B52" w:rsidRPr="00E52B52" w:rsidRDefault="00E52B52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E52B52">
              <w:rPr>
                <w:rFonts w:ascii="Times New Roman" w:hAnsi="Times New Roman" w:cs="Times New Roman"/>
                <w:sz w:val="24"/>
                <w:szCs w:val="24"/>
              </w:rPr>
              <w:t>семинарскому</w:t>
            </w:r>
          </w:p>
          <w:p w:rsidR="00E52B52" w:rsidRPr="00BC425E" w:rsidRDefault="00E52B52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2B52">
              <w:rPr>
                <w:rFonts w:ascii="Times New Roman" w:hAnsi="Times New Roman" w:cs="Times New Roman"/>
                <w:sz w:val="24"/>
                <w:szCs w:val="24"/>
              </w:rPr>
              <w:t>занятию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688" w:rsidRPr="00BC425E" w:rsidTr="00CF5688">
        <w:trPr>
          <w:trHeight w:val="38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4226D6" w:rsidRDefault="004226D6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6D6">
              <w:rPr>
                <w:rFonts w:ascii="Times New Roman" w:hAnsi="Times New Roman" w:cs="Times New Roman"/>
                <w:sz w:val="24"/>
                <w:szCs w:val="24"/>
              </w:rPr>
              <w:t>Семья и дети.</w:t>
            </w: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4226D6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разбираться в качествах людей</w:t>
            </w: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226D6" w:rsidRPr="00BC425E" w:rsidRDefault="004226D6" w:rsidP="004226D6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Стремятся вести диалог с одноклассниками, достигать в нем взаимопонимания</w:t>
            </w:r>
          </w:p>
          <w:p w:rsidR="004226D6" w:rsidRPr="00BC425E" w:rsidRDefault="004226D6" w:rsidP="004226D6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Самостоятельно оценивают правильность выполнения задания</w:t>
            </w:r>
          </w:p>
          <w:p w:rsidR="004226D6" w:rsidRPr="00BC425E" w:rsidRDefault="004226D6" w:rsidP="004226D6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Пользуются смысловым чтением</w:t>
            </w:r>
          </w:p>
          <w:p w:rsidR="004226D6" w:rsidRDefault="004226D6" w:rsidP="004226D6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Ставят вопросы в поиске сбора</w:t>
            </w:r>
          </w:p>
          <w:p w:rsidR="00CF5688" w:rsidRPr="00BC425E" w:rsidRDefault="004226D6" w:rsidP="004226D6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E52B52" w:rsidRPr="00E52B52" w:rsidRDefault="00E52B52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E52B52">
              <w:rPr>
                <w:rFonts w:ascii="Times New Roman" w:hAnsi="Times New Roman" w:cs="Times New Roman"/>
                <w:sz w:val="24"/>
                <w:szCs w:val="24"/>
              </w:rPr>
              <w:t>Семинарское</w:t>
            </w:r>
          </w:p>
          <w:p w:rsidR="00CF5688" w:rsidRPr="00E52B52" w:rsidRDefault="00E52B52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E52B5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688" w:rsidRPr="00BC425E" w:rsidTr="003061A6">
        <w:trPr>
          <w:trHeight w:val="389"/>
        </w:trPr>
        <w:tc>
          <w:tcPr>
            <w:tcW w:w="5000" w:type="pct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4B11E5">
            <w:pPr>
              <w:adjustRightInd w:val="0"/>
              <w:spacing w:line="276" w:lineRule="auto"/>
              <w:ind w:right="-15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.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Взаимоотношения в смье</w:t>
            </w: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» 6 часов</w:t>
            </w:r>
          </w:p>
        </w:tc>
      </w:tr>
      <w:tr w:rsidR="00CF5688" w:rsidRPr="00BC425E" w:rsidTr="00980849">
        <w:trPr>
          <w:trHeight w:val="38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4226D6" w:rsidRDefault="004226D6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6D6">
              <w:rPr>
                <w:rFonts w:ascii="Times New Roman" w:hAnsi="Times New Roman" w:cs="Times New Roman"/>
                <w:sz w:val="24"/>
                <w:szCs w:val="24"/>
              </w:rPr>
              <w:t>Распределение обязанностей в семье.</w:t>
            </w: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4226D6" w:rsidRDefault="004226D6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6D6">
              <w:rPr>
                <w:rFonts w:ascii="Times New Roman" w:hAnsi="Times New Roman" w:cs="Times New Roman"/>
                <w:sz w:val="24"/>
                <w:szCs w:val="24"/>
              </w:rPr>
              <w:t>Понимание нравственно – эстетических основ</w:t>
            </w: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226D6" w:rsidRPr="00BC425E" w:rsidRDefault="004226D6" w:rsidP="004226D6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Осваивают социальные нормы и правила поведения </w:t>
            </w:r>
          </w:p>
          <w:p w:rsidR="004226D6" w:rsidRPr="00BC425E" w:rsidRDefault="004226D6" w:rsidP="004226D6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Выдвигают версии, работают по плану</w:t>
            </w:r>
          </w:p>
          <w:p w:rsidR="004226D6" w:rsidRPr="00BC425E" w:rsidRDefault="004226D6" w:rsidP="004226D6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Делают выводы о результатах совместной деятельности</w:t>
            </w:r>
          </w:p>
          <w:p w:rsidR="004226D6" w:rsidRPr="00BC425E" w:rsidRDefault="004226D6" w:rsidP="004226D6">
            <w:pPr>
              <w:pStyle w:val="a5"/>
              <w:spacing w:before="0" w:after="0" w:line="276" w:lineRule="auto"/>
              <w:jc w:val="left"/>
            </w:pPr>
            <w:r w:rsidRPr="00BC425E">
              <w:lastRenderedPageBreak/>
              <w:t>в группе</w:t>
            </w:r>
          </w:p>
          <w:p w:rsidR="004226D6" w:rsidRDefault="004226D6" w:rsidP="004226D6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Владеют монологической </w:t>
            </w:r>
          </w:p>
          <w:p w:rsidR="00CF5688" w:rsidRPr="00BC425E" w:rsidRDefault="004226D6" w:rsidP="004226D6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и диалогической формами речи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Презентация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688" w:rsidRPr="00BC425E" w:rsidTr="00980849">
        <w:trPr>
          <w:trHeight w:val="857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24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043DDA" w:rsidRDefault="00043DDA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3DDA">
              <w:rPr>
                <w:rFonts w:ascii="Times New Roman" w:hAnsi="Times New Roman" w:cs="Times New Roman"/>
                <w:sz w:val="24"/>
                <w:szCs w:val="24"/>
              </w:rPr>
              <w:t>Организация совместного труда.</w:t>
            </w: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043DDA" w:rsidRDefault="00043DDA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3DDA">
              <w:rPr>
                <w:rFonts w:ascii="Times New Roman" w:hAnsi="Times New Roman" w:cs="Times New Roman"/>
                <w:sz w:val="24"/>
                <w:szCs w:val="24"/>
              </w:rPr>
              <w:t>Самовоспитание</w:t>
            </w: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3DDA" w:rsidRPr="00BC425E" w:rsidRDefault="00043DDA" w:rsidP="00043DDA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Формируют позитивную моральную самооценку</w:t>
            </w:r>
          </w:p>
          <w:p w:rsidR="00043DDA" w:rsidRPr="00BC425E" w:rsidRDefault="00043DDA" w:rsidP="00043DDA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Определяют  познавательную цель,  строят действия в соответствии с ней</w:t>
            </w:r>
          </w:p>
          <w:p w:rsidR="00043DDA" w:rsidRPr="00BC425E" w:rsidRDefault="00043DDA" w:rsidP="00043DDA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Выделяют и формулируют проблему</w:t>
            </w:r>
          </w:p>
          <w:p w:rsidR="00043DDA" w:rsidRDefault="00043DDA" w:rsidP="00043DDA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К 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Аргументируют свою точку</w:t>
            </w:r>
          </w:p>
          <w:p w:rsidR="00CF5688" w:rsidRPr="00BC425E" w:rsidRDefault="00043DDA" w:rsidP="00043DDA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зрения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E52B52" w:rsidRDefault="00E52B52" w:rsidP="00E52B52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Взаимо-</w:t>
            </w:r>
          </w:p>
          <w:p w:rsidR="00CF5688" w:rsidRPr="00BC425E" w:rsidRDefault="00E52B52" w:rsidP="00E52B52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688" w:rsidRPr="00BC425E" w:rsidTr="00980849">
        <w:trPr>
          <w:trHeight w:val="38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7E41D1" w:rsidRDefault="007E41D1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1D1">
              <w:rPr>
                <w:rFonts w:ascii="Times New Roman" w:hAnsi="Times New Roman" w:cs="Times New Roman"/>
                <w:sz w:val="24"/>
                <w:szCs w:val="24"/>
              </w:rPr>
              <w:t>Мужчина в семье. Роль мужчины в семье.</w:t>
            </w: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7E41D1" w:rsidRDefault="007E41D1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1D1">
              <w:rPr>
                <w:rFonts w:ascii="Times New Roman" w:hAnsi="Times New Roman" w:cs="Times New Roman"/>
                <w:sz w:val="24"/>
                <w:szCs w:val="24"/>
              </w:rPr>
              <w:t>Вырабатывать у учащихся умения находить мотивы того или иного своего поступка и поведения окружающих.</w:t>
            </w: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6033" w:rsidRPr="00A96033" w:rsidRDefault="00A96033" w:rsidP="00A96033">
            <w:pPr>
              <w:pStyle w:val="a5"/>
              <w:spacing w:before="0" w:after="0" w:line="276" w:lineRule="auto"/>
              <w:jc w:val="left"/>
            </w:pPr>
            <w:r w:rsidRPr="00A96033">
              <w:rPr>
                <w:b/>
              </w:rPr>
              <w:t>Л</w:t>
            </w:r>
            <w:r w:rsidRPr="00A96033">
              <w:t xml:space="preserve"> Стремятся вести диалог с другими людьми</w:t>
            </w:r>
          </w:p>
          <w:p w:rsidR="00A96033" w:rsidRPr="00A96033" w:rsidRDefault="00A96033" w:rsidP="00A96033">
            <w:pPr>
              <w:pStyle w:val="a5"/>
              <w:spacing w:before="0" w:after="0" w:line="276" w:lineRule="auto"/>
              <w:jc w:val="left"/>
            </w:pPr>
            <w:r w:rsidRPr="00A96033">
              <w:rPr>
                <w:b/>
                <w:spacing w:val="-4"/>
              </w:rPr>
              <w:t>Р</w:t>
            </w:r>
            <w:r w:rsidRPr="00A96033">
              <w:t xml:space="preserve"> Соотносят способ действия и его результат</w:t>
            </w:r>
          </w:p>
          <w:p w:rsidR="00A96033" w:rsidRPr="00A96033" w:rsidRDefault="00A96033" w:rsidP="00A96033">
            <w:pPr>
              <w:pStyle w:val="a5"/>
              <w:spacing w:before="0" w:after="0" w:line="276" w:lineRule="auto"/>
              <w:jc w:val="left"/>
            </w:pPr>
            <w:r w:rsidRPr="00A96033">
              <w:rPr>
                <w:b/>
                <w:spacing w:val="-4"/>
              </w:rPr>
              <w:t>П</w:t>
            </w:r>
            <w:r w:rsidRPr="00A96033">
              <w:t xml:space="preserve"> Делают выводы о результатах совместной работы </w:t>
            </w:r>
          </w:p>
          <w:p w:rsidR="00A96033" w:rsidRDefault="00A96033" w:rsidP="00A96033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A96033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A96033">
              <w:rPr>
                <w:rFonts w:ascii="Times New Roman" w:hAnsi="Times New Roman" w:cs="Times New Roman"/>
                <w:sz w:val="24"/>
                <w:szCs w:val="24"/>
              </w:rPr>
              <w:t xml:space="preserve"> Учатся понимать эмоции и </w:t>
            </w:r>
          </w:p>
          <w:p w:rsidR="00CF5688" w:rsidRPr="00A96033" w:rsidRDefault="00A96033" w:rsidP="00A96033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6033">
              <w:rPr>
                <w:rFonts w:ascii="Times New Roman" w:hAnsi="Times New Roman" w:cs="Times New Roman"/>
                <w:sz w:val="24"/>
                <w:szCs w:val="24"/>
              </w:rPr>
              <w:t>поступки других людей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E52B52" w:rsidRDefault="00E52B52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688" w:rsidRPr="00BC425E" w:rsidTr="00980849">
        <w:trPr>
          <w:trHeight w:val="38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161156" w:rsidRDefault="00161156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1156">
              <w:rPr>
                <w:rFonts w:ascii="Times New Roman" w:hAnsi="Times New Roman" w:cs="Times New Roman"/>
                <w:sz w:val="24"/>
                <w:szCs w:val="24"/>
              </w:rPr>
              <w:t>Женщина в семье. Роль женщины в семье.</w:t>
            </w: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16115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Понятие </w:t>
            </w:r>
            <w:r w:rsidR="00161156">
              <w:rPr>
                <w:rFonts w:ascii="Times New Roman" w:hAnsi="Times New Roman" w:cs="Times New Roman"/>
                <w:sz w:val="24"/>
                <w:szCs w:val="24"/>
              </w:rPr>
              <w:t>«семейный очаг»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61156" w:rsidRPr="00BC425E" w:rsidRDefault="00161156" w:rsidP="00161156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Осознают себя в мире </w:t>
            </w:r>
          </w:p>
          <w:p w:rsidR="00161156" w:rsidRPr="00BC425E" w:rsidRDefault="00161156" w:rsidP="00161156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Определяют цель, проблему деятельности</w:t>
            </w:r>
          </w:p>
          <w:p w:rsidR="00161156" w:rsidRPr="00161156" w:rsidRDefault="00161156" w:rsidP="00161156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Формируют представление о самом себе через работу с </w:t>
            </w:r>
            <w:r w:rsidRPr="00161156">
              <w:t>информацией</w:t>
            </w:r>
          </w:p>
          <w:p w:rsidR="005B411B" w:rsidRDefault="00161156" w:rsidP="00161156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161156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161156">
              <w:rPr>
                <w:rFonts w:ascii="Times New Roman" w:hAnsi="Times New Roman" w:cs="Times New Roman"/>
                <w:sz w:val="24"/>
                <w:szCs w:val="24"/>
              </w:rPr>
              <w:t xml:space="preserve"> Осознают особенности своей </w:t>
            </w:r>
          </w:p>
          <w:p w:rsidR="00CF5688" w:rsidRPr="00A96033" w:rsidRDefault="00161156" w:rsidP="00161156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1156">
              <w:rPr>
                <w:rFonts w:ascii="Times New Roman" w:hAnsi="Times New Roman" w:cs="Times New Roman"/>
                <w:sz w:val="24"/>
                <w:szCs w:val="24"/>
              </w:rPr>
              <w:t>позиции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E52B52" w:rsidRDefault="00E52B52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E52B52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688" w:rsidRPr="00BC425E" w:rsidTr="00980849">
        <w:trPr>
          <w:trHeight w:val="38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5B411B" w:rsidRDefault="005B411B" w:rsidP="005B411B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1B">
              <w:rPr>
                <w:rFonts w:ascii="Times New Roman" w:hAnsi="Times New Roman" w:cs="Times New Roman"/>
                <w:sz w:val="24"/>
                <w:szCs w:val="24"/>
              </w:rPr>
              <w:t xml:space="preserve">Понятие «семейный конфликт». </w:t>
            </w: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5B411B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Формула </w:t>
            </w:r>
            <w:r w:rsidR="005B411B">
              <w:rPr>
                <w:rFonts w:ascii="Times New Roman" w:hAnsi="Times New Roman" w:cs="Times New Roman"/>
                <w:sz w:val="24"/>
                <w:szCs w:val="24"/>
              </w:rPr>
              <w:t>семейного взаимопонимания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B411B" w:rsidRPr="005B411B" w:rsidRDefault="005B411B" w:rsidP="005B411B">
            <w:pPr>
              <w:pStyle w:val="1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1B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5B411B">
              <w:rPr>
                <w:rFonts w:ascii="Times New Roman" w:hAnsi="Times New Roman" w:cs="Times New Roman"/>
                <w:sz w:val="24"/>
                <w:szCs w:val="24"/>
              </w:rPr>
              <w:t xml:space="preserve"> Умеют занимать свою позицию в обществе </w:t>
            </w:r>
          </w:p>
          <w:p w:rsidR="005B411B" w:rsidRPr="005B411B" w:rsidRDefault="005B411B" w:rsidP="005B411B">
            <w:pPr>
              <w:pStyle w:val="a5"/>
              <w:spacing w:before="0" w:after="0" w:line="276" w:lineRule="auto"/>
              <w:jc w:val="left"/>
            </w:pPr>
            <w:r w:rsidRPr="005B411B">
              <w:rPr>
                <w:b/>
              </w:rPr>
              <w:t>Р</w:t>
            </w:r>
            <w:r w:rsidRPr="005B411B">
              <w:t xml:space="preserve"> Выдвигают версии, работают </w:t>
            </w:r>
            <w:r w:rsidRPr="005B411B">
              <w:lastRenderedPageBreak/>
              <w:t>по плану</w:t>
            </w:r>
          </w:p>
          <w:p w:rsidR="005B411B" w:rsidRPr="005B411B" w:rsidRDefault="005B411B" w:rsidP="005B411B">
            <w:pPr>
              <w:pStyle w:val="a5"/>
              <w:spacing w:before="0" w:after="0" w:line="276" w:lineRule="auto"/>
              <w:jc w:val="left"/>
            </w:pPr>
            <w:r w:rsidRPr="005B411B">
              <w:rPr>
                <w:b/>
              </w:rPr>
              <w:t>П</w:t>
            </w:r>
            <w:r w:rsidRPr="005B411B">
              <w:t xml:space="preserve"> Строят логически обоснованные рассуждения </w:t>
            </w:r>
          </w:p>
          <w:p w:rsidR="005B411B" w:rsidRDefault="005B411B" w:rsidP="005B411B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5B411B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5B411B">
              <w:rPr>
                <w:rFonts w:ascii="Times New Roman" w:hAnsi="Times New Roman" w:cs="Times New Roman"/>
                <w:sz w:val="24"/>
                <w:szCs w:val="24"/>
              </w:rPr>
              <w:t xml:space="preserve"> Корректируют свое мнение </w:t>
            </w:r>
          </w:p>
          <w:p w:rsidR="005B411B" w:rsidRDefault="005B411B" w:rsidP="005B411B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5B411B">
              <w:rPr>
                <w:rFonts w:ascii="Times New Roman" w:hAnsi="Times New Roman" w:cs="Times New Roman"/>
                <w:sz w:val="24"/>
                <w:szCs w:val="24"/>
              </w:rPr>
              <w:t xml:space="preserve">под воздействием </w:t>
            </w:r>
          </w:p>
          <w:p w:rsidR="00CF5688" w:rsidRPr="005B411B" w:rsidRDefault="005B411B" w:rsidP="005B411B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11B">
              <w:rPr>
                <w:rFonts w:ascii="Times New Roman" w:hAnsi="Times New Roman" w:cs="Times New Roman"/>
                <w:sz w:val="24"/>
                <w:szCs w:val="24"/>
              </w:rPr>
              <w:t>контраргументов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5B411B" w:rsidRPr="005B411B" w:rsidRDefault="005B411B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5B41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Решение </w:t>
            </w:r>
          </w:p>
          <w:p w:rsidR="00CF5688" w:rsidRPr="00BC425E" w:rsidRDefault="005B411B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11B">
              <w:rPr>
                <w:rFonts w:ascii="Times New Roman" w:hAnsi="Times New Roman" w:cs="Times New Roman"/>
                <w:sz w:val="24"/>
                <w:szCs w:val="24"/>
              </w:rPr>
              <w:t>ситуаций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688" w:rsidRPr="00BC425E" w:rsidTr="00980849">
        <w:trPr>
          <w:trHeight w:val="38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28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5B411B" w:rsidRDefault="005B411B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411B">
              <w:rPr>
                <w:rFonts w:ascii="Times New Roman" w:hAnsi="Times New Roman" w:cs="Times New Roman"/>
                <w:sz w:val="24"/>
                <w:szCs w:val="24"/>
              </w:rPr>
              <w:t>Профилактика нарушений семейных отношений.</w:t>
            </w: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5B411B" w:rsidP="007252A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1D1">
              <w:rPr>
                <w:rFonts w:ascii="Times New Roman" w:hAnsi="Times New Roman" w:cs="Times New Roman"/>
                <w:sz w:val="24"/>
                <w:szCs w:val="24"/>
              </w:rPr>
              <w:t>Вырабатывать у учащихся умения находить мотивы того или иного своего поступка и поведения окружающих.</w:t>
            </w: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B411B" w:rsidRPr="00BC425E" w:rsidRDefault="005B411B" w:rsidP="005B411B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Формируют  целостное  мировоззрение</w:t>
            </w:r>
          </w:p>
          <w:p w:rsidR="005B411B" w:rsidRPr="00BC425E" w:rsidRDefault="005B411B" w:rsidP="005B411B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Выделяют ориентиры деятельности на новом учебном материале</w:t>
            </w:r>
          </w:p>
          <w:p w:rsidR="005B411B" w:rsidRPr="00BC425E" w:rsidRDefault="005B411B" w:rsidP="005B411B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Обобщают и систематизируют  разные виды информации</w:t>
            </w:r>
          </w:p>
          <w:p w:rsidR="00CF5688" w:rsidRPr="005B411B" w:rsidRDefault="005B411B" w:rsidP="005B411B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11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5B411B">
              <w:rPr>
                <w:rFonts w:ascii="Times New Roman" w:hAnsi="Times New Roman" w:cs="Times New Roman"/>
                <w:sz w:val="24"/>
                <w:szCs w:val="24"/>
              </w:rPr>
              <w:t xml:space="preserve"> Организуют работу в группах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5B411B" w:rsidRDefault="005B411B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 w:rsidRPr="005B411B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688" w:rsidRPr="00BC425E" w:rsidTr="003061A6">
        <w:trPr>
          <w:trHeight w:val="389"/>
        </w:trPr>
        <w:tc>
          <w:tcPr>
            <w:tcW w:w="5000" w:type="pct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980849" w:rsidP="003061A6">
            <w:pPr>
              <w:adjustRightInd w:val="0"/>
              <w:spacing w:line="276" w:lineRule="auto"/>
              <w:ind w:right="-15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CF5688"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. «Переговорная площадка с родителями» 3 часа</w:t>
            </w:r>
          </w:p>
        </w:tc>
      </w:tr>
      <w:tr w:rsidR="00CF5688" w:rsidRPr="00BC425E" w:rsidTr="00980849">
        <w:trPr>
          <w:trHeight w:val="38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980849" w:rsidRDefault="00980849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849">
              <w:rPr>
                <w:rFonts w:ascii="Times New Roman" w:hAnsi="Times New Roman" w:cs="Times New Roman"/>
                <w:sz w:val="24"/>
                <w:szCs w:val="24"/>
              </w:rPr>
              <w:t>Как создаются хорошие взаимоотношения</w:t>
            </w: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980849" w:rsidP="007252A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Влияние семьи</w:t>
            </w: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80849" w:rsidRPr="00BC425E" w:rsidRDefault="00980849" w:rsidP="00980849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Формируют уважительное и доброжелательное отношение к другому мнению</w:t>
            </w:r>
          </w:p>
          <w:p w:rsidR="00980849" w:rsidRPr="00BC425E" w:rsidRDefault="00980849" w:rsidP="00980849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Самостоятельно оценивают правильность выполнения задания</w:t>
            </w:r>
          </w:p>
          <w:p w:rsidR="00980849" w:rsidRPr="00BC425E" w:rsidRDefault="00980849" w:rsidP="00980849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Понимают психологические механизмы формирования представления о человеке</w:t>
            </w:r>
          </w:p>
          <w:p w:rsidR="00CF5688" w:rsidRPr="00980849" w:rsidRDefault="00980849" w:rsidP="00980849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84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980849">
              <w:rPr>
                <w:rFonts w:ascii="Times New Roman" w:hAnsi="Times New Roman" w:cs="Times New Roman"/>
                <w:sz w:val="24"/>
                <w:szCs w:val="24"/>
              </w:rPr>
              <w:t xml:space="preserve"> Слушают и понимаю речь других 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375BFA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 темы для семинара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688" w:rsidRPr="00BC425E" w:rsidTr="00980849">
        <w:trPr>
          <w:trHeight w:val="38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Совместное проектирование профессионального будущего</w:t>
            </w: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Влияние семьи на выбор профессионального  маршрута. </w:t>
            </w:r>
          </w:p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80849" w:rsidRPr="00BC425E" w:rsidRDefault="00980849" w:rsidP="00980849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Формируют уважительное, доброжелательное отношение к другому мировоззрению, культуре</w:t>
            </w:r>
          </w:p>
          <w:p w:rsidR="00980849" w:rsidRPr="00BC425E" w:rsidRDefault="00980849" w:rsidP="00980849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Работают по плану, сверяясь с </w:t>
            </w:r>
            <w:r w:rsidRPr="00BC425E">
              <w:lastRenderedPageBreak/>
              <w:t>целью</w:t>
            </w:r>
          </w:p>
          <w:p w:rsidR="00980849" w:rsidRPr="00BC425E" w:rsidRDefault="00980849" w:rsidP="00980849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Обобщают и систематизируют  виды информации</w:t>
            </w:r>
          </w:p>
          <w:p w:rsidR="00CF5688" w:rsidRPr="00980849" w:rsidRDefault="00980849" w:rsidP="00980849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84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980849">
              <w:rPr>
                <w:rFonts w:ascii="Times New Roman" w:hAnsi="Times New Roman" w:cs="Times New Roman"/>
                <w:sz w:val="24"/>
                <w:szCs w:val="24"/>
              </w:rPr>
              <w:t xml:space="preserve"> Осознают особенности позиции другого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E52B52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Обсуждение выбора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688" w:rsidRPr="00BC425E" w:rsidTr="00980849">
        <w:trPr>
          <w:trHeight w:val="131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31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980849" w:rsidRDefault="00980849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849">
              <w:rPr>
                <w:rFonts w:ascii="Times New Roman" w:hAnsi="Times New Roman" w:cs="Times New Roman"/>
                <w:sz w:val="24"/>
                <w:szCs w:val="24"/>
              </w:rPr>
              <w:t>Незаменимость семьи в воспитании детей</w:t>
            </w:r>
          </w:p>
        </w:tc>
        <w:tc>
          <w:tcPr>
            <w:tcW w:w="90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980849" w:rsidRDefault="00980849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849">
              <w:rPr>
                <w:rFonts w:ascii="Times New Roman" w:hAnsi="Times New Roman" w:cs="Times New Roman"/>
                <w:sz w:val="24"/>
                <w:szCs w:val="24"/>
              </w:rPr>
              <w:t>Образ вашего «Я». Путь к себе.</w:t>
            </w:r>
          </w:p>
        </w:tc>
        <w:tc>
          <w:tcPr>
            <w:tcW w:w="116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32DFD" w:rsidRPr="00BC425E" w:rsidRDefault="00B32DFD" w:rsidP="00B32DF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Формируют позитивную моральную самооценку</w:t>
            </w:r>
          </w:p>
          <w:p w:rsidR="00B32DFD" w:rsidRPr="00BC425E" w:rsidRDefault="00B32DFD" w:rsidP="00B32DF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Определяют  познавательную цель,  строят действия в соответствии с ней</w:t>
            </w:r>
          </w:p>
          <w:p w:rsidR="00B32DFD" w:rsidRPr="00BC425E" w:rsidRDefault="00B32DFD" w:rsidP="00B32DFD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Выделяют и формулируют проблему</w:t>
            </w:r>
          </w:p>
          <w:p w:rsidR="00CF5688" w:rsidRPr="00B32DFD" w:rsidRDefault="00B32DFD" w:rsidP="00B32DF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2DFD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К </w:t>
            </w:r>
            <w:r w:rsidRPr="00B32DFD">
              <w:rPr>
                <w:rFonts w:ascii="Times New Roman" w:hAnsi="Times New Roman" w:cs="Times New Roman"/>
                <w:sz w:val="24"/>
                <w:szCs w:val="24"/>
              </w:rPr>
              <w:t>Аргументируют свою точку зрения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375BFA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Семинарское занятие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688" w:rsidRPr="00BC425E" w:rsidTr="003061A6">
        <w:trPr>
          <w:trHeight w:val="389"/>
        </w:trPr>
        <w:tc>
          <w:tcPr>
            <w:tcW w:w="5000" w:type="pct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702AFB" w:rsidP="003061A6">
            <w:pPr>
              <w:adjustRightInd w:val="0"/>
              <w:spacing w:line="276" w:lineRule="auto"/>
              <w:ind w:right="-150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CF5688"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. «Жизнь по собственному выбору» 4 часа</w:t>
            </w:r>
          </w:p>
        </w:tc>
      </w:tr>
      <w:tr w:rsidR="00CF5688" w:rsidRPr="00BC425E" w:rsidTr="00C825A6">
        <w:trPr>
          <w:trHeight w:val="38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  <w:tc>
          <w:tcPr>
            <w:tcW w:w="94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Как управлять собой. Чувство собственного достоинства. Самопринятие. Самоуважение. Самоодобрение. 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117574" w:rsidRPr="00BC425E" w:rsidRDefault="00117574" w:rsidP="00117574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Формируются понятия о психических процессах</w:t>
            </w:r>
          </w:p>
          <w:p w:rsidR="00117574" w:rsidRPr="00BC425E" w:rsidRDefault="00117574" w:rsidP="00117574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Принимают решения в проблемной ситуации</w:t>
            </w:r>
          </w:p>
          <w:p w:rsidR="00117574" w:rsidRPr="00BC425E" w:rsidRDefault="00117574" w:rsidP="00117574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Формируют представление об особенностях общения</w:t>
            </w:r>
          </w:p>
          <w:p w:rsidR="00CF5688" w:rsidRPr="00117574" w:rsidRDefault="00117574" w:rsidP="00117574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7574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117574">
              <w:rPr>
                <w:rFonts w:ascii="Times New Roman" w:hAnsi="Times New Roman" w:cs="Times New Roman"/>
                <w:sz w:val="24"/>
                <w:szCs w:val="24"/>
              </w:rPr>
              <w:t xml:space="preserve"> Учатся доверительно, открыто говорить о своих чувствах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ED5E42" w:rsidP="00ED5E42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жизненных ситуаций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688" w:rsidRPr="00BC425E" w:rsidTr="00C825A6">
        <w:trPr>
          <w:trHeight w:val="38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Тренинг «Как управлять собой»</w:t>
            </w:r>
          </w:p>
        </w:tc>
        <w:tc>
          <w:tcPr>
            <w:tcW w:w="94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Тренинг «Как управлять собой»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117574" w:rsidRPr="00BC425E" w:rsidRDefault="00117574" w:rsidP="00117574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Формируются понятия о психических процессах</w:t>
            </w:r>
          </w:p>
          <w:p w:rsidR="00117574" w:rsidRPr="00BC425E" w:rsidRDefault="00117574" w:rsidP="00117574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Принимают решения в проблемной ситуации</w:t>
            </w:r>
          </w:p>
          <w:p w:rsidR="00117574" w:rsidRPr="00BC425E" w:rsidRDefault="00117574" w:rsidP="00117574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Формируют представление об особенностях общения</w:t>
            </w:r>
          </w:p>
          <w:p w:rsidR="00CF5688" w:rsidRPr="00BC425E" w:rsidRDefault="00117574" w:rsidP="00117574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7574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117574">
              <w:rPr>
                <w:rFonts w:ascii="Times New Roman" w:hAnsi="Times New Roman" w:cs="Times New Roman"/>
                <w:sz w:val="24"/>
                <w:szCs w:val="24"/>
              </w:rPr>
              <w:t xml:space="preserve"> Учатся доверительно, </w:t>
            </w:r>
            <w:r w:rsidRPr="001175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открыто</w:t>
            </w:r>
            <w:r w:rsidRPr="00BC425E">
              <w:t xml:space="preserve"> </w:t>
            </w:r>
            <w:r w:rsidRPr="00117574">
              <w:rPr>
                <w:rFonts w:ascii="Times New Roman" w:hAnsi="Times New Roman" w:cs="Times New Roman"/>
                <w:sz w:val="24"/>
                <w:szCs w:val="24"/>
              </w:rPr>
              <w:t>говорить о своих чувствах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E52B52" w:rsidRDefault="00E52B52" w:rsidP="00E52B52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Взаимо-</w:t>
            </w:r>
          </w:p>
          <w:p w:rsidR="00CF5688" w:rsidRPr="00BC425E" w:rsidRDefault="00E52B52" w:rsidP="00E52B52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688" w:rsidRPr="00BC425E" w:rsidTr="00C825A6">
        <w:trPr>
          <w:trHeight w:val="38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34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117574" w:rsidRDefault="00117574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7574">
              <w:rPr>
                <w:rFonts w:ascii="Times New Roman" w:hAnsi="Times New Roman" w:cs="Times New Roman"/>
                <w:sz w:val="24"/>
                <w:szCs w:val="24"/>
              </w:rPr>
              <w:t>Влияние социума на семейные отношения</w:t>
            </w:r>
          </w:p>
        </w:tc>
        <w:tc>
          <w:tcPr>
            <w:tcW w:w="94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117574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849">
              <w:rPr>
                <w:rFonts w:ascii="Times New Roman" w:hAnsi="Times New Roman" w:cs="Times New Roman"/>
                <w:sz w:val="24"/>
                <w:szCs w:val="24"/>
              </w:rPr>
              <w:t>Образ вашего «Я». Путь к себе.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117574" w:rsidRPr="00BC425E" w:rsidRDefault="00117574" w:rsidP="00117574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Формируют ответственное отношение к учению </w:t>
            </w:r>
          </w:p>
          <w:p w:rsidR="00117574" w:rsidRPr="00BC425E" w:rsidRDefault="00117574" w:rsidP="00117574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Планируют деятельность в учебной и жизненной ситуации</w:t>
            </w:r>
          </w:p>
          <w:p w:rsidR="00117574" w:rsidRPr="00BC425E" w:rsidRDefault="00117574" w:rsidP="00117574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Осознают свою потребность в общении</w:t>
            </w:r>
          </w:p>
          <w:p w:rsidR="00CF5688" w:rsidRPr="00117574" w:rsidRDefault="00117574" w:rsidP="00117574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7574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117574">
              <w:rPr>
                <w:rFonts w:ascii="Times New Roman" w:hAnsi="Times New Roman" w:cs="Times New Roman"/>
                <w:sz w:val="24"/>
                <w:szCs w:val="24"/>
              </w:rPr>
              <w:t xml:space="preserve"> Организуют работу в парах, группе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117574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проекта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688" w:rsidRPr="00BC425E" w:rsidTr="00C825A6">
        <w:trPr>
          <w:trHeight w:val="389"/>
        </w:trPr>
        <w:tc>
          <w:tcPr>
            <w:tcW w:w="181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117574" w:rsidRDefault="00117574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7574">
              <w:rPr>
                <w:rFonts w:ascii="Times New Roman" w:hAnsi="Times New Roman" w:cs="Times New Roman"/>
                <w:sz w:val="28"/>
                <w:szCs w:val="28"/>
              </w:rPr>
              <w:t>Защита проекта «Моя семья».</w:t>
            </w:r>
          </w:p>
        </w:tc>
        <w:tc>
          <w:tcPr>
            <w:tcW w:w="94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11757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Мини-проект «</w:t>
            </w:r>
            <w:r w:rsidR="00117574">
              <w:rPr>
                <w:rFonts w:ascii="Times New Roman" w:hAnsi="Times New Roman" w:cs="Times New Roman"/>
                <w:sz w:val="24"/>
                <w:szCs w:val="24"/>
              </w:rPr>
              <w:t>Моя семья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14" w:type="pct"/>
            <w:tcBorders>
              <w:left w:val="single" w:sz="4" w:space="0" w:color="auto"/>
              <w:right w:val="single" w:sz="4" w:space="0" w:color="auto"/>
            </w:tcBorders>
          </w:tcPr>
          <w:p w:rsidR="00117574" w:rsidRPr="00BC425E" w:rsidRDefault="00117574" w:rsidP="00117574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</w:rPr>
              <w:t>Л</w:t>
            </w:r>
            <w:r w:rsidRPr="00BC425E">
              <w:t xml:space="preserve"> Осознают  целостность мира и многообразие взглядов на него</w:t>
            </w:r>
          </w:p>
          <w:p w:rsidR="00117574" w:rsidRPr="00BC425E" w:rsidRDefault="00117574" w:rsidP="00117574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Р</w:t>
            </w:r>
            <w:r w:rsidRPr="00BC425E">
              <w:t xml:space="preserve"> Определяют познавательную цель</w:t>
            </w:r>
          </w:p>
          <w:p w:rsidR="00117574" w:rsidRPr="00BC425E" w:rsidRDefault="00117574" w:rsidP="00117574">
            <w:pPr>
              <w:pStyle w:val="a5"/>
              <w:spacing w:before="0" w:after="0" w:line="276" w:lineRule="auto"/>
              <w:jc w:val="left"/>
            </w:pPr>
            <w:r w:rsidRPr="00BC425E">
              <w:rPr>
                <w:b/>
                <w:spacing w:val="-4"/>
              </w:rPr>
              <w:t>П</w:t>
            </w:r>
            <w:r w:rsidRPr="00BC425E">
              <w:t xml:space="preserve"> Обобщают и систематизируют  разумные виды информации</w:t>
            </w:r>
          </w:p>
          <w:p w:rsidR="00CF5688" w:rsidRPr="00BC425E" w:rsidRDefault="00117574" w:rsidP="00117574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5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</w:t>
            </w:r>
            <w:r w:rsidRPr="00BC425E">
              <w:rPr>
                <w:rFonts w:ascii="Times New Roman" w:hAnsi="Times New Roman" w:cs="Times New Roman"/>
                <w:sz w:val="24"/>
                <w:szCs w:val="24"/>
              </w:rPr>
              <w:t xml:space="preserve"> Владеют способами оценки, корректировки своих действий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117574" w:rsidP="007252AD">
            <w:pPr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проекта</w:t>
            </w:r>
          </w:p>
        </w:tc>
        <w:tc>
          <w:tcPr>
            <w:tcW w:w="628" w:type="pct"/>
            <w:tcBorders>
              <w:left w:val="single" w:sz="4" w:space="0" w:color="auto"/>
              <w:right w:val="single" w:sz="4" w:space="0" w:color="auto"/>
            </w:tcBorders>
          </w:tcPr>
          <w:p w:rsidR="00CF5688" w:rsidRPr="00BC425E" w:rsidRDefault="00CF5688" w:rsidP="007252AD">
            <w:pPr>
              <w:adjustRightInd w:val="0"/>
              <w:spacing w:line="276" w:lineRule="auto"/>
              <w:ind w:right="-15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B3BE0" w:rsidRPr="00BC425E" w:rsidRDefault="001B3BE0" w:rsidP="007252AD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1B3BE0" w:rsidRPr="00BC425E" w:rsidRDefault="001B3BE0" w:rsidP="00BC425E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BE0" w:rsidRPr="00BC425E" w:rsidRDefault="001B3BE0" w:rsidP="00BC425E">
      <w:pPr>
        <w:spacing w:line="276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425E">
        <w:rPr>
          <w:rFonts w:ascii="Times New Roman" w:hAnsi="Times New Roman" w:cs="Times New Roman"/>
          <w:b/>
          <w:sz w:val="24"/>
          <w:szCs w:val="24"/>
        </w:rPr>
        <w:t>Требования к уровню подготовки учащихся</w:t>
      </w:r>
    </w:p>
    <w:p w:rsidR="001B3BE0" w:rsidRPr="00BC425E" w:rsidRDefault="001B3BE0" w:rsidP="00BC425E">
      <w:pPr>
        <w:spacing w:line="276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425E">
        <w:rPr>
          <w:rFonts w:ascii="Times New Roman" w:hAnsi="Times New Roman" w:cs="Times New Roman"/>
          <w:i/>
          <w:sz w:val="24"/>
          <w:szCs w:val="24"/>
        </w:rPr>
        <w:t>В результате изучения данного курса у школьников должны быть сформированы:</w:t>
      </w:r>
    </w:p>
    <w:p w:rsidR="00F8098C" w:rsidRDefault="001B3BE0" w:rsidP="00BC425E">
      <w:pPr>
        <w:numPr>
          <w:ilvl w:val="0"/>
          <w:numId w:val="2"/>
        </w:numPr>
        <w:tabs>
          <w:tab w:val="num" w:pos="18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8098C">
        <w:rPr>
          <w:rFonts w:ascii="Times New Roman" w:hAnsi="Times New Roman" w:cs="Times New Roman"/>
          <w:sz w:val="24"/>
          <w:szCs w:val="24"/>
        </w:rPr>
        <w:t xml:space="preserve">знания и представления о требованиях современного общества к </w:t>
      </w:r>
      <w:r w:rsidR="00F8098C" w:rsidRPr="00F8098C">
        <w:rPr>
          <w:rFonts w:ascii="Times New Roman" w:hAnsi="Times New Roman" w:cs="Times New Roman"/>
          <w:sz w:val="24"/>
          <w:szCs w:val="24"/>
        </w:rPr>
        <w:t>семье</w:t>
      </w:r>
      <w:r w:rsidRPr="00F8098C">
        <w:rPr>
          <w:rFonts w:ascii="Times New Roman" w:hAnsi="Times New Roman" w:cs="Times New Roman"/>
          <w:sz w:val="24"/>
          <w:szCs w:val="24"/>
        </w:rPr>
        <w:t xml:space="preserve">, о </w:t>
      </w:r>
      <w:r w:rsidR="00F8098C" w:rsidRPr="00F8098C">
        <w:rPr>
          <w:rFonts w:ascii="Times New Roman" w:hAnsi="Times New Roman" w:cs="Times New Roman"/>
          <w:sz w:val="24"/>
          <w:szCs w:val="24"/>
        </w:rPr>
        <w:t>возможных способах предотвращения и решения конфликтных ситуаций</w:t>
      </w:r>
      <w:r w:rsidRPr="00F8098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B3BE0" w:rsidRPr="00F8098C" w:rsidRDefault="001B3BE0" w:rsidP="00BC425E">
      <w:pPr>
        <w:numPr>
          <w:ilvl w:val="0"/>
          <w:numId w:val="2"/>
        </w:numPr>
        <w:tabs>
          <w:tab w:val="num" w:pos="18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8098C">
        <w:rPr>
          <w:rFonts w:ascii="Times New Roman" w:hAnsi="Times New Roman" w:cs="Times New Roman"/>
          <w:sz w:val="24"/>
          <w:szCs w:val="24"/>
        </w:rPr>
        <w:t xml:space="preserve">умения находить выход из проблемной ситуации, связанной с </w:t>
      </w:r>
      <w:r w:rsidR="00F8098C">
        <w:rPr>
          <w:rFonts w:ascii="Times New Roman" w:hAnsi="Times New Roman" w:cs="Times New Roman"/>
          <w:sz w:val="24"/>
          <w:szCs w:val="24"/>
        </w:rPr>
        <w:t>семейными взаимоотношениями</w:t>
      </w:r>
      <w:r w:rsidRPr="00F8098C">
        <w:rPr>
          <w:rFonts w:ascii="Times New Roman" w:hAnsi="Times New Roman" w:cs="Times New Roman"/>
          <w:sz w:val="24"/>
          <w:szCs w:val="24"/>
        </w:rPr>
        <w:t>; объективно оценивать свои индивидуальные возможности; ставить цели и планировать действия для их достижения; выполнять творческие упражнения, позволяющие приобрести соответствующий практический опыт;</w:t>
      </w:r>
    </w:p>
    <w:p w:rsidR="001B3BE0" w:rsidRPr="00BC425E" w:rsidRDefault="001B3BE0" w:rsidP="00BC425E">
      <w:pPr>
        <w:numPr>
          <w:ilvl w:val="0"/>
          <w:numId w:val="2"/>
        </w:numPr>
        <w:tabs>
          <w:tab w:val="num" w:pos="18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знания о психологических особенностях процесса общения, его структуре, закономерностях и средствах, а также эффективном использовании различных средств;</w:t>
      </w:r>
    </w:p>
    <w:p w:rsidR="001B3BE0" w:rsidRPr="00BC425E" w:rsidRDefault="001B3BE0" w:rsidP="00BC425E">
      <w:pPr>
        <w:numPr>
          <w:ilvl w:val="0"/>
          <w:numId w:val="2"/>
        </w:numPr>
        <w:tabs>
          <w:tab w:val="num" w:pos="18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lastRenderedPageBreak/>
        <w:t>представления о способах саморегуляции в условиях межличностного взаимодействия.</w:t>
      </w:r>
    </w:p>
    <w:p w:rsidR="001B3BE0" w:rsidRPr="00BC425E" w:rsidRDefault="001B3BE0" w:rsidP="00BC42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3BE0" w:rsidRPr="00BC425E" w:rsidRDefault="001B3BE0" w:rsidP="00BC42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3BE0" w:rsidRPr="00BC425E" w:rsidRDefault="001B3BE0" w:rsidP="00BC425E">
      <w:pPr>
        <w:spacing w:line="276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BC425E">
        <w:rPr>
          <w:rFonts w:ascii="Times New Roman" w:hAnsi="Times New Roman" w:cs="Times New Roman"/>
          <w:b/>
          <w:iCs/>
          <w:sz w:val="24"/>
          <w:szCs w:val="24"/>
        </w:rPr>
        <w:t>При проведении занятий по данной программе  необходимо использование следующих  технологий:</w:t>
      </w:r>
    </w:p>
    <w:p w:rsidR="001B3BE0" w:rsidRPr="00BC425E" w:rsidRDefault="001B3BE0" w:rsidP="00BC425E">
      <w:pPr>
        <w:numPr>
          <w:ilvl w:val="0"/>
          <w:numId w:val="5"/>
        </w:numPr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Личностно-ориентированные технологии.</w:t>
      </w:r>
    </w:p>
    <w:p w:rsidR="001B3BE0" w:rsidRPr="00BC425E" w:rsidRDefault="001B3BE0" w:rsidP="00BC425E">
      <w:pPr>
        <w:numPr>
          <w:ilvl w:val="0"/>
          <w:numId w:val="5"/>
        </w:numPr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Технологию разноуровневого (дифференцированного) обучения.</w:t>
      </w:r>
    </w:p>
    <w:p w:rsidR="001B3BE0" w:rsidRPr="00BC425E" w:rsidRDefault="001B3BE0" w:rsidP="00BC425E">
      <w:pPr>
        <w:numPr>
          <w:ilvl w:val="0"/>
          <w:numId w:val="5"/>
        </w:numPr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Диалогические технологии.</w:t>
      </w:r>
    </w:p>
    <w:p w:rsidR="001B3BE0" w:rsidRPr="00BC425E" w:rsidRDefault="001B3BE0" w:rsidP="00BC425E">
      <w:pPr>
        <w:numPr>
          <w:ilvl w:val="0"/>
          <w:numId w:val="5"/>
        </w:numPr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КСО</w:t>
      </w:r>
    </w:p>
    <w:p w:rsidR="001B3BE0" w:rsidRPr="00BC425E" w:rsidRDefault="001B3BE0" w:rsidP="00BC425E">
      <w:pPr>
        <w:numPr>
          <w:ilvl w:val="0"/>
          <w:numId w:val="5"/>
        </w:numPr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pacing w:val="-1"/>
          <w:sz w:val="24"/>
          <w:szCs w:val="24"/>
        </w:rPr>
        <w:t xml:space="preserve">Технологии проблемного обучения  </w:t>
      </w:r>
      <w:r w:rsidRPr="00BC425E">
        <w:rPr>
          <w:rFonts w:ascii="Times New Roman" w:hAnsi="Times New Roman" w:cs="Times New Roman"/>
          <w:sz w:val="24"/>
          <w:szCs w:val="24"/>
        </w:rPr>
        <w:t>(исследовательский метод).</w:t>
      </w:r>
    </w:p>
    <w:p w:rsidR="001B3BE0" w:rsidRPr="00BC425E" w:rsidRDefault="001B3BE0" w:rsidP="00BC425E">
      <w:pPr>
        <w:numPr>
          <w:ilvl w:val="0"/>
          <w:numId w:val="5"/>
        </w:numPr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Коммуникативно-информационные технологии.</w:t>
      </w:r>
    </w:p>
    <w:p w:rsidR="001B3BE0" w:rsidRPr="00BC425E" w:rsidRDefault="001B3BE0" w:rsidP="00BC425E">
      <w:pPr>
        <w:numPr>
          <w:ilvl w:val="0"/>
          <w:numId w:val="5"/>
        </w:numPr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Технология учебно-игровой деятельности.</w:t>
      </w:r>
    </w:p>
    <w:p w:rsidR="001B3BE0" w:rsidRPr="00BC425E" w:rsidRDefault="001B3BE0" w:rsidP="00BC425E">
      <w:pPr>
        <w:numPr>
          <w:ilvl w:val="0"/>
          <w:numId w:val="5"/>
        </w:numPr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Технология проектной деятельности.</w:t>
      </w:r>
    </w:p>
    <w:p w:rsidR="001B3BE0" w:rsidRPr="00BC425E" w:rsidRDefault="001B3BE0" w:rsidP="00BC425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B3BE0" w:rsidRPr="001A3FEA" w:rsidRDefault="001B3BE0" w:rsidP="00BC425E">
      <w:pPr>
        <w:spacing w:line="276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3FEA">
        <w:rPr>
          <w:rFonts w:ascii="Times New Roman" w:hAnsi="Times New Roman" w:cs="Times New Roman"/>
          <w:b/>
          <w:sz w:val="24"/>
          <w:szCs w:val="24"/>
        </w:rPr>
        <w:t>Тематическое планирование предусматривает организацию работы как со слабоуспевающими детьми, так и с одаренными.</w:t>
      </w:r>
    </w:p>
    <w:p w:rsidR="001B3BE0" w:rsidRPr="00BC425E" w:rsidRDefault="001B3BE0" w:rsidP="00BC425E">
      <w:pPr>
        <w:pStyle w:val="a5"/>
        <w:suppressAutoHyphens/>
        <w:spacing w:before="0" w:after="0" w:line="276" w:lineRule="auto"/>
        <w:rPr>
          <w:b/>
        </w:rPr>
      </w:pPr>
      <w:r w:rsidRPr="00BC425E">
        <w:rPr>
          <w:b/>
        </w:rPr>
        <w:t>Работа с одаренными детьми</w:t>
      </w:r>
    </w:p>
    <w:p w:rsidR="001B3BE0" w:rsidRPr="00BC425E" w:rsidRDefault="001B3BE0" w:rsidP="00BC425E">
      <w:pPr>
        <w:pStyle w:val="a5"/>
        <w:numPr>
          <w:ilvl w:val="0"/>
          <w:numId w:val="7"/>
        </w:numPr>
        <w:suppressAutoHyphens/>
        <w:spacing w:before="0" w:after="0" w:line="276" w:lineRule="auto"/>
      </w:pPr>
      <w:r w:rsidRPr="00BC425E">
        <w:t>Постоянно стимулировать познавательную активность.</w:t>
      </w:r>
    </w:p>
    <w:p w:rsidR="001B3BE0" w:rsidRPr="00BC425E" w:rsidRDefault="001B3BE0" w:rsidP="00BC425E">
      <w:pPr>
        <w:pStyle w:val="a5"/>
        <w:numPr>
          <w:ilvl w:val="0"/>
          <w:numId w:val="7"/>
        </w:numPr>
        <w:suppressAutoHyphens/>
        <w:spacing w:before="0" w:after="0" w:line="276" w:lineRule="auto"/>
      </w:pPr>
      <w:r w:rsidRPr="00BC425E">
        <w:t>Поощрять или организовывать знакомство с материалом, который обычно не включается в стандартный учебный план.</w:t>
      </w:r>
    </w:p>
    <w:p w:rsidR="001B3BE0" w:rsidRPr="00BC425E" w:rsidRDefault="001B3BE0" w:rsidP="00BC425E">
      <w:pPr>
        <w:pStyle w:val="a5"/>
        <w:numPr>
          <w:ilvl w:val="0"/>
          <w:numId w:val="7"/>
        </w:numPr>
        <w:suppressAutoHyphens/>
        <w:spacing w:before="0" w:after="0" w:line="276" w:lineRule="auto"/>
      </w:pPr>
      <w:r w:rsidRPr="00BC425E">
        <w:t>Формировать большую мыслительную гибкость в отношении используемых материалов, времени и ресурсов.</w:t>
      </w:r>
    </w:p>
    <w:p w:rsidR="001B3BE0" w:rsidRPr="00BC425E" w:rsidRDefault="001B3BE0" w:rsidP="00BC425E">
      <w:pPr>
        <w:pStyle w:val="a5"/>
        <w:numPr>
          <w:ilvl w:val="0"/>
          <w:numId w:val="7"/>
        </w:numPr>
        <w:suppressAutoHyphens/>
        <w:spacing w:before="0" w:after="0" w:line="276" w:lineRule="auto"/>
      </w:pPr>
      <w:r w:rsidRPr="00BC425E">
        <w:t>Предъявлять более высокие требования к самостоятельности и целеустремленности в решении задач.</w:t>
      </w:r>
    </w:p>
    <w:p w:rsidR="001B3BE0" w:rsidRPr="00BC425E" w:rsidRDefault="001B3BE0" w:rsidP="00BC425E">
      <w:pPr>
        <w:pStyle w:val="a5"/>
        <w:numPr>
          <w:ilvl w:val="0"/>
          <w:numId w:val="7"/>
        </w:numPr>
        <w:suppressAutoHyphens/>
        <w:spacing w:before="0" w:after="0" w:line="276" w:lineRule="auto"/>
      </w:pPr>
      <w:r w:rsidRPr="00BC425E">
        <w:t xml:space="preserve">Предусматривать внутреннюю дифференциацию. </w:t>
      </w:r>
    </w:p>
    <w:p w:rsidR="001B3BE0" w:rsidRPr="00BC425E" w:rsidRDefault="001B3BE0" w:rsidP="00BC425E">
      <w:pPr>
        <w:pStyle w:val="a5"/>
        <w:numPr>
          <w:ilvl w:val="0"/>
          <w:numId w:val="7"/>
        </w:numPr>
        <w:suppressAutoHyphens/>
        <w:spacing w:before="0" w:after="0" w:line="276" w:lineRule="auto"/>
      </w:pPr>
      <w:r w:rsidRPr="00BC425E">
        <w:t xml:space="preserve">Использовать личностно-ориентированные методы обучения, тренинги, исследовательские и творческие задания. </w:t>
      </w:r>
    </w:p>
    <w:p w:rsidR="001B3BE0" w:rsidRPr="00BC425E" w:rsidRDefault="001B3BE0" w:rsidP="00BC425E">
      <w:pPr>
        <w:pStyle w:val="a5"/>
        <w:numPr>
          <w:ilvl w:val="0"/>
          <w:numId w:val="7"/>
        </w:numPr>
        <w:suppressAutoHyphens/>
        <w:spacing w:before="0" w:after="0" w:line="276" w:lineRule="auto"/>
      </w:pPr>
      <w:r w:rsidRPr="00BC425E">
        <w:t>Привлекать во внеурочной деятельности к участию в конкурсах, турнирах, интерактивных играх и т.д.</w:t>
      </w:r>
    </w:p>
    <w:p w:rsidR="001B3BE0" w:rsidRPr="00BC425E" w:rsidRDefault="001B3BE0" w:rsidP="00BC425E">
      <w:pPr>
        <w:pStyle w:val="a5"/>
        <w:suppressAutoHyphens/>
        <w:spacing w:before="0" w:after="0" w:line="276" w:lineRule="auto"/>
        <w:rPr>
          <w:b/>
        </w:rPr>
      </w:pPr>
      <w:r w:rsidRPr="00BC425E">
        <w:t> </w:t>
      </w:r>
      <w:r w:rsidRPr="00BC425E">
        <w:rPr>
          <w:b/>
        </w:rPr>
        <w:t>Работа со слабоуспевающими учениками</w:t>
      </w:r>
    </w:p>
    <w:p w:rsidR="001B3BE0" w:rsidRPr="00BC425E" w:rsidRDefault="001B3BE0" w:rsidP="00BC425E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При работе со слабоуспевающими учащимися предусмотрено использование следующих приемов, методов и форм работы:</w:t>
      </w:r>
    </w:p>
    <w:p w:rsidR="001B3BE0" w:rsidRPr="00BC425E" w:rsidRDefault="001B3BE0" w:rsidP="00BC425E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Выявлять слабоуспевающих через наблюдения, анализ психологической диагностики в начале учебного года.</w:t>
      </w:r>
    </w:p>
    <w:p w:rsidR="001B3BE0" w:rsidRPr="00BC425E" w:rsidRDefault="001B3BE0" w:rsidP="00BC425E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Применять задания различной степени трудности.</w:t>
      </w:r>
    </w:p>
    <w:p w:rsidR="001B3BE0" w:rsidRPr="00BC425E" w:rsidRDefault="001B3BE0" w:rsidP="00BC425E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Создавать примеры по аналогии с теми, которые дает учитель.</w:t>
      </w:r>
    </w:p>
    <w:p w:rsidR="001B3BE0" w:rsidRPr="00BC425E" w:rsidRDefault="001B3BE0" w:rsidP="00BC425E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Обучать работе в парах переменного состава, в группах.</w:t>
      </w:r>
    </w:p>
    <w:p w:rsidR="001B3BE0" w:rsidRPr="00BC425E" w:rsidRDefault="001B3BE0" w:rsidP="00BC425E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Использовать экспресс-диагностики.</w:t>
      </w:r>
    </w:p>
    <w:p w:rsidR="001B3BE0" w:rsidRPr="00BC425E" w:rsidRDefault="001B3BE0" w:rsidP="00BC425E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Применять индивидуальные задания, карточки-инструкции, карточки-задания на дом.</w:t>
      </w:r>
    </w:p>
    <w:p w:rsidR="001B3BE0" w:rsidRPr="00BC425E" w:rsidRDefault="001B3BE0" w:rsidP="00BC425E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lastRenderedPageBreak/>
        <w:t>Индивидуальные и групповые консультации.</w:t>
      </w:r>
    </w:p>
    <w:p w:rsidR="001B3BE0" w:rsidRPr="00BC425E" w:rsidRDefault="001B3BE0" w:rsidP="00BC425E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Использовать межпредметные связи.</w:t>
      </w:r>
    </w:p>
    <w:p w:rsidR="001B3BE0" w:rsidRPr="00BC425E" w:rsidRDefault="001B3BE0" w:rsidP="00BC425E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Выполнять индивидуальную домашнюю работу.</w:t>
      </w:r>
    </w:p>
    <w:p w:rsidR="001B3BE0" w:rsidRPr="00BC425E" w:rsidRDefault="001B3BE0" w:rsidP="00BC425E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Работать с учебной, дополнительной литературой.</w:t>
      </w:r>
    </w:p>
    <w:p w:rsidR="001B3BE0" w:rsidRPr="00BC425E" w:rsidRDefault="001B3BE0" w:rsidP="00BC425E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 xml:space="preserve">Разрабатывать мультимедийные презентации, творческие проекты, рефераты.                                </w:t>
      </w:r>
    </w:p>
    <w:p w:rsidR="001B3BE0" w:rsidRPr="00BC425E" w:rsidRDefault="001B3BE0" w:rsidP="00BC425E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b/>
          <w:sz w:val="24"/>
          <w:szCs w:val="24"/>
        </w:rPr>
        <w:t>Методические пособия для учителя</w:t>
      </w:r>
      <w:r w:rsidRPr="00BC425E">
        <w:rPr>
          <w:rFonts w:ascii="Times New Roman" w:hAnsi="Times New Roman" w:cs="Times New Roman"/>
          <w:sz w:val="24"/>
          <w:szCs w:val="24"/>
        </w:rPr>
        <w:t>:</w:t>
      </w:r>
    </w:p>
    <w:p w:rsidR="001B3BE0" w:rsidRPr="00BC425E" w:rsidRDefault="001B3BE0" w:rsidP="00BC425E">
      <w:pPr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 xml:space="preserve">Аудио-, видеозаписи. </w:t>
      </w:r>
    </w:p>
    <w:p w:rsidR="001B3BE0" w:rsidRPr="00BC425E" w:rsidRDefault="001B3BE0" w:rsidP="00BC425E">
      <w:pPr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Методики изучения особенностей общения.</w:t>
      </w:r>
    </w:p>
    <w:p w:rsidR="001B3BE0" w:rsidRPr="00BC425E" w:rsidRDefault="001B3BE0" w:rsidP="00BC425E">
      <w:pPr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Набор фотографий, портретов людей.</w:t>
      </w:r>
    </w:p>
    <w:p w:rsidR="001B3BE0" w:rsidRPr="00BC425E" w:rsidRDefault="001B3BE0" w:rsidP="00BC425E">
      <w:pPr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Психологические тесты.</w:t>
      </w:r>
    </w:p>
    <w:p w:rsidR="001B3BE0" w:rsidRPr="00BC425E" w:rsidRDefault="001B3BE0" w:rsidP="00BC425E">
      <w:pPr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Репродукции картин, рисунки детей для определения эмоционального состояния человека.</w:t>
      </w:r>
    </w:p>
    <w:p w:rsidR="001B3BE0" w:rsidRPr="00BC425E" w:rsidRDefault="001B3BE0" w:rsidP="00BC42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3BE0" w:rsidRPr="00BC425E" w:rsidRDefault="001B3BE0" w:rsidP="00BC42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3BE0" w:rsidRPr="00BC425E" w:rsidRDefault="001B3BE0" w:rsidP="00BC425E">
      <w:pPr>
        <w:tabs>
          <w:tab w:val="left" w:pos="5371"/>
        </w:tabs>
        <w:spacing w:line="276" w:lineRule="auto"/>
        <w:ind w:left="357"/>
        <w:rPr>
          <w:rFonts w:ascii="Times New Roman" w:hAnsi="Times New Roman" w:cs="Times New Roman"/>
          <w:b/>
          <w:sz w:val="24"/>
          <w:szCs w:val="24"/>
        </w:rPr>
      </w:pPr>
      <w:r w:rsidRPr="00BC425E">
        <w:rPr>
          <w:rFonts w:ascii="Times New Roman" w:hAnsi="Times New Roman" w:cs="Times New Roman"/>
          <w:b/>
          <w:sz w:val="24"/>
          <w:szCs w:val="24"/>
        </w:rPr>
        <w:t>Перечень учебно-методического обеспечения</w:t>
      </w:r>
    </w:p>
    <w:p w:rsidR="001B3BE0" w:rsidRPr="00BC425E" w:rsidRDefault="001B3BE0" w:rsidP="00BC425E">
      <w:pPr>
        <w:spacing w:line="276" w:lineRule="auto"/>
        <w:ind w:left="357"/>
        <w:rPr>
          <w:rFonts w:ascii="Times New Roman" w:hAnsi="Times New Roman" w:cs="Times New Roman"/>
          <w:b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 xml:space="preserve">Учебник: С.Н. Чистякова «Слагаемые выбора профиля обучения и траектории дальнейшего образования. Учебное пособие. Москва,2007 Методическое пособие «Педагогическое сопровождение самоопределения школьников» С.Н. Чистякова, Москва, изд.центр «Академия», 2007             </w:t>
      </w:r>
      <w:r w:rsidRPr="00BC425E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1B3BE0" w:rsidRPr="00BC425E" w:rsidRDefault="001B3BE0" w:rsidP="00BC425E">
      <w:pPr>
        <w:spacing w:line="276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 w:rsidRPr="00BC425E">
        <w:rPr>
          <w:rFonts w:ascii="Times New Roman" w:hAnsi="Times New Roman" w:cs="Times New Roman"/>
          <w:b/>
          <w:sz w:val="24"/>
          <w:szCs w:val="24"/>
        </w:rPr>
        <w:t>Список используемой литературы:</w:t>
      </w:r>
    </w:p>
    <w:p w:rsidR="001B3BE0" w:rsidRPr="00BC425E" w:rsidRDefault="001B3BE0" w:rsidP="00BC425E">
      <w:pPr>
        <w:numPr>
          <w:ilvl w:val="0"/>
          <w:numId w:val="3"/>
        </w:numPr>
        <w:tabs>
          <w:tab w:val="num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C425E">
        <w:rPr>
          <w:rFonts w:ascii="Times New Roman" w:hAnsi="Times New Roman" w:cs="Times New Roman"/>
          <w:sz w:val="24"/>
          <w:szCs w:val="24"/>
        </w:rPr>
        <w:t>Анастази А. Психологическое тестирование: в 2 т. М., 2002</w:t>
      </w:r>
    </w:p>
    <w:p w:rsidR="001B3BE0" w:rsidRPr="00BC425E" w:rsidRDefault="001B3BE0" w:rsidP="00BC425E">
      <w:pPr>
        <w:numPr>
          <w:ilvl w:val="0"/>
          <w:numId w:val="3"/>
        </w:numPr>
        <w:tabs>
          <w:tab w:val="num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Климов Е.А. Психология профессионального самоопределения. Ростов н/Д, 1996</w:t>
      </w:r>
    </w:p>
    <w:p w:rsidR="001B3BE0" w:rsidRPr="00BC425E" w:rsidRDefault="001B3BE0" w:rsidP="00BC425E">
      <w:pPr>
        <w:numPr>
          <w:ilvl w:val="0"/>
          <w:numId w:val="3"/>
        </w:numPr>
        <w:tabs>
          <w:tab w:val="num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Куляпин А.С. Выбор профессионального маршрута. Программа для учащихся общеобразовательных школ / Под ред. Н.Н.Захарова. Пермь, 2004</w:t>
      </w:r>
    </w:p>
    <w:p w:rsidR="001B3BE0" w:rsidRPr="00BC425E" w:rsidRDefault="001B3BE0" w:rsidP="00BC425E">
      <w:pPr>
        <w:numPr>
          <w:ilvl w:val="0"/>
          <w:numId w:val="3"/>
        </w:numPr>
        <w:tabs>
          <w:tab w:val="num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Куляпин А.С. Выбор профессионального маршрута. Рабочая тетрадь ля профессионального самоопределения учащихся / Под ред. Н.Н.Захарова. Пермь, 2004</w:t>
      </w:r>
    </w:p>
    <w:p w:rsidR="001B3BE0" w:rsidRPr="00BC425E" w:rsidRDefault="001B3BE0" w:rsidP="00BC425E">
      <w:pPr>
        <w:numPr>
          <w:ilvl w:val="0"/>
          <w:numId w:val="3"/>
        </w:numPr>
        <w:tabs>
          <w:tab w:val="num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 xml:space="preserve">Микляева А.В. Я </w:t>
      </w:r>
      <w:r w:rsidR="007252AD">
        <w:rPr>
          <w:rFonts w:ascii="Times New Roman" w:hAnsi="Times New Roman" w:cs="Times New Roman"/>
          <w:sz w:val="24"/>
          <w:szCs w:val="24"/>
        </w:rPr>
        <w:t>–</w:t>
      </w:r>
      <w:r w:rsidRPr="00BC425E">
        <w:rPr>
          <w:rFonts w:ascii="Times New Roman" w:hAnsi="Times New Roman" w:cs="Times New Roman"/>
          <w:sz w:val="24"/>
          <w:szCs w:val="24"/>
        </w:rPr>
        <w:t xml:space="preserve"> подросток. Встречи с самим собой. Программа уроков психологии (8 класс). – СПб., 2003</w:t>
      </w:r>
    </w:p>
    <w:p w:rsidR="001B3BE0" w:rsidRPr="00BC425E" w:rsidRDefault="001B3BE0" w:rsidP="00BC425E">
      <w:pPr>
        <w:numPr>
          <w:ilvl w:val="0"/>
          <w:numId w:val="3"/>
        </w:numPr>
        <w:tabs>
          <w:tab w:val="num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Ребус Б.М. Психологические основы делового общения: Учебное пособие. – М.: 2002</w:t>
      </w:r>
    </w:p>
    <w:p w:rsidR="001B3BE0" w:rsidRPr="00BC425E" w:rsidRDefault="001B3BE0" w:rsidP="00BC425E">
      <w:pPr>
        <w:numPr>
          <w:ilvl w:val="0"/>
          <w:numId w:val="3"/>
        </w:numPr>
        <w:tabs>
          <w:tab w:val="num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Пряжников Н.С. Профориентация в школе: игры, упражнения, опросники (8-11 классы). – М., 2005</w:t>
      </w:r>
    </w:p>
    <w:p w:rsidR="001B3BE0" w:rsidRPr="00BC425E" w:rsidRDefault="001B3BE0" w:rsidP="00BC425E">
      <w:pPr>
        <w:numPr>
          <w:ilvl w:val="0"/>
          <w:numId w:val="3"/>
        </w:numPr>
        <w:tabs>
          <w:tab w:val="num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Савченко М.Ю. Личностное развитие. Тренинг готовности к экзаменам (9-11 класс): Практическое руководство – М., 2005</w:t>
      </w:r>
    </w:p>
    <w:p w:rsidR="001B3BE0" w:rsidRPr="00BC425E" w:rsidRDefault="001B3BE0" w:rsidP="00BC425E">
      <w:pPr>
        <w:numPr>
          <w:ilvl w:val="0"/>
          <w:numId w:val="3"/>
        </w:numPr>
        <w:tabs>
          <w:tab w:val="num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Садилова О.Л., Шевченко Ю.А. Психология делового общения. Пермь, 2004</w:t>
      </w:r>
    </w:p>
    <w:p w:rsidR="002C2013" w:rsidRPr="00BC425E" w:rsidRDefault="001B3BE0" w:rsidP="00BC425E">
      <w:pPr>
        <w:numPr>
          <w:ilvl w:val="0"/>
          <w:numId w:val="3"/>
        </w:numPr>
        <w:tabs>
          <w:tab w:val="num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425E">
        <w:rPr>
          <w:rFonts w:ascii="Times New Roman" w:hAnsi="Times New Roman" w:cs="Times New Roman"/>
          <w:sz w:val="24"/>
          <w:szCs w:val="24"/>
        </w:rPr>
        <w:t>Чистякова С.Н. Слагаемые выбора профиля обучения и траектории дальнейшего образования: Элективный ориентационный курс (9 класс): Учебное пособие /С.Н. Чистякова, Н.Ф.Родичев, Е.О.Черкашин. – 2-е изд., стер. – М.: Образовательно-издательский центр «Академия»; 2005</w:t>
      </w:r>
    </w:p>
    <w:sectPr w:rsidR="002C2013" w:rsidRPr="00BC425E" w:rsidSect="00F8098C">
      <w:type w:val="continuous"/>
      <w:pgSz w:w="16838" w:h="11906" w:orient="landscape"/>
      <w:pgMar w:top="850" w:right="1134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7ED5" w:rsidRDefault="006E7ED5" w:rsidP="00882CA5">
      <w:r>
        <w:separator/>
      </w:r>
    </w:p>
  </w:endnote>
  <w:endnote w:type="continuationSeparator" w:id="1">
    <w:p w:rsidR="006E7ED5" w:rsidRDefault="006E7ED5" w:rsidP="00882C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5A6" w:rsidRDefault="00C825A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5A6" w:rsidRDefault="00C825A6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5A6" w:rsidRDefault="00C825A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7ED5" w:rsidRDefault="006E7ED5" w:rsidP="00882CA5">
      <w:r>
        <w:separator/>
      </w:r>
    </w:p>
  </w:footnote>
  <w:footnote w:type="continuationSeparator" w:id="1">
    <w:p w:rsidR="006E7ED5" w:rsidRDefault="006E7ED5" w:rsidP="00882C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5A6" w:rsidRDefault="00C825A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5A6" w:rsidRDefault="00C825A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5A6" w:rsidRDefault="00C825A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alibr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A760CAC"/>
    <w:multiLevelType w:val="hybridMultilevel"/>
    <w:tmpl w:val="10AC131C"/>
    <w:lvl w:ilvl="0" w:tplc="7A3CC6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D83406"/>
    <w:multiLevelType w:val="hybridMultilevel"/>
    <w:tmpl w:val="7C86C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15BDF"/>
    <w:multiLevelType w:val="hybridMultilevel"/>
    <w:tmpl w:val="6C3803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8909F7"/>
    <w:multiLevelType w:val="hybridMultilevel"/>
    <w:tmpl w:val="D5689B1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B1D7821"/>
    <w:multiLevelType w:val="hybridMultilevel"/>
    <w:tmpl w:val="1AE41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662356"/>
    <w:multiLevelType w:val="hybridMultilevel"/>
    <w:tmpl w:val="84BCB67E"/>
    <w:lvl w:ilvl="0" w:tplc="041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7">
    <w:nsid w:val="45661A57"/>
    <w:multiLevelType w:val="multilevel"/>
    <w:tmpl w:val="76A869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510B621F"/>
    <w:multiLevelType w:val="hybridMultilevel"/>
    <w:tmpl w:val="36060D6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97E6F7F"/>
    <w:multiLevelType w:val="hybridMultilevel"/>
    <w:tmpl w:val="4A10AF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9F71C82"/>
    <w:multiLevelType w:val="hybridMultilevel"/>
    <w:tmpl w:val="F7D43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F80932"/>
    <w:multiLevelType w:val="hybridMultilevel"/>
    <w:tmpl w:val="F236A3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2D96DD3"/>
    <w:multiLevelType w:val="hybridMultilevel"/>
    <w:tmpl w:val="18F036A0"/>
    <w:lvl w:ilvl="0" w:tplc="8C2AA6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3B722C2"/>
    <w:multiLevelType w:val="hybridMultilevel"/>
    <w:tmpl w:val="3A926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554086E"/>
    <w:multiLevelType w:val="hybridMultilevel"/>
    <w:tmpl w:val="C924D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4F0AE7"/>
    <w:multiLevelType w:val="multilevel"/>
    <w:tmpl w:val="F1DE9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1"/>
  </w:num>
  <w:num w:numId="8">
    <w:abstractNumId w:val="4"/>
  </w:num>
  <w:num w:numId="9">
    <w:abstractNumId w:val="10"/>
  </w:num>
  <w:num w:numId="10">
    <w:abstractNumId w:val="2"/>
  </w:num>
  <w:num w:numId="11">
    <w:abstractNumId w:val="15"/>
  </w:num>
  <w:num w:numId="12">
    <w:abstractNumId w:val="14"/>
  </w:num>
  <w:num w:numId="13">
    <w:abstractNumId w:val="6"/>
  </w:num>
  <w:num w:numId="14">
    <w:abstractNumId w:val="0"/>
  </w:num>
  <w:num w:numId="15">
    <w:abstractNumId w:val="1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4BD6"/>
    <w:rsid w:val="000323A2"/>
    <w:rsid w:val="00043DDA"/>
    <w:rsid w:val="000660C7"/>
    <w:rsid w:val="0008145A"/>
    <w:rsid w:val="00096EC6"/>
    <w:rsid w:val="000B3DDD"/>
    <w:rsid w:val="00117574"/>
    <w:rsid w:val="0012036A"/>
    <w:rsid w:val="00140FEE"/>
    <w:rsid w:val="00161156"/>
    <w:rsid w:val="001A3FEA"/>
    <w:rsid w:val="001B3BE0"/>
    <w:rsid w:val="001F3EF8"/>
    <w:rsid w:val="00225028"/>
    <w:rsid w:val="002478D5"/>
    <w:rsid w:val="00297F86"/>
    <w:rsid w:val="002C2013"/>
    <w:rsid w:val="003061A6"/>
    <w:rsid w:val="00332B33"/>
    <w:rsid w:val="00375BFA"/>
    <w:rsid w:val="00391089"/>
    <w:rsid w:val="004226D6"/>
    <w:rsid w:val="0042727E"/>
    <w:rsid w:val="00432B1A"/>
    <w:rsid w:val="0043412B"/>
    <w:rsid w:val="00451CE4"/>
    <w:rsid w:val="00487CC8"/>
    <w:rsid w:val="004B11E5"/>
    <w:rsid w:val="00530BDA"/>
    <w:rsid w:val="00552C59"/>
    <w:rsid w:val="00593686"/>
    <w:rsid w:val="0059599B"/>
    <w:rsid w:val="005A6038"/>
    <w:rsid w:val="005B411B"/>
    <w:rsid w:val="00631F57"/>
    <w:rsid w:val="006414F1"/>
    <w:rsid w:val="0065549F"/>
    <w:rsid w:val="00681BD7"/>
    <w:rsid w:val="006D3502"/>
    <w:rsid w:val="006E7ED5"/>
    <w:rsid w:val="00702AFB"/>
    <w:rsid w:val="007252AD"/>
    <w:rsid w:val="00754B67"/>
    <w:rsid w:val="007A19EF"/>
    <w:rsid w:val="007E2187"/>
    <w:rsid w:val="007E41D1"/>
    <w:rsid w:val="007F4613"/>
    <w:rsid w:val="00814F5B"/>
    <w:rsid w:val="00865668"/>
    <w:rsid w:val="00882CA5"/>
    <w:rsid w:val="008F077D"/>
    <w:rsid w:val="00922A1F"/>
    <w:rsid w:val="0096211B"/>
    <w:rsid w:val="00980849"/>
    <w:rsid w:val="00984332"/>
    <w:rsid w:val="00985391"/>
    <w:rsid w:val="009C010A"/>
    <w:rsid w:val="00A00AE8"/>
    <w:rsid w:val="00A63F0A"/>
    <w:rsid w:val="00A96033"/>
    <w:rsid w:val="00AE304F"/>
    <w:rsid w:val="00B102E4"/>
    <w:rsid w:val="00B201F9"/>
    <w:rsid w:val="00B22D80"/>
    <w:rsid w:val="00B32DFD"/>
    <w:rsid w:val="00B53B22"/>
    <w:rsid w:val="00B64BD6"/>
    <w:rsid w:val="00BB5416"/>
    <w:rsid w:val="00BC425E"/>
    <w:rsid w:val="00C6577B"/>
    <w:rsid w:val="00C825A6"/>
    <w:rsid w:val="00CC5EB1"/>
    <w:rsid w:val="00CD0F8C"/>
    <w:rsid w:val="00CF5688"/>
    <w:rsid w:val="00D348BC"/>
    <w:rsid w:val="00D753F4"/>
    <w:rsid w:val="00DF5888"/>
    <w:rsid w:val="00E07C3D"/>
    <w:rsid w:val="00E25760"/>
    <w:rsid w:val="00E52B52"/>
    <w:rsid w:val="00E605C8"/>
    <w:rsid w:val="00E954AE"/>
    <w:rsid w:val="00ED5E42"/>
    <w:rsid w:val="00F8098C"/>
    <w:rsid w:val="00FF6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BD6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4BD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4BD6"/>
    <w:rPr>
      <w:rFonts w:ascii="Tahoma" w:eastAsia="Calibri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rsid w:val="001B3BE0"/>
    <w:pPr>
      <w:spacing w:before="120" w:after="1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">
    <w:name w:val="Без интервала1"/>
    <w:rsid w:val="002C2013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List Paragraph"/>
    <w:basedOn w:val="a"/>
    <w:uiPriority w:val="34"/>
    <w:qFormat/>
    <w:rsid w:val="00B22D80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2">
    <w:name w:val="Font Style22"/>
    <w:uiPriority w:val="99"/>
    <w:rsid w:val="00A63F0A"/>
    <w:rPr>
      <w:rFonts w:ascii="Times New Roman" w:hAnsi="Times New Roman" w:cs="Times New Roman"/>
      <w:sz w:val="22"/>
      <w:szCs w:val="22"/>
    </w:rPr>
  </w:style>
  <w:style w:type="paragraph" w:styleId="a7">
    <w:name w:val="header"/>
    <w:basedOn w:val="a"/>
    <w:link w:val="a8"/>
    <w:uiPriority w:val="99"/>
    <w:semiHidden/>
    <w:unhideWhenUsed/>
    <w:rsid w:val="00882CA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82CA5"/>
    <w:rPr>
      <w:rFonts w:ascii="Calibri" w:eastAsia="Calibri" w:hAnsi="Calibri" w:cs="Arial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82CA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82CA5"/>
    <w:rPr>
      <w:rFonts w:ascii="Calibri" w:eastAsia="Calibri" w:hAnsi="Calibri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19</Pages>
  <Words>3830</Words>
  <Characters>21836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Шаманаева</dc:creator>
  <cp:lastModifiedBy>Психолог</cp:lastModifiedBy>
  <cp:revision>4</cp:revision>
  <dcterms:created xsi:type="dcterms:W3CDTF">2021-04-26T04:54:00Z</dcterms:created>
  <dcterms:modified xsi:type="dcterms:W3CDTF">2021-10-26T03:27:00Z</dcterms:modified>
</cp:coreProperties>
</file>