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339" w:rsidRPr="00345EBE" w:rsidRDefault="006F2339" w:rsidP="006F23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EBE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6F2339" w:rsidRPr="00345EBE" w:rsidRDefault="006F2339" w:rsidP="006F23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EBE">
        <w:rPr>
          <w:rFonts w:ascii="Times New Roman" w:hAnsi="Times New Roman" w:cs="Times New Roman"/>
          <w:b/>
          <w:sz w:val="28"/>
          <w:szCs w:val="28"/>
        </w:rPr>
        <w:t>«Остерская средняя школа»</w:t>
      </w: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2542" w:rsidRPr="00032542" w:rsidRDefault="00032542" w:rsidP="000325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6F2339" w:rsidRPr="000325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2542">
        <w:rPr>
          <w:rFonts w:ascii="Times New Roman" w:hAnsi="Times New Roman" w:cs="Times New Roman"/>
          <w:b/>
          <w:sz w:val="28"/>
          <w:szCs w:val="28"/>
        </w:rPr>
        <w:t>ВСЕРОССИЙСКИЙ ПЕДАГОГИЧЕСКИЙ КОНКУРС</w:t>
      </w:r>
      <w:r w:rsidRPr="00032542">
        <w:rPr>
          <w:rFonts w:ascii="Times New Roman" w:hAnsi="Times New Roman" w:cs="Times New Roman"/>
          <w:b/>
          <w:sz w:val="28"/>
          <w:szCs w:val="28"/>
        </w:rPr>
        <w:br/>
        <w:t>«СОВРЕМЕННОЕ ВОСПИТАНИЕ ПОДРАСТАЮЩЕГО ПОКОЛЕНИЯ»</w:t>
      </w:r>
    </w:p>
    <w:p w:rsidR="00B20200" w:rsidRDefault="00B20200" w:rsidP="00E011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F2339" w:rsidRPr="00B20200" w:rsidRDefault="00387D4B" w:rsidP="00B202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Номинация: </w:t>
      </w:r>
      <w:r w:rsidR="00E01155" w:rsidRPr="00E01155">
        <w:rPr>
          <w:rFonts w:ascii="Times New Roman" w:hAnsi="Times New Roman" w:cs="Times New Roman"/>
          <w:sz w:val="28"/>
          <w:szCs w:val="28"/>
        </w:rPr>
        <w:t>«</w:t>
      </w:r>
      <w:r w:rsidR="00032542" w:rsidRPr="00032542">
        <w:rPr>
          <w:rFonts w:ascii="Times New Roman" w:hAnsi="Times New Roman" w:cs="Times New Roman"/>
          <w:b/>
          <w:bCs/>
          <w:sz w:val="28"/>
          <w:szCs w:val="28"/>
        </w:rPr>
        <w:t>правовое воспитание и культура безопасности</w:t>
      </w:r>
      <w:r w:rsidR="00032542">
        <w:rPr>
          <w:rFonts w:ascii="Times New Roman" w:hAnsi="Times New Roman" w:cs="Times New Roman"/>
          <w:sz w:val="28"/>
          <w:szCs w:val="28"/>
        </w:rPr>
        <w:t>»</w:t>
      </w:r>
    </w:p>
    <w:p w:rsidR="001E4665" w:rsidRPr="001E4665" w:rsidRDefault="00B20200" w:rsidP="001E46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200">
        <w:rPr>
          <w:rFonts w:ascii="Times New Roman" w:hAnsi="Times New Roman" w:cs="Times New Roman"/>
          <w:b/>
          <w:sz w:val="28"/>
          <w:szCs w:val="28"/>
        </w:rPr>
        <w:t>Название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F4B36">
        <w:rPr>
          <w:rFonts w:ascii="Times New Roman" w:hAnsi="Times New Roman" w:cs="Times New Roman"/>
          <w:b/>
          <w:sz w:val="28"/>
          <w:szCs w:val="28"/>
        </w:rPr>
        <w:t xml:space="preserve"> Социальный </w:t>
      </w:r>
      <w:r w:rsidRPr="00B20200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1E4665" w:rsidRPr="001E4665">
        <w:rPr>
          <w:rFonts w:ascii="Times New Roman" w:hAnsi="Times New Roman" w:cs="Times New Roman"/>
          <w:b/>
          <w:sz w:val="28"/>
          <w:szCs w:val="28"/>
        </w:rPr>
        <w:t>«</w:t>
      </w:r>
      <w:r w:rsidR="00332134">
        <w:rPr>
          <w:rFonts w:ascii="Times New Roman" w:hAnsi="Times New Roman" w:cs="Times New Roman"/>
          <w:b/>
          <w:sz w:val="28"/>
          <w:szCs w:val="28"/>
        </w:rPr>
        <w:t>Дети - детям</w:t>
      </w:r>
      <w:r w:rsidR="001E4665" w:rsidRPr="001E4665">
        <w:rPr>
          <w:rFonts w:ascii="Times New Roman" w:hAnsi="Times New Roman" w:cs="Times New Roman"/>
          <w:b/>
          <w:sz w:val="28"/>
          <w:szCs w:val="28"/>
        </w:rPr>
        <w:t>»</w:t>
      </w:r>
    </w:p>
    <w:p w:rsidR="006F2339" w:rsidRP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48B" w:rsidRDefault="004E448B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339" w:rsidRPr="001248A5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Автор</w:t>
      </w:r>
      <w:r w:rsidR="00C658E7" w:rsidRPr="001248A5">
        <w:rPr>
          <w:rFonts w:ascii="Times New Roman" w:hAnsi="Times New Roman" w:cs="Times New Roman"/>
          <w:b/>
          <w:sz w:val="24"/>
          <w:szCs w:val="24"/>
        </w:rPr>
        <w:t>ы</w:t>
      </w:r>
      <w:r w:rsidRPr="001248A5">
        <w:rPr>
          <w:rFonts w:ascii="Times New Roman" w:hAnsi="Times New Roman" w:cs="Times New Roman"/>
          <w:b/>
          <w:sz w:val="24"/>
          <w:szCs w:val="24"/>
        </w:rPr>
        <w:t xml:space="preserve"> методической разработки:</w:t>
      </w:r>
    </w:p>
    <w:p w:rsidR="008A6301" w:rsidRPr="001248A5" w:rsidRDefault="008A6301" w:rsidP="008A630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248A5">
        <w:rPr>
          <w:rFonts w:ascii="Times New Roman" w:hAnsi="Times New Roman" w:cs="Times New Roman"/>
          <w:b/>
          <w:sz w:val="24"/>
          <w:szCs w:val="24"/>
        </w:rPr>
        <w:t>Закроева</w:t>
      </w:r>
      <w:proofErr w:type="spellEnd"/>
      <w:r w:rsidRPr="001248A5">
        <w:rPr>
          <w:rFonts w:ascii="Times New Roman" w:hAnsi="Times New Roman" w:cs="Times New Roman"/>
          <w:b/>
          <w:sz w:val="24"/>
          <w:szCs w:val="24"/>
        </w:rPr>
        <w:t xml:space="preserve"> Татьяна Александровна</w:t>
      </w:r>
    </w:p>
    <w:p w:rsidR="006F2339" w:rsidRPr="001248A5" w:rsidRDefault="008A6301" w:rsidP="008A630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классный руководитель 11 класса</w:t>
      </w:r>
      <w:r w:rsidR="00C658E7" w:rsidRPr="001248A5">
        <w:rPr>
          <w:rFonts w:ascii="Times New Roman" w:hAnsi="Times New Roman" w:cs="Times New Roman"/>
          <w:b/>
          <w:sz w:val="24"/>
          <w:szCs w:val="24"/>
        </w:rPr>
        <w:t>;</w:t>
      </w:r>
    </w:p>
    <w:p w:rsidR="008A6301" w:rsidRPr="001248A5" w:rsidRDefault="008A6301" w:rsidP="008A630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Корнеева Вероника Валерьевна,</w:t>
      </w:r>
    </w:p>
    <w:p w:rsidR="006F2339" w:rsidRPr="001248A5" w:rsidRDefault="008A6301" w:rsidP="008A630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классный руководитель 10 класса</w:t>
      </w: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2339" w:rsidRDefault="006F233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1" w:rsidRDefault="008A6301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26D49" w:rsidRDefault="00C26D49" w:rsidP="006F23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2542" w:rsidRDefault="00032542" w:rsidP="006F23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32542" w:rsidRDefault="00032542" w:rsidP="006F23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F2339" w:rsidRPr="006F2339" w:rsidRDefault="006F2339" w:rsidP="006F23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Остер</w:t>
      </w:r>
      <w:r w:rsidR="00032542">
        <w:rPr>
          <w:rFonts w:ascii="Times New Roman" w:hAnsi="Times New Roman" w:cs="Times New Roman"/>
          <w:sz w:val="28"/>
          <w:szCs w:val="28"/>
        </w:rPr>
        <w:t>, Рославльский район, Смоленская область</w:t>
      </w:r>
    </w:p>
    <w:p w:rsidR="00D363C4" w:rsidRDefault="00C658E7" w:rsidP="00C658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658E7">
        <w:rPr>
          <w:rFonts w:ascii="Times New Roman" w:hAnsi="Times New Roman"/>
          <w:b/>
          <w:sz w:val="28"/>
          <w:szCs w:val="28"/>
        </w:rPr>
        <w:lastRenderedPageBreak/>
        <w:t>Методическое описание</w:t>
      </w:r>
      <w:r w:rsidRPr="00D06A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C658E7">
        <w:rPr>
          <w:rFonts w:ascii="Times New Roman" w:hAnsi="Times New Roman" w:cs="Times New Roman"/>
          <w:b/>
          <w:sz w:val="28"/>
          <w:szCs w:val="28"/>
        </w:rPr>
        <w:t>оциальн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C658E7">
        <w:rPr>
          <w:rFonts w:ascii="Times New Roman" w:hAnsi="Times New Roman" w:cs="Times New Roman"/>
          <w:b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C658E7" w:rsidRPr="001248A5" w:rsidRDefault="00C658E7" w:rsidP="00C658E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1.</w:t>
      </w:r>
      <w:r w:rsidRPr="001248A5">
        <w:rPr>
          <w:rFonts w:ascii="Times New Roman" w:hAnsi="Times New Roman" w:cs="Times New Roman"/>
          <w:b/>
          <w:sz w:val="24"/>
          <w:szCs w:val="24"/>
        </w:rPr>
        <w:tab/>
        <w:t xml:space="preserve">Название проекта – </w:t>
      </w:r>
      <w:r w:rsidR="00332134" w:rsidRPr="001248A5">
        <w:rPr>
          <w:rFonts w:ascii="Times New Roman" w:hAnsi="Times New Roman" w:cs="Times New Roman"/>
          <w:sz w:val="24"/>
          <w:szCs w:val="24"/>
        </w:rPr>
        <w:t>«Дети - детям</w:t>
      </w:r>
      <w:r w:rsidRPr="001248A5">
        <w:rPr>
          <w:rFonts w:ascii="Times New Roman" w:hAnsi="Times New Roman" w:cs="Times New Roman"/>
          <w:sz w:val="24"/>
          <w:szCs w:val="24"/>
        </w:rPr>
        <w:t>».</w:t>
      </w:r>
    </w:p>
    <w:p w:rsidR="00C658E7" w:rsidRPr="001248A5" w:rsidRDefault="00C658E7" w:rsidP="00C65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2.</w:t>
      </w:r>
      <w:r w:rsidRPr="001248A5">
        <w:rPr>
          <w:rFonts w:ascii="Times New Roman" w:hAnsi="Times New Roman" w:cs="Times New Roman"/>
          <w:b/>
          <w:sz w:val="24"/>
          <w:szCs w:val="24"/>
        </w:rPr>
        <w:tab/>
        <w:t xml:space="preserve">Название образовательного учреждения – </w:t>
      </w:r>
      <w:r w:rsidRPr="001248A5">
        <w:rPr>
          <w:rFonts w:ascii="Times New Roman" w:hAnsi="Times New Roman" w:cs="Times New Roman"/>
          <w:sz w:val="24"/>
          <w:szCs w:val="24"/>
        </w:rPr>
        <w:t>МБОУ «Остерская средняя школа».</w:t>
      </w:r>
    </w:p>
    <w:p w:rsidR="00C658E7" w:rsidRPr="001248A5" w:rsidRDefault="00C658E7" w:rsidP="00C658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3.</w:t>
      </w:r>
      <w:r w:rsidRPr="001248A5">
        <w:rPr>
          <w:rFonts w:ascii="Times New Roman" w:hAnsi="Times New Roman" w:cs="Times New Roman"/>
          <w:b/>
          <w:sz w:val="24"/>
          <w:szCs w:val="24"/>
        </w:rPr>
        <w:tab/>
        <w:t xml:space="preserve">Опыт использования – </w:t>
      </w:r>
      <w:r w:rsidRPr="001248A5">
        <w:rPr>
          <w:rFonts w:ascii="Times New Roman" w:hAnsi="Times New Roman" w:cs="Times New Roman"/>
          <w:sz w:val="24"/>
          <w:szCs w:val="24"/>
        </w:rPr>
        <w:t>ежегодно.</w:t>
      </w:r>
      <w:r w:rsidRPr="00124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58E7" w:rsidRPr="001248A5" w:rsidRDefault="00C658E7" w:rsidP="001E46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4.</w:t>
      </w:r>
      <w:r w:rsidRPr="001248A5">
        <w:rPr>
          <w:rFonts w:ascii="Times New Roman" w:hAnsi="Times New Roman" w:cs="Times New Roman"/>
          <w:b/>
          <w:sz w:val="24"/>
          <w:szCs w:val="24"/>
        </w:rPr>
        <w:tab/>
      </w:r>
      <w:r w:rsidR="001E4665" w:rsidRPr="001248A5">
        <w:rPr>
          <w:rFonts w:ascii="Times New Roman" w:hAnsi="Times New Roman" w:cs="Times New Roman"/>
          <w:b/>
          <w:sz w:val="24"/>
          <w:szCs w:val="24"/>
        </w:rPr>
        <w:t xml:space="preserve">Тематическое направление: </w:t>
      </w:r>
      <w:r w:rsidRPr="001248A5">
        <w:rPr>
          <w:rFonts w:ascii="Times New Roman" w:hAnsi="Times New Roman" w:cs="Times New Roman"/>
          <w:sz w:val="24"/>
          <w:szCs w:val="24"/>
        </w:rPr>
        <w:t>профилактика асоциальных явлений в подростково-молодежной среде</w:t>
      </w:r>
      <w:r w:rsidR="001E4665" w:rsidRPr="001248A5">
        <w:rPr>
          <w:rFonts w:ascii="Times New Roman" w:hAnsi="Times New Roman" w:cs="Times New Roman"/>
          <w:sz w:val="24"/>
          <w:szCs w:val="24"/>
        </w:rPr>
        <w:t>.</w:t>
      </w:r>
    </w:p>
    <w:p w:rsidR="001E4665" w:rsidRPr="001248A5" w:rsidRDefault="00C658E7" w:rsidP="001248A5">
      <w:pPr>
        <w:tabs>
          <w:tab w:val="left" w:pos="708"/>
          <w:tab w:val="left" w:pos="1416"/>
          <w:tab w:val="left" w:pos="2124"/>
          <w:tab w:val="left" w:pos="80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5.</w:t>
      </w:r>
      <w:r w:rsidRPr="001248A5">
        <w:rPr>
          <w:rFonts w:ascii="Times New Roman" w:hAnsi="Times New Roman" w:cs="Times New Roman"/>
          <w:b/>
          <w:sz w:val="24"/>
          <w:szCs w:val="24"/>
        </w:rPr>
        <w:tab/>
      </w:r>
      <w:r w:rsidR="001E4665" w:rsidRPr="001248A5">
        <w:rPr>
          <w:rFonts w:ascii="Times New Roman" w:hAnsi="Times New Roman" w:cs="Times New Roman"/>
          <w:b/>
          <w:sz w:val="24"/>
          <w:szCs w:val="24"/>
        </w:rPr>
        <w:t>Актуальность:</w:t>
      </w:r>
      <w:r w:rsidR="001248A5" w:rsidRPr="001248A5">
        <w:rPr>
          <w:rFonts w:ascii="Times New Roman" w:hAnsi="Times New Roman" w:cs="Times New Roman"/>
          <w:b/>
          <w:sz w:val="24"/>
          <w:szCs w:val="24"/>
        </w:rPr>
        <w:tab/>
      </w:r>
    </w:p>
    <w:p w:rsidR="00287C74" w:rsidRPr="00287C74" w:rsidRDefault="004E075C" w:rsidP="00287C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В условиях кризиса современного общества и изменения моральных и ценностных установок возросло число подростков, ск</w:t>
      </w:r>
      <w:r w:rsidR="00287C74">
        <w:rPr>
          <w:rFonts w:ascii="Times New Roman" w:hAnsi="Times New Roman" w:cs="Times New Roman"/>
          <w:sz w:val="24"/>
          <w:szCs w:val="24"/>
        </w:rPr>
        <w:t xml:space="preserve">лонных к асоциальному поведению. </w:t>
      </w:r>
      <w:r w:rsidR="00287C74" w:rsidRPr="00287C74">
        <w:rPr>
          <w:rFonts w:ascii="Times New Roman" w:hAnsi="Times New Roman" w:cs="Times New Roman"/>
          <w:sz w:val="24"/>
          <w:szCs w:val="24"/>
        </w:rPr>
        <w:t>Подростковый возраст является кризисным периодом развития, в ходе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которого физиологические изменения в организме сочетаются с перестройкой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психической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составляющей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личности.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Вышеуказанные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особенности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обуславливают выраженное провоцирующее влияние возрастных изменений на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психическую адаптацию и формирование личности подростка. Подросток все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больше отдаляется от семьи, стремясь доказать свою взрослость, его интересы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из сферы учебы перемещаются в сферу общения со сверстниками. Поэтому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подросток может оказаться втянут в неблагонадежную компанию, в которой,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желая продемонстрировать свой авторитет, нередко совершает необдуманные,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часто асоциальные поступки. Для того чтобы предотвратить закрепление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асоциального поведения как привычной модели поведения у подростков</w:t>
      </w:r>
      <w:r w:rsidR="00287C74">
        <w:rPr>
          <w:rFonts w:ascii="Times New Roman" w:hAnsi="Times New Roman" w:cs="Times New Roman"/>
          <w:sz w:val="24"/>
          <w:szCs w:val="24"/>
        </w:rPr>
        <w:t xml:space="preserve"> </w:t>
      </w:r>
      <w:r w:rsidR="00287C74" w:rsidRPr="00287C74">
        <w:rPr>
          <w:rFonts w:ascii="Times New Roman" w:hAnsi="Times New Roman" w:cs="Times New Roman"/>
          <w:sz w:val="24"/>
          <w:szCs w:val="24"/>
        </w:rPr>
        <w:t>необходимо своевременно производить раннюю диагностику, психологическую</w:t>
      </w:r>
    </w:p>
    <w:p w:rsidR="0029720C" w:rsidRPr="00287C74" w:rsidRDefault="00287C74" w:rsidP="00287C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C74">
        <w:rPr>
          <w:rFonts w:ascii="Times New Roman" w:hAnsi="Times New Roman" w:cs="Times New Roman"/>
          <w:sz w:val="24"/>
          <w:szCs w:val="24"/>
        </w:rPr>
        <w:t>оценку и коррекцию асоциального поведения несовершеннолетних.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4E075C" w:rsidRPr="001248A5">
        <w:rPr>
          <w:rFonts w:ascii="Times New Roman" w:hAnsi="Times New Roman" w:cs="Times New Roman"/>
          <w:sz w:val="24"/>
          <w:szCs w:val="24"/>
        </w:rPr>
        <w:t>оэтому проблема профилактики асоциального поведения детей и подростков становится все более значимой.</w:t>
      </w:r>
      <w:r w:rsidR="004F4B36" w:rsidRPr="001248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9720C" w:rsidRPr="001248A5">
        <w:rPr>
          <w:rFonts w:ascii="Times New Roman" w:hAnsi="Times New Roman" w:cs="Times New Roman"/>
          <w:sz w:val="24"/>
          <w:szCs w:val="24"/>
        </w:rPr>
        <w:t>На решение этой проблемы направлен данный социальный проект «</w:t>
      </w:r>
      <w:r w:rsidR="00332134" w:rsidRPr="001248A5">
        <w:rPr>
          <w:rFonts w:ascii="Times New Roman" w:hAnsi="Times New Roman" w:cs="Times New Roman"/>
          <w:sz w:val="24"/>
          <w:szCs w:val="24"/>
        </w:rPr>
        <w:t>Дети - детям</w:t>
      </w:r>
      <w:r w:rsidR="0029720C" w:rsidRPr="001248A5">
        <w:rPr>
          <w:rFonts w:ascii="Times New Roman" w:hAnsi="Times New Roman" w:cs="Times New Roman"/>
          <w:sz w:val="24"/>
          <w:szCs w:val="24"/>
        </w:rPr>
        <w:t>».</w:t>
      </w:r>
    </w:p>
    <w:p w:rsidR="0029720C" w:rsidRDefault="0029720C" w:rsidP="002972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К сожалению, слова и убеждения взрослых, постоянно находящихся рядом с ребенком, </w:t>
      </w:r>
      <w:r w:rsidR="00287C74">
        <w:rPr>
          <w:rFonts w:ascii="Times New Roman" w:hAnsi="Times New Roman" w:cs="Times New Roman"/>
          <w:sz w:val="24"/>
          <w:szCs w:val="24"/>
        </w:rPr>
        <w:t xml:space="preserve">становятся </w:t>
      </w:r>
      <w:r w:rsidRPr="001248A5">
        <w:rPr>
          <w:rFonts w:ascii="Times New Roman" w:hAnsi="Times New Roman" w:cs="Times New Roman"/>
          <w:sz w:val="24"/>
          <w:szCs w:val="24"/>
        </w:rPr>
        <w:t>малоэффективны</w:t>
      </w:r>
      <w:r w:rsidR="00287C74">
        <w:rPr>
          <w:rFonts w:ascii="Times New Roman" w:hAnsi="Times New Roman" w:cs="Times New Roman"/>
          <w:sz w:val="24"/>
          <w:szCs w:val="24"/>
        </w:rPr>
        <w:t>ми</w:t>
      </w:r>
      <w:r w:rsidRPr="001248A5">
        <w:rPr>
          <w:rFonts w:ascii="Times New Roman" w:hAnsi="Times New Roman" w:cs="Times New Roman"/>
          <w:sz w:val="24"/>
          <w:szCs w:val="24"/>
        </w:rPr>
        <w:t xml:space="preserve">, но доказано, что дети лучше воспринимают информацию от сверстников. </w:t>
      </w:r>
      <w:proofErr w:type="gramStart"/>
      <w:r w:rsidRPr="001248A5">
        <w:rPr>
          <w:rFonts w:ascii="Times New Roman" w:hAnsi="Times New Roman" w:cs="Times New Roman"/>
          <w:sz w:val="24"/>
          <w:szCs w:val="24"/>
        </w:rPr>
        <w:t xml:space="preserve">Если правильно организовать взаимодействие обучающихся, сформировать у них потребность общения с целью донесения полезной информации, то можно предположить, что в определенный момент ребенок вспомнит слова сверстника лучше, чем взрослого. </w:t>
      </w:r>
      <w:proofErr w:type="gramEnd"/>
    </w:p>
    <w:p w:rsidR="001E4665" w:rsidRPr="001248A5" w:rsidRDefault="00332134" w:rsidP="003321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6.</w:t>
      </w:r>
      <w:r w:rsidRPr="001248A5">
        <w:rPr>
          <w:rFonts w:ascii="Times New Roman" w:hAnsi="Times New Roman" w:cs="Times New Roman"/>
          <w:b/>
          <w:sz w:val="24"/>
          <w:szCs w:val="24"/>
        </w:rPr>
        <w:tab/>
      </w:r>
      <w:r w:rsidR="001E4665" w:rsidRPr="001248A5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 w:rsidR="001E4665" w:rsidRPr="001248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E4665" w:rsidRPr="001248A5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="001E4665" w:rsidRPr="001248A5">
        <w:rPr>
          <w:rFonts w:ascii="Times New Roman" w:hAnsi="Times New Roman" w:cs="Times New Roman"/>
          <w:sz w:val="24"/>
          <w:szCs w:val="24"/>
        </w:rPr>
        <w:t xml:space="preserve"> </w:t>
      </w:r>
      <w:r w:rsidR="00C658E7" w:rsidRPr="001248A5">
        <w:rPr>
          <w:rFonts w:ascii="Times New Roman" w:hAnsi="Times New Roman" w:cs="Times New Roman"/>
          <w:sz w:val="24"/>
          <w:szCs w:val="24"/>
        </w:rPr>
        <w:t>МБОУ «Остерская средняя школа».</w:t>
      </w:r>
    </w:p>
    <w:p w:rsidR="003A3E83" w:rsidRPr="001248A5" w:rsidRDefault="00332134" w:rsidP="003321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1E4665"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</w:t>
      </w:r>
      <w:r w:rsidR="00EB0B26"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ь</w:t>
      </w:r>
      <w:r w:rsidR="001E4665"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="001E4665" w:rsidRPr="001248A5">
        <w:rPr>
          <w:rFonts w:ascii="Times New Roman" w:hAnsi="Times New Roman" w:cs="Times New Roman"/>
          <w:bCs/>
          <w:sz w:val="24"/>
          <w:szCs w:val="24"/>
          <w:lang w:eastAsia="ru-RU"/>
        </w:rPr>
        <w:t> </w:t>
      </w:r>
      <w:r w:rsidR="004E075C" w:rsidRPr="001248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B0B26" w:rsidRPr="001248A5" w:rsidRDefault="00EB0B26" w:rsidP="00EB0B26">
      <w:pPr>
        <w:pStyle w:val="a5"/>
        <w:spacing w:after="0" w:line="360" w:lineRule="auto"/>
        <w:ind w:left="106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248A5">
        <w:rPr>
          <w:rFonts w:ascii="Times New Roman" w:hAnsi="Times New Roman" w:cs="Times New Roman"/>
          <w:sz w:val="24"/>
          <w:szCs w:val="24"/>
          <w:lang w:eastAsia="ru-RU"/>
        </w:rPr>
        <w:t>Профилактика, оказание помощи подрастающему поколению в развитии сильной социальной личности и выработке жизненной позиции, способной противостоять факторам риска,</w:t>
      </w:r>
      <w:r w:rsidRPr="001248A5">
        <w:rPr>
          <w:rFonts w:ascii="Times New Roman" w:hAnsi="Times New Roman" w:cs="Times New Roman"/>
          <w:sz w:val="24"/>
          <w:szCs w:val="24"/>
        </w:rPr>
        <w:t xml:space="preserve"> </w:t>
      </w:r>
      <w:r w:rsidRPr="001248A5">
        <w:rPr>
          <w:rFonts w:ascii="Times New Roman" w:hAnsi="Times New Roman" w:cs="Times New Roman"/>
          <w:sz w:val="24"/>
          <w:szCs w:val="24"/>
          <w:lang w:eastAsia="ru-RU"/>
        </w:rPr>
        <w:t>через систему специальных мероприятий с вовлечением воспитанников в активные самостоятельные действия.</w:t>
      </w:r>
    </w:p>
    <w:p w:rsidR="00EB0B26" w:rsidRPr="001248A5" w:rsidRDefault="00332134" w:rsidP="003321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1E4665"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="003A3E83" w:rsidRPr="001248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B0B26" w:rsidRPr="001248A5" w:rsidRDefault="00EB0B26" w:rsidP="00EB0B26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248A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Создание условий для расширения возможностей занятости обучающихся в свободное время, реализации их нравственных качеств в организации различных видов деятельности через разновозрастное общение воспитанников. </w:t>
      </w:r>
    </w:p>
    <w:p w:rsidR="004F077E" w:rsidRPr="001248A5" w:rsidRDefault="004F077E" w:rsidP="004F077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248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умения и навыков распределять и использовать свое свободное время с пользой для себя и окружающих.</w:t>
      </w:r>
    </w:p>
    <w:p w:rsidR="004F077E" w:rsidRPr="001248A5" w:rsidRDefault="004F077E" w:rsidP="004F077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248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улучшению межличностных отношений детей.</w:t>
      </w:r>
    </w:p>
    <w:p w:rsidR="001E4665" w:rsidRPr="001248A5" w:rsidRDefault="00332134" w:rsidP="0033213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1E4665" w:rsidRPr="001248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</w:p>
    <w:p w:rsidR="007A21DC" w:rsidRPr="001248A5" w:rsidRDefault="007A21DC" w:rsidP="007A21DC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-</w:t>
      </w:r>
      <w:r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ab/>
      </w:r>
      <w:r w:rsidR="00332134"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 xml:space="preserve">Ликвидация пробелов в </w:t>
      </w:r>
      <w:proofErr w:type="gramStart"/>
      <w:r w:rsidR="00332134"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знаниях</w:t>
      </w:r>
      <w:proofErr w:type="gramEnd"/>
      <w:r w:rsidR="00332134"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 xml:space="preserve"> </w:t>
      </w:r>
      <w:r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об</w:t>
      </w:r>
      <w:r w:rsidR="00332134"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уча</w:t>
      </w:r>
      <w:r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ю</w:t>
      </w:r>
      <w:r w:rsidR="00332134"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щихся, по </w:t>
      </w:r>
      <w:r w:rsidR="00332134" w:rsidRPr="001248A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вопросам асоциального </w:t>
      </w:r>
      <w:r w:rsidRPr="001248A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поведения (является важным компонентом в системе ранней профилактики асоциального поведения).</w:t>
      </w:r>
      <w:r w:rsidRPr="001248A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</w:p>
    <w:p w:rsidR="007A21DC" w:rsidRPr="001248A5" w:rsidRDefault="007A21DC" w:rsidP="007A21DC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-</w:t>
      </w:r>
      <w:r w:rsidRPr="001248A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ab/>
      </w:r>
      <w:r w:rsidRPr="001248A5">
        <w:rPr>
          <w:rFonts w:ascii="Times New Roman" w:hAnsi="Times New Roman" w:cs="Times New Roman"/>
          <w:sz w:val="24"/>
          <w:szCs w:val="24"/>
        </w:rPr>
        <w:t>Ликвидация пропусков занятий без уважительной причины (является вторым важным звеном в воспитательной и учебной работе, обеспечивающим успешную профилактику правонарушений).</w:t>
      </w:r>
    </w:p>
    <w:p w:rsidR="007A21DC" w:rsidRPr="001248A5" w:rsidRDefault="007A21DC" w:rsidP="007A21DC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1248A5">
        <w:rPr>
          <w:rFonts w:ascii="Times New Roman" w:hAnsi="Times New Roman" w:cs="Times New Roman"/>
          <w:sz w:val="24"/>
          <w:szCs w:val="24"/>
        </w:rPr>
        <w:t>-</w:t>
      </w:r>
      <w:r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ab/>
        <w:t>Организация досуга обучающихся</w:t>
      </w:r>
      <w:r w:rsidRPr="001248A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(широкое вовлечение учащихся в занятия спортом, художественное творчество, кружковую работу - одно из важнейших направлений воспитательной деятельности, способствующее развитию творческой инициативы ребенка, активному полезному проведению досуга, формированию законопослушного поведения).</w:t>
      </w:r>
      <w:r w:rsidRPr="001248A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</w:p>
    <w:p w:rsidR="00CE3ED2" w:rsidRPr="001248A5" w:rsidRDefault="007A21DC" w:rsidP="00CE3ED2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-</w:t>
      </w:r>
      <w:r w:rsidRPr="001248A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ab/>
      </w:r>
      <w:r w:rsidR="00CE3ED2" w:rsidRPr="001248A5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Привитие здорового образа жизни с отказом детей от вредных привычек.</w:t>
      </w:r>
    </w:p>
    <w:p w:rsidR="008A6301" w:rsidRPr="001248A5" w:rsidRDefault="00CE3ED2" w:rsidP="00C81EEE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10.</w:t>
      </w:r>
      <w:r w:rsidRPr="001248A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ab/>
      </w:r>
      <w:r w:rsidR="008C628C" w:rsidRPr="001248A5">
        <w:rPr>
          <w:rFonts w:ascii="Times New Roman" w:hAnsi="Times New Roman" w:cs="Times New Roman"/>
          <w:b/>
          <w:sz w:val="24"/>
          <w:szCs w:val="24"/>
        </w:rPr>
        <w:t>Формы</w:t>
      </w:r>
      <w:r w:rsidR="00C81EEE" w:rsidRPr="001248A5">
        <w:rPr>
          <w:rFonts w:ascii="Times New Roman" w:hAnsi="Times New Roman" w:cs="Times New Roman"/>
          <w:b/>
          <w:sz w:val="24"/>
          <w:szCs w:val="24"/>
        </w:rPr>
        <w:t xml:space="preserve"> проведения:</w:t>
      </w:r>
      <w:r w:rsidR="00C81EEE" w:rsidRPr="001248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301" w:rsidRPr="001248A5" w:rsidRDefault="00CA0D2E" w:rsidP="00C81EEE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 дискуссии и дебаты</w:t>
      </w:r>
      <w:r w:rsidR="008A6301" w:rsidRPr="001248A5">
        <w:rPr>
          <w:rFonts w:ascii="Times New Roman" w:hAnsi="Times New Roman" w:cs="Times New Roman"/>
          <w:sz w:val="24"/>
          <w:szCs w:val="24"/>
        </w:rPr>
        <w:t>;</w:t>
      </w:r>
    </w:p>
    <w:p w:rsidR="008A6301" w:rsidRPr="001248A5" w:rsidRDefault="00206BF5" w:rsidP="00C81EEE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 круглые</w:t>
      </w:r>
      <w:r w:rsidR="008A6301" w:rsidRPr="001248A5">
        <w:rPr>
          <w:rFonts w:ascii="Times New Roman" w:hAnsi="Times New Roman" w:cs="Times New Roman"/>
          <w:sz w:val="24"/>
          <w:szCs w:val="24"/>
        </w:rPr>
        <w:t xml:space="preserve"> стол</w:t>
      </w:r>
      <w:r w:rsidRPr="001248A5">
        <w:rPr>
          <w:rFonts w:ascii="Times New Roman" w:hAnsi="Times New Roman" w:cs="Times New Roman"/>
          <w:sz w:val="24"/>
          <w:szCs w:val="24"/>
        </w:rPr>
        <w:t>ы</w:t>
      </w:r>
      <w:r w:rsidR="008A6301" w:rsidRPr="001248A5">
        <w:rPr>
          <w:rFonts w:ascii="Times New Roman" w:hAnsi="Times New Roman" w:cs="Times New Roman"/>
          <w:sz w:val="24"/>
          <w:szCs w:val="24"/>
        </w:rPr>
        <w:t>;</w:t>
      </w:r>
    </w:p>
    <w:p w:rsidR="00206BF5" w:rsidRPr="001248A5" w:rsidRDefault="00206BF5" w:rsidP="00C81EEE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 конференции;</w:t>
      </w:r>
    </w:p>
    <w:p w:rsidR="00206BF5" w:rsidRPr="001248A5" w:rsidRDefault="00206BF5" w:rsidP="00206BF5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 встреча с экспертами и специалистами;</w:t>
      </w:r>
    </w:p>
    <w:p w:rsidR="008A6301" w:rsidRPr="001248A5" w:rsidRDefault="008A6301" w:rsidP="00C81EEE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 выступления агитбригад;</w:t>
      </w:r>
    </w:p>
    <w:p w:rsidR="00332134" w:rsidRPr="001248A5" w:rsidRDefault="00206BF5" w:rsidP="00C81EEE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- </w:t>
      </w:r>
      <w:r w:rsidRPr="001248A5">
        <w:rPr>
          <w:rFonts w:ascii="Times New Roman" w:hAnsi="Times New Roman" w:cs="Times New Roman"/>
          <w:sz w:val="24"/>
          <w:szCs w:val="24"/>
          <w:lang w:eastAsia="ru-RU"/>
        </w:rPr>
        <w:t>тематические вечера, беседы, лектории и др.</w:t>
      </w:r>
    </w:p>
    <w:p w:rsidR="001E4665" w:rsidRPr="001248A5" w:rsidRDefault="00C81EEE" w:rsidP="00C81EEE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11.</w:t>
      </w:r>
      <w:r w:rsidRPr="001248A5">
        <w:rPr>
          <w:rFonts w:ascii="Times New Roman" w:hAnsi="Times New Roman" w:cs="Times New Roman"/>
          <w:b/>
          <w:sz w:val="24"/>
          <w:szCs w:val="24"/>
        </w:rPr>
        <w:tab/>
      </w:r>
      <w:r w:rsidR="001E4665" w:rsidRPr="001248A5">
        <w:rPr>
          <w:rFonts w:ascii="Times New Roman" w:hAnsi="Times New Roman" w:cs="Times New Roman"/>
          <w:b/>
          <w:sz w:val="24"/>
          <w:szCs w:val="24"/>
        </w:rPr>
        <w:t>Педагогические технологии, методы, приемы, используемые для достижения планируемых результатов:</w:t>
      </w:r>
    </w:p>
    <w:p w:rsidR="00C81EEE" w:rsidRPr="001248A5" w:rsidRDefault="00C81EEE" w:rsidP="00C81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реализации проекта применялась технология сотрудничества. Это демократизм, равенство, партнерство в </w:t>
      </w:r>
      <w:proofErr w:type="gramStart"/>
      <w:r w:rsidRPr="001248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субъект-субъектных</w:t>
      </w:r>
      <w:proofErr w:type="gramEnd"/>
      <w:r w:rsidRPr="001248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отношениях педагога и ребенка.</w:t>
      </w:r>
    </w:p>
    <w:p w:rsidR="00C81EEE" w:rsidRPr="001248A5" w:rsidRDefault="00C81EEE" w:rsidP="00C81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Использовались словесный метод и</w:t>
      </w:r>
      <w:r w:rsidRPr="001248A5">
        <w:rPr>
          <w:rFonts w:ascii="Times New Roman" w:hAnsi="Times New Roman" w:cs="Times New Roman"/>
          <w:sz w:val="24"/>
          <w:szCs w:val="24"/>
          <w:lang w:eastAsia="ru-RU"/>
        </w:rPr>
        <w:t xml:space="preserve"> проблемное изложение</w:t>
      </w:r>
      <w:r w:rsidRPr="001248A5">
        <w:rPr>
          <w:rFonts w:ascii="Times New Roman" w:hAnsi="Times New Roman" w:cs="Times New Roman"/>
          <w:sz w:val="24"/>
          <w:szCs w:val="24"/>
        </w:rPr>
        <w:t xml:space="preserve">, позволяющие в кратчайший срок передать информацию </w:t>
      </w:r>
      <w:proofErr w:type="gramStart"/>
      <w:r w:rsidRPr="001248A5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1248A5">
        <w:rPr>
          <w:rFonts w:ascii="Times New Roman" w:hAnsi="Times New Roman" w:cs="Times New Roman"/>
          <w:sz w:val="24"/>
          <w:szCs w:val="24"/>
        </w:rPr>
        <w:t>,</w:t>
      </w:r>
      <w:r w:rsidRPr="001248A5">
        <w:rPr>
          <w:rFonts w:ascii="Times New Roman" w:hAnsi="Times New Roman" w:cs="Times New Roman"/>
          <w:sz w:val="24"/>
          <w:szCs w:val="24"/>
          <w:lang w:eastAsia="ru-RU"/>
        </w:rPr>
        <w:t xml:space="preserve"> при помощи которой у школьников формируется эталон мышления, образец культуры;</w:t>
      </w:r>
    </w:p>
    <w:p w:rsidR="00C81EEE" w:rsidRPr="001248A5" w:rsidRDefault="00C81EEE" w:rsidP="00C81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наглядные методы (метод иллюстраций и метод демонстраций), позволяющие передать информацию при помощи плакатов и презентаций формата </w:t>
      </w:r>
      <w:proofErr w:type="spellStart"/>
      <w:r w:rsidRPr="001248A5">
        <w:rPr>
          <w:rFonts w:ascii="Times New Roman" w:hAnsi="Times New Roman" w:cs="Times New Roman"/>
          <w:sz w:val="24"/>
          <w:szCs w:val="24"/>
          <w:lang w:val="en-US"/>
        </w:rPr>
        <w:t>ppt</w:t>
      </w:r>
      <w:proofErr w:type="spellEnd"/>
      <w:r w:rsidRPr="001248A5">
        <w:rPr>
          <w:rFonts w:ascii="Times New Roman" w:hAnsi="Times New Roman" w:cs="Times New Roman"/>
          <w:sz w:val="24"/>
          <w:szCs w:val="24"/>
        </w:rPr>
        <w:t>;</w:t>
      </w:r>
    </w:p>
    <w:p w:rsidR="00C81EEE" w:rsidRPr="001248A5" w:rsidRDefault="00C81EEE" w:rsidP="00C81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Практические методы. Выполнение практических заданий и исследовательских работ проводилось после  знакомства детей  с тем или иным содержанием и носило обобщающий характер.</w:t>
      </w:r>
    </w:p>
    <w:p w:rsidR="00C81EEE" w:rsidRPr="001248A5" w:rsidRDefault="00C81EEE" w:rsidP="00C81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Применялся прием анализа предложенных историй с последующим ответом на поставленные вопросы. Прием тестирования, позволяющий оценить полученные знания и прием тестирования, позволяющий оценить свои поступки в предложенных ситуациях.</w:t>
      </w:r>
    </w:p>
    <w:p w:rsidR="00A6616F" w:rsidRPr="001248A5" w:rsidRDefault="001E4665" w:rsidP="00A661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 xml:space="preserve">Этапы подготовки и проведения </w:t>
      </w:r>
      <w:r w:rsidR="00684984" w:rsidRPr="001248A5">
        <w:rPr>
          <w:rFonts w:ascii="Times New Roman" w:hAnsi="Times New Roman" w:cs="Times New Roman"/>
          <w:b/>
          <w:sz w:val="24"/>
          <w:szCs w:val="24"/>
        </w:rPr>
        <w:t>проекта</w:t>
      </w:r>
      <w:r w:rsidRPr="001248A5">
        <w:rPr>
          <w:rFonts w:ascii="Times New Roman" w:hAnsi="Times New Roman" w:cs="Times New Roman"/>
          <w:b/>
          <w:sz w:val="24"/>
          <w:szCs w:val="24"/>
        </w:rPr>
        <w:t>:</w:t>
      </w:r>
    </w:p>
    <w:p w:rsidR="00A6616F" w:rsidRPr="001248A5" w:rsidRDefault="001E4665" w:rsidP="00A6616F">
      <w:pPr>
        <w:numPr>
          <w:ilvl w:val="0"/>
          <w:numId w:val="1"/>
        </w:numPr>
        <w:spacing w:after="0" w:line="360" w:lineRule="auto"/>
        <w:ind w:left="2127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Аналитико-прогностический этап.</w:t>
      </w:r>
    </w:p>
    <w:p w:rsidR="001B0D2A" w:rsidRPr="001248A5" w:rsidRDefault="001B0D2A" w:rsidP="001B0D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</w:t>
      </w:r>
      <w:r w:rsidRPr="001248A5">
        <w:rPr>
          <w:rFonts w:ascii="Times New Roman" w:hAnsi="Times New Roman" w:cs="Times New Roman"/>
          <w:sz w:val="24"/>
          <w:szCs w:val="24"/>
        </w:rPr>
        <w:tab/>
        <w:t>Формирование творческих групп и агитбригад. Членами творческих групп и агитбригад могут быть все участники образовательного процесса, а также иные заинтересованные партнеры.</w:t>
      </w:r>
    </w:p>
    <w:p w:rsidR="008634B0" w:rsidRPr="001248A5" w:rsidRDefault="001B0D2A" w:rsidP="001B0D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</w:t>
      </w:r>
      <w:r w:rsidRPr="001248A5">
        <w:rPr>
          <w:rFonts w:ascii="Times New Roman" w:hAnsi="Times New Roman" w:cs="Times New Roman"/>
          <w:sz w:val="24"/>
          <w:szCs w:val="24"/>
        </w:rPr>
        <w:tab/>
      </w:r>
      <w:r w:rsidR="008634B0" w:rsidRPr="001248A5">
        <w:rPr>
          <w:rFonts w:ascii="Times New Roman" w:hAnsi="Times New Roman" w:cs="Times New Roman"/>
          <w:sz w:val="24"/>
          <w:szCs w:val="24"/>
        </w:rPr>
        <w:t>Выбор темы.</w:t>
      </w:r>
      <w:r w:rsidRPr="001248A5">
        <w:rPr>
          <w:rFonts w:ascii="Times New Roman" w:hAnsi="Times New Roman" w:cs="Times New Roman"/>
          <w:sz w:val="24"/>
          <w:szCs w:val="24"/>
        </w:rPr>
        <w:t xml:space="preserve"> Темы для дискуссий и выступлений агитбригад формулируются совместно в ходе встреч участников образовательного процесса. </w:t>
      </w:r>
    </w:p>
    <w:p w:rsidR="008634B0" w:rsidRPr="001248A5" w:rsidRDefault="001B0D2A" w:rsidP="001B0D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-</w:t>
      </w:r>
      <w:r w:rsidRPr="001248A5">
        <w:rPr>
          <w:rFonts w:ascii="Times New Roman" w:hAnsi="Times New Roman" w:cs="Times New Roman"/>
          <w:sz w:val="24"/>
          <w:szCs w:val="24"/>
        </w:rPr>
        <w:tab/>
      </w:r>
      <w:r w:rsidR="002D4D0D" w:rsidRPr="001248A5">
        <w:rPr>
          <w:rFonts w:ascii="Times New Roman" w:hAnsi="Times New Roman" w:cs="Times New Roman"/>
          <w:sz w:val="24"/>
          <w:szCs w:val="24"/>
        </w:rPr>
        <w:t>Составление плана работы.</w:t>
      </w:r>
    </w:p>
    <w:p w:rsidR="00BC78FB" w:rsidRPr="001248A5" w:rsidRDefault="00BC78FB" w:rsidP="00BC78F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248A5">
        <w:rPr>
          <w:rFonts w:ascii="Times New Roman" w:hAnsi="Times New Roman" w:cs="Times New Roman"/>
          <w:b/>
          <w:sz w:val="24"/>
          <w:szCs w:val="24"/>
        </w:rPr>
        <w:t>Деятельностный</w:t>
      </w:r>
      <w:proofErr w:type="spellEnd"/>
      <w:r w:rsidRPr="001248A5">
        <w:rPr>
          <w:rFonts w:ascii="Times New Roman" w:hAnsi="Times New Roman" w:cs="Times New Roman"/>
          <w:b/>
          <w:sz w:val="24"/>
          <w:szCs w:val="24"/>
        </w:rPr>
        <w:t xml:space="preserve"> этап.</w:t>
      </w:r>
    </w:p>
    <w:p w:rsidR="00682B30" w:rsidRPr="001248A5" w:rsidRDefault="00682B30" w:rsidP="00722C7F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Встречи с приглашением инспектора по делам несовершеннолетних.</w:t>
      </w:r>
    </w:p>
    <w:p w:rsidR="00206BF5" w:rsidRPr="001248A5" w:rsidRDefault="007D19CB" w:rsidP="00682B3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«Закон обо мне, я – о законе»</w:t>
      </w:r>
    </w:p>
    <w:p w:rsidR="007D19CB" w:rsidRPr="001248A5" w:rsidRDefault="007D19CB" w:rsidP="00206B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Данная тема важна и актуальна, так как в современном мире каждый человек должен знать свои права, соблюдать их и защищать от посягательств. Прежде чем совершить путешествие в мир «Права», обучающиеся 5 класса разыграли сценку «Новые приключения Электроника», рассказав всем собравшимся об обязанностях и правах ребенка, а агитбригада в лице учеников 7 класса, представила «Конвенцию о правах ребенка» в стихах. Инспектор ПДН Мамонтова Юлия Васильевна ознакомила обучающихся со статистикой правонарушений и преступлений, совершенных несовершеннолетними в </w:t>
      </w:r>
      <w:proofErr w:type="spellStart"/>
      <w:r w:rsidRPr="001248A5">
        <w:rPr>
          <w:rFonts w:ascii="Times New Roman" w:hAnsi="Times New Roman" w:cs="Times New Roman"/>
          <w:sz w:val="24"/>
          <w:szCs w:val="24"/>
        </w:rPr>
        <w:t>Рославльском</w:t>
      </w:r>
      <w:proofErr w:type="spellEnd"/>
      <w:r w:rsidRPr="001248A5">
        <w:rPr>
          <w:rFonts w:ascii="Times New Roman" w:hAnsi="Times New Roman" w:cs="Times New Roman"/>
          <w:sz w:val="24"/>
          <w:szCs w:val="24"/>
        </w:rPr>
        <w:t xml:space="preserve"> районе за учебный год. Старшеклассники рассуждали над возможными последствиями тех или иных поступков, интересовались, как вести себя в различных жизненных ситуациях, узнали, когда можно и нужно обращаться к помощи государства и закона. </w:t>
      </w:r>
      <w:r w:rsidR="00682B30" w:rsidRPr="001248A5">
        <w:rPr>
          <w:rFonts w:ascii="Times New Roman" w:hAnsi="Times New Roman" w:cs="Times New Roman"/>
          <w:sz w:val="24"/>
          <w:szCs w:val="24"/>
        </w:rPr>
        <w:t>Дети получили ответы на все заданные вопросы, посмотрели и обсудили видеосюжет «Права от рождения до 18 лет». В конце мероприятия ребята исполнили песню, прозвучавшую призывом дружить с правом и уважать законы. В завершении, инспектор ПДН обратилась к школьникам: «Помните, в любой жизненной ситуации вы должны вести себя достойно, справедливо и уважать закон. Именно правовые знания помогут вам поступить так, чтобы не пришлось сожалеть ни вам, ни вашим родителям, ни другим окружающим вас людям».</w:t>
      </w:r>
    </w:p>
    <w:p w:rsidR="00A84E98" w:rsidRPr="001248A5" w:rsidRDefault="000320BA" w:rsidP="00206B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84E98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http://school-rosl-oster.gov67.ru/files/418/3-chetvert-2016-2017.pdf</w:t>
        </w:r>
      </w:hyperlink>
    </w:p>
    <w:p w:rsidR="00682B30" w:rsidRPr="001248A5" w:rsidRDefault="00682B30" w:rsidP="008D06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«От безответственности до преступления один шаг»</w:t>
      </w:r>
    </w:p>
    <w:p w:rsidR="008D064C" w:rsidRPr="001248A5" w:rsidRDefault="00191563" w:rsidP="008D06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lastRenderedPageBreak/>
        <w:t xml:space="preserve">Эпиграфом к мероприятию, которое </w:t>
      </w:r>
      <w:r w:rsidR="008D064C" w:rsidRPr="001248A5">
        <w:rPr>
          <w:rFonts w:ascii="Times New Roman" w:hAnsi="Times New Roman" w:cs="Times New Roman"/>
          <w:sz w:val="24"/>
          <w:szCs w:val="24"/>
        </w:rPr>
        <w:t>прошло 20 ноября в рамках недели правовой помощи детям, послужили слова Л.Н. Толстого: «Один из самых обычных и ведущих к самым большим</w:t>
      </w:r>
      <w:r w:rsidR="008D064C" w:rsidRPr="001248A5">
        <w:rPr>
          <w:rFonts w:ascii="Times New Roman" w:hAnsi="Times New Roman" w:cs="Times New Roman"/>
          <w:color w:val="505050"/>
          <w:sz w:val="24"/>
          <w:szCs w:val="24"/>
        </w:rPr>
        <w:t xml:space="preserve"> </w:t>
      </w:r>
      <w:r w:rsidR="008D064C" w:rsidRPr="001248A5">
        <w:rPr>
          <w:rFonts w:ascii="Times New Roman" w:hAnsi="Times New Roman" w:cs="Times New Roman"/>
          <w:sz w:val="24"/>
          <w:szCs w:val="24"/>
        </w:rPr>
        <w:t>бедствиям соблазнов, есть соблазн словами: «Все так делают».</w:t>
      </w:r>
    </w:p>
    <w:p w:rsidR="008D064C" w:rsidRPr="001248A5" w:rsidRDefault="008D064C" w:rsidP="008D06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В начале мероприятия социальный педагог </w:t>
      </w:r>
      <w:proofErr w:type="spellStart"/>
      <w:r w:rsidRPr="001248A5">
        <w:rPr>
          <w:rFonts w:ascii="Times New Roman" w:hAnsi="Times New Roman" w:cs="Times New Roman"/>
          <w:sz w:val="24"/>
          <w:szCs w:val="24"/>
        </w:rPr>
        <w:t>Дашунина</w:t>
      </w:r>
      <w:proofErr w:type="spellEnd"/>
      <w:r w:rsidRPr="001248A5">
        <w:rPr>
          <w:rFonts w:ascii="Times New Roman" w:hAnsi="Times New Roman" w:cs="Times New Roman"/>
          <w:sz w:val="24"/>
          <w:szCs w:val="24"/>
        </w:rPr>
        <w:t xml:space="preserve"> Вероника Валерьевна попросила ребят назвать типичные поступки, совершаемые подростками, которые влекут за собой юридическую ответственность.</w:t>
      </w:r>
    </w:p>
    <w:p w:rsidR="008D064C" w:rsidRPr="001248A5" w:rsidRDefault="008D064C" w:rsidP="008D06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Ребята выделили 4 вида юридической ответственности при нарушениях: дисциплинарная, административная, гражданская, уголовная.</w:t>
      </w:r>
    </w:p>
    <w:p w:rsidR="008D064C" w:rsidRPr="001248A5" w:rsidRDefault="008D064C" w:rsidP="008D06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В диалоге с подростками инспектор ПДН Мамонтова Юлия Васильевна подробно рассказала о видах ответственности, предложила ребятам прокомментировать конкретные жизненные ситуации. Каждый обучающийся, задавший инспектору подготовленный заранее вопрос, получил квалифицированный ответ.</w:t>
      </w:r>
    </w:p>
    <w:p w:rsidR="008D064C" w:rsidRPr="001248A5" w:rsidRDefault="008D064C" w:rsidP="008D06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В конце дискуссии социальный педагог провела с ребятами викторину «Закон и я».</w:t>
      </w:r>
    </w:p>
    <w:p w:rsidR="008D064C" w:rsidRPr="001248A5" w:rsidRDefault="008D064C" w:rsidP="008D06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Заседание клуба прошло в теплой, дружеской атмосфере. Ученики приобрели новые знания, повысили свою правовую культуру. Надеемся, что в дальнейшем такие встречи станут доброй традицией и позволят воспитать законопослушных граждан.</w:t>
      </w:r>
    </w:p>
    <w:p w:rsidR="007E31BF" w:rsidRPr="001248A5" w:rsidRDefault="000320BA" w:rsidP="008D06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7E31BF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http://school-rosl-oster.gov67.ru/nashi-klassi/8-klass-2018-19/</w:t>
        </w:r>
      </w:hyperlink>
    </w:p>
    <w:p w:rsidR="008D064C" w:rsidRPr="001248A5" w:rsidRDefault="000320BA" w:rsidP="00206B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8D064C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http://school-rosl-oster.gov67.ru/novosti-i-meropriyatiya/zasedanie-diskussionnogo-kluba-podrostok22/</w:t>
        </w:r>
      </w:hyperlink>
    </w:p>
    <w:p w:rsidR="008D064C" w:rsidRPr="001248A5" w:rsidRDefault="008D064C" w:rsidP="00206BF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«Административная и уголовная ответственность несовершеннолетних за совершение преступлений и правонарушений»</w:t>
      </w:r>
    </w:p>
    <w:p w:rsidR="008069E9" w:rsidRPr="001248A5" w:rsidRDefault="008069E9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С целью профилактики преступности в молодежной среде, а также других правонарушений и преступлений, совершаемых несовершеннолетними, 25 января в школе состоялось заседание дискуссионного клуба с участием инспектора ПДН Мамонтовой Юлии Васильевны. Обучающиеся 6 класса выступили с инсценировкой, где наглядно показали ситуации, в которых может оказаться подросток, совершивший правонарушение. Общение с учащимися 5-11 классов проходило в форме «круглого стола». В беседе освещались вопросы об административной и уголовной ответственности несовершеннолетних за совершение преступлений и правонарушений. Подросткам было разъяснено, с каких лет наступает уголовная ответственность и какие наказания применяются за совершение преступлений. Также Юлия Васильевна затронула вопросы поведения учеников в школе и общественных местах, уважительного и корректного отношения школьников к учителям, взрослым и сверстникам. Беседа основывалась на конкретных примерах и фактах из профессиональной деятельности инспектора.</w:t>
      </w:r>
    </w:p>
    <w:p w:rsidR="008069E9" w:rsidRPr="001248A5" w:rsidRDefault="008069E9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lastRenderedPageBreak/>
        <w:t>Подростки принимали активное участие в дискуссии, задавали интересующие их вопросы, рассказывали о своих проблемах. Хочется надеяться, что ребята серьезно отнеслись к информации, поверили, что мир полон красок: это учеба, занятия спортом, музыкой, искусством, участие в конкурсах, фестивалях и многое другое, а это уже половина успеха к достижению целей.</w:t>
      </w:r>
    </w:p>
    <w:p w:rsidR="008069E9" w:rsidRPr="001248A5" w:rsidRDefault="000320BA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8069E9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http://school-rosl-oster.gov67.ru/novosti-i-meropriyatiya/zasedanie-diskussionnogo-kluba-podrostok-s-uchastiem-inspektora-pdn-mamontovoj-yu-v/</w:t>
        </w:r>
      </w:hyperlink>
    </w:p>
    <w:p w:rsidR="008069E9" w:rsidRPr="001248A5" w:rsidRDefault="00722C7F" w:rsidP="00722C7F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Встречи с приглашением духовенства.</w:t>
      </w:r>
    </w:p>
    <w:p w:rsidR="00722C7F" w:rsidRPr="001248A5" w:rsidRDefault="00722C7F" w:rsidP="008069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«Может ли существовать человеческая свобода без ответственности нравственной, и несет ли человек, не имеющий свободы, нравственную ответственность?»</w:t>
      </w:r>
    </w:p>
    <w:p w:rsidR="00722C7F" w:rsidRPr="001248A5" w:rsidRDefault="00722C7F" w:rsidP="00722C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26 октября в рамках школьного этапа Рождественских образовательных чтений «Молодежь: свобода и ответственность» в нашей школе состоялось заседание дискуссионного клуба на тему «Может ли существовать человеческая свобода без ответственности нравственной, и несет ли человек, не имеющий свободы, нравственную ответственность?». Заместитель директора по ВР провела предварительную подготовку к мероприятию: обсудила с учащимися значение слов «свобода» и «ответственность», провела анкетирование по данной теме. Обучающиеся 9-11 классов заранее подготовили вопросы для обсуждения с отцом Михаилом. В процессе дискуссии были озвучены результаты анкеты, где наибольший интерес вызвали рассуждения подростков: «что такое нравственная ответственность», «качества ответственного человека», «что значит быть свободным человеком?».</w:t>
      </w:r>
    </w:p>
    <w:p w:rsidR="00722C7F" w:rsidRPr="001248A5" w:rsidRDefault="00722C7F" w:rsidP="00722C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Батюшка раскрыл понятия «свобода» и «нравственная ответственность» с позиции православной церкви, аргументированно ответил на вопросы подростков, приводя в пример ситуации из реальной жизни. В конце обсуждения ребята с помощью отца Михаила смогли ответить на главный вопрос дискуссии.</w:t>
      </w:r>
    </w:p>
    <w:p w:rsidR="00722C7F" w:rsidRPr="001248A5" w:rsidRDefault="000320BA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722C7F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http://school-rosl-oster.gov67.ru/novosti-i-meropriyatiya/zasedanie-diskussionnogo-kluba-podrostok2/</w:t>
        </w:r>
      </w:hyperlink>
    </w:p>
    <w:p w:rsidR="00722C7F" w:rsidRPr="001248A5" w:rsidRDefault="00722C7F" w:rsidP="008069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 xml:space="preserve">«Современная </w:t>
      </w:r>
      <w:r w:rsidR="00FD793E" w:rsidRPr="001248A5">
        <w:rPr>
          <w:rFonts w:ascii="Times New Roman" w:hAnsi="Times New Roman" w:cs="Times New Roman"/>
          <w:b/>
          <w:sz w:val="24"/>
          <w:szCs w:val="24"/>
        </w:rPr>
        <w:t>семья,</w:t>
      </w:r>
      <w:r w:rsidRPr="001248A5">
        <w:rPr>
          <w:rFonts w:ascii="Times New Roman" w:hAnsi="Times New Roman" w:cs="Times New Roman"/>
          <w:b/>
          <w:sz w:val="24"/>
          <w:szCs w:val="24"/>
        </w:rPr>
        <w:t xml:space="preserve"> – какая она?»</w:t>
      </w:r>
    </w:p>
    <w:p w:rsidR="00722C7F" w:rsidRPr="001248A5" w:rsidRDefault="00722C7F" w:rsidP="00722C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В дискуссии приняли участи обучающиеся 10-11 классов, социальный педагог </w:t>
      </w:r>
      <w:proofErr w:type="spellStart"/>
      <w:r w:rsidRPr="001248A5">
        <w:rPr>
          <w:rFonts w:ascii="Times New Roman" w:hAnsi="Times New Roman" w:cs="Times New Roman"/>
          <w:sz w:val="24"/>
          <w:szCs w:val="24"/>
        </w:rPr>
        <w:t>Дашунина</w:t>
      </w:r>
      <w:proofErr w:type="spellEnd"/>
      <w:r w:rsidRPr="001248A5">
        <w:rPr>
          <w:rFonts w:ascii="Times New Roman" w:hAnsi="Times New Roman" w:cs="Times New Roman"/>
          <w:sz w:val="24"/>
          <w:szCs w:val="24"/>
        </w:rPr>
        <w:t xml:space="preserve"> В.В и приглашенные гости: протоиерей Иаков Кушнир и матушка Мария.</w:t>
      </w:r>
    </w:p>
    <w:p w:rsidR="00722C7F" w:rsidRPr="001248A5" w:rsidRDefault="00722C7F" w:rsidP="00722C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В ходе дискуссии обсуждались актуальные вопросы для молодежи: регистрировать или не регистрировать брак, что такое семья, преимущества зарегистрированного и незарегистрированного брака.</w:t>
      </w:r>
    </w:p>
    <w:p w:rsidR="00722C7F" w:rsidRPr="001248A5" w:rsidRDefault="00722C7F" w:rsidP="00722C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Протоиерей Иаков Кушнир высказала свою позицию относительно обсуждаемых вопросов, рассказал ребятам о таинстве венчания. Так же ответил на вопросы, в</w:t>
      </w:r>
      <w:r w:rsidR="00907570" w:rsidRPr="001248A5">
        <w:rPr>
          <w:rFonts w:ascii="Times New Roman" w:hAnsi="Times New Roman" w:cs="Times New Roman"/>
          <w:sz w:val="24"/>
          <w:szCs w:val="24"/>
        </w:rPr>
        <w:t>озникшие у участников дискуссии о методах воспитания в семье.</w:t>
      </w:r>
    </w:p>
    <w:p w:rsidR="00722C7F" w:rsidRPr="001248A5" w:rsidRDefault="000320BA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907570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http://school-rosl-oster.gov67.ru/novosti-i-meropriyatiya/zasedanie-diskussionnogo-kluba/</w:t>
        </w:r>
      </w:hyperlink>
    </w:p>
    <w:p w:rsidR="00907570" w:rsidRPr="001248A5" w:rsidRDefault="00907570" w:rsidP="00907570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Встречи с приглашением медицинских работников.</w:t>
      </w:r>
    </w:p>
    <w:p w:rsidR="00D83EA3" w:rsidRPr="001248A5" w:rsidRDefault="00907570" w:rsidP="008069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«Выбор</w:t>
      </w:r>
      <w:r w:rsidR="00D83EA3" w:rsidRPr="001248A5">
        <w:rPr>
          <w:rFonts w:ascii="Times New Roman" w:hAnsi="Times New Roman" w:cs="Times New Roman"/>
          <w:b/>
          <w:sz w:val="24"/>
          <w:szCs w:val="24"/>
        </w:rPr>
        <w:t>, от которого зависит жизнь»</w:t>
      </w:r>
    </w:p>
    <w:p w:rsidR="00501579" w:rsidRPr="001248A5" w:rsidRDefault="00501579" w:rsidP="005015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Дискуссия посвящена профилактике наркомании, токсикомании и алкоголизма среди подростков. Фролов Александр Николаевич, врач-нарколог, подробно и аргументированно ответил на все вопросы обучающихся. Он отметил, что все вопросы школьников были продуманы и затронули актуальные проблемы среди подростков на сегодняшний день. В конце дискуссии врач напомнил о последствиях употребления табачных изделий, алкогольных напитков, наркотических средств и посоветовал ребятам сделать правильный выбор, от которого зависит вся дальнейшая жизнь и </w:t>
      </w:r>
      <w:r w:rsidR="00935E15" w:rsidRPr="001248A5">
        <w:rPr>
          <w:rFonts w:ascii="Times New Roman" w:hAnsi="Times New Roman" w:cs="Times New Roman"/>
          <w:sz w:val="24"/>
          <w:szCs w:val="24"/>
        </w:rPr>
        <w:t>здоровье их будущих детей. Подвести итог мероприятию помог социальный антинаркотический видеоролик «Я выбираю жизнь!»</w:t>
      </w:r>
    </w:p>
    <w:p w:rsidR="00935E15" w:rsidRPr="001248A5" w:rsidRDefault="000320BA" w:rsidP="005015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935E15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http://school-rosl-oster.gov67.ru/novosti-i-meropriyatiya/cozialnie-cluzhby/stranica-socialnogo-pedagoga/</w:t>
        </w:r>
      </w:hyperlink>
    </w:p>
    <w:p w:rsidR="00D83EA3" w:rsidRPr="001248A5" w:rsidRDefault="00D83EA3" w:rsidP="0050157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«Мифы о наркотиках»</w:t>
      </w:r>
    </w:p>
    <w:p w:rsidR="00D83EA3" w:rsidRPr="001248A5" w:rsidRDefault="00D83EA3" w:rsidP="007E3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bCs/>
          <w:sz w:val="24"/>
          <w:szCs w:val="24"/>
        </w:rPr>
        <w:t>22 ноября</w:t>
      </w:r>
      <w:r w:rsidRPr="001248A5">
        <w:rPr>
          <w:rFonts w:ascii="Times New Roman" w:hAnsi="Times New Roman" w:cs="Times New Roman"/>
          <w:sz w:val="24"/>
          <w:szCs w:val="24"/>
        </w:rPr>
        <w:t>, в рамках правовой недели, в школе прошло заседание дискуссионного клуба с участием</w:t>
      </w:r>
      <w:r w:rsidR="00501579" w:rsidRPr="001248A5">
        <w:rPr>
          <w:rFonts w:ascii="Times New Roman" w:hAnsi="Times New Roman" w:cs="Times New Roman"/>
          <w:sz w:val="24"/>
          <w:szCs w:val="24"/>
        </w:rPr>
        <w:t xml:space="preserve"> врача</w:t>
      </w:r>
      <w:r w:rsidRPr="001248A5">
        <w:rPr>
          <w:rFonts w:ascii="Times New Roman" w:hAnsi="Times New Roman" w:cs="Times New Roman"/>
          <w:sz w:val="24"/>
          <w:szCs w:val="24"/>
        </w:rPr>
        <w:t xml:space="preserve"> нарколога и психиатра Фролова Александра Николаевича. Общение с </w:t>
      </w:r>
      <w:proofErr w:type="gramStart"/>
      <w:r w:rsidRPr="001248A5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1248A5">
        <w:rPr>
          <w:rFonts w:ascii="Times New Roman" w:hAnsi="Times New Roman" w:cs="Times New Roman"/>
          <w:sz w:val="24"/>
          <w:szCs w:val="24"/>
        </w:rPr>
        <w:t xml:space="preserve"> 7-11 классов проходило в форме «круглого стола».</w:t>
      </w:r>
    </w:p>
    <w:p w:rsidR="00D83EA3" w:rsidRPr="001248A5" w:rsidRDefault="00D83EA3" w:rsidP="007E3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Актуальность проблемы профилактики наркомании определяется изменением </w:t>
      </w:r>
      <w:proofErr w:type="spellStart"/>
      <w:r w:rsidRPr="001248A5">
        <w:rPr>
          <w:rFonts w:ascii="Times New Roman" w:hAnsi="Times New Roman" w:cs="Times New Roman"/>
          <w:sz w:val="24"/>
          <w:szCs w:val="24"/>
        </w:rPr>
        <w:t>наркоситуации</w:t>
      </w:r>
      <w:proofErr w:type="spellEnd"/>
      <w:r w:rsidRPr="001248A5">
        <w:rPr>
          <w:rFonts w:ascii="Times New Roman" w:hAnsi="Times New Roman" w:cs="Times New Roman"/>
          <w:sz w:val="24"/>
          <w:szCs w:val="24"/>
        </w:rPr>
        <w:t xml:space="preserve"> в нашей стране, основной тенденцией которой является катастрофический рост числа наркозависимых, прежде всего, среди детей и подростков, что создало предпосылки к угрозе эпидемии наркозависимости среди молодежи. Александр Николаевич подробно рассказал ребятам обо всех возможных необратимых последствиях употребления наркотиков.</w:t>
      </w:r>
    </w:p>
    <w:p w:rsidR="00D83EA3" w:rsidRPr="001248A5" w:rsidRDefault="00D83EA3" w:rsidP="007E3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Подростки принимали активное участие в дискуссии, задавали интересующие их вопросы, рассказывали о своих проблемах. Хочется надеяться, что ребята серьезно отнеслись к информации, поверили, что мир полон красок: это учеба, занятия спортом, музыкой, искусством, участие в конкурсах, фестивалях и многое другое, а это уже половина успеха к достижению целей.</w:t>
      </w:r>
    </w:p>
    <w:p w:rsidR="007E31BF" w:rsidRPr="001248A5" w:rsidRDefault="000320BA" w:rsidP="007E3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7E31BF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http://school-rosl-oster.gov67.ru/nashi-klassi/9-klass-2019-20/</w:t>
        </w:r>
      </w:hyperlink>
    </w:p>
    <w:p w:rsidR="00722C7F" w:rsidRPr="001248A5" w:rsidRDefault="007E31BF" w:rsidP="008069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«Как уберечь себя от наркотиков»</w:t>
      </w:r>
    </w:p>
    <w:p w:rsidR="001525A4" w:rsidRPr="001248A5" w:rsidRDefault="001525A4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Ежегодно 1 марта отмечается Международный день борьбы с наркоманией. Именно в этот день мы провели заседание дискуссионного клуба. Мероприятие началось с просмотра социального ролика «</w:t>
      </w:r>
      <w:proofErr w:type="spellStart"/>
      <w:r w:rsidRPr="001248A5">
        <w:rPr>
          <w:rFonts w:ascii="Times New Roman" w:hAnsi="Times New Roman" w:cs="Times New Roman"/>
          <w:sz w:val="24"/>
          <w:szCs w:val="24"/>
        </w:rPr>
        <w:t>Nuggets</w:t>
      </w:r>
      <w:proofErr w:type="spellEnd"/>
      <w:r w:rsidRPr="001248A5">
        <w:rPr>
          <w:rFonts w:ascii="Times New Roman" w:hAnsi="Times New Roman" w:cs="Times New Roman"/>
          <w:sz w:val="24"/>
          <w:szCs w:val="24"/>
        </w:rPr>
        <w:t xml:space="preserve">. </w:t>
      </w:r>
      <w:hyperlink r:id="rId16" w:history="1">
        <w:r w:rsidRPr="001248A5">
          <w:rPr>
            <w:rStyle w:val="a6"/>
            <w:rFonts w:ascii="Times New Roman" w:hAnsi="Times New Roman" w:cs="Times New Roman"/>
            <w:sz w:val="24"/>
            <w:szCs w:val="24"/>
          </w:rPr>
          <w:t>https://www.youtube.com/watch?v=HUngLgGRJpo</w:t>
        </w:r>
      </w:hyperlink>
      <w:r w:rsidRPr="001248A5">
        <w:rPr>
          <w:rFonts w:ascii="Times New Roman" w:hAnsi="Times New Roman" w:cs="Times New Roman"/>
          <w:sz w:val="24"/>
          <w:szCs w:val="24"/>
        </w:rPr>
        <w:t xml:space="preserve">», обсуждение которого перешло в беседу «Как уберечь себя от наркотиков». В дискуссии с подростками приняла участие фельдшер </w:t>
      </w:r>
      <w:proofErr w:type="spellStart"/>
      <w:r w:rsidRPr="001248A5">
        <w:rPr>
          <w:rFonts w:ascii="Times New Roman" w:hAnsi="Times New Roman" w:cs="Times New Roman"/>
          <w:sz w:val="24"/>
          <w:szCs w:val="24"/>
        </w:rPr>
        <w:t>Остерской</w:t>
      </w:r>
      <w:proofErr w:type="spellEnd"/>
      <w:r w:rsidRPr="001248A5">
        <w:rPr>
          <w:rFonts w:ascii="Times New Roman" w:hAnsi="Times New Roman" w:cs="Times New Roman"/>
          <w:sz w:val="24"/>
          <w:szCs w:val="24"/>
        </w:rPr>
        <w:t xml:space="preserve"> амбулатории Решетникова Ольга </w:t>
      </w:r>
      <w:r w:rsidRPr="001248A5">
        <w:rPr>
          <w:rFonts w:ascii="Times New Roman" w:hAnsi="Times New Roman" w:cs="Times New Roman"/>
          <w:sz w:val="24"/>
          <w:szCs w:val="24"/>
        </w:rPr>
        <w:lastRenderedPageBreak/>
        <w:t>Сергеевна</w:t>
      </w:r>
      <w:r w:rsidR="00922072" w:rsidRPr="001248A5">
        <w:rPr>
          <w:rFonts w:ascii="Times New Roman" w:hAnsi="Times New Roman" w:cs="Times New Roman"/>
          <w:sz w:val="24"/>
          <w:szCs w:val="24"/>
        </w:rPr>
        <w:t xml:space="preserve">. Ребята </w:t>
      </w:r>
      <w:r w:rsidRPr="001248A5">
        <w:rPr>
          <w:rFonts w:ascii="Times New Roman" w:hAnsi="Times New Roman" w:cs="Times New Roman"/>
          <w:sz w:val="24"/>
          <w:szCs w:val="24"/>
        </w:rPr>
        <w:t>убедились, что наркотики - это яд. Независимо от принимаемого количества, они наносят непоправимый ущерб здоровью и в конечном итоге – убивают</w:t>
      </w:r>
      <w:r w:rsidR="00922072" w:rsidRPr="001248A5">
        <w:rPr>
          <w:rFonts w:ascii="Times New Roman" w:hAnsi="Times New Roman" w:cs="Times New Roman"/>
          <w:sz w:val="24"/>
          <w:szCs w:val="24"/>
        </w:rPr>
        <w:t>.</w:t>
      </w:r>
    </w:p>
    <w:p w:rsidR="007E31BF" w:rsidRPr="001248A5" w:rsidRDefault="000320BA" w:rsidP="008069E9">
      <w:pPr>
        <w:spacing w:after="0" w:line="360" w:lineRule="auto"/>
        <w:jc w:val="both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  <w:hyperlink r:id="rId17" w:history="1">
        <w:r w:rsidR="001525A4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http://school-rosl-oster.gov67.rufiles/418/narkotiki-ubivayut.pdf</w:t>
        </w:r>
      </w:hyperlink>
    </w:p>
    <w:p w:rsidR="00294A3D" w:rsidRPr="001248A5" w:rsidRDefault="00294A3D" w:rsidP="00294A3D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Мероприятия без приглашения экспертов и специалистов.</w:t>
      </w:r>
    </w:p>
    <w:p w:rsidR="00A84E98" w:rsidRPr="001248A5" w:rsidRDefault="00A84E98" w:rsidP="00A84E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«День одного рассказа»</w:t>
      </w:r>
      <w:r w:rsidRPr="001248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E98" w:rsidRPr="001248A5" w:rsidRDefault="00A84E98" w:rsidP="00A84E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Учащиеся 5-11 классов самостоятельно прочитали рассказ Владимира Николаевич Крупина «Женя Касаткин». На мероприятии ребята познакомились с биографией и творчеством писателя, узнали, что в своих рассказах особое внимание писатель уделяет внутреннему миру человека, поднимает нравственные вопросы, часто вспоминая о своём детстве. Обучающиеся выделили основные проблемы рассказа: «равнодушие и доброта», «сострадание и невольная жестокость», «жизнь и смерть», «человек отвечает за всё», «первые уроки жизни». Ребята рассуждали о том, как порой человек оказывается в трагических ситуациях, изменить которые невозможно. Смерть трудно понять и осознать, тем более в подростковом возрасте. Именно «ослеплённые переходом» от жизни к смерти, дети в рассказе Крупина сбились в стайку, как птички, и потом долго не могли разойтись, потрясённые. «Почему ребята не расходились и молчали? О чём они думали? Что чувствовали?» - ученики ответили на эти вопросы, зачитав самостоятельно составленное дома продолжение рассказа.</w:t>
      </w:r>
    </w:p>
    <w:p w:rsidR="00A84E98" w:rsidRPr="001248A5" w:rsidRDefault="000320BA" w:rsidP="00A84E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A84E98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http://school-rosl-oster.gov67.ru/files/418/3-chetvert-2016-2017.pdf</w:t>
        </w:r>
      </w:hyperlink>
    </w:p>
    <w:p w:rsidR="00427936" w:rsidRPr="001248A5" w:rsidRDefault="00427936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 xml:space="preserve">26 октября – в рамках правовых мероприятий «Дети - детям» для ребят 3 класса </w:t>
      </w:r>
      <w:r w:rsidR="00294A3D" w:rsidRPr="001248A5">
        <w:rPr>
          <w:rFonts w:ascii="Times New Roman" w:hAnsi="Times New Roman" w:cs="Times New Roman"/>
          <w:sz w:val="24"/>
          <w:szCs w:val="24"/>
        </w:rPr>
        <w:t xml:space="preserve">старшие товарищи </w:t>
      </w:r>
      <w:r w:rsidRPr="001248A5">
        <w:rPr>
          <w:rFonts w:ascii="Times New Roman" w:hAnsi="Times New Roman" w:cs="Times New Roman"/>
          <w:sz w:val="24"/>
          <w:szCs w:val="24"/>
        </w:rPr>
        <w:t>провели игру-викторину «Я имею право». В игровой форме дети изучали права и обязанности сказочных героев. Ребята с удовольствием приняли участие в викторине, разыгрывали сценки из литературных произведений, на примере которых были рассмотрены нарушения прав детей</w:t>
      </w:r>
    </w:p>
    <w:p w:rsidR="00427936" w:rsidRPr="001248A5" w:rsidRDefault="000320BA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427936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http://school-rosl-oster.gov67.ru/files/418/1-chetvert-2017-18.pdf</w:t>
        </w:r>
      </w:hyperlink>
    </w:p>
    <w:p w:rsidR="007E31BF" w:rsidRPr="001248A5" w:rsidRDefault="007E31BF" w:rsidP="007E3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bCs/>
          <w:sz w:val="24"/>
          <w:szCs w:val="24"/>
        </w:rPr>
        <w:t>21 ноября</w:t>
      </w:r>
      <w:r w:rsidRPr="001248A5">
        <w:rPr>
          <w:rFonts w:ascii="Times New Roman" w:hAnsi="Times New Roman" w:cs="Times New Roman"/>
          <w:sz w:val="24"/>
          <w:szCs w:val="24"/>
        </w:rPr>
        <w:t>, в рамках правового лектория «Де</w:t>
      </w:r>
      <w:r w:rsidR="00294A3D" w:rsidRPr="001248A5">
        <w:rPr>
          <w:rFonts w:ascii="Times New Roman" w:hAnsi="Times New Roman" w:cs="Times New Roman"/>
          <w:sz w:val="24"/>
          <w:szCs w:val="24"/>
        </w:rPr>
        <w:t xml:space="preserve">ти – детям», старшеклассники </w:t>
      </w:r>
      <w:r w:rsidRPr="001248A5">
        <w:rPr>
          <w:rFonts w:ascii="Times New Roman" w:hAnsi="Times New Roman" w:cs="Times New Roman"/>
          <w:sz w:val="24"/>
          <w:szCs w:val="24"/>
        </w:rPr>
        <w:t>подготовили и провели урок – игру «</w:t>
      </w:r>
      <w:proofErr w:type="gramStart"/>
      <w:r w:rsidRPr="001248A5">
        <w:rPr>
          <w:rFonts w:ascii="Times New Roman" w:hAnsi="Times New Roman" w:cs="Times New Roman"/>
          <w:sz w:val="24"/>
          <w:szCs w:val="24"/>
        </w:rPr>
        <w:t>Правой</w:t>
      </w:r>
      <w:proofErr w:type="gramEnd"/>
      <w:r w:rsidRPr="001248A5">
        <w:rPr>
          <w:rFonts w:ascii="Times New Roman" w:hAnsi="Times New Roman" w:cs="Times New Roman"/>
          <w:sz w:val="24"/>
          <w:szCs w:val="24"/>
        </w:rPr>
        <w:t xml:space="preserve">  турнир» для учеников 4 класса.</w:t>
      </w:r>
    </w:p>
    <w:p w:rsidR="007E31BF" w:rsidRPr="001248A5" w:rsidRDefault="007E31BF" w:rsidP="007E31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В  ходе  проводимой  игры  учащиеся  получили основные  представления  о  правах  человека, ценности  человеческой  жизни, представление о  Конвенции  как  о  документе, защищающем  их  права. Во  время  проведения  беседы  были  активны  все  дети, они с удовольствием выполняли задания викторины и  с  интересом  смотрели и обсуждали  мультфильмы.</w:t>
      </w:r>
    </w:p>
    <w:p w:rsidR="00D83EA3" w:rsidRPr="001248A5" w:rsidRDefault="000320BA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7E31BF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http://school-rosl-oster.gov67.ru/nashi-klassi/8-klass-2018-19/</w:t>
        </w:r>
      </w:hyperlink>
    </w:p>
    <w:p w:rsidR="00D83EA3" w:rsidRPr="001248A5" w:rsidRDefault="00D83EA3" w:rsidP="00D83E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48A5">
        <w:rPr>
          <w:rFonts w:ascii="Times New Roman" w:hAnsi="Times New Roman" w:cs="Times New Roman"/>
          <w:bCs/>
          <w:sz w:val="24"/>
          <w:szCs w:val="24"/>
        </w:rPr>
        <w:lastRenderedPageBreak/>
        <w:t>20 ноября</w:t>
      </w:r>
      <w:r w:rsidRPr="001248A5">
        <w:rPr>
          <w:rFonts w:ascii="Times New Roman" w:hAnsi="Times New Roman" w:cs="Times New Roman"/>
          <w:sz w:val="24"/>
          <w:szCs w:val="24"/>
        </w:rPr>
        <w:t>, в день Всероссийского Дня правовой помощи детям, в рамках правового лектория «Д</w:t>
      </w:r>
      <w:r w:rsidR="00294A3D" w:rsidRPr="001248A5">
        <w:rPr>
          <w:rFonts w:ascii="Times New Roman" w:hAnsi="Times New Roman" w:cs="Times New Roman"/>
          <w:sz w:val="24"/>
          <w:szCs w:val="24"/>
        </w:rPr>
        <w:t xml:space="preserve">ети – детям» старшеклассники </w:t>
      </w:r>
      <w:r w:rsidRPr="001248A5">
        <w:rPr>
          <w:rFonts w:ascii="Times New Roman" w:hAnsi="Times New Roman" w:cs="Times New Roman"/>
          <w:sz w:val="24"/>
          <w:szCs w:val="24"/>
        </w:rPr>
        <w:t>провели лекторий «Наши права и обязанности» с элементами викторины для обучающихся 3 класса.</w:t>
      </w:r>
      <w:proofErr w:type="gramEnd"/>
    </w:p>
    <w:p w:rsidR="00D83EA3" w:rsidRPr="001248A5" w:rsidRDefault="00D83EA3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sz w:val="24"/>
          <w:szCs w:val="24"/>
        </w:rPr>
        <w:t>Цель: формирование у детей знаний о правах человека.</w:t>
      </w:r>
    </w:p>
    <w:p w:rsidR="00D83EA3" w:rsidRPr="001248A5" w:rsidRDefault="000320BA" w:rsidP="008069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D83EA3" w:rsidRPr="001248A5">
          <w:rPr>
            <w:rStyle w:val="a6"/>
            <w:rFonts w:ascii="Times New Roman" w:hAnsi="Times New Roman" w:cs="Times New Roman"/>
            <w:sz w:val="24"/>
            <w:szCs w:val="24"/>
          </w:rPr>
          <w:t>http://school-rosl-oster.gov67.ru/nashi-klassi/9-klass-2019-20/</w:t>
        </w:r>
      </w:hyperlink>
    </w:p>
    <w:p w:rsidR="00BD6CCA" w:rsidRPr="001248A5" w:rsidRDefault="00FD793E" w:rsidP="00BD6CCA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ab/>
      </w:r>
    </w:p>
    <w:p w:rsidR="00BD6CCA" w:rsidRPr="001248A5" w:rsidRDefault="00BD6CCA" w:rsidP="00BD6CCA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 xml:space="preserve">План </w:t>
      </w:r>
    </w:p>
    <w:p w:rsidR="00BD6CCA" w:rsidRPr="001248A5" w:rsidRDefault="00BD6CCA" w:rsidP="00BD6CCA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 xml:space="preserve">проведения мероприятий в рамках социального проекта «Дети – детям» </w:t>
      </w:r>
    </w:p>
    <w:p w:rsidR="00BD6CCA" w:rsidRPr="001248A5" w:rsidRDefault="00BD6CCA" w:rsidP="00BD6CCA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на 2021-2022 учебном году</w:t>
      </w: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23"/>
        <w:gridCol w:w="1879"/>
        <w:gridCol w:w="1347"/>
        <w:gridCol w:w="1913"/>
        <w:gridCol w:w="1984"/>
      </w:tblGrid>
      <w:tr w:rsidR="00BD6CCA" w:rsidRPr="001248A5" w:rsidTr="00BD6CCA">
        <w:trPr>
          <w:trHeight w:val="910"/>
          <w:jc w:val="center"/>
        </w:trPr>
        <w:tc>
          <w:tcPr>
            <w:tcW w:w="567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923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879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347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Категория детей (класс/ группа/возраст детей)</w:t>
            </w:r>
          </w:p>
        </w:tc>
        <w:tc>
          <w:tcPr>
            <w:tcW w:w="1913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Информация о </w:t>
            </w:r>
            <w:proofErr w:type="spellStart"/>
            <w:proofErr w:type="gramStart"/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несовершен-нолетних</w:t>
            </w:r>
            <w:proofErr w:type="spellEnd"/>
            <w:proofErr w:type="gramEnd"/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организаторах мероприятия</w:t>
            </w:r>
          </w:p>
        </w:tc>
        <w:tc>
          <w:tcPr>
            <w:tcW w:w="1984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Соорганизаторы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(курирующий педагог, иные лица)</w:t>
            </w:r>
          </w:p>
        </w:tc>
      </w:tr>
      <w:tr w:rsidR="00BD6CCA" w:rsidRPr="001248A5" w:rsidTr="00BD6CCA">
        <w:trPr>
          <w:trHeight w:val="619"/>
          <w:jc w:val="center"/>
        </w:trPr>
        <w:tc>
          <w:tcPr>
            <w:tcW w:w="567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23" w:type="dxa"/>
          </w:tcPr>
          <w:p w:rsidR="00BD6CCA" w:rsidRPr="001248A5" w:rsidRDefault="00C16621" w:rsidP="000C6674">
            <w:pPr>
              <w:pStyle w:val="a3"/>
              <w:spacing w:before="0" w:beforeAutospacing="0" w:after="0" w:afterAutospacing="0"/>
            </w:pPr>
            <w:r w:rsidRPr="001248A5">
              <w:t>22</w:t>
            </w:r>
            <w:r w:rsidR="00BD6CCA" w:rsidRPr="001248A5">
              <w:t>.11.</w:t>
            </w:r>
          </w:p>
          <w:p w:rsidR="00BD6CCA" w:rsidRPr="001248A5" w:rsidRDefault="00C16621" w:rsidP="000C6674">
            <w:pPr>
              <w:pStyle w:val="a3"/>
              <w:spacing w:before="0" w:beforeAutospacing="0" w:after="0" w:afterAutospacing="0"/>
            </w:pPr>
            <w:r w:rsidRPr="001248A5">
              <w:t>2021</w:t>
            </w:r>
          </w:p>
        </w:tc>
        <w:tc>
          <w:tcPr>
            <w:tcW w:w="1879" w:type="dxa"/>
          </w:tcPr>
          <w:p w:rsidR="00BD6CCA" w:rsidRPr="001248A5" w:rsidRDefault="00BD6CCA" w:rsidP="000C6674">
            <w:pPr>
              <w:pStyle w:val="a3"/>
              <w:spacing w:before="0" w:beforeAutospacing="0" w:after="0" w:afterAutospacing="0"/>
            </w:pPr>
            <w:r w:rsidRPr="001248A5">
              <w:t>Уро</w:t>
            </w:r>
            <w:proofErr w:type="gramStart"/>
            <w:r w:rsidRPr="001248A5">
              <w:t>к-</w:t>
            </w:r>
            <w:proofErr w:type="gramEnd"/>
            <w:r w:rsidRPr="001248A5">
              <w:t xml:space="preserve"> путешествие</w:t>
            </w:r>
          </w:p>
          <w:p w:rsidR="00BD6CCA" w:rsidRPr="001248A5" w:rsidRDefault="00BD6CCA" w:rsidP="000C6674">
            <w:pPr>
              <w:pStyle w:val="a3"/>
              <w:spacing w:before="0" w:beforeAutospacing="0" w:after="0" w:afterAutospacing="0"/>
            </w:pPr>
            <w:r w:rsidRPr="001248A5">
              <w:t>«Права ребенка»</w:t>
            </w:r>
          </w:p>
        </w:tc>
        <w:tc>
          <w:tcPr>
            <w:tcW w:w="1347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1-2 класс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13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 класс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BD6CCA" w:rsidRPr="001248A5" w:rsidRDefault="00BD6CCA" w:rsidP="00BD6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класса Корнеева В.В.</w:t>
            </w:r>
          </w:p>
        </w:tc>
      </w:tr>
      <w:tr w:rsidR="00BD6CCA" w:rsidRPr="001248A5" w:rsidTr="00BD6CCA">
        <w:trPr>
          <w:trHeight w:val="557"/>
          <w:jc w:val="center"/>
        </w:trPr>
        <w:tc>
          <w:tcPr>
            <w:tcW w:w="567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23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23.11.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79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- презентация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«Имею право, но 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обязан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…»</w:t>
            </w:r>
          </w:p>
        </w:tc>
        <w:tc>
          <w:tcPr>
            <w:tcW w:w="1347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3-4 класс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13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Закроева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BD6CCA" w:rsidRPr="001248A5" w:rsidTr="00BD6CCA">
        <w:trPr>
          <w:trHeight w:val="551"/>
          <w:jc w:val="center"/>
        </w:trPr>
        <w:tc>
          <w:tcPr>
            <w:tcW w:w="567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23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.11.</w:t>
            </w:r>
          </w:p>
          <w:p w:rsidR="00BD6CCA" w:rsidRPr="001248A5" w:rsidRDefault="00BD6CCA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9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«Мои права»</w:t>
            </w:r>
          </w:p>
        </w:tc>
        <w:tc>
          <w:tcPr>
            <w:tcW w:w="1347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5-6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13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Корнеева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BD6CCA" w:rsidRPr="001248A5" w:rsidTr="00BD6CCA">
        <w:trPr>
          <w:trHeight w:val="551"/>
          <w:jc w:val="center"/>
        </w:trPr>
        <w:tc>
          <w:tcPr>
            <w:tcW w:w="567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923" w:type="dxa"/>
          </w:tcPr>
          <w:p w:rsidR="00BD6CCA" w:rsidRPr="001248A5" w:rsidRDefault="00BD6CCA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5.11.2021</w:t>
            </w:r>
          </w:p>
        </w:tc>
        <w:tc>
          <w:tcPr>
            <w:tcW w:w="1879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– игра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турнир»</w:t>
            </w:r>
          </w:p>
        </w:tc>
        <w:tc>
          <w:tcPr>
            <w:tcW w:w="1347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7-8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13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Закроева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BD6CCA" w:rsidRPr="001248A5" w:rsidTr="00BD6CCA">
        <w:trPr>
          <w:trHeight w:val="551"/>
          <w:jc w:val="center"/>
        </w:trPr>
        <w:tc>
          <w:tcPr>
            <w:tcW w:w="567" w:type="dxa"/>
          </w:tcPr>
          <w:p w:rsidR="00BD6CCA" w:rsidRPr="001248A5" w:rsidRDefault="00BD6CCA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923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.11.</w:t>
            </w:r>
          </w:p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79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Брей - ринг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«Я имею право…»</w:t>
            </w:r>
          </w:p>
        </w:tc>
        <w:tc>
          <w:tcPr>
            <w:tcW w:w="1347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13" w:type="dxa"/>
          </w:tcPr>
          <w:p w:rsidR="00BD6CCA" w:rsidRPr="001248A5" w:rsidRDefault="00C16621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BD6CCA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класса 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Корнеева В.В.</w:t>
            </w:r>
          </w:p>
          <w:p w:rsidR="00BD6CCA" w:rsidRPr="001248A5" w:rsidRDefault="00BD6CCA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6621" w:rsidRPr="001248A5" w:rsidTr="00BD6CCA">
        <w:trPr>
          <w:trHeight w:val="551"/>
          <w:jc w:val="center"/>
        </w:trPr>
        <w:tc>
          <w:tcPr>
            <w:tcW w:w="567" w:type="dxa"/>
          </w:tcPr>
          <w:p w:rsidR="00C16621" w:rsidRPr="001248A5" w:rsidRDefault="00C16621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923" w:type="dxa"/>
          </w:tcPr>
          <w:p w:rsidR="00C16621" w:rsidRPr="001248A5" w:rsidRDefault="00C16621" w:rsidP="00020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29.11.</w:t>
            </w:r>
          </w:p>
          <w:p w:rsidR="00C16621" w:rsidRPr="001248A5" w:rsidRDefault="00C16621" w:rsidP="00020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79" w:type="dxa"/>
          </w:tcPr>
          <w:p w:rsidR="00C16621" w:rsidRPr="001248A5" w:rsidRDefault="00C16621" w:rsidP="00020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Дискуссионный клуб</w:t>
            </w:r>
          </w:p>
          <w:p w:rsidR="00C16621" w:rsidRPr="001248A5" w:rsidRDefault="00C16621" w:rsidP="00020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«От безответственности до преступления один шаг».</w:t>
            </w:r>
          </w:p>
        </w:tc>
        <w:tc>
          <w:tcPr>
            <w:tcW w:w="1347" w:type="dxa"/>
          </w:tcPr>
          <w:p w:rsidR="00C16621" w:rsidRPr="001248A5" w:rsidRDefault="00C16621" w:rsidP="00020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</w:t>
            </w:r>
          </w:p>
        </w:tc>
        <w:tc>
          <w:tcPr>
            <w:tcW w:w="1913" w:type="dxa"/>
          </w:tcPr>
          <w:p w:rsidR="00C16621" w:rsidRPr="001248A5" w:rsidRDefault="00C16621" w:rsidP="00020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старшеклассников 10-11 классов</w:t>
            </w:r>
          </w:p>
        </w:tc>
        <w:tc>
          <w:tcPr>
            <w:tcW w:w="1984" w:type="dxa"/>
          </w:tcPr>
          <w:p w:rsidR="00C16621" w:rsidRPr="001248A5" w:rsidRDefault="00C16621" w:rsidP="00020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ВР Бондарева Т.В.</w:t>
            </w:r>
          </w:p>
          <w:p w:rsidR="00C16621" w:rsidRPr="001248A5" w:rsidRDefault="00C16621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Социальный педагог </w:t>
            </w:r>
          </w:p>
          <w:p w:rsidR="00C16621" w:rsidRPr="001248A5" w:rsidRDefault="00B531A3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Власова </w:t>
            </w:r>
            <w:r w:rsidR="00C16621"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М.Р.</w:t>
            </w:r>
          </w:p>
          <w:p w:rsidR="00C16621" w:rsidRPr="001248A5" w:rsidRDefault="00C16621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руководители:</w:t>
            </w:r>
          </w:p>
          <w:p w:rsidR="00C16621" w:rsidRPr="001248A5" w:rsidRDefault="00C16621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Корнеева В.В.,</w:t>
            </w:r>
          </w:p>
          <w:p w:rsidR="00C16621" w:rsidRPr="001248A5" w:rsidRDefault="00C16621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Закроева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 </w:t>
            </w:r>
          </w:p>
          <w:p w:rsidR="00B531A3" w:rsidRPr="001248A5" w:rsidRDefault="00B531A3" w:rsidP="00C16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(При участии инспектора ПДН)</w:t>
            </w:r>
          </w:p>
        </w:tc>
      </w:tr>
      <w:tr w:rsidR="006D1A66" w:rsidRPr="001248A5" w:rsidTr="00BD6CCA">
        <w:trPr>
          <w:trHeight w:val="551"/>
          <w:jc w:val="center"/>
        </w:trPr>
        <w:tc>
          <w:tcPr>
            <w:tcW w:w="567" w:type="dxa"/>
          </w:tcPr>
          <w:p w:rsidR="006D1A66" w:rsidRPr="001248A5" w:rsidRDefault="006D1A66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2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28.02.2022</w:t>
            </w:r>
          </w:p>
        </w:tc>
        <w:tc>
          <w:tcPr>
            <w:tcW w:w="1879" w:type="dxa"/>
          </w:tcPr>
          <w:p w:rsidR="006D1A66" w:rsidRPr="001248A5" w:rsidRDefault="006D1A66" w:rsidP="006D1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>Час здоровья «Солнце, воздух и вода - всем полезны и всегда»</w:t>
            </w:r>
          </w:p>
        </w:tc>
        <w:tc>
          <w:tcPr>
            <w:tcW w:w="1347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1-2 классы</w:t>
            </w:r>
          </w:p>
        </w:tc>
        <w:tc>
          <w:tcPr>
            <w:tcW w:w="191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 класса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Закроева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6D1A66" w:rsidRPr="001248A5" w:rsidTr="00BD6CCA">
        <w:trPr>
          <w:trHeight w:val="551"/>
          <w:jc w:val="center"/>
        </w:trPr>
        <w:tc>
          <w:tcPr>
            <w:tcW w:w="567" w:type="dxa"/>
          </w:tcPr>
          <w:p w:rsidR="006D1A66" w:rsidRPr="001248A5" w:rsidRDefault="006D1A66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92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01.03.2022</w:t>
            </w:r>
          </w:p>
        </w:tc>
        <w:tc>
          <w:tcPr>
            <w:tcW w:w="1879" w:type="dxa"/>
          </w:tcPr>
          <w:p w:rsidR="00B531A3" w:rsidRPr="001248A5" w:rsidRDefault="006D1A66" w:rsidP="006D1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спорта и здоровья </w:t>
            </w:r>
          </w:p>
          <w:p w:rsidR="006D1A66" w:rsidRPr="001248A5" w:rsidRDefault="006D1A66" w:rsidP="006D1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«Быть спортивным всем по силам»</w:t>
            </w:r>
          </w:p>
        </w:tc>
        <w:tc>
          <w:tcPr>
            <w:tcW w:w="1347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3-4 классы</w:t>
            </w:r>
          </w:p>
        </w:tc>
        <w:tc>
          <w:tcPr>
            <w:tcW w:w="191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 класс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класса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Корнеева В.В.</w:t>
            </w:r>
          </w:p>
        </w:tc>
      </w:tr>
      <w:tr w:rsidR="006D1A66" w:rsidRPr="001248A5" w:rsidTr="00BD6CCA">
        <w:trPr>
          <w:trHeight w:val="551"/>
          <w:jc w:val="center"/>
        </w:trPr>
        <w:tc>
          <w:tcPr>
            <w:tcW w:w="567" w:type="dxa"/>
          </w:tcPr>
          <w:p w:rsidR="006D1A66" w:rsidRPr="001248A5" w:rsidRDefault="006D1A66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92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02.03.2022</w:t>
            </w:r>
          </w:p>
        </w:tc>
        <w:tc>
          <w:tcPr>
            <w:tcW w:w="1879" w:type="dxa"/>
          </w:tcPr>
          <w:p w:rsidR="006D1A66" w:rsidRPr="001248A5" w:rsidRDefault="00B531A3" w:rsidP="00B531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 xml:space="preserve">Инсценировка сказки о вреде наркотиков «Сладкая ловушка» </w:t>
            </w:r>
            <w:r w:rsidR="006D1A66" w:rsidRPr="001248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 xml:space="preserve"> </w:t>
            </w:r>
          </w:p>
        </w:tc>
        <w:tc>
          <w:tcPr>
            <w:tcW w:w="1347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5-6 классы</w:t>
            </w:r>
          </w:p>
        </w:tc>
        <w:tc>
          <w:tcPr>
            <w:tcW w:w="191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 класса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Закроева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6D1A66" w:rsidRPr="001248A5" w:rsidTr="00BD6CCA">
        <w:trPr>
          <w:trHeight w:val="509"/>
          <w:jc w:val="center"/>
        </w:trPr>
        <w:tc>
          <w:tcPr>
            <w:tcW w:w="567" w:type="dxa"/>
          </w:tcPr>
          <w:p w:rsidR="006D1A66" w:rsidRPr="001248A5" w:rsidRDefault="006D1A66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92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03.03.2022</w:t>
            </w:r>
          </w:p>
        </w:tc>
        <w:tc>
          <w:tcPr>
            <w:tcW w:w="1879" w:type="dxa"/>
          </w:tcPr>
          <w:p w:rsidR="006D1A66" w:rsidRPr="001248A5" w:rsidRDefault="006D1A66" w:rsidP="006D1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агитбригады «Дети против наркотиков»</w:t>
            </w:r>
          </w:p>
        </w:tc>
        <w:tc>
          <w:tcPr>
            <w:tcW w:w="1347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7-8 классы</w:t>
            </w:r>
          </w:p>
        </w:tc>
        <w:tc>
          <w:tcPr>
            <w:tcW w:w="191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 класс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класса Корнеева В.В.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1A66" w:rsidRPr="001248A5" w:rsidTr="00B531A3">
        <w:trPr>
          <w:trHeight w:val="274"/>
          <w:jc w:val="center"/>
        </w:trPr>
        <w:tc>
          <w:tcPr>
            <w:tcW w:w="567" w:type="dxa"/>
          </w:tcPr>
          <w:p w:rsidR="006D1A66" w:rsidRPr="001248A5" w:rsidRDefault="006D1A66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92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04.03.2022</w:t>
            </w:r>
          </w:p>
        </w:tc>
        <w:tc>
          <w:tcPr>
            <w:tcW w:w="1879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>Урок здоровья «Умей сказать нет»</w:t>
            </w:r>
          </w:p>
        </w:tc>
        <w:tc>
          <w:tcPr>
            <w:tcW w:w="1347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13" w:type="dxa"/>
          </w:tcPr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«Остерская средняя школа»</w:t>
            </w:r>
          </w:p>
        </w:tc>
        <w:tc>
          <w:tcPr>
            <w:tcW w:w="1984" w:type="dxa"/>
          </w:tcPr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 класса</w:t>
            </w:r>
          </w:p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Закроева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6D1A66" w:rsidRPr="001248A5" w:rsidTr="00BD6CCA">
        <w:trPr>
          <w:trHeight w:val="509"/>
          <w:jc w:val="center"/>
        </w:trPr>
        <w:tc>
          <w:tcPr>
            <w:tcW w:w="567" w:type="dxa"/>
          </w:tcPr>
          <w:p w:rsidR="006D1A66" w:rsidRPr="001248A5" w:rsidRDefault="006D1A66" w:rsidP="000C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92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09.03.2022</w:t>
            </w:r>
          </w:p>
        </w:tc>
        <w:tc>
          <w:tcPr>
            <w:tcW w:w="1879" w:type="dxa"/>
          </w:tcPr>
          <w:p w:rsidR="00B531A3" w:rsidRPr="001248A5" w:rsidRDefault="00B531A3" w:rsidP="000C66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</w:pPr>
            <w:r w:rsidRPr="001248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 xml:space="preserve">Дискуссионный клуб </w:t>
            </w:r>
          </w:p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>«Наша цель – жизнь, наш путь - здоровье» </w:t>
            </w:r>
          </w:p>
        </w:tc>
        <w:tc>
          <w:tcPr>
            <w:tcW w:w="1347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</w:t>
            </w:r>
          </w:p>
        </w:tc>
        <w:tc>
          <w:tcPr>
            <w:tcW w:w="1913" w:type="dxa"/>
          </w:tcPr>
          <w:p w:rsidR="006D1A66" w:rsidRPr="001248A5" w:rsidRDefault="006D1A66" w:rsidP="000C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старшеклассников 10-11 классов</w:t>
            </w:r>
          </w:p>
        </w:tc>
        <w:tc>
          <w:tcPr>
            <w:tcW w:w="1984" w:type="dxa"/>
          </w:tcPr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ВР Бондарева Т.В.</w:t>
            </w:r>
          </w:p>
          <w:p w:rsidR="006D1A66" w:rsidRPr="001248A5" w:rsidRDefault="00B531A3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Педагог-психолог </w:t>
            </w: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Якунченкова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руководители:</w:t>
            </w:r>
          </w:p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Корнеева В.В.,</w:t>
            </w:r>
          </w:p>
          <w:p w:rsidR="006D1A66" w:rsidRPr="001248A5" w:rsidRDefault="006D1A66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Закроева</w:t>
            </w:r>
            <w:proofErr w:type="spellEnd"/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  <w:p w:rsidR="00B531A3" w:rsidRPr="001248A5" w:rsidRDefault="00B531A3" w:rsidP="00573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8A5">
              <w:rPr>
                <w:rFonts w:ascii="Times New Roman" w:eastAsia="Times New Roman" w:hAnsi="Times New Roman" w:cs="Times New Roman"/>
                <w:sz w:val="24"/>
                <w:szCs w:val="24"/>
              </w:rPr>
              <w:t>(при участии врача-нарколога)</w:t>
            </w:r>
          </w:p>
        </w:tc>
      </w:tr>
    </w:tbl>
    <w:p w:rsidR="00BD6CCA" w:rsidRPr="001248A5" w:rsidRDefault="00BD6CCA" w:rsidP="00BD6CCA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4665" w:rsidRPr="001248A5" w:rsidRDefault="00684984" w:rsidP="00FD793E">
      <w:pPr>
        <w:tabs>
          <w:tab w:val="left" w:pos="210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8A5">
        <w:rPr>
          <w:rFonts w:ascii="Times New Roman" w:hAnsi="Times New Roman" w:cs="Times New Roman"/>
          <w:b/>
          <w:sz w:val="24"/>
          <w:szCs w:val="24"/>
        </w:rPr>
        <w:t>3.</w:t>
      </w:r>
      <w:r w:rsidR="00BC78FB" w:rsidRPr="001248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4665" w:rsidRPr="001248A5">
        <w:rPr>
          <w:rFonts w:ascii="Times New Roman" w:hAnsi="Times New Roman" w:cs="Times New Roman"/>
          <w:b/>
          <w:sz w:val="24"/>
          <w:szCs w:val="24"/>
        </w:rPr>
        <w:t>Этап. Рефлексивный. Оценка эффективности.</w:t>
      </w:r>
    </w:p>
    <w:p w:rsidR="002E0114" w:rsidRPr="002E0114" w:rsidRDefault="002E0114" w:rsidP="002E011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114">
        <w:rPr>
          <w:rFonts w:ascii="Times New Roman" w:eastAsia="Calibri" w:hAnsi="Times New Roman" w:cs="Times New Roman"/>
          <w:sz w:val="24"/>
          <w:szCs w:val="24"/>
        </w:rPr>
        <w:t xml:space="preserve">За годы реализации проекта накоплен положительный опыт в создании системы профилактики правонарушений обучающихся  в различных формах деятельности.  В школе создан Совет старшеклассников, на заседаниях которого рассматриваются вопросы профилактики правонарушений и безнадзорности. На Совет старшеклассников приглашаются обучающиеся и их родители, нуждающиеся в педагогической помощи. Разработано Положение о порядке постановки обучающихся на </w:t>
      </w:r>
      <w:proofErr w:type="spellStart"/>
      <w:r w:rsidRPr="002E0114">
        <w:rPr>
          <w:rFonts w:ascii="Times New Roman" w:eastAsia="Calibri" w:hAnsi="Times New Roman" w:cs="Times New Roman"/>
          <w:sz w:val="24"/>
          <w:szCs w:val="24"/>
        </w:rPr>
        <w:t>внутришкольный</w:t>
      </w:r>
      <w:proofErr w:type="spellEnd"/>
      <w:r w:rsidRPr="002E0114">
        <w:rPr>
          <w:rFonts w:ascii="Times New Roman" w:eastAsia="Calibri" w:hAnsi="Times New Roman" w:cs="Times New Roman"/>
          <w:sz w:val="24"/>
          <w:szCs w:val="24"/>
        </w:rPr>
        <w:t xml:space="preserve"> учёт и снятие с учёта, составлен план совместной работы с комиссией по делам </w:t>
      </w:r>
      <w:r w:rsidRPr="002E0114">
        <w:rPr>
          <w:rFonts w:ascii="Times New Roman" w:eastAsia="Calibri" w:hAnsi="Times New Roman" w:cs="Times New Roman"/>
          <w:sz w:val="24"/>
          <w:szCs w:val="24"/>
        </w:rPr>
        <w:lastRenderedPageBreak/>
        <w:t>несовершеннолетних, определены источники воспитательного влияния на несовершеннолетних.</w:t>
      </w:r>
    </w:p>
    <w:p w:rsidR="002E0114" w:rsidRPr="001248A5" w:rsidRDefault="002E0114" w:rsidP="002E01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Социальный проект «Дети – детям» -</w:t>
      </w:r>
      <w:r w:rsidRPr="003475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3475B2">
        <w:rPr>
          <w:rFonts w:ascii="Times New Roman" w:hAnsi="Times New Roman" w:cs="Times New Roman"/>
          <w:sz w:val="24"/>
          <w:szCs w:val="24"/>
        </w:rPr>
        <w:t>то база для формирования досуговых предпочтений – хобби, что является расширением пространства самореализации личности и способ самовыражения. Основным принципом этого процесса является инициати</w:t>
      </w:r>
      <w:r>
        <w:rPr>
          <w:rFonts w:ascii="Times New Roman" w:hAnsi="Times New Roman" w:cs="Times New Roman"/>
          <w:sz w:val="24"/>
          <w:szCs w:val="24"/>
        </w:rPr>
        <w:t xml:space="preserve">ва, идущая от самих обучающихся. </w:t>
      </w:r>
      <w:r w:rsidRPr="001248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социально активная деятельность очень полезна для ребят, так как помогает им </w:t>
      </w:r>
      <w:proofErr w:type="spellStart"/>
      <w:r w:rsidRPr="001248A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самореализоватьс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 самоутвердиться в социуме.</w:t>
      </w:r>
      <w:r w:rsidRPr="002E01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7D4B" w:rsidRPr="001248A5" w:rsidRDefault="00FD793E" w:rsidP="00387D4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8A5">
        <w:rPr>
          <w:rFonts w:ascii="Times New Roman" w:eastAsia="Calibri" w:hAnsi="Times New Roman" w:cs="Times New Roman"/>
          <w:sz w:val="24"/>
          <w:szCs w:val="24"/>
        </w:rPr>
        <w:t>Подробно о</w:t>
      </w:r>
      <w:r w:rsidR="00684984" w:rsidRPr="001248A5">
        <w:rPr>
          <w:rFonts w:ascii="Times New Roman" w:eastAsia="Calibri" w:hAnsi="Times New Roman" w:cs="Times New Roman"/>
          <w:sz w:val="24"/>
          <w:szCs w:val="24"/>
        </w:rPr>
        <w:t xml:space="preserve">бо всех проведенных мероприятиях можно узнать на сайте </w:t>
      </w:r>
      <w:r w:rsidR="008A6301" w:rsidRPr="001248A5">
        <w:rPr>
          <w:rFonts w:ascii="Times New Roman" w:eastAsia="Calibri" w:hAnsi="Times New Roman" w:cs="Times New Roman"/>
          <w:sz w:val="24"/>
          <w:szCs w:val="24"/>
        </w:rPr>
        <w:t>МБОУ «</w:t>
      </w:r>
      <w:proofErr w:type="spellStart"/>
      <w:r w:rsidR="008A6301" w:rsidRPr="001248A5">
        <w:rPr>
          <w:rFonts w:ascii="Times New Roman" w:eastAsia="Calibri" w:hAnsi="Times New Roman" w:cs="Times New Roman"/>
          <w:sz w:val="24"/>
          <w:szCs w:val="24"/>
        </w:rPr>
        <w:t>Остерской</w:t>
      </w:r>
      <w:proofErr w:type="spellEnd"/>
      <w:r w:rsidR="008A6301" w:rsidRPr="001248A5">
        <w:rPr>
          <w:rFonts w:ascii="Times New Roman" w:eastAsia="Calibri" w:hAnsi="Times New Roman" w:cs="Times New Roman"/>
          <w:sz w:val="24"/>
          <w:szCs w:val="24"/>
        </w:rPr>
        <w:t xml:space="preserve"> средней школы» </w:t>
      </w:r>
      <w:hyperlink r:id="rId22" w:history="1">
        <w:r w:rsidR="00387D4B" w:rsidRPr="001248A5">
          <w:rPr>
            <w:rFonts w:ascii="Times New Roman" w:eastAsia="Calibri" w:hAnsi="Times New Roman" w:cs="Times New Roman"/>
            <w:color w:val="0000FF" w:themeColor="hyperlink"/>
            <w:sz w:val="24"/>
            <w:szCs w:val="24"/>
            <w:u w:val="single"/>
          </w:rPr>
          <w:t>http://school-rosl-oster.gov67.ru/uchitelckaia/zazhgi-svou-zvezdu/</w:t>
        </w:r>
      </w:hyperlink>
    </w:p>
    <w:p w:rsidR="002E0114" w:rsidRPr="001248A5" w:rsidRDefault="002E01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E0114" w:rsidRPr="001248A5" w:rsidSect="001248A5">
      <w:footerReference w:type="default" r:id="rId2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0BA" w:rsidRDefault="000320BA" w:rsidP="00A84E98">
      <w:pPr>
        <w:spacing w:after="0" w:line="240" w:lineRule="auto"/>
      </w:pPr>
      <w:r>
        <w:separator/>
      </w:r>
    </w:p>
  </w:endnote>
  <w:endnote w:type="continuationSeparator" w:id="0">
    <w:p w:rsidR="000320BA" w:rsidRDefault="000320BA" w:rsidP="00A84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5004107"/>
      <w:docPartObj>
        <w:docPartGallery w:val="Page Numbers (Bottom of Page)"/>
        <w:docPartUnique/>
      </w:docPartObj>
    </w:sdtPr>
    <w:sdtEndPr/>
    <w:sdtContent>
      <w:p w:rsidR="001248A5" w:rsidRDefault="001248A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542">
          <w:rPr>
            <w:noProof/>
          </w:rPr>
          <w:t>9</w:t>
        </w:r>
        <w:r>
          <w:fldChar w:fldCharType="end"/>
        </w:r>
      </w:p>
    </w:sdtContent>
  </w:sdt>
  <w:p w:rsidR="001248A5" w:rsidRDefault="001248A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0BA" w:rsidRDefault="000320BA" w:rsidP="00A84E98">
      <w:pPr>
        <w:spacing w:after="0" w:line="240" w:lineRule="auto"/>
      </w:pPr>
      <w:r>
        <w:separator/>
      </w:r>
    </w:p>
  </w:footnote>
  <w:footnote w:type="continuationSeparator" w:id="0">
    <w:p w:rsidR="000320BA" w:rsidRDefault="000320BA" w:rsidP="00A84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2AA"/>
    <w:multiLevelType w:val="hybridMultilevel"/>
    <w:tmpl w:val="1F4AC4FE"/>
    <w:lvl w:ilvl="0" w:tplc="DEC273D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D66D5B"/>
    <w:multiLevelType w:val="hybridMultilevel"/>
    <w:tmpl w:val="3B7084BC"/>
    <w:lvl w:ilvl="0" w:tplc="77100E3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DF6254"/>
    <w:multiLevelType w:val="hybridMultilevel"/>
    <w:tmpl w:val="F02A43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10C7B"/>
    <w:multiLevelType w:val="hybridMultilevel"/>
    <w:tmpl w:val="3B7084BC"/>
    <w:lvl w:ilvl="0" w:tplc="77100E3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E82AF3"/>
    <w:multiLevelType w:val="hybridMultilevel"/>
    <w:tmpl w:val="2508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E7AB2"/>
    <w:multiLevelType w:val="hybridMultilevel"/>
    <w:tmpl w:val="A9C0CA3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7D754E"/>
    <w:multiLevelType w:val="hybridMultilevel"/>
    <w:tmpl w:val="16EA704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7B602C"/>
    <w:multiLevelType w:val="multilevel"/>
    <w:tmpl w:val="9A76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AB0DC6"/>
    <w:multiLevelType w:val="hybridMultilevel"/>
    <w:tmpl w:val="3B7084BC"/>
    <w:lvl w:ilvl="0" w:tplc="77100E3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9E179AF"/>
    <w:multiLevelType w:val="hybridMultilevel"/>
    <w:tmpl w:val="D1CAC280"/>
    <w:lvl w:ilvl="0" w:tplc="5F98A9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9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2339"/>
    <w:rsid w:val="000320BA"/>
    <w:rsid w:val="00032542"/>
    <w:rsid w:val="000932DA"/>
    <w:rsid w:val="001248A5"/>
    <w:rsid w:val="0015201A"/>
    <w:rsid w:val="001525A4"/>
    <w:rsid w:val="00191563"/>
    <w:rsid w:val="001B0D2A"/>
    <w:rsid w:val="001E4665"/>
    <w:rsid w:val="00206BF5"/>
    <w:rsid w:val="00233A85"/>
    <w:rsid w:val="00273CFC"/>
    <w:rsid w:val="00287C74"/>
    <w:rsid w:val="0029058E"/>
    <w:rsid w:val="00294A3D"/>
    <w:rsid w:val="0029720C"/>
    <w:rsid w:val="002A12B1"/>
    <w:rsid w:val="002D4D0D"/>
    <w:rsid w:val="002E0114"/>
    <w:rsid w:val="00332134"/>
    <w:rsid w:val="003475B2"/>
    <w:rsid w:val="00387D4B"/>
    <w:rsid w:val="003A3E83"/>
    <w:rsid w:val="00423FBA"/>
    <w:rsid w:val="00427936"/>
    <w:rsid w:val="004618AE"/>
    <w:rsid w:val="00473E21"/>
    <w:rsid w:val="004E075C"/>
    <w:rsid w:val="004E448B"/>
    <w:rsid w:val="004F077E"/>
    <w:rsid w:val="004F4B36"/>
    <w:rsid w:val="00501579"/>
    <w:rsid w:val="00526BC9"/>
    <w:rsid w:val="00573318"/>
    <w:rsid w:val="005B37D3"/>
    <w:rsid w:val="005F4005"/>
    <w:rsid w:val="00675401"/>
    <w:rsid w:val="00682B30"/>
    <w:rsid w:val="00684984"/>
    <w:rsid w:val="006C4D0B"/>
    <w:rsid w:val="006D1A66"/>
    <w:rsid w:val="006F2339"/>
    <w:rsid w:val="006F7B70"/>
    <w:rsid w:val="00722C7F"/>
    <w:rsid w:val="007A21DC"/>
    <w:rsid w:val="007D19CB"/>
    <w:rsid w:val="007E31BF"/>
    <w:rsid w:val="008069E9"/>
    <w:rsid w:val="008634B0"/>
    <w:rsid w:val="00872345"/>
    <w:rsid w:val="008A6301"/>
    <w:rsid w:val="008C628C"/>
    <w:rsid w:val="008D064C"/>
    <w:rsid w:val="00907570"/>
    <w:rsid w:val="00921FF4"/>
    <w:rsid w:val="00922072"/>
    <w:rsid w:val="0092324F"/>
    <w:rsid w:val="00935E15"/>
    <w:rsid w:val="009A0623"/>
    <w:rsid w:val="009C0FCC"/>
    <w:rsid w:val="00A6616F"/>
    <w:rsid w:val="00A84E98"/>
    <w:rsid w:val="00AA2DCF"/>
    <w:rsid w:val="00AC0382"/>
    <w:rsid w:val="00AD3575"/>
    <w:rsid w:val="00B20200"/>
    <w:rsid w:val="00B531A3"/>
    <w:rsid w:val="00B6607A"/>
    <w:rsid w:val="00BC78FB"/>
    <w:rsid w:val="00BD4153"/>
    <w:rsid w:val="00BD6CCA"/>
    <w:rsid w:val="00C16621"/>
    <w:rsid w:val="00C250DA"/>
    <w:rsid w:val="00C26D49"/>
    <w:rsid w:val="00C27323"/>
    <w:rsid w:val="00C658E7"/>
    <w:rsid w:val="00C81EEE"/>
    <w:rsid w:val="00CA0D2E"/>
    <w:rsid w:val="00CE3ED2"/>
    <w:rsid w:val="00D0416D"/>
    <w:rsid w:val="00D363C4"/>
    <w:rsid w:val="00D83EA3"/>
    <w:rsid w:val="00D93089"/>
    <w:rsid w:val="00E01155"/>
    <w:rsid w:val="00EB0B26"/>
    <w:rsid w:val="00F04044"/>
    <w:rsid w:val="00FD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1BF"/>
  </w:style>
  <w:style w:type="paragraph" w:styleId="1">
    <w:name w:val="heading 1"/>
    <w:basedOn w:val="a"/>
    <w:next w:val="a"/>
    <w:link w:val="10"/>
    <w:uiPriority w:val="9"/>
    <w:qFormat/>
    <w:rsid w:val="001E46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233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E46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BC78F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84984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525A4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A84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4E98"/>
  </w:style>
  <w:style w:type="paragraph" w:styleId="aa">
    <w:name w:val="footer"/>
    <w:basedOn w:val="a"/>
    <w:link w:val="ab"/>
    <w:uiPriority w:val="99"/>
    <w:unhideWhenUsed/>
    <w:rsid w:val="00A84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4E98"/>
  </w:style>
  <w:style w:type="paragraph" w:styleId="ac">
    <w:name w:val="No Spacing"/>
    <w:uiPriority w:val="1"/>
    <w:qFormat/>
    <w:rsid w:val="00BD6CCA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1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030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rosl-oster.gov67.ru/files/418/3-chetvert-2016-2017.pdf" TargetMode="External"/><Relationship Id="rId13" Type="http://schemas.openxmlformats.org/officeDocument/2006/relationships/hyperlink" Target="http://school-rosl-oster.gov67.ru/novosti-i-meropriyatiya/zasedanie-diskussionnogo-kluba/" TargetMode="External"/><Relationship Id="rId18" Type="http://schemas.openxmlformats.org/officeDocument/2006/relationships/hyperlink" Target="http://school-rosl-oster.gov67.ru/files/418/3-chetvert-2016-2017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chool-rosl-oster.gov67.ru/nashi-klassi/9-klass-2019-20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chool-rosl-oster.gov67.ru/novosti-i-meropriyatiya/zasedanie-diskussionnogo-kluba-podrostok2/" TargetMode="External"/><Relationship Id="rId17" Type="http://schemas.openxmlformats.org/officeDocument/2006/relationships/hyperlink" Target="http://school-rosl-oster.gov67.rufiles/418/narkotiki-ubivayut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HUngLgGRJpo" TargetMode="External"/><Relationship Id="rId20" Type="http://schemas.openxmlformats.org/officeDocument/2006/relationships/hyperlink" Target="http://school-rosl-oster.gov67.ru/nashi-klassi/8-klass-2018-19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chool-rosl-oster.gov67.ru/novosti-i-meropriyatiya/zasedanie-diskussionnogo-kluba-podrostok-s-uchastiem-inspektora-pdn-mamontovoj-yu-v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school-rosl-oster.gov67.ru/nashi-klassi/9-klass-2019-20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school-rosl-oster.gov67.ru/novosti-i-meropriyatiya/zasedanie-diskussionnogo-kluba-podrostok22/" TargetMode="External"/><Relationship Id="rId19" Type="http://schemas.openxmlformats.org/officeDocument/2006/relationships/hyperlink" Target="http://school-rosl-oster.gov67.ru/files/418/1-chetvert-2017-1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chool-rosl-oster.gov67.ru/nashi-klassi/8-klass-2018-19/" TargetMode="External"/><Relationship Id="rId14" Type="http://schemas.openxmlformats.org/officeDocument/2006/relationships/hyperlink" Target="http://school-rosl-oster.gov67.ru/novosti-i-meropriyatiya/cozialnie-cluzhby/stranica-socialnogo-pedagoga/" TargetMode="External"/><Relationship Id="rId22" Type="http://schemas.openxmlformats.org/officeDocument/2006/relationships/hyperlink" Target="http://school-rosl-oster.gov67.ru/uchitelckaia/zazhgi-svou-zvezd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3298</Words>
  <Characters>18804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27</cp:revision>
  <dcterms:created xsi:type="dcterms:W3CDTF">2021-09-29T13:51:00Z</dcterms:created>
  <dcterms:modified xsi:type="dcterms:W3CDTF">2021-10-25T12:35:00Z</dcterms:modified>
</cp:coreProperties>
</file>