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910" w:rsidRDefault="00A57910" w:rsidP="00A5791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33BA">
        <w:rPr>
          <w:rFonts w:ascii="Times New Roman" w:hAnsi="Times New Roman" w:cs="Times New Roman"/>
          <w:b/>
        </w:rPr>
        <w:t xml:space="preserve">Муниципальное бюджетное учреждение дополнительного образования </w:t>
      </w:r>
    </w:p>
    <w:p w:rsidR="00A57910" w:rsidRPr="009333BA" w:rsidRDefault="00A57910" w:rsidP="00A5791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33BA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Ш</w:t>
      </w:r>
      <w:r w:rsidRPr="009333BA">
        <w:rPr>
          <w:rFonts w:ascii="Times New Roman" w:hAnsi="Times New Roman" w:cs="Times New Roman"/>
          <w:b/>
        </w:rPr>
        <w:t xml:space="preserve">кола искусств № 35» п. Чистогорский Новокузнецкого района  </w:t>
      </w:r>
    </w:p>
    <w:p w:rsidR="00A57910" w:rsidRPr="009333BA" w:rsidRDefault="00A57910" w:rsidP="00A5791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3BA">
        <w:rPr>
          <w:rFonts w:ascii="Times New Roman" w:hAnsi="Times New Roman" w:cs="Times New Roman"/>
        </w:rPr>
        <w:t xml:space="preserve">           </w:t>
      </w:r>
      <w:r w:rsidRPr="009333BA">
        <w:rPr>
          <w:rFonts w:ascii="Times New Roman" w:hAnsi="Times New Roman" w:cs="Times New Roman"/>
        </w:rPr>
        <w:object w:dxaOrig="1483" w:dyaOrig="14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95pt;height:73.95pt" o:ole="">
            <v:imagedata r:id="rId6" o:title=""/>
          </v:shape>
          <o:OLEObject Type="Embed" ProgID="CorelDraw.Graphic.12" ShapeID="_x0000_i1025" DrawAspect="Content" ObjectID="_1695539356" r:id="rId7"/>
        </w:object>
      </w:r>
      <w:r w:rsidRPr="009333B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A57910" w:rsidRPr="00433546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546">
        <w:rPr>
          <w:rFonts w:ascii="Times New Roman" w:hAnsi="Times New Roman" w:cs="Times New Roman"/>
          <w:b/>
          <w:sz w:val="28"/>
          <w:szCs w:val="28"/>
        </w:rPr>
        <w:t xml:space="preserve">Открытый урок по истории изобразительного искусства </w:t>
      </w: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40678" cy="3895200"/>
            <wp:effectExtent l="19050" t="0" r="2722" b="0"/>
            <wp:docPr id="3" name="Рисунок 3" descr="G:\ХЛЕБ\27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ХЛЕБ\2701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668" cy="389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Pr="000041DF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041DF">
        <w:rPr>
          <w:rFonts w:ascii="Times New Roman" w:hAnsi="Times New Roman" w:cs="Times New Roman"/>
          <w:b/>
          <w:sz w:val="48"/>
          <w:szCs w:val="48"/>
        </w:rPr>
        <w:t xml:space="preserve"> «</w:t>
      </w:r>
      <w:r w:rsidR="00221688">
        <w:rPr>
          <w:rFonts w:ascii="Times New Roman" w:hAnsi="Times New Roman" w:cs="Times New Roman"/>
          <w:b/>
          <w:sz w:val="48"/>
          <w:szCs w:val="48"/>
        </w:rPr>
        <w:t>Хлеб – всему голова</w:t>
      </w:r>
      <w:r w:rsidRPr="000041DF">
        <w:rPr>
          <w:rFonts w:ascii="Times New Roman" w:hAnsi="Times New Roman" w:cs="Times New Roman"/>
          <w:b/>
          <w:sz w:val="48"/>
          <w:szCs w:val="48"/>
        </w:rPr>
        <w:t>»</w:t>
      </w:r>
    </w:p>
    <w:p w:rsidR="00A57910" w:rsidRPr="00433546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546">
        <w:rPr>
          <w:rFonts w:ascii="Times New Roman" w:hAnsi="Times New Roman" w:cs="Times New Roman"/>
          <w:b/>
          <w:sz w:val="24"/>
          <w:szCs w:val="24"/>
        </w:rPr>
        <w:t xml:space="preserve">Преподаватель </w:t>
      </w:r>
      <w:r w:rsidRPr="000041DF">
        <w:rPr>
          <w:rFonts w:ascii="Times New Roman" w:hAnsi="Times New Roman" w:cs="Times New Roman"/>
          <w:b/>
          <w:sz w:val="36"/>
          <w:szCs w:val="36"/>
        </w:rPr>
        <w:t>Маренкова Елена Леонидовна</w:t>
      </w: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</w:t>
      </w:r>
      <w:r w:rsidR="002216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Чистогорский 2021</w:t>
      </w:r>
    </w:p>
    <w:p w:rsidR="00A57910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808">
        <w:rPr>
          <w:rFonts w:ascii="Times New Roman" w:hAnsi="Times New Roman" w:cs="Times New Roman"/>
          <w:b/>
          <w:sz w:val="28"/>
          <w:szCs w:val="28"/>
        </w:rPr>
        <w:lastRenderedPageBreak/>
        <w:t>Открытый урок по истории изобразительного искусства</w:t>
      </w:r>
    </w:p>
    <w:p w:rsidR="00A57910" w:rsidRPr="005A6808" w:rsidRDefault="00A57910" w:rsidP="00A579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21688">
        <w:rPr>
          <w:rFonts w:ascii="Times New Roman" w:hAnsi="Times New Roman" w:cs="Times New Roman"/>
          <w:b/>
          <w:sz w:val="28"/>
          <w:szCs w:val="28"/>
        </w:rPr>
        <w:t>Хлеб – всему голова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57910" w:rsidRDefault="00A57910" w:rsidP="00A579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808">
        <w:rPr>
          <w:rFonts w:ascii="Times New Roman" w:hAnsi="Times New Roman" w:cs="Times New Roman"/>
          <w:b/>
          <w:sz w:val="28"/>
          <w:szCs w:val="28"/>
        </w:rPr>
        <w:t>Тема:</w:t>
      </w:r>
      <w:r w:rsidRPr="005A6808">
        <w:rPr>
          <w:rFonts w:ascii="Times New Roman" w:hAnsi="Times New Roman" w:cs="Times New Roman"/>
          <w:sz w:val="28"/>
          <w:szCs w:val="28"/>
        </w:rPr>
        <w:t xml:space="preserve"> </w:t>
      </w:r>
      <w:r w:rsidR="00E86EF5">
        <w:rPr>
          <w:rFonts w:ascii="Times New Roman" w:hAnsi="Times New Roman" w:cs="Times New Roman"/>
          <w:sz w:val="28"/>
          <w:szCs w:val="28"/>
        </w:rPr>
        <w:t>Тема хлеба в искусстве</w:t>
      </w:r>
    </w:p>
    <w:p w:rsidR="00A57910" w:rsidRPr="005A6808" w:rsidRDefault="00A57910" w:rsidP="00A579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808">
        <w:rPr>
          <w:rFonts w:ascii="Times New Roman" w:hAnsi="Times New Roman" w:cs="Times New Roman"/>
          <w:b/>
          <w:sz w:val="28"/>
          <w:szCs w:val="28"/>
        </w:rPr>
        <w:t>Цель:</w:t>
      </w:r>
      <w:r w:rsidRPr="005A6808">
        <w:rPr>
          <w:rFonts w:ascii="Times New Roman" w:hAnsi="Times New Roman" w:cs="Times New Roman"/>
          <w:sz w:val="28"/>
          <w:szCs w:val="28"/>
        </w:rPr>
        <w:t xml:space="preserve">  формирование   и развитие художественной культуры личности на основе высших гуманистических ценностей – отношения человечества к </w:t>
      </w:r>
      <w:r w:rsidR="00E86EF5">
        <w:rPr>
          <w:rFonts w:ascii="Times New Roman" w:hAnsi="Times New Roman" w:cs="Times New Roman"/>
          <w:sz w:val="28"/>
          <w:szCs w:val="28"/>
        </w:rPr>
        <w:t>хлебу</w:t>
      </w:r>
      <w:r w:rsidRPr="005A6808">
        <w:rPr>
          <w:rFonts w:ascii="Times New Roman" w:hAnsi="Times New Roman" w:cs="Times New Roman"/>
          <w:sz w:val="28"/>
          <w:szCs w:val="28"/>
        </w:rPr>
        <w:t>.</w:t>
      </w:r>
    </w:p>
    <w:p w:rsidR="00A57910" w:rsidRPr="005A6808" w:rsidRDefault="00A57910" w:rsidP="00A579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80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57910" w:rsidRDefault="00A57910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10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ые</w:t>
      </w:r>
      <w:r w:rsidRPr="002810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A57910" w:rsidRPr="005513B8" w:rsidRDefault="00A57910" w:rsidP="00A5791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познакомить</w:t>
      </w:r>
      <w:r w:rsidRPr="005513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учащихся с живописными произведениями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посвященными теме </w:t>
      </w:r>
      <w:r w:rsidR="00E86EF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хлеба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A57910" w:rsidRPr="005513B8" w:rsidRDefault="00A57910" w:rsidP="00A57910">
      <w:pPr>
        <w:pStyle w:val="a5"/>
        <w:numPr>
          <w:ilvl w:val="0"/>
          <w:numId w:val="2"/>
        </w:numPr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продолжать </w:t>
      </w:r>
      <w:r w:rsidRPr="009333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</w:t>
      </w:r>
      <w:r w:rsidRPr="00933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элементам анализа художественного произведения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7910" w:rsidRPr="003B4022" w:rsidRDefault="00A57910" w:rsidP="00A57910">
      <w:pPr>
        <w:pStyle w:val="a5"/>
        <w:numPr>
          <w:ilvl w:val="0"/>
          <w:numId w:val="2"/>
        </w:numPr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333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объединять различные виды художественной деятельности - изобразительное искусство, музыку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поэзию.</w:t>
      </w:r>
    </w:p>
    <w:p w:rsidR="00A57910" w:rsidRPr="00281009" w:rsidRDefault="00A57910" w:rsidP="00A5791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0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  <w:r w:rsidRPr="002810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7910" w:rsidRDefault="00A57910" w:rsidP="00A57910">
      <w:pPr>
        <w:pStyle w:val="a5"/>
        <w:numPr>
          <w:ilvl w:val="0"/>
          <w:numId w:val="2"/>
        </w:numPr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B4022">
        <w:rPr>
          <w:rFonts w:ascii="Times New Roman" w:hAnsi="Times New Roman" w:cs="Times New Roman"/>
          <w:sz w:val="28"/>
          <w:szCs w:val="28"/>
        </w:rPr>
        <w:t xml:space="preserve">азвивать творческий потенциал личности в процессе изучения темы </w:t>
      </w:r>
      <w:r w:rsidR="00293023">
        <w:rPr>
          <w:rFonts w:ascii="Times New Roman" w:hAnsi="Times New Roman" w:cs="Times New Roman"/>
          <w:sz w:val="28"/>
          <w:szCs w:val="28"/>
        </w:rPr>
        <w:t>хлеба</w:t>
      </w:r>
      <w:r w:rsidRPr="003B4022">
        <w:rPr>
          <w:rFonts w:ascii="Times New Roman" w:hAnsi="Times New Roman" w:cs="Times New Roman"/>
          <w:sz w:val="28"/>
          <w:szCs w:val="28"/>
        </w:rPr>
        <w:t xml:space="preserve">  в мировой культур</w:t>
      </w:r>
      <w:r w:rsidR="0029302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7910" w:rsidRPr="005513B8" w:rsidRDefault="00A57910" w:rsidP="00A5791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умения чувствовать живопись, музыку и выражать своё отношение к ним;</w:t>
      </w:r>
    </w:p>
    <w:p w:rsidR="00A57910" w:rsidRDefault="00A57910" w:rsidP="00A5791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ассоциативного и образного мышления, творческого воображения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7910" w:rsidRPr="005513B8" w:rsidRDefault="00A57910" w:rsidP="00A5791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Pr="005513B8" w:rsidRDefault="00A57910" w:rsidP="00A579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3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</w:t>
      </w:r>
      <w:r w:rsidRPr="005513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7910" w:rsidRPr="002E1157" w:rsidRDefault="00A57910" w:rsidP="00A57910">
      <w:pPr>
        <w:pStyle w:val="a5"/>
        <w:numPr>
          <w:ilvl w:val="0"/>
          <w:numId w:val="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157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A7265F">
        <w:rPr>
          <w:rFonts w:ascii="Times New Roman" w:hAnsi="Times New Roman" w:cs="Times New Roman"/>
          <w:sz w:val="28"/>
          <w:szCs w:val="28"/>
        </w:rPr>
        <w:t>бережное отношение</w:t>
      </w:r>
      <w:r w:rsidRPr="002E1157">
        <w:rPr>
          <w:rFonts w:ascii="Times New Roman" w:hAnsi="Times New Roman" w:cs="Times New Roman"/>
          <w:sz w:val="28"/>
          <w:szCs w:val="28"/>
        </w:rPr>
        <w:t xml:space="preserve"> к </w:t>
      </w:r>
      <w:r w:rsidR="00293023">
        <w:rPr>
          <w:rFonts w:ascii="Times New Roman" w:hAnsi="Times New Roman" w:cs="Times New Roman"/>
          <w:sz w:val="28"/>
          <w:szCs w:val="28"/>
        </w:rPr>
        <w:t>хлебу</w:t>
      </w:r>
      <w:r w:rsidRPr="002E1157">
        <w:rPr>
          <w:rFonts w:ascii="Times New Roman" w:hAnsi="Times New Roman" w:cs="Times New Roman"/>
          <w:sz w:val="28"/>
          <w:szCs w:val="28"/>
        </w:rPr>
        <w:t xml:space="preserve">, </w:t>
      </w:r>
      <w:r w:rsidR="00A7265F">
        <w:rPr>
          <w:rFonts w:ascii="Times New Roman" w:hAnsi="Times New Roman" w:cs="Times New Roman"/>
          <w:sz w:val="28"/>
          <w:szCs w:val="28"/>
        </w:rPr>
        <w:t>уважительное отношение к труду земледельца;</w:t>
      </w:r>
    </w:p>
    <w:p w:rsidR="00A57910" w:rsidRPr="002E1157" w:rsidRDefault="00A57910" w:rsidP="00A57910">
      <w:pPr>
        <w:pStyle w:val="a5"/>
        <w:numPr>
          <w:ilvl w:val="0"/>
          <w:numId w:val="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157">
        <w:rPr>
          <w:rFonts w:ascii="Times New Roman" w:hAnsi="Times New Roman" w:cs="Times New Roman"/>
          <w:sz w:val="28"/>
          <w:szCs w:val="28"/>
        </w:rPr>
        <w:t>воспитывать</w:t>
      </w:r>
      <w:r w:rsidRPr="002E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эстетическ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2E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вкус;</w:t>
      </w:r>
    </w:p>
    <w:p w:rsidR="00A57910" w:rsidRPr="003B4022" w:rsidRDefault="00A57910" w:rsidP="00A57910">
      <w:pPr>
        <w:pStyle w:val="a5"/>
        <w:numPr>
          <w:ilvl w:val="0"/>
          <w:numId w:val="2"/>
        </w:numPr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333B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933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выражать свою эстетическую позицию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7910" w:rsidRPr="005A6808" w:rsidRDefault="00A57910" w:rsidP="00A579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808">
        <w:rPr>
          <w:rFonts w:ascii="Times New Roman" w:hAnsi="Times New Roman" w:cs="Times New Roman"/>
          <w:sz w:val="28"/>
          <w:szCs w:val="28"/>
        </w:rPr>
        <w:t>Планируемый результат:</w:t>
      </w:r>
    </w:p>
    <w:p w:rsidR="00A57910" w:rsidRPr="003B4022" w:rsidRDefault="00A57910" w:rsidP="00A579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3B4022">
        <w:rPr>
          <w:rFonts w:ascii="Times New Roman" w:hAnsi="Times New Roman" w:cs="Times New Roman"/>
          <w:sz w:val="28"/>
          <w:szCs w:val="28"/>
        </w:rPr>
        <w:t xml:space="preserve">ормирование эстетического отношения к действительности, способствующего воспитанию  </w:t>
      </w:r>
      <w:r w:rsidR="00A7063C">
        <w:rPr>
          <w:rFonts w:ascii="Times New Roman" w:hAnsi="Times New Roman" w:cs="Times New Roman"/>
          <w:sz w:val="28"/>
          <w:szCs w:val="28"/>
        </w:rPr>
        <w:t>бережного отношения</w:t>
      </w:r>
      <w:r w:rsidR="00A7063C" w:rsidRPr="002E1157">
        <w:rPr>
          <w:rFonts w:ascii="Times New Roman" w:hAnsi="Times New Roman" w:cs="Times New Roman"/>
          <w:sz w:val="28"/>
          <w:szCs w:val="28"/>
        </w:rPr>
        <w:t xml:space="preserve"> к </w:t>
      </w:r>
      <w:r w:rsidR="00A7063C">
        <w:rPr>
          <w:rFonts w:ascii="Times New Roman" w:hAnsi="Times New Roman" w:cs="Times New Roman"/>
          <w:sz w:val="28"/>
          <w:szCs w:val="28"/>
        </w:rPr>
        <w:t>хлебу</w:t>
      </w:r>
      <w:r w:rsidR="00A7063C" w:rsidRPr="002E1157">
        <w:rPr>
          <w:rFonts w:ascii="Times New Roman" w:hAnsi="Times New Roman" w:cs="Times New Roman"/>
          <w:sz w:val="28"/>
          <w:szCs w:val="28"/>
        </w:rPr>
        <w:t xml:space="preserve">, </w:t>
      </w:r>
      <w:r w:rsidR="00A7063C">
        <w:rPr>
          <w:rFonts w:ascii="Times New Roman" w:hAnsi="Times New Roman" w:cs="Times New Roman"/>
          <w:sz w:val="28"/>
          <w:szCs w:val="28"/>
        </w:rPr>
        <w:t>уважительного отношения к труду земледельца</w:t>
      </w:r>
      <w:r w:rsidRPr="003B4022">
        <w:rPr>
          <w:rFonts w:ascii="Times New Roman" w:hAnsi="Times New Roman" w:cs="Times New Roman"/>
          <w:sz w:val="28"/>
          <w:szCs w:val="28"/>
        </w:rPr>
        <w:t>;</w:t>
      </w:r>
    </w:p>
    <w:p w:rsidR="00A57910" w:rsidRDefault="00A57910" w:rsidP="00A579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3B4022">
        <w:rPr>
          <w:rFonts w:ascii="Times New Roman" w:hAnsi="Times New Roman" w:cs="Times New Roman"/>
          <w:sz w:val="28"/>
          <w:szCs w:val="28"/>
        </w:rPr>
        <w:t>ормирования художественного вкуса, активизирующего творческое воображение, основанное на межпредметных  связях изобразительного искусства с музыкой и литературным словом.</w:t>
      </w:r>
    </w:p>
    <w:p w:rsidR="00A57910" w:rsidRDefault="00A57910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3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933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нового материала с использованием компьютерных технологий.</w:t>
      </w:r>
    </w:p>
    <w:p w:rsidR="00A57910" w:rsidRPr="009333BA" w:rsidRDefault="00A57910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урока: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лекция-концерт.</w:t>
      </w:r>
    </w:p>
    <w:p w:rsidR="00FD0F69" w:rsidRDefault="00FD0F69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0F69" w:rsidRDefault="00FD0F69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Оборудование и материалы:</w:t>
      </w:r>
      <w:r w:rsidRPr="00C80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7910" w:rsidRPr="00DE5AB5" w:rsidRDefault="00A57910" w:rsidP="00A579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A57910" w:rsidRPr="00DE5AB5" w:rsidRDefault="00A57910" w:rsidP="00A57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E5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омпьютер; </w:t>
      </w:r>
    </w:p>
    <w:p w:rsidR="00A57910" w:rsidRPr="00DE5AB5" w:rsidRDefault="00A57910" w:rsidP="00A57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E5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ультимедийный проектор; </w:t>
      </w:r>
    </w:p>
    <w:p w:rsidR="00A57910" w:rsidRDefault="00A57910" w:rsidP="00A57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Слайдовая презентация </w:t>
      </w:r>
      <w:r w:rsidRPr="002E1157">
        <w:rPr>
          <w:rFonts w:ascii="Times New Roman" w:hAnsi="Times New Roman" w:cs="Times New Roman"/>
          <w:b/>
          <w:sz w:val="28"/>
          <w:szCs w:val="28"/>
        </w:rPr>
        <w:t>«</w:t>
      </w:r>
      <w:r w:rsidR="009C2264">
        <w:rPr>
          <w:rFonts w:ascii="Times New Roman" w:hAnsi="Times New Roman" w:cs="Times New Roman"/>
          <w:b/>
          <w:sz w:val="28"/>
          <w:szCs w:val="28"/>
        </w:rPr>
        <w:t>Хлеб – всему голова</w:t>
      </w:r>
      <w:r w:rsidRPr="002E115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;</w:t>
      </w:r>
      <w:r w:rsidRPr="002E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7910" w:rsidRPr="002E1157" w:rsidRDefault="00A57910" w:rsidP="00A57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Видеофрагмент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, «</w:t>
      </w:r>
      <w:r w:rsidR="009C2264">
        <w:rPr>
          <w:rFonts w:ascii="Times New Roman" w:hAnsi="Times New Roman" w:cs="Times New Roman"/>
          <w:b/>
          <w:sz w:val="28"/>
          <w:szCs w:val="28"/>
        </w:rPr>
        <w:t>Сокровища времен блокады Ленинграда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91662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16621" w:rsidRPr="002E1157">
        <w:rPr>
          <w:rFonts w:ascii="Times New Roman" w:hAnsi="Times New Roman" w:cs="Times New Roman"/>
          <w:b/>
          <w:sz w:val="28"/>
          <w:szCs w:val="28"/>
        </w:rPr>
        <w:t>«</w:t>
      </w:r>
      <w:r w:rsidR="00916621">
        <w:rPr>
          <w:rFonts w:ascii="Times New Roman" w:hAnsi="Times New Roman" w:cs="Times New Roman"/>
          <w:b/>
          <w:sz w:val="28"/>
          <w:szCs w:val="28"/>
        </w:rPr>
        <w:t>Ералаш</w:t>
      </w:r>
      <w:r w:rsidR="00916621" w:rsidRPr="002E1157">
        <w:rPr>
          <w:rFonts w:ascii="Times New Roman" w:hAnsi="Times New Roman" w:cs="Times New Roman"/>
          <w:b/>
          <w:sz w:val="28"/>
          <w:szCs w:val="28"/>
        </w:rPr>
        <w:t>»</w:t>
      </w:r>
      <w:r w:rsidR="00916621">
        <w:rPr>
          <w:rFonts w:ascii="Times New Roman" w:hAnsi="Times New Roman" w:cs="Times New Roman"/>
          <w:b/>
          <w:sz w:val="28"/>
          <w:szCs w:val="28"/>
        </w:rPr>
        <w:t>, «Хлеб земли и рук творенье»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A57910" w:rsidRPr="002E1157" w:rsidRDefault="00A57910" w:rsidP="00A57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Слайдовая презентация </w:t>
      </w:r>
      <w:r w:rsidRPr="002E1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EE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исчезло на картине?</w:t>
      </w:r>
      <w:r w:rsidRPr="002E1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»;</w:t>
      </w:r>
    </w:p>
    <w:p w:rsidR="00A57910" w:rsidRPr="00C809C8" w:rsidRDefault="00A57910" w:rsidP="00A5791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C809C8">
        <w:rPr>
          <w:rFonts w:ascii="Times New Roman" w:eastAsia="Calibri" w:hAnsi="Times New Roman" w:cs="Times New Roman"/>
          <w:b/>
          <w:sz w:val="28"/>
          <w:szCs w:val="28"/>
        </w:rPr>
        <w:t>План урока:</w:t>
      </w:r>
    </w:p>
    <w:p w:rsidR="00A57910" w:rsidRPr="002E1157" w:rsidRDefault="00A57910" w:rsidP="00A5791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Организационный момент                                                                            1</w:t>
      </w:r>
    </w:p>
    <w:p w:rsidR="00A57910" w:rsidRPr="002E1157" w:rsidRDefault="00A57910" w:rsidP="00A5791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Введение в тему урока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2</w:t>
      </w:r>
    </w:p>
    <w:p w:rsidR="00A57910" w:rsidRPr="002E1157" w:rsidRDefault="00A57910" w:rsidP="00A5791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Изучение нового материала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2</w:t>
      </w:r>
      <w:r w:rsidR="00EE1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:rsidR="00A57910" w:rsidRPr="002E1157" w:rsidRDefault="00A57910" w:rsidP="00A5791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Систематизация полученных знаний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="00EE1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1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</w:p>
    <w:p w:rsidR="00A57910" w:rsidRPr="002E1157" w:rsidRDefault="00A57910" w:rsidP="00A5791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Подведение итогов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2E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2</w:t>
      </w:r>
    </w:p>
    <w:p w:rsidR="00A57910" w:rsidRDefault="00A57910" w:rsidP="00A579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195" w:rsidRDefault="00143195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195" w:rsidRDefault="00143195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Default="00A57910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32" w:rsidRDefault="00EE1532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32" w:rsidRDefault="00EE1532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32" w:rsidRDefault="00EE1532" w:rsidP="00A57910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10" w:rsidRPr="00BC3688" w:rsidRDefault="00A57910" w:rsidP="00A579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 урока</w:t>
      </w:r>
    </w:p>
    <w:p w:rsidR="00A57910" w:rsidRPr="00BC3688" w:rsidRDefault="00A57910" w:rsidP="00A5791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момент.</w:t>
      </w:r>
    </w:p>
    <w:p w:rsidR="00A57910" w:rsidRDefault="00A57910" w:rsidP="00A5791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 в тему урока.</w:t>
      </w:r>
    </w:p>
    <w:p w:rsidR="00AE1739" w:rsidRDefault="00AE1739" w:rsidP="00A5791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</w:t>
      </w:r>
    </w:p>
    <w:p w:rsidR="00717033" w:rsidRPr="00717033" w:rsidRDefault="0062022B" w:rsidP="00717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дорогие друзья! Нашу встречу я хотела бы начать притчи.</w:t>
      </w:r>
    </w:p>
    <w:p w:rsidR="003C766C" w:rsidRP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>Однажды добрый молодец нашел золотой самородок. Обрадовался. Поднял его и понес к ювелиру, спросил:</w:t>
      </w:r>
    </w:p>
    <w:p w:rsidR="003C766C" w:rsidRP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>- Сколько стоит мой самородок?</w:t>
      </w:r>
    </w:p>
    <w:p w:rsidR="003C766C" w:rsidRP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>-1000 руб. – ответил ювелир. Не поверил молодец, пошел к другому торговцу. Тот оценил его самородок в 5 тысяч рублей. Третий же ювелир сказал:</w:t>
      </w:r>
    </w:p>
    <w:p w:rsidR="003C766C" w:rsidRP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>-Стоит твоя находка 10 тысяч рублей.</w:t>
      </w:r>
    </w:p>
    <w:p w:rsidR="003C766C" w:rsidRP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>Совсем растерялся юноша и решил пойти к мудрецу за советом.</w:t>
      </w:r>
    </w:p>
    <w:p w:rsidR="003C766C" w:rsidRP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>-Я знаю, что ничего нет дороже золота на земле, - сказал он седобородому старцу, - но не могу я установить истинную цену самородку.</w:t>
      </w:r>
    </w:p>
    <w:p w:rsidR="008821DF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6C">
        <w:rPr>
          <w:rFonts w:ascii="Times New Roman" w:hAnsi="Times New Roman" w:cs="Times New Roman"/>
          <w:sz w:val="28"/>
          <w:szCs w:val="28"/>
        </w:rPr>
        <w:t xml:space="preserve">Взял в руки золото мудрец: </w:t>
      </w:r>
      <w:r w:rsidR="0062022B">
        <w:rPr>
          <w:rFonts w:ascii="Times New Roman" w:hAnsi="Times New Roman" w:cs="Times New Roman"/>
          <w:sz w:val="28"/>
          <w:szCs w:val="28"/>
        </w:rPr>
        <w:t>«</w:t>
      </w:r>
      <w:r w:rsidRPr="003C766C">
        <w:rPr>
          <w:rFonts w:ascii="Times New Roman" w:hAnsi="Times New Roman" w:cs="Times New Roman"/>
          <w:sz w:val="28"/>
          <w:szCs w:val="28"/>
        </w:rPr>
        <w:t>Твоя находка, добрый молодец, стоит целого состояния. Но не гордись этим, потому, что ты ошибаешься, что золото дороже всего на свете. Попробуй неделю не поесть – отдашь самородок за кусок хлеба. Вот и разумей теперь, что самое ценное в нашей жизни</w:t>
      </w:r>
      <w:r w:rsidR="0062022B">
        <w:rPr>
          <w:rFonts w:ascii="Times New Roman" w:hAnsi="Times New Roman" w:cs="Times New Roman"/>
          <w:sz w:val="28"/>
          <w:szCs w:val="28"/>
        </w:rPr>
        <w:t>»</w:t>
      </w:r>
      <w:r w:rsidRPr="003C766C">
        <w:rPr>
          <w:rFonts w:ascii="Times New Roman" w:hAnsi="Times New Roman" w:cs="Times New Roman"/>
          <w:sz w:val="28"/>
          <w:szCs w:val="28"/>
        </w:rPr>
        <w:t>.</w:t>
      </w:r>
    </w:p>
    <w:p w:rsidR="00717033" w:rsidRPr="0052462A" w:rsidRDefault="00717033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Что, по мнению мудреца самое ценное в жизни?</w:t>
      </w:r>
    </w:p>
    <w:p w:rsidR="0062022B" w:rsidRDefault="008821D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«Хлеб – всему голова». Эт</w:t>
      </w:r>
      <w:r w:rsidR="0062022B">
        <w:rPr>
          <w:rFonts w:ascii="Times New Roman" w:hAnsi="Times New Roman" w:cs="Times New Roman"/>
          <w:sz w:val="28"/>
          <w:szCs w:val="28"/>
        </w:rPr>
        <w:t>и слова</w:t>
      </w:r>
      <w:r w:rsidRPr="0052462A">
        <w:rPr>
          <w:rFonts w:ascii="Times New Roman" w:hAnsi="Times New Roman" w:cs="Times New Roman"/>
          <w:sz w:val="28"/>
          <w:szCs w:val="28"/>
        </w:rPr>
        <w:t xml:space="preserve"> мы помним с детства. </w:t>
      </w:r>
    </w:p>
    <w:p w:rsidR="0062022B" w:rsidRDefault="0062022B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наша встреча посвящена хлебу. Мы поговорим о том, что же значит хлеб в жизни людей, познакомимся с произведениями искусства, воспевающими</w:t>
      </w:r>
      <w:r w:rsidR="00915389">
        <w:rPr>
          <w:rFonts w:ascii="Times New Roman" w:hAnsi="Times New Roman" w:cs="Times New Roman"/>
          <w:sz w:val="28"/>
          <w:szCs w:val="28"/>
        </w:rPr>
        <w:t xml:space="preserve"> такой привычный, но такой необходимый продукт. </w:t>
      </w:r>
    </w:p>
    <w:p w:rsidR="009238CB" w:rsidRDefault="009238CB" w:rsidP="009238C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2</w:t>
      </w:r>
    </w:p>
    <w:p w:rsidR="008821DF" w:rsidRPr="0052462A" w:rsidRDefault="00915389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вами собрались накануне праздника. </w:t>
      </w:r>
      <w:r w:rsidR="008821DF" w:rsidRPr="0052462A">
        <w:rPr>
          <w:rFonts w:ascii="Times New Roman" w:hAnsi="Times New Roman" w:cs="Times New Roman"/>
          <w:sz w:val="28"/>
          <w:szCs w:val="28"/>
        </w:rPr>
        <w:t>16 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1DF" w:rsidRPr="0052462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1DF" w:rsidRPr="0052462A">
        <w:rPr>
          <w:rFonts w:ascii="Times New Roman" w:hAnsi="Times New Roman" w:cs="Times New Roman"/>
          <w:sz w:val="28"/>
          <w:szCs w:val="28"/>
        </w:rPr>
        <w:t>отмечается Всемирный день хлеба.</w:t>
      </w:r>
    </w:p>
    <w:p w:rsidR="008821DF" w:rsidRPr="0052462A" w:rsidRDefault="00C0532E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Это</w:t>
      </w:r>
      <w:r w:rsidR="008821DF" w:rsidRPr="0052462A">
        <w:rPr>
          <w:rFonts w:ascii="Times New Roman" w:hAnsi="Times New Roman" w:cs="Times New Roman"/>
          <w:sz w:val="28"/>
          <w:szCs w:val="28"/>
        </w:rPr>
        <w:t xml:space="preserve"> праздник достаточно молодой: решение о том, чтобы посвятить 16 октября чествованию хлеба и всех, кто его производит, было принято ООН лишь в 2006 году.</w:t>
      </w:r>
    </w:p>
    <w:p w:rsidR="005020C5" w:rsidRPr="0052462A" w:rsidRDefault="005020C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Но неужели до 2006 года люди обходились без праздника хлеба?</w:t>
      </w:r>
    </w:p>
    <w:p w:rsidR="009238CB" w:rsidRDefault="009238CB" w:rsidP="009238C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3</w:t>
      </w:r>
    </w:p>
    <w:p w:rsidR="004B25E8" w:rsidRDefault="005020C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Конечно же, нет. Почести хлебу воздавались всякий раз, когда собирали первый урожай. В Древней Греции первый сноп посвящали Деметре, в Риме – богине Церере. Египтяне, научившиеся выпекать пышный и мягкий хлеб, ценили его так высоко, что иероглиф для хлеба, золота и солнца у них был один: кружок с точкой в центре.</w:t>
      </w:r>
    </w:p>
    <w:p w:rsidR="004B25E8" w:rsidRDefault="005020C5" w:rsidP="004B25E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4B25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4</w:t>
      </w:r>
    </w:p>
    <w:p w:rsidR="005020C5" w:rsidRPr="0052462A" w:rsidRDefault="005020C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В России отмечали особый праздник – Хлебный Спас. Отмечали его 16 августа – как раз к тому времени заканчивали уборку хлеба и пекли пироги из муки нового урожая. </w:t>
      </w:r>
    </w:p>
    <w:p w:rsidR="00910B10" w:rsidRDefault="005020C5" w:rsidP="00910B10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Отношение к хлебу лучше всего передаётся народной памятью. Хлеб считался настолько священным, что никакая нечистая сила не могла к нему приблизиться. </w:t>
      </w:r>
    </w:p>
    <w:p w:rsidR="00910B10" w:rsidRDefault="00910B10" w:rsidP="00910B1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Слайд 5, 6</w:t>
      </w:r>
    </w:p>
    <w:p w:rsidR="005020C5" w:rsidRDefault="005020C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Свежевыпеченный хлеб клали в люльку к новорождённому – как оберег. Хлебом </w:t>
      </w:r>
      <w:r w:rsidR="00910B10">
        <w:rPr>
          <w:rFonts w:ascii="Times New Roman" w:hAnsi="Times New Roman" w:cs="Times New Roman"/>
          <w:sz w:val="28"/>
          <w:szCs w:val="28"/>
        </w:rPr>
        <w:t>угощали</w:t>
      </w:r>
      <w:r w:rsidRPr="0052462A">
        <w:rPr>
          <w:rFonts w:ascii="Times New Roman" w:hAnsi="Times New Roman" w:cs="Times New Roman"/>
          <w:sz w:val="28"/>
          <w:szCs w:val="28"/>
        </w:rPr>
        <w:t xml:space="preserve"> корову-кормилицу, у доброй хозяйки всегда находилась для неё подсолённая корочка, а вот собаке хлеб со стола не давали – плохая примета, к бедности и разорению. Хлеб нельзя было бросать наземь, а обронив, надо было поднять поскорее – извиниться. По старинному крестьянскому правилу, </w:t>
      </w:r>
      <w:r w:rsidR="00E23FDD">
        <w:rPr>
          <w:rFonts w:ascii="Times New Roman" w:hAnsi="Times New Roman" w:cs="Times New Roman"/>
          <w:sz w:val="28"/>
          <w:szCs w:val="28"/>
        </w:rPr>
        <w:t>хлебные</w:t>
      </w:r>
      <w:r w:rsidRPr="0052462A">
        <w:rPr>
          <w:rFonts w:ascii="Times New Roman" w:hAnsi="Times New Roman" w:cs="Times New Roman"/>
          <w:sz w:val="28"/>
          <w:szCs w:val="28"/>
        </w:rPr>
        <w:t xml:space="preserve"> крошки</w:t>
      </w:r>
      <w:r w:rsidR="00E23FDD">
        <w:rPr>
          <w:rFonts w:ascii="Times New Roman" w:hAnsi="Times New Roman" w:cs="Times New Roman"/>
          <w:sz w:val="28"/>
          <w:szCs w:val="28"/>
        </w:rPr>
        <w:t xml:space="preserve"> со стола</w:t>
      </w:r>
      <w:r w:rsidRPr="0052462A">
        <w:rPr>
          <w:rFonts w:ascii="Times New Roman" w:hAnsi="Times New Roman" w:cs="Times New Roman"/>
          <w:sz w:val="28"/>
          <w:szCs w:val="28"/>
        </w:rPr>
        <w:t xml:space="preserve"> полагалось собрать в ладонь и съесть. </w:t>
      </w:r>
    </w:p>
    <w:p w:rsidR="00B5204F" w:rsidRDefault="00B5204F" w:rsidP="00B5204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7</w:t>
      </w:r>
    </w:p>
    <w:p w:rsidR="00F507C0" w:rsidRDefault="00E23FD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Хлебом и солью встречали дорогих гостей.</w:t>
      </w:r>
    </w:p>
    <w:p w:rsidR="00F507C0" w:rsidRDefault="00F507C0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Pr="00F507C0">
        <w:rPr>
          <w:rFonts w:ascii="Times New Roman" w:hAnsi="Times New Roman" w:cs="Times New Roman"/>
          <w:b/>
          <w:sz w:val="28"/>
          <w:szCs w:val="28"/>
        </w:rPr>
        <w:t>8</w:t>
      </w:r>
    </w:p>
    <w:p w:rsidR="00F507C0" w:rsidRDefault="005020C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Особую роль хлеб играл на свадьбах. Молодым подавали хлеб-соль – и они отламывали себе по куску. У кого больше – тот и хозяин в доме. Этот шуточный обряд сохранился и по сей день. </w:t>
      </w:r>
      <w:r w:rsidR="00E23FDD">
        <w:rPr>
          <w:rFonts w:ascii="Times New Roman" w:hAnsi="Times New Roman" w:cs="Times New Roman"/>
          <w:sz w:val="28"/>
          <w:szCs w:val="28"/>
        </w:rPr>
        <w:t xml:space="preserve">Когда девушку </w:t>
      </w:r>
      <w:r w:rsidRPr="0052462A">
        <w:rPr>
          <w:rFonts w:ascii="Times New Roman" w:hAnsi="Times New Roman" w:cs="Times New Roman"/>
          <w:sz w:val="28"/>
          <w:szCs w:val="28"/>
        </w:rPr>
        <w:t>свата</w:t>
      </w:r>
      <w:r w:rsidR="00E23FDD">
        <w:rPr>
          <w:rFonts w:ascii="Times New Roman" w:hAnsi="Times New Roman" w:cs="Times New Roman"/>
          <w:sz w:val="28"/>
          <w:szCs w:val="28"/>
        </w:rPr>
        <w:t>ли,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E23FDD">
        <w:rPr>
          <w:rFonts w:ascii="Times New Roman" w:hAnsi="Times New Roman" w:cs="Times New Roman"/>
          <w:sz w:val="28"/>
          <w:szCs w:val="28"/>
        </w:rPr>
        <w:t>смотрели обязательно</w:t>
      </w:r>
      <w:r w:rsidRPr="0052462A">
        <w:rPr>
          <w:rFonts w:ascii="Times New Roman" w:hAnsi="Times New Roman" w:cs="Times New Roman"/>
          <w:sz w:val="28"/>
          <w:szCs w:val="28"/>
        </w:rPr>
        <w:t xml:space="preserve">, какой </w:t>
      </w:r>
      <w:r w:rsidR="00E23FDD">
        <w:rPr>
          <w:rFonts w:ascii="Times New Roman" w:hAnsi="Times New Roman" w:cs="Times New Roman"/>
          <w:sz w:val="28"/>
          <w:szCs w:val="28"/>
        </w:rPr>
        <w:t xml:space="preserve">она </w:t>
      </w:r>
      <w:r w:rsidRPr="0052462A">
        <w:rPr>
          <w:rFonts w:ascii="Times New Roman" w:hAnsi="Times New Roman" w:cs="Times New Roman"/>
          <w:sz w:val="28"/>
          <w:szCs w:val="28"/>
        </w:rPr>
        <w:t xml:space="preserve">хлеб испечёт? </w:t>
      </w:r>
    </w:p>
    <w:p w:rsidR="00F507C0" w:rsidRDefault="00F507C0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Pr="00F507C0">
        <w:rPr>
          <w:rFonts w:ascii="Times New Roman" w:hAnsi="Times New Roman" w:cs="Times New Roman"/>
          <w:b/>
          <w:sz w:val="28"/>
          <w:szCs w:val="28"/>
        </w:rPr>
        <w:t>9</w:t>
      </w:r>
    </w:p>
    <w:p w:rsidR="005020C5" w:rsidRPr="0052462A" w:rsidRDefault="00095829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Помните</w:t>
      </w:r>
      <w:r w:rsidR="005020C5" w:rsidRPr="0052462A">
        <w:rPr>
          <w:rFonts w:ascii="Times New Roman" w:hAnsi="Times New Roman" w:cs="Times New Roman"/>
          <w:sz w:val="28"/>
          <w:szCs w:val="28"/>
        </w:rPr>
        <w:t xml:space="preserve"> в сказке «Лягушка-царевна» царь, желая проверить своих молодых снох, велел им выпечь для него по караваю. </w:t>
      </w:r>
      <w:r w:rsidRPr="0052462A">
        <w:rPr>
          <w:rFonts w:ascii="Times New Roman" w:hAnsi="Times New Roman" w:cs="Times New Roman"/>
          <w:sz w:val="28"/>
          <w:szCs w:val="28"/>
        </w:rPr>
        <w:t>Т</w:t>
      </w:r>
      <w:r w:rsidR="005020C5" w:rsidRPr="0052462A">
        <w:rPr>
          <w:rFonts w:ascii="Times New Roman" w:hAnsi="Times New Roman" w:cs="Times New Roman"/>
          <w:sz w:val="28"/>
          <w:szCs w:val="28"/>
        </w:rPr>
        <w:t>олько у младшей получился такой хлеб, что «лишь во Христов день есть»!</w:t>
      </w:r>
    </w:p>
    <w:p w:rsidR="005E4959" w:rsidRDefault="005E4959" w:rsidP="005E49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10</w:t>
      </w:r>
    </w:p>
    <w:p w:rsidR="005E229F" w:rsidRPr="0052462A" w:rsidRDefault="005A31EA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Хлеб очень важен для каждого человека на земле. </w:t>
      </w:r>
      <w:r w:rsidR="001851E4" w:rsidRPr="0052462A">
        <w:rPr>
          <w:rFonts w:ascii="Times New Roman" w:hAnsi="Times New Roman" w:cs="Times New Roman"/>
          <w:sz w:val="28"/>
          <w:szCs w:val="28"/>
        </w:rPr>
        <w:t>Ведь хлеб и есть наша жизнь. Именно хлебу человек обязан рождением цивилизации.</w:t>
      </w:r>
      <w:r w:rsidR="005E229F" w:rsidRPr="0052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4959">
        <w:rPr>
          <w:rFonts w:ascii="Times New Roman" w:hAnsi="Times New Roman" w:cs="Times New Roman"/>
          <w:sz w:val="28"/>
          <w:szCs w:val="28"/>
          <w:shd w:val="clear" w:color="auto" w:fill="FFFFFF"/>
        </w:rPr>
        <w:t>В древн</w:t>
      </w:r>
      <w:r w:rsidR="00394BCD">
        <w:rPr>
          <w:rFonts w:ascii="Times New Roman" w:hAnsi="Times New Roman" w:cs="Times New Roman"/>
          <w:sz w:val="28"/>
          <w:szCs w:val="28"/>
          <w:shd w:val="clear" w:color="auto" w:fill="FFFFFF"/>
        </w:rPr>
        <w:t>ие времена</w:t>
      </w:r>
      <w:r w:rsidR="005E49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</w:t>
      </w:r>
      <w:r w:rsidR="005E229F" w:rsidRPr="0052462A">
        <w:rPr>
          <w:rFonts w:ascii="Times New Roman" w:hAnsi="Times New Roman" w:cs="Times New Roman"/>
          <w:sz w:val="28"/>
          <w:szCs w:val="28"/>
          <w:shd w:val="clear" w:color="auto" w:fill="FFFFFF"/>
        </w:rPr>
        <w:t>лагодаря земледелию еды стало больше, и начался </w:t>
      </w:r>
      <w:hyperlink r:id="rId9" w:tooltip="Демографический взрыв. Причины и последствия кратко и понятно." w:history="1">
        <w:r w:rsidR="005E229F" w:rsidRPr="005246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демографический взрыв</w:t>
        </w:r>
      </w:hyperlink>
      <w:r w:rsidR="005E229F" w:rsidRPr="0052462A">
        <w:rPr>
          <w:rFonts w:ascii="Times New Roman" w:hAnsi="Times New Roman" w:cs="Times New Roman"/>
          <w:sz w:val="28"/>
          <w:szCs w:val="28"/>
          <w:shd w:val="clear" w:color="auto" w:fill="FFFFFF"/>
        </w:rPr>
        <w:t> – численность населения начала стремительно увеличиваться. Именно земледелие можно назвать важнейшим достижением</w:t>
      </w:r>
      <w:r w:rsidR="003F7E75" w:rsidRPr="0052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древнего мира</w:t>
      </w:r>
      <w:r w:rsidR="00475B24" w:rsidRPr="0052462A">
        <w:rPr>
          <w:rFonts w:ascii="Times New Roman" w:hAnsi="Times New Roman" w:cs="Times New Roman"/>
          <w:sz w:val="28"/>
          <w:szCs w:val="28"/>
          <w:shd w:val="clear" w:color="auto" w:fill="FFFFFF"/>
        </w:rPr>
        <w:t>, когда люди научились обрабавтывать землю, сеять пшеницу и печь хлеб.</w:t>
      </w:r>
    </w:p>
    <w:p w:rsidR="001851E4" w:rsidRPr="0052462A" w:rsidRDefault="001851E4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В той основной молитве, которую, по преданию, завещал людям сам Сын Божий, главные слова – о хлебе: «Хлеб наш насущный даждь нам днесь…»</w:t>
      </w:r>
    </w:p>
    <w:p w:rsidR="001851E4" w:rsidRPr="0052462A" w:rsidRDefault="00B86DCB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Для детей</w:t>
      </w:r>
      <w:r w:rsidR="001851E4" w:rsidRPr="0052462A">
        <w:rPr>
          <w:rFonts w:ascii="Times New Roman" w:hAnsi="Times New Roman" w:cs="Times New Roman"/>
          <w:sz w:val="28"/>
          <w:szCs w:val="28"/>
        </w:rPr>
        <w:t xml:space="preserve"> эти малопонятные слова. И только спустя годы открывается великая простота этой просьбы.</w:t>
      </w:r>
    </w:p>
    <w:p w:rsidR="001851E4" w:rsidRPr="0052462A" w:rsidRDefault="001851E4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«Хлеб наш насущный», то есть необходимый, ни больше ни меньше, но столько, сколько надо для жизни. «Насущный» – это и существующий, и реальный</w:t>
      </w:r>
      <w:r w:rsidR="00085A0F" w:rsidRPr="0052462A">
        <w:rPr>
          <w:rFonts w:ascii="Times New Roman" w:hAnsi="Times New Roman" w:cs="Times New Roman"/>
          <w:sz w:val="28"/>
          <w:szCs w:val="28"/>
        </w:rPr>
        <w:t xml:space="preserve">. </w:t>
      </w:r>
      <w:r w:rsidRPr="0052462A">
        <w:rPr>
          <w:rFonts w:ascii="Times New Roman" w:hAnsi="Times New Roman" w:cs="Times New Roman"/>
          <w:sz w:val="28"/>
          <w:szCs w:val="28"/>
        </w:rPr>
        <w:t>«Даждь нам днесь», то есть, «дай нам сегодня». Сразу представляется краюха этого хлеба, от которого на земле зависит всё – и плоть и дух…</w:t>
      </w:r>
    </w:p>
    <w:p w:rsidR="005020C5" w:rsidRPr="0052462A" w:rsidRDefault="005020C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Хлебу посвящена одна из икон Русской православной церкви -  «Спорительница хлебов». Под образом Божией Матери на иконе видна несжатая полоса созревших колосьев и перевязанные снопы – предвестники молотьбы и выпекания хлеба.</w:t>
      </w:r>
      <w:r w:rsidR="006C3BFE" w:rsidRPr="0052462A">
        <w:t xml:space="preserve"> </w:t>
      </w:r>
      <w:r w:rsidR="006C3BFE" w:rsidRPr="0052462A">
        <w:rPr>
          <w:rFonts w:ascii="Times New Roman" w:hAnsi="Times New Roman" w:cs="Times New Roman"/>
          <w:sz w:val="28"/>
          <w:szCs w:val="28"/>
        </w:rPr>
        <w:t>Перед иконой молятся об умножении плодов земных и небесных, об избавлении от засухи, гибели хлебов, голода</w:t>
      </w:r>
      <w:r w:rsidR="00954E4A" w:rsidRPr="0052462A">
        <w:rPr>
          <w:rFonts w:ascii="Times New Roman" w:hAnsi="Times New Roman" w:cs="Times New Roman"/>
          <w:sz w:val="28"/>
          <w:szCs w:val="28"/>
        </w:rPr>
        <w:t>.</w:t>
      </w:r>
    </w:p>
    <w:p w:rsidR="00A653A8" w:rsidRDefault="00A653A8" w:rsidP="00A65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53A8" w:rsidRDefault="00A653A8" w:rsidP="00A65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53A8" w:rsidRDefault="00A653A8" w:rsidP="00A65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53A8" w:rsidRDefault="00A653A8" w:rsidP="00A653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11-16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Положит в землю Человек зерно,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Прольётся дождь — зерно орошено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Крутая Борозда и мягкий Снег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Зерно укроют на зиму от всех.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Весною Солнце выплывет в зенит,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И новый колосок позолотит.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Колосьев много в урожайный год,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И человек их с поля уберёт.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И золотые руки Пекарей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Румяный хлеб замесят поскорей.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А женщина на краешке доски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Готовый хлеб разрежет на куски.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Всем, кто лелеял хлебный колосок,</w:t>
      </w:r>
    </w:p>
    <w:p w:rsidR="0099627C" w:rsidRPr="0052462A" w:rsidRDefault="009D2FBB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По</w:t>
      </w:r>
      <w:r w:rsidR="0099627C" w:rsidRPr="0052462A">
        <w:rPr>
          <w:rFonts w:ascii="Times New Roman" w:hAnsi="Times New Roman" w:cs="Times New Roman"/>
          <w:sz w:val="28"/>
          <w:szCs w:val="28"/>
        </w:rPr>
        <w:t xml:space="preserve"> совести достанется кусок.</w:t>
      </w:r>
    </w:p>
    <w:p w:rsidR="00B70B39" w:rsidRDefault="00B70B39" w:rsidP="00B7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17-25</w:t>
      </w:r>
    </w:p>
    <w:p w:rsidR="008A725F" w:rsidRDefault="008A725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 о хлебе.</w:t>
      </w:r>
    </w:p>
    <w:p w:rsidR="008A725F" w:rsidRDefault="008A725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25F">
        <w:rPr>
          <w:rFonts w:ascii="Times New Roman" w:hAnsi="Times New Roman" w:cs="Times New Roman"/>
          <w:sz w:val="28"/>
          <w:szCs w:val="28"/>
        </w:rPr>
        <w:t xml:space="preserve">Кто из вас,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A725F">
        <w:rPr>
          <w:rFonts w:ascii="Times New Roman" w:hAnsi="Times New Roman" w:cs="Times New Roman"/>
          <w:sz w:val="28"/>
          <w:szCs w:val="28"/>
        </w:rPr>
        <w:t>орогие ребята, любит хлеб и хлебобулочные изделия?</w:t>
      </w:r>
    </w:p>
    <w:p w:rsidR="008A725F" w:rsidRPr="008A725F" w:rsidRDefault="008A725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хочу проверить, сможете ли вы угадать их названия.</w:t>
      </w:r>
    </w:p>
    <w:p w:rsidR="00B70B39" w:rsidRDefault="00B70B39" w:rsidP="00B7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26</w:t>
      </w:r>
    </w:p>
    <w:p w:rsidR="008A725F" w:rsidRDefault="008A725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Песня_____________________________________________________</w:t>
      </w:r>
    </w:p>
    <w:p w:rsidR="0098137F" w:rsidRDefault="0098137F" w:rsidP="00B70B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0B39" w:rsidRDefault="00B70B39" w:rsidP="00B7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98137F">
        <w:rPr>
          <w:rFonts w:ascii="Times New Roman" w:hAnsi="Times New Roman" w:cs="Times New Roman"/>
          <w:sz w:val="28"/>
          <w:szCs w:val="28"/>
        </w:rPr>
        <w:t>2</w:t>
      </w:r>
      <w:r w:rsidR="0098137F">
        <w:rPr>
          <w:rFonts w:ascii="Times New Roman" w:hAnsi="Times New Roman" w:cs="Times New Roman"/>
          <w:b/>
          <w:sz w:val="28"/>
          <w:szCs w:val="28"/>
        </w:rPr>
        <w:t>7</w:t>
      </w:r>
    </w:p>
    <w:p w:rsidR="0099627C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62A">
        <w:rPr>
          <w:rFonts w:ascii="Times New Roman" w:hAnsi="Times New Roman" w:cs="Times New Roman"/>
          <w:b/>
          <w:sz w:val="28"/>
          <w:szCs w:val="28"/>
        </w:rPr>
        <w:t>Хлеб войны…</w:t>
      </w:r>
    </w:p>
    <w:p w:rsidR="001851E4" w:rsidRPr="0052462A" w:rsidRDefault="008A725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1851E4" w:rsidRPr="0052462A">
        <w:rPr>
          <w:rFonts w:ascii="Times New Roman" w:hAnsi="Times New Roman" w:cs="Times New Roman"/>
          <w:sz w:val="28"/>
          <w:szCs w:val="28"/>
        </w:rPr>
        <w:t>в наших домах сытость и достаток, хлеб становится привычен</w:t>
      </w:r>
      <w:r w:rsidR="00AB0B02">
        <w:rPr>
          <w:rFonts w:ascii="Times New Roman" w:hAnsi="Times New Roman" w:cs="Times New Roman"/>
          <w:sz w:val="28"/>
          <w:szCs w:val="28"/>
        </w:rPr>
        <w:t>,</w:t>
      </w:r>
      <w:r w:rsidR="001851E4" w:rsidRPr="0052462A">
        <w:rPr>
          <w:rFonts w:ascii="Times New Roman" w:hAnsi="Times New Roman" w:cs="Times New Roman"/>
          <w:sz w:val="28"/>
          <w:szCs w:val="28"/>
        </w:rPr>
        <w:t xml:space="preserve"> незаметен, слишком обыкновенен</w:t>
      </w:r>
      <w:r w:rsidR="00596964">
        <w:rPr>
          <w:rFonts w:ascii="Times New Roman" w:hAnsi="Times New Roman" w:cs="Times New Roman"/>
          <w:sz w:val="28"/>
          <w:szCs w:val="28"/>
        </w:rPr>
        <w:t xml:space="preserve"> </w:t>
      </w:r>
      <w:r w:rsidR="001851E4" w:rsidRPr="0052462A">
        <w:rPr>
          <w:rFonts w:ascii="Times New Roman" w:hAnsi="Times New Roman" w:cs="Times New Roman"/>
          <w:sz w:val="28"/>
          <w:szCs w:val="28"/>
        </w:rPr>
        <w:t>для нас. Но не во все времена так было.  К пониманию хлеба мира нельзя прийти, не зная о хлебе войны.</w:t>
      </w:r>
    </w:p>
    <w:p w:rsidR="0098137F" w:rsidRDefault="0098137F" w:rsidP="009813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28-29</w:t>
      </w:r>
    </w:p>
    <w:p w:rsidR="003E65BD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Хлеб войны… Самые страшные воспоминания – горящий на корню хлеб, валы огня на полях. Первый удар вероломный враг почти всегда наносит по хлебу. С каким мужеством  спасали люди хлеб для фронта. А что не удавалось спасти – сжигали, чтобы ни один колос не достался врагу.</w:t>
      </w:r>
    </w:p>
    <w:p w:rsidR="0098137F" w:rsidRDefault="0098137F" w:rsidP="009813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30</w:t>
      </w:r>
    </w:p>
    <w:p w:rsidR="003E65BD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На фронте солдаты делили краюшку хлеба на несколько человек.</w:t>
      </w:r>
    </w:p>
    <w:p w:rsidR="0099627C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О героизме ленинградцев, о 125 граммах хлеба «с огнём и кровью пополам», знают все.</w:t>
      </w:r>
    </w:p>
    <w:p w:rsidR="0098137F" w:rsidRDefault="0098137F" w:rsidP="009813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31</w:t>
      </w:r>
    </w:p>
    <w:p w:rsidR="00596964" w:rsidRDefault="00596964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964">
        <w:rPr>
          <w:rFonts w:ascii="Times New Roman" w:hAnsi="Times New Roman" w:cs="Times New Roman"/>
          <w:b/>
          <w:sz w:val="28"/>
          <w:szCs w:val="28"/>
        </w:rPr>
        <w:t>Видеосюжет</w:t>
      </w:r>
    </w:p>
    <w:p w:rsidR="00B86217" w:rsidRDefault="00B86217" w:rsidP="00B862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32</w:t>
      </w:r>
    </w:p>
    <w:p w:rsidR="00915E20" w:rsidRPr="0052462A" w:rsidRDefault="000A10E0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</w:t>
      </w:r>
      <w:r w:rsidR="0099627C" w:rsidRPr="0052462A">
        <w:rPr>
          <w:rFonts w:ascii="Times New Roman" w:hAnsi="Times New Roman" w:cs="Times New Roman"/>
          <w:sz w:val="28"/>
          <w:szCs w:val="28"/>
        </w:rPr>
        <w:t>леб блокадного Ленинграда. Никогда он не стоил так дорого, как в то лихое время. В начале осени 1941 года войска гитлеровцев, сломав упорное сопротивление Советской Армии, почти вплотную подошли к трехмиллионному городу и сомкнули его в кольцо блокады, длившейся почти 900 дней. Это самая продолжительная и страшная осада города за всю историю человечества. Дорога Жизни</w:t>
      </w:r>
      <w:r w:rsidR="00EE1532">
        <w:rPr>
          <w:rFonts w:ascii="Times New Roman" w:hAnsi="Times New Roman" w:cs="Times New Roman"/>
          <w:sz w:val="28"/>
          <w:szCs w:val="28"/>
        </w:rPr>
        <w:t xml:space="preserve"> </w:t>
      </w:r>
      <w:r w:rsidR="0099627C" w:rsidRPr="0052462A">
        <w:rPr>
          <w:rFonts w:ascii="Times New Roman" w:hAnsi="Times New Roman" w:cs="Times New Roman"/>
          <w:sz w:val="28"/>
          <w:szCs w:val="28"/>
        </w:rPr>
        <w:t>-</w:t>
      </w:r>
      <w:r w:rsidR="00EE1532">
        <w:rPr>
          <w:rFonts w:ascii="Times New Roman" w:hAnsi="Times New Roman" w:cs="Times New Roman"/>
          <w:sz w:val="28"/>
          <w:szCs w:val="28"/>
        </w:rPr>
        <w:t xml:space="preserve"> </w:t>
      </w:r>
      <w:r w:rsidR="0099627C" w:rsidRPr="0052462A">
        <w:rPr>
          <w:rFonts w:ascii="Times New Roman" w:hAnsi="Times New Roman" w:cs="Times New Roman"/>
          <w:sz w:val="28"/>
          <w:szCs w:val="28"/>
        </w:rPr>
        <w:t xml:space="preserve">путь, соединяющий Ленинград с </w:t>
      </w:r>
      <w:r w:rsidR="00D7480C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99627C" w:rsidRPr="0052462A">
        <w:rPr>
          <w:rFonts w:ascii="Times New Roman" w:hAnsi="Times New Roman" w:cs="Times New Roman"/>
          <w:sz w:val="28"/>
          <w:szCs w:val="28"/>
        </w:rPr>
        <w:t>большой землёй</w:t>
      </w:r>
      <w:r w:rsidR="00D7480C">
        <w:rPr>
          <w:rFonts w:ascii="Times New Roman" w:hAnsi="Times New Roman" w:cs="Times New Roman"/>
          <w:sz w:val="28"/>
          <w:szCs w:val="28"/>
        </w:rPr>
        <w:t>»</w:t>
      </w:r>
      <w:r w:rsidR="0099627C" w:rsidRPr="0052462A">
        <w:rPr>
          <w:rFonts w:ascii="Times New Roman" w:hAnsi="Times New Roman" w:cs="Times New Roman"/>
          <w:sz w:val="28"/>
          <w:szCs w:val="28"/>
        </w:rPr>
        <w:t xml:space="preserve"> по Ладожскому озеру была единственным спасением миллиона людей.</w:t>
      </w:r>
    </w:p>
    <w:p w:rsidR="00B86217" w:rsidRDefault="00B86217" w:rsidP="00B862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33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Однако несмотря на героические усилия моряков, полностью обеспечить город на Неве продовольствием не всегда удавалось. Иногда размер дневной хлебной нормы сокращался до минимума: рабочие получали по 250 граммов, а остальные – по 125 граммов хлеба.</w:t>
      </w:r>
    </w:p>
    <w:p w:rsidR="000938E9" w:rsidRDefault="0099627C" w:rsidP="00B862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Иногда цена этого маленького кусочка хлеба равнялась цене - даже не одной человеческой жизни. </w:t>
      </w:r>
    </w:p>
    <w:p w:rsidR="00B86217" w:rsidRDefault="00B86217" w:rsidP="00B862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732480">
        <w:rPr>
          <w:rFonts w:ascii="Times New Roman" w:hAnsi="Times New Roman" w:cs="Times New Roman"/>
          <w:b/>
          <w:sz w:val="28"/>
          <w:szCs w:val="28"/>
        </w:rPr>
        <w:t>4 -37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Я вспоминаю хлеб блокадных лет,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Который в детском доме нам давали.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Не из муки он был - из наших бед,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И что в него тогда только не клали!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Хлеб был с мякиною, макухой и ботвой,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С корой. Колючий так, что режет десна.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Тяжелый, горький - с хвоей, лебедой,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На праздник, очень редко - чистый просто.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Но самый сильный голод был, когда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Хлеб мы по два-три дня не получали.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Мы понимали, что война – это беда,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Но каждый день с надеждой хлеба ждали. 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Не дни мы голодали, а года.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Хоть раз наесться досыта мечтали.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Кто видел, не забудет никогда,</w:t>
      </w:r>
    </w:p>
    <w:p w:rsidR="0099627C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Как с голоду детишки умирали.</w:t>
      </w:r>
    </w:p>
    <w:p w:rsidR="00732480" w:rsidRDefault="00732480" w:rsidP="007324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38</w:t>
      </w:r>
    </w:p>
    <w:p w:rsidR="00596964" w:rsidRDefault="001D32A7" w:rsidP="00596964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А вот как художники показывают героический труд на полях во время войны.</w:t>
      </w:r>
      <w:r w:rsidR="00596964" w:rsidRPr="00596964">
        <w:t xml:space="preserve"> </w:t>
      </w:r>
    </w:p>
    <w:p w:rsidR="00596964" w:rsidRPr="00596964" w:rsidRDefault="00596964" w:rsidP="005969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964">
        <w:rPr>
          <w:b/>
        </w:rPr>
        <w:t>«</w:t>
      </w:r>
      <w:r w:rsidRPr="00596964">
        <w:rPr>
          <w:rFonts w:ascii="Times New Roman" w:hAnsi="Times New Roman" w:cs="Times New Roman"/>
          <w:b/>
          <w:sz w:val="28"/>
          <w:szCs w:val="28"/>
        </w:rPr>
        <w:t>Русское поле. Лихолетье» братья Ткачёвы</w:t>
      </w:r>
      <w:r w:rsidRPr="00596964">
        <w:rPr>
          <w:rFonts w:ascii="Times New Roman" w:hAnsi="Times New Roman" w:cs="Times New Roman"/>
          <w:sz w:val="28"/>
          <w:szCs w:val="28"/>
        </w:rPr>
        <w:t>. Художники изобразили женщин, которые</w:t>
      </w:r>
      <w:r w:rsidR="00E84308">
        <w:rPr>
          <w:rFonts w:ascii="Times New Roman" w:hAnsi="Times New Roman" w:cs="Times New Roman"/>
          <w:sz w:val="28"/>
          <w:szCs w:val="28"/>
        </w:rPr>
        <w:t xml:space="preserve"> в изнеможении</w:t>
      </w:r>
      <w:r w:rsidRPr="00596964">
        <w:rPr>
          <w:rFonts w:ascii="Times New Roman" w:hAnsi="Times New Roman" w:cs="Times New Roman"/>
          <w:sz w:val="28"/>
          <w:szCs w:val="28"/>
        </w:rPr>
        <w:t xml:space="preserve"> тянут тяжелый плуг по пашне вместо лошадей. Им помогает мужчина</w:t>
      </w:r>
      <w:r w:rsidR="00E84308">
        <w:rPr>
          <w:rFonts w:ascii="Times New Roman" w:hAnsi="Times New Roman" w:cs="Times New Roman"/>
          <w:sz w:val="28"/>
          <w:szCs w:val="28"/>
        </w:rPr>
        <w:t>, вернувшийся с войны без ноги.</w:t>
      </w:r>
    </w:p>
    <w:p w:rsidR="00596964" w:rsidRPr="00596964" w:rsidRDefault="00596964" w:rsidP="005969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964">
        <w:rPr>
          <w:rFonts w:ascii="Times New Roman" w:hAnsi="Times New Roman" w:cs="Times New Roman"/>
          <w:sz w:val="28"/>
          <w:szCs w:val="28"/>
        </w:rPr>
        <w:t xml:space="preserve">Братья Ткачёвы говорили, что сюжет картины родился благодаря рассказу Клавдии Поляковой, жительнице села Овстуг. В 1943 году, после освобождения Брянщины от фашистов, её избрали председателем колхоза. </w:t>
      </w:r>
    </w:p>
    <w:p w:rsidR="00596964" w:rsidRPr="00596964" w:rsidRDefault="00596964" w:rsidP="005969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964">
        <w:rPr>
          <w:rFonts w:ascii="Times New Roman" w:hAnsi="Times New Roman" w:cs="Times New Roman"/>
          <w:sz w:val="28"/>
          <w:szCs w:val="28"/>
        </w:rPr>
        <w:t xml:space="preserve">«Мне, — рассказывала она, — было 23 года. Мужчины все на фронте и в партизанах: ни лошадей, ни тракторов нет. А жить надо — вот я и организовала бабью бригаду. Впрягшись в плуг, распахивали на себе набрякшую весеннюю землю…» Рассказав художникам эту историю, женщина попросила их создать полотно об изнурительном труде всех тех, кто остался в тылу. </w:t>
      </w:r>
    </w:p>
    <w:p w:rsidR="001D32A7" w:rsidRDefault="00596964" w:rsidP="005969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964">
        <w:rPr>
          <w:rFonts w:ascii="Times New Roman" w:hAnsi="Times New Roman" w:cs="Times New Roman"/>
          <w:sz w:val="28"/>
          <w:szCs w:val="28"/>
        </w:rPr>
        <w:t>Алексей и Сергей Ткачёвы также рассказывали, что для мужского персонажа им позировал реальный житель села Овстуг — Николай Иванчиков. После завершения работы мужчина даже подарил братьям на память свою деревянную ногу, которую сам смастерил.</w:t>
      </w:r>
    </w:p>
    <w:p w:rsidR="00732480" w:rsidRDefault="00732480" w:rsidP="007324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39</w:t>
      </w:r>
    </w:p>
    <w:p w:rsidR="001D32A7" w:rsidRPr="001D32A7" w:rsidRDefault="001D32A7" w:rsidP="001D32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2A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ркадий</w:t>
      </w:r>
      <w:r w:rsidRPr="001D32A7">
        <w:rPr>
          <w:rFonts w:ascii="Times New Roman" w:hAnsi="Times New Roman" w:cs="Times New Roman"/>
          <w:b/>
          <w:sz w:val="28"/>
          <w:szCs w:val="28"/>
        </w:rPr>
        <w:t xml:space="preserve"> Пластов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D32A7">
        <w:rPr>
          <w:rFonts w:ascii="Times New Roman" w:hAnsi="Times New Roman" w:cs="Times New Roman"/>
          <w:b/>
          <w:sz w:val="28"/>
          <w:szCs w:val="28"/>
        </w:rPr>
        <w:t>Жатва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D32A7" w:rsidRPr="001D32A7" w:rsidRDefault="001D32A7" w:rsidP="001D32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2A7">
        <w:rPr>
          <w:rFonts w:ascii="Times New Roman" w:hAnsi="Times New Roman" w:cs="Times New Roman"/>
          <w:sz w:val="28"/>
          <w:szCs w:val="28"/>
        </w:rPr>
        <w:t>Около снопов только что сжатого хлеба обедают старик и дети. В их серьезных и усталых лицах — сознание выполненного долга.</w:t>
      </w:r>
    </w:p>
    <w:p w:rsidR="001D32A7" w:rsidRPr="001D32A7" w:rsidRDefault="001D32A7" w:rsidP="001D32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2A7">
        <w:rPr>
          <w:rFonts w:ascii="Times New Roman" w:hAnsi="Times New Roman" w:cs="Times New Roman"/>
          <w:sz w:val="28"/>
          <w:szCs w:val="28"/>
        </w:rPr>
        <w:t>Это было, — писал Пластов, — время поистине героического усилия народа в тылу, где остались в основном женщины, старики да дети. Они-то и несли главную тяготу труда”.</w:t>
      </w:r>
    </w:p>
    <w:p w:rsidR="001D32A7" w:rsidRPr="001D32A7" w:rsidRDefault="001D32A7" w:rsidP="001D32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2A7">
        <w:rPr>
          <w:rFonts w:ascii="Times New Roman" w:hAnsi="Times New Roman" w:cs="Times New Roman"/>
          <w:sz w:val="28"/>
          <w:szCs w:val="28"/>
        </w:rPr>
        <w:t>Особенно удался художнику образ старика. В нем ярко выражены черты национального русского характера, переданы внутренняя красота и благородство человека, прожившего долгую трудовую жизнь. Медленны и спокойны его движения, во всей фигуре ощущаются уверенность и большая сила. С исключительным вниманием и любовью написаны художником образы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2480" w:rsidRDefault="00732480" w:rsidP="007324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40</w:t>
      </w:r>
    </w:p>
    <w:p w:rsidR="0099627C" w:rsidRPr="0052462A" w:rsidRDefault="0099627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В голодные послевоенные годы, унесшие до полутора миллиона жизней, когда каждый колосок пшеницы был бесценен.</w:t>
      </w:r>
    </w:p>
    <w:p w:rsidR="00732480" w:rsidRDefault="00732480" w:rsidP="007324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41</w:t>
      </w:r>
    </w:p>
    <w:p w:rsidR="003E65BD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62A">
        <w:rPr>
          <w:rFonts w:ascii="Times New Roman" w:hAnsi="Times New Roman" w:cs="Times New Roman"/>
          <w:b/>
          <w:sz w:val="28"/>
          <w:szCs w:val="28"/>
        </w:rPr>
        <w:t>У разных народов</w:t>
      </w:r>
    </w:p>
    <w:p w:rsidR="003E65BD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Хлеб - один из древнейших и популярнейших продуктов питания практически всех народов мира. Вот только выглядит он и называется по-разному. В России - это каравай, на Кавказе – лаваш, в Израиле – маца, а в Германии – брецель</w:t>
      </w:r>
      <w:r w:rsidR="00E97E83">
        <w:rPr>
          <w:rFonts w:ascii="Times New Roman" w:hAnsi="Times New Roman" w:cs="Times New Roman"/>
          <w:sz w:val="28"/>
          <w:szCs w:val="28"/>
        </w:rPr>
        <w:t xml:space="preserve">, в </w:t>
      </w:r>
      <w:r w:rsidR="00E97E83" w:rsidRPr="00E97E83">
        <w:rPr>
          <w:rFonts w:ascii="Times New Roman" w:hAnsi="Times New Roman" w:cs="Times New Roman"/>
          <w:sz w:val="28"/>
          <w:szCs w:val="28"/>
        </w:rPr>
        <w:t>Финлянди</w:t>
      </w:r>
      <w:r w:rsidR="00E97E83">
        <w:rPr>
          <w:rFonts w:ascii="Times New Roman" w:hAnsi="Times New Roman" w:cs="Times New Roman"/>
          <w:sz w:val="28"/>
          <w:szCs w:val="28"/>
        </w:rPr>
        <w:t>и</w:t>
      </w:r>
      <w:r w:rsidR="00E97E83" w:rsidRPr="00E97E83">
        <w:rPr>
          <w:rFonts w:ascii="Times New Roman" w:hAnsi="Times New Roman" w:cs="Times New Roman"/>
          <w:sz w:val="28"/>
          <w:szCs w:val="28"/>
        </w:rPr>
        <w:t xml:space="preserve"> - рейкялейпя, в Мексике </w:t>
      </w:r>
      <w:r w:rsidR="00E97E83">
        <w:rPr>
          <w:rFonts w:ascii="Times New Roman" w:hAnsi="Times New Roman" w:cs="Times New Roman"/>
          <w:sz w:val="28"/>
          <w:szCs w:val="28"/>
        </w:rPr>
        <w:t>–</w:t>
      </w:r>
      <w:r w:rsidR="00E97E83" w:rsidRPr="00E97E83">
        <w:rPr>
          <w:rFonts w:ascii="Times New Roman" w:hAnsi="Times New Roman" w:cs="Times New Roman"/>
          <w:sz w:val="28"/>
          <w:szCs w:val="28"/>
        </w:rPr>
        <w:t xml:space="preserve"> тортилья</w:t>
      </w:r>
      <w:r w:rsidR="00E97E83">
        <w:rPr>
          <w:rFonts w:ascii="Times New Roman" w:hAnsi="Times New Roman" w:cs="Times New Roman"/>
          <w:sz w:val="28"/>
          <w:szCs w:val="28"/>
        </w:rPr>
        <w:t>.</w:t>
      </w:r>
    </w:p>
    <w:p w:rsidR="003E65BD" w:rsidRPr="0052462A" w:rsidRDefault="00E97E83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Художники </w:t>
      </w:r>
      <w:r w:rsidR="003E65BD" w:rsidRPr="0052462A">
        <w:rPr>
          <w:rFonts w:ascii="Times New Roman" w:hAnsi="Times New Roman" w:cs="Times New Roman"/>
          <w:sz w:val="28"/>
          <w:szCs w:val="28"/>
        </w:rPr>
        <w:t>запечатлели сцены выпечки и пекарей</w:t>
      </w:r>
      <w:r>
        <w:rPr>
          <w:rFonts w:ascii="Times New Roman" w:hAnsi="Times New Roman" w:cs="Times New Roman"/>
          <w:sz w:val="28"/>
          <w:szCs w:val="28"/>
        </w:rPr>
        <w:t xml:space="preserve"> разных национальностей</w:t>
      </w:r>
      <w:r w:rsidR="003E65BD" w:rsidRPr="0052462A">
        <w:rPr>
          <w:rFonts w:ascii="Times New Roman" w:hAnsi="Times New Roman" w:cs="Times New Roman"/>
          <w:sz w:val="28"/>
          <w:szCs w:val="28"/>
        </w:rPr>
        <w:t xml:space="preserve"> на своих полотнах.</w:t>
      </w:r>
      <w:r>
        <w:rPr>
          <w:rFonts w:ascii="Times New Roman" w:hAnsi="Times New Roman" w:cs="Times New Roman"/>
          <w:sz w:val="28"/>
          <w:szCs w:val="28"/>
        </w:rPr>
        <w:t xml:space="preserve"> Давайте познакомимся с ними.</w:t>
      </w:r>
    </w:p>
    <w:p w:rsidR="000814FC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42</w:t>
      </w:r>
    </w:p>
    <w:p w:rsidR="00075027" w:rsidRPr="0052462A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075027" w:rsidRPr="0052462A">
        <w:rPr>
          <w:rFonts w:ascii="Times New Roman" w:hAnsi="Times New Roman" w:cs="Times New Roman"/>
          <w:sz w:val="28"/>
          <w:szCs w:val="28"/>
        </w:rPr>
        <w:t>«Выпечку хлеба» представил на своей картине художник Козлов Энгельс Васильевич</w:t>
      </w:r>
      <w:r w:rsidR="00B77FBE" w:rsidRPr="0052462A">
        <w:rPr>
          <w:rFonts w:ascii="Times New Roman" w:hAnsi="Times New Roman" w:cs="Times New Roman"/>
          <w:sz w:val="28"/>
          <w:szCs w:val="28"/>
        </w:rPr>
        <w:t>.</w:t>
      </w:r>
      <w:r w:rsidR="00075027" w:rsidRPr="0052462A">
        <w:rPr>
          <w:rFonts w:ascii="Times New Roman" w:hAnsi="Times New Roman" w:cs="Times New Roman"/>
          <w:sz w:val="28"/>
          <w:szCs w:val="28"/>
        </w:rPr>
        <w:t xml:space="preserve"> Мальчик видит рождение хлеба и ожидает, когда  хлеб остынет,  и он тогда  получит свежую корочку. А пока мама трудится, подсаживая в </w:t>
      </w:r>
      <w:r w:rsidR="00E97E83">
        <w:rPr>
          <w:rFonts w:ascii="Times New Roman" w:hAnsi="Times New Roman" w:cs="Times New Roman"/>
          <w:sz w:val="28"/>
          <w:szCs w:val="28"/>
        </w:rPr>
        <w:t xml:space="preserve">русскую </w:t>
      </w:r>
      <w:r w:rsidR="00075027" w:rsidRPr="0052462A">
        <w:rPr>
          <w:rFonts w:ascii="Times New Roman" w:hAnsi="Times New Roman" w:cs="Times New Roman"/>
          <w:sz w:val="28"/>
          <w:szCs w:val="28"/>
        </w:rPr>
        <w:t>печь или доставая из неё очередную буханку  хлеба…</w:t>
      </w:r>
    </w:p>
    <w:p w:rsidR="000814FC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43</w:t>
      </w:r>
    </w:p>
    <w:p w:rsidR="003E65BD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Российская современная художница, Козлова</w:t>
      </w:r>
      <w:r w:rsidR="00E97E83">
        <w:rPr>
          <w:rFonts w:ascii="Times New Roman" w:hAnsi="Times New Roman" w:cs="Times New Roman"/>
          <w:sz w:val="28"/>
          <w:szCs w:val="28"/>
        </w:rPr>
        <w:t xml:space="preserve"> Алевтина,</w:t>
      </w:r>
      <w:r w:rsidRPr="0052462A">
        <w:rPr>
          <w:rFonts w:ascii="Times New Roman" w:hAnsi="Times New Roman" w:cs="Times New Roman"/>
          <w:sz w:val="28"/>
          <w:szCs w:val="28"/>
        </w:rPr>
        <w:t xml:space="preserve"> живущая в Узбекистане, предлагает познакомиться</w:t>
      </w:r>
      <w:r w:rsidR="00E97E83">
        <w:rPr>
          <w:rFonts w:ascii="Times New Roman" w:hAnsi="Times New Roman" w:cs="Times New Roman"/>
          <w:sz w:val="28"/>
          <w:szCs w:val="28"/>
        </w:rPr>
        <w:t xml:space="preserve"> </w:t>
      </w:r>
      <w:r w:rsidRPr="0052462A">
        <w:rPr>
          <w:rFonts w:ascii="Times New Roman" w:hAnsi="Times New Roman" w:cs="Times New Roman"/>
          <w:sz w:val="28"/>
          <w:szCs w:val="28"/>
        </w:rPr>
        <w:t>с печкой для выпекания горячих лепёшек, которая называется Тандыр. Картина так и называется.</w:t>
      </w:r>
      <w:r w:rsidR="00075027"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DC7923" w:rsidRPr="0052462A">
        <w:rPr>
          <w:rFonts w:ascii="Times New Roman" w:hAnsi="Times New Roman" w:cs="Times New Roman"/>
          <w:sz w:val="28"/>
          <w:szCs w:val="28"/>
        </w:rPr>
        <w:t>М</w:t>
      </w:r>
      <w:r w:rsidR="00075027" w:rsidRPr="0052462A">
        <w:rPr>
          <w:rFonts w:ascii="Times New Roman" w:hAnsi="Times New Roman" w:cs="Times New Roman"/>
          <w:sz w:val="28"/>
          <w:szCs w:val="28"/>
        </w:rPr>
        <w:t>олодая женщина в национальной одежде, доста</w:t>
      </w:r>
      <w:r w:rsidR="00E97E83">
        <w:rPr>
          <w:rFonts w:ascii="Times New Roman" w:hAnsi="Times New Roman" w:cs="Times New Roman"/>
          <w:sz w:val="28"/>
          <w:szCs w:val="28"/>
        </w:rPr>
        <w:t>ет</w:t>
      </w:r>
      <w:r w:rsidR="00075027" w:rsidRPr="0052462A">
        <w:rPr>
          <w:rFonts w:ascii="Times New Roman" w:hAnsi="Times New Roman" w:cs="Times New Roman"/>
          <w:sz w:val="28"/>
          <w:szCs w:val="28"/>
        </w:rPr>
        <w:t xml:space="preserve"> из тандыра готовые румяные хлеба-лепёшки.</w:t>
      </w:r>
    </w:p>
    <w:p w:rsidR="000814FC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44</w:t>
      </w:r>
    </w:p>
    <w:p w:rsidR="003E65BD" w:rsidRPr="0052462A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075027" w:rsidRPr="0052462A">
        <w:rPr>
          <w:rFonts w:ascii="Times New Roman" w:hAnsi="Times New Roman" w:cs="Times New Roman"/>
          <w:sz w:val="28"/>
          <w:szCs w:val="28"/>
        </w:rPr>
        <w:t>«Еврей-пекарь» Художник Пэн Иегуда</w:t>
      </w:r>
      <w:r w:rsidR="00DC7923" w:rsidRPr="0052462A">
        <w:rPr>
          <w:rFonts w:ascii="Times New Roman" w:hAnsi="Times New Roman" w:cs="Times New Roman"/>
          <w:sz w:val="28"/>
          <w:szCs w:val="28"/>
        </w:rPr>
        <w:t>.</w:t>
      </w:r>
      <w:r w:rsidR="00075027"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E97E83">
        <w:rPr>
          <w:rFonts w:ascii="Times New Roman" w:hAnsi="Times New Roman" w:cs="Times New Roman"/>
          <w:sz w:val="28"/>
          <w:szCs w:val="28"/>
        </w:rPr>
        <w:t>К</w:t>
      </w:r>
      <w:r w:rsidR="00075027" w:rsidRPr="0052462A">
        <w:rPr>
          <w:rFonts w:ascii="Times New Roman" w:hAnsi="Times New Roman" w:cs="Times New Roman"/>
          <w:sz w:val="28"/>
          <w:szCs w:val="28"/>
        </w:rPr>
        <w:t>репкий ремесленник-пекарь подсаживает на деревянной лопате хлеб в раскалённую печь. Ещё два каравая лежат на столе. На лице пекаря спокойное сосредоточенное выражение с лёгкой улыбкой</w:t>
      </w:r>
      <w:r w:rsidR="00E97E83">
        <w:rPr>
          <w:rFonts w:ascii="Times New Roman" w:hAnsi="Times New Roman" w:cs="Times New Roman"/>
          <w:sz w:val="28"/>
          <w:szCs w:val="28"/>
        </w:rPr>
        <w:t>. Возможно</w:t>
      </w:r>
      <w:r w:rsidR="00D6496F">
        <w:rPr>
          <w:rFonts w:ascii="Times New Roman" w:hAnsi="Times New Roman" w:cs="Times New Roman"/>
          <w:sz w:val="28"/>
          <w:szCs w:val="28"/>
        </w:rPr>
        <w:t>,</w:t>
      </w:r>
      <w:r w:rsidR="00E97E83">
        <w:rPr>
          <w:rFonts w:ascii="Times New Roman" w:hAnsi="Times New Roman" w:cs="Times New Roman"/>
          <w:sz w:val="28"/>
          <w:szCs w:val="28"/>
        </w:rPr>
        <w:t xml:space="preserve"> он думает о людях, которые </w:t>
      </w:r>
      <w:r w:rsidR="00075027" w:rsidRPr="0052462A">
        <w:rPr>
          <w:rFonts w:ascii="Times New Roman" w:hAnsi="Times New Roman" w:cs="Times New Roman"/>
          <w:sz w:val="28"/>
          <w:szCs w:val="28"/>
        </w:rPr>
        <w:t>ждут свежий хлеб</w:t>
      </w:r>
      <w:r w:rsidR="00E97E83">
        <w:rPr>
          <w:rFonts w:ascii="Times New Roman" w:hAnsi="Times New Roman" w:cs="Times New Roman"/>
          <w:sz w:val="28"/>
          <w:szCs w:val="28"/>
        </w:rPr>
        <w:t>, приготовленный его руками.</w:t>
      </w:r>
    </w:p>
    <w:p w:rsidR="00E1043A" w:rsidRDefault="00E1043A" w:rsidP="00081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43A" w:rsidRDefault="00E1043A" w:rsidP="00081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43A" w:rsidRDefault="00E1043A" w:rsidP="00081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43A" w:rsidRDefault="00E1043A" w:rsidP="00081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14FC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45</w:t>
      </w:r>
    </w:p>
    <w:p w:rsidR="00AF7088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А вот на следующей картине к изготовлению библейской мацы допускаются не всякие пекари, а только</w:t>
      </w:r>
      <w:r w:rsidR="00E97E83">
        <w:rPr>
          <w:rFonts w:ascii="Times New Roman" w:hAnsi="Times New Roman" w:cs="Times New Roman"/>
          <w:sz w:val="28"/>
          <w:szCs w:val="28"/>
        </w:rPr>
        <w:t>,</w:t>
      </w:r>
      <w:r w:rsidRPr="0052462A">
        <w:rPr>
          <w:rFonts w:ascii="Times New Roman" w:hAnsi="Times New Roman" w:cs="Times New Roman"/>
          <w:sz w:val="28"/>
          <w:szCs w:val="28"/>
        </w:rPr>
        <w:t xml:space="preserve"> удостоившиеся этой нелёгкой почётной работы, умеющие и понимающие толк в  изготовлении пресного хлеба пустыни </w:t>
      </w:r>
      <w:proofErr w:type="gramStart"/>
      <w:r w:rsidRPr="0052462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462A">
        <w:rPr>
          <w:rFonts w:ascii="Times New Roman" w:hAnsi="Times New Roman" w:cs="Times New Roman"/>
          <w:sz w:val="28"/>
          <w:szCs w:val="28"/>
        </w:rPr>
        <w:t>соблюдении</w:t>
      </w:r>
      <w:proofErr w:type="gramEnd"/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AF7088" w:rsidRPr="0052462A">
        <w:rPr>
          <w:rFonts w:ascii="Times New Roman" w:hAnsi="Times New Roman" w:cs="Times New Roman"/>
          <w:sz w:val="28"/>
          <w:szCs w:val="28"/>
        </w:rPr>
        <w:t xml:space="preserve">еврейских </w:t>
      </w:r>
      <w:r w:rsidRPr="0052462A">
        <w:rPr>
          <w:rFonts w:ascii="Times New Roman" w:hAnsi="Times New Roman" w:cs="Times New Roman"/>
          <w:sz w:val="28"/>
          <w:szCs w:val="28"/>
        </w:rPr>
        <w:t>традиций</w:t>
      </w:r>
      <w:r w:rsidR="00AF7088" w:rsidRPr="005246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14FC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46</w:t>
      </w:r>
    </w:p>
    <w:p w:rsidR="00075027" w:rsidRPr="0052462A" w:rsidRDefault="000814FC" w:rsidP="00081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AF7088" w:rsidRPr="0052462A">
        <w:rPr>
          <w:rFonts w:ascii="Times New Roman" w:hAnsi="Times New Roman" w:cs="Times New Roman"/>
          <w:sz w:val="28"/>
          <w:szCs w:val="28"/>
        </w:rPr>
        <w:t>«</w:t>
      </w:r>
      <w:r w:rsidR="00075027" w:rsidRPr="0052462A">
        <w:rPr>
          <w:rFonts w:ascii="Times New Roman" w:hAnsi="Times New Roman" w:cs="Times New Roman"/>
          <w:sz w:val="28"/>
          <w:szCs w:val="28"/>
        </w:rPr>
        <w:t>Турецкий хлеб</w:t>
      </w:r>
      <w:r w:rsidR="00AF7088" w:rsidRPr="0052462A">
        <w:rPr>
          <w:rFonts w:ascii="Times New Roman" w:hAnsi="Times New Roman" w:cs="Times New Roman"/>
          <w:sz w:val="28"/>
          <w:szCs w:val="28"/>
        </w:rPr>
        <w:t>»</w:t>
      </w:r>
      <w:r w:rsidR="00075027" w:rsidRPr="0052462A">
        <w:rPr>
          <w:rFonts w:ascii="Times New Roman" w:hAnsi="Times New Roman" w:cs="Times New Roman"/>
          <w:sz w:val="28"/>
          <w:szCs w:val="28"/>
        </w:rPr>
        <w:t xml:space="preserve"> Рощин Павел Евгеньевич</w:t>
      </w:r>
      <w:r w:rsidR="00912985" w:rsidRPr="0052462A">
        <w:rPr>
          <w:rFonts w:ascii="Times New Roman" w:hAnsi="Times New Roman" w:cs="Times New Roman"/>
          <w:sz w:val="28"/>
          <w:szCs w:val="28"/>
        </w:rPr>
        <w:t xml:space="preserve">. </w:t>
      </w:r>
      <w:r w:rsidR="00075027" w:rsidRPr="0052462A">
        <w:rPr>
          <w:rFonts w:ascii="Times New Roman" w:hAnsi="Times New Roman" w:cs="Times New Roman"/>
          <w:sz w:val="28"/>
          <w:szCs w:val="28"/>
        </w:rPr>
        <w:t>Как пишет сам автор картины, - "Эта жанровая сценка была подсмотрена мною в Турции. Так делают турецкие пироги. Сначала берут тесто, раскатывают его до толщины бумаги, затем, используя палку, обваливают его в муке, кладут начинку и запекают. По сути, это уже не чистый хлеб и даже не лепёшка, блины с начинкой.</w:t>
      </w:r>
    </w:p>
    <w:p w:rsidR="00DA1716" w:rsidRDefault="00DA1716" w:rsidP="00DA17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47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Не обошёл тему хлебопечения и великий русский художник Б.М. Кустодиев, нарисовавший весёлую хлебную картину. На  картине добродушный и весёлый продавец различной вкусной выпечки, включающей пирожки и пасхи, а также  батоны с изюмом – всего не перечислить, зазывает покупателей, рекомендуя и показывая свой товар широким приглашающим жестом. 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Так и хочется прочитать эти детские стишки Джанни Родари в переводе Самуила Маршака: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Будь я пекарем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Будь я пекарем, я бы испек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Большой каравай хлеба,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Вышиною до самого неба,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Чтобы наесться вдосталь могли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Все бедняки земли.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Больше самого солнца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Был бы мой хлеб душистый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Из самой белой и чистой,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Самой лучшей муки, -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Чтобы его поделили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Дети Индии, Чили,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Дети на Тибре и Ниле,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Птицы и старики.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Жители всех городов, деревень,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Долины и плоскогорья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Навек бы запомнить могли этот день.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День без голода,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Праздничный день,</w:t>
      </w:r>
    </w:p>
    <w:p w:rsidR="00075027" w:rsidRPr="0052462A" w:rsidRDefault="00075027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Лучший из дней истории.</w:t>
      </w:r>
    </w:p>
    <w:p w:rsidR="00E1043A" w:rsidRDefault="00E1043A" w:rsidP="00C569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43A" w:rsidRDefault="00E1043A" w:rsidP="00C569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43A" w:rsidRDefault="00E1043A" w:rsidP="00C569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43A" w:rsidRDefault="00E1043A" w:rsidP="00C569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9F6" w:rsidRDefault="00C569F6" w:rsidP="00C569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075027" w:rsidRPr="0052462A" w:rsidRDefault="002D1B1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</w:t>
      </w:r>
      <w:r w:rsidR="00075027" w:rsidRPr="0052462A">
        <w:rPr>
          <w:rFonts w:ascii="Times New Roman" w:hAnsi="Times New Roman" w:cs="Times New Roman"/>
          <w:sz w:val="28"/>
          <w:szCs w:val="28"/>
        </w:rPr>
        <w:t xml:space="preserve">хозяин пекарни предлагает купить в его лавке свежеиспеченный хлеб или другие хлебобулочные изделия, сообщая об этом населению при помощи </w:t>
      </w:r>
      <w:r>
        <w:rPr>
          <w:rFonts w:ascii="Times New Roman" w:hAnsi="Times New Roman" w:cs="Times New Roman"/>
          <w:sz w:val="28"/>
          <w:szCs w:val="28"/>
        </w:rPr>
        <w:t>дудки.</w:t>
      </w:r>
    </w:p>
    <w:p w:rsidR="000938E9" w:rsidRDefault="0022656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Известный голландский художник Габриель Метсю изобразил своего пекаря в красной рубахе и в красной шапке, трубящим  в красную дудку. </w:t>
      </w:r>
    </w:p>
    <w:p w:rsidR="00226565" w:rsidRDefault="00226565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Испеченные хлеба разной величины выложены на столе</w:t>
      </w:r>
      <w:r w:rsidR="002D1B1D">
        <w:rPr>
          <w:rFonts w:ascii="Times New Roman" w:hAnsi="Times New Roman" w:cs="Times New Roman"/>
          <w:sz w:val="28"/>
          <w:szCs w:val="28"/>
        </w:rPr>
        <w:t>.</w:t>
      </w:r>
      <w:r w:rsidRPr="0052462A">
        <w:rPr>
          <w:rFonts w:ascii="Times New Roman" w:hAnsi="Times New Roman" w:cs="Times New Roman"/>
          <w:sz w:val="28"/>
          <w:szCs w:val="28"/>
        </w:rPr>
        <w:t xml:space="preserve"> А баранки – бублики и кренделя висят на соответствующем столбике с резными украшениями и торчащими стержнями из дерева…</w:t>
      </w:r>
    </w:p>
    <w:p w:rsidR="00C569F6" w:rsidRDefault="00C569F6" w:rsidP="00C569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49</w:t>
      </w:r>
    </w:p>
    <w:p w:rsidR="002D1B1D" w:rsidRDefault="002D1B1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я предлагаю посмотреть сюжет «Ералаша». Он тоже о хлебе.</w:t>
      </w:r>
    </w:p>
    <w:p w:rsidR="002D1B1D" w:rsidRDefault="002D1B1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B1D">
        <w:rPr>
          <w:rFonts w:ascii="Times New Roman" w:hAnsi="Times New Roman" w:cs="Times New Roman"/>
          <w:b/>
          <w:sz w:val="28"/>
          <w:szCs w:val="28"/>
        </w:rPr>
        <w:t>Видеосюжет</w:t>
      </w:r>
    </w:p>
    <w:p w:rsidR="002D1B1D" w:rsidRPr="002D1B1D" w:rsidRDefault="002D1B1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После просмотра вспоминаются стихотворные  строчки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Мальчик, ногою  пинающий хлеб,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 xml:space="preserve">Мальчик,  голодных  не  знающий  лет,  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Помни,  что  были  лихие  года.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Хлеб- это  жизнь,  а  не  просто  еда.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Хлебом  клялись,  за  хлеб  умирали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Не для  того,  чтоб  в  футбол  им  играли.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В слове  народная  мудрость  таится.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Вот  что  в  народе  у  нас  говорится:</w:t>
      </w:r>
    </w:p>
    <w:p w:rsidR="002D1B1D" w:rsidRPr="002D1B1D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>«Если  ты  хлеб  ценить  перестал,</w:t>
      </w:r>
    </w:p>
    <w:p w:rsidR="00063831" w:rsidRDefault="002D1B1D" w:rsidP="002D1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 xml:space="preserve">Ты  человеком  быть  перестал»   </w:t>
      </w:r>
    </w:p>
    <w:p w:rsidR="00C569F6" w:rsidRDefault="002D1B1D" w:rsidP="00C569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 xml:space="preserve">   </w:t>
      </w:r>
      <w:r w:rsidR="00C56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="00C569F6"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C569F6">
        <w:rPr>
          <w:rFonts w:ascii="Times New Roman" w:hAnsi="Times New Roman" w:cs="Times New Roman"/>
          <w:b/>
          <w:sz w:val="28"/>
          <w:szCs w:val="28"/>
        </w:rPr>
        <w:t>50</w:t>
      </w:r>
    </w:p>
    <w:p w:rsidR="00226565" w:rsidRPr="0052462A" w:rsidRDefault="002D1B1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B1D">
        <w:rPr>
          <w:rFonts w:ascii="Times New Roman" w:hAnsi="Times New Roman" w:cs="Times New Roman"/>
          <w:sz w:val="28"/>
          <w:szCs w:val="28"/>
        </w:rPr>
        <w:t xml:space="preserve">  </w:t>
      </w:r>
      <w:r w:rsidR="00BC56FA" w:rsidRPr="0052462A">
        <w:rPr>
          <w:rFonts w:ascii="Times New Roman" w:hAnsi="Times New Roman" w:cs="Times New Roman"/>
          <w:sz w:val="28"/>
          <w:szCs w:val="28"/>
        </w:rPr>
        <w:t>А теперь обратимся  к натюрмортам с изображением  хлеба</w:t>
      </w:r>
    </w:p>
    <w:p w:rsidR="00002EFC" w:rsidRPr="0052462A" w:rsidRDefault="008821D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 xml:space="preserve"> «Снедь московская. Хлебы» Русский художник Илья Машков</w:t>
      </w:r>
      <w:r w:rsidR="00002EFC" w:rsidRPr="0052462A">
        <w:rPr>
          <w:rFonts w:ascii="Times New Roman" w:hAnsi="Times New Roman" w:cs="Times New Roman"/>
          <w:sz w:val="28"/>
          <w:szCs w:val="28"/>
        </w:rPr>
        <w:t>.</w:t>
      </w:r>
    </w:p>
    <w:p w:rsidR="0078393B" w:rsidRDefault="008821DF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Кто-то пошутил, что, мол,  на это изобилие  голодным смотреть запрещается.  Так и хочется  попробовать каждое изделие - крендель, мягкую булочку, баранки, посыпанный сахарной пудрой кекс.  А также сухарики, пирожные, ромовые бабы, батон и, наконец, каравай. И всё это уместил на столе</w:t>
      </w:r>
      <w:r w:rsidR="0072033A" w:rsidRPr="0052462A">
        <w:rPr>
          <w:rFonts w:ascii="Times New Roman" w:hAnsi="Times New Roman" w:cs="Times New Roman"/>
          <w:sz w:val="28"/>
          <w:szCs w:val="28"/>
        </w:rPr>
        <w:t>.</w:t>
      </w:r>
      <w:r w:rsidRPr="0052462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26565" w:rsidRDefault="008B2E1C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Рассказывая</w:t>
      </w:r>
      <w:r w:rsidR="008821DF" w:rsidRPr="0052462A">
        <w:rPr>
          <w:rFonts w:ascii="Times New Roman" w:hAnsi="Times New Roman" w:cs="Times New Roman"/>
          <w:sz w:val="28"/>
          <w:szCs w:val="28"/>
        </w:rPr>
        <w:t xml:space="preserve"> о свое</w:t>
      </w:r>
      <w:r w:rsidR="00562814" w:rsidRPr="0052462A">
        <w:rPr>
          <w:rFonts w:ascii="Times New Roman" w:hAnsi="Times New Roman" w:cs="Times New Roman"/>
          <w:sz w:val="28"/>
          <w:szCs w:val="28"/>
        </w:rPr>
        <w:t>й картине</w:t>
      </w:r>
      <w:r w:rsidR="008821DF" w:rsidRPr="0052462A">
        <w:rPr>
          <w:rFonts w:ascii="Times New Roman" w:hAnsi="Times New Roman" w:cs="Times New Roman"/>
          <w:sz w:val="28"/>
          <w:szCs w:val="28"/>
        </w:rPr>
        <w:t xml:space="preserve">, художник </w:t>
      </w:r>
      <w:r w:rsidRPr="0052462A">
        <w:rPr>
          <w:rFonts w:ascii="Times New Roman" w:hAnsi="Times New Roman" w:cs="Times New Roman"/>
          <w:sz w:val="28"/>
          <w:szCs w:val="28"/>
        </w:rPr>
        <w:t>говорил</w:t>
      </w:r>
      <w:r w:rsidR="008821DF" w:rsidRPr="0052462A">
        <w:rPr>
          <w:rFonts w:ascii="Times New Roman" w:hAnsi="Times New Roman" w:cs="Times New Roman"/>
          <w:sz w:val="28"/>
          <w:szCs w:val="28"/>
        </w:rPr>
        <w:t xml:space="preserve">, что на представленном </w:t>
      </w:r>
      <w:r w:rsidRPr="0052462A">
        <w:rPr>
          <w:rFonts w:ascii="Times New Roman" w:hAnsi="Times New Roman" w:cs="Times New Roman"/>
          <w:sz w:val="28"/>
          <w:szCs w:val="28"/>
        </w:rPr>
        <w:t xml:space="preserve">натюрморте </w:t>
      </w:r>
      <w:r w:rsidR="008821DF" w:rsidRPr="0052462A">
        <w:rPr>
          <w:rFonts w:ascii="Times New Roman" w:hAnsi="Times New Roman" w:cs="Times New Roman"/>
          <w:sz w:val="28"/>
          <w:szCs w:val="28"/>
        </w:rPr>
        <w:t xml:space="preserve">-  русские «Хлебы» в виде изделий  типичной московской пекарни своего времени.   Подчеркнув, что эти хлебы – «нашенские, московские, тутошние, а не парижские». И что они вкусно разламываются, откусываются, таят во рту, рассыпаются, проминаются, или режутся. Ловишь себя на желании всё это распробовать.  </w:t>
      </w:r>
    </w:p>
    <w:p w:rsidR="00C569F6" w:rsidRDefault="00C569F6" w:rsidP="00C569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51</w:t>
      </w:r>
    </w:p>
    <w:p w:rsidR="0078393B" w:rsidRPr="0078393B" w:rsidRDefault="0078393B" w:rsidP="00783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93B">
        <w:rPr>
          <w:rFonts w:ascii="Times New Roman" w:hAnsi="Times New Roman" w:cs="Times New Roman"/>
          <w:sz w:val="28"/>
          <w:szCs w:val="28"/>
        </w:rPr>
        <w:t>Натюрморт «Советские хлебы»</w:t>
      </w:r>
      <w:r w:rsidR="008F5E6F">
        <w:rPr>
          <w:rFonts w:ascii="Times New Roman" w:hAnsi="Times New Roman" w:cs="Times New Roman"/>
          <w:sz w:val="28"/>
          <w:szCs w:val="28"/>
        </w:rPr>
        <w:t xml:space="preserve"> </w:t>
      </w:r>
      <w:r w:rsidR="00376B7D">
        <w:rPr>
          <w:rFonts w:ascii="Times New Roman" w:hAnsi="Times New Roman" w:cs="Times New Roman"/>
          <w:sz w:val="28"/>
          <w:szCs w:val="28"/>
        </w:rPr>
        <w:t xml:space="preserve">так </w:t>
      </w:r>
      <w:r w:rsidR="00376B7D" w:rsidRPr="00E1043A">
        <w:rPr>
          <w:rFonts w:ascii="Times New Roman" w:hAnsi="Times New Roman" w:cs="Times New Roman"/>
          <w:sz w:val="28"/>
          <w:szCs w:val="28"/>
        </w:rPr>
        <w:t xml:space="preserve">же </w:t>
      </w:r>
      <w:r w:rsidR="008F5E6F" w:rsidRPr="00E1043A">
        <w:rPr>
          <w:rFonts w:ascii="Times New Roman" w:hAnsi="Times New Roman" w:cs="Times New Roman"/>
          <w:sz w:val="28"/>
          <w:szCs w:val="28"/>
        </w:rPr>
        <w:t xml:space="preserve">написан </w:t>
      </w:r>
      <w:r w:rsidR="00376B7D" w:rsidRPr="00E1043A">
        <w:rPr>
          <w:rFonts w:ascii="Times New Roman" w:hAnsi="Times New Roman" w:cs="Times New Roman"/>
          <w:sz w:val="28"/>
          <w:szCs w:val="28"/>
        </w:rPr>
        <w:t xml:space="preserve">Ильей </w:t>
      </w:r>
      <w:r w:rsidR="008F5E6F" w:rsidRPr="00E1043A">
        <w:rPr>
          <w:rFonts w:ascii="Times New Roman" w:hAnsi="Times New Roman" w:cs="Times New Roman"/>
          <w:sz w:val="28"/>
          <w:szCs w:val="28"/>
        </w:rPr>
        <w:t>Машковым</w:t>
      </w:r>
      <w:r w:rsidR="00376B7D">
        <w:rPr>
          <w:rFonts w:ascii="Times New Roman" w:hAnsi="Times New Roman" w:cs="Times New Roman"/>
          <w:sz w:val="28"/>
          <w:szCs w:val="28"/>
        </w:rPr>
        <w:t>.</w:t>
      </w:r>
      <w:r w:rsidRPr="0078393B">
        <w:rPr>
          <w:rFonts w:ascii="Times New Roman" w:hAnsi="Times New Roman" w:cs="Times New Roman"/>
          <w:sz w:val="28"/>
          <w:szCs w:val="28"/>
        </w:rPr>
        <w:t xml:space="preserve"> Он призван был восприниматься как символ изобилия, богатства и могущества родины.</w:t>
      </w:r>
    </w:p>
    <w:p w:rsidR="0078393B" w:rsidRPr="0078393B" w:rsidRDefault="0078393B" w:rsidP="00783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93B">
        <w:rPr>
          <w:rFonts w:ascii="Times New Roman" w:hAnsi="Times New Roman" w:cs="Times New Roman"/>
          <w:sz w:val="28"/>
          <w:szCs w:val="28"/>
        </w:rPr>
        <w:t xml:space="preserve">Идея избыточности выражена здесь переполненностью холста, практически полным исчезновением фона. Высятся горы хлебобулочных изделий среди россыпи неисчислимых булок, тортов и пирожных. Выше, </w:t>
      </w:r>
      <w:r w:rsidRPr="0078393B">
        <w:rPr>
          <w:rFonts w:ascii="Times New Roman" w:hAnsi="Times New Roman" w:cs="Times New Roman"/>
          <w:sz w:val="28"/>
          <w:szCs w:val="28"/>
        </w:rPr>
        <w:lastRenderedPageBreak/>
        <w:t>среди симметрично установленных батонов, как в лучах восходящего солнца, установлен съедобный герб СССР с блестящей, румяной корочкой.</w:t>
      </w:r>
    </w:p>
    <w:p w:rsidR="0078393B" w:rsidRDefault="0078393B" w:rsidP="00783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93B">
        <w:rPr>
          <w:rFonts w:ascii="Times New Roman" w:hAnsi="Times New Roman" w:cs="Times New Roman"/>
          <w:sz w:val="28"/>
          <w:szCs w:val="28"/>
        </w:rPr>
        <w:t>Известно, что все хлебобулочные изделия для этого натюрморта были выпечены специально по эскизам Машкова.</w:t>
      </w:r>
    </w:p>
    <w:p w:rsidR="000539A9" w:rsidRDefault="000539A9" w:rsidP="000539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52</w:t>
      </w:r>
    </w:p>
    <w:p w:rsidR="008821DF" w:rsidRPr="0052462A" w:rsidRDefault="000539A9" w:rsidP="000539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93B">
        <w:rPr>
          <w:rFonts w:ascii="Times New Roman" w:hAnsi="Times New Roman" w:cs="Times New Roman"/>
          <w:b/>
          <w:sz w:val="28"/>
          <w:szCs w:val="28"/>
        </w:rPr>
        <w:t>«</w:t>
      </w:r>
      <w:r w:rsidR="008821DF" w:rsidRPr="0078393B">
        <w:rPr>
          <w:rFonts w:ascii="Times New Roman" w:hAnsi="Times New Roman" w:cs="Times New Roman"/>
          <w:b/>
          <w:sz w:val="28"/>
          <w:szCs w:val="28"/>
        </w:rPr>
        <w:t>Натюрморт с хлебом</w:t>
      </w:r>
      <w:r w:rsidR="0078393B">
        <w:rPr>
          <w:rFonts w:ascii="Times New Roman" w:hAnsi="Times New Roman" w:cs="Times New Roman"/>
          <w:b/>
          <w:sz w:val="28"/>
          <w:szCs w:val="28"/>
        </w:rPr>
        <w:t>»</w:t>
      </w:r>
      <w:r w:rsidR="008821DF" w:rsidRPr="0078393B">
        <w:rPr>
          <w:rFonts w:ascii="Times New Roman" w:hAnsi="Times New Roman" w:cs="Times New Roman"/>
          <w:b/>
          <w:sz w:val="28"/>
          <w:szCs w:val="28"/>
        </w:rPr>
        <w:t>. С</w:t>
      </w:r>
      <w:bookmarkStart w:id="0" w:name="_GoBack"/>
      <w:bookmarkEnd w:id="0"/>
      <w:r w:rsidR="008821DF" w:rsidRPr="0078393B">
        <w:rPr>
          <w:rFonts w:ascii="Times New Roman" w:hAnsi="Times New Roman" w:cs="Times New Roman"/>
          <w:b/>
          <w:sz w:val="28"/>
          <w:szCs w:val="28"/>
        </w:rPr>
        <w:t>тожаров В</w:t>
      </w:r>
      <w:r w:rsidR="00B5202F" w:rsidRPr="0078393B">
        <w:rPr>
          <w:rFonts w:ascii="Times New Roman" w:hAnsi="Times New Roman" w:cs="Times New Roman"/>
          <w:b/>
          <w:sz w:val="28"/>
          <w:szCs w:val="28"/>
        </w:rPr>
        <w:t xml:space="preserve">ладимир </w:t>
      </w:r>
      <w:r w:rsidR="008821DF" w:rsidRPr="0078393B">
        <w:rPr>
          <w:rFonts w:ascii="Times New Roman" w:hAnsi="Times New Roman" w:cs="Times New Roman"/>
          <w:b/>
          <w:sz w:val="28"/>
          <w:szCs w:val="28"/>
        </w:rPr>
        <w:t>Ф</w:t>
      </w:r>
      <w:r w:rsidR="00B5202F" w:rsidRPr="0078393B">
        <w:rPr>
          <w:rFonts w:ascii="Times New Roman" w:hAnsi="Times New Roman" w:cs="Times New Roman"/>
          <w:b/>
          <w:sz w:val="28"/>
          <w:szCs w:val="28"/>
        </w:rPr>
        <w:t>едорович</w:t>
      </w:r>
      <w:r w:rsidR="00B5202F" w:rsidRPr="0052462A">
        <w:rPr>
          <w:rFonts w:ascii="Times New Roman" w:hAnsi="Times New Roman" w:cs="Times New Roman"/>
          <w:sz w:val="28"/>
          <w:szCs w:val="28"/>
        </w:rPr>
        <w:t xml:space="preserve"> -</w:t>
      </w:r>
      <w:r w:rsidR="008821DF" w:rsidRPr="0052462A">
        <w:rPr>
          <w:rFonts w:ascii="Times New Roman" w:hAnsi="Times New Roman" w:cs="Times New Roman"/>
          <w:sz w:val="28"/>
          <w:szCs w:val="28"/>
        </w:rPr>
        <w:t xml:space="preserve"> </w:t>
      </w:r>
      <w:r w:rsidR="00B5202F" w:rsidRPr="0052462A">
        <w:rPr>
          <w:rFonts w:ascii="Times New Roman" w:hAnsi="Times New Roman" w:cs="Times New Roman"/>
          <w:sz w:val="28"/>
          <w:szCs w:val="28"/>
        </w:rPr>
        <w:t>а</w:t>
      </w:r>
      <w:r w:rsidR="008821DF" w:rsidRPr="0052462A">
        <w:rPr>
          <w:rFonts w:ascii="Times New Roman" w:hAnsi="Times New Roman" w:cs="Times New Roman"/>
          <w:sz w:val="28"/>
          <w:szCs w:val="28"/>
        </w:rPr>
        <w:t>втор нескольких натюрмортов с хлебом. Этот круглый высокий каравай уважительно уложен на расшитую скатерть, свёрнутую к центру стола, на котором расставлены остальные приметы сервировки и еды.</w:t>
      </w:r>
    </w:p>
    <w:p w:rsidR="000539A9" w:rsidRDefault="000539A9" w:rsidP="000539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53</w:t>
      </w:r>
    </w:p>
    <w:p w:rsidR="008821DF" w:rsidRPr="0052462A" w:rsidRDefault="008821DF" w:rsidP="0050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93B">
        <w:rPr>
          <w:rFonts w:ascii="Times New Roman" w:hAnsi="Times New Roman" w:cs="Times New Roman"/>
          <w:b/>
          <w:sz w:val="28"/>
          <w:szCs w:val="28"/>
        </w:rPr>
        <w:t>Натюрморт «Орловский хлеб» Георгий Васильевич Дышленко</w:t>
      </w:r>
      <w:r w:rsidR="001D4D5A" w:rsidRPr="0052462A">
        <w:rPr>
          <w:rFonts w:ascii="Times New Roman" w:hAnsi="Times New Roman" w:cs="Times New Roman"/>
          <w:sz w:val="28"/>
          <w:szCs w:val="28"/>
        </w:rPr>
        <w:t>.</w:t>
      </w:r>
      <w:r w:rsidRPr="0052462A">
        <w:rPr>
          <w:rFonts w:ascii="Times New Roman" w:hAnsi="Times New Roman" w:cs="Times New Roman"/>
          <w:sz w:val="28"/>
          <w:szCs w:val="28"/>
        </w:rPr>
        <w:t xml:space="preserve">  Тема «хлеба»,  была  приоритетной для творчества художника</w:t>
      </w:r>
      <w:r w:rsidR="007671A4" w:rsidRPr="0052462A">
        <w:rPr>
          <w:rFonts w:ascii="Times New Roman" w:hAnsi="Times New Roman" w:cs="Times New Roman"/>
          <w:sz w:val="28"/>
          <w:szCs w:val="28"/>
        </w:rPr>
        <w:t xml:space="preserve">. </w:t>
      </w:r>
      <w:r w:rsidRPr="0052462A">
        <w:rPr>
          <w:rFonts w:ascii="Times New Roman" w:hAnsi="Times New Roman" w:cs="Times New Roman"/>
          <w:sz w:val="28"/>
          <w:szCs w:val="28"/>
        </w:rPr>
        <w:t>В цикл картин о хлебе художник включает различные жанры: пейзаж, натюрморт, портрет.</w:t>
      </w:r>
    </w:p>
    <w:p w:rsidR="0050729B" w:rsidRPr="0052462A" w:rsidRDefault="008821DF" w:rsidP="0052462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462A">
        <w:rPr>
          <w:sz w:val="28"/>
          <w:szCs w:val="28"/>
        </w:rPr>
        <w:t xml:space="preserve"> «Орловский хлеб». </w:t>
      </w:r>
      <w:r w:rsidR="0050729B" w:rsidRPr="0052462A">
        <w:rPr>
          <w:color w:val="000000"/>
          <w:sz w:val="28"/>
          <w:szCs w:val="28"/>
        </w:rPr>
        <w:t xml:space="preserve">На вышитом полотенце лежит только что вынутый из печи хлеб, пышный, круглый с темно-коричневой хрустящей корочкой, рядом желтеет аппетитный кусок сливочного масла, подчеркивая материальность каравая. Крупные головки фиолетового чеснока очень кстати соседствуют с краюхой хлеба, посыпанной солью. Всю остальную плоскость холста заполняют батоны, сдобные булочки, калачи и баранки. И во всей этой симфонии изобилия хлебного царства главенствует черный ржаной каравай, на котором во все времена держалась Россия. </w:t>
      </w:r>
      <w:r w:rsidR="000539A9">
        <w:rPr>
          <w:color w:val="000000"/>
          <w:sz w:val="28"/>
          <w:szCs w:val="28"/>
        </w:rPr>
        <w:t>Н</w:t>
      </w:r>
      <w:r w:rsidR="0050729B" w:rsidRPr="0052462A">
        <w:rPr>
          <w:color w:val="000000"/>
          <w:sz w:val="28"/>
          <w:szCs w:val="28"/>
        </w:rPr>
        <w:t>атюрморт праздничен и наряден, от него исходит аромат тепла, уюта, все в нем располагает к миру и покою.</w:t>
      </w:r>
    </w:p>
    <w:p w:rsidR="000539A9" w:rsidRDefault="000539A9" w:rsidP="000539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54</w:t>
      </w:r>
    </w:p>
    <w:p w:rsidR="007B702C" w:rsidRDefault="007B702C" w:rsidP="00835D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462A">
        <w:rPr>
          <w:color w:val="000000"/>
          <w:sz w:val="28"/>
          <w:szCs w:val="28"/>
        </w:rPr>
        <w:t xml:space="preserve">Не случаен в цикле картин о хлебе </w:t>
      </w:r>
      <w:r w:rsidRPr="00496C5B">
        <w:rPr>
          <w:color w:val="000000"/>
          <w:sz w:val="28"/>
          <w:szCs w:val="28"/>
        </w:rPr>
        <w:t>и</w:t>
      </w:r>
      <w:r w:rsidRPr="00496C5B">
        <w:rPr>
          <w:b/>
          <w:color w:val="000000"/>
          <w:sz w:val="28"/>
          <w:szCs w:val="28"/>
        </w:rPr>
        <w:t> «Портрет Клавдии Васильевны Дорожкиной»</w:t>
      </w:r>
      <w:r w:rsidRPr="0052462A">
        <w:rPr>
          <w:color w:val="000000"/>
          <w:sz w:val="28"/>
          <w:szCs w:val="28"/>
        </w:rPr>
        <w:t>. Эта женщина является автором знаменитого «орловского» хлеба, появившегося в 1960 году, как раз в то время, когда в природе сложились трудные метеорологические условия для уборки урожая. К. В. Дорожкина заведовала лабораторией треста хлебопечения, и ей было поручено из низкосортной муки получить хороший сорт хлеба. Клавдия Васильевна справилась с заданием. В Москве на ВДНХ «орловский» хлеб получил медаль, а К. В. Дорожкина за его рецептуру была награждена Знаком Почета и дипломом. В портрете художнику удалось передать душевный и привлекательный образ немолодой женщины, с лицом, исполненным доброты и спокойствия.</w:t>
      </w:r>
    </w:p>
    <w:p w:rsidR="00835D5A" w:rsidRDefault="00835D5A" w:rsidP="00835D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55</w:t>
      </w:r>
    </w:p>
    <w:p w:rsidR="00496C5B" w:rsidRDefault="00496C5B" w:rsidP="00835D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Видеоролик </w:t>
      </w:r>
      <w:r w:rsidR="00835D5A">
        <w:rPr>
          <w:b/>
          <w:sz w:val="28"/>
          <w:szCs w:val="28"/>
        </w:rPr>
        <w:t>«Хлеб земли и рук творенье»</w:t>
      </w:r>
    </w:p>
    <w:p w:rsidR="005F746B" w:rsidRDefault="005F746B" w:rsidP="005F74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56 - 62</w:t>
      </w:r>
    </w:p>
    <w:p w:rsidR="009C34C3" w:rsidRPr="002E1157" w:rsidRDefault="009C34C3" w:rsidP="009C3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2E1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Систематизация полученных знаний </w:t>
      </w:r>
    </w:p>
    <w:p w:rsidR="009C34C3" w:rsidRDefault="009C34C3" w:rsidP="009C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C30">
        <w:rPr>
          <w:rFonts w:ascii="Times New Roman" w:hAnsi="Times New Roman" w:cs="Times New Roman"/>
          <w:sz w:val="28"/>
          <w:szCs w:val="28"/>
        </w:rPr>
        <w:t>Я предлаг</w:t>
      </w:r>
      <w:r>
        <w:rPr>
          <w:rFonts w:ascii="Times New Roman" w:hAnsi="Times New Roman" w:cs="Times New Roman"/>
          <w:sz w:val="28"/>
          <w:szCs w:val="28"/>
        </w:rPr>
        <w:t xml:space="preserve">аю вам проверить, как вы запомнили картины, с которыми сегодня познакомились. </w:t>
      </w:r>
    </w:p>
    <w:p w:rsidR="009C34C3" w:rsidRDefault="009C34C3" w:rsidP="009C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="005F746B">
        <w:rPr>
          <w:rFonts w:ascii="Times New Roman" w:hAnsi="Times New Roman" w:cs="Times New Roman"/>
          <w:sz w:val="28"/>
          <w:szCs w:val="28"/>
        </w:rPr>
        <w:t>догадаться, что исчезло на картине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22B6" w:rsidRDefault="007D22B6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22B6" w:rsidRDefault="007D22B6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5BD" w:rsidRPr="0052462A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lastRenderedPageBreak/>
        <w:t>На хлебе у нас всё держится, хлебом всё измеряется. Отношением к хлебу определяется нравственное богатство или убожество человека. Хлеб – мерило человеческой души. Уважение к хлебу – это уважение не к бесчувственному ломтю, содержащему белок и другие компоненты, это память, это история, это национальная культура, это миллионы проблем, радостей и горестей. Хлеб – это наше прошлое, настоящее и будущее, это наша жизнь!</w:t>
      </w:r>
    </w:p>
    <w:p w:rsidR="003E65BD" w:rsidRPr="005020C5" w:rsidRDefault="003E65BD" w:rsidP="00502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2A">
        <w:rPr>
          <w:rFonts w:ascii="Times New Roman" w:hAnsi="Times New Roman" w:cs="Times New Roman"/>
          <w:sz w:val="28"/>
          <w:szCs w:val="28"/>
        </w:rPr>
        <w:t>Я желаю всем, чтобы на вашем столе всегда было в достатке хлеба</w:t>
      </w:r>
      <w:r w:rsidR="00823549">
        <w:rPr>
          <w:rFonts w:ascii="Times New Roman" w:hAnsi="Times New Roman" w:cs="Times New Roman"/>
          <w:sz w:val="28"/>
          <w:szCs w:val="28"/>
        </w:rPr>
        <w:t>!</w:t>
      </w:r>
      <w:r w:rsidRPr="00524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66C" w:rsidRDefault="003C766C" w:rsidP="003C76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C766C" w:rsidSect="00583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4190"/>
    <w:multiLevelType w:val="hybridMultilevel"/>
    <w:tmpl w:val="997A7CA0"/>
    <w:lvl w:ilvl="0" w:tplc="A268F7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42F6F"/>
    <w:multiLevelType w:val="hybridMultilevel"/>
    <w:tmpl w:val="4F8631D8"/>
    <w:lvl w:ilvl="0" w:tplc="813C39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B4532C"/>
    <w:multiLevelType w:val="hybridMultilevel"/>
    <w:tmpl w:val="F8F8059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3F26E1C"/>
    <w:multiLevelType w:val="hybridMultilevel"/>
    <w:tmpl w:val="B2F2699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6F135D"/>
    <w:multiLevelType w:val="multilevel"/>
    <w:tmpl w:val="0F1296D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3BC"/>
    <w:multiLevelType w:val="hybridMultilevel"/>
    <w:tmpl w:val="CB2A81B6"/>
    <w:lvl w:ilvl="0" w:tplc="707CA69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D7072"/>
    <w:rsid w:val="00002355"/>
    <w:rsid w:val="00002EFC"/>
    <w:rsid w:val="000539A9"/>
    <w:rsid w:val="000631DD"/>
    <w:rsid w:val="00063831"/>
    <w:rsid w:val="00064F53"/>
    <w:rsid w:val="00075027"/>
    <w:rsid w:val="000814FC"/>
    <w:rsid w:val="00085A0F"/>
    <w:rsid w:val="000938E9"/>
    <w:rsid w:val="00095829"/>
    <w:rsid w:val="000A10E0"/>
    <w:rsid w:val="000F5726"/>
    <w:rsid w:val="00127FEB"/>
    <w:rsid w:val="00143195"/>
    <w:rsid w:val="001851E4"/>
    <w:rsid w:val="001D32A7"/>
    <w:rsid w:val="001D4D5A"/>
    <w:rsid w:val="002123B2"/>
    <w:rsid w:val="00221688"/>
    <w:rsid w:val="00226565"/>
    <w:rsid w:val="00293023"/>
    <w:rsid w:val="00293135"/>
    <w:rsid w:val="002B4257"/>
    <w:rsid w:val="002D1B1D"/>
    <w:rsid w:val="00376B7D"/>
    <w:rsid w:val="00394BCD"/>
    <w:rsid w:val="003C766C"/>
    <w:rsid w:val="003E65BD"/>
    <w:rsid w:val="003F7E75"/>
    <w:rsid w:val="00415086"/>
    <w:rsid w:val="004540AD"/>
    <w:rsid w:val="00475B24"/>
    <w:rsid w:val="00496C5B"/>
    <w:rsid w:val="004A2F98"/>
    <w:rsid w:val="004B25E8"/>
    <w:rsid w:val="005020C5"/>
    <w:rsid w:val="0050729B"/>
    <w:rsid w:val="0052462A"/>
    <w:rsid w:val="00562814"/>
    <w:rsid w:val="0057324E"/>
    <w:rsid w:val="00583854"/>
    <w:rsid w:val="005940F7"/>
    <w:rsid w:val="00596964"/>
    <w:rsid w:val="005A31EA"/>
    <w:rsid w:val="005C5352"/>
    <w:rsid w:val="005E229F"/>
    <w:rsid w:val="005E4959"/>
    <w:rsid w:val="005F746B"/>
    <w:rsid w:val="0062022B"/>
    <w:rsid w:val="00635057"/>
    <w:rsid w:val="006C3BFE"/>
    <w:rsid w:val="006C410C"/>
    <w:rsid w:val="00713CA9"/>
    <w:rsid w:val="00717033"/>
    <w:rsid w:val="0072033A"/>
    <w:rsid w:val="00732480"/>
    <w:rsid w:val="007626E6"/>
    <w:rsid w:val="007671A4"/>
    <w:rsid w:val="0078393B"/>
    <w:rsid w:val="007B702C"/>
    <w:rsid w:val="007D22B6"/>
    <w:rsid w:val="00823549"/>
    <w:rsid w:val="00835D5A"/>
    <w:rsid w:val="008821DF"/>
    <w:rsid w:val="008A725F"/>
    <w:rsid w:val="008B2E1C"/>
    <w:rsid w:val="008D7072"/>
    <w:rsid w:val="008F5E6F"/>
    <w:rsid w:val="0090415E"/>
    <w:rsid w:val="00910B10"/>
    <w:rsid w:val="00912985"/>
    <w:rsid w:val="00915389"/>
    <w:rsid w:val="00915E20"/>
    <w:rsid w:val="00916621"/>
    <w:rsid w:val="009238CB"/>
    <w:rsid w:val="00954E4A"/>
    <w:rsid w:val="00975649"/>
    <w:rsid w:val="0098137F"/>
    <w:rsid w:val="0099627C"/>
    <w:rsid w:val="009C2264"/>
    <w:rsid w:val="009C34C3"/>
    <w:rsid w:val="009D2FBB"/>
    <w:rsid w:val="00A57910"/>
    <w:rsid w:val="00A653A8"/>
    <w:rsid w:val="00A6671C"/>
    <w:rsid w:val="00A7063C"/>
    <w:rsid w:val="00A7265F"/>
    <w:rsid w:val="00A825E0"/>
    <w:rsid w:val="00AB0B02"/>
    <w:rsid w:val="00AE1739"/>
    <w:rsid w:val="00AF7088"/>
    <w:rsid w:val="00B32907"/>
    <w:rsid w:val="00B4186B"/>
    <w:rsid w:val="00B5202F"/>
    <w:rsid w:val="00B5204F"/>
    <w:rsid w:val="00B70B39"/>
    <w:rsid w:val="00B77FBE"/>
    <w:rsid w:val="00B86217"/>
    <w:rsid w:val="00B86DCB"/>
    <w:rsid w:val="00BC56FA"/>
    <w:rsid w:val="00C0532E"/>
    <w:rsid w:val="00C342E8"/>
    <w:rsid w:val="00C569F6"/>
    <w:rsid w:val="00C722F8"/>
    <w:rsid w:val="00CD5FF8"/>
    <w:rsid w:val="00CD7534"/>
    <w:rsid w:val="00D346DA"/>
    <w:rsid w:val="00D6496F"/>
    <w:rsid w:val="00D7480C"/>
    <w:rsid w:val="00DA1716"/>
    <w:rsid w:val="00DC7923"/>
    <w:rsid w:val="00E1043A"/>
    <w:rsid w:val="00E23FDD"/>
    <w:rsid w:val="00E84308"/>
    <w:rsid w:val="00E86EF5"/>
    <w:rsid w:val="00E97E83"/>
    <w:rsid w:val="00EE1532"/>
    <w:rsid w:val="00F507C0"/>
    <w:rsid w:val="00FC6AC3"/>
    <w:rsid w:val="00FD0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2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7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1703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7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9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5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aktrus.ru/%d0%b4%d0%b5%d0%bc%d0%be%d0%b3%d1%80%d0%b0%d1%84%d0%b8%d1%87%d0%b5%d1%81%d0%ba%d0%b8%d0%b9-%d0%b2%d0%b7%d1%80%d1%8b%d0%b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0AD3D-5393-4AD1-A8C4-5E6DAE4E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12</Pages>
  <Words>2911</Words>
  <Characters>16596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Маренкова</dc:creator>
  <cp:keywords/>
  <dc:description/>
  <cp:lastModifiedBy>АЛИНА</cp:lastModifiedBy>
  <cp:revision>9</cp:revision>
  <cp:lastPrinted>2021-10-12T03:19:00Z</cp:lastPrinted>
  <dcterms:created xsi:type="dcterms:W3CDTF">2021-10-03T07:29:00Z</dcterms:created>
  <dcterms:modified xsi:type="dcterms:W3CDTF">2021-10-12T03:23:00Z</dcterms:modified>
</cp:coreProperties>
</file>