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BC3" w:rsidRPr="007D7845" w:rsidRDefault="007D7845">
      <w:pPr>
        <w:rPr>
          <w:rFonts w:ascii="Times New Roman" w:hAnsi="Times New Roman" w:cs="Times New Roman"/>
          <w:sz w:val="24"/>
          <w:szCs w:val="24"/>
        </w:rPr>
      </w:pPr>
      <w:r w:rsidRPr="007D7845">
        <w:rPr>
          <w:rFonts w:ascii="Times New Roman" w:hAnsi="Times New Roman" w:cs="Times New Roman"/>
          <w:sz w:val="24"/>
          <w:szCs w:val="24"/>
        </w:rPr>
        <w:t>Активные методы преподавания иностранного языка.</w:t>
      </w:r>
    </w:p>
    <w:p w:rsidR="00DA1470" w:rsidRPr="007D7845" w:rsidRDefault="00CD011E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Основной задачей педагога в современных условиях является умение так организовать учебную деятельность, чтобы у ученика не было ни времени, ни желания, ни возможности отвлекаться на длительное время. В этом учителю п</w:t>
      </w:r>
      <w:r w:rsidR="00E02236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омогают активные методы преподавания.</w:t>
      </w:r>
    </w:p>
    <w:p w:rsidR="00CD011E" w:rsidRPr="007D7845" w:rsidRDefault="00CD011E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Style w:val="a3"/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Активные методы преподавания </w:t>
      </w:r>
      <w:r w:rsidRPr="007D7845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  <w:shd w:val="clear" w:color="auto" w:fill="FFFFFF"/>
        </w:rPr>
        <w:t>подразумевают под собой использование педагогом таких методов и технологий</w:t>
      </w: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, которые побуждают учащихся к активной мыслительной и практической деятельности в процессе овладения учебным материалом. </w:t>
      </w:r>
      <w:proofErr w:type="gram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Они способствуют формированию положительной учебной мотивации,</w:t>
      </w:r>
      <w:bookmarkStart w:id="0" w:name="_GoBack"/>
      <w:bookmarkEnd w:id="0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развивают творческие способности учащихся, активно вовлекают учащихся в образовательный процесс, раскрывают личностно-индивидуальные возможности учащихся, развивают нестандартное мышление, повышают познавательную активность учащихся, позволяют с большей эффективностью усваивать большой объём материала, развивают коммуникативные качества личности, умение работать в команде, вести совместную проектную и исследовательскую деятельность, отстаивать свою позицию и прислушиваться к чужому мнению, нести ответственность за</w:t>
      </w:r>
      <w:proofErr w:type="gram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себя и команду.</w:t>
      </w:r>
    </w:p>
    <w:p w:rsidR="0033561C" w:rsidRPr="007D7845" w:rsidRDefault="00CD011E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Современное образование требует глубочайших перемен,</w:t>
      </w:r>
      <w:r w:rsidR="0059719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r w:rsidR="00E02236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перехода на новые образовательные стандарты. Для учителя просто необходимо уметь получать информацию, использовать или же создавать ее самостоятельно. Использование ИКТ может открыть для учителя новые возможности в преподавании иностранного языка. Важно то, что использование современных информационных технологий </w:t>
      </w:r>
      <w:proofErr w:type="gramStart"/>
      <w:r w:rsidR="00E02236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является</w:t>
      </w:r>
      <w:proofErr w:type="gramEnd"/>
      <w:r w:rsidR="00E02236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и будет являться психологически привлекательным для учащихся. Именно поэтому на сегодняшний день применение ИКТ является одним из главных средств повышения мотивации учащихся в современном образовании.</w:t>
      </w:r>
    </w:p>
    <w:p w:rsidR="00D556F7" w:rsidRPr="007D7845" w:rsidRDefault="00E54690" w:rsidP="00D556F7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Главная цель, которая стоит перед каждым преподавателем </w:t>
      </w:r>
      <w:proofErr w:type="gram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иностранного</w:t>
      </w:r>
      <w:proofErr w:type="gram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языка-формирование коммуникативной компетенции учащихся. Но чтобы достичь цели, нужно в первую очередь создать такие условия пребывания на уроке, атмосферу, находясь в которых ученики не будут чувствовать себя зажатыми, не будут испытывать  психологический дискомфорт. Поэтому урок должен быть эмоционально позитивно  насыщенным, интересным, не монотонным. На мой взгляд,</w:t>
      </w:r>
      <w:r w:rsidR="0059719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достичь такого </w:t>
      </w:r>
      <w:r w:rsidR="0059719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результата очень хорошо можно при помощи использования средств мультимедиа, например, просмотра видеороликов на определенную тему, бесчисленное количество которых есть в сети интернет. Показывать их можно на любом этапе урока, в зависимости от поставленной задачи. Конечно, это будет означать, что подготовка к уроку будет занимать больше времени. Но результат от такого урока может быть намного выше, чем </w:t>
      </w:r>
      <w:proofErr w:type="gramStart"/>
      <w:r w:rsidR="0059719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от</w:t>
      </w:r>
      <w:proofErr w:type="gramEnd"/>
      <w:r w:rsidR="0059719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стандартного, проведенного только  по учебнику.</w:t>
      </w:r>
      <w:r w:rsidR="008C6DB0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Домашнее задание тоже может быть задано с использованием сети интернет. Существует огромное количество сайтов, используя которые, можно не тратить много времени на проверку  домашнего задания, где используется балльная система оценивания, а результат проверки приходит н вашу электронную почту</w:t>
      </w:r>
      <w:r w:rsidR="007D784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. В своей работе я часто использую следующие ресурсы сети:</w:t>
      </w:r>
    </w:p>
    <w:p w:rsidR="00D556F7" w:rsidRPr="007D7845" w:rsidRDefault="00D556F7" w:rsidP="00D556F7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English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Singsing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(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English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for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kids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)-это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YouTube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канал, на котором множество интересных видео для детей младшего возраста. Можно использовать при изучении новой лексики, </w:t>
      </w: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lastRenderedPageBreak/>
        <w:t>грамматики. Дети запоминают яркие картинки и песни, учат алфавит и выражения для обихода легко и непринужденно.</w:t>
      </w:r>
    </w:p>
    <w:p w:rsidR="007D7845" w:rsidRPr="007D7845" w:rsidRDefault="00D556F7" w:rsidP="007D7845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English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Show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-онлайн школа английского языка, у которой есть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YouTube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канал и множество аккаунтов в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соцсетях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. На канале разбирают английские фразы и грамматику в очень интересном доступном формате. Видео короткие, не монотонные, красочные и просты  в объяснении. Можно подготовиться к ЕГЭ с онлайн-преподавателем.</w:t>
      </w:r>
      <w:r w:rsidR="008C6DB0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</w:p>
    <w:p w:rsidR="007D7845" w:rsidRPr="007D7845" w:rsidRDefault="007D7845" w:rsidP="007D7845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Englsecrets.ru (Секреты английского языка</w:t>
      </w:r>
      <w:proofErr w:type="gram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)-</w:t>
      </w:r>
      <w:proofErr w:type="gram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на сайте представлен материал, с помощью которого можно объяснять грамматический, лексический  материал и проходить тесты. Можно использовать тесты в качестве  домашнего задания.</w:t>
      </w:r>
    </w:p>
    <w:p w:rsidR="007D7845" w:rsidRPr="007D7845" w:rsidRDefault="007D7845" w:rsidP="007D7845">
      <w:pPr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Интерактивная рабочая тетрадь </w:t>
      </w:r>
      <w:proofErr w:type="spell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Skysmart</w:t>
      </w:r>
      <w:proofErr w:type="spell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- с помощью данного сервиса можно проверить, как ученики освоили новый материал. Учитель сам выбирает тему задания, формирует его и отправляет ссылку ученикам. Время на выполнение задания ограничено. После определенного времени на почту учителя приходит письмо с баллами и оценкой ученика.</w:t>
      </w:r>
    </w:p>
    <w:p w:rsidR="00CD011E" w:rsidRPr="007D7845" w:rsidRDefault="008C6DB0" w:rsidP="00D556F7">
      <w:pPr>
        <w:rPr>
          <w:rFonts w:ascii="Times New Roman" w:hAnsi="Times New Roman" w:cs="Times New Roman"/>
          <w:sz w:val="24"/>
          <w:szCs w:val="24"/>
        </w:rPr>
      </w:pP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Единственная проблема, с которой сталкиваются пользователи </w:t>
      </w:r>
      <w:proofErr w:type="gramStart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сети-</w:t>
      </w:r>
      <w:r w:rsidR="00CD460B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не</w:t>
      </w:r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устойчивое</w:t>
      </w:r>
      <w:proofErr w:type="gramEnd"/>
      <w:r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соединение. Но,  в любом случае, у всех есть учебники и дополнительные печатные материалы. </w:t>
      </w:r>
      <w:r w:rsidR="0033561C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Самостоятельные и контрольные работы также можно проводить онлайн на уроке, используя специальные сайты. Одна китайская мудрость гласит: скажи мне-и я забуду, покажи мн</w:t>
      </w:r>
      <w:proofErr w:type="gramStart"/>
      <w:r w:rsidR="0033561C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е-</w:t>
      </w:r>
      <w:proofErr w:type="gramEnd"/>
      <w:r w:rsidR="0033561C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и я запомню, вовлеки меня- и я научусь.</w:t>
      </w:r>
      <w:r w:rsidR="007D784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Показывайте, </w:t>
      </w:r>
      <w:proofErr w:type="gramStart"/>
      <w:r w:rsidR="007D784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вовлекайте-и</w:t>
      </w:r>
      <w:proofErr w:type="gramEnd"/>
      <w:r w:rsidR="007D7845" w:rsidRPr="007D7845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повышенный интерес к вашим урокам и к английскому языку не заставит себя долго ждать!</w:t>
      </w:r>
    </w:p>
    <w:sectPr w:rsidR="00CD011E" w:rsidRPr="007D7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83"/>
    <w:rsid w:val="0033561C"/>
    <w:rsid w:val="00597195"/>
    <w:rsid w:val="00640BC3"/>
    <w:rsid w:val="006E6DA1"/>
    <w:rsid w:val="00705383"/>
    <w:rsid w:val="007D7845"/>
    <w:rsid w:val="008C6DB0"/>
    <w:rsid w:val="00953C73"/>
    <w:rsid w:val="00A77C58"/>
    <w:rsid w:val="00CD011E"/>
    <w:rsid w:val="00CD460B"/>
    <w:rsid w:val="00D556F7"/>
    <w:rsid w:val="00DA1470"/>
    <w:rsid w:val="00E02236"/>
    <w:rsid w:val="00E5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01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0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2021-08-30T17:54:00Z</cp:lastPrinted>
  <dcterms:created xsi:type="dcterms:W3CDTF">2021-09-19T14:43:00Z</dcterms:created>
  <dcterms:modified xsi:type="dcterms:W3CDTF">2021-09-19T14:43:00Z</dcterms:modified>
</cp:coreProperties>
</file>