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9F0" w:rsidRPr="007D2382" w:rsidRDefault="00D119F0" w:rsidP="00D119F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7D2382">
        <w:rPr>
          <w:rFonts w:ascii="Times New Roman" w:hAnsi="Times New Roman" w:cs="Times New Roman"/>
          <w:sz w:val="28"/>
          <w:szCs w:val="28"/>
        </w:rPr>
        <w:t>Челышева</w:t>
      </w:r>
      <w:proofErr w:type="spellEnd"/>
      <w:r w:rsidRPr="007D2382">
        <w:rPr>
          <w:rFonts w:ascii="Times New Roman" w:hAnsi="Times New Roman" w:cs="Times New Roman"/>
          <w:sz w:val="28"/>
          <w:szCs w:val="28"/>
        </w:rPr>
        <w:t xml:space="preserve"> Ю.Е.</w:t>
      </w:r>
    </w:p>
    <w:p w:rsidR="00D120D1" w:rsidRPr="007D2382" w:rsidRDefault="003E6C7A" w:rsidP="003E6C7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2382">
        <w:rPr>
          <w:rFonts w:ascii="Times New Roman" w:hAnsi="Times New Roman" w:cs="Times New Roman"/>
          <w:b/>
          <w:sz w:val="32"/>
          <w:szCs w:val="32"/>
        </w:rPr>
        <w:t>Организация домашних занятий скрипача в музыкальной школе.</w:t>
      </w:r>
    </w:p>
    <w:p w:rsidR="007310B8" w:rsidRDefault="003E6C7A" w:rsidP="0053735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520F">
        <w:rPr>
          <w:rFonts w:ascii="Times New Roman" w:hAnsi="Times New Roman" w:cs="Times New Roman"/>
          <w:sz w:val="28"/>
          <w:szCs w:val="28"/>
        </w:rPr>
        <w:t xml:space="preserve">Одной из главных задач в скрипичной педагогике является правильная организация домашних занятий </w:t>
      </w:r>
      <w:r w:rsidR="007D2382">
        <w:rPr>
          <w:rFonts w:ascii="Times New Roman" w:hAnsi="Times New Roman" w:cs="Times New Roman"/>
          <w:sz w:val="28"/>
          <w:szCs w:val="28"/>
        </w:rPr>
        <w:t xml:space="preserve">ученика </w:t>
      </w:r>
      <w:r w:rsidRPr="0021520F">
        <w:rPr>
          <w:rFonts w:ascii="Times New Roman" w:hAnsi="Times New Roman" w:cs="Times New Roman"/>
          <w:sz w:val="28"/>
          <w:szCs w:val="28"/>
        </w:rPr>
        <w:t xml:space="preserve">на инструменте. </w:t>
      </w:r>
      <w:r w:rsidR="00BD5D76" w:rsidRPr="0021520F">
        <w:rPr>
          <w:rFonts w:ascii="Times New Roman" w:hAnsi="Times New Roman" w:cs="Times New Roman"/>
          <w:sz w:val="28"/>
          <w:szCs w:val="28"/>
        </w:rPr>
        <w:t xml:space="preserve">При поступлении в </w:t>
      </w:r>
      <w:bookmarkStart w:id="0" w:name="_GoBack"/>
      <w:bookmarkEnd w:id="0"/>
      <w:r w:rsidR="00BD5D76" w:rsidRPr="0021520F">
        <w:rPr>
          <w:rFonts w:ascii="Times New Roman" w:hAnsi="Times New Roman" w:cs="Times New Roman"/>
          <w:sz w:val="28"/>
          <w:szCs w:val="28"/>
        </w:rPr>
        <w:t>музыкальную школу, ребенок сталкивается с множеством трудностей в овладении профессиональным мастерством. Музыкальные школы эстетического воспитания направлены</w:t>
      </w:r>
      <w:r w:rsidR="00987E33" w:rsidRPr="0021520F">
        <w:rPr>
          <w:rFonts w:ascii="Times New Roman" w:hAnsi="Times New Roman" w:cs="Times New Roman"/>
          <w:sz w:val="28"/>
          <w:szCs w:val="28"/>
        </w:rPr>
        <w:t>,</w:t>
      </w:r>
      <w:r w:rsidR="00BD5D76" w:rsidRPr="0021520F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987E33" w:rsidRPr="0021520F">
        <w:rPr>
          <w:rFonts w:ascii="Times New Roman" w:hAnsi="Times New Roman" w:cs="Times New Roman"/>
          <w:sz w:val="28"/>
          <w:szCs w:val="28"/>
        </w:rPr>
        <w:t>,</w:t>
      </w:r>
      <w:r w:rsidR="00BD5D76" w:rsidRPr="0021520F">
        <w:rPr>
          <w:rFonts w:ascii="Times New Roman" w:hAnsi="Times New Roman" w:cs="Times New Roman"/>
          <w:sz w:val="28"/>
          <w:szCs w:val="28"/>
        </w:rPr>
        <w:t xml:space="preserve"> на общее музыкальное развитие, лишь небольшой процент учащихся по окончании</w:t>
      </w:r>
      <w:r w:rsidR="00987E33" w:rsidRPr="0021520F">
        <w:rPr>
          <w:rFonts w:ascii="Times New Roman" w:hAnsi="Times New Roman" w:cs="Times New Roman"/>
          <w:sz w:val="28"/>
          <w:szCs w:val="28"/>
        </w:rPr>
        <w:t xml:space="preserve">  продолжает обучение в средних и высших учебных заве</w:t>
      </w:r>
      <w:r w:rsidR="005174CA" w:rsidRPr="0021520F">
        <w:rPr>
          <w:rFonts w:ascii="Times New Roman" w:hAnsi="Times New Roman" w:cs="Times New Roman"/>
          <w:sz w:val="28"/>
          <w:szCs w:val="28"/>
        </w:rPr>
        <w:t xml:space="preserve">дениях.  </w:t>
      </w:r>
    </w:p>
    <w:p w:rsidR="00CD338D" w:rsidRDefault="00E36C39" w:rsidP="0053735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5174CA" w:rsidRPr="0021520F">
        <w:rPr>
          <w:rFonts w:ascii="Times New Roman" w:hAnsi="Times New Roman" w:cs="Times New Roman"/>
          <w:sz w:val="28"/>
          <w:szCs w:val="28"/>
        </w:rPr>
        <w:t>ачальный этап</w:t>
      </w:r>
      <w:r>
        <w:rPr>
          <w:rFonts w:ascii="Times New Roman" w:hAnsi="Times New Roman" w:cs="Times New Roman"/>
          <w:sz w:val="28"/>
          <w:szCs w:val="28"/>
        </w:rPr>
        <w:t xml:space="preserve"> обучения игре на скрипке самый трудный, так как</w:t>
      </w:r>
      <w:r w:rsidR="005174CA" w:rsidRPr="0021520F">
        <w:rPr>
          <w:rFonts w:ascii="Times New Roman" w:hAnsi="Times New Roman" w:cs="Times New Roman"/>
          <w:sz w:val="28"/>
          <w:szCs w:val="28"/>
        </w:rPr>
        <w:t xml:space="preserve"> ребенок, который </w:t>
      </w:r>
      <w:r>
        <w:rPr>
          <w:rFonts w:ascii="Times New Roman" w:hAnsi="Times New Roman" w:cs="Times New Roman"/>
          <w:sz w:val="28"/>
          <w:szCs w:val="28"/>
        </w:rPr>
        <w:t>пришел учиться играть</w:t>
      </w:r>
      <w:r w:rsidR="005174CA" w:rsidRPr="0021520F">
        <w:rPr>
          <w:rFonts w:ascii="Times New Roman" w:hAnsi="Times New Roman" w:cs="Times New Roman"/>
          <w:sz w:val="28"/>
          <w:szCs w:val="28"/>
        </w:rPr>
        <w:t xml:space="preserve">, сталкивается с </w:t>
      </w:r>
      <w:r>
        <w:rPr>
          <w:rFonts w:ascii="Times New Roman" w:hAnsi="Times New Roman" w:cs="Times New Roman"/>
          <w:sz w:val="28"/>
          <w:szCs w:val="28"/>
        </w:rPr>
        <w:t>большим количеством сложных технических задач, без которых исполнение музыкального материала</w:t>
      </w:r>
      <w:r w:rsidR="005174CA" w:rsidRPr="002152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 возможно. Одной из </w:t>
      </w:r>
      <w:r w:rsidR="00EB5A2B">
        <w:rPr>
          <w:rFonts w:ascii="Times New Roman" w:hAnsi="Times New Roman" w:cs="Times New Roman"/>
          <w:sz w:val="28"/>
          <w:szCs w:val="28"/>
        </w:rPr>
        <w:t xml:space="preserve">основных </w:t>
      </w:r>
      <w:r>
        <w:rPr>
          <w:rFonts w:ascii="Times New Roman" w:hAnsi="Times New Roman" w:cs="Times New Roman"/>
          <w:sz w:val="28"/>
          <w:szCs w:val="28"/>
        </w:rPr>
        <w:t>задач</w:t>
      </w:r>
      <w:r w:rsidR="0021520F" w:rsidRPr="0021520F">
        <w:rPr>
          <w:rFonts w:ascii="Times New Roman" w:hAnsi="Times New Roman" w:cs="Times New Roman"/>
          <w:sz w:val="28"/>
          <w:szCs w:val="28"/>
        </w:rPr>
        <w:t xml:space="preserve"> педагога</w:t>
      </w:r>
      <w:r>
        <w:rPr>
          <w:rFonts w:ascii="Times New Roman" w:hAnsi="Times New Roman" w:cs="Times New Roman"/>
          <w:sz w:val="28"/>
          <w:szCs w:val="28"/>
        </w:rPr>
        <w:t xml:space="preserve"> является правильная мотивация</w:t>
      </w:r>
      <w:r w:rsidR="0021520F" w:rsidRPr="0021520F">
        <w:rPr>
          <w:rFonts w:ascii="Times New Roman" w:hAnsi="Times New Roman" w:cs="Times New Roman"/>
          <w:sz w:val="28"/>
          <w:szCs w:val="28"/>
        </w:rPr>
        <w:t xml:space="preserve"> ученика на преодоление</w:t>
      </w:r>
      <w:r>
        <w:rPr>
          <w:rFonts w:ascii="Times New Roman" w:hAnsi="Times New Roman" w:cs="Times New Roman"/>
          <w:sz w:val="28"/>
          <w:szCs w:val="28"/>
        </w:rPr>
        <w:t xml:space="preserve"> технических трудностей, как на уроке, так и в процессе домашних занятий.</w:t>
      </w:r>
      <w:r w:rsidR="0021520F" w:rsidRPr="002152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правило, в учебной программе музыкальной школы предусмотрено два часа в неделю для занятий по специальности. Чтобы достигнуть хорошего профессионального результата, педагогу необходимо максимально точно подготовить ученика  к </w:t>
      </w:r>
      <w:r w:rsidR="0021520F" w:rsidRPr="0021520F">
        <w:rPr>
          <w:rFonts w:ascii="Times New Roman" w:hAnsi="Times New Roman" w:cs="Times New Roman"/>
          <w:sz w:val="28"/>
          <w:szCs w:val="28"/>
        </w:rPr>
        <w:t xml:space="preserve">результативным занятиям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21520F" w:rsidRPr="0021520F">
        <w:rPr>
          <w:rFonts w:ascii="Times New Roman" w:hAnsi="Times New Roman" w:cs="Times New Roman"/>
          <w:sz w:val="28"/>
          <w:szCs w:val="28"/>
        </w:rPr>
        <w:t>дома</w:t>
      </w:r>
      <w:r>
        <w:rPr>
          <w:rFonts w:ascii="Times New Roman" w:hAnsi="Times New Roman" w:cs="Times New Roman"/>
          <w:sz w:val="28"/>
          <w:szCs w:val="28"/>
        </w:rPr>
        <w:t>шних условиях</w:t>
      </w:r>
      <w:r w:rsidR="0021520F" w:rsidRPr="0021520F">
        <w:rPr>
          <w:rFonts w:ascii="Times New Roman" w:hAnsi="Times New Roman" w:cs="Times New Roman"/>
          <w:sz w:val="28"/>
          <w:szCs w:val="28"/>
        </w:rPr>
        <w:t xml:space="preserve">, чтобы </w:t>
      </w:r>
      <w:r w:rsidR="00ED59FD"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="0021520F" w:rsidRPr="0021520F">
        <w:rPr>
          <w:rFonts w:ascii="Times New Roman" w:hAnsi="Times New Roman" w:cs="Times New Roman"/>
          <w:sz w:val="28"/>
          <w:szCs w:val="28"/>
        </w:rPr>
        <w:t xml:space="preserve">материал, </w:t>
      </w:r>
      <w:r w:rsidR="00ED59FD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21520F" w:rsidRPr="0021520F">
        <w:rPr>
          <w:rFonts w:ascii="Times New Roman" w:hAnsi="Times New Roman" w:cs="Times New Roman"/>
          <w:sz w:val="28"/>
          <w:szCs w:val="28"/>
        </w:rPr>
        <w:t>изуча</w:t>
      </w:r>
      <w:r w:rsidR="00ED59FD">
        <w:rPr>
          <w:rFonts w:ascii="Times New Roman" w:hAnsi="Times New Roman" w:cs="Times New Roman"/>
          <w:sz w:val="28"/>
          <w:szCs w:val="28"/>
        </w:rPr>
        <w:t>лся</w:t>
      </w:r>
      <w:r w:rsidR="0021520F" w:rsidRPr="0021520F">
        <w:rPr>
          <w:rFonts w:ascii="Times New Roman" w:hAnsi="Times New Roman" w:cs="Times New Roman"/>
          <w:sz w:val="28"/>
          <w:szCs w:val="28"/>
        </w:rPr>
        <w:t xml:space="preserve"> на уроке, </w:t>
      </w:r>
      <w:r w:rsidR="00ED59FD">
        <w:rPr>
          <w:rFonts w:ascii="Times New Roman" w:hAnsi="Times New Roman" w:cs="Times New Roman"/>
          <w:sz w:val="28"/>
          <w:szCs w:val="28"/>
        </w:rPr>
        <w:t xml:space="preserve">систематически </w:t>
      </w:r>
      <w:r w:rsidR="0021520F">
        <w:rPr>
          <w:rFonts w:ascii="Times New Roman" w:hAnsi="Times New Roman" w:cs="Times New Roman"/>
          <w:sz w:val="28"/>
          <w:szCs w:val="28"/>
        </w:rPr>
        <w:t>закреплялся</w:t>
      </w:r>
      <w:r w:rsidR="00ED59FD">
        <w:rPr>
          <w:rFonts w:ascii="Times New Roman" w:hAnsi="Times New Roman" w:cs="Times New Roman"/>
          <w:sz w:val="28"/>
          <w:szCs w:val="28"/>
        </w:rPr>
        <w:t xml:space="preserve"> учеником</w:t>
      </w:r>
      <w:r w:rsidR="0021520F">
        <w:rPr>
          <w:rFonts w:ascii="Times New Roman" w:hAnsi="Times New Roman" w:cs="Times New Roman"/>
          <w:sz w:val="28"/>
          <w:szCs w:val="28"/>
        </w:rPr>
        <w:t xml:space="preserve"> дома. Имея большой опыт преподавания в </w:t>
      </w:r>
      <w:r w:rsidR="00ED59FD">
        <w:rPr>
          <w:rFonts w:ascii="Times New Roman" w:hAnsi="Times New Roman" w:cs="Times New Roman"/>
          <w:sz w:val="28"/>
          <w:szCs w:val="28"/>
        </w:rPr>
        <w:t>музыкальной школе, хотела бы</w:t>
      </w:r>
      <w:r w:rsidR="0021520F">
        <w:rPr>
          <w:rFonts w:ascii="Times New Roman" w:hAnsi="Times New Roman" w:cs="Times New Roman"/>
          <w:sz w:val="28"/>
          <w:szCs w:val="28"/>
        </w:rPr>
        <w:t xml:space="preserve"> с</w:t>
      </w:r>
      <w:r w:rsidR="00ED59FD">
        <w:rPr>
          <w:rFonts w:ascii="Times New Roman" w:hAnsi="Times New Roman" w:cs="Times New Roman"/>
          <w:sz w:val="28"/>
          <w:szCs w:val="28"/>
        </w:rPr>
        <w:t>казать, что в первый год обучения</w:t>
      </w:r>
      <w:r w:rsidR="0021520F">
        <w:rPr>
          <w:rFonts w:ascii="Times New Roman" w:hAnsi="Times New Roman" w:cs="Times New Roman"/>
          <w:sz w:val="28"/>
          <w:szCs w:val="28"/>
        </w:rPr>
        <w:t xml:space="preserve"> </w:t>
      </w:r>
      <w:r w:rsidR="00813EAA">
        <w:rPr>
          <w:rFonts w:ascii="Times New Roman" w:hAnsi="Times New Roman" w:cs="Times New Roman"/>
          <w:sz w:val="28"/>
          <w:szCs w:val="28"/>
        </w:rPr>
        <w:t xml:space="preserve">очень большое значение имеет контроль родителей и их </w:t>
      </w:r>
      <w:r w:rsidR="001511A1">
        <w:rPr>
          <w:rFonts w:ascii="Times New Roman" w:hAnsi="Times New Roman" w:cs="Times New Roman"/>
          <w:sz w:val="28"/>
          <w:szCs w:val="28"/>
        </w:rPr>
        <w:t>заинтересованность</w:t>
      </w:r>
      <w:r w:rsidR="00813EAA">
        <w:rPr>
          <w:rFonts w:ascii="Times New Roman" w:hAnsi="Times New Roman" w:cs="Times New Roman"/>
          <w:sz w:val="28"/>
          <w:szCs w:val="28"/>
        </w:rPr>
        <w:t xml:space="preserve"> в занятиях ребенка на скрипке. Присутствие родителей на уроках по специальности также может принести большую пользу для домашних занятий ученика.</w:t>
      </w:r>
    </w:p>
    <w:p w:rsidR="00CD338D" w:rsidRDefault="00813EAA" w:rsidP="005373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Есть несколько очень  важных моментов, которые могут помочь хорошо организовать домашнюю работу ученика.</w:t>
      </w:r>
      <w:r w:rsidR="00D07310" w:rsidRPr="00D073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B39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первую очередь хочется отметить заинтересованность ребенка и его увлеченность музыкой. Так как без этого преодолевать трудности, которых не мало, становится совсем мучительно и даже самый строгий родительский контроль может не привести к желаемым результатам. Поэтому мотивировать к ежедневным занятиям ребенка с творческим мышлением, тяготеющего к музыке и сцене, даже если он ленив, представляется более реальным</w:t>
      </w:r>
      <w:r w:rsidR="00C862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</w:t>
      </w:r>
      <w:r w:rsidR="00D0731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педагога.</w:t>
      </w:r>
      <w:r w:rsidR="00902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один важный момент в обучении это выработка навыка систематических занятий на инструменте. На начально</w:t>
      </w:r>
      <w:r w:rsidR="007D2382">
        <w:rPr>
          <w:rFonts w:ascii="Times New Roman" w:eastAsia="Times New Roman" w:hAnsi="Times New Roman" w:cs="Times New Roman"/>
          <w:sz w:val="28"/>
          <w:szCs w:val="28"/>
          <w:lang w:eastAsia="ru-RU"/>
        </w:rPr>
        <w:t>м этапе можно заниматься по 10-15</w:t>
      </w:r>
      <w:r w:rsidR="00902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 каждый день и таким образом пытаться выработать систему занятий. Заниматься нужно именно каждый день, пусть даже небольшое количество времени. Главное приучить ребенка к определенному режиму занятий. Подготовка к уроку только перед занятием по специальности особых результатов не принесет, все технические и исполнительские навыки формируются только </w:t>
      </w:r>
      <w:r w:rsidR="00902F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 систематических занятиях на инструменте. Даже если ученик в старших классах, как это принято говорить, «возьмется за ум», наверстать упущенное время крайне трудно, чем раньше закладывается </w:t>
      </w:r>
      <w:r w:rsidR="00A30D5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хорошая техническая база, включая постановочные навыки и исполнительские, тем лучше профессиональный результат.</w:t>
      </w:r>
      <w:r w:rsidR="00902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0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Хочется отметить так же особую роль педагога именно на начальном этапе, так как все навыки скрипичной постановки закладываются именно в музыкальной школе. Поэтому максимальная профессиональная грамотность преподавателя и индивидуальный подход к каждому ученику могут помочь ему в дальнейшем профессиональном обучении. </w:t>
      </w:r>
    </w:p>
    <w:p w:rsidR="00A30D5B" w:rsidRDefault="00A30D5B" w:rsidP="005373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хорошей мотивацией для учеников и родителей</w:t>
      </w:r>
      <w:r w:rsidR="009503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выступления на сцене, в составе ансамблей и сольно. Концерты для родителей, выступления на школьных мероприятиях, выступления в ансамбле скрипачей -  очень способствуют продвижению учеников и подталкивают заниматься дома чаще. Атмосфера здоровой конкуренции в классе и в коллективе также может быть стимулирующим фактором. </w:t>
      </w:r>
    </w:p>
    <w:p w:rsidR="00801CC8" w:rsidRDefault="00950382" w:rsidP="005373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Продолжительность занятий дома </w:t>
      </w:r>
      <w:r w:rsidR="00CD338D" w:rsidRPr="00CF3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зависит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многих факторов, от индивидуальности ученика, его возраста, трудоспособности, темперамен</w:t>
      </w:r>
      <w:r w:rsidR="00801CC8">
        <w:rPr>
          <w:rFonts w:ascii="Times New Roman" w:eastAsia="Times New Roman" w:hAnsi="Times New Roman" w:cs="Times New Roman"/>
          <w:sz w:val="28"/>
          <w:szCs w:val="28"/>
          <w:lang w:eastAsia="ru-RU"/>
        </w:rPr>
        <w:t>та. Безусловно, умение работать на инструменте большое количество времени</w:t>
      </w:r>
      <w:r w:rsidR="00CD338D" w:rsidRPr="00CF3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1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полезным навыком. Но, хотелось бы отметить такой важный момент, как рациональное распределение времени для занятий и осознанность. Часто ученик, играя на инструменте, не отдает себе отчета в своих действиях, не ставит перед собой определенных задач, которые нужно выполнить в процессе занятия. В результате, даже потратив большое количество времени, желаемого результата не достигает. Поэтому важно приучать ученика с самого раннего этапа обучения к правильным, эффективным занятиям дома.  </w:t>
      </w:r>
      <w:r w:rsidR="00C47184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один важный момент</w:t>
      </w:r>
      <w:r w:rsidR="007D23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7184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критическое отношение ученика к своей игре, умение слышать себя со стороны и анализировать. В данном вопросе могут помочь видеозаписи выступлений учащихся, прослушивая которые, ученик может проанализировать собственные ошибки.</w:t>
      </w:r>
    </w:p>
    <w:p w:rsidR="00C47184" w:rsidRDefault="00C47184" w:rsidP="005373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развития навыков самостоятельных занятий ученика всегда очень актуальны, особенно для учащихся музыкальной школы. Потому что, как было сказано выше, лишь небольшой процент учащихся решает связать свою жизнь с музыкой. Немалую роль здесь играет творческая атмосфера в музыкальной школе, личность педагога</w:t>
      </w:r>
      <w:r w:rsidR="00F83A2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формирует у ученика, помимо профессиональных навыков, любовь к музыке и игре на инструменте.</w:t>
      </w:r>
    </w:p>
    <w:p w:rsidR="00277726" w:rsidRDefault="00277726" w:rsidP="00277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A25" w:rsidRDefault="00F83A25" w:rsidP="00277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A25" w:rsidRPr="00CF3913" w:rsidRDefault="00F83A25" w:rsidP="00277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7726" w:rsidRPr="00CF3913" w:rsidRDefault="009343EC" w:rsidP="0027772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:rsidR="00277726" w:rsidRPr="00CF3913" w:rsidRDefault="00927C86" w:rsidP="0027772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К.</w:t>
      </w:r>
      <w:r w:rsidR="00277726" w:rsidRPr="00CF3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77726" w:rsidRPr="00CF3913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</w:t>
      </w:r>
      <w:proofErr w:type="spellEnd"/>
      <w:r w:rsidR="00277726" w:rsidRPr="00CF3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«Искусство скрипичной игры». Классика – XXI. М.2007.</w:t>
      </w:r>
    </w:p>
    <w:p w:rsidR="00277726" w:rsidRPr="00CF3913" w:rsidRDefault="00277726" w:rsidP="0027772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13">
        <w:rPr>
          <w:rFonts w:ascii="Times New Roman" w:eastAsia="Times New Roman" w:hAnsi="Times New Roman" w:cs="Times New Roman"/>
          <w:sz w:val="28"/>
          <w:szCs w:val="28"/>
          <w:lang w:eastAsia="ru-RU"/>
        </w:rPr>
        <w:t>В. Ю. Григорьев «Методика обучения игре на скрипке». Классика – XXI. М.2006.</w:t>
      </w:r>
    </w:p>
    <w:p w:rsidR="00277726" w:rsidRPr="00CF3913" w:rsidRDefault="00277726" w:rsidP="00277726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3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Pr="00CF3913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Шальман</w:t>
      </w:r>
      <w:proofErr w:type="spellEnd"/>
      <w:r w:rsidRPr="00CF3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буду скрипачом». Советский композитор. Л. 1984.</w:t>
      </w:r>
    </w:p>
    <w:p w:rsidR="00277726" w:rsidRPr="00CF3913" w:rsidRDefault="00277726" w:rsidP="0053735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735B" w:rsidRPr="00CF3913" w:rsidRDefault="0053735B" w:rsidP="005373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338D" w:rsidRPr="00CF3913" w:rsidRDefault="00CD338D" w:rsidP="00CD338D">
      <w:pPr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338D" w:rsidRPr="00CF3913" w:rsidRDefault="00CD338D" w:rsidP="00CD338D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70E1B" w:rsidRDefault="00470E1B" w:rsidP="00470E1B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F3913" w:rsidRPr="00CF3913" w:rsidRDefault="0053735B" w:rsidP="0053735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3913" w:rsidRPr="00CF3913" w:rsidRDefault="00CF3913" w:rsidP="00CF3913">
      <w:pPr>
        <w:shd w:val="clear" w:color="auto" w:fill="FFFFFF"/>
        <w:spacing w:after="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CF3913" w:rsidRPr="00D07310" w:rsidRDefault="00CF3913" w:rsidP="003E6C7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F3913" w:rsidRPr="00D07310" w:rsidSect="00D12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67337"/>
    <w:multiLevelType w:val="multilevel"/>
    <w:tmpl w:val="47142CA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0A760CC0"/>
    <w:multiLevelType w:val="multilevel"/>
    <w:tmpl w:val="A5C2A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F02DAE"/>
    <w:multiLevelType w:val="multilevel"/>
    <w:tmpl w:val="74903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1B0DBB"/>
    <w:multiLevelType w:val="multilevel"/>
    <w:tmpl w:val="C7989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C7A"/>
    <w:rsid w:val="001511A1"/>
    <w:rsid w:val="001E120B"/>
    <w:rsid w:val="0021520F"/>
    <w:rsid w:val="00277726"/>
    <w:rsid w:val="00326885"/>
    <w:rsid w:val="00393C9C"/>
    <w:rsid w:val="003E6C7A"/>
    <w:rsid w:val="00470E1B"/>
    <w:rsid w:val="004D1FA9"/>
    <w:rsid w:val="005174CA"/>
    <w:rsid w:val="0053735B"/>
    <w:rsid w:val="007310B8"/>
    <w:rsid w:val="007D2382"/>
    <w:rsid w:val="00801CC8"/>
    <w:rsid w:val="00813EAA"/>
    <w:rsid w:val="008B3907"/>
    <w:rsid w:val="00902FF8"/>
    <w:rsid w:val="00927C86"/>
    <w:rsid w:val="009343EC"/>
    <w:rsid w:val="00950382"/>
    <w:rsid w:val="00987E33"/>
    <w:rsid w:val="00A30D5B"/>
    <w:rsid w:val="00BD5D76"/>
    <w:rsid w:val="00C47184"/>
    <w:rsid w:val="00C86252"/>
    <w:rsid w:val="00CD338D"/>
    <w:rsid w:val="00CF3913"/>
    <w:rsid w:val="00D07310"/>
    <w:rsid w:val="00D119F0"/>
    <w:rsid w:val="00D120D1"/>
    <w:rsid w:val="00D96EB6"/>
    <w:rsid w:val="00E0262B"/>
    <w:rsid w:val="00E36C39"/>
    <w:rsid w:val="00EB5A2B"/>
    <w:rsid w:val="00ED59FD"/>
    <w:rsid w:val="00F83A25"/>
    <w:rsid w:val="00F9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0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F3913"/>
    <w:rPr>
      <w:b/>
      <w:bCs/>
    </w:rPr>
  </w:style>
  <w:style w:type="paragraph" w:styleId="a4">
    <w:name w:val="Normal (Web)"/>
    <w:basedOn w:val="a"/>
    <w:uiPriority w:val="99"/>
    <w:semiHidden/>
    <w:unhideWhenUsed/>
    <w:rsid w:val="00CF3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-right">
    <w:name w:val="text-right"/>
    <w:basedOn w:val="a"/>
    <w:rsid w:val="00CF3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F3913"/>
    <w:rPr>
      <w:color w:val="0000FF"/>
      <w:u w:val="single"/>
    </w:rPr>
  </w:style>
  <w:style w:type="character" w:customStyle="1" w:styleId="yrw-content">
    <w:name w:val="yrw-content"/>
    <w:basedOn w:val="a0"/>
    <w:rsid w:val="00CF3913"/>
  </w:style>
  <w:style w:type="character" w:customStyle="1" w:styleId="ya-unit-category">
    <w:name w:val="ya-unit-category"/>
    <w:basedOn w:val="a0"/>
    <w:rsid w:val="00CF3913"/>
  </w:style>
  <w:style w:type="character" w:customStyle="1" w:styleId="fn">
    <w:name w:val="fn"/>
    <w:basedOn w:val="a0"/>
    <w:rsid w:val="00CF3913"/>
  </w:style>
  <w:style w:type="character" w:customStyle="1" w:styleId="locality">
    <w:name w:val="locality"/>
    <w:basedOn w:val="a0"/>
    <w:rsid w:val="00CF3913"/>
  </w:style>
  <w:style w:type="character" w:customStyle="1" w:styleId="street-address">
    <w:name w:val="street-address"/>
    <w:basedOn w:val="a0"/>
    <w:rsid w:val="00CF3913"/>
  </w:style>
  <w:style w:type="character" w:customStyle="1" w:styleId="postal-code">
    <w:name w:val="postal-code"/>
    <w:basedOn w:val="a0"/>
    <w:rsid w:val="00CF3913"/>
  </w:style>
  <w:style w:type="character" w:customStyle="1" w:styleId="extended-address">
    <w:name w:val="extended-address"/>
    <w:basedOn w:val="a0"/>
    <w:rsid w:val="00CF3913"/>
  </w:style>
  <w:style w:type="character" w:customStyle="1" w:styleId="country-name">
    <w:name w:val="country-name"/>
    <w:basedOn w:val="a0"/>
    <w:rsid w:val="00CF3913"/>
  </w:style>
  <w:style w:type="paragraph" w:styleId="a6">
    <w:name w:val="Balloon Text"/>
    <w:basedOn w:val="a"/>
    <w:link w:val="a7"/>
    <w:uiPriority w:val="99"/>
    <w:semiHidden/>
    <w:unhideWhenUsed/>
    <w:rsid w:val="00CF3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39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00212">
          <w:marLeft w:val="0"/>
          <w:marRight w:val="0"/>
          <w:marTop w:val="1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46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7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1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09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436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182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210425">
                              <w:marLeft w:val="0"/>
                              <w:marRight w:val="0"/>
                              <w:marTop w:val="375"/>
                              <w:marBottom w:val="0"/>
                              <w:divBdr>
                                <w:top w:val="single" w:sz="6" w:space="8" w:color="EAEAEA"/>
                                <w:left w:val="none" w:sz="0" w:space="0" w:color="auto"/>
                                <w:bottom w:val="single" w:sz="6" w:space="15" w:color="EAEAEA"/>
                                <w:right w:val="none" w:sz="0" w:space="0" w:color="auto"/>
                              </w:divBdr>
                              <w:divsChild>
                                <w:div w:id="9505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540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006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423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40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27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143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925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190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6600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57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5355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3639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3474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1785231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790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69817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825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8598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566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7307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8374171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2074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423035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9377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18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7806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382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8610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667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9534258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7932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1020397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049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503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0562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9605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4711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1497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1642851">
                                                                  <w:marLeft w:val="15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6868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808080"/>
                                                                        <w:left w:val="single" w:sz="6" w:space="0" w:color="808080"/>
                                                                        <w:bottom w:val="single" w:sz="6" w:space="0" w:color="808080"/>
                                                                        <w:right w:val="single" w:sz="6" w:space="0" w:color="808080"/>
                                                                      </w:divBdr>
                                                                      <w:divsChild>
                                                                        <w:div w:id="129787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2755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7142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5013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9064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994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2837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204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66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856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286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323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509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039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1006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7229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9980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4256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212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9495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046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4884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6702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4923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0931070">
                                                                                                  <w:marLeft w:val="0"/>
                                                                                                  <w:marRight w:val="18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510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82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43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4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84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11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244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799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2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404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32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12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82897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44636-5985-4FF9-BD74-5D8628FE6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Asus</cp:lastModifiedBy>
  <cp:revision>18</cp:revision>
  <dcterms:created xsi:type="dcterms:W3CDTF">2021-09-28T16:23:00Z</dcterms:created>
  <dcterms:modified xsi:type="dcterms:W3CDTF">2021-10-24T05:30:00Z</dcterms:modified>
</cp:coreProperties>
</file>