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1E9" w:rsidRDefault="00BB21E9" w:rsidP="00DA03CB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214DE4" w:rsidRPr="00BB21E9" w:rsidRDefault="00BB21E9" w:rsidP="00DA03CB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BB21E9">
        <w:rPr>
          <w:b/>
          <w:color w:val="000000"/>
          <w:sz w:val="28"/>
          <w:szCs w:val="28"/>
        </w:rPr>
        <w:t>К</w:t>
      </w:r>
      <w:r w:rsidR="00214DE4" w:rsidRPr="00BB21E9">
        <w:rPr>
          <w:b/>
          <w:color w:val="000000"/>
          <w:sz w:val="28"/>
          <w:szCs w:val="28"/>
        </w:rPr>
        <w:t xml:space="preserve">арточка к </w:t>
      </w:r>
      <w:r w:rsidRPr="00BB21E9">
        <w:rPr>
          <w:b/>
          <w:color w:val="000000"/>
          <w:sz w:val="28"/>
          <w:szCs w:val="28"/>
        </w:rPr>
        <w:t xml:space="preserve">обучающему </w:t>
      </w:r>
      <w:r w:rsidR="00214DE4" w:rsidRPr="00BB21E9">
        <w:rPr>
          <w:b/>
          <w:color w:val="000000"/>
          <w:sz w:val="28"/>
          <w:szCs w:val="28"/>
        </w:rPr>
        <w:t>изложению «</w:t>
      </w:r>
      <w:r w:rsidR="005F3106" w:rsidRPr="00BB21E9">
        <w:rPr>
          <w:b/>
          <w:color w:val="000000"/>
          <w:sz w:val="28"/>
          <w:szCs w:val="28"/>
        </w:rPr>
        <w:t>Лебеди</w:t>
      </w:r>
      <w:r w:rsidR="00214DE4" w:rsidRPr="00BB21E9">
        <w:rPr>
          <w:b/>
          <w:color w:val="000000"/>
          <w:sz w:val="28"/>
          <w:szCs w:val="28"/>
        </w:rPr>
        <w:t>»</w:t>
      </w:r>
      <w:r w:rsidRPr="00BB21E9">
        <w:rPr>
          <w:b/>
          <w:color w:val="000000"/>
          <w:sz w:val="28"/>
          <w:szCs w:val="28"/>
        </w:rPr>
        <w:t xml:space="preserve"> (учитель)</w:t>
      </w:r>
    </w:p>
    <w:p w:rsidR="00F55ADD" w:rsidRPr="00BB21E9" w:rsidRDefault="00F55ADD" w:rsidP="00134BD6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10266"/>
      </w:tblGrid>
      <w:tr w:rsidR="00F55ADD" w:rsidRPr="00BB21E9" w:rsidTr="00BB21E9">
        <w:tc>
          <w:tcPr>
            <w:tcW w:w="10266" w:type="dxa"/>
          </w:tcPr>
          <w:p w:rsidR="00BB21E9" w:rsidRPr="00BB21E9" w:rsidRDefault="00BB21E9" w:rsidP="00134BD6">
            <w:pPr>
              <w:spacing w:line="276" w:lineRule="auto"/>
              <w:jc w:val="center"/>
            </w:pPr>
            <w:r w:rsidRPr="00BB21E9">
              <w:t>14 ноября.</w:t>
            </w:r>
          </w:p>
          <w:p w:rsidR="00F55ADD" w:rsidRPr="00BB21E9" w:rsidRDefault="00F55ADD" w:rsidP="00134BD6">
            <w:pPr>
              <w:spacing w:line="276" w:lineRule="auto"/>
              <w:jc w:val="center"/>
            </w:pPr>
            <w:r w:rsidRPr="00BB21E9">
              <w:t>Изложение.</w:t>
            </w:r>
          </w:p>
          <w:p w:rsidR="00F55ADD" w:rsidRPr="00BB21E9" w:rsidRDefault="00620F4F" w:rsidP="00134BD6">
            <w:pPr>
              <w:spacing w:line="276" w:lineRule="auto"/>
              <w:jc w:val="center"/>
            </w:pPr>
            <w:r w:rsidRPr="00BB21E9">
              <w:t xml:space="preserve">Лебеди </w:t>
            </w:r>
          </w:p>
          <w:p w:rsidR="00F55ADD" w:rsidRPr="00BB21E9" w:rsidRDefault="00F55ADD" w:rsidP="00134BD6">
            <w:pPr>
              <w:spacing w:line="276" w:lineRule="auto"/>
              <w:jc w:val="center"/>
            </w:pPr>
            <w:r w:rsidRPr="00BB21E9">
              <w:t>План.</w:t>
            </w:r>
          </w:p>
          <w:p w:rsidR="00F55ADD" w:rsidRPr="00BB21E9" w:rsidRDefault="00F55ADD" w:rsidP="00134BD6">
            <w:pPr>
              <w:pStyle w:val="a3"/>
              <w:numPr>
                <w:ilvl w:val="0"/>
                <w:numId w:val="4"/>
              </w:numPr>
              <w:spacing w:line="276" w:lineRule="auto"/>
              <w:jc w:val="both"/>
            </w:pPr>
            <w:r w:rsidRPr="00BB21E9">
              <w:t>Наступила осень.</w:t>
            </w:r>
            <w:r w:rsidR="00BB21E9" w:rsidRPr="00BB21E9">
              <w:t xml:space="preserve"> (зачин)</w:t>
            </w:r>
          </w:p>
          <w:p w:rsidR="00F55ADD" w:rsidRPr="00BB21E9" w:rsidRDefault="00F55ADD" w:rsidP="00134BD6">
            <w:pPr>
              <w:pStyle w:val="a3"/>
              <w:numPr>
                <w:ilvl w:val="0"/>
                <w:numId w:val="4"/>
              </w:numPr>
              <w:spacing w:line="276" w:lineRule="auto"/>
              <w:jc w:val="both"/>
            </w:pPr>
            <w:r w:rsidRPr="00BB21E9">
              <w:t>Лебеди остались на озере.</w:t>
            </w:r>
            <w:r w:rsidR="00BB21E9" w:rsidRPr="00BB21E9">
              <w:t xml:space="preserve"> (основная мысль)</w:t>
            </w:r>
          </w:p>
          <w:p w:rsidR="00F55ADD" w:rsidRPr="00BB21E9" w:rsidRDefault="00420739" w:rsidP="00134BD6">
            <w:pPr>
              <w:pStyle w:val="a3"/>
              <w:numPr>
                <w:ilvl w:val="0"/>
                <w:numId w:val="4"/>
              </w:numPr>
              <w:spacing w:line="276" w:lineRule="auto"/>
              <w:jc w:val="both"/>
            </w:pPr>
            <w:r>
              <w:t>Помощь детей</w:t>
            </w:r>
            <w:r w:rsidR="00BB21E9" w:rsidRPr="00BB21E9">
              <w:t xml:space="preserve">. (концовка) </w:t>
            </w:r>
          </w:p>
          <w:p w:rsidR="00F55ADD" w:rsidRPr="00BB21E9" w:rsidRDefault="00F55ADD" w:rsidP="00134BD6">
            <w:pPr>
              <w:spacing w:line="276" w:lineRule="auto"/>
              <w:jc w:val="both"/>
            </w:pPr>
          </w:p>
        </w:tc>
      </w:tr>
      <w:tr w:rsidR="00134BD6" w:rsidRPr="00BB21E9" w:rsidTr="00BB21E9">
        <w:tc>
          <w:tcPr>
            <w:tcW w:w="10266" w:type="dxa"/>
          </w:tcPr>
          <w:p w:rsidR="004831D5" w:rsidRPr="00BB21E9" w:rsidRDefault="00134BD6" w:rsidP="00134BD6">
            <w:pPr>
              <w:ind w:firstLine="709"/>
              <w:jc w:val="both"/>
            </w:pPr>
            <w:r w:rsidRPr="00BB21E9">
              <w:t xml:space="preserve">Наступила холодная осень. </w:t>
            </w:r>
          </w:p>
          <w:p w:rsidR="00134BD6" w:rsidRPr="00BB21E9" w:rsidRDefault="00134BD6" w:rsidP="00134BD6">
            <w:pPr>
              <w:ind w:firstLine="709"/>
              <w:jc w:val="both"/>
            </w:pPr>
            <w:r w:rsidRPr="00BB21E9">
              <w:t xml:space="preserve">Птицы </w:t>
            </w:r>
            <w:r w:rsidR="002D24B5">
              <w:t xml:space="preserve">давно </w:t>
            </w:r>
            <w:r w:rsidR="00620F4F" w:rsidRPr="00BB21E9">
              <w:t>улетели</w:t>
            </w:r>
            <w:r w:rsidRPr="00BB21E9">
              <w:t xml:space="preserve"> на юг. Только два лебедя остались жить на озере. У одного из них болело крыло.</w:t>
            </w:r>
            <w:r w:rsidR="004831D5" w:rsidRPr="00BB21E9">
              <w:t xml:space="preserve"> </w:t>
            </w:r>
            <w:r w:rsidRPr="00BB21E9">
              <w:t>Озеро стало замерзать. Лебеди могли погибнуть.</w:t>
            </w:r>
          </w:p>
          <w:p w:rsidR="00134BD6" w:rsidRPr="00BB21E9" w:rsidRDefault="005F3106" w:rsidP="00134BD6">
            <w:pPr>
              <w:ind w:firstLine="709"/>
              <w:jc w:val="both"/>
            </w:pPr>
            <w:r w:rsidRPr="00BB21E9">
              <w:t>Саша и Тан</w:t>
            </w:r>
            <w:r w:rsidR="00134BD6" w:rsidRPr="00BB21E9">
              <w:t>я принесли лебедей домой. Птицы жили у них до весны.</w:t>
            </w:r>
          </w:p>
          <w:p w:rsidR="00134BD6" w:rsidRPr="00BB21E9" w:rsidRDefault="00134BD6" w:rsidP="00134BD6">
            <w:pPr>
              <w:jc w:val="center"/>
            </w:pPr>
          </w:p>
        </w:tc>
      </w:tr>
    </w:tbl>
    <w:p w:rsidR="00BB21E9" w:rsidRPr="00BB21E9" w:rsidRDefault="00BB21E9" w:rsidP="00BB21E9">
      <w:pPr>
        <w:autoSpaceDE w:val="0"/>
        <w:autoSpaceDN w:val="0"/>
        <w:adjustRightInd w:val="0"/>
        <w:spacing w:line="240" w:lineRule="auto"/>
        <w:ind w:left="330" w:hanging="46"/>
        <w:rPr>
          <w:b/>
          <w:bCs/>
        </w:rPr>
      </w:pPr>
      <w:bookmarkStart w:id="0" w:name="_GoBack"/>
      <w:bookmarkEnd w:id="0"/>
    </w:p>
    <w:p w:rsidR="00BB21E9" w:rsidRPr="00BB21E9" w:rsidRDefault="00BB21E9" w:rsidP="00BB21E9">
      <w:pPr>
        <w:autoSpaceDE w:val="0"/>
        <w:autoSpaceDN w:val="0"/>
        <w:adjustRightInd w:val="0"/>
        <w:spacing w:line="240" w:lineRule="auto"/>
        <w:ind w:left="330" w:hanging="46"/>
        <w:rPr>
          <w:b/>
          <w:bCs/>
        </w:rPr>
      </w:pPr>
      <w:r w:rsidRPr="00BB21E9">
        <w:rPr>
          <w:b/>
          <w:bCs/>
        </w:rPr>
        <w:t>1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820"/>
        <w:gridCol w:w="5386"/>
      </w:tblGrid>
      <w:tr w:rsidR="00BB21E9" w:rsidRPr="00BB21E9" w:rsidTr="00BB21E9">
        <w:tc>
          <w:tcPr>
            <w:tcW w:w="4820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 xml:space="preserve">Какое время года </w:t>
            </w:r>
            <w:r w:rsidRPr="00BB21E9">
              <w:rPr>
                <w:b/>
              </w:rPr>
              <w:t>наступило</w:t>
            </w:r>
            <w:r w:rsidRPr="00BB21E9">
              <w:t>?</w:t>
            </w:r>
          </w:p>
        </w:tc>
        <w:tc>
          <w:tcPr>
            <w:tcW w:w="5386" w:type="dxa"/>
          </w:tcPr>
          <w:p w:rsidR="00BB21E9" w:rsidRPr="00BB21E9" w:rsidRDefault="00BB21E9" w:rsidP="00BB67F3">
            <w:pPr>
              <w:jc w:val="both"/>
            </w:pPr>
            <w:r w:rsidRPr="00BB21E9">
              <w:t>Зрительный орган (за окном)</w:t>
            </w:r>
          </w:p>
          <w:p w:rsidR="00BB21E9" w:rsidRPr="00BB21E9" w:rsidRDefault="00BB21E9" w:rsidP="00BB67F3">
            <w:pPr>
              <w:jc w:val="both"/>
            </w:pPr>
          </w:p>
        </w:tc>
      </w:tr>
    </w:tbl>
    <w:p w:rsidR="00BB21E9" w:rsidRPr="00BB21E9" w:rsidRDefault="00BB21E9" w:rsidP="00BB21E9">
      <w:pPr>
        <w:autoSpaceDE w:val="0"/>
        <w:autoSpaceDN w:val="0"/>
        <w:adjustRightInd w:val="0"/>
        <w:spacing w:line="240" w:lineRule="auto"/>
        <w:ind w:left="330"/>
      </w:pPr>
    </w:p>
    <w:p w:rsidR="00BB21E9" w:rsidRPr="00BB21E9" w:rsidRDefault="00BB21E9" w:rsidP="00BB21E9">
      <w:pPr>
        <w:autoSpaceDE w:val="0"/>
        <w:autoSpaceDN w:val="0"/>
        <w:adjustRightInd w:val="0"/>
        <w:spacing w:line="240" w:lineRule="auto"/>
        <w:ind w:left="330"/>
        <w:rPr>
          <w:b/>
        </w:rPr>
      </w:pPr>
      <w:r w:rsidRPr="00BB21E9">
        <w:rPr>
          <w:b/>
        </w:rPr>
        <w:t>2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3371"/>
        <w:gridCol w:w="2188"/>
      </w:tblGrid>
      <w:tr w:rsidR="00BB21E9" w:rsidRPr="00BB21E9" w:rsidTr="00BB21E9">
        <w:tc>
          <w:tcPr>
            <w:tcW w:w="4656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 xml:space="preserve">Что сделали </w:t>
            </w:r>
            <w:r w:rsidRPr="00BB21E9">
              <w:rPr>
                <w:b/>
              </w:rPr>
              <w:t>птицы</w:t>
            </w:r>
            <w:r w:rsidRPr="00BB21E9">
              <w:t>?</w:t>
            </w:r>
          </w:p>
        </w:tc>
        <w:tc>
          <w:tcPr>
            <w:tcW w:w="3371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rPr>
                <w:noProof/>
                <w:lang w:eastAsia="ru-RU"/>
              </w:rPr>
              <w:drawing>
                <wp:inline distT="0" distB="0" distL="0" distR="0">
                  <wp:extent cx="1935032" cy="1387737"/>
                  <wp:effectExtent l="19050" t="0" r="8068" b="0"/>
                  <wp:docPr id="20" name="Рисунок 3" descr="504c2eef71b3069dacab4e9e504aa8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04c2eef71b3069dacab4e9e504aa840.jpg"/>
                          <pic:cNvPicPr/>
                        </pic:nvPicPr>
                        <pic:blipFill>
                          <a:blip r:embed="rId5" cstate="print"/>
                          <a:srcRect l="7905" t="12752" r="60567" b="562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032" cy="1387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  <w:vMerge w:val="restart"/>
          </w:tcPr>
          <w:p w:rsidR="00BB21E9" w:rsidRPr="00BB21E9" w:rsidRDefault="00D91701" w:rsidP="00BB67F3">
            <w:pPr>
              <w:jc w:val="both"/>
            </w:pPr>
            <w:r>
              <w:t>Зрит. орган</w:t>
            </w:r>
            <w:r>
              <w:br/>
              <w:t>(</w:t>
            </w:r>
            <w:proofErr w:type="spellStart"/>
            <w:r>
              <w:t>мнемотаблицы</w:t>
            </w:r>
            <w:proofErr w:type="spellEnd"/>
            <w:r w:rsidR="00BB21E9" w:rsidRPr="00BB21E9">
              <w:t>)</w:t>
            </w:r>
          </w:p>
          <w:p w:rsidR="00BB21E9" w:rsidRPr="00BB21E9" w:rsidRDefault="00BB21E9" w:rsidP="00BB67F3">
            <w:pPr>
              <w:jc w:val="both"/>
            </w:pPr>
          </w:p>
          <w:p w:rsidR="00BB21E9" w:rsidRPr="00BB21E9" w:rsidRDefault="00BB21E9" w:rsidP="00BB67F3">
            <w:pPr>
              <w:jc w:val="both"/>
            </w:pPr>
          </w:p>
          <w:p w:rsidR="00BB21E9" w:rsidRPr="00BB21E9" w:rsidRDefault="00BB21E9" w:rsidP="00BB67F3">
            <w:pPr>
              <w:jc w:val="both"/>
            </w:pPr>
          </w:p>
          <w:p w:rsidR="00BB21E9" w:rsidRPr="00BB21E9" w:rsidRDefault="00BB21E9" w:rsidP="00BB67F3">
            <w:pPr>
              <w:jc w:val="both"/>
            </w:pPr>
          </w:p>
          <w:p w:rsidR="00BB21E9" w:rsidRPr="00BB21E9" w:rsidRDefault="00BB21E9" w:rsidP="00BB67F3">
            <w:pPr>
              <w:jc w:val="both"/>
            </w:pPr>
          </w:p>
        </w:tc>
      </w:tr>
      <w:tr w:rsidR="00BB21E9" w:rsidRPr="00BB21E9" w:rsidTr="00BB21E9">
        <w:tc>
          <w:tcPr>
            <w:tcW w:w="4656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 xml:space="preserve">Кто </w:t>
            </w:r>
            <w:r w:rsidRPr="00BB21E9">
              <w:rPr>
                <w:b/>
              </w:rPr>
              <w:t>остался жить на озере?</w:t>
            </w:r>
          </w:p>
        </w:tc>
        <w:tc>
          <w:tcPr>
            <w:tcW w:w="3371" w:type="dxa"/>
          </w:tcPr>
          <w:p w:rsidR="00BB21E9" w:rsidRPr="00BB21E9" w:rsidRDefault="00BB21E9" w:rsidP="00BB67F3">
            <w:pPr>
              <w:tabs>
                <w:tab w:val="right" w:pos="4887"/>
              </w:tabs>
              <w:spacing w:line="276" w:lineRule="auto"/>
              <w:jc w:val="both"/>
            </w:pPr>
            <w:r w:rsidRPr="00BB21E9">
              <w:rPr>
                <w:noProof/>
                <w:lang w:eastAsia="ru-RU"/>
              </w:rPr>
              <w:drawing>
                <wp:inline distT="0" distB="0" distL="0" distR="0">
                  <wp:extent cx="1854286" cy="774550"/>
                  <wp:effectExtent l="19050" t="0" r="0" b="0"/>
                  <wp:docPr id="21" name="Рисунок 4" descr="леб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ебе.jpg"/>
                          <pic:cNvPicPr/>
                        </pic:nvPicPr>
                        <pic:blipFill>
                          <a:blip r:embed="rId6" cstate="print"/>
                          <a:srcRect t="25641" b="186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86" cy="77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  <w:vMerge/>
          </w:tcPr>
          <w:p w:rsidR="00BB21E9" w:rsidRPr="00BB21E9" w:rsidRDefault="00BB21E9" w:rsidP="00BB67F3">
            <w:pPr>
              <w:jc w:val="both"/>
            </w:pPr>
          </w:p>
        </w:tc>
      </w:tr>
      <w:tr w:rsidR="00BB21E9" w:rsidRPr="00BB21E9" w:rsidTr="00BB21E9">
        <w:tc>
          <w:tcPr>
            <w:tcW w:w="4656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>Почему два</w:t>
            </w:r>
            <w:r w:rsidRPr="00BB21E9">
              <w:rPr>
                <w:b/>
              </w:rPr>
              <w:t xml:space="preserve"> лебедя не улетели?</w:t>
            </w:r>
          </w:p>
        </w:tc>
        <w:tc>
          <w:tcPr>
            <w:tcW w:w="3371" w:type="dxa"/>
          </w:tcPr>
          <w:p w:rsidR="00BB21E9" w:rsidRPr="00BB21E9" w:rsidRDefault="006146A6" w:rsidP="00BB67F3">
            <w:pPr>
              <w:spacing w:line="276" w:lineRule="auto"/>
              <w:jc w:val="both"/>
            </w:pPr>
            <w:r>
              <w:rPr>
                <w:noProof/>
                <w:lang w:eastAsia="ru-RU"/>
              </w:rPr>
              <w:pict>
                <v:shapetype id="_x0000_t11" coordsize="21600,21600" o:spt="11" adj="5400" path="m@0,l@0@0,0@0,0@2@0@2@0,21600@1,21600@1@2,21600@2,21600@0@1@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0,0,21600,21600;5400,5400,16200,16200;10800,10800,10800,10800"/>
                  <v:handles>
                    <v:h position="#0,topLeft" switch="" xrange="0,10800"/>
                  </v:handles>
                </v:shapetype>
                <v:shape id="_x0000_s1030" type="#_x0000_t11" style="position:absolute;left:0;text-align:left;margin-left:30.4pt;margin-top:24.9pt;width:11.4pt;height:11.7pt;z-index:251664384;mso-position-horizontal-relative:text;mso-position-vertical-relative:text"/>
              </w:pict>
            </w:r>
            <w:r w:rsidR="00BB21E9" w:rsidRPr="00BB21E9">
              <w:rPr>
                <w:noProof/>
                <w:lang w:eastAsia="ru-RU"/>
              </w:rPr>
              <w:drawing>
                <wp:inline distT="0" distB="0" distL="0" distR="0">
                  <wp:extent cx="1854286" cy="774550"/>
                  <wp:effectExtent l="19050" t="0" r="0" b="0"/>
                  <wp:docPr id="22" name="Рисунок 4" descr="леб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ебе.jpg"/>
                          <pic:cNvPicPr/>
                        </pic:nvPicPr>
                        <pic:blipFill>
                          <a:blip r:embed="rId6" cstate="print"/>
                          <a:srcRect t="25641" b="186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86" cy="77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  <w:vMerge/>
          </w:tcPr>
          <w:p w:rsidR="00BB21E9" w:rsidRPr="00BB21E9" w:rsidRDefault="00BB21E9" w:rsidP="00BB67F3">
            <w:pPr>
              <w:jc w:val="both"/>
            </w:pPr>
          </w:p>
        </w:tc>
      </w:tr>
      <w:tr w:rsidR="00BB21E9" w:rsidRPr="00BB21E9" w:rsidTr="00BB21E9">
        <w:tc>
          <w:tcPr>
            <w:tcW w:w="4656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 xml:space="preserve">Что стало происходить с </w:t>
            </w:r>
            <w:r w:rsidRPr="00BB21E9">
              <w:rPr>
                <w:b/>
              </w:rPr>
              <w:t>озером</w:t>
            </w:r>
            <w:r w:rsidRPr="00BB21E9">
              <w:t>?</w:t>
            </w:r>
          </w:p>
        </w:tc>
        <w:tc>
          <w:tcPr>
            <w:tcW w:w="3371" w:type="dxa"/>
          </w:tcPr>
          <w:p w:rsidR="00BB21E9" w:rsidRPr="00BB21E9" w:rsidRDefault="00BB21E9" w:rsidP="00BB67F3">
            <w:pPr>
              <w:tabs>
                <w:tab w:val="right" w:pos="4887"/>
              </w:tabs>
              <w:spacing w:line="276" w:lineRule="auto"/>
              <w:jc w:val="both"/>
            </w:pPr>
            <w:r w:rsidRPr="00BB21E9">
              <w:t>стало замерзать</w:t>
            </w:r>
          </w:p>
        </w:tc>
        <w:tc>
          <w:tcPr>
            <w:tcW w:w="2179" w:type="dxa"/>
            <w:vMerge w:val="restart"/>
          </w:tcPr>
          <w:p w:rsidR="00BB21E9" w:rsidRPr="00BB21E9" w:rsidRDefault="00BB21E9" w:rsidP="00BB67F3">
            <w:pPr>
              <w:jc w:val="both"/>
            </w:pPr>
            <w:r w:rsidRPr="00BB21E9">
              <w:t>Осязание</w:t>
            </w:r>
          </w:p>
          <w:p w:rsidR="00BB21E9" w:rsidRPr="00BB21E9" w:rsidRDefault="00BB21E9" w:rsidP="00BB67F3">
            <w:pPr>
              <w:jc w:val="both"/>
            </w:pPr>
            <w:r w:rsidRPr="00BB21E9">
              <w:t xml:space="preserve">(такт. </w:t>
            </w:r>
            <w:proofErr w:type="spellStart"/>
            <w:r w:rsidRPr="00BB21E9">
              <w:t>ощущ</w:t>
            </w:r>
            <w:proofErr w:type="spellEnd"/>
            <w:r w:rsidRPr="00BB21E9">
              <w:t>.)</w:t>
            </w:r>
          </w:p>
        </w:tc>
      </w:tr>
      <w:tr w:rsidR="00BB21E9" w:rsidRPr="00BB21E9" w:rsidTr="00BB21E9">
        <w:tc>
          <w:tcPr>
            <w:tcW w:w="4656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 xml:space="preserve">Что могло произойти с </w:t>
            </w:r>
            <w:r w:rsidRPr="00BB21E9">
              <w:rPr>
                <w:b/>
              </w:rPr>
              <w:t>лебедями</w:t>
            </w:r>
            <w:r w:rsidRPr="00BB21E9">
              <w:t>?</w:t>
            </w:r>
          </w:p>
        </w:tc>
        <w:tc>
          <w:tcPr>
            <w:tcW w:w="3371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>могли погибнуть</w:t>
            </w:r>
          </w:p>
        </w:tc>
        <w:tc>
          <w:tcPr>
            <w:tcW w:w="2179" w:type="dxa"/>
            <w:vMerge/>
          </w:tcPr>
          <w:p w:rsidR="00BB21E9" w:rsidRPr="00BB21E9" w:rsidRDefault="00BB21E9" w:rsidP="00BB67F3">
            <w:pPr>
              <w:jc w:val="both"/>
            </w:pPr>
          </w:p>
        </w:tc>
      </w:tr>
    </w:tbl>
    <w:p w:rsidR="00BB21E9" w:rsidRPr="00BB21E9" w:rsidRDefault="00BB21E9" w:rsidP="00BB21E9">
      <w:pPr>
        <w:autoSpaceDE w:val="0"/>
        <w:autoSpaceDN w:val="0"/>
        <w:adjustRightInd w:val="0"/>
        <w:spacing w:line="240" w:lineRule="auto"/>
        <w:ind w:left="330" w:firstLine="405"/>
      </w:pPr>
    </w:p>
    <w:p w:rsidR="00BB21E9" w:rsidRPr="00BB21E9" w:rsidRDefault="00BB21E9" w:rsidP="00BB21E9">
      <w:pPr>
        <w:autoSpaceDE w:val="0"/>
        <w:autoSpaceDN w:val="0"/>
        <w:adjustRightInd w:val="0"/>
        <w:spacing w:line="240" w:lineRule="auto"/>
        <w:ind w:left="405" w:hanging="45"/>
        <w:rPr>
          <w:b/>
        </w:rPr>
      </w:pPr>
      <w:r w:rsidRPr="00BB21E9">
        <w:rPr>
          <w:b/>
        </w:rPr>
        <w:t>3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3371"/>
        <w:gridCol w:w="2179"/>
      </w:tblGrid>
      <w:tr w:rsidR="00BB21E9" w:rsidRPr="00BB21E9" w:rsidTr="00BB21E9">
        <w:tc>
          <w:tcPr>
            <w:tcW w:w="10206" w:type="dxa"/>
            <w:gridSpan w:val="3"/>
          </w:tcPr>
          <w:p w:rsidR="00BB21E9" w:rsidRPr="00BB21E9" w:rsidRDefault="00BB21E9" w:rsidP="00BB67F3">
            <w:pPr>
              <w:jc w:val="both"/>
              <w:rPr>
                <w:i/>
              </w:rPr>
            </w:pPr>
            <w:r w:rsidRPr="00BB21E9">
              <w:rPr>
                <w:i/>
              </w:rPr>
              <w:t xml:space="preserve">Ключевые (опорные) слова: </w:t>
            </w:r>
            <w:r w:rsidRPr="00BB21E9">
              <w:t>Саша, Таня, жили, до весны.</w:t>
            </w:r>
            <w:r w:rsidRPr="00BB21E9">
              <w:rPr>
                <w:i/>
              </w:rPr>
              <w:t xml:space="preserve"> </w:t>
            </w:r>
          </w:p>
        </w:tc>
      </w:tr>
      <w:tr w:rsidR="00BB21E9" w:rsidRPr="00BB21E9" w:rsidTr="00BB21E9">
        <w:tc>
          <w:tcPr>
            <w:tcW w:w="4656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>Что сделали дети?</w:t>
            </w:r>
          </w:p>
        </w:tc>
        <w:tc>
          <w:tcPr>
            <w:tcW w:w="3371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</w:p>
        </w:tc>
        <w:tc>
          <w:tcPr>
            <w:tcW w:w="2179" w:type="dxa"/>
            <w:vMerge w:val="restart"/>
          </w:tcPr>
          <w:p w:rsidR="00BB21E9" w:rsidRPr="00BB21E9" w:rsidRDefault="00BB21E9" w:rsidP="00BB67F3">
            <w:pPr>
              <w:jc w:val="both"/>
            </w:pPr>
            <w:r w:rsidRPr="00BB21E9">
              <w:t xml:space="preserve">Слух (звук. образы) </w:t>
            </w:r>
          </w:p>
        </w:tc>
      </w:tr>
      <w:tr w:rsidR="00BB21E9" w:rsidRPr="00BB21E9" w:rsidTr="00BB21E9">
        <w:tc>
          <w:tcPr>
            <w:tcW w:w="4656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  <w:r w:rsidRPr="00BB21E9">
              <w:t xml:space="preserve">Как долго </w:t>
            </w:r>
            <w:r w:rsidRPr="00BB21E9">
              <w:rPr>
                <w:b/>
              </w:rPr>
              <w:t>птицы жили у них</w:t>
            </w:r>
            <w:r w:rsidRPr="00BB21E9">
              <w:t>?</w:t>
            </w:r>
          </w:p>
        </w:tc>
        <w:tc>
          <w:tcPr>
            <w:tcW w:w="3371" w:type="dxa"/>
          </w:tcPr>
          <w:p w:rsidR="00BB21E9" w:rsidRPr="00BB21E9" w:rsidRDefault="00BB21E9" w:rsidP="00BB67F3">
            <w:pPr>
              <w:spacing w:line="276" w:lineRule="auto"/>
              <w:jc w:val="both"/>
            </w:pPr>
          </w:p>
        </w:tc>
        <w:tc>
          <w:tcPr>
            <w:tcW w:w="2179" w:type="dxa"/>
            <w:vMerge/>
          </w:tcPr>
          <w:p w:rsidR="00BB21E9" w:rsidRPr="00BB21E9" w:rsidRDefault="00BB21E9" w:rsidP="00BB67F3">
            <w:pPr>
              <w:jc w:val="both"/>
            </w:pPr>
          </w:p>
        </w:tc>
      </w:tr>
    </w:tbl>
    <w:p w:rsidR="00D917A3" w:rsidRPr="00BB21E9" w:rsidRDefault="00D917A3" w:rsidP="00134BD6">
      <w:pPr>
        <w:shd w:val="clear" w:color="auto" w:fill="FFFFFF"/>
        <w:jc w:val="both"/>
        <w:outlineLvl w:val="0"/>
        <w:sectPr w:rsidR="00D917A3" w:rsidRPr="00BB21E9" w:rsidSect="00134BD6">
          <w:pgSz w:w="11906" w:h="16838"/>
          <w:pgMar w:top="851" w:right="567" w:bottom="851" w:left="1134" w:header="709" w:footer="709" w:gutter="0"/>
          <w:cols w:space="708"/>
          <w:docGrid w:linePitch="381"/>
        </w:sectPr>
      </w:pPr>
    </w:p>
    <w:p w:rsidR="00F03C1E" w:rsidRPr="00BB21E9" w:rsidRDefault="00F03C1E" w:rsidP="00F03C1E">
      <w:pPr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Обучающее изложение, </w:t>
      </w:r>
      <w:r w:rsidRPr="00BB21E9">
        <w:rPr>
          <w:b/>
          <w:bCs/>
        </w:rPr>
        <w:t>2 класс</w:t>
      </w:r>
    </w:p>
    <w:p w:rsidR="00E14E4A" w:rsidRPr="00BB21E9" w:rsidRDefault="00E14E4A" w:rsidP="00D917A3">
      <w:pPr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:rsidR="00D917A3" w:rsidRPr="00BB21E9" w:rsidRDefault="00D917A3" w:rsidP="00D917A3">
      <w:pPr>
        <w:autoSpaceDE w:val="0"/>
        <w:autoSpaceDN w:val="0"/>
        <w:adjustRightInd w:val="0"/>
        <w:spacing w:line="240" w:lineRule="auto"/>
      </w:pPr>
    </w:p>
    <w:p w:rsidR="00D917A3" w:rsidRDefault="00D917A3" w:rsidP="00D917A3">
      <w:pPr>
        <w:autoSpaceDE w:val="0"/>
        <w:autoSpaceDN w:val="0"/>
        <w:adjustRightInd w:val="0"/>
        <w:spacing w:line="240" w:lineRule="auto"/>
      </w:pPr>
      <w:r w:rsidRPr="00BB21E9">
        <w:rPr>
          <w:b/>
          <w:bCs/>
        </w:rPr>
        <w:t>Тема:</w:t>
      </w:r>
      <w:r w:rsidR="00BB21E9">
        <w:t xml:space="preserve"> о</w:t>
      </w:r>
      <w:r w:rsidRPr="00BB21E9">
        <w:t>бучающее изложение «</w:t>
      </w:r>
      <w:r w:rsidR="00A16DA6" w:rsidRPr="00BB21E9">
        <w:t>Лебеди</w:t>
      </w:r>
      <w:r w:rsidRPr="00BB21E9">
        <w:t>».</w:t>
      </w:r>
    </w:p>
    <w:p w:rsidR="00F03C1E" w:rsidRDefault="00F03C1E" w:rsidP="00F03C1E">
      <w:pPr>
        <w:jc w:val="both"/>
      </w:pPr>
      <w:r w:rsidRPr="00F03C1E">
        <w:rPr>
          <w:b/>
        </w:rPr>
        <w:t>Цели деятельности учителя:</w:t>
      </w:r>
      <w:r w:rsidRPr="00F03C1E">
        <w:t xml:space="preserve"> создать условия для организации деятельности учащихся по </w:t>
      </w:r>
      <w:r>
        <w:t>написанию</w:t>
      </w:r>
      <w:r w:rsidRPr="00BB21E9">
        <w:t xml:space="preserve"> изложени</w:t>
      </w:r>
      <w:r>
        <w:t xml:space="preserve">я по вопросам и </w:t>
      </w:r>
      <w:r w:rsidRPr="00BB21E9">
        <w:t>подсказывающим слова</w:t>
      </w:r>
      <w:r>
        <w:t>м;</w:t>
      </w:r>
      <w:r w:rsidRPr="00F03C1E">
        <w:t xml:space="preserve"> учить определять</w:t>
      </w:r>
      <w:r>
        <w:t xml:space="preserve"> </w:t>
      </w:r>
      <w:r w:rsidRPr="00F03C1E">
        <w:t xml:space="preserve">тему и главную мысль текста, выбирать наиболее точные слова в тексте; развивать орфографическую зоркость при написании </w:t>
      </w:r>
      <w:r>
        <w:t>орфограмм.</w:t>
      </w:r>
    </w:p>
    <w:p w:rsidR="006453CF" w:rsidRPr="006453CF" w:rsidRDefault="006453CF" w:rsidP="006453CF">
      <w:pPr>
        <w:jc w:val="both"/>
        <w:rPr>
          <w:b/>
          <w:szCs w:val="32"/>
        </w:rPr>
      </w:pPr>
      <w:r w:rsidRPr="006453CF">
        <w:rPr>
          <w:b/>
          <w:szCs w:val="32"/>
        </w:rPr>
        <w:t>Задачи:</w:t>
      </w:r>
    </w:p>
    <w:p w:rsidR="006453CF" w:rsidRPr="006453CF" w:rsidRDefault="006453CF" w:rsidP="006453CF">
      <w:pPr>
        <w:pStyle w:val="western"/>
        <w:shd w:val="clear" w:color="auto" w:fill="FFFFFF"/>
        <w:spacing w:before="0" w:beforeAutospacing="0" w:after="152" w:afterAutospacing="0"/>
        <w:jc w:val="both"/>
        <w:rPr>
          <w:color w:val="000000"/>
          <w:sz w:val="28"/>
          <w:szCs w:val="32"/>
        </w:rPr>
      </w:pPr>
      <w:r w:rsidRPr="006453CF">
        <w:rPr>
          <w:color w:val="000000"/>
          <w:sz w:val="28"/>
          <w:szCs w:val="32"/>
        </w:rPr>
        <w:t>сформировать умения передавать текст по плану; точно употреблять слова в предложении и правильно их писать</w:t>
      </w:r>
      <w:r>
        <w:rPr>
          <w:color w:val="000000"/>
          <w:sz w:val="28"/>
          <w:szCs w:val="32"/>
        </w:rPr>
        <w:t>;</w:t>
      </w:r>
      <w:r w:rsidRPr="006453CF">
        <w:rPr>
          <w:color w:val="000000"/>
          <w:sz w:val="28"/>
          <w:szCs w:val="32"/>
        </w:rPr>
        <w:t xml:space="preserve"> развивать письменную речь, орфографическую зоркость через работу с изложением</w:t>
      </w:r>
      <w:r>
        <w:rPr>
          <w:color w:val="000000"/>
          <w:sz w:val="28"/>
          <w:szCs w:val="32"/>
        </w:rPr>
        <w:t>;</w:t>
      </w:r>
      <w:r w:rsidRPr="006453CF">
        <w:rPr>
          <w:color w:val="000000"/>
          <w:sz w:val="28"/>
          <w:szCs w:val="32"/>
        </w:rPr>
        <w:t xml:space="preserve"> воспитывать навыки самостоятельной работы учащихся; прививать любовь к вдумчивому чтению.</w:t>
      </w:r>
    </w:p>
    <w:p w:rsidR="00F03C1E" w:rsidRPr="00F03C1E" w:rsidRDefault="00F03C1E" w:rsidP="00F03C1E">
      <w:pPr>
        <w:jc w:val="both"/>
        <w:rPr>
          <w:b/>
        </w:rPr>
      </w:pPr>
      <w:r w:rsidRPr="00F03C1E">
        <w:rPr>
          <w:b/>
        </w:rPr>
        <w:t>Планируемые результаты</w:t>
      </w:r>
      <w:r w:rsidR="006453CF">
        <w:rPr>
          <w:b/>
        </w:rPr>
        <w:t>:</w:t>
      </w:r>
    </w:p>
    <w:p w:rsidR="00F03C1E" w:rsidRPr="00F03C1E" w:rsidRDefault="00F03C1E" w:rsidP="00F03C1E">
      <w:pPr>
        <w:jc w:val="both"/>
      </w:pPr>
      <w:r w:rsidRPr="00F03C1E">
        <w:rPr>
          <w:i/>
        </w:rPr>
        <w:t>Личностные:</w:t>
      </w:r>
      <w:r w:rsidRPr="00F03C1E">
        <w:t> учить положительному отношению к учению, привить понимание необходимости сотрудничества с учителем, готовности к взаимодействию с ним и дружескому взаимопониманию, понимание необходимости товарищеского сотрудничества с одноклассниками, готовности к взаимодействию и взаимопониманию;</w:t>
      </w:r>
    </w:p>
    <w:p w:rsidR="00F03C1E" w:rsidRPr="00F03C1E" w:rsidRDefault="00F03C1E" w:rsidP="00F03C1E">
      <w:pPr>
        <w:jc w:val="both"/>
      </w:pPr>
      <w:r w:rsidRPr="00F03C1E">
        <w:rPr>
          <w:i/>
        </w:rPr>
        <w:t>Предметные:</w:t>
      </w:r>
      <w:r>
        <w:t xml:space="preserve"> </w:t>
      </w:r>
      <w:r w:rsidRPr="00F03C1E">
        <w:t>содействовать формированию умения делить текст на смысловые части; выделять главную мысль; представлять текст в подробном виде.</w:t>
      </w:r>
    </w:p>
    <w:p w:rsidR="00F03C1E" w:rsidRPr="00BB21E9" w:rsidRDefault="00F03C1E" w:rsidP="00D917A3">
      <w:pPr>
        <w:autoSpaceDE w:val="0"/>
        <w:autoSpaceDN w:val="0"/>
        <w:adjustRightInd w:val="0"/>
        <w:spacing w:line="240" w:lineRule="auto"/>
      </w:pPr>
    </w:p>
    <w:p w:rsidR="00D917A3" w:rsidRPr="00BB21E9" w:rsidRDefault="00D917A3" w:rsidP="00D917A3">
      <w:pPr>
        <w:autoSpaceDE w:val="0"/>
        <w:autoSpaceDN w:val="0"/>
        <w:adjustRightInd w:val="0"/>
        <w:spacing w:line="240" w:lineRule="auto"/>
      </w:pPr>
    </w:p>
    <w:p w:rsidR="00E14E4A" w:rsidRPr="00BB21E9" w:rsidRDefault="00E14E4A" w:rsidP="00D917A3">
      <w:pPr>
        <w:autoSpaceDE w:val="0"/>
        <w:autoSpaceDN w:val="0"/>
        <w:adjustRightInd w:val="0"/>
        <w:spacing w:line="240" w:lineRule="auto"/>
      </w:pPr>
    </w:p>
    <w:p w:rsidR="00D917A3" w:rsidRPr="00BB21E9" w:rsidRDefault="00D917A3" w:rsidP="00D917A3">
      <w:pPr>
        <w:autoSpaceDE w:val="0"/>
        <w:autoSpaceDN w:val="0"/>
        <w:adjustRightInd w:val="0"/>
        <w:spacing w:line="240" w:lineRule="auto"/>
      </w:pPr>
    </w:p>
    <w:p w:rsidR="00D917A3" w:rsidRPr="00BB21E9" w:rsidRDefault="00D917A3" w:rsidP="00E14E4A">
      <w:pPr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BB21E9">
        <w:rPr>
          <w:b/>
          <w:bCs/>
        </w:rPr>
        <w:t>Ход урока:</w:t>
      </w:r>
    </w:p>
    <w:p w:rsidR="00E14E4A" w:rsidRPr="00BB21E9" w:rsidRDefault="00D917A3" w:rsidP="005E0E3E">
      <w:pPr>
        <w:autoSpaceDE w:val="0"/>
        <w:autoSpaceDN w:val="0"/>
        <w:adjustRightInd w:val="0"/>
        <w:spacing w:line="240" w:lineRule="auto"/>
        <w:rPr>
          <w:b/>
          <w:bCs/>
        </w:rPr>
      </w:pPr>
      <w:r w:rsidRPr="00BB21E9">
        <w:rPr>
          <w:b/>
          <w:bCs/>
        </w:rPr>
        <w:t xml:space="preserve"> 1.</w:t>
      </w:r>
      <w:r w:rsidR="00E14E4A" w:rsidRPr="00BB21E9">
        <w:rPr>
          <w:b/>
          <w:bCs/>
        </w:rPr>
        <w:t xml:space="preserve"> Орг. момент </w:t>
      </w:r>
    </w:p>
    <w:p w:rsidR="00B07A51" w:rsidRPr="00BB21E9" w:rsidRDefault="00B07A51" w:rsidP="00E14E4A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14E4A" w:rsidRPr="00BB21E9" w:rsidRDefault="00E14E4A" w:rsidP="00B07A5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Прозвенел звонок весёлый</w:t>
      </w:r>
    </w:p>
    <w:p w:rsidR="00E14E4A" w:rsidRPr="00BB21E9" w:rsidRDefault="00E14E4A" w:rsidP="00B07A5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Все готовы? Всё готово?</w:t>
      </w:r>
    </w:p>
    <w:p w:rsidR="00E14E4A" w:rsidRPr="00BB21E9" w:rsidRDefault="00E14E4A" w:rsidP="00B07A51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Мы, сейчас, не отдыхаем,</w:t>
      </w:r>
    </w:p>
    <w:p w:rsidR="00E14E4A" w:rsidRDefault="006453CF" w:rsidP="00B07A51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  <w:r w:rsidR="00E14E4A" w:rsidRPr="00BB21E9">
        <w:rPr>
          <w:b/>
          <w:color w:val="000000"/>
          <w:sz w:val="28"/>
          <w:szCs w:val="28"/>
        </w:rPr>
        <w:t>Мы, работать начинаем</w:t>
      </w:r>
      <w:r w:rsidR="004831D5" w:rsidRPr="00BB21E9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(хором)</w:t>
      </w:r>
    </w:p>
    <w:p w:rsidR="006453CF" w:rsidRPr="00BB21E9" w:rsidRDefault="006453CF" w:rsidP="00B07A51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07A51" w:rsidRPr="00BB21E9" w:rsidRDefault="005E0E3E" w:rsidP="005E0E3E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 Вводная беседа и постановка темы урока</w:t>
      </w:r>
    </w:p>
    <w:p w:rsidR="00F03C1E" w:rsidRDefault="00E14E4A" w:rsidP="00E2266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 xml:space="preserve">- Ребята сегодня у нас с вами будет урок развития речи, поэтому по традиции наш урок начнем с </w:t>
      </w:r>
      <w:r w:rsidR="00F03C1E">
        <w:rPr>
          <w:color w:val="000000"/>
          <w:sz w:val="28"/>
          <w:szCs w:val="28"/>
        </w:rPr>
        <w:t>постановки темы нашего урока.</w:t>
      </w:r>
      <w:r w:rsidR="00F03C1E" w:rsidRPr="00F03C1E">
        <w:rPr>
          <w:color w:val="000000"/>
          <w:sz w:val="28"/>
          <w:szCs w:val="28"/>
        </w:rPr>
        <w:t xml:space="preserve"> </w:t>
      </w:r>
      <w:r w:rsidR="00F03C1E">
        <w:rPr>
          <w:color w:val="000000"/>
          <w:sz w:val="28"/>
          <w:szCs w:val="28"/>
        </w:rPr>
        <w:t>(у</w:t>
      </w:r>
      <w:r w:rsidR="00F03C1E" w:rsidRPr="00BB21E9">
        <w:rPr>
          <w:color w:val="000000"/>
          <w:sz w:val="28"/>
          <w:szCs w:val="28"/>
        </w:rPr>
        <w:t xml:space="preserve">читель включает </w:t>
      </w:r>
      <w:proofErr w:type="spellStart"/>
      <w:r w:rsidR="00F03C1E" w:rsidRPr="00BB21E9">
        <w:rPr>
          <w:color w:val="000000"/>
          <w:sz w:val="28"/>
          <w:szCs w:val="28"/>
        </w:rPr>
        <w:t>аудиофайл</w:t>
      </w:r>
      <w:proofErr w:type="spellEnd"/>
      <w:r w:rsidR="00F03C1E" w:rsidRPr="00BB21E9">
        <w:rPr>
          <w:color w:val="000000"/>
          <w:sz w:val="28"/>
          <w:szCs w:val="28"/>
        </w:rPr>
        <w:t xml:space="preserve"> (крик лебедей)</w:t>
      </w:r>
      <w:r w:rsidR="00F03C1E">
        <w:rPr>
          <w:color w:val="000000"/>
          <w:sz w:val="28"/>
          <w:szCs w:val="28"/>
        </w:rPr>
        <w:t>)</w:t>
      </w:r>
      <w:r w:rsidR="00F03C1E" w:rsidRPr="00BB21E9">
        <w:rPr>
          <w:color w:val="000000"/>
          <w:sz w:val="28"/>
          <w:szCs w:val="28"/>
        </w:rPr>
        <w:t xml:space="preserve">. </w:t>
      </w:r>
    </w:p>
    <w:p w:rsidR="00E22667" w:rsidRPr="00BB21E9" w:rsidRDefault="00E22667" w:rsidP="00E2266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- Как вы думаете, что вы услышали? (крик лебедей)</w:t>
      </w:r>
    </w:p>
    <w:p w:rsidR="00E22667" w:rsidRPr="00BB21E9" w:rsidRDefault="00E22667" w:rsidP="00E2266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lastRenderedPageBreak/>
        <w:t>- Что вы знаете о лебедях?  (предположения детей)</w:t>
      </w:r>
    </w:p>
    <w:p w:rsidR="00F03C1E" w:rsidRPr="00BB21E9" w:rsidRDefault="00E22667" w:rsidP="00E2266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 xml:space="preserve">- Молодцы! Много знаете о этих птицах. </w:t>
      </w:r>
    </w:p>
    <w:p w:rsidR="00E14E4A" w:rsidRPr="00BB21E9" w:rsidRDefault="00E22667" w:rsidP="00E22667">
      <w:pPr>
        <w:autoSpaceDE w:val="0"/>
        <w:autoSpaceDN w:val="0"/>
        <w:adjustRightInd w:val="0"/>
        <w:spacing w:line="240" w:lineRule="auto"/>
      </w:pPr>
      <w:r w:rsidRPr="00BB21E9">
        <w:t>- Вспомните единицы речи  русского языка ? (</w:t>
      </w:r>
      <w:r w:rsidR="00F03C1E">
        <w:t>В русском языке 5 единиц речи: слог, слово, словосочетание, предложение, текст</w:t>
      </w:r>
      <w:r w:rsidRPr="00BB21E9">
        <w:t>)</w:t>
      </w:r>
    </w:p>
    <w:p w:rsidR="00E22667" w:rsidRPr="00BB21E9" w:rsidRDefault="00E22667" w:rsidP="00E22667">
      <w:pPr>
        <w:autoSpaceDE w:val="0"/>
        <w:autoSpaceDN w:val="0"/>
        <w:adjustRightInd w:val="0"/>
        <w:spacing w:line="240" w:lineRule="auto"/>
      </w:pPr>
      <w:r w:rsidRPr="00BB21E9">
        <w:t>- Как вы думаете над какой единицей речи мы будем работать сегодня</w:t>
      </w:r>
      <w:r w:rsidR="00F03C1E">
        <w:t>, если известно, что это самая большая единица речи? (Н</w:t>
      </w:r>
      <w:r w:rsidRPr="00BB21E9">
        <w:t>ад текстом)</w:t>
      </w:r>
    </w:p>
    <w:p w:rsidR="00D917A3" w:rsidRDefault="00E22667" w:rsidP="00E22667">
      <w:pPr>
        <w:autoSpaceDE w:val="0"/>
        <w:autoSpaceDN w:val="0"/>
        <w:adjustRightInd w:val="0"/>
        <w:spacing w:line="240" w:lineRule="auto"/>
      </w:pPr>
      <w:r w:rsidRPr="00BB21E9">
        <w:t xml:space="preserve">- </w:t>
      </w:r>
      <w:r w:rsidR="00D917A3" w:rsidRPr="00BB21E9">
        <w:t>Что такое текст?</w:t>
      </w:r>
      <w:r w:rsidRPr="00BB21E9">
        <w:t xml:space="preserve"> (Эта такая единица речи, которая состоит из предложений. В тексте все</w:t>
      </w:r>
      <w:r w:rsidR="00F03C1E">
        <w:t xml:space="preserve"> предложения связаны по смыслу. Е</w:t>
      </w:r>
      <w:r w:rsidRPr="00BB21E9">
        <w:t xml:space="preserve">го можно озаглавить) </w:t>
      </w:r>
    </w:p>
    <w:p w:rsidR="009B473A" w:rsidRPr="00BB21E9" w:rsidRDefault="009B473A" w:rsidP="00F03C1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- Ребята, кто может сформулировать тему урока, учитывая то</w:t>
      </w:r>
      <w:r w:rsidR="00F03C1E">
        <w:rPr>
          <w:color w:val="000000"/>
          <w:sz w:val="28"/>
          <w:szCs w:val="28"/>
        </w:rPr>
        <w:t xml:space="preserve">, что у нас урок развития речи, а </w:t>
      </w:r>
      <w:r w:rsidRPr="00BB21E9">
        <w:rPr>
          <w:color w:val="000000"/>
          <w:sz w:val="28"/>
          <w:szCs w:val="28"/>
        </w:rPr>
        <w:t xml:space="preserve"> предмет </w:t>
      </w:r>
      <w:r w:rsidR="00F03C1E">
        <w:rPr>
          <w:color w:val="000000"/>
          <w:sz w:val="28"/>
          <w:szCs w:val="28"/>
        </w:rPr>
        <w:t xml:space="preserve">- </w:t>
      </w:r>
      <w:r w:rsidRPr="00BB21E9">
        <w:rPr>
          <w:color w:val="000000"/>
          <w:sz w:val="28"/>
          <w:szCs w:val="28"/>
        </w:rPr>
        <w:t xml:space="preserve">лебеди? (Мы сегодня будем </w:t>
      </w:r>
      <w:r w:rsidR="00F03C1E">
        <w:rPr>
          <w:color w:val="000000"/>
          <w:sz w:val="28"/>
          <w:szCs w:val="28"/>
        </w:rPr>
        <w:t xml:space="preserve">создавать, </w:t>
      </w:r>
      <w:r w:rsidRPr="00BB21E9">
        <w:rPr>
          <w:color w:val="000000"/>
          <w:sz w:val="28"/>
          <w:szCs w:val="28"/>
        </w:rPr>
        <w:t>воспроизводить текст про лебедей.)</w:t>
      </w:r>
    </w:p>
    <w:p w:rsidR="009B473A" w:rsidRPr="00BB21E9" w:rsidRDefault="009B473A" w:rsidP="00F03C1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 xml:space="preserve">- Верно. </w:t>
      </w:r>
    </w:p>
    <w:p w:rsidR="009B473A" w:rsidRPr="00BB21E9" w:rsidRDefault="009B473A" w:rsidP="009B473A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Я тетрадь свою открою</w:t>
      </w:r>
    </w:p>
    <w:p w:rsidR="009B473A" w:rsidRPr="00BB21E9" w:rsidRDefault="009B473A" w:rsidP="009B473A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И наклонно положу.</w:t>
      </w:r>
    </w:p>
    <w:p w:rsidR="009B473A" w:rsidRPr="00BB21E9" w:rsidRDefault="009B473A" w:rsidP="009B473A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Я, друзья, от вас не скрою</w:t>
      </w:r>
    </w:p>
    <w:p w:rsidR="009B473A" w:rsidRPr="00BB21E9" w:rsidRDefault="009B473A" w:rsidP="009B473A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Ручку я вот так держу.</w:t>
      </w:r>
    </w:p>
    <w:p w:rsidR="009B473A" w:rsidRPr="00BB21E9" w:rsidRDefault="009B473A" w:rsidP="009B473A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Сяду прямо, не согнусь,</w:t>
      </w:r>
    </w:p>
    <w:p w:rsidR="009B473A" w:rsidRPr="00BB21E9" w:rsidRDefault="009B473A" w:rsidP="009B473A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За работу я возьмусь</w:t>
      </w:r>
    </w:p>
    <w:p w:rsidR="009B473A" w:rsidRPr="00BB21E9" w:rsidRDefault="009B473A" w:rsidP="009B473A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B473A" w:rsidRPr="00BB21E9" w:rsidRDefault="009B473A" w:rsidP="009B473A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21E9">
        <w:rPr>
          <w:color w:val="000000"/>
          <w:sz w:val="28"/>
          <w:szCs w:val="28"/>
        </w:rPr>
        <w:t>- Ребята, давайте откроем тетрадь и запишем...</w:t>
      </w:r>
    </w:p>
    <w:p w:rsidR="00D917A3" w:rsidRPr="00BB21E9" w:rsidRDefault="00D917A3" w:rsidP="00D917A3">
      <w:pPr>
        <w:autoSpaceDE w:val="0"/>
        <w:autoSpaceDN w:val="0"/>
        <w:adjustRightInd w:val="0"/>
        <w:spacing w:line="240" w:lineRule="auto"/>
      </w:pPr>
    </w:p>
    <w:p w:rsidR="00583B1F" w:rsidRPr="00BB21E9" w:rsidRDefault="005E0E3E" w:rsidP="00D917A3">
      <w:pPr>
        <w:autoSpaceDE w:val="0"/>
        <w:autoSpaceDN w:val="0"/>
        <w:adjustRightInd w:val="0"/>
        <w:spacing w:line="240" w:lineRule="auto"/>
        <w:rPr>
          <w:u w:val="single"/>
        </w:rPr>
      </w:pPr>
      <w:r>
        <w:rPr>
          <w:b/>
          <w:bCs/>
          <w:color w:val="222222"/>
          <w:shd w:val="clear" w:color="auto" w:fill="FEFEFE"/>
        </w:rPr>
        <w:t xml:space="preserve">3. Работа с </w:t>
      </w:r>
      <w:r w:rsidR="006453CF">
        <w:rPr>
          <w:b/>
          <w:bCs/>
          <w:color w:val="222222"/>
          <w:shd w:val="clear" w:color="auto" w:fill="FEFEFE"/>
        </w:rPr>
        <w:t>текстом</w:t>
      </w:r>
    </w:p>
    <w:p w:rsidR="00D917A3" w:rsidRPr="00BB21E9" w:rsidRDefault="005E0E3E" w:rsidP="00D917A3">
      <w:pPr>
        <w:autoSpaceDE w:val="0"/>
        <w:autoSpaceDN w:val="0"/>
        <w:adjustRightInd w:val="0"/>
        <w:spacing w:line="240" w:lineRule="auto"/>
        <w:rPr>
          <w:u w:val="single"/>
        </w:rPr>
      </w:pPr>
      <w:r>
        <w:rPr>
          <w:u w:val="single"/>
        </w:rPr>
        <w:t>1. Знакомство с текстом</w:t>
      </w:r>
    </w:p>
    <w:p w:rsidR="00D917A3" w:rsidRPr="00BB21E9" w:rsidRDefault="00583B1F" w:rsidP="00D917A3">
      <w:pPr>
        <w:autoSpaceDE w:val="0"/>
        <w:autoSpaceDN w:val="0"/>
        <w:adjustRightInd w:val="0"/>
        <w:spacing w:line="240" w:lineRule="auto"/>
      </w:pPr>
      <w:r w:rsidRPr="00BB21E9">
        <w:t xml:space="preserve">Учитель читает текст. </w:t>
      </w:r>
      <w:r w:rsidR="005E0E3E">
        <w:t>(Ученики следят)</w:t>
      </w:r>
    </w:p>
    <w:p w:rsidR="00583B1F" w:rsidRDefault="00D917A3" w:rsidP="00583B1F">
      <w:pPr>
        <w:autoSpaceDE w:val="0"/>
        <w:autoSpaceDN w:val="0"/>
        <w:adjustRightInd w:val="0"/>
        <w:spacing w:line="240" w:lineRule="auto"/>
      </w:pPr>
      <w:r w:rsidRPr="00BB21E9">
        <w:t>- Определите вид текст</w:t>
      </w:r>
      <w:r w:rsidR="00583B1F" w:rsidRPr="00BB21E9">
        <w:t>а</w:t>
      </w:r>
      <w:r w:rsidR="004831D5" w:rsidRPr="00BB21E9">
        <w:t xml:space="preserve"> (повеств</w:t>
      </w:r>
      <w:r w:rsidR="00A16DA6" w:rsidRPr="00BB21E9">
        <w:t>ование)</w:t>
      </w:r>
    </w:p>
    <w:p w:rsidR="005E0E3E" w:rsidRDefault="005E0E3E" w:rsidP="00583B1F">
      <w:pPr>
        <w:autoSpaceDE w:val="0"/>
        <w:autoSpaceDN w:val="0"/>
        <w:adjustRightInd w:val="0"/>
        <w:spacing w:line="240" w:lineRule="auto"/>
        <w:rPr>
          <w:u w:val="single"/>
        </w:rPr>
      </w:pPr>
      <w:r w:rsidRPr="005E0E3E">
        <w:rPr>
          <w:u w:val="single"/>
        </w:rPr>
        <w:t>2. Постановка учебной задачи</w:t>
      </w:r>
    </w:p>
    <w:p w:rsidR="005E0E3E" w:rsidRPr="005E0E3E" w:rsidRDefault="005E0E3E" w:rsidP="00583B1F">
      <w:pPr>
        <w:autoSpaceDE w:val="0"/>
        <w:autoSpaceDN w:val="0"/>
        <w:adjustRightInd w:val="0"/>
        <w:spacing w:line="240" w:lineRule="auto"/>
        <w:rPr>
          <w:u w:val="single"/>
        </w:rPr>
      </w:pPr>
      <w:r>
        <w:rPr>
          <w:color w:val="222222"/>
          <w:shd w:val="clear" w:color="auto" w:fill="FEFEFE"/>
        </w:rPr>
        <w:t>- Как вы думаете чему мы сегодня научимся при работе с текстом? (сегодня мы научимся письменно пересказывать текст)</w:t>
      </w:r>
    </w:p>
    <w:p w:rsidR="00583B1F" w:rsidRPr="00BB21E9" w:rsidRDefault="00583B1F" w:rsidP="00583B1F">
      <w:pPr>
        <w:autoSpaceDE w:val="0"/>
        <w:autoSpaceDN w:val="0"/>
        <w:adjustRightInd w:val="0"/>
        <w:spacing w:line="240" w:lineRule="auto"/>
      </w:pPr>
    </w:p>
    <w:p w:rsidR="00D917A3" w:rsidRPr="00BB21E9" w:rsidRDefault="00D917A3" w:rsidP="00583B1F">
      <w:pPr>
        <w:autoSpaceDE w:val="0"/>
        <w:autoSpaceDN w:val="0"/>
        <w:adjustRightInd w:val="0"/>
        <w:spacing w:line="240" w:lineRule="auto"/>
      </w:pPr>
      <w:r w:rsidRPr="00BB21E9">
        <w:t xml:space="preserve"> </w:t>
      </w:r>
      <w:r w:rsidR="005E0E3E">
        <w:rPr>
          <w:u w:val="single"/>
        </w:rPr>
        <w:t>3</w:t>
      </w:r>
      <w:r w:rsidRPr="00BB21E9">
        <w:rPr>
          <w:u w:val="single"/>
        </w:rPr>
        <w:t xml:space="preserve">. </w:t>
      </w:r>
      <w:r w:rsidR="005E0E3E">
        <w:rPr>
          <w:u w:val="single"/>
        </w:rPr>
        <w:t>Анализ текста (б</w:t>
      </w:r>
      <w:r w:rsidRPr="00BB21E9">
        <w:rPr>
          <w:u w:val="single"/>
        </w:rPr>
        <w:t>еседа по содержанию</w:t>
      </w:r>
      <w:r w:rsidR="005E0E3E">
        <w:rPr>
          <w:u w:val="single"/>
        </w:rPr>
        <w:t>)</w:t>
      </w:r>
    </w:p>
    <w:p w:rsidR="004831D5" w:rsidRPr="00BB21E9" w:rsidRDefault="00D917A3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</w:t>
      </w:r>
      <w:r w:rsidR="004831D5" w:rsidRPr="00BB21E9">
        <w:t xml:space="preserve"> Прочитайте название текста. </w:t>
      </w:r>
      <w:r w:rsidRPr="00BB21E9">
        <w:t xml:space="preserve"> </w:t>
      </w:r>
    </w:p>
    <w:p w:rsidR="00A16DA6" w:rsidRPr="00BB21E9" w:rsidRDefault="00A16DA6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 Что содержится в названии текста, тема или основная мысль? (тема)</w:t>
      </w:r>
    </w:p>
    <w:p w:rsidR="00D917A3" w:rsidRPr="00BB21E9" w:rsidRDefault="00A16DA6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</w:t>
      </w:r>
      <w:r w:rsidR="00B07A51" w:rsidRPr="00BB21E9">
        <w:t>Что говорится о лебедях</w:t>
      </w:r>
      <w:r w:rsidR="00D917A3" w:rsidRPr="00BB21E9">
        <w:t>?</w:t>
      </w:r>
    </w:p>
    <w:p w:rsidR="00B07A51" w:rsidRPr="00BB21E9" w:rsidRDefault="00D917A3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</w:t>
      </w:r>
      <w:r w:rsidR="00B07A51" w:rsidRPr="00BB21E9">
        <w:t>Кто увидел лебедей?</w:t>
      </w:r>
    </w:p>
    <w:p w:rsidR="00D917A3" w:rsidRPr="00BB21E9" w:rsidRDefault="00B07A51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</w:t>
      </w:r>
      <w:r w:rsidR="00D917A3" w:rsidRPr="00BB21E9">
        <w:t>Как поступили дети?</w:t>
      </w:r>
    </w:p>
    <w:p w:rsidR="00D917A3" w:rsidRPr="00BB21E9" w:rsidRDefault="00D917A3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 Почему они так поступили?</w:t>
      </w:r>
    </w:p>
    <w:p w:rsidR="00D917A3" w:rsidRPr="00BB21E9" w:rsidRDefault="00D917A3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</w:t>
      </w:r>
      <w:r w:rsidR="00B07A51" w:rsidRPr="00BB21E9">
        <w:t>Что могло случится с птицами</w:t>
      </w:r>
      <w:r w:rsidRPr="00BB21E9">
        <w:t>?</w:t>
      </w:r>
    </w:p>
    <w:p w:rsidR="00D917A3" w:rsidRPr="00BB21E9" w:rsidRDefault="00D917A3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Из каких предложений вы узнали, что </w:t>
      </w:r>
      <w:r w:rsidR="00B07A51" w:rsidRPr="00BB21E9">
        <w:t>случилось с лебедями</w:t>
      </w:r>
      <w:r w:rsidRPr="00BB21E9">
        <w:t xml:space="preserve">? </w:t>
      </w:r>
      <w:r w:rsidR="00B07A51" w:rsidRPr="00BB21E9">
        <w:tab/>
      </w:r>
      <w:r w:rsidR="00B07A51" w:rsidRPr="00BB21E9">
        <w:tab/>
      </w:r>
      <w:r w:rsidRPr="00BB21E9">
        <w:t>Прочитайте их.</w:t>
      </w:r>
    </w:p>
    <w:p w:rsidR="00B07A51" w:rsidRPr="00BB21E9" w:rsidRDefault="00D917A3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</w:t>
      </w:r>
      <w:r w:rsidR="00B07A51" w:rsidRPr="00BB21E9">
        <w:t xml:space="preserve"> </w:t>
      </w:r>
      <w:r w:rsidRPr="00BB21E9">
        <w:t>Оцените поступок детей.</w:t>
      </w:r>
    </w:p>
    <w:p w:rsidR="00D917A3" w:rsidRPr="00BB21E9" w:rsidRDefault="00A16DA6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Давайте сделаем вывод, какая же основная мысль текста? </w:t>
      </w:r>
    </w:p>
    <w:p w:rsidR="00D917A3" w:rsidRDefault="00D917A3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 Прочитайте предложения,  которых она заключена.</w:t>
      </w:r>
    </w:p>
    <w:p w:rsidR="009B473A" w:rsidRPr="00BB21E9" w:rsidRDefault="009B473A" w:rsidP="00D917A3">
      <w:pPr>
        <w:autoSpaceDE w:val="0"/>
        <w:autoSpaceDN w:val="0"/>
        <w:adjustRightInd w:val="0"/>
        <w:spacing w:line="240" w:lineRule="auto"/>
        <w:ind w:left="330" w:firstLine="405"/>
      </w:pPr>
    </w:p>
    <w:p w:rsidR="00A16DA6" w:rsidRPr="00BB21E9" w:rsidRDefault="00F21A21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</w:t>
      </w:r>
      <w:r w:rsidR="00A16DA6" w:rsidRPr="00BB21E9">
        <w:t>Ребята</w:t>
      </w:r>
      <w:r w:rsidRPr="00BB21E9">
        <w:t>,</w:t>
      </w:r>
      <w:r w:rsidR="00A16DA6" w:rsidRPr="00BB21E9">
        <w:t xml:space="preserve"> давайте вспомним из </w:t>
      </w:r>
      <w:r w:rsidRPr="00BB21E9">
        <w:t>каких</w:t>
      </w:r>
      <w:r w:rsidR="00A16DA6" w:rsidRPr="00BB21E9">
        <w:t xml:space="preserve"> частей состоит текст?</w:t>
      </w:r>
      <w:r w:rsidR="009B473A">
        <w:t xml:space="preserve"> (</w:t>
      </w:r>
      <w:r w:rsidRPr="00BB21E9">
        <w:t xml:space="preserve">Текст состоит из 3 частей: </w:t>
      </w:r>
      <w:r w:rsidR="009B473A">
        <w:t>зачин, основная мысль, концовка)</w:t>
      </w:r>
    </w:p>
    <w:p w:rsidR="00A16DA6" w:rsidRPr="00BB21E9" w:rsidRDefault="00F21A21" w:rsidP="00D917A3">
      <w:pPr>
        <w:autoSpaceDE w:val="0"/>
        <w:autoSpaceDN w:val="0"/>
        <w:adjustRightInd w:val="0"/>
        <w:spacing w:line="240" w:lineRule="auto"/>
        <w:ind w:left="330" w:firstLine="405"/>
        <w:rPr>
          <w:bCs/>
        </w:rPr>
      </w:pPr>
      <w:r w:rsidRPr="00BB21E9">
        <w:t>- Как вы думаете какие предложения можно отнести к 1 части? Как можно назвать эту часть?</w:t>
      </w:r>
    </w:p>
    <w:p w:rsidR="00F21A21" w:rsidRPr="00BB21E9" w:rsidRDefault="00F21A21" w:rsidP="00F21A21">
      <w:pPr>
        <w:autoSpaceDE w:val="0"/>
        <w:autoSpaceDN w:val="0"/>
        <w:adjustRightInd w:val="0"/>
        <w:spacing w:line="240" w:lineRule="auto"/>
        <w:ind w:left="330" w:firstLine="405"/>
        <w:rPr>
          <w:bCs/>
        </w:rPr>
      </w:pPr>
      <w:r w:rsidRPr="00BB21E9">
        <w:t>- Как вы думаете какие предложения можно отнести ко 2 части? Как можно назвать эту часть?</w:t>
      </w:r>
    </w:p>
    <w:p w:rsidR="00F21A21" w:rsidRDefault="00F21A21" w:rsidP="00F21A21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 Как вы думаете какие предложения можно отнести к  3 части? Как можно назвать эту часть?</w:t>
      </w:r>
    </w:p>
    <w:p w:rsidR="00420739" w:rsidRPr="00BB21E9" w:rsidRDefault="00420739" w:rsidP="00F21A21">
      <w:pPr>
        <w:autoSpaceDE w:val="0"/>
        <w:autoSpaceDN w:val="0"/>
        <w:adjustRightInd w:val="0"/>
        <w:spacing w:line="240" w:lineRule="auto"/>
        <w:ind w:left="330" w:firstLine="405"/>
      </w:pPr>
    </w:p>
    <w:p w:rsidR="00420739" w:rsidRPr="00BB21E9" w:rsidRDefault="005E0E3E" w:rsidP="00420739">
      <w:pPr>
        <w:autoSpaceDE w:val="0"/>
        <w:autoSpaceDN w:val="0"/>
        <w:adjustRightInd w:val="0"/>
        <w:spacing w:line="240" w:lineRule="auto"/>
        <w:rPr>
          <w:b/>
          <w:bCs/>
        </w:rPr>
      </w:pPr>
      <w:r>
        <w:rPr>
          <w:b/>
          <w:bCs/>
        </w:rPr>
        <w:t>4</w:t>
      </w:r>
      <w:r w:rsidR="00420739" w:rsidRPr="00BB21E9">
        <w:rPr>
          <w:b/>
          <w:bCs/>
        </w:rPr>
        <w:t xml:space="preserve">. </w:t>
      </w:r>
      <w:r w:rsidR="00420739">
        <w:rPr>
          <w:b/>
          <w:bCs/>
        </w:rPr>
        <w:t>Физкультминутка</w:t>
      </w:r>
      <w:r w:rsidR="00420739" w:rsidRPr="00BB21E9">
        <w:rPr>
          <w:b/>
          <w:bCs/>
        </w:rPr>
        <w:t xml:space="preserve"> </w:t>
      </w:r>
    </w:p>
    <w:p w:rsidR="00F839B9" w:rsidRPr="00BB21E9" w:rsidRDefault="00F839B9" w:rsidP="00F21A21">
      <w:pPr>
        <w:autoSpaceDE w:val="0"/>
        <w:autoSpaceDN w:val="0"/>
        <w:adjustRightInd w:val="0"/>
        <w:spacing w:line="240" w:lineRule="auto"/>
        <w:ind w:left="330" w:firstLine="405"/>
        <w:rPr>
          <w:bCs/>
        </w:rPr>
      </w:pPr>
    </w:p>
    <w:p w:rsidR="00B07A51" w:rsidRPr="005E0E3E" w:rsidRDefault="00F839B9" w:rsidP="00D917A3">
      <w:pPr>
        <w:autoSpaceDE w:val="0"/>
        <w:autoSpaceDN w:val="0"/>
        <w:adjustRightInd w:val="0"/>
        <w:spacing w:line="240" w:lineRule="auto"/>
        <w:ind w:left="330" w:firstLine="405"/>
        <w:rPr>
          <w:bCs/>
        </w:rPr>
      </w:pPr>
      <w:r w:rsidRPr="005E0E3E">
        <w:rPr>
          <w:bCs/>
        </w:rPr>
        <w:t>А теперь давайте поработаем над каждой частью.</w:t>
      </w:r>
    </w:p>
    <w:p w:rsidR="00F839B9" w:rsidRPr="00BB21E9" w:rsidRDefault="00F839B9" w:rsidP="00D917A3">
      <w:pPr>
        <w:autoSpaceDE w:val="0"/>
        <w:autoSpaceDN w:val="0"/>
        <w:adjustRightInd w:val="0"/>
        <w:spacing w:line="240" w:lineRule="auto"/>
        <w:ind w:left="330" w:firstLine="405"/>
      </w:pPr>
    </w:p>
    <w:p w:rsidR="00F839B9" w:rsidRPr="00BB21E9" w:rsidRDefault="00F839B9" w:rsidP="00D917A3">
      <w:pPr>
        <w:autoSpaceDE w:val="0"/>
        <w:autoSpaceDN w:val="0"/>
        <w:adjustRightInd w:val="0"/>
        <w:spacing w:line="240" w:lineRule="auto"/>
        <w:ind w:left="330" w:firstLine="405"/>
        <w:rPr>
          <w:b/>
        </w:rPr>
      </w:pPr>
      <w:r w:rsidRPr="00BB21E9">
        <w:rPr>
          <w:b/>
        </w:rPr>
        <w:t>1 часть:</w:t>
      </w:r>
    </w:p>
    <w:p w:rsidR="00F839B9" w:rsidRPr="00BB21E9" w:rsidRDefault="00F839B9" w:rsidP="009B473A">
      <w:pPr>
        <w:pStyle w:val="a3"/>
        <w:jc w:val="both"/>
      </w:pPr>
      <w:r w:rsidRPr="00BB21E9">
        <w:t>- Кто помнит как мы назвали первую часть? (</w:t>
      </w:r>
      <w:r w:rsidR="003B7BEC" w:rsidRPr="00BB21E9">
        <w:t>Наступила осень</w:t>
      </w:r>
      <w:r w:rsidRPr="00BB21E9">
        <w:t>)</w:t>
      </w:r>
    </w:p>
    <w:p w:rsidR="00F839B9" w:rsidRPr="00BB21E9" w:rsidRDefault="00F839B9" w:rsidP="003B7BEC">
      <w:pPr>
        <w:ind w:firstLine="709"/>
        <w:jc w:val="both"/>
      </w:pPr>
      <w:r w:rsidRPr="00BB21E9">
        <w:t xml:space="preserve">- </w:t>
      </w:r>
      <w:r w:rsidR="003B7BEC" w:rsidRPr="00BB21E9">
        <w:t>Прочитайте, ч</w:t>
      </w:r>
      <w:r w:rsidRPr="00BB21E9">
        <w:t xml:space="preserve">то мы должны запомнить в этой части? </w:t>
      </w:r>
      <w:r w:rsidR="003B7BEC" w:rsidRPr="00BB21E9">
        <w:t>(Наступила холодная осень.)</w:t>
      </w:r>
    </w:p>
    <w:p w:rsidR="00F839B9" w:rsidRDefault="00F839B9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 Давайте запомним эту часть так (учитель смотрит на окно и произносит предложение первой части)</w:t>
      </w:r>
    </w:p>
    <w:p w:rsidR="009B473A" w:rsidRPr="00BB21E9" w:rsidRDefault="009B473A" w:rsidP="00D917A3">
      <w:pPr>
        <w:autoSpaceDE w:val="0"/>
        <w:autoSpaceDN w:val="0"/>
        <w:adjustRightInd w:val="0"/>
        <w:spacing w:line="240" w:lineRule="auto"/>
        <w:ind w:left="330" w:firstLine="405"/>
      </w:pPr>
      <w:r>
        <w:t xml:space="preserve">повторите за мной. </w:t>
      </w:r>
    </w:p>
    <w:p w:rsidR="00F839B9" w:rsidRPr="00BB21E9" w:rsidRDefault="00F839B9" w:rsidP="00D917A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 С чего у нас начнется ответ на вопрос? Подчеркнем эти  слова</w:t>
      </w:r>
    </w:p>
    <w:p w:rsidR="00F839B9" w:rsidRPr="00BB21E9" w:rsidRDefault="00F839B9" w:rsidP="00D917A3">
      <w:pPr>
        <w:autoSpaceDE w:val="0"/>
        <w:autoSpaceDN w:val="0"/>
        <w:adjustRightInd w:val="0"/>
        <w:spacing w:line="240" w:lineRule="auto"/>
        <w:ind w:left="330" w:firstLine="405"/>
      </w:pP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5141"/>
      </w:tblGrid>
      <w:tr w:rsidR="00F839B9" w:rsidRPr="00BB21E9" w:rsidTr="005F4548">
        <w:tc>
          <w:tcPr>
            <w:tcW w:w="4656" w:type="dxa"/>
          </w:tcPr>
          <w:p w:rsidR="00F839B9" w:rsidRPr="00BB21E9" w:rsidRDefault="00F839B9" w:rsidP="00BB67F3">
            <w:pPr>
              <w:spacing w:line="276" w:lineRule="auto"/>
              <w:jc w:val="both"/>
            </w:pPr>
            <w:r w:rsidRPr="00BB21E9">
              <w:t xml:space="preserve">Какое время года </w:t>
            </w:r>
            <w:r w:rsidRPr="00BB21E9">
              <w:rPr>
                <w:b/>
              </w:rPr>
              <w:t>наступило</w:t>
            </w:r>
            <w:r w:rsidRPr="00BB21E9">
              <w:t>?</w:t>
            </w:r>
          </w:p>
        </w:tc>
        <w:tc>
          <w:tcPr>
            <w:tcW w:w="5141" w:type="dxa"/>
          </w:tcPr>
          <w:p w:rsidR="00F839B9" w:rsidRPr="00BB21E9" w:rsidRDefault="00F839B9" w:rsidP="00F839B9">
            <w:pPr>
              <w:jc w:val="both"/>
            </w:pPr>
            <w:r w:rsidRPr="00BB21E9">
              <w:t>Зрительный орган (за окном)</w:t>
            </w:r>
          </w:p>
          <w:p w:rsidR="00F839B9" w:rsidRPr="00BB21E9" w:rsidRDefault="00F839B9" w:rsidP="00F21A21">
            <w:pPr>
              <w:jc w:val="both"/>
            </w:pPr>
          </w:p>
        </w:tc>
      </w:tr>
    </w:tbl>
    <w:p w:rsidR="00D917A3" w:rsidRPr="00BB21E9" w:rsidRDefault="00D917A3" w:rsidP="00D917A3">
      <w:pPr>
        <w:autoSpaceDE w:val="0"/>
        <w:autoSpaceDN w:val="0"/>
        <w:adjustRightInd w:val="0"/>
        <w:spacing w:line="240" w:lineRule="auto"/>
        <w:ind w:left="330" w:firstLine="405"/>
        <w:rPr>
          <w:lang w:val="en-US"/>
        </w:rPr>
      </w:pPr>
    </w:p>
    <w:p w:rsidR="00F839B9" w:rsidRPr="00BB21E9" w:rsidRDefault="00F839B9" w:rsidP="00F839B9">
      <w:pPr>
        <w:autoSpaceDE w:val="0"/>
        <w:autoSpaceDN w:val="0"/>
        <w:adjustRightInd w:val="0"/>
        <w:spacing w:line="240" w:lineRule="auto"/>
        <w:ind w:left="330" w:firstLine="405"/>
        <w:rPr>
          <w:b/>
        </w:rPr>
      </w:pPr>
      <w:r w:rsidRPr="00BB21E9">
        <w:rPr>
          <w:b/>
        </w:rPr>
        <w:t>2 часть:</w:t>
      </w:r>
    </w:p>
    <w:p w:rsidR="00F839B9" w:rsidRPr="00BB21E9" w:rsidRDefault="00F839B9" w:rsidP="003B7BEC">
      <w:pPr>
        <w:pStyle w:val="a3"/>
        <w:jc w:val="both"/>
      </w:pPr>
      <w:r w:rsidRPr="00BB21E9">
        <w:t xml:space="preserve">- Кто помнит как мы назвали </w:t>
      </w:r>
      <w:r w:rsidR="00E20343" w:rsidRPr="00BB21E9">
        <w:t>вторую</w:t>
      </w:r>
      <w:r w:rsidRPr="00BB21E9">
        <w:t xml:space="preserve"> часть? (</w:t>
      </w:r>
      <w:r w:rsidR="003B7BEC" w:rsidRPr="00BB21E9">
        <w:t>Лебеди остались на озере</w:t>
      </w:r>
      <w:r w:rsidRPr="00BB21E9">
        <w:t>)</w:t>
      </w:r>
    </w:p>
    <w:p w:rsidR="00A32312" w:rsidRDefault="00F839B9" w:rsidP="00F839B9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</w:t>
      </w:r>
      <w:r w:rsidR="003B7BEC" w:rsidRPr="00BB21E9">
        <w:t>Прочитайте, ч</w:t>
      </w:r>
      <w:r w:rsidRPr="00BB21E9">
        <w:t xml:space="preserve">то мы должны запомнить в этой части? </w:t>
      </w:r>
      <w:r w:rsidR="00E20343" w:rsidRPr="00BB21E9">
        <w:t>(</w:t>
      </w:r>
      <w:r w:rsidR="003B7BEC" w:rsidRPr="00BB21E9">
        <w:t>Птицы улетели на юг. Только два лебедя остались жить на озере. У одного из них болело крыло. Озеро стало замерзать. Лебеди могли погибнуть</w:t>
      </w:r>
      <w:r w:rsidR="00E20343" w:rsidRPr="00BB21E9">
        <w:t>)</w:t>
      </w:r>
    </w:p>
    <w:p w:rsidR="00A32312" w:rsidRPr="009B473A" w:rsidRDefault="00A32312" w:rsidP="00F839B9">
      <w:pPr>
        <w:autoSpaceDE w:val="0"/>
        <w:autoSpaceDN w:val="0"/>
        <w:adjustRightInd w:val="0"/>
        <w:spacing w:line="240" w:lineRule="auto"/>
        <w:ind w:left="330" w:firstLine="405"/>
      </w:pPr>
      <w:r>
        <w:t>- Задание по компьютеру (</w:t>
      </w:r>
      <w:proofErr w:type="spellStart"/>
      <w:r>
        <w:rPr>
          <w:lang w:val="en-US"/>
        </w:rPr>
        <w:t>LearningApps</w:t>
      </w:r>
      <w:proofErr w:type="spellEnd"/>
      <w:r w:rsidRPr="009B473A">
        <w:t>)</w:t>
      </w:r>
    </w:p>
    <w:p w:rsidR="00F839B9" w:rsidRPr="00BB21E9" w:rsidRDefault="003B7BEC" w:rsidP="00F839B9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Давайте запомним эту часть, </w:t>
      </w:r>
      <w:r w:rsidR="00F839B9" w:rsidRPr="00BB21E9">
        <w:t xml:space="preserve">составляя </w:t>
      </w:r>
      <w:proofErr w:type="spellStart"/>
      <w:r w:rsidR="00F839B9" w:rsidRPr="00BB21E9">
        <w:t>мнемотаблицу</w:t>
      </w:r>
      <w:proofErr w:type="spellEnd"/>
      <w:r w:rsidR="00E20343" w:rsidRPr="00BB21E9">
        <w:t xml:space="preserve"> </w:t>
      </w:r>
      <w:r w:rsidR="00F839B9" w:rsidRPr="00BB21E9">
        <w:t xml:space="preserve">(учитель </w:t>
      </w:r>
      <w:r w:rsidR="00E20343" w:rsidRPr="00BB21E9">
        <w:t xml:space="preserve">вместе с детьми составляем </w:t>
      </w:r>
      <w:proofErr w:type="spellStart"/>
      <w:r w:rsidR="00E20343" w:rsidRPr="00BB21E9">
        <w:t>мнемотаблицу</w:t>
      </w:r>
      <w:proofErr w:type="spellEnd"/>
      <w:r w:rsidR="00F839B9" w:rsidRPr="00BB21E9">
        <w:t>)</w:t>
      </w:r>
      <w:r w:rsidR="00E20343" w:rsidRPr="00BB21E9">
        <w:t>, а часть предложений используя жесты.</w:t>
      </w:r>
    </w:p>
    <w:p w:rsidR="000E3C8B" w:rsidRPr="00BB21E9" w:rsidRDefault="000E3C8B" w:rsidP="000E3C8B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 С чего у нас начнется ответ на каждый вопрос? Подчеркнем эти  слова</w:t>
      </w:r>
    </w:p>
    <w:p w:rsidR="00F839B9" w:rsidRPr="00BB21E9" w:rsidRDefault="00F839B9" w:rsidP="00F839B9">
      <w:pPr>
        <w:autoSpaceDE w:val="0"/>
        <w:autoSpaceDN w:val="0"/>
        <w:adjustRightInd w:val="0"/>
        <w:spacing w:line="240" w:lineRule="auto"/>
        <w:ind w:left="330" w:firstLine="405"/>
      </w:pP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3371"/>
        <w:gridCol w:w="1770"/>
      </w:tblGrid>
      <w:tr w:rsidR="00E20343" w:rsidRPr="00BB21E9" w:rsidTr="00BB67F3">
        <w:tc>
          <w:tcPr>
            <w:tcW w:w="4656" w:type="dxa"/>
          </w:tcPr>
          <w:p w:rsidR="00E20343" w:rsidRPr="00BB21E9" w:rsidRDefault="00E20343" w:rsidP="00BB67F3">
            <w:pPr>
              <w:spacing w:line="276" w:lineRule="auto"/>
              <w:jc w:val="both"/>
            </w:pPr>
            <w:r w:rsidRPr="00BB21E9">
              <w:lastRenderedPageBreak/>
              <w:t xml:space="preserve">Что сделали </w:t>
            </w:r>
            <w:r w:rsidRPr="00BB21E9">
              <w:rPr>
                <w:b/>
              </w:rPr>
              <w:t>птицы</w:t>
            </w:r>
            <w:r w:rsidRPr="00BB21E9">
              <w:t>?</w:t>
            </w:r>
          </w:p>
        </w:tc>
        <w:tc>
          <w:tcPr>
            <w:tcW w:w="3371" w:type="dxa"/>
          </w:tcPr>
          <w:p w:rsidR="00E20343" w:rsidRPr="00BB21E9" w:rsidRDefault="00E20343" w:rsidP="00BB67F3">
            <w:pPr>
              <w:spacing w:line="276" w:lineRule="auto"/>
              <w:jc w:val="both"/>
            </w:pPr>
            <w:r w:rsidRPr="00BB21E9">
              <w:rPr>
                <w:noProof/>
                <w:lang w:eastAsia="ru-RU"/>
              </w:rPr>
              <w:drawing>
                <wp:inline distT="0" distB="0" distL="0" distR="0">
                  <wp:extent cx="1935032" cy="1387737"/>
                  <wp:effectExtent l="19050" t="0" r="8068" b="0"/>
                  <wp:docPr id="11" name="Рисунок 3" descr="504c2eef71b3069dacab4e9e504aa8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04c2eef71b3069dacab4e9e504aa840.jpg"/>
                          <pic:cNvPicPr/>
                        </pic:nvPicPr>
                        <pic:blipFill>
                          <a:blip r:embed="rId5" cstate="print"/>
                          <a:srcRect l="7905" t="12752" r="60567" b="562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032" cy="1387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vMerge w:val="restart"/>
          </w:tcPr>
          <w:p w:rsidR="00E20343" w:rsidRPr="00BB21E9" w:rsidRDefault="00E20343" w:rsidP="00BB67F3">
            <w:pPr>
              <w:jc w:val="both"/>
            </w:pPr>
            <w:r w:rsidRPr="00BB21E9">
              <w:t>Зрит. орган</w:t>
            </w:r>
            <w:r w:rsidRPr="00BB21E9">
              <w:br/>
              <w:t>(</w:t>
            </w:r>
            <w:proofErr w:type="spellStart"/>
            <w:r w:rsidRPr="00BB21E9">
              <w:t>мнемотабл</w:t>
            </w:r>
            <w:proofErr w:type="spellEnd"/>
            <w:r w:rsidRPr="00BB21E9">
              <w:t>.)</w:t>
            </w:r>
          </w:p>
          <w:p w:rsidR="00E20343" w:rsidRPr="00BB21E9" w:rsidRDefault="00E20343" w:rsidP="00BB67F3">
            <w:pPr>
              <w:jc w:val="both"/>
            </w:pPr>
          </w:p>
          <w:p w:rsidR="00E20343" w:rsidRPr="00BB21E9" w:rsidRDefault="00E20343" w:rsidP="00BB67F3">
            <w:pPr>
              <w:jc w:val="both"/>
            </w:pPr>
          </w:p>
          <w:p w:rsidR="00E20343" w:rsidRPr="00BB21E9" w:rsidRDefault="00E20343" w:rsidP="00BB67F3">
            <w:pPr>
              <w:jc w:val="both"/>
            </w:pPr>
          </w:p>
          <w:p w:rsidR="00E20343" w:rsidRPr="00BB21E9" w:rsidRDefault="00E20343" w:rsidP="00BB67F3">
            <w:pPr>
              <w:jc w:val="both"/>
            </w:pPr>
          </w:p>
          <w:p w:rsidR="00E20343" w:rsidRPr="00BB21E9" w:rsidRDefault="00E20343" w:rsidP="00BB67F3">
            <w:pPr>
              <w:jc w:val="both"/>
            </w:pPr>
          </w:p>
        </w:tc>
      </w:tr>
      <w:tr w:rsidR="00E20343" w:rsidRPr="00BB21E9" w:rsidTr="00BB67F3">
        <w:tc>
          <w:tcPr>
            <w:tcW w:w="4656" w:type="dxa"/>
          </w:tcPr>
          <w:p w:rsidR="00E20343" w:rsidRPr="00BB21E9" w:rsidRDefault="00E20343" w:rsidP="00BB67F3">
            <w:pPr>
              <w:spacing w:line="276" w:lineRule="auto"/>
              <w:jc w:val="both"/>
            </w:pPr>
            <w:r w:rsidRPr="00BB21E9">
              <w:t xml:space="preserve">Кто </w:t>
            </w:r>
            <w:r w:rsidRPr="00BB21E9">
              <w:rPr>
                <w:b/>
              </w:rPr>
              <w:t>остался жить на озере?</w:t>
            </w:r>
          </w:p>
        </w:tc>
        <w:tc>
          <w:tcPr>
            <w:tcW w:w="3371" w:type="dxa"/>
          </w:tcPr>
          <w:p w:rsidR="00E20343" w:rsidRPr="00BB21E9" w:rsidRDefault="00E20343" w:rsidP="00BB67F3">
            <w:pPr>
              <w:tabs>
                <w:tab w:val="right" w:pos="4887"/>
              </w:tabs>
              <w:spacing w:line="276" w:lineRule="auto"/>
              <w:jc w:val="both"/>
            </w:pPr>
            <w:r w:rsidRPr="00BB21E9">
              <w:rPr>
                <w:noProof/>
                <w:lang w:eastAsia="ru-RU"/>
              </w:rPr>
              <w:drawing>
                <wp:inline distT="0" distB="0" distL="0" distR="0">
                  <wp:extent cx="1854286" cy="774550"/>
                  <wp:effectExtent l="19050" t="0" r="0" b="0"/>
                  <wp:docPr id="12" name="Рисунок 4" descr="леб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ебе.jpg"/>
                          <pic:cNvPicPr/>
                        </pic:nvPicPr>
                        <pic:blipFill>
                          <a:blip r:embed="rId6" cstate="print"/>
                          <a:srcRect t="25641" b="186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86" cy="77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vMerge/>
          </w:tcPr>
          <w:p w:rsidR="00E20343" w:rsidRPr="00BB21E9" w:rsidRDefault="00E20343" w:rsidP="00BB67F3">
            <w:pPr>
              <w:jc w:val="both"/>
            </w:pPr>
          </w:p>
        </w:tc>
      </w:tr>
      <w:tr w:rsidR="00E20343" w:rsidRPr="00BB21E9" w:rsidTr="00BB67F3">
        <w:tc>
          <w:tcPr>
            <w:tcW w:w="4656" w:type="dxa"/>
          </w:tcPr>
          <w:p w:rsidR="00E20343" w:rsidRPr="00BB21E9" w:rsidRDefault="00E20343" w:rsidP="00BB67F3">
            <w:pPr>
              <w:spacing w:line="276" w:lineRule="auto"/>
              <w:jc w:val="both"/>
            </w:pPr>
            <w:r w:rsidRPr="00BB21E9">
              <w:t>Почему два</w:t>
            </w:r>
            <w:r w:rsidRPr="00BB21E9">
              <w:rPr>
                <w:b/>
              </w:rPr>
              <w:t xml:space="preserve"> лебедя не улетели?</w:t>
            </w:r>
          </w:p>
        </w:tc>
        <w:tc>
          <w:tcPr>
            <w:tcW w:w="3371" w:type="dxa"/>
          </w:tcPr>
          <w:p w:rsidR="00E20343" w:rsidRPr="00BB21E9" w:rsidRDefault="006146A6" w:rsidP="00BB67F3">
            <w:pPr>
              <w:spacing w:line="276" w:lineRule="auto"/>
              <w:jc w:val="both"/>
            </w:pPr>
            <w:r>
              <w:rPr>
                <w:noProof/>
                <w:lang w:eastAsia="ru-RU"/>
              </w:rPr>
              <w:pict>
                <v:shape id="_x0000_s1027" type="#_x0000_t11" style="position:absolute;left:0;text-align:left;margin-left:30.4pt;margin-top:24.9pt;width:11.4pt;height:11.7pt;z-index:251660288;mso-position-horizontal-relative:text;mso-position-vertical-relative:text"/>
              </w:pict>
            </w:r>
            <w:r w:rsidR="00E20343" w:rsidRPr="00BB21E9">
              <w:rPr>
                <w:noProof/>
                <w:lang w:eastAsia="ru-RU"/>
              </w:rPr>
              <w:drawing>
                <wp:inline distT="0" distB="0" distL="0" distR="0">
                  <wp:extent cx="1854286" cy="774550"/>
                  <wp:effectExtent l="19050" t="0" r="0" b="0"/>
                  <wp:docPr id="13" name="Рисунок 4" descr="леб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ебе.jpg"/>
                          <pic:cNvPicPr/>
                        </pic:nvPicPr>
                        <pic:blipFill>
                          <a:blip r:embed="rId6" cstate="print"/>
                          <a:srcRect t="25641" b="186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86" cy="77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vMerge/>
          </w:tcPr>
          <w:p w:rsidR="00E20343" w:rsidRPr="00BB21E9" w:rsidRDefault="00E20343" w:rsidP="00BB67F3">
            <w:pPr>
              <w:jc w:val="both"/>
            </w:pPr>
          </w:p>
        </w:tc>
      </w:tr>
      <w:tr w:rsidR="00F839B9" w:rsidRPr="00BB21E9" w:rsidTr="00BB67F3">
        <w:tc>
          <w:tcPr>
            <w:tcW w:w="4656" w:type="dxa"/>
          </w:tcPr>
          <w:p w:rsidR="00F839B9" w:rsidRPr="00BB21E9" w:rsidRDefault="00F839B9" w:rsidP="00BB67F3">
            <w:pPr>
              <w:spacing w:line="276" w:lineRule="auto"/>
              <w:jc w:val="both"/>
            </w:pPr>
            <w:r w:rsidRPr="00BB21E9">
              <w:t xml:space="preserve">Что стало происходить с </w:t>
            </w:r>
            <w:r w:rsidRPr="00BB21E9">
              <w:rPr>
                <w:b/>
              </w:rPr>
              <w:t>озером</w:t>
            </w:r>
            <w:r w:rsidRPr="00BB21E9">
              <w:t>?</w:t>
            </w:r>
          </w:p>
        </w:tc>
        <w:tc>
          <w:tcPr>
            <w:tcW w:w="3371" w:type="dxa"/>
          </w:tcPr>
          <w:p w:rsidR="00F839B9" w:rsidRPr="00BB21E9" w:rsidRDefault="00F839B9" w:rsidP="00BB67F3">
            <w:pPr>
              <w:tabs>
                <w:tab w:val="right" w:pos="4887"/>
              </w:tabs>
              <w:spacing w:line="276" w:lineRule="auto"/>
              <w:jc w:val="both"/>
            </w:pPr>
            <w:r w:rsidRPr="00BB21E9">
              <w:t>стало замерзать</w:t>
            </w:r>
          </w:p>
        </w:tc>
        <w:tc>
          <w:tcPr>
            <w:tcW w:w="1770" w:type="dxa"/>
            <w:vMerge w:val="restart"/>
          </w:tcPr>
          <w:p w:rsidR="00E20343" w:rsidRPr="00BB21E9" w:rsidRDefault="00E20343" w:rsidP="00BB67F3">
            <w:pPr>
              <w:jc w:val="both"/>
            </w:pPr>
            <w:r w:rsidRPr="00BB21E9">
              <w:t>Осязание</w:t>
            </w:r>
          </w:p>
          <w:p w:rsidR="00F839B9" w:rsidRPr="00BB21E9" w:rsidRDefault="00E20343" w:rsidP="00BB67F3">
            <w:pPr>
              <w:jc w:val="both"/>
            </w:pPr>
            <w:r w:rsidRPr="00BB21E9">
              <w:t xml:space="preserve">(такт. </w:t>
            </w:r>
            <w:proofErr w:type="spellStart"/>
            <w:r w:rsidRPr="00BB21E9">
              <w:t>ощущ</w:t>
            </w:r>
            <w:proofErr w:type="spellEnd"/>
            <w:r w:rsidRPr="00BB21E9">
              <w:t>.)</w:t>
            </w:r>
          </w:p>
        </w:tc>
      </w:tr>
      <w:tr w:rsidR="00F839B9" w:rsidRPr="00BB21E9" w:rsidTr="00BB67F3">
        <w:tc>
          <w:tcPr>
            <w:tcW w:w="4656" w:type="dxa"/>
          </w:tcPr>
          <w:p w:rsidR="00F839B9" w:rsidRPr="00BB21E9" w:rsidRDefault="00F839B9" w:rsidP="00BB67F3">
            <w:pPr>
              <w:spacing w:line="276" w:lineRule="auto"/>
              <w:jc w:val="both"/>
            </w:pPr>
            <w:r w:rsidRPr="00BB21E9">
              <w:t xml:space="preserve">Что могло произойти с </w:t>
            </w:r>
            <w:r w:rsidRPr="00BB21E9">
              <w:rPr>
                <w:b/>
              </w:rPr>
              <w:t>лебедями</w:t>
            </w:r>
            <w:r w:rsidRPr="00BB21E9">
              <w:t>?</w:t>
            </w:r>
          </w:p>
        </w:tc>
        <w:tc>
          <w:tcPr>
            <w:tcW w:w="3371" w:type="dxa"/>
          </w:tcPr>
          <w:p w:rsidR="00F839B9" w:rsidRPr="00BB21E9" w:rsidRDefault="00F839B9" w:rsidP="00BB67F3">
            <w:pPr>
              <w:spacing w:line="276" w:lineRule="auto"/>
              <w:jc w:val="both"/>
            </w:pPr>
            <w:r w:rsidRPr="00BB21E9">
              <w:t>могли погибнуть</w:t>
            </w:r>
          </w:p>
        </w:tc>
        <w:tc>
          <w:tcPr>
            <w:tcW w:w="1770" w:type="dxa"/>
            <w:vMerge/>
          </w:tcPr>
          <w:p w:rsidR="00F839B9" w:rsidRPr="00BB21E9" w:rsidRDefault="00F839B9" w:rsidP="00BB67F3">
            <w:pPr>
              <w:jc w:val="both"/>
            </w:pPr>
          </w:p>
        </w:tc>
      </w:tr>
    </w:tbl>
    <w:p w:rsidR="00F839B9" w:rsidRPr="00BB21E9" w:rsidRDefault="00F839B9" w:rsidP="00F839B9">
      <w:pPr>
        <w:autoSpaceDE w:val="0"/>
        <w:autoSpaceDN w:val="0"/>
        <w:adjustRightInd w:val="0"/>
        <w:spacing w:line="240" w:lineRule="auto"/>
        <w:ind w:left="330" w:firstLine="405"/>
      </w:pPr>
    </w:p>
    <w:p w:rsidR="00E20343" w:rsidRPr="00BB21E9" w:rsidRDefault="00E20343" w:rsidP="00E20343">
      <w:pPr>
        <w:autoSpaceDE w:val="0"/>
        <w:autoSpaceDN w:val="0"/>
        <w:adjustRightInd w:val="0"/>
        <w:spacing w:line="240" w:lineRule="auto"/>
        <w:ind w:left="330" w:firstLine="405"/>
        <w:rPr>
          <w:b/>
        </w:rPr>
      </w:pPr>
      <w:r w:rsidRPr="00BB21E9">
        <w:rPr>
          <w:b/>
        </w:rPr>
        <w:t>3 часть:</w:t>
      </w:r>
    </w:p>
    <w:p w:rsidR="00E20343" w:rsidRPr="00BB21E9" w:rsidRDefault="00E20343" w:rsidP="00420739">
      <w:pPr>
        <w:pStyle w:val="a3"/>
        <w:jc w:val="both"/>
      </w:pPr>
      <w:r w:rsidRPr="00BB21E9">
        <w:t>- Кто помнит как мы назвали 3 часть? (</w:t>
      </w:r>
      <w:r w:rsidR="00420739">
        <w:t>Помощь детей</w:t>
      </w:r>
      <w:r w:rsidRPr="00BB21E9">
        <w:t>)</w:t>
      </w:r>
    </w:p>
    <w:p w:rsidR="00E20343" w:rsidRPr="00BB21E9" w:rsidRDefault="00E20343" w:rsidP="003B7BEC">
      <w:pPr>
        <w:ind w:firstLine="709"/>
        <w:jc w:val="both"/>
      </w:pPr>
      <w:r w:rsidRPr="00BB21E9">
        <w:t xml:space="preserve">- </w:t>
      </w:r>
      <w:r w:rsidR="003B7BEC" w:rsidRPr="00BB21E9">
        <w:t>Прочитайте, ч</w:t>
      </w:r>
      <w:r w:rsidRPr="00BB21E9">
        <w:t>то мы должны запомнить в этой части? (</w:t>
      </w:r>
      <w:r w:rsidR="003B7BEC" w:rsidRPr="00BB21E9">
        <w:t>Саша и Таня принесли лебедей домой. Птицы жили у них до весны.</w:t>
      </w:r>
      <w:r w:rsidRPr="00BB21E9">
        <w:t>)</w:t>
      </w:r>
    </w:p>
    <w:p w:rsidR="00E20343" w:rsidRPr="00BB21E9" w:rsidRDefault="00E20343" w:rsidP="00E20343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 xml:space="preserve">- Давайте запомним эту часть слух и </w:t>
      </w:r>
      <w:r w:rsidR="000E3C8B" w:rsidRPr="00BB21E9">
        <w:t>к</w:t>
      </w:r>
      <w:r w:rsidR="000E3C8B" w:rsidRPr="00BB21E9">
        <w:rPr>
          <w:i/>
        </w:rPr>
        <w:t>лючевые (опорные) слова</w:t>
      </w:r>
      <w:r w:rsidR="000E3C8B" w:rsidRPr="00BB21E9">
        <w:t xml:space="preserve"> </w:t>
      </w:r>
      <w:r w:rsidRPr="00BB21E9">
        <w:t>(Саша, Таня, жили, до весны)</w:t>
      </w:r>
    </w:p>
    <w:p w:rsidR="00F839B9" w:rsidRPr="00BB21E9" w:rsidRDefault="00F839B9" w:rsidP="00F839B9">
      <w:pPr>
        <w:autoSpaceDE w:val="0"/>
        <w:autoSpaceDN w:val="0"/>
        <w:adjustRightInd w:val="0"/>
        <w:spacing w:line="240" w:lineRule="auto"/>
        <w:ind w:left="330" w:firstLine="405"/>
      </w:pPr>
      <w:r w:rsidRPr="00BB21E9">
        <w:t>- С чего у нас начнется ответ на вопрос? Подчеркнем эти  слова</w:t>
      </w:r>
    </w:p>
    <w:p w:rsidR="000E3C8B" w:rsidRPr="00BB21E9" w:rsidRDefault="000E3C8B" w:rsidP="00F839B9">
      <w:pPr>
        <w:autoSpaceDE w:val="0"/>
        <w:autoSpaceDN w:val="0"/>
        <w:adjustRightInd w:val="0"/>
        <w:spacing w:line="240" w:lineRule="auto"/>
        <w:ind w:left="330" w:firstLine="405"/>
      </w:pP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3371"/>
        <w:gridCol w:w="1770"/>
      </w:tblGrid>
      <w:tr w:rsidR="000E3C8B" w:rsidRPr="00BB21E9" w:rsidTr="00706485">
        <w:tc>
          <w:tcPr>
            <w:tcW w:w="9797" w:type="dxa"/>
            <w:gridSpan w:val="3"/>
          </w:tcPr>
          <w:p w:rsidR="000E3C8B" w:rsidRPr="00BB21E9" w:rsidRDefault="000E3C8B" w:rsidP="00BB67F3">
            <w:pPr>
              <w:jc w:val="both"/>
              <w:rPr>
                <w:i/>
              </w:rPr>
            </w:pPr>
            <w:r w:rsidRPr="00BB21E9">
              <w:rPr>
                <w:i/>
              </w:rPr>
              <w:t xml:space="preserve">Ключевые (опорные) слова: </w:t>
            </w:r>
            <w:r w:rsidRPr="00BB21E9">
              <w:t>Саша, Таня, жили, до весны.</w:t>
            </w:r>
            <w:r w:rsidRPr="00BB21E9">
              <w:rPr>
                <w:i/>
              </w:rPr>
              <w:t xml:space="preserve"> </w:t>
            </w:r>
          </w:p>
        </w:tc>
      </w:tr>
      <w:tr w:rsidR="000E3C8B" w:rsidRPr="00BB21E9" w:rsidTr="00BB67F3">
        <w:tc>
          <w:tcPr>
            <w:tcW w:w="4656" w:type="dxa"/>
          </w:tcPr>
          <w:p w:rsidR="000E3C8B" w:rsidRPr="00BB21E9" w:rsidRDefault="000E3C8B" w:rsidP="000E3C8B">
            <w:pPr>
              <w:spacing w:line="276" w:lineRule="auto"/>
              <w:jc w:val="both"/>
            </w:pPr>
            <w:r w:rsidRPr="00BB21E9">
              <w:t>Что сделали дети?</w:t>
            </w:r>
          </w:p>
        </w:tc>
        <w:tc>
          <w:tcPr>
            <w:tcW w:w="3371" w:type="dxa"/>
          </w:tcPr>
          <w:p w:rsidR="000E3C8B" w:rsidRPr="00BB21E9" w:rsidRDefault="000E3C8B" w:rsidP="00BB67F3">
            <w:pPr>
              <w:spacing w:line="276" w:lineRule="auto"/>
              <w:jc w:val="both"/>
            </w:pPr>
          </w:p>
        </w:tc>
        <w:tc>
          <w:tcPr>
            <w:tcW w:w="1770" w:type="dxa"/>
            <w:vMerge w:val="restart"/>
          </w:tcPr>
          <w:p w:rsidR="000E3C8B" w:rsidRPr="00BB21E9" w:rsidRDefault="000E3C8B" w:rsidP="00BB67F3">
            <w:pPr>
              <w:jc w:val="both"/>
            </w:pPr>
            <w:r w:rsidRPr="00BB21E9">
              <w:t xml:space="preserve">Слух (звук. образы) </w:t>
            </w:r>
          </w:p>
        </w:tc>
      </w:tr>
      <w:tr w:rsidR="000E3C8B" w:rsidRPr="00BB21E9" w:rsidTr="00BB67F3">
        <w:tc>
          <w:tcPr>
            <w:tcW w:w="4656" w:type="dxa"/>
          </w:tcPr>
          <w:p w:rsidR="000E3C8B" w:rsidRPr="00BB21E9" w:rsidRDefault="000E3C8B" w:rsidP="00BB67F3">
            <w:pPr>
              <w:spacing w:line="276" w:lineRule="auto"/>
              <w:jc w:val="both"/>
            </w:pPr>
            <w:r w:rsidRPr="00BB21E9">
              <w:t xml:space="preserve">Как долго </w:t>
            </w:r>
            <w:r w:rsidRPr="00BB21E9">
              <w:rPr>
                <w:b/>
              </w:rPr>
              <w:t>птицы жили у них</w:t>
            </w:r>
            <w:r w:rsidRPr="00BB21E9">
              <w:t>?</w:t>
            </w:r>
          </w:p>
        </w:tc>
        <w:tc>
          <w:tcPr>
            <w:tcW w:w="3371" w:type="dxa"/>
          </w:tcPr>
          <w:p w:rsidR="000E3C8B" w:rsidRPr="00BB21E9" w:rsidRDefault="000E3C8B" w:rsidP="00BB67F3">
            <w:pPr>
              <w:spacing w:line="276" w:lineRule="auto"/>
              <w:jc w:val="both"/>
            </w:pPr>
          </w:p>
        </w:tc>
        <w:tc>
          <w:tcPr>
            <w:tcW w:w="1770" w:type="dxa"/>
            <w:vMerge/>
          </w:tcPr>
          <w:p w:rsidR="000E3C8B" w:rsidRPr="00BB21E9" w:rsidRDefault="000E3C8B" w:rsidP="00BB67F3">
            <w:pPr>
              <w:jc w:val="both"/>
            </w:pPr>
          </w:p>
        </w:tc>
      </w:tr>
    </w:tbl>
    <w:p w:rsidR="000E3C8B" w:rsidRPr="00420739" w:rsidRDefault="000E3C8B" w:rsidP="000E3C8B">
      <w:pPr>
        <w:autoSpaceDE w:val="0"/>
        <w:autoSpaceDN w:val="0"/>
        <w:adjustRightInd w:val="0"/>
        <w:spacing w:line="240" w:lineRule="auto"/>
        <w:ind w:left="330" w:firstLine="405"/>
      </w:pPr>
    </w:p>
    <w:p w:rsidR="006453CF" w:rsidRDefault="006453CF" w:rsidP="000E3C8B">
      <w:pPr>
        <w:autoSpaceDE w:val="0"/>
        <w:autoSpaceDN w:val="0"/>
        <w:adjustRightInd w:val="0"/>
        <w:spacing w:line="240" w:lineRule="auto"/>
        <w:rPr>
          <w:u w:val="single"/>
        </w:rPr>
      </w:pPr>
      <w:r>
        <w:rPr>
          <w:u w:val="single"/>
        </w:rPr>
        <w:t>4</w:t>
      </w:r>
      <w:r w:rsidR="000E3C8B" w:rsidRPr="00BB21E9">
        <w:rPr>
          <w:u w:val="single"/>
        </w:rPr>
        <w:t xml:space="preserve">. </w:t>
      </w:r>
      <w:r>
        <w:rPr>
          <w:u w:val="single"/>
        </w:rPr>
        <w:t>Орфографическая работа (в карточке ученики находят знакомые орфограммы, выделяют их, объясняют правильное написание)</w:t>
      </w:r>
    </w:p>
    <w:p w:rsidR="000E3C8B" w:rsidRPr="00BB21E9" w:rsidRDefault="006453CF" w:rsidP="000E3C8B">
      <w:pPr>
        <w:autoSpaceDE w:val="0"/>
        <w:autoSpaceDN w:val="0"/>
        <w:adjustRightInd w:val="0"/>
        <w:spacing w:line="240" w:lineRule="auto"/>
        <w:rPr>
          <w:u w:val="single"/>
        </w:rPr>
      </w:pPr>
      <w:r>
        <w:rPr>
          <w:u w:val="single"/>
        </w:rPr>
        <w:t xml:space="preserve">5. </w:t>
      </w:r>
      <w:r w:rsidR="000E3C8B" w:rsidRPr="00BB21E9">
        <w:rPr>
          <w:u w:val="single"/>
        </w:rPr>
        <w:t>Повторное чтение текста (учителем)</w:t>
      </w:r>
    </w:p>
    <w:p w:rsidR="003B7BEC" w:rsidRPr="006453CF" w:rsidRDefault="003B7BEC" w:rsidP="000E3C8B">
      <w:pPr>
        <w:autoSpaceDE w:val="0"/>
        <w:autoSpaceDN w:val="0"/>
        <w:adjustRightInd w:val="0"/>
        <w:spacing w:line="240" w:lineRule="auto"/>
      </w:pPr>
      <w:r w:rsidRPr="006453CF">
        <w:t xml:space="preserve">- Ребята, я еще раз прочитаю текст. А вы </w:t>
      </w:r>
      <w:r w:rsidR="006453CF" w:rsidRPr="006453CF">
        <w:t>послушайте еще раз его:</w:t>
      </w:r>
    </w:p>
    <w:p w:rsidR="000E3C8B" w:rsidRPr="00BB21E9" w:rsidRDefault="000E3C8B" w:rsidP="000E3C8B">
      <w:pPr>
        <w:ind w:firstLine="709"/>
        <w:jc w:val="both"/>
      </w:pPr>
      <w:r w:rsidRPr="00BB21E9">
        <w:t xml:space="preserve">Наступила холодная осень. </w:t>
      </w:r>
    </w:p>
    <w:p w:rsidR="000E3C8B" w:rsidRPr="00BB21E9" w:rsidRDefault="000E3C8B" w:rsidP="000E3C8B">
      <w:pPr>
        <w:ind w:firstLine="709"/>
        <w:jc w:val="both"/>
      </w:pPr>
      <w:r w:rsidRPr="00BB21E9">
        <w:t>Птицы улетели на юг. Только два лебедя остались жить на озере. У одного из них болело крыло. Озеро стало замерзать. Лебеди могли погибнуть.</w:t>
      </w:r>
    </w:p>
    <w:p w:rsidR="000E3C8B" w:rsidRPr="00BB21E9" w:rsidRDefault="000E3C8B" w:rsidP="000E3C8B">
      <w:pPr>
        <w:ind w:firstLine="709"/>
        <w:jc w:val="both"/>
      </w:pPr>
      <w:r w:rsidRPr="00BB21E9">
        <w:t>Саша и Таня принесли лебедей домой. Птицы жили у них до весны.</w:t>
      </w:r>
    </w:p>
    <w:p w:rsidR="00F839B9" w:rsidRPr="00BB21E9" w:rsidRDefault="00F839B9" w:rsidP="00D917A3">
      <w:pPr>
        <w:autoSpaceDE w:val="0"/>
        <w:autoSpaceDN w:val="0"/>
        <w:adjustRightInd w:val="0"/>
        <w:spacing w:line="240" w:lineRule="auto"/>
        <w:ind w:left="330" w:firstLine="405"/>
      </w:pPr>
    </w:p>
    <w:p w:rsidR="000E3C8B" w:rsidRPr="00BB21E9" w:rsidRDefault="006453CF" w:rsidP="000E3C8B">
      <w:pPr>
        <w:autoSpaceDE w:val="0"/>
        <w:autoSpaceDN w:val="0"/>
        <w:adjustRightInd w:val="0"/>
        <w:spacing w:line="240" w:lineRule="auto"/>
      </w:pPr>
      <w:r>
        <w:rPr>
          <w:u w:val="single"/>
        </w:rPr>
        <w:lastRenderedPageBreak/>
        <w:t>6</w:t>
      </w:r>
      <w:r w:rsidR="000E3C8B" w:rsidRPr="00BB21E9">
        <w:rPr>
          <w:u w:val="single"/>
        </w:rPr>
        <w:t xml:space="preserve">. </w:t>
      </w:r>
      <w:r>
        <w:rPr>
          <w:u w:val="single"/>
        </w:rPr>
        <w:t>Запись текста</w:t>
      </w:r>
      <w:r w:rsidR="000E3C8B" w:rsidRPr="00BB21E9">
        <w:rPr>
          <w:u w:val="single"/>
        </w:rPr>
        <w:t xml:space="preserve"> детьми (с опорой на карточку)</w:t>
      </w:r>
    </w:p>
    <w:p w:rsidR="003B7BEC" w:rsidRPr="00BB21E9" w:rsidRDefault="003B7BEC" w:rsidP="000E3C8B">
      <w:pPr>
        <w:autoSpaceDE w:val="0"/>
        <w:autoSpaceDN w:val="0"/>
        <w:adjustRightInd w:val="0"/>
        <w:spacing w:line="240" w:lineRule="auto"/>
        <w:ind w:left="330" w:firstLine="405"/>
        <w:rPr>
          <w:b/>
          <w:bCs/>
        </w:rPr>
      </w:pPr>
    </w:p>
    <w:p w:rsidR="003B7BEC" w:rsidRPr="00BB21E9" w:rsidRDefault="003B7BEC" w:rsidP="003B7BEC">
      <w:pPr>
        <w:autoSpaceDE w:val="0"/>
        <w:autoSpaceDN w:val="0"/>
        <w:adjustRightInd w:val="0"/>
        <w:spacing w:line="240" w:lineRule="auto"/>
        <w:ind w:left="330" w:hanging="46"/>
        <w:rPr>
          <w:b/>
          <w:bCs/>
        </w:rPr>
      </w:pPr>
      <w:r w:rsidRPr="00BB21E9">
        <w:rPr>
          <w:b/>
          <w:bCs/>
        </w:rPr>
        <w:t>1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5141"/>
      </w:tblGrid>
      <w:tr w:rsidR="003B7BEC" w:rsidRPr="00BB21E9" w:rsidTr="00BB67F3">
        <w:tc>
          <w:tcPr>
            <w:tcW w:w="4656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 xml:space="preserve">Какое время года </w:t>
            </w:r>
            <w:r w:rsidRPr="00BB21E9">
              <w:rPr>
                <w:b/>
              </w:rPr>
              <w:t>наступило</w:t>
            </w:r>
            <w:r w:rsidRPr="00BB21E9">
              <w:t>?</w:t>
            </w:r>
          </w:p>
        </w:tc>
        <w:tc>
          <w:tcPr>
            <w:tcW w:w="5141" w:type="dxa"/>
          </w:tcPr>
          <w:p w:rsidR="003B7BEC" w:rsidRPr="00BB21E9" w:rsidRDefault="003B7BEC" w:rsidP="00BB67F3">
            <w:pPr>
              <w:jc w:val="both"/>
            </w:pPr>
            <w:r w:rsidRPr="00BB21E9">
              <w:t>Зрительный орган (за окном)</w:t>
            </w:r>
          </w:p>
          <w:p w:rsidR="003B7BEC" w:rsidRPr="00BB21E9" w:rsidRDefault="003B7BEC" w:rsidP="00BB67F3">
            <w:pPr>
              <w:jc w:val="both"/>
            </w:pPr>
          </w:p>
        </w:tc>
      </w:tr>
    </w:tbl>
    <w:p w:rsidR="00D917A3" w:rsidRPr="00BB21E9" w:rsidRDefault="00D917A3" w:rsidP="00D917A3">
      <w:pPr>
        <w:autoSpaceDE w:val="0"/>
        <w:autoSpaceDN w:val="0"/>
        <w:adjustRightInd w:val="0"/>
        <w:spacing w:line="240" w:lineRule="auto"/>
        <w:ind w:left="330"/>
      </w:pPr>
    </w:p>
    <w:p w:rsidR="003B7BEC" w:rsidRPr="005E0E3E" w:rsidRDefault="003B7BEC" w:rsidP="00D917A3">
      <w:pPr>
        <w:autoSpaceDE w:val="0"/>
        <w:autoSpaceDN w:val="0"/>
        <w:adjustRightInd w:val="0"/>
        <w:spacing w:line="240" w:lineRule="auto"/>
        <w:ind w:left="330"/>
        <w:rPr>
          <w:b/>
        </w:rPr>
      </w:pPr>
      <w:r w:rsidRPr="005E0E3E">
        <w:rPr>
          <w:b/>
        </w:rPr>
        <w:t>2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3371"/>
        <w:gridCol w:w="1770"/>
      </w:tblGrid>
      <w:tr w:rsidR="003B7BEC" w:rsidRPr="00BB21E9" w:rsidTr="00BB67F3">
        <w:tc>
          <w:tcPr>
            <w:tcW w:w="4656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 xml:space="preserve">Что сделали </w:t>
            </w:r>
            <w:r w:rsidRPr="00BB21E9">
              <w:rPr>
                <w:b/>
              </w:rPr>
              <w:t>птицы</w:t>
            </w:r>
            <w:r w:rsidRPr="00BB21E9">
              <w:t>?</w:t>
            </w:r>
          </w:p>
        </w:tc>
        <w:tc>
          <w:tcPr>
            <w:tcW w:w="3371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rPr>
                <w:noProof/>
                <w:lang w:eastAsia="ru-RU"/>
              </w:rPr>
              <w:drawing>
                <wp:inline distT="0" distB="0" distL="0" distR="0">
                  <wp:extent cx="1935032" cy="1387737"/>
                  <wp:effectExtent l="19050" t="0" r="8068" b="0"/>
                  <wp:docPr id="14" name="Рисунок 3" descr="504c2eef71b3069dacab4e9e504aa8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04c2eef71b3069dacab4e9e504aa840.jpg"/>
                          <pic:cNvPicPr/>
                        </pic:nvPicPr>
                        <pic:blipFill>
                          <a:blip r:embed="rId5" cstate="print"/>
                          <a:srcRect l="7905" t="12752" r="60567" b="562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032" cy="1387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vMerge w:val="restart"/>
          </w:tcPr>
          <w:p w:rsidR="003B7BEC" w:rsidRPr="00BB21E9" w:rsidRDefault="003B7BEC" w:rsidP="00BB67F3">
            <w:pPr>
              <w:jc w:val="both"/>
            </w:pPr>
            <w:r w:rsidRPr="00BB21E9">
              <w:t>Зрит. орган</w:t>
            </w:r>
            <w:r w:rsidRPr="00BB21E9">
              <w:br/>
              <w:t>(</w:t>
            </w:r>
            <w:proofErr w:type="spellStart"/>
            <w:r w:rsidRPr="00BB21E9">
              <w:t>мнемотабл</w:t>
            </w:r>
            <w:proofErr w:type="spellEnd"/>
            <w:r w:rsidRPr="00BB21E9">
              <w:t>.)</w:t>
            </w:r>
          </w:p>
          <w:p w:rsidR="003B7BEC" w:rsidRPr="00BB21E9" w:rsidRDefault="003B7BEC" w:rsidP="00BB67F3">
            <w:pPr>
              <w:jc w:val="both"/>
            </w:pPr>
          </w:p>
          <w:p w:rsidR="003B7BEC" w:rsidRPr="00BB21E9" w:rsidRDefault="003B7BEC" w:rsidP="00BB67F3">
            <w:pPr>
              <w:jc w:val="both"/>
            </w:pPr>
          </w:p>
          <w:p w:rsidR="003B7BEC" w:rsidRPr="00BB21E9" w:rsidRDefault="003B7BEC" w:rsidP="00BB67F3">
            <w:pPr>
              <w:jc w:val="both"/>
            </w:pPr>
          </w:p>
          <w:p w:rsidR="003B7BEC" w:rsidRPr="00BB21E9" w:rsidRDefault="003B7BEC" w:rsidP="00BB67F3">
            <w:pPr>
              <w:jc w:val="both"/>
            </w:pPr>
          </w:p>
          <w:p w:rsidR="003B7BEC" w:rsidRPr="00BB21E9" w:rsidRDefault="003B7BEC" w:rsidP="00BB67F3">
            <w:pPr>
              <w:jc w:val="both"/>
            </w:pPr>
          </w:p>
        </w:tc>
      </w:tr>
      <w:tr w:rsidR="003B7BEC" w:rsidRPr="00BB21E9" w:rsidTr="00BB67F3">
        <w:tc>
          <w:tcPr>
            <w:tcW w:w="4656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 xml:space="preserve">Кто </w:t>
            </w:r>
            <w:r w:rsidRPr="00BB21E9">
              <w:rPr>
                <w:b/>
              </w:rPr>
              <w:t>остался жить на озере?</w:t>
            </w:r>
          </w:p>
        </w:tc>
        <w:tc>
          <w:tcPr>
            <w:tcW w:w="3371" w:type="dxa"/>
          </w:tcPr>
          <w:p w:rsidR="003B7BEC" w:rsidRPr="00BB21E9" w:rsidRDefault="003B7BEC" w:rsidP="00BB67F3">
            <w:pPr>
              <w:tabs>
                <w:tab w:val="right" w:pos="4887"/>
              </w:tabs>
              <w:spacing w:line="276" w:lineRule="auto"/>
              <w:jc w:val="both"/>
            </w:pPr>
            <w:r w:rsidRPr="00BB21E9">
              <w:rPr>
                <w:noProof/>
                <w:lang w:eastAsia="ru-RU"/>
              </w:rPr>
              <w:drawing>
                <wp:inline distT="0" distB="0" distL="0" distR="0">
                  <wp:extent cx="1854286" cy="774550"/>
                  <wp:effectExtent l="19050" t="0" r="0" b="0"/>
                  <wp:docPr id="15" name="Рисунок 4" descr="леб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ебе.jpg"/>
                          <pic:cNvPicPr/>
                        </pic:nvPicPr>
                        <pic:blipFill>
                          <a:blip r:embed="rId6" cstate="print"/>
                          <a:srcRect t="25641" b="186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86" cy="77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vMerge/>
          </w:tcPr>
          <w:p w:rsidR="003B7BEC" w:rsidRPr="00BB21E9" w:rsidRDefault="003B7BEC" w:rsidP="00BB67F3">
            <w:pPr>
              <w:jc w:val="both"/>
            </w:pPr>
          </w:p>
        </w:tc>
      </w:tr>
      <w:tr w:rsidR="003B7BEC" w:rsidRPr="00BB21E9" w:rsidTr="00BB67F3">
        <w:tc>
          <w:tcPr>
            <w:tcW w:w="4656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>Почему два</w:t>
            </w:r>
            <w:r w:rsidRPr="00BB21E9">
              <w:rPr>
                <w:b/>
              </w:rPr>
              <w:t xml:space="preserve"> лебедя не улетели?</w:t>
            </w:r>
          </w:p>
        </w:tc>
        <w:tc>
          <w:tcPr>
            <w:tcW w:w="3371" w:type="dxa"/>
          </w:tcPr>
          <w:p w:rsidR="003B7BEC" w:rsidRPr="00BB21E9" w:rsidRDefault="006146A6" w:rsidP="00BB67F3">
            <w:pPr>
              <w:spacing w:line="276" w:lineRule="auto"/>
              <w:jc w:val="both"/>
            </w:pPr>
            <w:r>
              <w:rPr>
                <w:noProof/>
                <w:lang w:eastAsia="ru-RU"/>
              </w:rPr>
              <w:pict>
                <v:shape id="_x0000_s1028" type="#_x0000_t11" style="position:absolute;left:0;text-align:left;margin-left:30.4pt;margin-top:24.9pt;width:11.4pt;height:11.7pt;z-index:251662336;mso-position-horizontal-relative:text;mso-position-vertical-relative:text"/>
              </w:pict>
            </w:r>
            <w:r w:rsidR="003B7BEC" w:rsidRPr="00BB21E9">
              <w:rPr>
                <w:noProof/>
                <w:lang w:eastAsia="ru-RU"/>
              </w:rPr>
              <w:drawing>
                <wp:inline distT="0" distB="0" distL="0" distR="0">
                  <wp:extent cx="1854286" cy="774550"/>
                  <wp:effectExtent l="19050" t="0" r="0" b="0"/>
                  <wp:docPr id="16" name="Рисунок 4" descr="леб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ебе.jpg"/>
                          <pic:cNvPicPr/>
                        </pic:nvPicPr>
                        <pic:blipFill>
                          <a:blip r:embed="rId6" cstate="print"/>
                          <a:srcRect t="25641" b="186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86" cy="77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vMerge/>
          </w:tcPr>
          <w:p w:rsidR="003B7BEC" w:rsidRPr="00BB21E9" w:rsidRDefault="003B7BEC" w:rsidP="00BB67F3">
            <w:pPr>
              <w:jc w:val="both"/>
            </w:pPr>
          </w:p>
        </w:tc>
      </w:tr>
      <w:tr w:rsidR="003B7BEC" w:rsidRPr="00BB21E9" w:rsidTr="00BB67F3">
        <w:tc>
          <w:tcPr>
            <w:tcW w:w="4656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 xml:space="preserve">Что стало происходить с </w:t>
            </w:r>
            <w:r w:rsidRPr="00BB21E9">
              <w:rPr>
                <w:b/>
              </w:rPr>
              <w:t>озером</w:t>
            </w:r>
            <w:r w:rsidRPr="00BB21E9">
              <w:t>?</w:t>
            </w:r>
          </w:p>
        </w:tc>
        <w:tc>
          <w:tcPr>
            <w:tcW w:w="3371" w:type="dxa"/>
          </w:tcPr>
          <w:p w:rsidR="003B7BEC" w:rsidRPr="00BB21E9" w:rsidRDefault="003B7BEC" w:rsidP="00BB67F3">
            <w:pPr>
              <w:tabs>
                <w:tab w:val="right" w:pos="4887"/>
              </w:tabs>
              <w:spacing w:line="276" w:lineRule="auto"/>
              <w:jc w:val="both"/>
            </w:pPr>
            <w:r w:rsidRPr="00BB21E9">
              <w:t>стало замерзать</w:t>
            </w:r>
          </w:p>
        </w:tc>
        <w:tc>
          <w:tcPr>
            <w:tcW w:w="1770" w:type="dxa"/>
            <w:vMerge w:val="restart"/>
          </w:tcPr>
          <w:p w:rsidR="003B7BEC" w:rsidRPr="00BB21E9" w:rsidRDefault="003B7BEC" w:rsidP="00BB67F3">
            <w:pPr>
              <w:jc w:val="both"/>
            </w:pPr>
            <w:r w:rsidRPr="00BB21E9">
              <w:t>Осязание</w:t>
            </w:r>
          </w:p>
          <w:p w:rsidR="003B7BEC" w:rsidRPr="00BB21E9" w:rsidRDefault="003B7BEC" w:rsidP="00BB67F3">
            <w:pPr>
              <w:jc w:val="both"/>
            </w:pPr>
            <w:r w:rsidRPr="00BB21E9">
              <w:t xml:space="preserve">(такт. </w:t>
            </w:r>
            <w:proofErr w:type="spellStart"/>
            <w:r w:rsidRPr="00BB21E9">
              <w:t>ощущ</w:t>
            </w:r>
            <w:proofErr w:type="spellEnd"/>
            <w:r w:rsidRPr="00BB21E9">
              <w:t>.)</w:t>
            </w:r>
          </w:p>
        </w:tc>
      </w:tr>
      <w:tr w:rsidR="003B7BEC" w:rsidRPr="00BB21E9" w:rsidTr="00BB67F3">
        <w:tc>
          <w:tcPr>
            <w:tcW w:w="4656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 xml:space="preserve">Что могло произойти с </w:t>
            </w:r>
            <w:r w:rsidRPr="00BB21E9">
              <w:rPr>
                <w:b/>
              </w:rPr>
              <w:t>лебедями</w:t>
            </w:r>
            <w:r w:rsidRPr="00BB21E9">
              <w:t>?</w:t>
            </w:r>
          </w:p>
        </w:tc>
        <w:tc>
          <w:tcPr>
            <w:tcW w:w="3371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>могли погибнуть</w:t>
            </w:r>
          </w:p>
        </w:tc>
        <w:tc>
          <w:tcPr>
            <w:tcW w:w="1770" w:type="dxa"/>
            <w:vMerge/>
          </w:tcPr>
          <w:p w:rsidR="003B7BEC" w:rsidRPr="00BB21E9" w:rsidRDefault="003B7BEC" w:rsidP="00BB67F3">
            <w:pPr>
              <w:jc w:val="both"/>
            </w:pPr>
          </w:p>
        </w:tc>
      </w:tr>
    </w:tbl>
    <w:p w:rsidR="003B7BEC" w:rsidRPr="00BB21E9" w:rsidRDefault="003B7BEC" w:rsidP="003B7BEC">
      <w:pPr>
        <w:autoSpaceDE w:val="0"/>
        <w:autoSpaceDN w:val="0"/>
        <w:adjustRightInd w:val="0"/>
        <w:spacing w:line="240" w:lineRule="auto"/>
        <w:ind w:left="330" w:firstLine="405"/>
      </w:pPr>
    </w:p>
    <w:p w:rsidR="00D917A3" w:rsidRPr="00BB21E9" w:rsidRDefault="003B7BEC" w:rsidP="00D917A3">
      <w:pPr>
        <w:autoSpaceDE w:val="0"/>
        <w:autoSpaceDN w:val="0"/>
        <w:adjustRightInd w:val="0"/>
        <w:spacing w:line="240" w:lineRule="auto"/>
        <w:ind w:left="405" w:hanging="45"/>
      </w:pPr>
      <w:r w:rsidRPr="00BB21E9">
        <w:t>3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3371"/>
        <w:gridCol w:w="1770"/>
      </w:tblGrid>
      <w:tr w:rsidR="003B7BEC" w:rsidRPr="00BB21E9" w:rsidTr="00BB67F3">
        <w:tc>
          <w:tcPr>
            <w:tcW w:w="9797" w:type="dxa"/>
            <w:gridSpan w:val="3"/>
          </w:tcPr>
          <w:p w:rsidR="003B7BEC" w:rsidRPr="00BB21E9" w:rsidRDefault="003B7BEC" w:rsidP="00BB67F3">
            <w:pPr>
              <w:jc w:val="both"/>
              <w:rPr>
                <w:i/>
              </w:rPr>
            </w:pPr>
            <w:r w:rsidRPr="00BB21E9">
              <w:rPr>
                <w:i/>
              </w:rPr>
              <w:t xml:space="preserve">Ключевые (опорные) слова: </w:t>
            </w:r>
            <w:r w:rsidRPr="00BB21E9">
              <w:t>Саша, Таня, жили, до весны.</w:t>
            </w:r>
            <w:r w:rsidRPr="00BB21E9">
              <w:rPr>
                <w:i/>
              </w:rPr>
              <w:t xml:space="preserve"> </w:t>
            </w:r>
          </w:p>
        </w:tc>
      </w:tr>
      <w:tr w:rsidR="003B7BEC" w:rsidRPr="00BB21E9" w:rsidTr="00BB67F3">
        <w:tc>
          <w:tcPr>
            <w:tcW w:w="4656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>Что сделали дети?</w:t>
            </w:r>
          </w:p>
        </w:tc>
        <w:tc>
          <w:tcPr>
            <w:tcW w:w="3371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</w:p>
        </w:tc>
        <w:tc>
          <w:tcPr>
            <w:tcW w:w="1770" w:type="dxa"/>
            <w:vMerge w:val="restart"/>
          </w:tcPr>
          <w:p w:rsidR="003B7BEC" w:rsidRPr="00BB21E9" w:rsidRDefault="003B7BEC" w:rsidP="00BB67F3">
            <w:pPr>
              <w:jc w:val="both"/>
            </w:pPr>
            <w:r w:rsidRPr="00BB21E9">
              <w:t xml:space="preserve">Слух (звук. образы) </w:t>
            </w:r>
          </w:p>
        </w:tc>
      </w:tr>
      <w:tr w:rsidR="003B7BEC" w:rsidRPr="00BB21E9" w:rsidTr="00BB67F3">
        <w:tc>
          <w:tcPr>
            <w:tcW w:w="4656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  <w:r w:rsidRPr="00BB21E9">
              <w:t xml:space="preserve">Как долго </w:t>
            </w:r>
            <w:r w:rsidRPr="00BB21E9">
              <w:rPr>
                <w:b/>
              </w:rPr>
              <w:t>птицы жили у них</w:t>
            </w:r>
            <w:r w:rsidRPr="00BB21E9">
              <w:t>?</w:t>
            </w:r>
          </w:p>
        </w:tc>
        <w:tc>
          <w:tcPr>
            <w:tcW w:w="3371" w:type="dxa"/>
          </w:tcPr>
          <w:p w:rsidR="003B7BEC" w:rsidRPr="00BB21E9" w:rsidRDefault="003B7BEC" w:rsidP="00BB67F3">
            <w:pPr>
              <w:spacing w:line="276" w:lineRule="auto"/>
              <w:jc w:val="both"/>
            </w:pPr>
          </w:p>
        </w:tc>
        <w:tc>
          <w:tcPr>
            <w:tcW w:w="1770" w:type="dxa"/>
            <w:vMerge/>
          </w:tcPr>
          <w:p w:rsidR="003B7BEC" w:rsidRPr="00BB21E9" w:rsidRDefault="003B7BEC" w:rsidP="00BB67F3">
            <w:pPr>
              <w:jc w:val="both"/>
            </w:pPr>
          </w:p>
        </w:tc>
      </w:tr>
    </w:tbl>
    <w:p w:rsidR="003B7BEC" w:rsidRPr="00BB21E9" w:rsidRDefault="003B7BEC" w:rsidP="003B7BEC">
      <w:pPr>
        <w:autoSpaceDE w:val="0"/>
        <w:autoSpaceDN w:val="0"/>
        <w:adjustRightInd w:val="0"/>
        <w:spacing w:line="240" w:lineRule="auto"/>
        <w:ind w:left="330" w:firstLine="405"/>
      </w:pPr>
    </w:p>
    <w:p w:rsidR="003B7BEC" w:rsidRPr="00BB21E9" w:rsidRDefault="003B7BEC" w:rsidP="00D917A3">
      <w:pPr>
        <w:autoSpaceDE w:val="0"/>
        <w:autoSpaceDN w:val="0"/>
        <w:adjustRightInd w:val="0"/>
        <w:spacing w:line="240" w:lineRule="auto"/>
        <w:ind w:left="405" w:hanging="45"/>
      </w:pPr>
    </w:p>
    <w:p w:rsidR="00F50E66" w:rsidRPr="00BB21E9" w:rsidRDefault="00F50E66" w:rsidP="00D917A3">
      <w:pPr>
        <w:autoSpaceDE w:val="0"/>
        <w:autoSpaceDN w:val="0"/>
        <w:adjustRightInd w:val="0"/>
        <w:spacing w:line="240" w:lineRule="auto"/>
        <w:ind w:left="405" w:hanging="45"/>
        <w:sectPr w:rsidR="00F50E66" w:rsidRPr="00BB21E9" w:rsidSect="00BB67F3">
          <w:pgSz w:w="12240" w:h="15840"/>
          <w:pgMar w:top="1134" w:right="850" w:bottom="1134" w:left="1701" w:header="720" w:footer="720" w:gutter="0"/>
          <w:cols w:space="720"/>
          <w:noEndnote/>
        </w:sectPr>
      </w:pPr>
    </w:p>
    <w:p w:rsidR="00F50E66" w:rsidRPr="00BB21E9" w:rsidRDefault="00F50E66" w:rsidP="00F50E66">
      <w:pPr>
        <w:pStyle w:val="a5"/>
        <w:shd w:val="clear" w:color="auto" w:fill="FFFFFF"/>
        <w:spacing w:before="0" w:beforeAutospacing="0" w:after="0" w:afterAutospacing="0" w:line="276" w:lineRule="auto"/>
        <w:ind w:left="4962"/>
        <w:jc w:val="both"/>
        <w:rPr>
          <w:color w:val="000000"/>
        </w:rPr>
      </w:pPr>
      <w:r w:rsidRPr="00BB21E9">
        <w:rPr>
          <w:color w:val="000000"/>
        </w:rPr>
        <w:lastRenderedPageBreak/>
        <w:t xml:space="preserve">урок русского языка </w:t>
      </w:r>
    </w:p>
    <w:p w:rsidR="00F50E66" w:rsidRPr="00BB21E9" w:rsidRDefault="00F50E66" w:rsidP="00F50E66">
      <w:pPr>
        <w:pStyle w:val="a5"/>
        <w:shd w:val="clear" w:color="auto" w:fill="FFFFFF"/>
        <w:spacing w:before="0" w:beforeAutospacing="0" w:after="0" w:afterAutospacing="0" w:line="276" w:lineRule="auto"/>
        <w:ind w:left="4962"/>
        <w:jc w:val="both"/>
        <w:rPr>
          <w:color w:val="000000"/>
        </w:rPr>
      </w:pPr>
      <w:r w:rsidRPr="00BB21E9">
        <w:rPr>
          <w:color w:val="000000"/>
        </w:rPr>
        <w:t>во 2 "Р" классе</w:t>
      </w:r>
      <w:r w:rsidRPr="00BB21E9">
        <w:rPr>
          <w:color w:val="000000"/>
        </w:rPr>
        <w:tab/>
      </w:r>
      <w:r w:rsidRPr="00BB21E9">
        <w:rPr>
          <w:color w:val="000000"/>
        </w:rPr>
        <w:br/>
        <w:t xml:space="preserve">ГБОУ СОШ "ОЦ"Южный город </w:t>
      </w:r>
    </w:p>
    <w:p w:rsidR="00F50E66" w:rsidRPr="00BB21E9" w:rsidRDefault="00F50E66" w:rsidP="00F50E66">
      <w:pPr>
        <w:pStyle w:val="a5"/>
        <w:shd w:val="clear" w:color="auto" w:fill="FFFFFF"/>
        <w:spacing w:before="0" w:beforeAutospacing="0" w:after="0" w:afterAutospacing="0" w:line="276" w:lineRule="auto"/>
        <w:ind w:left="4962"/>
        <w:jc w:val="both"/>
        <w:rPr>
          <w:color w:val="000000"/>
        </w:rPr>
      </w:pPr>
      <w:r w:rsidRPr="00BB21E9">
        <w:rPr>
          <w:color w:val="000000"/>
        </w:rPr>
        <w:t>пос. Придорожный</w:t>
      </w:r>
      <w:r w:rsidRPr="00BB21E9">
        <w:rPr>
          <w:color w:val="000000"/>
        </w:rPr>
        <w:tab/>
      </w:r>
      <w:r w:rsidRPr="00BB21E9">
        <w:rPr>
          <w:color w:val="000000"/>
        </w:rPr>
        <w:br/>
        <w:t xml:space="preserve">учитель начальных классов: </w:t>
      </w:r>
    </w:p>
    <w:p w:rsidR="00F50E66" w:rsidRPr="00BB21E9" w:rsidRDefault="005E0E3E" w:rsidP="00F50E66">
      <w:pPr>
        <w:pStyle w:val="a5"/>
        <w:shd w:val="clear" w:color="auto" w:fill="FFFFFF"/>
        <w:spacing w:before="0" w:beforeAutospacing="0" w:after="0" w:afterAutospacing="0" w:line="276" w:lineRule="auto"/>
        <w:ind w:left="4962"/>
        <w:jc w:val="both"/>
        <w:rPr>
          <w:color w:val="000000"/>
        </w:rPr>
      </w:pPr>
      <w:proofErr w:type="spellStart"/>
      <w:r>
        <w:rPr>
          <w:color w:val="000000"/>
        </w:rPr>
        <w:t>Кабайкина</w:t>
      </w:r>
      <w:proofErr w:type="spellEnd"/>
      <w:r w:rsidR="00F50E66" w:rsidRPr="00BB21E9">
        <w:rPr>
          <w:color w:val="000000"/>
        </w:rPr>
        <w:t xml:space="preserve"> Светлана Владимировна</w:t>
      </w:r>
    </w:p>
    <w:p w:rsidR="00F50E66" w:rsidRPr="00BB21E9" w:rsidRDefault="00F50E66" w:rsidP="00F50E66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F50E66" w:rsidRPr="00BB21E9" w:rsidRDefault="00F50E66" w:rsidP="00F50E66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BB21E9">
        <w:rPr>
          <w:b/>
          <w:color w:val="000000"/>
          <w:sz w:val="28"/>
          <w:szCs w:val="28"/>
        </w:rPr>
        <w:t>Опорная карточка к обучающему изложению «Лебеди»</w:t>
      </w:r>
    </w:p>
    <w:p w:rsidR="00F50E66" w:rsidRPr="00BB21E9" w:rsidRDefault="00F50E66" w:rsidP="00F50E66">
      <w:pPr>
        <w:autoSpaceDE w:val="0"/>
        <w:autoSpaceDN w:val="0"/>
        <w:adjustRightInd w:val="0"/>
        <w:spacing w:line="240" w:lineRule="auto"/>
        <w:ind w:left="330" w:hanging="46"/>
        <w:rPr>
          <w:b/>
          <w:bCs/>
        </w:rPr>
      </w:pPr>
    </w:p>
    <w:p w:rsidR="00F50E66" w:rsidRPr="00BB21E9" w:rsidRDefault="00F50E66" w:rsidP="00F50E66">
      <w:pPr>
        <w:autoSpaceDE w:val="0"/>
        <w:autoSpaceDN w:val="0"/>
        <w:adjustRightInd w:val="0"/>
        <w:spacing w:line="240" w:lineRule="auto"/>
        <w:ind w:left="330" w:hanging="46"/>
        <w:rPr>
          <w:b/>
          <w:bCs/>
        </w:rPr>
      </w:pPr>
      <w:r w:rsidRPr="00BB21E9">
        <w:rPr>
          <w:b/>
          <w:bCs/>
        </w:rPr>
        <w:t>1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5141"/>
      </w:tblGrid>
      <w:tr w:rsidR="00F50E66" w:rsidRPr="00BB21E9" w:rsidTr="00BB67F3">
        <w:tc>
          <w:tcPr>
            <w:tcW w:w="4656" w:type="dxa"/>
          </w:tcPr>
          <w:p w:rsidR="00F50E66" w:rsidRPr="00BB21E9" w:rsidRDefault="00F50E66" w:rsidP="00BB67F3">
            <w:pPr>
              <w:spacing w:line="276" w:lineRule="auto"/>
              <w:jc w:val="both"/>
            </w:pPr>
            <w:r w:rsidRPr="00BB21E9">
              <w:t>Какое время года наступило?</w:t>
            </w:r>
          </w:p>
        </w:tc>
        <w:tc>
          <w:tcPr>
            <w:tcW w:w="5141" w:type="dxa"/>
          </w:tcPr>
          <w:p w:rsidR="00F50E66" w:rsidRPr="00BB21E9" w:rsidRDefault="00F50E66" w:rsidP="00BB67F3">
            <w:pPr>
              <w:jc w:val="both"/>
            </w:pPr>
            <w:r w:rsidRPr="00BB21E9">
              <w:t>Зрительный орган (за окном)</w:t>
            </w:r>
          </w:p>
          <w:p w:rsidR="00F50E66" w:rsidRPr="00BB21E9" w:rsidRDefault="00F50E66" w:rsidP="00BB67F3">
            <w:pPr>
              <w:jc w:val="both"/>
            </w:pPr>
          </w:p>
        </w:tc>
      </w:tr>
    </w:tbl>
    <w:p w:rsidR="00F50E66" w:rsidRPr="00BB21E9" w:rsidRDefault="00F50E66" w:rsidP="00F50E66">
      <w:pPr>
        <w:autoSpaceDE w:val="0"/>
        <w:autoSpaceDN w:val="0"/>
        <w:adjustRightInd w:val="0"/>
        <w:spacing w:line="240" w:lineRule="auto"/>
        <w:ind w:left="330"/>
      </w:pPr>
    </w:p>
    <w:p w:rsidR="00F50E66" w:rsidRPr="00BB21E9" w:rsidRDefault="00F50E66" w:rsidP="00F50E66">
      <w:pPr>
        <w:autoSpaceDE w:val="0"/>
        <w:autoSpaceDN w:val="0"/>
        <w:adjustRightInd w:val="0"/>
        <w:spacing w:line="240" w:lineRule="auto"/>
        <w:ind w:left="330"/>
        <w:rPr>
          <w:b/>
        </w:rPr>
      </w:pPr>
      <w:r w:rsidRPr="00BB21E9">
        <w:rPr>
          <w:b/>
        </w:rPr>
        <w:t>2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111"/>
        <w:gridCol w:w="3916"/>
        <w:gridCol w:w="1770"/>
      </w:tblGrid>
      <w:tr w:rsidR="00F50E66" w:rsidRPr="00BB21E9" w:rsidTr="00BB21E9">
        <w:trPr>
          <w:trHeight w:val="2593"/>
        </w:trPr>
        <w:tc>
          <w:tcPr>
            <w:tcW w:w="4111" w:type="dxa"/>
          </w:tcPr>
          <w:p w:rsidR="00F50E66" w:rsidRPr="00BB21E9" w:rsidRDefault="00F50E66" w:rsidP="00BB67F3">
            <w:pPr>
              <w:spacing w:line="276" w:lineRule="auto"/>
              <w:jc w:val="both"/>
            </w:pPr>
            <w:r w:rsidRPr="00BB21E9">
              <w:t>Что сделали птицы?</w:t>
            </w:r>
          </w:p>
        </w:tc>
        <w:tc>
          <w:tcPr>
            <w:tcW w:w="3916" w:type="dxa"/>
          </w:tcPr>
          <w:p w:rsidR="00F50E66" w:rsidRPr="00BB21E9" w:rsidRDefault="00F50E66" w:rsidP="00BB67F3">
            <w:pPr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spacing w:line="276" w:lineRule="auto"/>
              <w:jc w:val="both"/>
            </w:pPr>
          </w:p>
        </w:tc>
        <w:tc>
          <w:tcPr>
            <w:tcW w:w="1770" w:type="dxa"/>
            <w:vMerge w:val="restart"/>
          </w:tcPr>
          <w:p w:rsidR="00F50E66" w:rsidRPr="00BB21E9" w:rsidRDefault="00F50E66" w:rsidP="00BB67F3">
            <w:pPr>
              <w:jc w:val="both"/>
            </w:pPr>
            <w:r w:rsidRPr="00BB21E9">
              <w:t>Зрит. орган</w:t>
            </w:r>
            <w:r w:rsidRPr="00BB21E9">
              <w:br/>
              <w:t>(</w:t>
            </w:r>
            <w:proofErr w:type="spellStart"/>
            <w:r w:rsidRPr="00BB21E9">
              <w:t>мнемотабл</w:t>
            </w:r>
            <w:proofErr w:type="spellEnd"/>
            <w:r w:rsidRPr="00BB21E9">
              <w:t>.)</w:t>
            </w:r>
          </w:p>
          <w:p w:rsidR="00F50E66" w:rsidRPr="00BB21E9" w:rsidRDefault="00F50E66" w:rsidP="00BB67F3">
            <w:pPr>
              <w:jc w:val="both"/>
            </w:pPr>
          </w:p>
          <w:p w:rsidR="00F50E66" w:rsidRPr="00BB21E9" w:rsidRDefault="00F50E66" w:rsidP="00BB67F3">
            <w:pPr>
              <w:jc w:val="both"/>
            </w:pPr>
          </w:p>
          <w:p w:rsidR="00F50E66" w:rsidRPr="00BB21E9" w:rsidRDefault="00F50E66" w:rsidP="00BB67F3">
            <w:pPr>
              <w:jc w:val="both"/>
            </w:pPr>
          </w:p>
          <w:p w:rsidR="00F50E66" w:rsidRPr="00BB21E9" w:rsidRDefault="00F50E66" w:rsidP="00BB67F3">
            <w:pPr>
              <w:jc w:val="both"/>
            </w:pPr>
          </w:p>
          <w:p w:rsidR="00F50E66" w:rsidRPr="00BB21E9" w:rsidRDefault="00F50E66" w:rsidP="00BB67F3">
            <w:pPr>
              <w:jc w:val="both"/>
            </w:pPr>
          </w:p>
        </w:tc>
      </w:tr>
      <w:tr w:rsidR="00F50E66" w:rsidRPr="00BB21E9" w:rsidTr="00BB21E9">
        <w:tc>
          <w:tcPr>
            <w:tcW w:w="4111" w:type="dxa"/>
          </w:tcPr>
          <w:p w:rsidR="00F50E66" w:rsidRPr="00BB21E9" w:rsidRDefault="00F50E66" w:rsidP="00BB67F3">
            <w:pPr>
              <w:spacing w:line="276" w:lineRule="auto"/>
              <w:jc w:val="both"/>
            </w:pPr>
            <w:r w:rsidRPr="00BB21E9">
              <w:t>Кто остался жить на озере?</w:t>
            </w:r>
          </w:p>
        </w:tc>
        <w:tc>
          <w:tcPr>
            <w:tcW w:w="3916" w:type="dxa"/>
          </w:tcPr>
          <w:p w:rsidR="00F50E66" w:rsidRPr="00BB21E9" w:rsidRDefault="00F50E66" w:rsidP="00BB67F3">
            <w:pPr>
              <w:tabs>
                <w:tab w:val="right" w:pos="4887"/>
              </w:tabs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tabs>
                <w:tab w:val="right" w:pos="4887"/>
              </w:tabs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tabs>
                <w:tab w:val="right" w:pos="4887"/>
              </w:tabs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tabs>
                <w:tab w:val="right" w:pos="4887"/>
              </w:tabs>
              <w:spacing w:line="276" w:lineRule="auto"/>
              <w:jc w:val="both"/>
              <w:rPr>
                <w:noProof/>
                <w:lang w:eastAsia="ru-RU"/>
              </w:rPr>
            </w:pPr>
          </w:p>
          <w:p w:rsidR="00F50E66" w:rsidRPr="00BB21E9" w:rsidRDefault="00F50E66" w:rsidP="00BB67F3">
            <w:pPr>
              <w:tabs>
                <w:tab w:val="right" w:pos="4887"/>
              </w:tabs>
              <w:spacing w:line="276" w:lineRule="auto"/>
              <w:jc w:val="both"/>
            </w:pPr>
          </w:p>
        </w:tc>
        <w:tc>
          <w:tcPr>
            <w:tcW w:w="1770" w:type="dxa"/>
            <w:vMerge/>
          </w:tcPr>
          <w:p w:rsidR="00F50E66" w:rsidRPr="00BB21E9" w:rsidRDefault="00F50E66" w:rsidP="00BB67F3">
            <w:pPr>
              <w:jc w:val="both"/>
            </w:pPr>
          </w:p>
        </w:tc>
      </w:tr>
      <w:tr w:rsidR="00F50E66" w:rsidRPr="00BB21E9" w:rsidTr="00BB21E9">
        <w:tc>
          <w:tcPr>
            <w:tcW w:w="4111" w:type="dxa"/>
          </w:tcPr>
          <w:p w:rsidR="00F50E66" w:rsidRPr="00BB21E9" w:rsidRDefault="00F50E66" w:rsidP="00BB67F3">
            <w:pPr>
              <w:spacing w:line="276" w:lineRule="auto"/>
              <w:jc w:val="both"/>
            </w:pPr>
            <w:r w:rsidRPr="00BB21E9">
              <w:t>Почему два лебедя не улетели?</w:t>
            </w:r>
          </w:p>
        </w:tc>
        <w:tc>
          <w:tcPr>
            <w:tcW w:w="3916" w:type="dxa"/>
          </w:tcPr>
          <w:p w:rsidR="00F50E66" w:rsidRPr="00BB21E9" w:rsidRDefault="00F50E66" w:rsidP="00F50E66">
            <w:pPr>
              <w:spacing w:line="276" w:lineRule="auto"/>
              <w:jc w:val="both"/>
            </w:pPr>
          </w:p>
          <w:p w:rsidR="00F50E66" w:rsidRPr="00BB21E9" w:rsidRDefault="00F50E66" w:rsidP="00F50E66">
            <w:pPr>
              <w:spacing w:line="276" w:lineRule="auto"/>
              <w:jc w:val="both"/>
            </w:pPr>
          </w:p>
          <w:p w:rsidR="00F50E66" w:rsidRPr="00BB21E9" w:rsidRDefault="00F50E66" w:rsidP="00F50E66">
            <w:pPr>
              <w:spacing w:line="276" w:lineRule="auto"/>
              <w:jc w:val="both"/>
            </w:pPr>
          </w:p>
          <w:p w:rsidR="00BB21E9" w:rsidRPr="00BB21E9" w:rsidRDefault="00BB21E9" w:rsidP="00F50E66">
            <w:pPr>
              <w:spacing w:line="276" w:lineRule="auto"/>
              <w:jc w:val="both"/>
            </w:pPr>
          </w:p>
          <w:p w:rsidR="00F50E66" w:rsidRPr="00BB21E9" w:rsidRDefault="00F50E66" w:rsidP="00F50E66">
            <w:pPr>
              <w:spacing w:line="276" w:lineRule="auto"/>
              <w:jc w:val="both"/>
            </w:pPr>
          </w:p>
        </w:tc>
        <w:tc>
          <w:tcPr>
            <w:tcW w:w="1770" w:type="dxa"/>
            <w:vMerge/>
          </w:tcPr>
          <w:p w:rsidR="00F50E66" w:rsidRPr="00BB21E9" w:rsidRDefault="00F50E66" w:rsidP="00BB67F3">
            <w:pPr>
              <w:jc w:val="both"/>
            </w:pPr>
          </w:p>
        </w:tc>
      </w:tr>
      <w:tr w:rsidR="00F50E66" w:rsidRPr="00BB21E9" w:rsidTr="00BB21E9">
        <w:tc>
          <w:tcPr>
            <w:tcW w:w="4111" w:type="dxa"/>
          </w:tcPr>
          <w:p w:rsidR="00F50E66" w:rsidRPr="00BB21E9" w:rsidRDefault="00F50E66" w:rsidP="00BB67F3">
            <w:pPr>
              <w:spacing w:line="276" w:lineRule="auto"/>
              <w:jc w:val="both"/>
            </w:pPr>
            <w:r w:rsidRPr="00BB21E9">
              <w:t>Что стало происходить с озером?</w:t>
            </w:r>
          </w:p>
        </w:tc>
        <w:tc>
          <w:tcPr>
            <w:tcW w:w="5686" w:type="dxa"/>
            <w:gridSpan w:val="2"/>
            <w:vMerge w:val="restart"/>
          </w:tcPr>
          <w:p w:rsidR="00F50E66" w:rsidRPr="00BB21E9" w:rsidRDefault="00F50E66" w:rsidP="00F50E66">
            <w:pPr>
              <w:jc w:val="both"/>
            </w:pPr>
            <w:r w:rsidRPr="00BB21E9">
              <w:t>Осязание (жесты)</w:t>
            </w:r>
          </w:p>
        </w:tc>
      </w:tr>
      <w:tr w:rsidR="00F50E66" w:rsidRPr="00BB21E9" w:rsidTr="00BB21E9">
        <w:tc>
          <w:tcPr>
            <w:tcW w:w="4111" w:type="dxa"/>
          </w:tcPr>
          <w:p w:rsidR="00F50E66" w:rsidRPr="00BB21E9" w:rsidRDefault="00F50E66" w:rsidP="00BB67F3">
            <w:pPr>
              <w:spacing w:line="276" w:lineRule="auto"/>
              <w:jc w:val="both"/>
            </w:pPr>
            <w:r w:rsidRPr="00BB21E9">
              <w:t>Что могло произойти с лебедями?</w:t>
            </w:r>
          </w:p>
        </w:tc>
        <w:tc>
          <w:tcPr>
            <w:tcW w:w="5686" w:type="dxa"/>
            <w:gridSpan w:val="2"/>
            <w:vMerge/>
          </w:tcPr>
          <w:p w:rsidR="00F50E66" w:rsidRPr="00BB21E9" w:rsidRDefault="00F50E66" w:rsidP="00BB67F3">
            <w:pPr>
              <w:jc w:val="both"/>
            </w:pPr>
          </w:p>
        </w:tc>
      </w:tr>
    </w:tbl>
    <w:p w:rsidR="00F50E66" w:rsidRPr="00BB21E9" w:rsidRDefault="00F50E66" w:rsidP="00F50E66">
      <w:pPr>
        <w:autoSpaceDE w:val="0"/>
        <w:autoSpaceDN w:val="0"/>
        <w:adjustRightInd w:val="0"/>
        <w:spacing w:line="240" w:lineRule="auto"/>
        <w:ind w:left="330" w:firstLine="405"/>
      </w:pPr>
    </w:p>
    <w:p w:rsidR="00F50E66" w:rsidRPr="00BB21E9" w:rsidRDefault="00F50E66" w:rsidP="00F50E66">
      <w:pPr>
        <w:autoSpaceDE w:val="0"/>
        <w:autoSpaceDN w:val="0"/>
        <w:adjustRightInd w:val="0"/>
        <w:spacing w:line="240" w:lineRule="auto"/>
        <w:ind w:left="405" w:hanging="45"/>
        <w:rPr>
          <w:b/>
        </w:rPr>
      </w:pPr>
      <w:r w:rsidRPr="00BB21E9">
        <w:rPr>
          <w:b/>
        </w:rPr>
        <w:t>3 часть</w:t>
      </w:r>
    </w:p>
    <w:tbl>
      <w:tblPr>
        <w:tblStyle w:val="a4"/>
        <w:tblW w:w="0" w:type="auto"/>
        <w:tblInd w:w="108" w:type="dxa"/>
        <w:tblLook w:val="04A0"/>
      </w:tblPr>
      <w:tblGrid>
        <w:gridCol w:w="4656"/>
        <w:gridCol w:w="5141"/>
      </w:tblGrid>
      <w:tr w:rsidR="00F50E66" w:rsidRPr="00BB21E9" w:rsidTr="00BB67F3">
        <w:tc>
          <w:tcPr>
            <w:tcW w:w="9797" w:type="dxa"/>
            <w:gridSpan w:val="2"/>
          </w:tcPr>
          <w:p w:rsidR="00F50E66" w:rsidRPr="00BB21E9" w:rsidRDefault="00F50E66" w:rsidP="00BB67F3">
            <w:pPr>
              <w:jc w:val="both"/>
              <w:rPr>
                <w:i/>
              </w:rPr>
            </w:pPr>
            <w:r w:rsidRPr="00BB21E9">
              <w:rPr>
                <w:i/>
              </w:rPr>
              <w:t xml:space="preserve">Ключевые (опорные) слова: </w:t>
            </w:r>
            <w:r w:rsidRPr="00BB21E9">
              <w:t>Саша, Таня, жили, до весны.</w:t>
            </w:r>
            <w:r w:rsidRPr="00BB21E9">
              <w:rPr>
                <w:i/>
              </w:rPr>
              <w:t xml:space="preserve"> </w:t>
            </w:r>
          </w:p>
        </w:tc>
      </w:tr>
      <w:tr w:rsidR="00F50E66" w:rsidRPr="00BB21E9" w:rsidTr="00F50E66">
        <w:tc>
          <w:tcPr>
            <w:tcW w:w="4656" w:type="dxa"/>
            <w:tcBorders>
              <w:right w:val="nil"/>
            </w:tcBorders>
          </w:tcPr>
          <w:p w:rsidR="00F50E66" w:rsidRPr="00BB21E9" w:rsidRDefault="00F50E66" w:rsidP="00BB67F3">
            <w:pPr>
              <w:spacing w:line="276" w:lineRule="auto"/>
              <w:jc w:val="both"/>
            </w:pPr>
            <w:r w:rsidRPr="00BB21E9">
              <w:t>Что сделали дети?</w:t>
            </w:r>
          </w:p>
        </w:tc>
        <w:tc>
          <w:tcPr>
            <w:tcW w:w="5141" w:type="dxa"/>
            <w:tcBorders>
              <w:left w:val="nil"/>
            </w:tcBorders>
          </w:tcPr>
          <w:p w:rsidR="00F50E66" w:rsidRPr="00BB21E9" w:rsidRDefault="00F50E66" w:rsidP="00F50E66">
            <w:pPr>
              <w:jc w:val="both"/>
            </w:pPr>
          </w:p>
        </w:tc>
      </w:tr>
      <w:tr w:rsidR="00F50E66" w:rsidRPr="00BB21E9" w:rsidTr="00F50E66">
        <w:tc>
          <w:tcPr>
            <w:tcW w:w="4656" w:type="dxa"/>
            <w:tcBorders>
              <w:right w:val="nil"/>
            </w:tcBorders>
          </w:tcPr>
          <w:p w:rsidR="00F50E66" w:rsidRPr="00BB21E9" w:rsidRDefault="00F50E66" w:rsidP="00BB67F3">
            <w:pPr>
              <w:spacing w:line="276" w:lineRule="auto"/>
              <w:jc w:val="both"/>
            </w:pPr>
            <w:r w:rsidRPr="00BB21E9">
              <w:t>Как долго птицы жили у них?</w:t>
            </w:r>
          </w:p>
        </w:tc>
        <w:tc>
          <w:tcPr>
            <w:tcW w:w="5141" w:type="dxa"/>
            <w:tcBorders>
              <w:left w:val="nil"/>
            </w:tcBorders>
          </w:tcPr>
          <w:p w:rsidR="00F50E66" w:rsidRPr="00BB21E9" w:rsidRDefault="00F50E66" w:rsidP="00BB67F3">
            <w:pPr>
              <w:jc w:val="both"/>
            </w:pPr>
          </w:p>
        </w:tc>
      </w:tr>
    </w:tbl>
    <w:p w:rsidR="00F50E66" w:rsidRPr="00BB21E9" w:rsidRDefault="00F50E66" w:rsidP="006453CF">
      <w:pPr>
        <w:autoSpaceDE w:val="0"/>
        <w:autoSpaceDN w:val="0"/>
        <w:adjustRightInd w:val="0"/>
        <w:spacing w:line="240" w:lineRule="auto"/>
        <w:ind w:left="330" w:firstLine="405"/>
      </w:pPr>
    </w:p>
    <w:sectPr w:rsidR="00F50E66" w:rsidRPr="00BB21E9" w:rsidSect="00F50E66">
      <w:pgSz w:w="12240" w:h="15840"/>
      <w:pgMar w:top="28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64203C"/>
    <w:lvl w:ilvl="0">
      <w:numFmt w:val="bullet"/>
      <w:lvlText w:val="*"/>
      <w:lvlJc w:val="left"/>
    </w:lvl>
  </w:abstractNum>
  <w:abstractNum w:abstractNumId="1">
    <w:nsid w:val="090C3076"/>
    <w:multiLevelType w:val="hybridMultilevel"/>
    <w:tmpl w:val="8EF4B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31CFB"/>
    <w:multiLevelType w:val="hybridMultilevel"/>
    <w:tmpl w:val="8EF4B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26332"/>
    <w:multiLevelType w:val="hybridMultilevel"/>
    <w:tmpl w:val="8EF4B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C03A9A"/>
    <w:multiLevelType w:val="hybridMultilevel"/>
    <w:tmpl w:val="8EF4B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C3972"/>
    <w:multiLevelType w:val="hybridMultilevel"/>
    <w:tmpl w:val="8EF4B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drawingGridHorizontalSpacing w:val="140"/>
  <w:displayHorizontalDrawingGridEvery w:val="2"/>
  <w:characterSpacingControl w:val="doNotCompress"/>
  <w:compat/>
  <w:rsids>
    <w:rsidRoot w:val="00151B27"/>
    <w:rsid w:val="00024030"/>
    <w:rsid w:val="000626CE"/>
    <w:rsid w:val="00073C59"/>
    <w:rsid w:val="000E3C8B"/>
    <w:rsid w:val="00134BD6"/>
    <w:rsid w:val="00151B27"/>
    <w:rsid w:val="00214DE4"/>
    <w:rsid w:val="002B3F03"/>
    <w:rsid w:val="002D24B5"/>
    <w:rsid w:val="00353827"/>
    <w:rsid w:val="003B7BEC"/>
    <w:rsid w:val="00420739"/>
    <w:rsid w:val="004831D5"/>
    <w:rsid w:val="00565297"/>
    <w:rsid w:val="00583B1F"/>
    <w:rsid w:val="005E0E3E"/>
    <w:rsid w:val="005F13D6"/>
    <w:rsid w:val="005F3106"/>
    <w:rsid w:val="006146A6"/>
    <w:rsid w:val="00620F4F"/>
    <w:rsid w:val="0064236D"/>
    <w:rsid w:val="006453CF"/>
    <w:rsid w:val="006D0B27"/>
    <w:rsid w:val="00801906"/>
    <w:rsid w:val="009B473A"/>
    <w:rsid w:val="00A16DA6"/>
    <w:rsid w:val="00A32312"/>
    <w:rsid w:val="00A83894"/>
    <w:rsid w:val="00B01F71"/>
    <w:rsid w:val="00B07A51"/>
    <w:rsid w:val="00B92C84"/>
    <w:rsid w:val="00BB21E9"/>
    <w:rsid w:val="00D665DF"/>
    <w:rsid w:val="00D91701"/>
    <w:rsid w:val="00D917A3"/>
    <w:rsid w:val="00DA03CB"/>
    <w:rsid w:val="00E14E4A"/>
    <w:rsid w:val="00E20343"/>
    <w:rsid w:val="00E22667"/>
    <w:rsid w:val="00F03C1E"/>
    <w:rsid w:val="00F11FAD"/>
    <w:rsid w:val="00F21A21"/>
    <w:rsid w:val="00F50E66"/>
    <w:rsid w:val="00F55ADD"/>
    <w:rsid w:val="00F839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B27"/>
    <w:pPr>
      <w:ind w:left="720"/>
      <w:contextualSpacing/>
    </w:pPr>
  </w:style>
  <w:style w:type="table" w:styleId="a4">
    <w:name w:val="Table Grid"/>
    <w:basedOn w:val="a1"/>
    <w:uiPriority w:val="59"/>
    <w:rsid w:val="00151B2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214DE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9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9B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6453C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1137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User1</cp:lastModifiedBy>
  <cp:revision>2</cp:revision>
  <cp:lastPrinted>2019-03-27T22:35:00Z</cp:lastPrinted>
  <dcterms:created xsi:type="dcterms:W3CDTF">2021-10-24T05:26:00Z</dcterms:created>
  <dcterms:modified xsi:type="dcterms:W3CDTF">2021-10-24T05:26:00Z</dcterms:modified>
</cp:coreProperties>
</file>