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769" w:rsidRPr="00643769" w:rsidRDefault="00643769" w:rsidP="00643769">
      <w:pPr>
        <w:jc w:val="center"/>
        <w:rPr>
          <w:sz w:val="28"/>
          <w:szCs w:val="28"/>
        </w:rPr>
      </w:pPr>
      <w:r w:rsidRPr="00643769">
        <w:rPr>
          <w:b/>
          <w:bCs/>
          <w:sz w:val="28"/>
          <w:szCs w:val="28"/>
        </w:rPr>
        <w:t>Квалифицированное использование интернет - сервисов при решении профессиональных задач – новые возможности для учительского роста</w:t>
      </w:r>
    </w:p>
    <w:p w:rsidR="00A812E7" w:rsidRDefault="00A812E7" w:rsidP="00A812E7">
      <w:pPr>
        <w:spacing w:line="360" w:lineRule="auto"/>
        <w:jc w:val="both"/>
        <w:rPr>
          <w:b/>
          <w:kern w:val="36"/>
        </w:rPr>
      </w:pPr>
    </w:p>
    <w:p w:rsidR="00A812E7" w:rsidRDefault="00A812E7" w:rsidP="00A812E7">
      <w:pPr>
        <w:spacing w:line="360" w:lineRule="auto"/>
        <w:jc w:val="both"/>
        <w:rPr>
          <w:kern w:val="36"/>
        </w:rPr>
      </w:pPr>
      <w:r>
        <w:rPr>
          <w:b/>
          <w:kern w:val="36"/>
        </w:rPr>
        <w:t>Автор:</w:t>
      </w:r>
      <w:r>
        <w:rPr>
          <w:kern w:val="36"/>
        </w:rPr>
        <w:t xml:space="preserve"> </w:t>
      </w:r>
      <w:proofErr w:type="spellStart"/>
      <w:r>
        <w:rPr>
          <w:kern w:val="36"/>
        </w:rPr>
        <w:t>Лымарева</w:t>
      </w:r>
      <w:proofErr w:type="spellEnd"/>
      <w:r>
        <w:rPr>
          <w:kern w:val="36"/>
        </w:rPr>
        <w:t xml:space="preserve"> Римма Сергеевна</w:t>
      </w:r>
      <w:r>
        <w:rPr>
          <w:kern w:val="36"/>
        </w:rPr>
        <w:t xml:space="preserve">, </w:t>
      </w:r>
      <w:r>
        <w:rPr>
          <w:kern w:val="36"/>
        </w:rPr>
        <w:t>заместитель директора по учебно-воспитательной работе, учитель русского языка и литературы</w:t>
      </w:r>
      <w:r>
        <w:rPr>
          <w:kern w:val="36"/>
        </w:rPr>
        <w:t xml:space="preserve"> МБОУ СОШ №17 г.</w:t>
      </w:r>
      <w:r>
        <w:rPr>
          <w:kern w:val="36"/>
        </w:rPr>
        <w:t xml:space="preserve"> </w:t>
      </w:r>
      <w:r>
        <w:rPr>
          <w:kern w:val="36"/>
        </w:rPr>
        <w:t>Белая Калитва Ростовская область</w:t>
      </w:r>
    </w:p>
    <w:p w:rsidR="00A812E7" w:rsidRDefault="00A812E7" w:rsidP="00A812E7">
      <w:pPr>
        <w:spacing w:line="360" w:lineRule="auto"/>
        <w:jc w:val="both"/>
        <w:rPr>
          <w:b/>
          <w:kern w:val="36"/>
        </w:rPr>
      </w:pPr>
    </w:p>
    <w:p w:rsidR="00A812E7" w:rsidRDefault="00A812E7" w:rsidP="00A812E7">
      <w:pPr>
        <w:spacing w:line="360" w:lineRule="auto"/>
        <w:jc w:val="both"/>
        <w:rPr>
          <w:b/>
          <w:kern w:val="36"/>
        </w:rPr>
      </w:pPr>
      <w:r>
        <w:rPr>
          <w:b/>
          <w:kern w:val="36"/>
        </w:rPr>
        <w:t>Аннотация</w:t>
      </w:r>
    </w:p>
    <w:p w:rsidR="00A812E7" w:rsidRDefault="00A812E7" w:rsidP="00A812E7">
      <w:pPr>
        <w:spacing w:line="360" w:lineRule="auto"/>
        <w:ind w:firstLine="567"/>
        <w:jc w:val="both"/>
        <w:rPr>
          <w:i/>
          <w:kern w:val="36"/>
        </w:rPr>
      </w:pPr>
      <w:r>
        <w:rPr>
          <w:i/>
          <w:kern w:val="36"/>
        </w:rPr>
        <w:t xml:space="preserve">В докладе предложены размышления и опыт использования социальной сети </w:t>
      </w:r>
      <w:r w:rsidRPr="00A812E7">
        <w:rPr>
          <w:lang w:val="en-US"/>
        </w:rPr>
        <w:t>I</w:t>
      </w:r>
      <w:proofErr w:type="spellStart"/>
      <w:r w:rsidRPr="00A812E7">
        <w:t>nstagram</w:t>
      </w:r>
      <w:proofErr w:type="spellEnd"/>
      <w:r w:rsidRPr="00A812E7">
        <w:rPr>
          <w:i/>
          <w:kern w:val="36"/>
        </w:rPr>
        <w:t xml:space="preserve"> </w:t>
      </w:r>
      <w:r>
        <w:rPr>
          <w:i/>
          <w:kern w:val="36"/>
        </w:rPr>
        <w:t>в образовательном</w:t>
      </w:r>
      <w:r>
        <w:rPr>
          <w:i/>
          <w:kern w:val="36"/>
        </w:rPr>
        <w:t xml:space="preserve"> процесс</w:t>
      </w:r>
      <w:r>
        <w:rPr>
          <w:i/>
          <w:kern w:val="36"/>
        </w:rPr>
        <w:t>е</w:t>
      </w:r>
      <w:r>
        <w:rPr>
          <w:i/>
          <w:kern w:val="36"/>
        </w:rPr>
        <w:t xml:space="preserve"> обучения </w:t>
      </w:r>
      <w:r>
        <w:rPr>
          <w:i/>
          <w:kern w:val="36"/>
        </w:rPr>
        <w:t xml:space="preserve">русскому языку и литературе </w:t>
      </w:r>
      <w:r>
        <w:rPr>
          <w:i/>
          <w:kern w:val="36"/>
        </w:rPr>
        <w:t>и</w:t>
      </w:r>
      <w:r>
        <w:rPr>
          <w:i/>
          <w:kern w:val="36"/>
        </w:rPr>
        <w:t xml:space="preserve"> </w:t>
      </w:r>
      <w:proofErr w:type="gramStart"/>
      <w:r>
        <w:rPr>
          <w:i/>
          <w:kern w:val="36"/>
        </w:rPr>
        <w:t xml:space="preserve">во </w:t>
      </w:r>
      <w:r>
        <w:rPr>
          <w:i/>
          <w:kern w:val="36"/>
        </w:rPr>
        <w:t xml:space="preserve"> внеурочной</w:t>
      </w:r>
      <w:proofErr w:type="gramEnd"/>
      <w:r>
        <w:rPr>
          <w:i/>
          <w:kern w:val="36"/>
        </w:rPr>
        <w:t xml:space="preserve"> деятельности по </w:t>
      </w:r>
      <w:proofErr w:type="spellStart"/>
      <w:r>
        <w:rPr>
          <w:i/>
          <w:kern w:val="36"/>
        </w:rPr>
        <w:t>общеинтеллектуальному</w:t>
      </w:r>
      <w:proofErr w:type="spellEnd"/>
      <w:r>
        <w:rPr>
          <w:i/>
          <w:kern w:val="36"/>
        </w:rPr>
        <w:t xml:space="preserve"> направл</w:t>
      </w:r>
      <w:r>
        <w:rPr>
          <w:i/>
          <w:kern w:val="36"/>
        </w:rPr>
        <w:t>ению. Данный доклад</w:t>
      </w:r>
      <w:r>
        <w:rPr>
          <w:i/>
          <w:kern w:val="36"/>
        </w:rPr>
        <w:t xml:space="preserve"> вошел в Сборник научных </w:t>
      </w:r>
      <w:proofErr w:type="gramStart"/>
      <w:r>
        <w:rPr>
          <w:i/>
          <w:kern w:val="36"/>
        </w:rPr>
        <w:t xml:space="preserve">трудов  </w:t>
      </w:r>
      <w:r>
        <w:rPr>
          <w:i/>
          <w:kern w:val="36"/>
          <w:lang w:val="en-US"/>
        </w:rPr>
        <w:t>XX</w:t>
      </w:r>
      <w:proofErr w:type="gramEnd"/>
      <w:r>
        <w:rPr>
          <w:i/>
          <w:kern w:val="36"/>
        </w:rPr>
        <w:t xml:space="preserve"> Южно-Российской межрегиональной конференции-выставки  «Информационные технологии в образовании-2020».</w:t>
      </w:r>
    </w:p>
    <w:p w:rsidR="007C5FDD" w:rsidRPr="00643769" w:rsidRDefault="007C5FDD" w:rsidP="007C5FDD">
      <w:pPr>
        <w:jc w:val="center"/>
        <w:rPr>
          <w:sz w:val="28"/>
          <w:szCs w:val="28"/>
        </w:rPr>
      </w:pPr>
      <w:r w:rsidRPr="00643769">
        <w:rPr>
          <w:sz w:val="28"/>
          <w:szCs w:val="28"/>
        </w:rPr>
        <w:t xml:space="preserve"> </w:t>
      </w:r>
    </w:p>
    <w:p w:rsidR="00084981" w:rsidRPr="00084981" w:rsidRDefault="00084981" w:rsidP="00084981">
      <w:pPr>
        <w:jc w:val="right"/>
        <w:rPr>
          <w:i/>
        </w:rPr>
      </w:pPr>
      <w:r w:rsidRPr="00084981">
        <w:rPr>
          <w:i/>
        </w:rPr>
        <w:t xml:space="preserve">Мы должны освободить себя </w:t>
      </w:r>
    </w:p>
    <w:p w:rsidR="00084981" w:rsidRPr="00084981" w:rsidRDefault="00084981" w:rsidP="00084981">
      <w:pPr>
        <w:jc w:val="right"/>
        <w:rPr>
          <w:i/>
        </w:rPr>
      </w:pPr>
      <w:r w:rsidRPr="00084981">
        <w:rPr>
          <w:i/>
        </w:rPr>
        <w:t>от надежды, что море</w:t>
      </w:r>
    </w:p>
    <w:p w:rsidR="00084981" w:rsidRPr="00084981" w:rsidRDefault="00084981" w:rsidP="00084981">
      <w:pPr>
        <w:jc w:val="right"/>
        <w:rPr>
          <w:i/>
        </w:rPr>
      </w:pPr>
      <w:r w:rsidRPr="00084981">
        <w:rPr>
          <w:i/>
        </w:rPr>
        <w:t xml:space="preserve"> когда-нибудь успокоится.</w:t>
      </w:r>
    </w:p>
    <w:p w:rsidR="00084981" w:rsidRPr="00084981" w:rsidRDefault="00084981" w:rsidP="00084981">
      <w:pPr>
        <w:jc w:val="right"/>
        <w:rPr>
          <w:i/>
        </w:rPr>
      </w:pPr>
      <w:r w:rsidRPr="00084981">
        <w:rPr>
          <w:i/>
        </w:rPr>
        <w:t xml:space="preserve"> Мы должны научиться плыть</w:t>
      </w:r>
    </w:p>
    <w:p w:rsidR="00084981" w:rsidRPr="00084981" w:rsidRDefault="00084981" w:rsidP="00084981">
      <w:pPr>
        <w:jc w:val="right"/>
        <w:rPr>
          <w:i/>
        </w:rPr>
      </w:pPr>
      <w:r w:rsidRPr="00084981">
        <w:rPr>
          <w:i/>
        </w:rPr>
        <w:t xml:space="preserve"> при сильном ветре.</w:t>
      </w:r>
    </w:p>
    <w:p w:rsidR="00084981" w:rsidRPr="00084981" w:rsidRDefault="00084981" w:rsidP="00084981">
      <w:pPr>
        <w:jc w:val="right"/>
        <w:rPr>
          <w:rFonts w:ascii="Arial" w:hAnsi="Arial" w:cs="Arial"/>
          <w:sz w:val="30"/>
          <w:szCs w:val="30"/>
        </w:rPr>
      </w:pPr>
      <w:r w:rsidRPr="00084981">
        <w:rPr>
          <w:i/>
        </w:rPr>
        <w:t>Аристотель</w:t>
      </w:r>
    </w:p>
    <w:p w:rsidR="00FA2D89" w:rsidRPr="00FA2D89" w:rsidRDefault="00764879" w:rsidP="00FA2D89">
      <w:pPr>
        <w:shd w:val="clear" w:color="auto" w:fill="FFFFFF"/>
        <w:spacing w:after="120"/>
        <w:jc w:val="both"/>
        <w:rPr>
          <w:color w:val="000000"/>
        </w:rPr>
      </w:pPr>
      <w:r w:rsidRPr="00171DD3">
        <w:rPr>
          <w:color w:val="000000"/>
        </w:rPr>
        <w:t xml:space="preserve">Профессия преподавателя постоянно развивается, особенно с появлением информационных технологий. Эти изменения мы видим  в течение всей своей профессиональной деятельности. Теперь, когда в </w:t>
      </w:r>
      <w:r w:rsidR="005E67B4">
        <w:rPr>
          <w:color w:val="000000"/>
        </w:rPr>
        <w:t>школах</w:t>
      </w:r>
      <w:r w:rsidR="004574A2">
        <w:rPr>
          <w:color w:val="000000"/>
        </w:rPr>
        <w:t xml:space="preserve"> внедряется </w:t>
      </w:r>
      <w:r w:rsidRPr="00171DD3">
        <w:rPr>
          <w:color w:val="000000"/>
        </w:rPr>
        <w:t>уже целый ряд информационно-образовательных инструментов, у каждого преподавателя есть свои предпочтения. Без одних цифровых инструментов мы уже не представляем нашу работу, а некоторые инструменты, по нашему мнению, лишь отвлекают нас. Однако согласитесь, коллеги, с момента своего появления в информацио</w:t>
      </w:r>
      <w:r w:rsidR="00114318">
        <w:rPr>
          <w:color w:val="000000"/>
        </w:rPr>
        <w:t xml:space="preserve">нные </w:t>
      </w:r>
      <w:r w:rsidRPr="00171DD3">
        <w:rPr>
          <w:color w:val="000000"/>
        </w:rPr>
        <w:t xml:space="preserve">технологии не прекращают развиваться. Сначала это был мультимедийный проектор, и мы восторженно демонстрировали обучающимся созданные в </w:t>
      </w:r>
      <w:proofErr w:type="spellStart"/>
      <w:r w:rsidRPr="00171DD3">
        <w:rPr>
          <w:color w:val="000000"/>
        </w:rPr>
        <w:t>PowerPoint</w:t>
      </w:r>
      <w:proofErr w:type="spellEnd"/>
      <w:r w:rsidRPr="00171DD3">
        <w:rPr>
          <w:color w:val="000000"/>
        </w:rPr>
        <w:t xml:space="preserve"> свои слайды. Затем появились интерактивные доски, и все  увидели новые возможности организации учебных занятий.</w:t>
      </w:r>
    </w:p>
    <w:p w:rsidR="00764879" w:rsidRPr="00171DD3" w:rsidRDefault="00764879" w:rsidP="00FA2D89">
      <w:pPr>
        <w:shd w:val="clear" w:color="auto" w:fill="FFFFFF"/>
        <w:spacing w:after="120"/>
        <w:jc w:val="both"/>
        <w:rPr>
          <w:color w:val="000000"/>
        </w:rPr>
      </w:pPr>
      <w:r w:rsidRPr="00171DD3">
        <w:rPr>
          <w:color w:val="000000"/>
        </w:rPr>
        <w:t>Второе десятилетие 21-го века стало периодом внедрения интернет-технологий, использования мобильных устройств, электронных журналов и дневников, цифровых дидактических игр и технологий виртуальной реальности. Внедрение новых информационно-образовательных технологий может быть сложной задачей, особенно для тех преподавателей, кто предпочитает традиционные инструменты, которые педагоги давно знают и отдают им предпочтение. Но время идёт. Иногда мы сами убеждаемся, что в новых технологиях есть рациональное зерно. Иногда мы видим успехи своих коллег, работающих по-новому. [1]</w:t>
      </w:r>
    </w:p>
    <w:p w:rsidR="00764879" w:rsidRDefault="005E67B4" w:rsidP="00FA2D89">
      <w:pPr>
        <w:spacing w:after="120"/>
        <w:jc w:val="both"/>
      </w:pPr>
      <w:r>
        <w:t>И вот новое испытание для педагогического сообщества – дистанционное обучение!</w:t>
      </w:r>
    </w:p>
    <w:p w:rsidR="00A16C26" w:rsidRDefault="00E62952" w:rsidP="00FA2D89">
      <w:pPr>
        <w:spacing w:after="120"/>
        <w:jc w:val="both"/>
      </w:pPr>
      <w:r>
        <w:t xml:space="preserve">Почему </w:t>
      </w:r>
      <w:r w:rsidR="005E67B4">
        <w:t xml:space="preserve">многие </w:t>
      </w:r>
      <w:r>
        <w:t>учителя оказались не готовы к</w:t>
      </w:r>
      <w:r w:rsidR="005E67B4">
        <w:t xml:space="preserve"> этому</w:t>
      </w:r>
      <w:r>
        <w:t>? Они отстали от своих учеников! Как бы ни прискорбно это ни звучало, но это так! Современный школьник в совершенстве владеет самым большим информационным ресурсом под названием интернет. Для учителя интернет всего лишь поисковая строка.</w:t>
      </w:r>
    </w:p>
    <w:p w:rsidR="00E62952" w:rsidRPr="00A812E7" w:rsidRDefault="00E62952" w:rsidP="00FA2D89">
      <w:pPr>
        <w:spacing w:after="120"/>
        <w:jc w:val="both"/>
      </w:pPr>
      <w:r>
        <w:lastRenderedPageBreak/>
        <w:t>Дети же легко по</w:t>
      </w:r>
      <w:r w:rsidR="00AB3E2B">
        <w:t>могут настроить любое приложение в телефоне, скачать и установить любую программу.</w:t>
      </w:r>
      <w:r w:rsidR="00FA2D89">
        <w:t xml:space="preserve"> </w:t>
      </w:r>
      <w:r w:rsidR="00AB3E2B">
        <w:t>А учителю необходимо снова и снова</w:t>
      </w:r>
      <w:r w:rsidR="00FA2D89">
        <w:t xml:space="preserve"> </w:t>
      </w:r>
      <w:r w:rsidR="00AB3E2B">
        <w:t>показывать, как организовывать</w:t>
      </w:r>
      <w:r w:rsidR="00FA2D89">
        <w:t xml:space="preserve"> </w:t>
      </w:r>
      <w:r w:rsidR="00AB3E2B" w:rsidRPr="00A812E7">
        <w:t>конференцию в</w:t>
      </w:r>
      <w:r w:rsidR="00FA2D89" w:rsidRPr="00A812E7">
        <w:t xml:space="preserve"> </w:t>
      </w:r>
      <w:r w:rsidR="00FA2D89" w:rsidRPr="00A812E7">
        <w:rPr>
          <w:lang w:val="en-US"/>
        </w:rPr>
        <w:t>Zoom</w:t>
      </w:r>
      <w:r w:rsidR="00AB3E2B" w:rsidRPr="00A812E7">
        <w:t xml:space="preserve">, включить демонстрацию экрана, открыть </w:t>
      </w:r>
      <w:proofErr w:type="spellStart"/>
      <w:r w:rsidR="00AB3E2B" w:rsidRPr="00A812E7">
        <w:rPr>
          <w:lang w:val="en-US"/>
        </w:rPr>
        <w:t>Watts</w:t>
      </w:r>
      <w:r w:rsidR="00FA2D89" w:rsidRPr="00A812E7">
        <w:rPr>
          <w:lang w:val="en-US"/>
        </w:rPr>
        <w:t>A</w:t>
      </w:r>
      <w:r w:rsidR="00AB3E2B" w:rsidRPr="00A812E7">
        <w:rPr>
          <w:lang w:val="en-US"/>
        </w:rPr>
        <w:t>pp</w:t>
      </w:r>
      <w:proofErr w:type="spellEnd"/>
      <w:r w:rsidR="00FA2D89" w:rsidRPr="00A812E7">
        <w:t xml:space="preserve"> </w:t>
      </w:r>
      <w:r w:rsidR="00AB3E2B" w:rsidRPr="00A812E7">
        <w:t>на компьютере.</w:t>
      </w:r>
    </w:p>
    <w:p w:rsidR="00AB3E2B" w:rsidRPr="00A812E7" w:rsidRDefault="00AB3E2B" w:rsidP="00FA2D89">
      <w:pPr>
        <w:spacing w:after="120"/>
        <w:jc w:val="both"/>
      </w:pPr>
      <w:r w:rsidRPr="00A812E7">
        <w:t>Именно поэтому важной задачей руководителя становится обучение коллектива владению современными программами, социальными сетями, мес</w:t>
      </w:r>
      <w:r w:rsidR="005E67B4" w:rsidRPr="00A812E7">
        <w:t>сендж</w:t>
      </w:r>
      <w:r w:rsidRPr="00A812E7">
        <w:t>ерами. Это необходимо не только для саморазвития педагога, но и для развития школьников!</w:t>
      </w:r>
    </w:p>
    <w:p w:rsidR="00AB3E2B" w:rsidRPr="00A812E7" w:rsidRDefault="00AB3E2B" w:rsidP="00FA2D89">
      <w:pPr>
        <w:spacing w:after="120"/>
        <w:jc w:val="both"/>
      </w:pPr>
      <w:r w:rsidRPr="00A812E7">
        <w:t xml:space="preserve">Наша школа является участником проекта «Школа цифрового века», разработанного </w:t>
      </w:r>
      <w:proofErr w:type="gramStart"/>
      <w:r w:rsidRPr="00A812E7">
        <w:t>издательством  «</w:t>
      </w:r>
      <w:proofErr w:type="gramEnd"/>
      <w:r w:rsidRPr="00A812E7">
        <w:t xml:space="preserve">Первое сентября». Педагоги регулярно являются участниками </w:t>
      </w:r>
      <w:proofErr w:type="spellStart"/>
      <w:r w:rsidRPr="00A812E7">
        <w:t>вебинаров</w:t>
      </w:r>
      <w:proofErr w:type="spellEnd"/>
      <w:r w:rsidRPr="00A812E7">
        <w:t>, курсов повышения квалификации, семинаров. Это, полезно</w:t>
      </w:r>
      <w:r w:rsidR="006F29B7" w:rsidRPr="00A812E7">
        <w:t xml:space="preserve"> и,</w:t>
      </w:r>
      <w:r w:rsidR="00FA2D89" w:rsidRPr="00A812E7">
        <w:t xml:space="preserve"> </w:t>
      </w:r>
      <w:r w:rsidR="006F29B7" w:rsidRPr="00A812E7">
        <w:t>несомнен</w:t>
      </w:r>
      <w:r w:rsidRPr="00A812E7">
        <w:t>но, повышает уровень профессионального мастерства учителя, но не приближает его к современному школьнику, не позволяет организовать дистанционное обу</w:t>
      </w:r>
      <w:r w:rsidR="006F29B7" w:rsidRPr="00A812E7">
        <w:t xml:space="preserve">чение легко и с удовольствием. </w:t>
      </w:r>
    </w:p>
    <w:p w:rsidR="006F29B7" w:rsidRPr="00A812E7" w:rsidRDefault="006F29B7" w:rsidP="00FA2D89">
      <w:pPr>
        <w:spacing w:after="120"/>
        <w:jc w:val="both"/>
      </w:pPr>
      <w:r w:rsidRPr="00A812E7">
        <w:t>Теория, обучение важно, но еще ценнее быть современным, а непросто читать об этом.</w:t>
      </w:r>
    </w:p>
    <w:p w:rsidR="006F29B7" w:rsidRPr="00A812E7" w:rsidRDefault="006F29B7" w:rsidP="00FA2D89">
      <w:pPr>
        <w:spacing w:after="120"/>
        <w:jc w:val="both"/>
      </w:pPr>
      <w:r w:rsidRPr="00A812E7">
        <w:t xml:space="preserve"> По моему мнению, регулярное ведение страничек в самых популярных социальных сетях, таких, как </w:t>
      </w:r>
      <w:proofErr w:type="gramStart"/>
      <w:r w:rsidR="00FA2D89" w:rsidRPr="00A812E7">
        <w:rPr>
          <w:lang w:val="en-US"/>
        </w:rPr>
        <w:t>I</w:t>
      </w:r>
      <w:proofErr w:type="spellStart"/>
      <w:r w:rsidR="00FA2D89" w:rsidRPr="00A812E7">
        <w:t>nstagram</w:t>
      </w:r>
      <w:proofErr w:type="spellEnd"/>
      <w:r w:rsidRPr="00A812E7">
        <w:t xml:space="preserve"> ,</w:t>
      </w:r>
      <w:proofErr w:type="gramEnd"/>
      <w:r w:rsidRPr="00A812E7">
        <w:t xml:space="preserve"> например, поможет учителю почувствовать себя «рыбкой в воде» в современном образовательном информационном  пространстве.</w:t>
      </w:r>
    </w:p>
    <w:p w:rsidR="006F29B7" w:rsidRPr="00A812E7" w:rsidRDefault="006F29B7" w:rsidP="00FA2D89">
      <w:pPr>
        <w:spacing w:after="120"/>
        <w:jc w:val="both"/>
      </w:pPr>
      <w:r w:rsidRPr="00A812E7">
        <w:t xml:space="preserve">«О чем Вы?»- скажут опытные педагоги. Да, начиная день с просмотра новостей не с телевизора, а в </w:t>
      </w:r>
      <w:r w:rsidR="00FA2D89" w:rsidRPr="00A812E7">
        <w:rPr>
          <w:lang w:val="en-US"/>
        </w:rPr>
        <w:t>I</w:t>
      </w:r>
      <w:proofErr w:type="spellStart"/>
      <w:r w:rsidR="00FA2D89" w:rsidRPr="00A812E7">
        <w:t>nstagram</w:t>
      </w:r>
      <w:proofErr w:type="spellEnd"/>
      <w:r w:rsidRPr="00A812E7">
        <w:t xml:space="preserve">, учитель остается на одной волне со своими учениками, начинает их понимать. Он не просто следует моде, он шагает рядом с современным школьником. </w:t>
      </w:r>
    </w:p>
    <w:p w:rsidR="00AB3E2B" w:rsidRPr="00A812E7" w:rsidRDefault="006F29B7" w:rsidP="00FA2D89">
      <w:pPr>
        <w:spacing w:after="120"/>
        <w:jc w:val="both"/>
      </w:pPr>
      <w:r w:rsidRPr="00A812E7">
        <w:t xml:space="preserve">Скажу честно, что немало критики возможно в адрес такого утверждения. Но все же! Снова и снова мы видим в руках детей телефоны. Где они? Они все в </w:t>
      </w:r>
      <w:r w:rsidR="00FA2D89" w:rsidRPr="00A812E7">
        <w:rPr>
          <w:lang w:val="en-US"/>
        </w:rPr>
        <w:t>I</w:t>
      </w:r>
      <w:proofErr w:type="spellStart"/>
      <w:r w:rsidR="00FA2D89" w:rsidRPr="00A812E7">
        <w:t>nstagram</w:t>
      </w:r>
      <w:proofErr w:type="spellEnd"/>
      <w:r w:rsidR="00FA2D89" w:rsidRPr="00A812E7">
        <w:t>,</w:t>
      </w:r>
      <w:r w:rsidRPr="00A812E7">
        <w:t xml:space="preserve"> </w:t>
      </w:r>
      <w:r w:rsidR="00FA2D89" w:rsidRPr="00A812E7">
        <w:rPr>
          <w:lang w:val="en-US"/>
        </w:rPr>
        <w:t>T</w:t>
      </w:r>
      <w:proofErr w:type="spellStart"/>
      <w:r w:rsidR="00FA2D89" w:rsidRPr="00A812E7">
        <w:t>ik</w:t>
      </w:r>
      <w:proofErr w:type="spellEnd"/>
      <w:r w:rsidR="00FA2D89" w:rsidRPr="00A812E7">
        <w:rPr>
          <w:lang w:val="en-US"/>
        </w:rPr>
        <w:t>T</w:t>
      </w:r>
      <w:proofErr w:type="spellStart"/>
      <w:r w:rsidR="00FA2D89" w:rsidRPr="00A812E7">
        <w:t>ok</w:t>
      </w:r>
      <w:proofErr w:type="spellEnd"/>
      <w:r w:rsidRPr="00A812E7">
        <w:t xml:space="preserve">, </w:t>
      </w:r>
      <w:r w:rsidR="00FA2D89" w:rsidRPr="00A812E7">
        <w:rPr>
          <w:lang w:val="en-US"/>
        </w:rPr>
        <w:t>L</w:t>
      </w:r>
      <w:proofErr w:type="spellStart"/>
      <w:r w:rsidR="00FA2D89" w:rsidRPr="00A812E7">
        <w:t>ikee</w:t>
      </w:r>
      <w:proofErr w:type="spellEnd"/>
      <w:r w:rsidRPr="00A812E7">
        <w:t xml:space="preserve">. Задача учителя не говорить, как это плохо, не ограничивать, а дать возможность использовать эти платформы в учебных целях. Это может </w:t>
      </w:r>
      <w:proofErr w:type="gramStart"/>
      <w:r w:rsidRPr="00A812E7">
        <w:t>стать  мощным</w:t>
      </w:r>
      <w:proofErr w:type="gramEnd"/>
      <w:r w:rsidRPr="00A812E7">
        <w:t xml:space="preserve"> инструментом в руках педагога. </w:t>
      </w:r>
    </w:p>
    <w:p w:rsidR="00C50301" w:rsidRPr="00A812E7" w:rsidRDefault="006F29B7" w:rsidP="00FA2D89">
      <w:pPr>
        <w:spacing w:after="120"/>
        <w:jc w:val="both"/>
      </w:pPr>
      <w:r w:rsidRPr="00A812E7">
        <w:t xml:space="preserve">Приведу пример. Каждый современный школьник мечтает стать </w:t>
      </w:r>
      <w:proofErr w:type="spellStart"/>
      <w:r w:rsidRPr="00A812E7">
        <w:t>блогером</w:t>
      </w:r>
      <w:proofErr w:type="spellEnd"/>
      <w:r w:rsidRPr="00A812E7">
        <w:t xml:space="preserve">, ну или почти каждый. </w:t>
      </w:r>
      <w:r w:rsidR="00C50301" w:rsidRPr="00A812E7">
        <w:t xml:space="preserve">Что для этого нужно? Нужно иметь достаточно серьезный аккаунт, с определенным количеством подписчиков, с нужным оформлением, с актуальной тематикой. Все это требует владения универсальными учебными умениями: анализировать, обобщать, оценивать, ставить цели, формулировать мысли, взаимодействовать с людьми. Разве плохо, что </w:t>
      </w:r>
      <w:proofErr w:type="gramStart"/>
      <w:r w:rsidR="00C50301" w:rsidRPr="00A812E7">
        <w:t>ученик это</w:t>
      </w:r>
      <w:proofErr w:type="gramEnd"/>
      <w:r w:rsidR="00C50301" w:rsidRPr="00A812E7">
        <w:t xml:space="preserve"> будет развивать. Как учитель русского языка и литературы я предлагаю курс «Личный бренд». Сегодня на просторах интернета таких предложений много, но все они, во-первых, платные, а во-вторых, не всегда надежные. Возможность научиться вести свой аккаунт не упустит ни один современный подросток. Вот вам и мотивация, и обучение, и развитие.</w:t>
      </w:r>
    </w:p>
    <w:p w:rsidR="006F29B7" w:rsidRPr="00A812E7" w:rsidRDefault="00C50301" w:rsidP="00FA2D89">
      <w:pPr>
        <w:spacing w:after="120"/>
        <w:jc w:val="both"/>
      </w:pPr>
      <w:r w:rsidRPr="00A812E7">
        <w:t xml:space="preserve">Какие возможности еще открывает </w:t>
      </w:r>
      <w:r w:rsidR="00FA2D89" w:rsidRPr="00A812E7">
        <w:rPr>
          <w:lang w:val="en-US"/>
        </w:rPr>
        <w:t>I</w:t>
      </w:r>
      <w:proofErr w:type="spellStart"/>
      <w:r w:rsidR="00FA2D89" w:rsidRPr="00A812E7">
        <w:t>nstagram</w:t>
      </w:r>
      <w:proofErr w:type="spellEnd"/>
      <w:r w:rsidRPr="00A812E7">
        <w:t>? Умение писать тексты, умение оформлять фотографии, умение монтировать видео. Чтобы все это освоить необходимо научиться работать в огромном количестве программ.</w:t>
      </w:r>
    </w:p>
    <w:p w:rsidR="00C50301" w:rsidRPr="00A812E7" w:rsidRDefault="00C50301" w:rsidP="00FA2D89">
      <w:pPr>
        <w:spacing w:after="120"/>
        <w:jc w:val="both"/>
      </w:pPr>
      <w:r w:rsidRPr="00A812E7">
        <w:t xml:space="preserve">Кроме того, прямой эфир в </w:t>
      </w:r>
      <w:r w:rsidR="00FA2D89" w:rsidRPr="00A812E7">
        <w:rPr>
          <w:lang w:val="en-US"/>
        </w:rPr>
        <w:t>I</w:t>
      </w:r>
      <w:proofErr w:type="spellStart"/>
      <w:r w:rsidR="00FA2D89" w:rsidRPr="00A812E7">
        <w:t>nstagram</w:t>
      </w:r>
      <w:proofErr w:type="spellEnd"/>
      <w:r w:rsidRPr="00A812E7">
        <w:t xml:space="preserve"> можно использовать не просто в целях демонстрации себя или своей прогулки, например. Это может быть урок, лекция, практический курс. Да, неограниченная аудитория, возможно, минус, но почему бы нет.</w:t>
      </w:r>
      <w:r w:rsidR="0048032F" w:rsidRPr="00A812E7">
        <w:t xml:space="preserve"> Популя</w:t>
      </w:r>
      <w:r w:rsidRPr="00A812E7">
        <w:t>рность учителя делает его еще более современным!</w:t>
      </w:r>
      <w:r w:rsidR="0048032F" w:rsidRPr="00A812E7">
        <w:t xml:space="preserve"> Кому интересна тема, тот останется на эфире. Недавно прямой эфир на тему «Сочинение на ЕГЭ.</w:t>
      </w:r>
      <w:r w:rsidR="00C937DB" w:rsidRPr="00A812E7">
        <w:t xml:space="preserve"> </w:t>
      </w:r>
      <w:r w:rsidR="0048032F" w:rsidRPr="00A812E7">
        <w:t>Легко!» заинтересовала не только выпускников, но и обычных подписчиков, у которых была возможность увидеть особенности построения текста, примеры речевых оборотов, перечнем возможных ошибок.</w:t>
      </w:r>
    </w:p>
    <w:p w:rsidR="0048032F" w:rsidRPr="00A812E7" w:rsidRDefault="0048032F" w:rsidP="00FA2D89">
      <w:pPr>
        <w:spacing w:after="120"/>
        <w:jc w:val="both"/>
      </w:pPr>
      <w:r w:rsidRPr="00A812E7">
        <w:t>Важно отметить, что стало модным вести блоги образовательных организаций. У нашей школы он тоже есть. А почему не поручить его или отдельные его темы ученикам? Это развитие педагога, ученика, школы и современной системы образования в целом.</w:t>
      </w:r>
    </w:p>
    <w:p w:rsidR="0048032F" w:rsidRPr="00A812E7" w:rsidRDefault="0048032F" w:rsidP="00FA2D89">
      <w:pPr>
        <w:spacing w:after="120"/>
        <w:jc w:val="both"/>
      </w:pPr>
      <w:r w:rsidRPr="00A812E7">
        <w:t>Чтобы отвернуть детей от пошлости и негатива социальных сетей, нужно научить их в этих социальных сетях учиться!</w:t>
      </w:r>
    </w:p>
    <w:p w:rsidR="0048032F" w:rsidRPr="00A812E7" w:rsidRDefault="0048032F" w:rsidP="00FA2D89">
      <w:pPr>
        <w:spacing w:after="120"/>
        <w:jc w:val="both"/>
      </w:pPr>
      <w:r w:rsidRPr="00A812E7">
        <w:lastRenderedPageBreak/>
        <w:t xml:space="preserve">Если говорить об использовании современных информационных технологий в управлении образовательным процессом, то тут тоже огромное количество возможностей. Во многих образовательных </w:t>
      </w:r>
      <w:proofErr w:type="gramStart"/>
      <w:r w:rsidRPr="00A812E7">
        <w:t>организациях  уже</w:t>
      </w:r>
      <w:proofErr w:type="gramEnd"/>
      <w:r w:rsidRPr="00A812E7">
        <w:t xml:space="preserve"> стало традицией (в связи со сложившейся ситуацией) проведение совещаний и планерок удаленно. Коллективы используют в этих целях возможности </w:t>
      </w:r>
      <w:r w:rsidR="00FA2D89" w:rsidRPr="00A812E7">
        <w:rPr>
          <w:lang w:val="en-US"/>
        </w:rPr>
        <w:t>Zoo</w:t>
      </w:r>
      <w:r w:rsidRPr="00A812E7">
        <w:rPr>
          <w:lang w:val="en-US"/>
        </w:rPr>
        <w:t>m</w:t>
      </w:r>
      <w:r w:rsidRPr="00A812E7">
        <w:t>,</w:t>
      </w:r>
      <w:r w:rsidR="00FA2D89" w:rsidRPr="00A812E7">
        <w:t xml:space="preserve"> </w:t>
      </w:r>
      <w:r w:rsidR="00FA2D89" w:rsidRPr="00A812E7">
        <w:rPr>
          <w:lang w:val="en-US"/>
        </w:rPr>
        <w:t>S</w:t>
      </w:r>
      <w:r w:rsidRPr="00A812E7">
        <w:rPr>
          <w:lang w:val="en-US"/>
        </w:rPr>
        <w:t>kype</w:t>
      </w:r>
      <w:r w:rsidR="005E67B4" w:rsidRPr="00A812E7">
        <w:t xml:space="preserve">. Не могу промолчать, что использование </w:t>
      </w:r>
      <w:r w:rsidR="00FA2D89" w:rsidRPr="00A812E7">
        <w:t>интернет-сервиса</w:t>
      </w:r>
      <w:r w:rsidR="005E67B4" w:rsidRPr="00A812E7">
        <w:t xml:space="preserve"> </w:t>
      </w:r>
      <w:r w:rsidR="00FA2D89" w:rsidRPr="00A812E7">
        <w:rPr>
          <w:lang w:val="en-US"/>
        </w:rPr>
        <w:t>I</w:t>
      </w:r>
      <w:proofErr w:type="spellStart"/>
      <w:r w:rsidR="00FA2D89" w:rsidRPr="00A812E7">
        <w:t>nstagram</w:t>
      </w:r>
      <w:proofErr w:type="spellEnd"/>
      <w:r w:rsidR="005E67B4" w:rsidRPr="00A812E7">
        <w:t xml:space="preserve"> было бы тоже эффективным в организации управления школьным пространством. </w:t>
      </w:r>
    </w:p>
    <w:p w:rsidR="00AB3E2B" w:rsidRDefault="005E67B4" w:rsidP="00FA2D89">
      <w:pPr>
        <w:spacing w:after="120"/>
        <w:jc w:val="both"/>
      </w:pPr>
      <w:r>
        <w:t>Но что мешает? Мы, учителя, отстаем от своих учеников в использовании современных информационных технологий, хотим отобрать у них гаджеты, а нужно, наоборот, сделать гаджет инструментом для плодотворного взаимодействия, для совместного творчества и саморазвития.</w:t>
      </w:r>
    </w:p>
    <w:p w:rsidR="00FA2D89" w:rsidRPr="00FA2D89" w:rsidRDefault="00FA2D89" w:rsidP="00FA2D89">
      <w:pPr>
        <w:spacing w:after="120" w:line="360" w:lineRule="auto"/>
        <w:jc w:val="both"/>
        <w:rPr>
          <w:b/>
        </w:rPr>
      </w:pPr>
      <w:r w:rsidRPr="00FA2D89">
        <w:rPr>
          <w:b/>
        </w:rPr>
        <w:t>Список литературы:</w:t>
      </w:r>
    </w:p>
    <w:p w:rsidR="00A812E7" w:rsidRDefault="00764879" w:rsidP="00A812E7">
      <w:pPr>
        <w:pStyle w:val="a4"/>
        <w:numPr>
          <w:ilvl w:val="0"/>
          <w:numId w:val="2"/>
        </w:numPr>
        <w:spacing w:after="120" w:line="360" w:lineRule="auto"/>
        <w:ind w:left="284" w:firstLine="0"/>
        <w:rPr>
          <w:lang w:val="en-US"/>
        </w:rPr>
      </w:pPr>
      <w:proofErr w:type="spellStart"/>
      <w:r w:rsidRPr="00171DD3">
        <w:t>Аствацатуров</w:t>
      </w:r>
      <w:proofErr w:type="spellEnd"/>
      <w:r w:rsidRPr="00171DD3">
        <w:t xml:space="preserve"> Г.</w:t>
      </w:r>
      <w:r w:rsidRPr="0097440D">
        <w:rPr>
          <w:color w:val="444444"/>
          <w:kern w:val="36"/>
        </w:rPr>
        <w:t xml:space="preserve"> О. </w:t>
      </w:r>
      <w:r w:rsidRPr="0097440D">
        <w:rPr>
          <w:color w:val="000000" w:themeColor="text1"/>
          <w:kern w:val="36"/>
        </w:rPr>
        <w:t xml:space="preserve">Как учителю меняться в условиях цифровой </w:t>
      </w:r>
      <w:proofErr w:type="gramStart"/>
      <w:r w:rsidRPr="0097440D">
        <w:rPr>
          <w:color w:val="000000" w:themeColor="text1"/>
          <w:kern w:val="36"/>
        </w:rPr>
        <w:t>школы?</w:t>
      </w:r>
      <w:r w:rsidRPr="00AB3E2B">
        <w:t>[</w:t>
      </w:r>
      <w:proofErr w:type="gramEnd"/>
      <w:r w:rsidRPr="00171DD3">
        <w:t>Электронныйресурс</w:t>
      </w:r>
      <w:r w:rsidRPr="00AB3E2B">
        <w:t xml:space="preserve">].   </w:t>
      </w:r>
      <w:r w:rsidRPr="0097440D">
        <w:rPr>
          <w:lang w:val="en-US"/>
        </w:rPr>
        <w:t xml:space="preserve">URL: </w:t>
      </w:r>
      <w:hyperlink r:id="rId5" w:history="1">
        <w:r w:rsidRPr="0097440D">
          <w:rPr>
            <w:rStyle w:val="a3"/>
            <w:lang w:val="en-US"/>
          </w:rPr>
          <w:t>https://pedsovet.org/beta/article/kak-ucitelu-menatsa-v-usloviah-cifrovoj skoly?ref=teacher_marafon&amp;utm_source=foxford&amp;utm_medium=email&amp;utm_campaign=teacher_marafon&amp;utm_content=letter2_article2</w:t>
        </w:r>
      </w:hyperlink>
      <w:r w:rsidRPr="0097440D">
        <w:rPr>
          <w:lang w:val="en-US"/>
        </w:rPr>
        <w:t xml:space="preserve"> (</w:t>
      </w:r>
      <w:r w:rsidRPr="00171DD3">
        <w:t>дата</w:t>
      </w:r>
      <w:r w:rsidR="00FA2D89" w:rsidRPr="0097440D">
        <w:rPr>
          <w:lang w:val="en-US"/>
        </w:rPr>
        <w:t xml:space="preserve"> </w:t>
      </w:r>
      <w:r w:rsidRPr="00171DD3">
        <w:t>обращения</w:t>
      </w:r>
      <w:r w:rsidRPr="0097440D">
        <w:rPr>
          <w:lang w:val="en-US"/>
        </w:rPr>
        <w:t>: 10.01.2019)</w:t>
      </w:r>
    </w:p>
    <w:p w:rsidR="00A812E7" w:rsidRPr="00A812E7" w:rsidRDefault="00A812E7" w:rsidP="00A812E7">
      <w:pPr>
        <w:pStyle w:val="a4"/>
        <w:numPr>
          <w:ilvl w:val="0"/>
          <w:numId w:val="2"/>
        </w:numPr>
        <w:spacing w:after="120" w:line="360" w:lineRule="auto"/>
        <w:ind w:left="284" w:firstLine="0"/>
      </w:pPr>
      <w:proofErr w:type="spellStart"/>
      <w:r w:rsidRPr="00A812E7">
        <w:rPr>
          <w:kern w:val="36"/>
        </w:rPr>
        <w:t>Лымарева</w:t>
      </w:r>
      <w:proofErr w:type="spellEnd"/>
      <w:r w:rsidRPr="00A812E7">
        <w:rPr>
          <w:kern w:val="36"/>
        </w:rPr>
        <w:t xml:space="preserve"> Р.С</w:t>
      </w:r>
      <w:r w:rsidRPr="00A812E7">
        <w:rPr>
          <w:kern w:val="36"/>
        </w:rPr>
        <w:t xml:space="preserve">. </w:t>
      </w:r>
      <w:r w:rsidRPr="00A812E7">
        <w:rPr>
          <w:bCs/>
        </w:rPr>
        <w:t>Квалифицированное использование интернет - сервисов при решении профессиональных задач – новые возможности для учительского роста</w:t>
      </w:r>
      <w:r w:rsidRPr="00A812E7">
        <w:rPr>
          <w:kern w:val="36"/>
        </w:rPr>
        <w:t xml:space="preserve">// Сборник научных </w:t>
      </w:r>
      <w:proofErr w:type="gramStart"/>
      <w:r w:rsidRPr="00A812E7">
        <w:rPr>
          <w:kern w:val="36"/>
        </w:rPr>
        <w:t xml:space="preserve">трудов  </w:t>
      </w:r>
      <w:r w:rsidRPr="00A812E7">
        <w:rPr>
          <w:kern w:val="36"/>
          <w:lang w:val="en-US"/>
        </w:rPr>
        <w:t>XX</w:t>
      </w:r>
      <w:proofErr w:type="gramEnd"/>
      <w:r w:rsidRPr="00A812E7">
        <w:rPr>
          <w:kern w:val="36"/>
        </w:rPr>
        <w:t xml:space="preserve"> Южно-Российской межрегиональной конференции-выставки  «Информационные технологии в образовании-2020», </w:t>
      </w:r>
      <w:proofErr w:type="spellStart"/>
      <w:r w:rsidRPr="00A812E7">
        <w:rPr>
          <w:kern w:val="36"/>
        </w:rPr>
        <w:t>г.Росто</w:t>
      </w:r>
      <w:r>
        <w:rPr>
          <w:kern w:val="36"/>
        </w:rPr>
        <w:t>в</w:t>
      </w:r>
      <w:proofErr w:type="spellEnd"/>
      <w:r>
        <w:rPr>
          <w:kern w:val="36"/>
        </w:rPr>
        <w:t xml:space="preserve">-на-Дону, 5-6 ноября 2020 г. </w:t>
      </w:r>
      <w:bookmarkStart w:id="0" w:name="_GoBack"/>
      <w:bookmarkEnd w:id="0"/>
    </w:p>
    <w:p w:rsidR="00A812E7" w:rsidRPr="00A812E7" w:rsidRDefault="00A812E7" w:rsidP="00A812E7">
      <w:pPr>
        <w:spacing w:after="120" w:line="360" w:lineRule="auto"/>
      </w:pPr>
    </w:p>
    <w:sectPr w:rsidR="00A812E7" w:rsidRPr="00A812E7" w:rsidSect="00884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1386E"/>
    <w:multiLevelType w:val="hybridMultilevel"/>
    <w:tmpl w:val="3D401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874BB"/>
    <w:multiLevelType w:val="hybridMultilevel"/>
    <w:tmpl w:val="1D603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510714"/>
    <w:multiLevelType w:val="hybridMultilevel"/>
    <w:tmpl w:val="632E5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BA7"/>
    <w:rsid w:val="00084981"/>
    <w:rsid w:val="00105F7D"/>
    <w:rsid w:val="00114318"/>
    <w:rsid w:val="00285CAA"/>
    <w:rsid w:val="002C282F"/>
    <w:rsid w:val="002C50A7"/>
    <w:rsid w:val="00364766"/>
    <w:rsid w:val="004574A2"/>
    <w:rsid w:val="0048032F"/>
    <w:rsid w:val="005E67B4"/>
    <w:rsid w:val="00643769"/>
    <w:rsid w:val="006F29B7"/>
    <w:rsid w:val="00764879"/>
    <w:rsid w:val="007835FE"/>
    <w:rsid w:val="007B5766"/>
    <w:rsid w:val="007C5FDD"/>
    <w:rsid w:val="00884A71"/>
    <w:rsid w:val="0097440D"/>
    <w:rsid w:val="00A16C26"/>
    <w:rsid w:val="00A812E7"/>
    <w:rsid w:val="00AA4D3B"/>
    <w:rsid w:val="00AB3E2B"/>
    <w:rsid w:val="00C50301"/>
    <w:rsid w:val="00C937DB"/>
    <w:rsid w:val="00D53BA7"/>
    <w:rsid w:val="00E62952"/>
    <w:rsid w:val="00F93F06"/>
    <w:rsid w:val="00FA2D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DF30D"/>
  <w15:docId w15:val="{DF6D788F-4B9B-4D9A-9ABF-A57C14704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487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A2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4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edsovet.org/beta/article/kak-ucitelu-menatsa-v-usloviah-cifrovoj%20skoly?ref=teacher_marafon&amp;utm_source=foxford&amp;utm_medium=email&amp;utm_campaign=teacher_marafon&amp;utm_content=letter2_articl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2008-12-31T20:17:00Z</cp:lastPrinted>
  <dcterms:created xsi:type="dcterms:W3CDTF">2020-11-26T13:15:00Z</dcterms:created>
  <dcterms:modified xsi:type="dcterms:W3CDTF">2020-11-26T13:15:00Z</dcterms:modified>
</cp:coreProperties>
</file>