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8A5">
        <w:rPr>
          <w:rFonts w:ascii="Times New Roman" w:hAnsi="Times New Roman" w:cs="Times New Roman"/>
          <w:b/>
          <w:sz w:val="28"/>
          <w:szCs w:val="28"/>
        </w:rPr>
        <w:t xml:space="preserve">Муниципальное общеобразовательное учреждение                                                                              </w:t>
      </w:r>
      <w:proofErr w:type="spellStart"/>
      <w:r w:rsidRPr="00C208A5">
        <w:rPr>
          <w:rFonts w:ascii="Times New Roman" w:hAnsi="Times New Roman" w:cs="Times New Roman"/>
          <w:b/>
          <w:sz w:val="28"/>
          <w:szCs w:val="28"/>
        </w:rPr>
        <w:t>Оковецкая</w:t>
      </w:r>
      <w:proofErr w:type="spellEnd"/>
      <w:r w:rsidRPr="00C208A5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</w:t>
      </w: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4243" w:rsidRPr="00036584" w:rsidRDefault="00BA4243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584">
        <w:rPr>
          <w:rFonts w:ascii="Times New Roman" w:hAnsi="Times New Roman" w:cs="Times New Roman"/>
          <w:b/>
          <w:sz w:val="28"/>
          <w:szCs w:val="28"/>
        </w:rPr>
        <w:t>Тема: «Побеждай зло добром» по рассказу А.П.Платонова  «Юшка»</w:t>
      </w:r>
      <w:r w:rsidR="004D22FC" w:rsidRPr="00036584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0365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22FC" w:rsidRPr="0003658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036584">
        <w:rPr>
          <w:rFonts w:ascii="Times New Roman" w:hAnsi="Times New Roman" w:cs="Times New Roman"/>
          <w:b/>
          <w:sz w:val="28"/>
          <w:szCs w:val="28"/>
        </w:rPr>
        <w:t xml:space="preserve">7 класс </w:t>
      </w: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208A5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 w:rsidRPr="00C208A5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</w:t>
      </w:r>
      <w:r w:rsidRPr="00C208A5">
        <w:rPr>
          <w:rFonts w:ascii="Times New Roman" w:hAnsi="Times New Roman" w:cs="Times New Roman"/>
          <w:b/>
          <w:sz w:val="28"/>
          <w:szCs w:val="28"/>
        </w:rPr>
        <w:t>русского языка и литературы</w:t>
      </w:r>
    </w:p>
    <w:p w:rsidR="00BA4243" w:rsidRPr="00C208A5" w:rsidRDefault="00BA4243" w:rsidP="00C208A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208A5">
        <w:rPr>
          <w:rFonts w:ascii="Times New Roman" w:hAnsi="Times New Roman" w:cs="Times New Roman"/>
          <w:b/>
          <w:sz w:val="28"/>
          <w:szCs w:val="28"/>
        </w:rPr>
        <w:t>Петричиц</w:t>
      </w:r>
      <w:proofErr w:type="spellEnd"/>
      <w:r w:rsidRPr="00C208A5">
        <w:rPr>
          <w:rFonts w:ascii="Times New Roman" w:hAnsi="Times New Roman" w:cs="Times New Roman"/>
          <w:b/>
          <w:sz w:val="28"/>
          <w:szCs w:val="28"/>
        </w:rPr>
        <w:t xml:space="preserve">  Инга Сергеевна</w:t>
      </w:r>
    </w:p>
    <w:p w:rsidR="00BA4243" w:rsidRPr="00C208A5" w:rsidRDefault="00BA4243" w:rsidP="00C208A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Pr="00C208A5" w:rsidRDefault="00BA4243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4243" w:rsidRDefault="004D22FC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208A5">
        <w:rPr>
          <w:rFonts w:ascii="Times New Roman" w:hAnsi="Times New Roman" w:cs="Times New Roman"/>
          <w:b/>
          <w:sz w:val="28"/>
          <w:szCs w:val="28"/>
        </w:rPr>
        <w:t>Оковцы</w:t>
      </w:r>
      <w:proofErr w:type="spellEnd"/>
      <w:r w:rsidRPr="00C208A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89405F" w:rsidRPr="00C208A5" w:rsidRDefault="0089405F" w:rsidP="00C208A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1A9" w:rsidRPr="00C208A5" w:rsidRDefault="00D361A9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1A9" w:rsidRPr="00C208A5" w:rsidRDefault="00D361A9" w:rsidP="00C208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7422" w:rsidRPr="00C208A5" w:rsidRDefault="00747422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b/>
          <w:sz w:val="28"/>
          <w:szCs w:val="28"/>
        </w:rPr>
        <w:lastRenderedPageBreak/>
        <w:t>Цель урока:</w:t>
      </w:r>
      <w:r w:rsidRPr="00C208A5">
        <w:rPr>
          <w:rFonts w:ascii="Times New Roman" w:hAnsi="Times New Roman" w:cs="Times New Roman"/>
          <w:sz w:val="28"/>
          <w:szCs w:val="28"/>
        </w:rPr>
        <w:t xml:space="preserve">  вызвать сочувствие к герою рассказа «Юшка»,  дать  импульс  к размышлениям о необходимости сострадания, доброго отношения к людям, развивать навыки работы с текстом.</w:t>
      </w:r>
      <w:bookmarkStart w:id="0" w:name="_GoBack"/>
      <w:bookmarkEnd w:id="0"/>
    </w:p>
    <w:p w:rsidR="00562BB0" w:rsidRPr="00C208A5" w:rsidRDefault="00562BB0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:rsidR="00562BB0" w:rsidRPr="00C208A5" w:rsidRDefault="00106D9B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>-</w:t>
      </w:r>
      <w:r w:rsidR="00562BB0" w:rsidRPr="00C208A5">
        <w:rPr>
          <w:rFonts w:ascii="Times New Roman" w:hAnsi="Times New Roman" w:cs="Times New Roman"/>
          <w:sz w:val="28"/>
          <w:szCs w:val="28"/>
        </w:rPr>
        <w:t>осмысление содержания рассказа А. Платонова «Юшка»;</w:t>
      </w:r>
      <w:r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gramStart"/>
      <w:r w:rsidRPr="00C208A5">
        <w:rPr>
          <w:rFonts w:ascii="Times New Roman" w:hAnsi="Times New Roman" w:cs="Times New Roman"/>
          <w:sz w:val="28"/>
          <w:szCs w:val="28"/>
        </w:rPr>
        <w:t>-</w:t>
      </w:r>
      <w:r w:rsidR="00D361A9" w:rsidRPr="00C208A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361A9" w:rsidRPr="00C208A5">
        <w:rPr>
          <w:rFonts w:ascii="Times New Roman" w:hAnsi="Times New Roman" w:cs="Times New Roman"/>
          <w:sz w:val="28"/>
          <w:szCs w:val="28"/>
        </w:rPr>
        <w:t>азмышление о</w:t>
      </w:r>
      <w:r w:rsidR="00562BB0" w:rsidRPr="00C208A5">
        <w:rPr>
          <w:rFonts w:ascii="Times New Roman" w:hAnsi="Times New Roman" w:cs="Times New Roman"/>
          <w:sz w:val="28"/>
          <w:szCs w:val="28"/>
        </w:rPr>
        <w:t xml:space="preserve"> любви к ближнему, о добре и зле; </w:t>
      </w:r>
      <w:r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361A9" w:rsidRPr="00C208A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208A5">
        <w:rPr>
          <w:rFonts w:ascii="Times New Roman" w:hAnsi="Times New Roman" w:cs="Times New Roman"/>
          <w:sz w:val="28"/>
          <w:szCs w:val="28"/>
        </w:rPr>
        <w:t xml:space="preserve"> -</w:t>
      </w:r>
      <w:r w:rsidR="00562BB0" w:rsidRPr="00C208A5">
        <w:rPr>
          <w:rFonts w:ascii="Times New Roman" w:hAnsi="Times New Roman" w:cs="Times New Roman"/>
          <w:sz w:val="28"/>
          <w:szCs w:val="28"/>
        </w:rPr>
        <w:t>обучение умению анализировать текст художественного произведения;</w:t>
      </w:r>
      <w:r w:rsidRPr="00C208A5">
        <w:rPr>
          <w:rFonts w:ascii="Times New Roman" w:hAnsi="Times New Roman" w:cs="Times New Roman"/>
          <w:sz w:val="28"/>
          <w:szCs w:val="28"/>
        </w:rPr>
        <w:t xml:space="preserve">                         -</w:t>
      </w:r>
      <w:r w:rsidR="00562BB0" w:rsidRPr="00C208A5">
        <w:rPr>
          <w:rFonts w:ascii="Times New Roman" w:hAnsi="Times New Roman" w:cs="Times New Roman"/>
          <w:sz w:val="28"/>
          <w:szCs w:val="28"/>
        </w:rPr>
        <w:t xml:space="preserve">выделять основные проблемы, поднятые автором в произведении; </w:t>
      </w:r>
    </w:p>
    <w:p w:rsidR="00562BB0" w:rsidRPr="00C208A5" w:rsidRDefault="00562BB0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Развивающие: </w:t>
      </w:r>
    </w:p>
    <w:p w:rsidR="00562BB0" w:rsidRPr="00C208A5" w:rsidRDefault="005A0AA4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 xml:space="preserve">- </w:t>
      </w:r>
      <w:r w:rsidR="00562BB0" w:rsidRPr="00C208A5">
        <w:rPr>
          <w:rFonts w:ascii="Times New Roman" w:hAnsi="Times New Roman" w:cs="Times New Roman"/>
          <w:sz w:val="28"/>
          <w:szCs w:val="28"/>
        </w:rPr>
        <w:t>включить ребят в творческий процесс постижения платоновской прозы</w:t>
      </w:r>
      <w:r w:rsidR="00106D9B" w:rsidRPr="00C208A5">
        <w:rPr>
          <w:rFonts w:ascii="Times New Roman" w:hAnsi="Times New Roman" w:cs="Times New Roman"/>
          <w:sz w:val="28"/>
          <w:szCs w:val="28"/>
        </w:rPr>
        <w:t>;</w:t>
      </w:r>
      <w:r w:rsidR="00562BB0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 xml:space="preserve">- </w:t>
      </w:r>
      <w:r w:rsidR="00562BB0" w:rsidRPr="00C208A5">
        <w:rPr>
          <w:rFonts w:ascii="Times New Roman" w:hAnsi="Times New Roman" w:cs="Times New Roman"/>
          <w:sz w:val="28"/>
          <w:szCs w:val="28"/>
        </w:rPr>
        <w:t>развивать ассоциативное мышление.</w:t>
      </w:r>
    </w:p>
    <w:p w:rsidR="00562BB0" w:rsidRPr="00C208A5" w:rsidRDefault="00562BB0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b/>
          <w:bCs/>
          <w:sz w:val="28"/>
          <w:szCs w:val="28"/>
        </w:rPr>
        <w:t>Воспитывающие:</w:t>
      </w:r>
    </w:p>
    <w:p w:rsidR="00747422" w:rsidRPr="00C208A5" w:rsidRDefault="005A0AA4" w:rsidP="00C208A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 xml:space="preserve"> -</w:t>
      </w:r>
      <w:r w:rsidR="00562BB0" w:rsidRPr="00C208A5">
        <w:rPr>
          <w:rFonts w:ascii="Times New Roman" w:hAnsi="Times New Roman" w:cs="Times New Roman"/>
          <w:sz w:val="28"/>
          <w:szCs w:val="28"/>
        </w:rPr>
        <w:t>Приобщать детей к самостоятельной исследовательской и творческой деятельности;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proofErr w:type="gramStart"/>
      <w:r w:rsidR="00562BB0" w:rsidRPr="00C208A5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562BB0" w:rsidRPr="00C208A5">
        <w:rPr>
          <w:rFonts w:ascii="Times New Roman" w:hAnsi="Times New Roman" w:cs="Times New Roman"/>
          <w:sz w:val="28"/>
          <w:szCs w:val="28"/>
        </w:rPr>
        <w:t>оспитывать личность социально значимую, духовно – нравственную, умеющую сострадать;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562BB0" w:rsidRPr="00C208A5">
        <w:rPr>
          <w:rFonts w:ascii="Times New Roman" w:hAnsi="Times New Roman" w:cs="Times New Roman"/>
          <w:sz w:val="28"/>
          <w:szCs w:val="28"/>
        </w:rPr>
        <w:t>- попытаться донести до ребят мысль «…не ищи и не ожидай любви от людей; всеми силами ищи и требуй от себя любви и сострадания к людям»;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478F2">
        <w:rPr>
          <w:rFonts w:ascii="Times New Roman" w:hAnsi="Times New Roman" w:cs="Times New Roman"/>
          <w:sz w:val="28"/>
          <w:szCs w:val="28"/>
        </w:rPr>
        <w:t xml:space="preserve">  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</w:t>
      </w:r>
      <w:r w:rsidR="00562BB0" w:rsidRPr="00C208A5">
        <w:rPr>
          <w:rFonts w:ascii="Times New Roman" w:hAnsi="Times New Roman" w:cs="Times New Roman"/>
          <w:sz w:val="28"/>
          <w:szCs w:val="28"/>
        </w:rPr>
        <w:t>-помочь ученику раскрепоститься, раскрыть свои индивидуальные способности, почувствовать себя личностью.</w:t>
      </w:r>
    </w:p>
    <w:p w:rsidR="00F97A29" w:rsidRPr="00C208A5" w:rsidRDefault="00F97A29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F97A29" w:rsidRPr="00C208A5" w:rsidRDefault="00F97A29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6584">
        <w:rPr>
          <w:rFonts w:ascii="Times New Roman" w:hAnsi="Times New Roman" w:cs="Times New Roman"/>
          <w:i/>
          <w:sz w:val="28"/>
          <w:szCs w:val="28"/>
        </w:rPr>
        <w:t>Личностные УУД:</w:t>
      </w:r>
      <w:r w:rsidR="00106D9B" w:rsidRPr="0003658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формирование способности к саморазвитию;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принятие и освоение социальной роли обучающегося, развитие мотивов учебной деятельности и формирование личностного смысла учения;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формирование уважительного отношения к иному мнению, толерантности;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</w:t>
      </w:r>
      <w:r w:rsidRPr="00C208A5">
        <w:rPr>
          <w:rFonts w:ascii="Times New Roman" w:hAnsi="Times New Roman" w:cs="Times New Roman"/>
          <w:sz w:val="28"/>
          <w:szCs w:val="28"/>
        </w:rPr>
        <w:t>– разв</w:t>
      </w:r>
      <w:r w:rsidR="003C0D7F" w:rsidRPr="00C208A5">
        <w:rPr>
          <w:rFonts w:ascii="Times New Roman" w:hAnsi="Times New Roman" w:cs="Times New Roman"/>
          <w:sz w:val="28"/>
          <w:szCs w:val="28"/>
        </w:rPr>
        <w:t>итие мышления, памяти, внимания</w:t>
      </w:r>
      <w:r w:rsidRPr="00C208A5">
        <w:rPr>
          <w:rFonts w:ascii="Times New Roman" w:hAnsi="Times New Roman" w:cs="Times New Roman"/>
          <w:sz w:val="28"/>
          <w:szCs w:val="28"/>
        </w:rPr>
        <w:t>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развитие самостоятельности и личной ответственности за результаты своей деятельности, доброжелательности;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 xml:space="preserve">– развитие навыков сотрудничества </w:t>
      </w:r>
      <w:proofErr w:type="gramStart"/>
      <w:r w:rsidRPr="00C208A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208A5">
        <w:rPr>
          <w:rFonts w:ascii="Times New Roman" w:hAnsi="Times New Roman" w:cs="Times New Roman"/>
          <w:sz w:val="28"/>
          <w:szCs w:val="28"/>
        </w:rPr>
        <w:t xml:space="preserve"> взрослыми и сверстниками, вза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имопомощи;                                                                                                                      </w:t>
      </w:r>
      <w:r w:rsidR="00747422" w:rsidRPr="00C208A5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="00747422" w:rsidRPr="00C208A5">
        <w:rPr>
          <w:rFonts w:ascii="Times New Roman" w:hAnsi="Times New Roman" w:cs="Times New Roman"/>
          <w:sz w:val="28"/>
          <w:szCs w:val="28"/>
        </w:rPr>
        <w:t>способность к самооценке своих действий, поступков, воспитание доброты, гуманности.</w:t>
      </w:r>
    </w:p>
    <w:p w:rsidR="00F97A29" w:rsidRPr="00C208A5" w:rsidRDefault="00F97A29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6584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036584">
        <w:rPr>
          <w:rFonts w:ascii="Times New Roman" w:hAnsi="Times New Roman" w:cs="Times New Roman"/>
          <w:i/>
          <w:sz w:val="28"/>
          <w:szCs w:val="28"/>
        </w:rPr>
        <w:t>:</w:t>
      </w:r>
      <w:r w:rsidR="00106D9B" w:rsidRPr="0003658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формирование умения планировать, контролировать и оценивать учебные действия в соответствии с учебной задачей и условиями её реализации;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освоение способов решения проблем поискового характера;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активное использование речевых средств и средств ИКТ для решения коммуникативных и познавательных задач;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 xml:space="preserve">– формирование умения использования различных способов поиска </w:t>
      </w:r>
      <w:r w:rsidRPr="00C208A5">
        <w:rPr>
          <w:rFonts w:ascii="Times New Roman" w:hAnsi="Times New Roman" w:cs="Times New Roman"/>
          <w:sz w:val="28"/>
          <w:szCs w:val="28"/>
        </w:rPr>
        <w:lastRenderedPageBreak/>
        <w:t>информации, готовить своё выступление;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овладение логическими действиями сравнения, анализа, синтеза, обобщения, классификации;</w:t>
      </w:r>
      <w:proofErr w:type="gramEnd"/>
      <w:r w:rsidRPr="00C208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208A5">
        <w:rPr>
          <w:rFonts w:ascii="Times New Roman" w:hAnsi="Times New Roman" w:cs="Times New Roman"/>
          <w:sz w:val="28"/>
          <w:szCs w:val="28"/>
        </w:rPr>
        <w:t>построения рассуждений;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своё мнение и аргументировать свою точку зрения;</w:t>
      </w:r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деятельности;</w:t>
      </w:r>
      <w:proofErr w:type="gramEnd"/>
      <w:r w:rsidR="00106D9B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умение работать в информационной среде.</w:t>
      </w:r>
    </w:p>
    <w:p w:rsidR="00677FCA" w:rsidRPr="00C208A5" w:rsidRDefault="00F97A29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36584">
        <w:rPr>
          <w:rFonts w:ascii="Times New Roman" w:hAnsi="Times New Roman" w:cs="Times New Roman"/>
          <w:i/>
          <w:sz w:val="28"/>
          <w:szCs w:val="28"/>
        </w:rPr>
        <w:t xml:space="preserve"> Предметные цели:</w:t>
      </w:r>
      <w:r w:rsidR="00106D9B" w:rsidRPr="00036584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</w:t>
      </w:r>
      <w:proofErr w:type="gramStart"/>
      <w:r w:rsidRPr="00C208A5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C208A5">
        <w:rPr>
          <w:rFonts w:ascii="Times New Roman" w:hAnsi="Times New Roman" w:cs="Times New Roman"/>
          <w:sz w:val="28"/>
          <w:szCs w:val="28"/>
        </w:rPr>
        <w:t xml:space="preserve">азвивать навык анализа произведения, логическое мышление, монологическую речь учащихся; </w:t>
      </w:r>
      <w:r w:rsidR="00F70279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- помочь учащимся выявить нравственную основу платоновских героев, вызвать сочувствие, сострадание к герою рассказа «Юшка»;</w:t>
      </w:r>
      <w:r w:rsidR="00F70279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– овладение учебными действиями с языковыми средствами и умение использовать знания для решения познавательных, практ</w:t>
      </w:r>
      <w:r w:rsidR="00F70279" w:rsidRPr="00C208A5">
        <w:rPr>
          <w:rFonts w:ascii="Times New Roman" w:hAnsi="Times New Roman" w:cs="Times New Roman"/>
          <w:sz w:val="28"/>
          <w:szCs w:val="28"/>
        </w:rPr>
        <w:t xml:space="preserve">ических и коммуникативных задач;                                                                                                       </w:t>
      </w:r>
      <w:r w:rsidRPr="00C208A5">
        <w:rPr>
          <w:rFonts w:ascii="Times New Roman" w:hAnsi="Times New Roman" w:cs="Times New Roman"/>
          <w:sz w:val="28"/>
          <w:szCs w:val="28"/>
        </w:rPr>
        <w:t>- воспитывать милосердие, ответственность за свои поступки, любовь и уважение к человеку.</w:t>
      </w:r>
    </w:p>
    <w:p w:rsidR="00677FCA" w:rsidRPr="00C208A5" w:rsidRDefault="00F70279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677FCA" w:rsidRPr="00C208A5">
        <w:rPr>
          <w:rFonts w:ascii="Times New Roman" w:hAnsi="Times New Roman" w:cs="Times New Roman"/>
          <w:b/>
          <w:bCs/>
          <w:sz w:val="28"/>
          <w:szCs w:val="28"/>
        </w:rPr>
        <w:t>борудование:</w:t>
      </w:r>
      <w:r w:rsidRPr="00C208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6D9B" w:rsidRPr="00C208A5">
        <w:rPr>
          <w:rFonts w:ascii="Times New Roman" w:hAnsi="Times New Roman" w:cs="Times New Roman"/>
          <w:sz w:val="28"/>
          <w:szCs w:val="28"/>
        </w:rPr>
        <w:t>Конспект, презентация,  видео,</w:t>
      </w:r>
      <w:r w:rsidR="00106D9B" w:rsidRPr="00C208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106D9B" w:rsidRPr="00C208A5">
        <w:rPr>
          <w:rFonts w:ascii="Times New Roman" w:hAnsi="Times New Roman" w:cs="Times New Roman"/>
          <w:iCs/>
          <w:sz w:val="28"/>
          <w:szCs w:val="28"/>
        </w:rPr>
        <w:t>п</w:t>
      </w:r>
      <w:r w:rsidR="002F3526">
        <w:rPr>
          <w:rFonts w:ascii="Times New Roman" w:hAnsi="Times New Roman" w:cs="Times New Roman"/>
          <w:iCs/>
          <w:sz w:val="28"/>
          <w:szCs w:val="28"/>
        </w:rPr>
        <w:t>риложения, раздаточный материал (сердечки, жёлтые карточки)</w:t>
      </w:r>
    </w:p>
    <w:p w:rsidR="00933E22" w:rsidRPr="00C208A5" w:rsidRDefault="00677FCA" w:rsidP="00C208A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08A5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226AA6" w:rsidRPr="00C208A5" w:rsidRDefault="00226AA6" w:rsidP="00C208A5">
      <w:pPr>
        <w:pStyle w:val="a3"/>
        <w:rPr>
          <w:b/>
          <w:sz w:val="28"/>
          <w:szCs w:val="28"/>
        </w:rPr>
      </w:pPr>
      <w:r w:rsidRPr="00C208A5">
        <w:rPr>
          <w:sz w:val="28"/>
          <w:szCs w:val="28"/>
        </w:rPr>
        <w:t xml:space="preserve">I. </w:t>
      </w:r>
      <w:r w:rsidRPr="00C208A5">
        <w:rPr>
          <w:b/>
          <w:sz w:val="28"/>
          <w:szCs w:val="28"/>
        </w:rPr>
        <w:t>Организационный момент.</w:t>
      </w:r>
    </w:p>
    <w:p w:rsidR="00C50B97" w:rsidRPr="00C208A5" w:rsidRDefault="00226AA6" w:rsidP="00C208A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8A5">
        <w:rPr>
          <w:rFonts w:ascii="Times New Roman" w:hAnsi="Times New Roman" w:cs="Times New Roman"/>
          <w:b/>
          <w:sz w:val="28"/>
          <w:szCs w:val="28"/>
        </w:rPr>
        <w:t xml:space="preserve">I </w:t>
      </w:r>
      <w:proofErr w:type="spellStart"/>
      <w:r w:rsidRPr="00C208A5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Pr="00C208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208A5">
        <w:rPr>
          <w:rFonts w:ascii="Times New Roman" w:hAnsi="Times New Roman" w:cs="Times New Roman"/>
          <w:b/>
          <w:bCs/>
          <w:sz w:val="28"/>
          <w:szCs w:val="28"/>
        </w:rPr>
        <w:t>Мотивация</w:t>
      </w:r>
      <w:r w:rsidR="00C50B97" w:rsidRPr="00C208A5">
        <w:rPr>
          <w:rFonts w:ascii="Times New Roman" w:hAnsi="Times New Roman" w:cs="Times New Roman"/>
          <w:b/>
          <w:bCs/>
          <w:sz w:val="28"/>
          <w:szCs w:val="28"/>
        </w:rPr>
        <w:t xml:space="preserve"> на учебную деятельность </w:t>
      </w:r>
    </w:p>
    <w:p w:rsidR="00933E22" w:rsidRPr="00C208A5" w:rsidRDefault="00C50B97" w:rsidP="00C208A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208A5">
        <w:rPr>
          <w:rFonts w:ascii="Times New Roman" w:hAnsi="Times New Roman" w:cs="Times New Roman"/>
          <w:bCs/>
          <w:i/>
          <w:sz w:val="28"/>
          <w:szCs w:val="28"/>
        </w:rPr>
        <w:t>Вступительное слово учителя:</w:t>
      </w:r>
      <w:r w:rsidRPr="00C208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33E22" w:rsidRPr="00C208A5">
        <w:rPr>
          <w:rFonts w:ascii="Times New Roman" w:hAnsi="Times New Roman" w:cs="Times New Roman"/>
          <w:bCs/>
          <w:sz w:val="28"/>
          <w:szCs w:val="28"/>
        </w:rPr>
        <w:t xml:space="preserve">Каждый человек рад, когда его приветствуют радостным словом, когда в его адрес направлен свет и добро. В  такие моменты твоё  сердце открыто для  доверительного общения, ты счастлив. Наш урок я хочу начать с того, что раздаю вам маленькие сердечки, несущие душевную теплоту. </w:t>
      </w:r>
      <w:r w:rsidR="005A0AA4" w:rsidRPr="00C208A5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5A0AA4" w:rsidRPr="00581F80">
        <w:rPr>
          <w:rFonts w:ascii="Times New Roman" w:hAnsi="Times New Roman" w:cs="Times New Roman"/>
          <w:b/>
          <w:bCs/>
          <w:color w:val="00B0F0"/>
          <w:sz w:val="28"/>
          <w:szCs w:val="28"/>
        </w:rPr>
        <w:t>Учитель раздаёт ребятам сердечки</w:t>
      </w:r>
      <w:r w:rsidR="005A0AA4" w:rsidRPr="00C208A5">
        <w:rPr>
          <w:rFonts w:ascii="Times New Roman" w:hAnsi="Times New Roman" w:cs="Times New Roman"/>
          <w:bCs/>
          <w:sz w:val="28"/>
          <w:szCs w:val="28"/>
        </w:rPr>
        <w:t>)</w:t>
      </w:r>
    </w:p>
    <w:p w:rsidR="00774E20" w:rsidRPr="00C208A5" w:rsidRDefault="00774E20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>-</w:t>
      </w:r>
      <w:r w:rsidR="005A0AA4" w:rsidRPr="00C208A5">
        <w:rPr>
          <w:rFonts w:ascii="Times New Roman" w:hAnsi="Times New Roman" w:cs="Times New Roman"/>
          <w:sz w:val="28"/>
          <w:szCs w:val="28"/>
        </w:rPr>
        <w:t xml:space="preserve"> Наш урок я </w:t>
      </w:r>
      <w:r w:rsidR="00933E22" w:rsidRPr="00C208A5">
        <w:rPr>
          <w:rFonts w:ascii="Times New Roman" w:hAnsi="Times New Roman" w:cs="Times New Roman"/>
          <w:sz w:val="28"/>
          <w:szCs w:val="28"/>
        </w:rPr>
        <w:t xml:space="preserve"> предлагаю </w:t>
      </w:r>
      <w:r w:rsidR="005A0AA4" w:rsidRPr="00C208A5">
        <w:rPr>
          <w:rFonts w:ascii="Times New Roman" w:hAnsi="Times New Roman" w:cs="Times New Roman"/>
          <w:sz w:val="28"/>
          <w:szCs w:val="28"/>
        </w:rPr>
        <w:t xml:space="preserve"> начать с просмотра  </w:t>
      </w:r>
      <w:r w:rsidR="00943E9A" w:rsidRPr="00C208A5">
        <w:rPr>
          <w:rFonts w:ascii="Times New Roman" w:hAnsi="Times New Roman" w:cs="Times New Roman"/>
          <w:sz w:val="28"/>
          <w:szCs w:val="28"/>
        </w:rPr>
        <w:t>видео</w:t>
      </w:r>
      <w:r w:rsidR="005A0AA4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943E9A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933E22" w:rsidRPr="00C208A5">
        <w:rPr>
          <w:rFonts w:ascii="Times New Roman" w:hAnsi="Times New Roman" w:cs="Times New Roman"/>
          <w:sz w:val="28"/>
          <w:szCs w:val="28"/>
        </w:rPr>
        <w:t xml:space="preserve">и ответить на вопрос: </w:t>
      </w:r>
      <w:r w:rsidR="002156A0" w:rsidRPr="00C208A5">
        <w:rPr>
          <w:rFonts w:ascii="Times New Roman" w:hAnsi="Times New Roman" w:cs="Times New Roman"/>
          <w:sz w:val="28"/>
          <w:szCs w:val="28"/>
        </w:rPr>
        <w:t xml:space="preserve">О чём фильм? </w:t>
      </w:r>
    </w:p>
    <w:p w:rsidR="003C0D7F" w:rsidRPr="00C208A5" w:rsidRDefault="003C0D7F" w:rsidP="00C208A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208A5">
        <w:rPr>
          <w:rFonts w:ascii="Times New Roman" w:hAnsi="Times New Roman" w:cs="Times New Roman"/>
          <w:b/>
          <w:i/>
          <w:sz w:val="28"/>
          <w:szCs w:val="28"/>
        </w:rPr>
        <w:t xml:space="preserve">Просмотр видео </w:t>
      </w:r>
      <w:r w:rsidR="00235395" w:rsidRPr="00C208A5">
        <w:rPr>
          <w:rFonts w:ascii="Times New Roman" w:hAnsi="Times New Roman" w:cs="Times New Roman"/>
          <w:b/>
          <w:i/>
          <w:sz w:val="28"/>
          <w:szCs w:val="28"/>
        </w:rPr>
        <w:t xml:space="preserve">слайдов </w:t>
      </w:r>
      <w:r w:rsidRPr="00C208A5">
        <w:rPr>
          <w:rFonts w:ascii="Times New Roman" w:hAnsi="Times New Roman" w:cs="Times New Roman"/>
          <w:b/>
          <w:i/>
          <w:sz w:val="28"/>
          <w:szCs w:val="28"/>
        </w:rPr>
        <w:t>«Добро»</w:t>
      </w:r>
    </w:p>
    <w:p w:rsidR="003C0D7F" w:rsidRPr="00C208A5" w:rsidRDefault="003C0D7F" w:rsidP="00C208A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208A5">
        <w:rPr>
          <w:rFonts w:ascii="Times New Roman" w:hAnsi="Times New Roman" w:cs="Times New Roman"/>
          <w:i/>
          <w:sz w:val="28"/>
          <w:szCs w:val="28"/>
        </w:rPr>
        <w:t xml:space="preserve">Ответы учащихся на вопрос, заданный перед просмотром фильма </w:t>
      </w:r>
      <w:proofErr w:type="gramStart"/>
      <w:r w:rsidRPr="00C208A5">
        <w:rPr>
          <w:rFonts w:ascii="Times New Roman" w:hAnsi="Times New Roman" w:cs="Times New Roman"/>
          <w:i/>
          <w:sz w:val="28"/>
          <w:szCs w:val="28"/>
        </w:rPr>
        <w:t>(</w:t>
      </w:r>
      <w:r w:rsidR="002156A0" w:rsidRPr="00C208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2156A0" w:rsidRPr="00C208A5">
        <w:rPr>
          <w:rFonts w:ascii="Times New Roman" w:hAnsi="Times New Roman" w:cs="Times New Roman"/>
          <w:i/>
          <w:sz w:val="28"/>
          <w:szCs w:val="28"/>
        </w:rPr>
        <w:t>фильм о доброте, любви, жалости, сострадании, помощи</w:t>
      </w:r>
      <w:r w:rsidRPr="00C208A5">
        <w:rPr>
          <w:rFonts w:ascii="Times New Roman" w:hAnsi="Times New Roman" w:cs="Times New Roman"/>
          <w:i/>
          <w:sz w:val="28"/>
          <w:szCs w:val="28"/>
        </w:rPr>
        <w:t>…)</w:t>
      </w:r>
    </w:p>
    <w:p w:rsidR="00774E20" w:rsidRPr="00C208A5" w:rsidRDefault="00036584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III. </w:t>
      </w:r>
      <w:r w:rsidR="00774E20" w:rsidRPr="00C208A5">
        <w:rPr>
          <w:rFonts w:ascii="Times New Roman" w:hAnsi="Times New Roman" w:cs="Times New Roman"/>
          <w:b/>
          <w:sz w:val="28"/>
          <w:szCs w:val="28"/>
        </w:rPr>
        <w:t>Формулировка темы.</w:t>
      </w:r>
      <w:r w:rsidR="00774E20" w:rsidRPr="00C208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AA4" w:rsidRPr="00C208A5" w:rsidRDefault="00774E20" w:rsidP="00C208A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 xml:space="preserve">- </w:t>
      </w:r>
      <w:r w:rsidR="002156A0" w:rsidRPr="00C208A5">
        <w:rPr>
          <w:rFonts w:ascii="Times New Roman" w:hAnsi="Times New Roman" w:cs="Times New Roman"/>
          <w:sz w:val="28"/>
          <w:szCs w:val="28"/>
        </w:rPr>
        <w:t>Попробуйте сформулировать тему урока на основе увиденного фильма, ваших ответов, а также домашнего задания</w:t>
      </w:r>
      <w:proofErr w:type="gramStart"/>
      <w:r w:rsidR="002156A0" w:rsidRPr="00C208A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156A0" w:rsidRPr="00C208A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156A0" w:rsidRPr="00C208A5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2156A0" w:rsidRPr="00C208A5">
        <w:rPr>
          <w:rFonts w:ascii="Times New Roman" w:hAnsi="Times New Roman" w:cs="Times New Roman"/>
          <w:i/>
          <w:sz w:val="28"/>
          <w:szCs w:val="28"/>
        </w:rPr>
        <w:t>тветы учащихся</w:t>
      </w:r>
      <w:r w:rsidR="002156A0" w:rsidRPr="00C208A5">
        <w:rPr>
          <w:rFonts w:ascii="Times New Roman" w:hAnsi="Times New Roman" w:cs="Times New Roman"/>
          <w:sz w:val="28"/>
          <w:szCs w:val="28"/>
        </w:rPr>
        <w:t xml:space="preserve">) </w:t>
      </w:r>
      <w:r w:rsidR="002156A0" w:rsidRPr="00C208A5">
        <w:rPr>
          <w:rFonts w:ascii="Times New Roman" w:hAnsi="Times New Roman" w:cs="Times New Roman"/>
          <w:i/>
          <w:sz w:val="28"/>
          <w:szCs w:val="28"/>
        </w:rPr>
        <w:t xml:space="preserve">В ходе </w:t>
      </w:r>
      <w:r w:rsidR="002156A0" w:rsidRPr="00C208A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подготовки </w:t>
      </w:r>
      <w:proofErr w:type="spellStart"/>
      <w:r w:rsidR="002156A0" w:rsidRPr="00C208A5">
        <w:rPr>
          <w:rFonts w:ascii="Times New Roman" w:hAnsi="Times New Roman" w:cs="Times New Roman"/>
          <w:i/>
          <w:sz w:val="28"/>
          <w:szCs w:val="28"/>
        </w:rPr>
        <w:t>д.з</w:t>
      </w:r>
      <w:proofErr w:type="spellEnd"/>
      <w:r w:rsidR="002156A0" w:rsidRPr="00C208A5">
        <w:rPr>
          <w:rFonts w:ascii="Times New Roman" w:hAnsi="Times New Roman" w:cs="Times New Roman"/>
          <w:i/>
          <w:sz w:val="28"/>
          <w:szCs w:val="28"/>
        </w:rPr>
        <w:t>. дети знакомились с  рассказом Платонова «Юшка»</w:t>
      </w:r>
      <w:r w:rsidR="00581F80">
        <w:rPr>
          <w:rFonts w:ascii="Times New Roman" w:hAnsi="Times New Roman" w:cs="Times New Roman"/>
          <w:i/>
          <w:sz w:val="28"/>
          <w:szCs w:val="28"/>
        </w:rPr>
        <w:t>.</w:t>
      </w:r>
      <w:r w:rsidR="00F70279" w:rsidRPr="00C208A5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="00581F80">
        <w:rPr>
          <w:rFonts w:ascii="Times New Roman" w:hAnsi="Times New Roman" w:cs="Times New Roman"/>
          <w:sz w:val="28"/>
          <w:szCs w:val="28"/>
        </w:rPr>
        <w:t>–</w:t>
      </w:r>
      <w:r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581F80">
        <w:rPr>
          <w:rFonts w:ascii="Times New Roman" w:hAnsi="Times New Roman" w:cs="Times New Roman"/>
          <w:sz w:val="28"/>
          <w:szCs w:val="28"/>
        </w:rPr>
        <w:t>Мы продолжаем изучать творчество А.П.Платонова  и т</w:t>
      </w:r>
      <w:r w:rsidRPr="00C208A5">
        <w:rPr>
          <w:rFonts w:ascii="Times New Roman" w:hAnsi="Times New Roman" w:cs="Times New Roman"/>
          <w:sz w:val="28"/>
          <w:szCs w:val="28"/>
        </w:rPr>
        <w:t xml:space="preserve">ема нашего урока: </w:t>
      </w:r>
      <w:r w:rsidR="00C50B97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CB1CE4" w:rsidRPr="00C208A5">
        <w:rPr>
          <w:rFonts w:ascii="Times New Roman" w:hAnsi="Times New Roman" w:cs="Times New Roman"/>
          <w:sz w:val="28"/>
          <w:szCs w:val="28"/>
        </w:rPr>
        <w:t>«Побеждай зло добром» по рассказу А.П.Платонова  «Юшка»</w:t>
      </w:r>
      <w:r w:rsidRPr="00C208A5">
        <w:rPr>
          <w:rFonts w:ascii="Times New Roman" w:hAnsi="Times New Roman" w:cs="Times New Roman"/>
          <w:sz w:val="28"/>
          <w:szCs w:val="28"/>
        </w:rPr>
        <w:t>.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  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1</w:t>
      </w:r>
    </w:p>
    <w:p w:rsidR="005A0AA4" w:rsidRPr="00C208A5" w:rsidRDefault="00235395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>-</w:t>
      </w:r>
      <w:r w:rsidR="00C50B97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5A0AA4" w:rsidRPr="00C208A5">
        <w:rPr>
          <w:rFonts w:ascii="Times New Roman" w:hAnsi="Times New Roman" w:cs="Times New Roman"/>
          <w:sz w:val="28"/>
          <w:szCs w:val="28"/>
        </w:rPr>
        <w:t>Как вы понимаете тему урока?</w:t>
      </w:r>
      <w:r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5A0AA4" w:rsidRPr="00C208A5">
        <w:rPr>
          <w:rFonts w:ascii="Times New Roman" w:hAnsi="Times New Roman" w:cs="Times New Roman"/>
          <w:sz w:val="28"/>
          <w:szCs w:val="28"/>
        </w:rPr>
        <w:t>Чем мы будем заниматься на уроке?</w:t>
      </w:r>
    </w:p>
    <w:p w:rsidR="00562BB0" w:rsidRPr="00C208A5" w:rsidRDefault="005A0AA4" w:rsidP="00C208A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65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6584" w:rsidRPr="00036584">
        <w:rPr>
          <w:rFonts w:ascii="Times New Roman" w:hAnsi="Times New Roman" w:cs="Times New Roman"/>
          <w:b/>
          <w:sz w:val="28"/>
          <w:szCs w:val="28"/>
        </w:rPr>
        <w:t>IV.</w:t>
      </w:r>
      <w:r w:rsidR="00036584">
        <w:rPr>
          <w:rFonts w:ascii="Times New Roman" w:hAnsi="Times New Roman" w:cs="Times New Roman"/>
          <w:sz w:val="28"/>
          <w:szCs w:val="28"/>
        </w:rPr>
        <w:t xml:space="preserve"> </w:t>
      </w:r>
      <w:r w:rsidR="00C50B97" w:rsidRPr="00C208A5">
        <w:rPr>
          <w:rFonts w:ascii="Times New Roman" w:hAnsi="Times New Roman" w:cs="Times New Roman"/>
          <w:b/>
          <w:sz w:val="28"/>
          <w:szCs w:val="28"/>
        </w:rPr>
        <w:t xml:space="preserve">Целеполагание.  </w:t>
      </w:r>
      <w:r w:rsidR="00F23661" w:rsidRPr="00C208A5">
        <w:rPr>
          <w:rFonts w:ascii="Times New Roman" w:hAnsi="Times New Roman" w:cs="Times New Roman"/>
          <w:b/>
          <w:sz w:val="28"/>
          <w:szCs w:val="28"/>
        </w:rPr>
        <w:t>Постановка проблемы.</w:t>
      </w:r>
    </w:p>
    <w:p w:rsidR="00774E20" w:rsidRPr="00C208A5" w:rsidRDefault="00235395" w:rsidP="00C208A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208A5">
        <w:rPr>
          <w:rFonts w:ascii="Times New Roman" w:hAnsi="Times New Roman" w:cs="Times New Roman"/>
          <w:sz w:val="28"/>
          <w:szCs w:val="28"/>
        </w:rPr>
        <w:t>-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Какие цели должны поставить? </w:t>
      </w:r>
      <w:r w:rsidR="00581F80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proofErr w:type="gramStart"/>
      <w:r w:rsidR="002F3526" w:rsidRP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>1</w:t>
      </w:r>
      <w:proofErr w:type="gramEnd"/>
      <w:r w:rsidR="00581F80" w:rsidRPr="00C208A5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Что необходимо сделать для достижения целей?   Чему должны научиться? </w:t>
      </w:r>
      <w:r w:rsidR="00CB1CE4" w:rsidRPr="00C208A5">
        <w:rPr>
          <w:rFonts w:ascii="Times New Roman" w:hAnsi="Times New Roman" w:cs="Times New Roman"/>
          <w:i/>
          <w:sz w:val="28"/>
          <w:szCs w:val="28"/>
        </w:rPr>
        <w:t>(ответы  учащихся)</w:t>
      </w:r>
      <w:r w:rsidRPr="00C208A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774E20" w:rsidRPr="00C208A5">
        <w:rPr>
          <w:rFonts w:ascii="Times New Roman" w:hAnsi="Times New Roman" w:cs="Times New Roman"/>
          <w:i/>
          <w:sz w:val="28"/>
          <w:szCs w:val="28"/>
        </w:rPr>
        <w:t>-</w:t>
      </w:r>
      <w:r w:rsidR="00562BB0" w:rsidRPr="00C208A5">
        <w:rPr>
          <w:rFonts w:ascii="Times New Roman" w:hAnsi="Times New Roman" w:cs="Times New Roman"/>
          <w:sz w:val="28"/>
          <w:szCs w:val="28"/>
        </w:rPr>
        <w:t xml:space="preserve"> Ребята, на уроке мы будем говорить с вами об актуальных для нынешнего времени и одновременно вечных пробле</w:t>
      </w:r>
      <w:r w:rsidRPr="00C208A5">
        <w:rPr>
          <w:rFonts w:ascii="Times New Roman" w:hAnsi="Times New Roman" w:cs="Times New Roman"/>
          <w:sz w:val="28"/>
          <w:szCs w:val="28"/>
        </w:rPr>
        <w:t>мах духовности и нравственности</w:t>
      </w:r>
      <w:r w:rsidR="00562BB0" w:rsidRPr="00C208A5">
        <w:rPr>
          <w:rFonts w:ascii="Times New Roman" w:hAnsi="Times New Roman" w:cs="Times New Roman"/>
          <w:sz w:val="28"/>
          <w:szCs w:val="28"/>
        </w:rPr>
        <w:t xml:space="preserve">: о любви </w:t>
      </w:r>
      <w:proofErr w:type="gramStart"/>
      <w:r w:rsidR="00562BB0" w:rsidRPr="00C208A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62BB0" w:rsidRPr="00C208A5">
        <w:rPr>
          <w:rFonts w:ascii="Times New Roman" w:hAnsi="Times New Roman" w:cs="Times New Roman"/>
          <w:sz w:val="28"/>
          <w:szCs w:val="28"/>
        </w:rPr>
        <w:t xml:space="preserve"> ближнему, об умении сострадать обиженному судьбой, об ответственности за свои поступки. Сегодня мы войдём в художественный мир А. Платонова, анализируя его рассказ «Юшка». </w:t>
      </w:r>
      <w:r w:rsidR="00562BB0" w:rsidRPr="00C208A5">
        <w:rPr>
          <w:rFonts w:ascii="Times New Roman" w:hAnsi="Times New Roman" w:cs="Times New Roman"/>
          <w:i/>
          <w:sz w:val="28"/>
          <w:szCs w:val="28"/>
        </w:rPr>
        <w:t>(Запись темы в тетрадях)</w:t>
      </w:r>
      <w:r w:rsidR="00774E20" w:rsidRPr="00C208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62CEC" w:rsidRPr="00C208A5" w:rsidRDefault="00036584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V. </w:t>
      </w:r>
      <w:r w:rsidR="00774E20" w:rsidRPr="00C208A5">
        <w:rPr>
          <w:rFonts w:ascii="Times New Roman" w:hAnsi="Times New Roman" w:cs="Times New Roman"/>
          <w:b/>
          <w:bCs/>
          <w:sz w:val="28"/>
          <w:szCs w:val="28"/>
        </w:rPr>
        <w:t>Выяснение читательского восприятия</w:t>
      </w:r>
      <w:r w:rsidR="00774E20" w:rsidRPr="00C208A5">
        <w:rPr>
          <w:rFonts w:ascii="Times New Roman" w:hAnsi="Times New Roman" w:cs="Times New Roman"/>
          <w:sz w:val="28"/>
          <w:szCs w:val="28"/>
        </w:rPr>
        <w:t>.</w:t>
      </w:r>
      <w:r w:rsidR="00F23661" w:rsidRPr="00C208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3661" w:rsidRPr="00C208A5">
        <w:rPr>
          <w:rFonts w:ascii="Times New Roman" w:hAnsi="Times New Roman" w:cs="Times New Roman"/>
          <w:b/>
          <w:sz w:val="28"/>
          <w:szCs w:val="28"/>
        </w:rPr>
        <w:t>Поиск путей решения проблемы для достижения  намеченной цели.</w:t>
      </w:r>
    </w:p>
    <w:p w:rsidR="00433F51" w:rsidRPr="00C208A5" w:rsidRDefault="00774E20" w:rsidP="00C208A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208A5">
        <w:rPr>
          <w:rFonts w:ascii="Times New Roman" w:hAnsi="Times New Roman" w:cs="Times New Roman"/>
          <w:i/>
          <w:sz w:val="28"/>
          <w:szCs w:val="28"/>
        </w:rPr>
        <w:t>-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  </w:t>
      </w:r>
      <w:r w:rsidR="00562BB0" w:rsidRPr="00C208A5">
        <w:rPr>
          <w:rFonts w:ascii="Times New Roman" w:hAnsi="Times New Roman" w:cs="Times New Roman"/>
          <w:sz w:val="28"/>
          <w:szCs w:val="28"/>
        </w:rPr>
        <w:t xml:space="preserve">Вам было задано </w:t>
      </w:r>
      <w:r w:rsidR="00562BB0" w:rsidRPr="00C208A5">
        <w:rPr>
          <w:rFonts w:ascii="Times New Roman" w:hAnsi="Times New Roman" w:cs="Times New Roman"/>
          <w:iCs/>
          <w:sz w:val="28"/>
          <w:szCs w:val="28"/>
        </w:rPr>
        <w:t>прочитать самостоятельно</w:t>
      </w:r>
      <w:r w:rsidR="00954AC1" w:rsidRPr="00C208A5">
        <w:rPr>
          <w:rFonts w:ascii="Times New Roman" w:hAnsi="Times New Roman" w:cs="Times New Roman"/>
          <w:sz w:val="28"/>
          <w:szCs w:val="28"/>
        </w:rPr>
        <w:t xml:space="preserve"> рассказ А.Платонова «Юшка» и</w:t>
      </w:r>
      <w:r w:rsidR="00562BB0" w:rsidRPr="00C208A5">
        <w:rPr>
          <w:rFonts w:ascii="Times New Roman" w:hAnsi="Times New Roman" w:cs="Times New Roman"/>
          <w:sz w:val="28"/>
          <w:szCs w:val="28"/>
          <w:lang w:eastAsia="ru-RU"/>
        </w:rPr>
        <w:t>нтересно ли было читать?</w:t>
      </w:r>
      <w:r w:rsidR="00F70279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C208A5">
        <w:rPr>
          <w:rFonts w:ascii="Times New Roman" w:hAnsi="Times New Roman" w:cs="Times New Roman"/>
          <w:i/>
          <w:sz w:val="28"/>
          <w:szCs w:val="28"/>
        </w:rPr>
        <w:t>-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BC1F33" w:rsidRPr="00C208A5">
        <w:rPr>
          <w:rFonts w:ascii="Times New Roman" w:hAnsi="Times New Roman" w:cs="Times New Roman"/>
          <w:sz w:val="28"/>
          <w:szCs w:val="28"/>
          <w:lang w:eastAsia="ru-RU"/>
        </w:rPr>
        <w:t>Кто является главным героем рассказа? (Юшка)</w:t>
      </w:r>
      <w:r w:rsidR="00F70279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F70279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F3526" w:rsidRPr="002F3526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2</w:t>
      </w:r>
      <w:r w:rsidR="00F70279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00C208A5">
        <w:rPr>
          <w:rFonts w:ascii="Times New Roman" w:hAnsi="Times New Roman" w:cs="Times New Roman"/>
          <w:i/>
          <w:sz w:val="28"/>
          <w:szCs w:val="28"/>
        </w:rPr>
        <w:t>-</w:t>
      </w:r>
      <w:r w:rsidR="00CB1CE4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390FF2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Чем занимается Юшка?  (работал в кузнице) </w:t>
      </w:r>
      <w:r w:rsidR="00954AC1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70279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 w:rsidRPr="00C208A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90FF2" w:rsidRPr="00C208A5">
        <w:rPr>
          <w:rFonts w:ascii="Times New Roman" w:hAnsi="Times New Roman" w:cs="Times New Roman"/>
          <w:sz w:val="28"/>
          <w:szCs w:val="28"/>
          <w:lang w:eastAsia="ru-RU"/>
        </w:rPr>
        <w:t>Составьте портрет Юшки с опорой на текст.  Какие средства выразительности использует автор</w:t>
      </w:r>
      <w:r w:rsidR="00CB1CE4" w:rsidRPr="00C208A5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F23661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Для этого проведём «Мозговой штурм»</w:t>
      </w:r>
      <w:r w:rsidR="00421291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704CD">
        <w:rPr>
          <w:rFonts w:ascii="Times New Roman" w:hAnsi="Times New Roman" w:cs="Times New Roman"/>
          <w:i/>
          <w:sz w:val="28"/>
          <w:szCs w:val="28"/>
          <w:lang w:eastAsia="ru-RU"/>
        </w:rPr>
        <w:t>(Р</w:t>
      </w:r>
      <w:r w:rsidR="00F2366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ебята </w:t>
      </w:r>
      <w:r w:rsidR="0042129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быстро </w:t>
      </w:r>
      <w:r w:rsidR="00F2366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>отвечают по цепочке</w:t>
      </w:r>
      <w:r w:rsidR="0042129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кто не знает, </w:t>
      </w:r>
      <w:proofErr w:type="gramStart"/>
      <w:r w:rsidR="0042129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>получает жёлтую карточку-это означает</w:t>
      </w:r>
      <w:proofErr w:type="gramEnd"/>
      <w:r w:rsidR="0042129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что ученик слабо подготовил </w:t>
      </w:r>
      <w:proofErr w:type="spellStart"/>
      <w:r w:rsidR="0042129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>д.з</w:t>
      </w:r>
      <w:proofErr w:type="spellEnd"/>
      <w:r w:rsidR="00421291" w:rsidRPr="00C208A5">
        <w:rPr>
          <w:rFonts w:ascii="Times New Roman" w:hAnsi="Times New Roman" w:cs="Times New Roman"/>
          <w:i/>
          <w:sz w:val="28"/>
          <w:szCs w:val="28"/>
          <w:lang w:eastAsia="ru-RU"/>
        </w:rPr>
        <w:t>.)</w:t>
      </w:r>
    </w:p>
    <w:p w:rsidR="00F23661" w:rsidRPr="00C208A5" w:rsidRDefault="00F23661" w:rsidP="00C208A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208A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«Мозговой штурм»</w:t>
      </w:r>
    </w:p>
    <w:p w:rsidR="000C2E1D" w:rsidRPr="00C208A5" w:rsidRDefault="00390FF2" w:rsidP="00C208A5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C208A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433F51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Юшка мал ростом и худ; в руках у него мало силы.</w:t>
      </w:r>
      <w:proofErr w:type="gramEnd"/>
      <w:r w:rsidR="00433F51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Он не пил чай и не покупал сахар, а одежду носил одну и ту же долгие годы без смены …</w:t>
      </w:r>
      <w:r w:rsidR="000C2E1D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Его возраст определяется как «старый на вид». Только в средине рассказа читатель узнаёт, что Юшке было 40 лет, а слабым и старым на вид он был из-за болезни.</w:t>
      </w:r>
      <w:r w:rsidR="00421291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="00774E20" w:rsidRPr="00C208A5">
        <w:rPr>
          <w:rFonts w:ascii="Times New Roman" w:hAnsi="Times New Roman" w:cs="Times New Roman"/>
          <w:iCs/>
          <w:color w:val="333333"/>
          <w:sz w:val="28"/>
          <w:szCs w:val="28"/>
        </w:rPr>
        <w:t xml:space="preserve">- С чем сравниваются глаза Юшки? </w:t>
      </w:r>
      <w:r w:rsidR="00774E20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Он плохо видел, и глаза у него были белые, как у  слепца, в них всегда стояла влага, как не</w:t>
      </w:r>
      <w:r w:rsidR="0060653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774E20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остывающие слёзы.</w:t>
      </w:r>
      <w:r w:rsidR="00421291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           </w:t>
      </w:r>
      <w:r w:rsidR="00774E20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- Почему автор в описании  особо выделяет его глаза? </w:t>
      </w:r>
      <w:proofErr w:type="gramStart"/>
      <w:r w:rsidR="00774E20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(</w:t>
      </w:r>
      <w:r w:rsidR="000C2E1D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Этот образ не случаен:</w:t>
      </w:r>
      <w:proofErr w:type="gramEnd"/>
      <w:r w:rsidR="000C2E1D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Юшка видит мир не таким, каким он есть на самом деле. </w:t>
      </w:r>
      <w:proofErr w:type="gramStart"/>
      <w:r w:rsidR="000C2E1D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Он не замечает зла, считая его проявлением любви, и словно вечно плачет о нуждах других.)</w:t>
      </w:r>
      <w:proofErr w:type="gramEnd"/>
    </w:p>
    <w:p w:rsidR="000C2E1D" w:rsidRPr="00C208A5" w:rsidRDefault="000C2E1D" w:rsidP="00C208A5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«Банк эпитетов»</w:t>
      </w:r>
      <w:r w:rsidR="002375FB"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2</w:t>
      </w:r>
    </w:p>
    <w:p w:rsidR="00433F51" w:rsidRPr="00C208A5" w:rsidRDefault="00433F51" w:rsidP="00C208A5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proofErr w:type="gramStart"/>
      <w:r w:rsidRPr="00C208A5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="000C2E1D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C338A" w:rsidRPr="00C208A5">
        <w:rPr>
          <w:rFonts w:ascii="Times New Roman" w:hAnsi="Times New Roman" w:cs="Times New Roman"/>
          <w:color w:val="333333"/>
          <w:sz w:val="28"/>
          <w:szCs w:val="28"/>
        </w:rPr>
        <w:t>Каким мы видим Юшку на страницах рассказа, п</w:t>
      </w:r>
      <w:r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опробуйте охарактеризовать </w:t>
      </w:r>
      <w:r w:rsidR="00CB1CE4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Юшку </w:t>
      </w:r>
      <w:r w:rsidR="00AC338A" w:rsidRPr="00C208A5">
        <w:rPr>
          <w:rFonts w:ascii="Times New Roman" w:hAnsi="Times New Roman" w:cs="Times New Roman"/>
          <w:color w:val="333333"/>
          <w:sz w:val="28"/>
          <w:szCs w:val="28"/>
        </w:rPr>
        <w:t>одним словом</w:t>
      </w:r>
      <w:r w:rsidR="00581F80">
        <w:rPr>
          <w:rFonts w:ascii="Times New Roman" w:hAnsi="Times New Roman" w:cs="Times New Roman"/>
          <w:color w:val="333333"/>
          <w:sz w:val="28"/>
          <w:szCs w:val="28"/>
        </w:rPr>
        <w:t>-эпитетом</w:t>
      </w:r>
      <w:r w:rsidR="00AC338A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? </w:t>
      </w:r>
      <w:r w:rsidR="00CB1CE4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(</w:t>
      </w:r>
      <w:r w:rsidR="00CB1CE4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слабый, жалкий, невзрачный, тихий, скромный, незаметный,</w:t>
      </w:r>
      <w:r w:rsidR="00CB1CE4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B1CE4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покорный, смиренный, безропотный, </w:t>
      </w:r>
      <w:r w:rsidR="00774E20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незлобивый</w:t>
      </w:r>
      <w:r w:rsidR="00772566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, </w:t>
      </w:r>
      <w:proofErr w:type="spellStart"/>
      <w:r w:rsidR="00772566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чудоковатый</w:t>
      </w:r>
      <w:proofErr w:type="spellEnd"/>
      <w:r w:rsidR="00AC338A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, странный</w:t>
      </w:r>
      <w:r w:rsidR="00774E20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)</w:t>
      </w:r>
      <w:proofErr w:type="gramEnd"/>
    </w:p>
    <w:p w:rsidR="00BC1F33" w:rsidRPr="00C208A5" w:rsidRDefault="00433F51" w:rsidP="00C208A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208A5">
        <w:rPr>
          <w:rFonts w:ascii="Times New Roman" w:hAnsi="Times New Roman" w:cs="Times New Roman"/>
          <w:color w:val="333333"/>
          <w:sz w:val="28"/>
          <w:szCs w:val="28"/>
        </w:rPr>
        <w:lastRenderedPageBreak/>
        <w:t>- Принято считать, что такие люди, как правило, вызывают сочувствие у тех, кто находится рядом. А как ощущает себя Юшка в окружающем его мире?</w:t>
      </w:r>
    </w:p>
    <w:p w:rsidR="00390FF2" w:rsidRPr="00C208A5" w:rsidRDefault="00390FF2" w:rsidP="00C208A5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C208A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Проведём исследовательскую работу: «Отношение жителей к Юшке</w:t>
      </w:r>
      <w:proofErr w:type="gramStart"/>
      <w:r w:rsidRPr="00C208A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»</w:t>
      </w:r>
      <w:r w:rsidR="005C56E1" w:rsidRPr="00C208A5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(</w:t>
      </w:r>
      <w:proofErr w:type="gramEnd"/>
      <w:r w:rsidR="005C56E1" w:rsidRPr="00C208A5">
        <w:rPr>
          <w:rFonts w:ascii="Times New Roman" w:hAnsi="Times New Roman" w:cs="Times New Roman"/>
          <w:b/>
          <w:color w:val="00B0F0"/>
          <w:sz w:val="28"/>
          <w:szCs w:val="28"/>
          <w:lang w:eastAsia="ru-RU"/>
        </w:rPr>
        <w:t>групповая работа)</w:t>
      </w:r>
      <w:r w:rsidR="004E6E6E" w:rsidRPr="004E6E6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="004E6E6E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3</w:t>
      </w:r>
    </w:p>
    <w:p w:rsidR="00390FF2" w:rsidRPr="00C208A5" w:rsidRDefault="00390FF2" w:rsidP="00C208A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Одна группа </w:t>
      </w:r>
      <w:r w:rsidR="00433F51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исследует</w:t>
      </w:r>
      <w:r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отношение </w:t>
      </w:r>
      <w:r w:rsidR="00433F51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детей  к </w:t>
      </w:r>
      <w:r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Юшке, другая – </w:t>
      </w:r>
      <w:r w:rsidR="00433F51" w:rsidRPr="00C208A5">
        <w:rPr>
          <w:rFonts w:ascii="Times New Roman" w:hAnsi="Times New Roman" w:cs="Times New Roman"/>
          <w:sz w:val="28"/>
          <w:szCs w:val="28"/>
          <w:lang w:eastAsia="ru-RU"/>
        </w:rPr>
        <w:t>взрослых</w:t>
      </w:r>
      <w:r w:rsidRPr="00C208A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33F51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Каждой группе заданы дополнительные вопросы.</w:t>
      </w:r>
    </w:p>
    <w:p w:rsidR="00433F51" w:rsidRPr="00C208A5" w:rsidRDefault="00433F51" w:rsidP="00C208A5">
      <w:pPr>
        <w:spacing w:line="240" w:lineRule="auto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  <w:r w:rsidRPr="00C208A5">
        <w:rPr>
          <w:rFonts w:ascii="Times New Roman" w:hAnsi="Times New Roman" w:cs="Times New Roman"/>
          <w:b/>
          <w:iCs/>
          <w:color w:val="333333"/>
          <w:sz w:val="28"/>
          <w:szCs w:val="28"/>
        </w:rPr>
        <w:t>Отношение детей:</w:t>
      </w:r>
      <w:r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Дети, увидев тихо </w:t>
      </w:r>
      <w:proofErr w:type="gramStart"/>
      <w:r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бредущего</w:t>
      </w:r>
      <w:proofErr w:type="gramEnd"/>
      <w:r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Юшку, бросали свои игры и с криками бежали за ним. Они поднимали с земли сухие ветки, камешки, сор и бросали в Юшку, толкали его и старались сделать ему больно.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</w:p>
    <w:p w:rsidR="0001013A" w:rsidRPr="00C208A5" w:rsidRDefault="00BC336A" w:rsidP="00C208A5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- </w:t>
      </w:r>
      <w:r w:rsidR="00433F51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Чего  дети ждут от Юшки? </w:t>
      </w:r>
      <w:r w:rsidR="00433F51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(Они ждали ответного зла от него, </w:t>
      </w:r>
      <w:r w:rsidR="00CD523C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0C2E1D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для них это было развлечением</w:t>
      </w:r>
      <w:r w:rsidR="00433F51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)</w:t>
      </w:r>
      <w:r w:rsidR="00F70279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                                                                                                             </w:t>
      </w:r>
      <w:r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- </w:t>
      </w:r>
      <w:r w:rsidR="000C2E1D" w:rsidRPr="00C208A5">
        <w:rPr>
          <w:rFonts w:ascii="Times New Roman" w:hAnsi="Times New Roman" w:cs="Times New Roman"/>
          <w:color w:val="333333"/>
          <w:sz w:val="28"/>
          <w:szCs w:val="28"/>
        </w:rPr>
        <w:t>Чему удивлялись дети?</w:t>
      </w:r>
      <w:r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0C2E1D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0C2E1D" w:rsidRPr="00C208A5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01013A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Детей удивляло</w:t>
      </w:r>
      <w:r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то</w:t>
      </w:r>
      <w:r w:rsidR="0001013A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, что Юшка ничего не отвечал им, не обижался и даже не закрывал лица, в которое попадали камешки и земляной сор.</w:t>
      </w:r>
      <w:proofErr w:type="gramEnd"/>
      <w:r w:rsidR="0001013A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Они не понимали, почему он не ругает их, не берёт хворостину и не погонится за ними, как это делали все большие люди. Но Юшка не трогал ребятишек и молчал. И тогда они старались сделать ему ещё больнее, толкали его и смеялись над ним</w:t>
      </w:r>
      <w:r w:rsidR="002375F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, терзали</w:t>
      </w:r>
      <w:r w:rsidR="0060653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.</w:t>
      </w:r>
      <w:r w:rsidR="002375F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60653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(</w:t>
      </w:r>
      <w:r w:rsidR="002375FB" w:rsidRPr="00C208A5">
        <w:rPr>
          <w:rFonts w:ascii="Times New Roman" w:hAnsi="Times New Roman" w:cs="Times New Roman"/>
          <w:i/>
          <w:iCs/>
          <w:color w:val="FF0000"/>
          <w:sz w:val="28"/>
          <w:szCs w:val="28"/>
        </w:rPr>
        <w:t>Терзать – мучить, издеваться</w:t>
      </w:r>
      <w:r w:rsidR="00BF44C1" w:rsidRPr="00C208A5">
        <w:rPr>
          <w:rFonts w:ascii="Times New Roman" w:hAnsi="Times New Roman" w:cs="Times New Roman"/>
          <w:i/>
          <w:iCs/>
          <w:color w:val="FF0000"/>
          <w:sz w:val="28"/>
          <w:szCs w:val="28"/>
        </w:rPr>
        <w:t>).</w:t>
      </w:r>
    </w:p>
    <w:p w:rsidR="00433F51" w:rsidRPr="00C208A5" w:rsidRDefault="00BC336A" w:rsidP="00C208A5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208A5">
        <w:rPr>
          <w:rFonts w:ascii="Times New Roman" w:hAnsi="Times New Roman" w:cs="Times New Roman"/>
          <w:b/>
          <w:sz w:val="28"/>
          <w:szCs w:val="28"/>
          <w:lang w:eastAsia="ru-RU"/>
        </w:rPr>
        <w:t>Отношение взрослых:</w:t>
      </w:r>
      <w:r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Люди желали смерти Юшке, не понимали, зачем он живёт. Злое горе или обиду с лютой яростью переносили они на беззащитного человека.  Молчание Юшки превращалось в его вину, а его кротость приводила ещё к большему ожесточению, то есть к побоям. Юшка раздражает своей непохожестью.</w:t>
      </w:r>
      <w:r w:rsidR="00F70279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                                                                             </w:t>
      </w:r>
      <w:r w:rsidR="004A3E3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- Как Юшка отвечает на вопрос Даши, зачем он живёт</w:t>
      </w:r>
      <w:proofErr w:type="gramStart"/>
      <w:r w:rsidR="004A3E3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?(</w:t>
      </w:r>
      <w:proofErr w:type="gramEnd"/>
      <w:r w:rsidR="004A3E3B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Он родился, чтобы жить)</w:t>
      </w:r>
      <w:r w:rsidR="00F70279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FB5B19" w:rsidRPr="00C208A5">
        <w:rPr>
          <w:rFonts w:ascii="Times New Roman" w:hAnsi="Times New Roman" w:cs="Times New Roman"/>
          <w:color w:val="333333"/>
          <w:sz w:val="28"/>
          <w:szCs w:val="28"/>
        </w:rPr>
        <w:t>-  Как  Юшка объясняет поведение детей</w:t>
      </w:r>
      <w:r w:rsidR="008F04D7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и взрослых</w:t>
      </w:r>
      <w:r w:rsidR="00FB5B19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? </w:t>
      </w:r>
      <w:r w:rsidR="008F04D7" w:rsidRPr="00C208A5">
        <w:rPr>
          <w:rFonts w:ascii="Times New Roman" w:hAnsi="Times New Roman" w:cs="Times New Roman"/>
          <w:color w:val="333333"/>
          <w:sz w:val="28"/>
          <w:szCs w:val="28"/>
        </w:rPr>
        <w:t>Какой вывод можно сделать?</w:t>
      </w:r>
      <w:r w:rsidR="008F04D7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="00FB5B19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(Он верил, что</w:t>
      </w:r>
      <w:r w:rsidR="009E53C8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8F04D7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народ  люби</w:t>
      </w:r>
      <w:r w:rsidR="00FB5B19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т его, что он им нужен, только не умеют любить человека и не знают, что делать для любви</w:t>
      </w:r>
      <w:r w:rsidR="008F04D7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.</w:t>
      </w:r>
      <w:proofErr w:type="gramEnd"/>
      <w:r w:rsidR="008F04D7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8F04D7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Народ обижал Юшку, потому что в сердцах людей </w:t>
      </w:r>
      <w:r w:rsidR="008F04D7" w:rsidRPr="00C208A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«лютая ярость»</w:t>
      </w:r>
      <w:r w:rsidR="008F04D7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, </w:t>
      </w:r>
      <w:r w:rsidR="008F04D7" w:rsidRPr="00C208A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«злое горе и обида»</w:t>
      </w:r>
      <w:r w:rsidR="008F04D7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, скука.  Каждый вымещал на Юшке зло, зная, что он всё стерпит. </w:t>
      </w:r>
      <w:proofErr w:type="gramStart"/>
      <w:r w:rsidR="008F04D7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Кротость Юшки противопоставлена агрессии людей, спровоцированной их горем.</w:t>
      </w:r>
      <w:r w:rsidR="00FB5B19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)</w:t>
      </w:r>
      <w:proofErr w:type="gramEnd"/>
    </w:p>
    <w:p w:rsidR="002A17CD" w:rsidRPr="00C208A5" w:rsidRDefault="002A17CD" w:rsidP="00C208A5">
      <w:pPr>
        <w:spacing w:before="100" w:beforeAutospacing="1" w:after="100" w:afterAutospacing="1" w:line="240" w:lineRule="auto"/>
        <w:ind w:firstLine="400"/>
        <w:rPr>
          <w:rFonts w:ascii="Times New Roman" w:hAnsi="Times New Roman" w:cs="Times New Roman"/>
          <w:i/>
          <w:sz w:val="28"/>
          <w:szCs w:val="28"/>
        </w:rPr>
      </w:pPr>
      <w:r w:rsidRPr="00C208A5">
        <w:rPr>
          <w:rFonts w:ascii="Times New Roman" w:hAnsi="Times New Roman" w:cs="Times New Roman"/>
          <w:color w:val="FF0000"/>
          <w:sz w:val="28"/>
          <w:szCs w:val="28"/>
        </w:rPr>
        <w:t xml:space="preserve">Исследовательская работа «Юшка наедине с природой» </w:t>
      </w:r>
      <w:r w:rsidRPr="00C208A5">
        <w:rPr>
          <w:rFonts w:ascii="Times New Roman" w:hAnsi="Times New Roman" w:cs="Times New Roman"/>
          <w:b/>
          <w:i/>
          <w:color w:val="00B0F0"/>
          <w:sz w:val="28"/>
          <w:szCs w:val="28"/>
        </w:rPr>
        <w:t>(работа в парах)</w:t>
      </w:r>
    </w:p>
    <w:p w:rsidR="005C56E1" w:rsidRPr="00C208A5" w:rsidRDefault="003527A9" w:rsidP="00C208A5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2A17CD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Как Юшка чувствует себя наедине с природой? </w:t>
      </w:r>
      <w:proofErr w:type="gramStart"/>
      <w:r w:rsidR="002A17CD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( Умел видеть и ценить красоту окружающего мира,  не скрывал своей любви к живым существам.</w:t>
      </w:r>
      <w:proofErr w:type="gramEnd"/>
      <w:r w:rsidR="002A17CD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Он чувствовал себя осиротевшим даже от смерти жука или букашки. Именно живая природа исцеляла героя, давая ему силы.)</w:t>
      </w:r>
      <w:r w:rsidR="00F70279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       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F70279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</w:t>
      </w:r>
      <w:r w:rsidR="002F3526" w:rsidRPr="002F3526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4</w:t>
      </w:r>
      <w:r w:rsidR="00F70279" w:rsidRPr="002F3526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 xml:space="preserve"> </w:t>
      </w:r>
      <w:r w:rsidR="00F70279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                           </w:t>
      </w:r>
      <w:r w:rsidR="0034689C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-Пейзаж в рассказе раскрывает источник душевных сил героя. В отличие от людей, черпающих энергию из удовольствия обижать слабых, Юшка слабых поддерживал и воспринимал себя как часть природы</w:t>
      </w:r>
      <w:r w:rsidR="005C56E1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="0034689C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очеловечивая её.</w:t>
      </w:r>
      <w:r w:rsidR="009F1D63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34689C" w:rsidRPr="00C208A5" w:rsidRDefault="0034689C" w:rsidP="00C208A5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Анализ эпизода «Встреча с прохожим»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Слайд</w:t>
      </w:r>
      <w:r w:rsid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>5</w:t>
      </w:r>
    </w:p>
    <w:p w:rsidR="00204C41" w:rsidRDefault="0034689C" w:rsidP="00C208A5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- </w:t>
      </w:r>
      <w:r w:rsidR="005050FC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Когда и п</w:t>
      </w:r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очему Юшк</w:t>
      </w:r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«</w:t>
      </w:r>
      <w:proofErr w:type="gramStart"/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осерчал</w:t>
      </w:r>
      <w:proofErr w:type="gramEnd"/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» первый раз в жизни? </w:t>
      </w:r>
      <w:proofErr w:type="gramStart"/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(Прохожий  </w:t>
      </w:r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остальные люди не понимали и не желали понять простой истины: «все равны, каждый челове</w:t>
      </w:r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к, существо нужны всему свету».</w:t>
      </w:r>
      <w:proofErr w:type="gramEnd"/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Люди потеряли человеческий облик.</w:t>
      </w:r>
      <w:proofErr w:type="gramStart"/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)</w:t>
      </w:r>
      <w:proofErr w:type="gramEnd"/>
      <w:r w:rsidR="008478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Анализ эпизода «Смерть Юшки»</w:t>
      </w:r>
      <w:r w:rsidR="00F70279"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                                                               </w:t>
      </w:r>
      <w:proofErr w:type="gramStart"/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погиб Юшка? Хотел ли прохожий его смерти?</w:t>
      </w:r>
      <w:r w:rsidR="002519AC"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0FC"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2519AC"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изменилось после смерти Юшки?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2519AC"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- До смерти его называли Юшкой, а после смерти его называют Ефимом Дмитриевичем. </w:t>
      </w:r>
      <w:r w:rsidR="00D361A9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proofErr w:type="gramStart"/>
      <w:r w:rsidR="00BF44C1" w:rsidRPr="00C208A5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="00BF44C1" w:rsidRPr="00C208A5">
        <w:rPr>
          <w:rFonts w:ascii="Times New Roman" w:hAnsi="Times New Roman" w:cs="Times New Roman"/>
          <w:sz w:val="28"/>
          <w:szCs w:val="28"/>
        </w:rPr>
        <w:t xml:space="preserve">ебята, а вы знаете, что означают имена Ефим и Дмитрий? Послушайте, что нам скажут по этому поводу исследователи слова (Подготовленные ребята объясняют значение имени).              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2F3526" w:rsidRPr="002F3526">
        <w:rPr>
          <w:rFonts w:ascii="Times New Roman" w:hAnsi="Times New Roman" w:cs="Times New Roman"/>
          <w:color w:val="0070C0"/>
          <w:sz w:val="28"/>
          <w:szCs w:val="28"/>
        </w:rPr>
        <w:t>6</w:t>
      </w:r>
      <w:r w:rsidR="00BF44C1" w:rsidRPr="002F352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BF44C1" w:rsidRPr="00C208A5">
        <w:rPr>
          <w:rFonts w:ascii="Times New Roman" w:hAnsi="Times New Roman" w:cs="Times New Roman"/>
          <w:i/>
          <w:color w:val="FF0000"/>
          <w:sz w:val="28"/>
          <w:szCs w:val="28"/>
        </w:rPr>
        <w:t>Ефим</w:t>
      </w:r>
      <w:r w:rsidR="00BF44C1" w:rsidRPr="00C208A5">
        <w:rPr>
          <w:rFonts w:ascii="Times New Roman" w:hAnsi="Times New Roman" w:cs="Times New Roman"/>
          <w:i/>
          <w:sz w:val="28"/>
          <w:szCs w:val="28"/>
        </w:rPr>
        <w:t xml:space="preserve"> – благочестивый, благожелательный, священный.</w:t>
      </w:r>
      <w:r w:rsidR="00BF44C1" w:rsidRPr="00C208A5">
        <w:rPr>
          <w:rFonts w:ascii="Times New Roman" w:hAnsi="Times New Roman" w:cs="Times New Roman"/>
          <w:i/>
          <w:sz w:val="28"/>
          <w:szCs w:val="28"/>
        </w:rPr>
        <w:br/>
        <w:t xml:space="preserve">Имя  </w:t>
      </w:r>
      <w:r w:rsidR="00BF44C1" w:rsidRPr="00C208A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Дмитрия </w:t>
      </w:r>
      <w:r w:rsidR="00BF44C1" w:rsidRPr="00C208A5">
        <w:rPr>
          <w:rFonts w:ascii="Times New Roman" w:hAnsi="Times New Roman" w:cs="Times New Roman"/>
          <w:i/>
          <w:sz w:val="28"/>
          <w:szCs w:val="28"/>
        </w:rPr>
        <w:t>восходит к имени Деметры, древнегреческой богини земледелия и плодород</w:t>
      </w:r>
      <w:r w:rsidR="00226F87" w:rsidRPr="00C208A5">
        <w:rPr>
          <w:rFonts w:ascii="Times New Roman" w:hAnsi="Times New Roman" w:cs="Times New Roman"/>
          <w:i/>
          <w:sz w:val="28"/>
          <w:szCs w:val="28"/>
        </w:rPr>
        <w:t xml:space="preserve">ия. Благие зерна, взращенные на </w:t>
      </w:r>
      <w:r w:rsidR="00BF44C1" w:rsidRPr="00C208A5">
        <w:rPr>
          <w:rFonts w:ascii="Times New Roman" w:hAnsi="Times New Roman" w:cs="Times New Roman"/>
          <w:i/>
          <w:sz w:val="28"/>
          <w:szCs w:val="28"/>
        </w:rPr>
        <w:t xml:space="preserve">плодородной почве родительской любви, приносят щедрые плоды добра.                                                                                                         </w:t>
      </w:r>
      <w:r w:rsidR="00226F87" w:rsidRPr="00C208A5">
        <w:rPr>
          <w:rFonts w:ascii="Times New Roman" w:hAnsi="Times New Roman" w:cs="Times New Roman"/>
          <w:sz w:val="28"/>
          <w:szCs w:val="28"/>
        </w:rPr>
        <w:t xml:space="preserve">- А как 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Юшка превратился в Ефима Дмитриевича? (приехала дочка, которая не знала, что он умер, она хотела вылечить Юшку)     </w:t>
      </w:r>
      <w:r w:rsidR="00226F87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26F87" w:rsidRPr="00C208A5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="00226F87" w:rsidRPr="00C208A5">
        <w:rPr>
          <w:rFonts w:ascii="Times New Roman" w:hAnsi="Times New Roman" w:cs="Times New Roman"/>
          <w:sz w:val="28"/>
          <w:szCs w:val="28"/>
        </w:rPr>
        <w:t xml:space="preserve">то мы знаем о дочери Юшки?  </w:t>
      </w:r>
      <w:r w:rsidR="005C56E1" w:rsidRPr="00C208A5">
        <w:rPr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                                                                                                                </w:t>
      </w:r>
      <w:r w:rsidR="00226F87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-Как люди стали жить без Юшки?                                                                                                                                </w:t>
      </w:r>
      <w:r w:rsidR="00BF44C1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2519AC"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«без Юшки жить людям стало хуже?» (</w:t>
      </w:r>
      <w:r w:rsidR="002519AC" w:rsidRPr="00C208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Потому что не было того Юшки, на котором м</w:t>
      </w:r>
      <w:r w:rsidR="00AC338A" w:rsidRPr="00C208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ожно было выместить всю злобу, который </w:t>
      </w:r>
      <w:r w:rsidR="002519AC" w:rsidRPr="00C208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всё стерпит.)</w:t>
      </w:r>
      <w:r w:rsidR="005C56E1" w:rsidRPr="00C208A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</w:t>
      </w:r>
      <w:r w:rsidR="002519AC" w:rsidRPr="00C208A5">
        <w:rPr>
          <w:rFonts w:ascii="Times New Roman" w:hAnsi="Times New Roman" w:cs="Times New Roman"/>
          <w:sz w:val="28"/>
          <w:szCs w:val="28"/>
        </w:rPr>
        <w:t xml:space="preserve">- </w:t>
      </w:r>
      <w:r w:rsidR="002519AC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Неужели весь смысл жизни Юшки сводится к тому, чтобы  принимать «злобу и глумление» на себя?! </w:t>
      </w:r>
      <w:r w:rsidR="00226AA6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519AC" w:rsidRPr="00C208A5">
        <w:rPr>
          <w:rFonts w:ascii="Times New Roman" w:hAnsi="Times New Roman" w:cs="Times New Roman"/>
          <w:color w:val="333333"/>
          <w:sz w:val="28"/>
          <w:szCs w:val="28"/>
        </w:rPr>
        <w:t>Для чего живёт Юшка</w:t>
      </w:r>
      <w:r w:rsidR="005C56E1" w:rsidRPr="00C208A5">
        <w:rPr>
          <w:rFonts w:ascii="Times New Roman" w:hAnsi="Times New Roman" w:cs="Times New Roman"/>
          <w:color w:val="222222"/>
          <w:sz w:val="28"/>
          <w:szCs w:val="28"/>
        </w:rPr>
        <w:t>?</w:t>
      </w:r>
      <w:r w:rsidR="00540682" w:rsidRPr="00C208A5">
        <w:rPr>
          <w:rFonts w:ascii="Times New Roman" w:hAnsi="Times New Roman" w:cs="Times New Roman"/>
          <w:color w:val="222222"/>
          <w:sz w:val="28"/>
          <w:szCs w:val="28"/>
        </w:rPr>
        <w:t xml:space="preserve">                                                                          </w:t>
      </w:r>
      <w:r w:rsidR="005C56E1" w:rsidRPr="00C208A5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="00540682" w:rsidRPr="00C208A5">
        <w:rPr>
          <w:rFonts w:ascii="Times New Roman" w:hAnsi="Times New Roman" w:cs="Times New Roman"/>
          <w:sz w:val="28"/>
          <w:szCs w:val="28"/>
        </w:rPr>
        <w:t>-</w:t>
      </w:r>
      <w:r w:rsidR="005C56E1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="005C56E1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мысл жизни Юшки был в любви, которая по словам апостола Павла «</w:t>
      </w:r>
      <w:proofErr w:type="spellStart"/>
      <w:r w:rsidR="005C56E1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долготерпит</w:t>
      </w:r>
      <w:proofErr w:type="spellEnd"/>
      <w:r w:rsidR="005C56E1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, не завидует, не ищет своего, не радуется неправде, а </w:t>
      </w:r>
      <w:proofErr w:type="spellStart"/>
      <w:r w:rsidR="005C56E1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сорадуется</w:t>
      </w:r>
      <w:proofErr w:type="spellEnd"/>
      <w:r w:rsidR="005C56E1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истине» , которая «никогда не перестает». </w:t>
      </w:r>
      <w:r w:rsidR="00540682" w:rsidRPr="00C208A5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Любовь Юшки стала причиной любви к людям для его воспитанницы. Любовь – это самопожертвование.</w:t>
      </w:r>
      <w:r w:rsidR="00540682" w:rsidRPr="00C208A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519AC" w:rsidRPr="00C208A5">
        <w:rPr>
          <w:rFonts w:ascii="Times New Roman" w:hAnsi="Times New Roman" w:cs="Times New Roman"/>
          <w:sz w:val="28"/>
          <w:szCs w:val="28"/>
        </w:rPr>
        <w:t xml:space="preserve">Не стало Юшки, но осталась новая жизнь. </w:t>
      </w:r>
      <w:r w:rsidR="002519AC" w:rsidRPr="00C208A5">
        <w:rPr>
          <w:rFonts w:ascii="Times New Roman" w:hAnsi="Times New Roman" w:cs="Times New Roman"/>
          <w:iCs/>
          <w:sz w:val="28"/>
          <w:szCs w:val="28"/>
        </w:rPr>
        <w:t xml:space="preserve">Юшкина добрая душа жила теперь в этой тихой, кроткой девушке. </w:t>
      </w:r>
      <w:r w:rsidR="002519AC" w:rsidRPr="00C208A5">
        <w:rPr>
          <w:rFonts w:ascii="Times New Roman" w:hAnsi="Times New Roman" w:cs="Times New Roman"/>
          <w:sz w:val="28"/>
          <w:szCs w:val="28"/>
        </w:rPr>
        <w:t>Юшка выполнил своё предназначение, и теперь мы ещё  лучше понимаем его слова: «Я тоже всему свету нужен».</w:t>
      </w:r>
      <w:r w:rsidR="00F70279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5050FC" w:rsidRPr="00C208A5">
        <w:rPr>
          <w:rFonts w:ascii="Times New Roman" w:hAnsi="Times New Roman" w:cs="Times New Roman"/>
          <w:color w:val="333333"/>
          <w:sz w:val="28"/>
          <w:szCs w:val="28"/>
        </w:rPr>
        <w:t>- Изменились ли люди со времени смерти Юшки,</w:t>
      </w:r>
      <w:r w:rsidR="00AC338A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 докажите примерами из текста?</w:t>
      </w:r>
      <w:r w:rsidR="005050FC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="005050FC" w:rsidRPr="00C208A5">
        <w:rPr>
          <w:rFonts w:ascii="Times New Roman" w:hAnsi="Times New Roman" w:cs="Times New Roman"/>
          <w:color w:val="333333"/>
          <w:sz w:val="28"/>
          <w:szCs w:val="28"/>
        </w:rPr>
        <w:t>(</w:t>
      </w:r>
      <w:r w:rsidR="005050FC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Кузнец «подобрел сердцем, повёл гостью на кладбище» Возможно, людская злоба отступала.</w:t>
      </w:r>
      <w:proofErr w:type="gramEnd"/>
      <w:r w:rsidR="005050FC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 </w:t>
      </w:r>
      <w:proofErr w:type="gramStart"/>
      <w:r w:rsidR="005050FC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Девушка лечила людей и над ней не смеялись, не издевались)  </w:t>
      </w:r>
      <w:r w:rsidR="005C56E1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F70279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                                    </w:t>
      </w:r>
      <w:r w:rsidR="005C56E1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</w:t>
      </w:r>
      <w:r w:rsidR="005C56E1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- Ребята, кто из вас задавался вопросом: почему рассказ называется Юшка, ведь у героя  есть и настоящее имя? </w:t>
      </w:r>
      <w:r w:rsidR="005C56E1" w:rsidRPr="00C208A5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(ответы ребят)    </w:t>
      </w:r>
      <w:proofErr w:type="gramEnd"/>
    </w:p>
    <w:p w:rsidR="00BB1949" w:rsidRPr="00204C41" w:rsidRDefault="00204C41" w:rsidP="00C208A5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204C41">
        <w:rPr>
          <w:rFonts w:ascii="Times New Roman" w:hAnsi="Times New Roman" w:cs="Times New Roman"/>
          <w:color w:val="FF0000"/>
          <w:sz w:val="28"/>
          <w:szCs w:val="28"/>
        </w:rPr>
        <w:t>Обратимся к этимологии</w:t>
      </w:r>
      <w:r w:rsidR="005C56E1" w:rsidRPr="00204C41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 w:rsidR="002F3526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2F3526"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="002F3526" w:rsidRPr="002F3526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7</w:t>
      </w:r>
    </w:p>
    <w:p w:rsidR="005C56E1" w:rsidRPr="00C208A5" w:rsidRDefault="00BB1949" w:rsidP="00C208A5">
      <w:pPr>
        <w:pStyle w:val="a3"/>
        <w:shd w:val="clear" w:color="auto" w:fill="FFFFFF"/>
        <w:spacing w:before="0" w:beforeAutospacing="0" w:after="171" w:afterAutospacing="0"/>
        <w:rPr>
          <w:i/>
          <w:color w:val="333333"/>
          <w:sz w:val="28"/>
          <w:szCs w:val="28"/>
        </w:rPr>
      </w:pPr>
      <w:r w:rsidRPr="00C208A5">
        <w:rPr>
          <w:b/>
          <w:color w:val="333333"/>
          <w:sz w:val="28"/>
          <w:szCs w:val="28"/>
        </w:rPr>
        <w:t xml:space="preserve">Предположение </w:t>
      </w:r>
      <w:r w:rsidR="00AC338A" w:rsidRPr="00C208A5">
        <w:rPr>
          <w:color w:val="FF0000"/>
          <w:sz w:val="28"/>
          <w:szCs w:val="28"/>
        </w:rPr>
        <w:t xml:space="preserve">  </w:t>
      </w:r>
      <w:r w:rsidR="00AC338A" w:rsidRPr="00204C41">
        <w:rPr>
          <w:color w:val="0070C0"/>
          <w:sz w:val="28"/>
          <w:szCs w:val="28"/>
        </w:rPr>
        <w:t>Юшка от слова «юродивый»</w:t>
      </w:r>
      <w:r w:rsidR="00AC338A" w:rsidRPr="00C208A5">
        <w:rPr>
          <w:color w:val="FF0000"/>
          <w:sz w:val="28"/>
          <w:szCs w:val="28"/>
        </w:rPr>
        <w:t xml:space="preserve">                                               </w:t>
      </w:r>
      <w:r w:rsidR="001D6CE9">
        <w:rPr>
          <w:color w:val="FF0000"/>
          <w:sz w:val="28"/>
          <w:szCs w:val="28"/>
        </w:rPr>
        <w:t xml:space="preserve">    </w:t>
      </w:r>
      <w:r w:rsidR="00AC338A" w:rsidRPr="00C208A5">
        <w:rPr>
          <w:color w:val="FF0000"/>
          <w:sz w:val="28"/>
          <w:szCs w:val="28"/>
        </w:rPr>
        <w:t xml:space="preserve"> </w:t>
      </w:r>
      <w:r w:rsidRPr="00C208A5">
        <w:rPr>
          <w:b/>
          <w:color w:val="333333"/>
          <w:sz w:val="28"/>
          <w:szCs w:val="28"/>
        </w:rPr>
        <w:t xml:space="preserve"> </w:t>
      </w:r>
      <w:r w:rsidR="00F70279" w:rsidRPr="00C208A5">
        <w:rPr>
          <w:b/>
          <w:color w:val="333333"/>
          <w:sz w:val="28"/>
          <w:szCs w:val="28"/>
        </w:rPr>
        <w:t xml:space="preserve"> </w:t>
      </w:r>
      <w:r w:rsidR="005C56E1" w:rsidRPr="00C208A5">
        <w:rPr>
          <w:color w:val="333333"/>
          <w:sz w:val="28"/>
          <w:szCs w:val="28"/>
        </w:rPr>
        <w:t xml:space="preserve">– Можно ли предположить, что это имя говорящее? Обоснуйте ответ.  </w:t>
      </w:r>
      <w:r w:rsidR="005C56E1" w:rsidRPr="00C208A5">
        <w:rPr>
          <w:i/>
          <w:color w:val="333333"/>
          <w:sz w:val="28"/>
          <w:szCs w:val="28"/>
        </w:rPr>
        <w:t xml:space="preserve">(Подвести ребят к тому, чтобы они нашли такие слова как </w:t>
      </w:r>
      <w:r w:rsidR="005C56E1" w:rsidRPr="001D6CE9">
        <w:rPr>
          <w:i/>
          <w:color w:val="333333"/>
          <w:sz w:val="22"/>
          <w:szCs w:val="22"/>
        </w:rPr>
        <w:t>«БЛАЖНОЙ, ЮРОД</w:t>
      </w:r>
      <w:r w:rsidR="00AC338A" w:rsidRPr="001D6CE9">
        <w:rPr>
          <w:i/>
          <w:color w:val="333333"/>
          <w:sz w:val="22"/>
          <w:szCs w:val="22"/>
        </w:rPr>
        <w:t>»</w:t>
      </w:r>
      <w:r w:rsidR="00AC338A" w:rsidRPr="001D6CE9">
        <w:rPr>
          <w:color w:val="FF0000"/>
          <w:sz w:val="22"/>
          <w:szCs w:val="22"/>
        </w:rPr>
        <w:t xml:space="preserve"> </w:t>
      </w:r>
      <w:r w:rsidR="00D361A9" w:rsidRPr="001D6CE9">
        <w:rPr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 w:rsidR="005C56E1" w:rsidRPr="00C208A5">
        <w:rPr>
          <w:sz w:val="28"/>
          <w:szCs w:val="28"/>
        </w:rPr>
        <w:t>-П</w:t>
      </w:r>
      <w:proofErr w:type="gramEnd"/>
      <w:r w:rsidR="005C56E1" w:rsidRPr="00C208A5">
        <w:rPr>
          <w:sz w:val="28"/>
          <w:szCs w:val="28"/>
        </w:rPr>
        <w:t>рочитайте объяснения словам из словаря.</w:t>
      </w:r>
      <w:r w:rsidR="005C56E1" w:rsidRPr="00C208A5">
        <w:rPr>
          <w:color w:val="FF0000"/>
          <w:sz w:val="28"/>
          <w:szCs w:val="28"/>
        </w:rPr>
        <w:t xml:space="preserve">   </w:t>
      </w:r>
      <w:r w:rsidR="00D361A9" w:rsidRPr="00C208A5">
        <w:rPr>
          <w:color w:val="FF0000"/>
          <w:sz w:val="28"/>
          <w:szCs w:val="28"/>
        </w:rPr>
        <w:t>(работа со словарём)</w:t>
      </w:r>
      <w:r w:rsidR="005C56E1" w:rsidRPr="00C208A5">
        <w:rPr>
          <w:color w:val="FF0000"/>
          <w:sz w:val="28"/>
          <w:szCs w:val="28"/>
        </w:rPr>
        <w:t xml:space="preserve">                                                                                                </w:t>
      </w:r>
    </w:p>
    <w:p w:rsidR="005C56E1" w:rsidRPr="00C208A5" w:rsidRDefault="005C56E1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 xml:space="preserve">Словарная работа      </w:t>
      </w:r>
      <w:r w:rsidR="00BB1949"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Блажной - </w:t>
      </w:r>
      <w:r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блаженный</w:t>
      </w:r>
      <w:r w:rsidRPr="00C208A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– </w:t>
      </w:r>
      <w:r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высшей степени счастливый;        </w:t>
      </w:r>
      <w:r w:rsidR="00BB1949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</w:t>
      </w:r>
      <w:r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C208A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Юрод – </w:t>
      </w:r>
      <w:r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юродивый - помешанный или безумец, обладающий даром прорицания.</w:t>
      </w:r>
    </w:p>
    <w:p w:rsidR="005C56E1" w:rsidRPr="00C208A5" w:rsidRDefault="005C56E1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Ист</w:t>
      </w:r>
      <w:r w:rsidR="00BB1949"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орическая справка о блаженных.</w:t>
      </w:r>
      <w:r w:rsidR="00BB1949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208A5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  <w:t>(Смотреть в приложении).</w:t>
      </w:r>
      <w:r w:rsidR="00F70279" w:rsidRPr="00C208A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</w:t>
      </w:r>
      <w:r w:rsidR="00036584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2F3526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r w:rsidR="002F3526" w:rsidRPr="002F3526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ru-RU"/>
        </w:rPr>
        <w:t>8,9</w:t>
      </w:r>
      <w:r w:rsidR="00F70279" w:rsidRPr="00C208A5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                          </w:t>
      </w:r>
      <w:r w:rsidRPr="00C208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Можно ли Юшку по-настоящему отнести к блаженным и почему?</w:t>
      </w:r>
      <w:r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="00AC338A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</w:t>
      </w:r>
      <w:r w:rsidR="000457E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Юшка похож на блаженного</w:t>
      </w:r>
      <w:r w:rsidR="001D6CE9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.</w:t>
      </w:r>
      <w:proofErr w:type="gramEnd"/>
      <w:r w:rsidR="001D6CE9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Как и многие блаженные </w:t>
      </w:r>
      <w:r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обходится малым. Свой крошечный доход (семь рублей и шестьдесят копеек в месяц) Юшка не тратит на чай и сахар, </w:t>
      </w:r>
      <w:proofErr w:type="gramStart"/>
      <w:r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довольствуясь</w:t>
      </w:r>
      <w:proofErr w:type="gramEnd"/>
      <w:r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простой бесплатной едой кузнеца – хлебом, щами и кашей. Настолько же проста и одежда Юшки, которая за все годы как будто не изнашивается, оставаясь равномерно ветхой и дырявой, но исполняя своё предназначение. Разница только в том, что блаженных не принято было обижать. </w:t>
      </w:r>
      <w:proofErr w:type="gramStart"/>
      <w:r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Но Юшку унижают и бьют, называя не блаженным, а </w:t>
      </w:r>
      <w:r w:rsidRPr="00C208A5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блажным, непохожим, божьим чучелом, юродом негодным</w:t>
      </w:r>
      <w:r w:rsidR="00AC338A" w:rsidRPr="00C208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.)</w:t>
      </w:r>
      <w:proofErr w:type="gramEnd"/>
    </w:p>
    <w:p w:rsidR="001D6CE9" w:rsidRPr="00C704CD" w:rsidRDefault="00036584" w:rsidP="00C704CD">
      <w:pPr>
        <w:shd w:val="clear" w:color="auto" w:fill="FFFFFF"/>
        <w:spacing w:after="196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VI. </w:t>
      </w:r>
      <w:r w:rsidR="00BB1949" w:rsidRPr="00C208A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Систематизация изученного                                                            </w:t>
      </w:r>
      <w:r w:rsidR="005050FC" w:rsidRPr="00C208A5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– Вернёмся к теме урока </w:t>
      </w:r>
      <w:r w:rsidR="005050FC" w:rsidRPr="00C208A5">
        <w:rPr>
          <w:rFonts w:ascii="Times New Roman" w:hAnsi="Times New Roman" w:cs="Times New Roman"/>
          <w:sz w:val="28"/>
          <w:szCs w:val="28"/>
        </w:rPr>
        <w:t>«Побеждай зло добром».  Можно ли сказать, что библейский завет осуществился? (ответы ребят)</w:t>
      </w:r>
      <w:r w:rsidR="00AC338A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D361A9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gramStart"/>
      <w:r w:rsidR="00D361A9" w:rsidRPr="00C208A5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D361A9" w:rsidRPr="00C208A5">
        <w:rPr>
          <w:rFonts w:ascii="Times New Roman" w:hAnsi="Times New Roman" w:cs="Times New Roman"/>
          <w:sz w:val="28"/>
          <w:szCs w:val="28"/>
        </w:rPr>
        <w:t>то победи</w:t>
      </w:r>
      <w:r w:rsidR="00AC338A" w:rsidRPr="00C208A5">
        <w:rPr>
          <w:rFonts w:ascii="Times New Roman" w:hAnsi="Times New Roman" w:cs="Times New Roman"/>
          <w:sz w:val="28"/>
          <w:szCs w:val="28"/>
        </w:rPr>
        <w:t xml:space="preserve">л зло добром?           </w:t>
      </w:r>
      <w:r w:rsidR="00D361A9" w:rsidRPr="00C208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AC338A" w:rsidRPr="00C208A5">
        <w:rPr>
          <w:rFonts w:ascii="Times New Roman" w:hAnsi="Times New Roman" w:cs="Times New Roman"/>
          <w:sz w:val="28"/>
          <w:szCs w:val="28"/>
        </w:rPr>
        <w:t>-Что же за человек Юшка? Кто он?</w:t>
      </w:r>
      <w:r w:rsidR="00AC338A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Какими качествами наделён?                              </w:t>
      </w:r>
      <w:proofErr w:type="gramStart"/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="00E002C2" w:rsidRPr="00C208A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E002C2" w:rsidRPr="00C208A5">
        <w:rPr>
          <w:rFonts w:ascii="Times New Roman" w:hAnsi="Times New Roman" w:cs="Times New Roman"/>
          <w:sz w:val="28"/>
          <w:szCs w:val="28"/>
        </w:rPr>
        <w:t xml:space="preserve">ожно ли назвать главного героя рассказа Платонова «Юшка» праведником? Докажите это. </w:t>
      </w:r>
      <w:proofErr w:type="gramStart"/>
      <w:r w:rsidR="00E002C2" w:rsidRPr="008478F2">
        <w:rPr>
          <w:rFonts w:ascii="Times New Roman" w:hAnsi="Times New Roman" w:cs="Times New Roman"/>
          <w:sz w:val="28"/>
          <w:szCs w:val="28"/>
        </w:rPr>
        <w:t>(</w:t>
      </w:r>
      <w:r w:rsidR="00E002C2" w:rsidRPr="008478F2">
        <w:rPr>
          <w:rFonts w:ascii="Times New Roman" w:hAnsi="Times New Roman" w:cs="Times New Roman"/>
          <w:i/>
          <w:sz w:val="28"/>
          <w:szCs w:val="28"/>
        </w:rPr>
        <w:t>Жить по законам человечности, праведной жизнью - значит жить по правде, по совести, по-доброму.</w:t>
      </w:r>
      <w:proofErr w:type="gramEnd"/>
      <w:r w:rsidR="00E002C2" w:rsidRPr="008478F2">
        <w:rPr>
          <w:rFonts w:ascii="Times New Roman" w:hAnsi="Times New Roman" w:cs="Times New Roman"/>
          <w:i/>
          <w:sz w:val="28"/>
          <w:szCs w:val="28"/>
        </w:rPr>
        <w:t xml:space="preserve"> Праведники, лишенные </w:t>
      </w:r>
      <w:r w:rsidR="008478F2">
        <w:rPr>
          <w:rFonts w:ascii="Times New Roman" w:hAnsi="Times New Roman" w:cs="Times New Roman"/>
          <w:i/>
          <w:sz w:val="28"/>
          <w:szCs w:val="28"/>
        </w:rPr>
        <w:t>злобы,</w:t>
      </w:r>
      <w:r w:rsidR="008478F2" w:rsidRPr="008478F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78F2">
        <w:rPr>
          <w:rFonts w:ascii="Times New Roman" w:hAnsi="Times New Roman" w:cs="Times New Roman"/>
          <w:i/>
          <w:sz w:val="28"/>
          <w:szCs w:val="28"/>
        </w:rPr>
        <w:t>злопамятства, мстительности</w:t>
      </w:r>
      <w:r w:rsidR="00E002C2" w:rsidRPr="008478F2">
        <w:rPr>
          <w:rFonts w:ascii="Times New Roman" w:hAnsi="Times New Roman" w:cs="Times New Roman"/>
          <w:i/>
          <w:sz w:val="28"/>
          <w:szCs w:val="28"/>
        </w:rPr>
        <w:t>, не отвечают на зло злом, не утрачивают веры в людей, не ожесточаются, а продолжают любить людей.)</w:t>
      </w:r>
      <w:r w:rsidR="00DF4D5C" w:rsidRPr="00C208A5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</w:t>
      </w:r>
      <w:r w:rsidR="008478F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</w:t>
      </w:r>
      <w:r w:rsidR="00DF4D5C" w:rsidRPr="00C208A5">
        <w:rPr>
          <w:rFonts w:ascii="Times New Roman" w:hAnsi="Times New Roman" w:cs="Times New Roman"/>
          <w:i/>
          <w:sz w:val="28"/>
          <w:szCs w:val="28"/>
        </w:rPr>
        <w:t xml:space="preserve">    </w:t>
      </w:r>
      <w:proofErr w:type="gramStart"/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="00AC338A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</w:t>
      </w:r>
      <w:proofErr w:type="gramEnd"/>
      <w:r w:rsidR="00AC338A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ерой соотносим даже с Христом, который пострадал за народ, претерпев мучения. Когда над Христом издевались, он молчал, не объясняя ничего.</w:t>
      </w:r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="00DF4D5C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</w:t>
      </w:r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</w:t>
      </w:r>
      <w:proofErr w:type="gramStart"/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–К</w:t>
      </w:r>
      <w:proofErr w:type="gramEnd"/>
      <w:r w:rsidR="00E002C2" w:rsidRPr="00C208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акие </w:t>
      </w:r>
      <w:r w:rsidR="00E002C2" w:rsidRPr="00C208A5">
        <w:rPr>
          <w:rFonts w:ascii="Times New Roman" w:hAnsi="Times New Roman" w:cs="Times New Roman"/>
          <w:sz w:val="28"/>
          <w:szCs w:val="28"/>
        </w:rPr>
        <w:t xml:space="preserve"> ключевые сло</w:t>
      </w:r>
      <w:r w:rsidR="001D6CE9">
        <w:rPr>
          <w:rFonts w:ascii="Times New Roman" w:hAnsi="Times New Roman" w:cs="Times New Roman"/>
          <w:sz w:val="28"/>
          <w:szCs w:val="28"/>
        </w:rPr>
        <w:t xml:space="preserve">ва урока вы могли бы выделить? </w:t>
      </w:r>
      <w:proofErr w:type="gramStart"/>
      <w:r w:rsidR="00657F02" w:rsidRPr="00CD5C9B">
        <w:rPr>
          <w:rFonts w:ascii="Times New Roman" w:hAnsi="Times New Roman" w:cs="Times New Roman"/>
          <w:i/>
          <w:color w:val="FF0000"/>
          <w:sz w:val="28"/>
          <w:szCs w:val="28"/>
        </w:rPr>
        <w:t>(Ребятам предлагается записать эти слова на сердечках и прикрепить к картинк</w:t>
      </w:r>
      <w:r w:rsidR="00D361A9" w:rsidRPr="00CD5C9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е с изображением </w:t>
      </w:r>
      <w:r w:rsidR="000457E5" w:rsidRPr="00CD5C9B">
        <w:rPr>
          <w:rFonts w:ascii="Times New Roman" w:hAnsi="Times New Roman" w:cs="Times New Roman"/>
          <w:i/>
          <w:color w:val="FF0000"/>
          <w:sz w:val="28"/>
          <w:szCs w:val="28"/>
        </w:rPr>
        <w:t>Юшки</w:t>
      </w:r>
      <w:r w:rsidR="002F352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0457E5" w:rsidRPr="00036584">
        <w:rPr>
          <w:rFonts w:ascii="Times New Roman" w:hAnsi="Times New Roman" w:cs="Times New Roman"/>
          <w:b/>
          <w:i/>
          <w:color w:val="0070C0"/>
          <w:sz w:val="28"/>
          <w:szCs w:val="28"/>
        </w:rPr>
        <w:t>Слайд</w:t>
      </w:r>
      <w:r w:rsidR="000457E5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0457E5">
        <w:rPr>
          <w:rFonts w:ascii="Times New Roman" w:hAnsi="Times New Roman" w:cs="Times New Roman"/>
          <w:sz w:val="28"/>
          <w:szCs w:val="28"/>
        </w:rPr>
        <w:t xml:space="preserve"> </w:t>
      </w:r>
      <w:r w:rsidR="002F3526" w:rsidRP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>10</w:t>
      </w:r>
      <w:r w:rsidR="000457E5" w:rsidRPr="002F3526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  </w:t>
      </w:r>
      <w:r w:rsidR="000457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657F02" w:rsidRPr="00C208A5">
        <w:rPr>
          <w:rFonts w:ascii="Times New Roman" w:hAnsi="Times New Roman" w:cs="Times New Roman"/>
          <w:sz w:val="28"/>
          <w:szCs w:val="28"/>
        </w:rPr>
        <w:t>Необходимо подвести ребят к таким словам как:</w:t>
      </w:r>
      <w:proofErr w:type="gramEnd"/>
      <w:r w:rsidR="00657F02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657F02" w:rsidRPr="001D6CE9">
        <w:rPr>
          <w:rFonts w:ascii="Times New Roman" w:hAnsi="Times New Roman" w:cs="Times New Roman"/>
          <w:i/>
          <w:sz w:val="24"/>
          <w:szCs w:val="24"/>
        </w:rPr>
        <w:t>СОСТРАДАНИЕ, МИЛОСЕРДИЕ, ГУМАНИЗМ, ДОБРОТА, ЛЮБОВЬ</w:t>
      </w:r>
      <w:proofErr w:type="gramStart"/>
      <w:r w:rsidR="00657F02" w:rsidRPr="001D6CE9">
        <w:rPr>
          <w:rFonts w:ascii="Times New Roman" w:hAnsi="Times New Roman" w:cs="Times New Roman"/>
          <w:i/>
          <w:sz w:val="24"/>
          <w:szCs w:val="24"/>
        </w:rPr>
        <w:t>…</w:t>
      </w:r>
      <w:r w:rsidR="00C704CD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="00C704CD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менно эти понятия пронизывают </w:t>
      </w:r>
      <w:r w:rsidR="00C704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рассказ</w:t>
      </w:r>
      <w:r w:rsidR="00C704CD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“Юшка”</w:t>
      </w:r>
      <w:r w:rsidR="00C704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C704CD">
        <w:rPr>
          <w:rFonts w:ascii="Times New Roman" w:hAnsi="Times New Roman" w:cs="Times New Roman"/>
          <w:sz w:val="28"/>
          <w:szCs w:val="28"/>
        </w:rPr>
        <w:t xml:space="preserve">и </w:t>
      </w:r>
      <w:r w:rsidR="00C704CD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произведения писат</w:t>
      </w:r>
      <w:r w:rsidR="00C704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еля.                                                                         </w:t>
      </w:r>
    </w:p>
    <w:p w:rsidR="00E50FF8" w:rsidRPr="001D6CE9" w:rsidRDefault="00036584" w:rsidP="001D6CE9">
      <w:pPr>
        <w:spacing w:before="100" w:beforeAutospacing="1" w:after="100" w:afterAutospacing="1"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VII. </w:t>
      </w:r>
      <w:r w:rsidR="00BB1949" w:rsidRPr="00C208A5">
        <w:rPr>
          <w:rFonts w:ascii="Times New Roman" w:hAnsi="Times New Roman" w:cs="Times New Roman"/>
          <w:b/>
          <w:sz w:val="28"/>
          <w:szCs w:val="28"/>
        </w:rPr>
        <w:t>Итог урока</w:t>
      </w:r>
      <w:r w:rsidR="00650476" w:rsidRPr="00C208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C76" w:rsidRPr="00C208A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657F02" w:rsidRPr="00C208A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50476" w:rsidRPr="00C208A5">
        <w:rPr>
          <w:rFonts w:ascii="Times New Roman" w:hAnsi="Times New Roman" w:cs="Times New Roman"/>
          <w:sz w:val="28"/>
          <w:szCs w:val="28"/>
        </w:rPr>
        <w:t>Вспомним тему  и цели урока.</w:t>
      </w:r>
      <w:r w:rsidR="00657F02" w:rsidRPr="00C208A5">
        <w:rPr>
          <w:rFonts w:ascii="Times New Roman" w:hAnsi="Times New Roman" w:cs="Times New Roman"/>
          <w:sz w:val="28"/>
          <w:szCs w:val="28"/>
        </w:rPr>
        <w:t xml:space="preserve"> </w:t>
      </w:r>
      <w:r w:rsidR="00650476" w:rsidRPr="00C208A5">
        <w:rPr>
          <w:rFonts w:ascii="Times New Roman" w:hAnsi="Times New Roman" w:cs="Times New Roman"/>
          <w:sz w:val="28"/>
          <w:szCs w:val="28"/>
        </w:rPr>
        <w:t>Удалось ли добиться поставленных целей?</w:t>
      </w:r>
      <w:r w:rsidR="00650476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4D5C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Смогли найти пути решения проблемы? </w:t>
      </w:r>
      <w:r w:rsidR="00657F02" w:rsidRPr="00C208A5">
        <w:rPr>
          <w:rFonts w:ascii="Times New Roman" w:hAnsi="Times New Roman" w:cs="Times New Roman"/>
          <w:sz w:val="28"/>
          <w:szCs w:val="28"/>
          <w:lang w:eastAsia="ru-RU"/>
        </w:rPr>
        <w:t>Чему научились</w:t>
      </w:r>
      <w:r w:rsidR="00DF4D5C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на уроке</w:t>
      </w:r>
      <w:r w:rsidR="00657F02" w:rsidRPr="00C208A5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E70C76" w:rsidRPr="00C208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50FF8" w:rsidRPr="00E50F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думаете, зачем Платонов  рассказал нам эту историю?</w:t>
      </w:r>
      <w:r w:rsidR="00CD5C9B" w:rsidRPr="00CD5C9B">
        <w:rPr>
          <w:rFonts w:ascii="Times New Roman" w:hAnsi="Times New Roman" w:cs="Times New Roman"/>
          <w:sz w:val="28"/>
          <w:szCs w:val="28"/>
        </w:rPr>
        <w:t xml:space="preserve"> </w:t>
      </w:r>
      <w:r w:rsidR="00C704CD" w:rsidRPr="00C208A5">
        <w:rPr>
          <w:rFonts w:ascii="Times New Roman" w:hAnsi="Times New Roman" w:cs="Times New Roman"/>
          <w:sz w:val="28"/>
          <w:szCs w:val="28"/>
        </w:rPr>
        <w:t>Встречались ли вам люди, похожие на Юшку. Хотелось ли вам быть похожим на него?</w:t>
      </w:r>
      <w:r w:rsidR="00CD5C9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D5C9B" w:rsidRPr="00C208A5">
        <w:rPr>
          <w:rFonts w:ascii="Times New Roman" w:hAnsi="Times New Roman" w:cs="Times New Roman"/>
          <w:sz w:val="28"/>
          <w:szCs w:val="28"/>
        </w:rPr>
        <w:t>Человеческая доброта и милосердие, умение радоваться и переживать за других людей создают основу человеческого счастья. Не бойтесь делать добро - вам станет от этого радостно и мирно, не бойтесь отдавать частичку своего сердца</w:t>
      </w:r>
      <w:r w:rsidR="00CD5C9B">
        <w:rPr>
          <w:rFonts w:ascii="Times New Roman" w:hAnsi="Times New Roman" w:cs="Times New Roman"/>
          <w:sz w:val="28"/>
          <w:szCs w:val="28"/>
        </w:rPr>
        <w:t>.</w:t>
      </w:r>
    </w:p>
    <w:p w:rsidR="00DA17C4" w:rsidRPr="00C208A5" w:rsidRDefault="00036584" w:rsidP="00E50FF8">
      <w:pPr>
        <w:spacing w:before="100" w:beforeAutospacing="1" w:after="100" w:afterAutospacing="1" w:line="240" w:lineRule="auto"/>
        <w:ind w:firstLine="40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VIII. </w:t>
      </w:r>
      <w:r w:rsidR="00BB1949"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Рефлексия</w:t>
      </w:r>
      <w:r w:rsidR="00E70C76"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="00E70C76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F4D5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70C76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Оцените работу</w:t>
      </w:r>
      <w:r w:rsidR="00DF4D5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свою, класса</w:t>
      </w:r>
      <w:r w:rsidR="00E70C76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Всё ли было понятно? Понравился ли урок?</w:t>
      </w:r>
      <w:r w:rsidR="00DF4D5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70C76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выводы сделали для себя?</w:t>
      </w:r>
      <w:r w:rsidR="00CD5C9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         </w:t>
      </w:r>
      <w:r w:rsidR="001D6CE9" w:rsidRPr="001D6C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BAC" w:rsidRPr="00C208A5" w:rsidRDefault="00036584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I</w:t>
      </w:r>
      <w:proofErr w:type="gram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Х. </w:t>
      </w:r>
      <w:r w:rsidR="00E70C76"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Домашнее задание</w:t>
      </w:r>
      <w:r w:rsid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="00541BAC" w:rsidRPr="00C208A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Проект</w:t>
      </w:r>
      <w:r w:rsidR="00541BAC"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</w:t>
      </w:r>
      <w:r w:rsidR="00541BAC" w:rsidRPr="00C208A5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  <w:t>групповая работа)</w:t>
      </w:r>
    </w:p>
    <w:p w:rsidR="00E70C76" w:rsidRPr="00C208A5" w:rsidRDefault="00C208A5" w:rsidP="00C208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="00541BA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Подготовить  чтение и анализ </w:t>
      </w:r>
      <w:r w:rsidR="00E70C76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1BA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притчи</w:t>
      </w:r>
      <w:r w:rsidR="00E70C76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1BA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 </w:t>
      </w:r>
      <w:r w:rsidR="00BD1339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данного </w:t>
      </w:r>
      <w:r w:rsidR="00541BA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перечня</w:t>
      </w:r>
      <w:proofErr w:type="gramStart"/>
      <w:r w:rsidR="00541BAC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D1339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  <w:r w:rsidR="00BD1339" w:rsidRPr="00C208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1BAC" w:rsidRPr="00C208A5">
        <w:rPr>
          <w:rFonts w:ascii="Times New Roman" w:hAnsi="Times New Roman" w:cs="Times New Roman"/>
          <w:i/>
          <w:color w:val="333333"/>
          <w:sz w:val="28"/>
          <w:szCs w:val="28"/>
        </w:rPr>
        <w:t>«</w:t>
      </w:r>
      <w:r w:rsidR="00541BAC" w:rsidRPr="00C208A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Напоминание», </w:t>
      </w:r>
      <w:r w:rsidR="00BD1339" w:rsidRPr="00C208A5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="00BD1339" w:rsidRPr="00C208A5">
        <w:rPr>
          <w:rFonts w:ascii="Times New Roman" w:hAnsi="Times New Roman" w:cs="Times New Roman"/>
          <w:i/>
          <w:sz w:val="28"/>
          <w:szCs w:val="28"/>
        </w:rPr>
        <w:t>В больничной палате»,</w:t>
      </w:r>
      <w:r w:rsidR="00BD1339" w:rsidRPr="00C208A5">
        <w:rPr>
          <w:rFonts w:ascii="Times New Roman" w:hAnsi="Times New Roman" w:cs="Times New Roman"/>
          <w:bCs/>
          <w:i/>
          <w:color w:val="2B374A"/>
          <w:sz w:val="28"/>
          <w:szCs w:val="28"/>
        </w:rPr>
        <w:t xml:space="preserve"> </w:t>
      </w:r>
      <w:r w:rsidR="00BD1339" w:rsidRPr="00C208A5">
        <w:rPr>
          <w:rFonts w:ascii="Times New Roman" w:hAnsi="Times New Roman" w:cs="Times New Roman"/>
          <w:i/>
          <w:color w:val="2B374A"/>
          <w:sz w:val="28"/>
          <w:szCs w:val="28"/>
        </w:rPr>
        <w:t>«Ведро с яблоками»</w:t>
      </w:r>
      <w:r w:rsidR="00BD1339" w:rsidRPr="00C208A5">
        <w:rPr>
          <w:rFonts w:ascii="Times New Roman" w:hAnsi="Times New Roman" w:cs="Times New Roman"/>
          <w:bCs/>
          <w:i/>
          <w:color w:val="2B374A"/>
          <w:sz w:val="28"/>
          <w:szCs w:val="28"/>
        </w:rPr>
        <w:t xml:space="preserve">, </w:t>
      </w:r>
      <w:r w:rsidR="00BD1339" w:rsidRPr="00C208A5">
        <w:rPr>
          <w:rFonts w:ascii="Times New Roman" w:hAnsi="Times New Roman" w:cs="Times New Roman"/>
          <w:i/>
          <w:color w:val="2B374A"/>
          <w:sz w:val="28"/>
          <w:szCs w:val="28"/>
        </w:rPr>
        <w:t>«Взгляд в Окно»</w:t>
      </w:r>
      <w:r w:rsidR="00BD1339" w:rsidRPr="00C208A5">
        <w:rPr>
          <w:rFonts w:ascii="Times New Roman" w:hAnsi="Times New Roman" w:cs="Times New Roman"/>
          <w:bCs/>
          <w:i/>
          <w:color w:val="2B374A"/>
          <w:sz w:val="28"/>
          <w:szCs w:val="28"/>
        </w:rPr>
        <w:t>,</w:t>
      </w:r>
      <w:r w:rsidR="00BD1339" w:rsidRPr="00C208A5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 «Добрый Самаритянин» </w:t>
      </w:r>
      <w:r w:rsidR="00BD1339" w:rsidRPr="00C208A5">
        <w:rPr>
          <w:rFonts w:ascii="Times New Roman" w:eastAsia="Times New Roman" w:hAnsi="Times New Roman" w:cs="Times New Roman"/>
          <w:b/>
          <w:bCs/>
          <w:i/>
          <w:color w:val="0070C0"/>
          <w:kern w:val="36"/>
          <w:sz w:val="28"/>
          <w:szCs w:val="28"/>
          <w:lang w:eastAsia="ru-RU"/>
        </w:rPr>
        <w:t>(Притчи в приложении)</w:t>
      </w:r>
      <w:r>
        <w:rPr>
          <w:rFonts w:ascii="Times New Roman" w:eastAsia="Times New Roman" w:hAnsi="Times New Roman" w:cs="Times New Roman"/>
          <w:b/>
          <w:bCs/>
          <w:i/>
          <w:color w:val="0070C0"/>
          <w:kern w:val="36"/>
          <w:sz w:val="28"/>
          <w:szCs w:val="28"/>
          <w:lang w:eastAsia="ru-RU"/>
        </w:rPr>
        <w:t xml:space="preserve">                                                 </w:t>
      </w:r>
      <w:r w:rsidR="00CD5C9B">
        <w:rPr>
          <w:rFonts w:ascii="Times New Roman" w:eastAsia="Times New Roman" w:hAnsi="Times New Roman" w:cs="Times New Roman"/>
          <w:b/>
          <w:bCs/>
          <w:i/>
          <w:color w:val="0070C0"/>
          <w:kern w:val="36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b/>
          <w:bCs/>
          <w:i/>
          <w:color w:val="0070C0"/>
          <w:kern w:val="36"/>
          <w:sz w:val="28"/>
          <w:szCs w:val="28"/>
          <w:lang w:eastAsia="ru-RU"/>
        </w:rPr>
        <w:t xml:space="preserve">       </w:t>
      </w:r>
      <w:r w:rsidRPr="00C208A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2.</w:t>
      </w:r>
      <w:r w:rsidR="00CD5C9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BD1339" w:rsidRPr="00C208A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Дополнительное задание: </w:t>
      </w:r>
      <w:r w:rsidR="00BD1339" w:rsidRPr="00C208A5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 xml:space="preserve">подобрать высказывания о сострадании, чуткости, терпимости, милосердии… </w:t>
      </w:r>
    </w:p>
    <w:p w:rsidR="00DF4D5C" w:rsidRPr="00C208A5" w:rsidRDefault="00DF4D5C" w:rsidP="00C208A5">
      <w:pPr>
        <w:pStyle w:val="a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70C76" w:rsidRPr="00C208A5" w:rsidRDefault="00036584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Х. </w:t>
      </w:r>
      <w:r w:rsidR="00E70C76" w:rsidRPr="00C208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Источники</w:t>
      </w:r>
    </w:p>
    <w:p w:rsidR="00337BA6" w:rsidRPr="00C208A5" w:rsidRDefault="00337BA6" w:rsidP="00C208A5">
      <w:pPr>
        <w:pStyle w:val="a6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 литературы для 7 класса В.Я.Коровина, В.П.Журавлёв, М</w:t>
      </w:r>
      <w:proofErr w:type="gramStart"/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Просвещение»</w:t>
      </w:r>
    </w:p>
    <w:p w:rsidR="00337BA6" w:rsidRPr="00C208A5" w:rsidRDefault="00337BA6" w:rsidP="00C208A5">
      <w:pPr>
        <w:pStyle w:val="a6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Поурочные разработки по литературе  И.В.Золотарёва, Н.В.Егорова, М</w:t>
      </w:r>
      <w:proofErr w:type="gramStart"/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ВАКО»</w:t>
      </w:r>
    </w:p>
    <w:p w:rsidR="00337BA6" w:rsidRPr="00C208A5" w:rsidRDefault="00C208A5" w:rsidP="00C208A5">
      <w:pPr>
        <w:pStyle w:val="a6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Толковый словарь  русского языка </w:t>
      </w:r>
      <w:r w:rsidR="00337BA6"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С.И.Ожегова</w:t>
      </w:r>
      <w:r w:rsidRPr="00C20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Шведова Н.Ю. </w:t>
      </w:r>
    </w:p>
    <w:p w:rsidR="00337BA6" w:rsidRPr="00C208A5" w:rsidRDefault="00337BA6" w:rsidP="00C208A5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208A5">
        <w:rPr>
          <w:rFonts w:ascii="Times New Roman" w:hAnsi="Times New Roman" w:cs="Times New Roman"/>
          <w:sz w:val="28"/>
          <w:szCs w:val="28"/>
          <w:shd w:val="clear" w:color="auto" w:fill="FFFFFF"/>
        </w:rPr>
        <w:t>ttps://twizz.ru/20-iskrennix</w:t>
      </w:r>
    </w:p>
    <w:p w:rsidR="00337BA6" w:rsidRPr="00C208A5" w:rsidRDefault="0089405F" w:rsidP="00C208A5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37BA6" w:rsidRPr="00C208A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https://yandex.ru/images/search?p</w:t>
        </w:r>
      </w:hyperlink>
      <w:r w:rsidR="00337BA6" w:rsidRPr="00C208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BA6" w:rsidRPr="00C208A5" w:rsidRDefault="0089405F" w:rsidP="00C208A5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337BA6" w:rsidRPr="00C208A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https://vk.com/album</w:t>
        </w:r>
      </w:hyperlink>
    </w:p>
    <w:p w:rsidR="00337BA6" w:rsidRPr="00C208A5" w:rsidRDefault="0089405F" w:rsidP="00C208A5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9" w:history="1">
        <w:r w:rsidR="00337BA6" w:rsidRPr="00C208A5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https://goldlit.ru/platonov</w:t>
        </w:r>
      </w:hyperlink>
    </w:p>
    <w:p w:rsidR="00337BA6" w:rsidRPr="00C208A5" w:rsidRDefault="0089405F" w:rsidP="00C208A5">
      <w:pPr>
        <w:pStyle w:val="a6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337BA6" w:rsidRPr="00C208A5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http://www.bolshoyvopros.ru/question</w:t>
        </w:r>
      </w:hyperlink>
    </w:p>
    <w:p w:rsidR="00AC338A" w:rsidRPr="008478F2" w:rsidRDefault="0089405F" w:rsidP="00C208A5">
      <w:pPr>
        <w:pStyle w:val="a6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hyperlink r:id="rId11" w:history="1">
        <w:r w:rsidR="00337BA6" w:rsidRPr="008478F2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https://mirpozitiva.ru/pozitiv/pritchi/pritchi17.html</w:t>
        </w:r>
      </w:hyperlink>
    </w:p>
    <w:p w:rsidR="00AC338A" w:rsidRPr="00C208A5" w:rsidRDefault="00AC338A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C338A" w:rsidRPr="00C208A5" w:rsidRDefault="00AC338A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C338A" w:rsidRPr="00C208A5" w:rsidRDefault="00AC338A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C338A" w:rsidRPr="00C208A5" w:rsidRDefault="00AC338A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A17C4" w:rsidRPr="00C208A5" w:rsidRDefault="00DA17C4" w:rsidP="00C208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433F51" w:rsidRPr="00C208A5" w:rsidRDefault="00433F51" w:rsidP="00C208A5">
      <w:pPr>
        <w:spacing w:line="240" w:lineRule="auto"/>
        <w:rPr>
          <w:rFonts w:ascii="Times New Roman" w:hAnsi="Times New Roman" w:cs="Times New Roman"/>
          <w:i/>
          <w:iCs/>
          <w:color w:val="333333"/>
          <w:sz w:val="28"/>
          <w:szCs w:val="28"/>
        </w:rPr>
      </w:pPr>
    </w:p>
    <w:p w:rsidR="00433F51" w:rsidRPr="00C208A5" w:rsidRDefault="00433F51" w:rsidP="00C208A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3F51" w:rsidRPr="00C208A5" w:rsidRDefault="00433F51" w:rsidP="00C208A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7FCA" w:rsidRPr="00C208A5" w:rsidRDefault="00677FCA" w:rsidP="00C208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677FCA" w:rsidRPr="00C208A5" w:rsidSect="00C208A5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5D64"/>
    <w:multiLevelType w:val="multilevel"/>
    <w:tmpl w:val="FDEE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73D11"/>
    <w:multiLevelType w:val="multilevel"/>
    <w:tmpl w:val="C5F8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5F6F07"/>
    <w:multiLevelType w:val="multilevel"/>
    <w:tmpl w:val="73420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C1F7C"/>
    <w:multiLevelType w:val="hybridMultilevel"/>
    <w:tmpl w:val="59AC6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40590"/>
    <w:multiLevelType w:val="multilevel"/>
    <w:tmpl w:val="2BAC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877766"/>
    <w:multiLevelType w:val="hybridMultilevel"/>
    <w:tmpl w:val="D4E03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1437B"/>
    <w:multiLevelType w:val="multilevel"/>
    <w:tmpl w:val="1BB8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CE123B"/>
    <w:multiLevelType w:val="hybridMultilevel"/>
    <w:tmpl w:val="9D9AC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15150B"/>
    <w:multiLevelType w:val="multilevel"/>
    <w:tmpl w:val="EE56E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1F25E6"/>
    <w:multiLevelType w:val="multilevel"/>
    <w:tmpl w:val="4CA85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D253CC"/>
    <w:multiLevelType w:val="hybridMultilevel"/>
    <w:tmpl w:val="03AC1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C853F6"/>
    <w:multiLevelType w:val="multilevel"/>
    <w:tmpl w:val="A9746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2C44E9"/>
    <w:multiLevelType w:val="multilevel"/>
    <w:tmpl w:val="D736E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11"/>
  </w:num>
  <w:num w:numId="5">
    <w:abstractNumId w:val="9"/>
  </w:num>
  <w:num w:numId="6">
    <w:abstractNumId w:val="6"/>
  </w:num>
  <w:num w:numId="7">
    <w:abstractNumId w:val="3"/>
  </w:num>
  <w:num w:numId="8">
    <w:abstractNumId w:val="0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7FCA"/>
    <w:rsid w:val="0001013A"/>
    <w:rsid w:val="00026C83"/>
    <w:rsid w:val="00036584"/>
    <w:rsid w:val="000457E5"/>
    <w:rsid w:val="000C0D4B"/>
    <w:rsid w:val="000C2A4D"/>
    <w:rsid w:val="000C2E1D"/>
    <w:rsid w:val="00106D9B"/>
    <w:rsid w:val="00137813"/>
    <w:rsid w:val="001D6CE9"/>
    <w:rsid w:val="001D7F3A"/>
    <w:rsid w:val="001F032C"/>
    <w:rsid w:val="00200F38"/>
    <w:rsid w:val="00204C41"/>
    <w:rsid w:val="002156A0"/>
    <w:rsid w:val="00226AA6"/>
    <w:rsid w:val="00226F87"/>
    <w:rsid w:val="00235395"/>
    <w:rsid w:val="002375FB"/>
    <w:rsid w:val="002519AC"/>
    <w:rsid w:val="00262CEC"/>
    <w:rsid w:val="002A17CD"/>
    <w:rsid w:val="002B3EF2"/>
    <w:rsid w:val="002F3526"/>
    <w:rsid w:val="00305FB1"/>
    <w:rsid w:val="00337BA6"/>
    <w:rsid w:val="0034689C"/>
    <w:rsid w:val="003527A9"/>
    <w:rsid w:val="00376B9F"/>
    <w:rsid w:val="00390FF2"/>
    <w:rsid w:val="003C0D7F"/>
    <w:rsid w:val="00421291"/>
    <w:rsid w:val="00433F51"/>
    <w:rsid w:val="004A3E3B"/>
    <w:rsid w:val="004D22FC"/>
    <w:rsid w:val="004E6E6E"/>
    <w:rsid w:val="005050FC"/>
    <w:rsid w:val="00540682"/>
    <w:rsid w:val="00541BAC"/>
    <w:rsid w:val="00562BB0"/>
    <w:rsid w:val="00581F80"/>
    <w:rsid w:val="005A0AA4"/>
    <w:rsid w:val="005C56E1"/>
    <w:rsid w:val="005D3393"/>
    <w:rsid w:val="005F0B1A"/>
    <w:rsid w:val="0060653B"/>
    <w:rsid w:val="006378EB"/>
    <w:rsid w:val="00650476"/>
    <w:rsid w:val="00657F02"/>
    <w:rsid w:val="00677FCA"/>
    <w:rsid w:val="00747422"/>
    <w:rsid w:val="00772566"/>
    <w:rsid w:val="00774E20"/>
    <w:rsid w:val="008478F2"/>
    <w:rsid w:val="00854A1A"/>
    <w:rsid w:val="0089405F"/>
    <w:rsid w:val="008E7D0F"/>
    <w:rsid w:val="008F04D7"/>
    <w:rsid w:val="00933E22"/>
    <w:rsid w:val="00943E9A"/>
    <w:rsid w:val="00954AC1"/>
    <w:rsid w:val="009B66AB"/>
    <w:rsid w:val="009E53C8"/>
    <w:rsid w:val="009F1D63"/>
    <w:rsid w:val="00A81AEF"/>
    <w:rsid w:val="00AA568A"/>
    <w:rsid w:val="00AC338A"/>
    <w:rsid w:val="00BA4243"/>
    <w:rsid w:val="00BB1949"/>
    <w:rsid w:val="00BB1C99"/>
    <w:rsid w:val="00BC1F33"/>
    <w:rsid w:val="00BC336A"/>
    <w:rsid w:val="00BD1339"/>
    <w:rsid w:val="00BF44C1"/>
    <w:rsid w:val="00C208A5"/>
    <w:rsid w:val="00C50B97"/>
    <w:rsid w:val="00C704CD"/>
    <w:rsid w:val="00C8510F"/>
    <w:rsid w:val="00CB1CE4"/>
    <w:rsid w:val="00CD523C"/>
    <w:rsid w:val="00CD5C9B"/>
    <w:rsid w:val="00D361A9"/>
    <w:rsid w:val="00D75A82"/>
    <w:rsid w:val="00DA17C4"/>
    <w:rsid w:val="00DC35C8"/>
    <w:rsid w:val="00DF4D5C"/>
    <w:rsid w:val="00E002C2"/>
    <w:rsid w:val="00E05E83"/>
    <w:rsid w:val="00E50FF8"/>
    <w:rsid w:val="00E70C76"/>
    <w:rsid w:val="00F133DA"/>
    <w:rsid w:val="00F23661"/>
    <w:rsid w:val="00F70279"/>
    <w:rsid w:val="00F921CE"/>
    <w:rsid w:val="00F97A29"/>
    <w:rsid w:val="00FB5B19"/>
    <w:rsid w:val="00FC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CE"/>
  </w:style>
  <w:style w:type="paragraph" w:styleId="1">
    <w:name w:val="heading 1"/>
    <w:basedOn w:val="a"/>
    <w:link w:val="10"/>
    <w:uiPriority w:val="9"/>
    <w:qFormat/>
    <w:rsid w:val="001D7F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C1F3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7F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54AC1"/>
    <w:rPr>
      <w:b/>
      <w:bCs/>
    </w:rPr>
  </w:style>
  <w:style w:type="character" w:customStyle="1" w:styleId="apple-converted-space">
    <w:name w:val="apple-converted-space"/>
    <w:basedOn w:val="a0"/>
    <w:rsid w:val="00650476"/>
  </w:style>
  <w:style w:type="paragraph" w:styleId="a6">
    <w:name w:val="List Paragraph"/>
    <w:basedOn w:val="a"/>
    <w:uiPriority w:val="34"/>
    <w:qFormat/>
    <w:rsid w:val="00E70C7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37B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lbu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yandex.ru/images/search?p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irpozitiva.ru/pozitiv/pritchi/pritchi17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bolshoyvopros.ru/questio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oldlit.ru/platon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41B45-9E11-457B-BF48-842CF400E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3062</Words>
  <Characters>17455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 Windows</cp:lastModifiedBy>
  <cp:revision>12</cp:revision>
  <dcterms:created xsi:type="dcterms:W3CDTF">2018-11-01T06:34:00Z</dcterms:created>
  <dcterms:modified xsi:type="dcterms:W3CDTF">2021-10-23T17:08:00Z</dcterms:modified>
</cp:coreProperties>
</file>