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DF3" w:rsidRPr="00533C75" w:rsidRDefault="00737CA3" w:rsidP="00737CA3">
      <w:pPr>
        <w:jc w:val="center"/>
        <w:rPr>
          <w:b/>
          <w:iCs/>
          <w:sz w:val="28"/>
          <w:szCs w:val="28"/>
          <w:lang w:eastAsia="en-US"/>
        </w:rPr>
      </w:pPr>
      <w:r w:rsidRPr="00533C75">
        <w:rPr>
          <w:b/>
          <w:iCs/>
          <w:sz w:val="28"/>
          <w:szCs w:val="28"/>
          <w:lang w:eastAsia="en-US"/>
        </w:rPr>
        <w:t>Особенности</w:t>
      </w:r>
      <w:r w:rsidR="00197DF3" w:rsidRPr="00533C75">
        <w:rPr>
          <w:b/>
          <w:iCs/>
          <w:sz w:val="28"/>
          <w:szCs w:val="28"/>
          <w:lang w:eastAsia="en-US"/>
        </w:rPr>
        <w:t xml:space="preserve"> влияния</w:t>
      </w:r>
      <w:r w:rsidR="00D37D2D" w:rsidRPr="00533C75">
        <w:rPr>
          <w:b/>
          <w:iCs/>
          <w:sz w:val="28"/>
          <w:szCs w:val="28"/>
          <w:lang w:eastAsia="en-US"/>
        </w:rPr>
        <w:t xml:space="preserve"> познавательных процессов</w:t>
      </w:r>
    </w:p>
    <w:p w:rsidR="00197DF3" w:rsidRPr="00533C75" w:rsidRDefault="00D37D2D" w:rsidP="00197DF3">
      <w:pPr>
        <w:jc w:val="center"/>
        <w:rPr>
          <w:b/>
          <w:iCs/>
          <w:sz w:val="28"/>
          <w:szCs w:val="28"/>
          <w:lang w:eastAsia="en-US"/>
        </w:rPr>
      </w:pPr>
      <w:r w:rsidRPr="00533C75">
        <w:rPr>
          <w:b/>
          <w:iCs/>
          <w:sz w:val="28"/>
          <w:szCs w:val="28"/>
          <w:lang w:eastAsia="en-US"/>
        </w:rPr>
        <w:t>на</w:t>
      </w:r>
      <w:r w:rsidR="00197DF3" w:rsidRPr="00533C75">
        <w:rPr>
          <w:b/>
          <w:iCs/>
          <w:sz w:val="28"/>
          <w:szCs w:val="28"/>
          <w:lang w:eastAsia="en-US"/>
        </w:rPr>
        <w:t xml:space="preserve"> обучение</w:t>
      </w:r>
      <w:r w:rsidR="003C0A56" w:rsidRPr="00533C75">
        <w:rPr>
          <w:b/>
          <w:iCs/>
          <w:sz w:val="28"/>
          <w:szCs w:val="28"/>
          <w:lang w:eastAsia="en-US"/>
        </w:rPr>
        <w:t xml:space="preserve"> шестилетних детей как фактор их успешной адаптации </w:t>
      </w:r>
    </w:p>
    <w:p w:rsidR="003C0A56" w:rsidRPr="00533C75" w:rsidRDefault="0083633C" w:rsidP="00197DF3">
      <w:pPr>
        <w:jc w:val="center"/>
        <w:rPr>
          <w:b/>
          <w:iCs/>
          <w:sz w:val="28"/>
          <w:szCs w:val="28"/>
          <w:lang w:eastAsia="en-US"/>
        </w:rPr>
      </w:pPr>
      <w:r w:rsidRPr="00533C75">
        <w:rPr>
          <w:b/>
          <w:iCs/>
          <w:sz w:val="28"/>
          <w:szCs w:val="28"/>
          <w:lang w:eastAsia="en-US"/>
        </w:rPr>
        <w:t>к дальнейшему обучению в школе</w:t>
      </w:r>
    </w:p>
    <w:p w:rsidR="003F78DB" w:rsidRPr="00417790" w:rsidRDefault="003F78DB" w:rsidP="001E375C">
      <w:pPr>
        <w:jc w:val="center"/>
        <w:rPr>
          <w:b/>
          <w:iCs/>
          <w:sz w:val="28"/>
          <w:szCs w:val="28"/>
          <w:lang w:eastAsia="en-US"/>
        </w:rPr>
      </w:pPr>
    </w:p>
    <w:p w:rsidR="003F78DB" w:rsidRPr="00417790" w:rsidRDefault="003F78DB" w:rsidP="001E375C">
      <w:pPr>
        <w:jc w:val="center"/>
        <w:rPr>
          <w:iCs/>
          <w:sz w:val="28"/>
          <w:szCs w:val="28"/>
          <w:lang w:eastAsia="en-US"/>
        </w:rPr>
      </w:pPr>
      <w:r w:rsidRPr="00417790">
        <w:rPr>
          <w:iCs/>
          <w:sz w:val="28"/>
          <w:szCs w:val="28"/>
          <w:lang w:eastAsia="en-US"/>
        </w:rPr>
        <w:t>Негреева</w:t>
      </w:r>
      <w:r w:rsidR="0083633C" w:rsidRPr="00417790">
        <w:rPr>
          <w:iCs/>
          <w:sz w:val="28"/>
          <w:szCs w:val="28"/>
          <w:lang w:eastAsia="en-US"/>
        </w:rPr>
        <w:t xml:space="preserve"> Антонина Олеговна</w:t>
      </w:r>
    </w:p>
    <w:p w:rsidR="003F78DB" w:rsidRPr="00417790" w:rsidRDefault="003F78DB" w:rsidP="001E375C">
      <w:pPr>
        <w:jc w:val="center"/>
        <w:rPr>
          <w:iCs/>
          <w:sz w:val="28"/>
          <w:szCs w:val="28"/>
          <w:lang w:eastAsia="en-US"/>
        </w:rPr>
      </w:pPr>
      <w:r w:rsidRPr="00417790">
        <w:rPr>
          <w:iCs/>
          <w:sz w:val="28"/>
          <w:szCs w:val="28"/>
          <w:lang w:eastAsia="en-US"/>
        </w:rPr>
        <w:t>МБУДО «Дворец детского творчества»</w:t>
      </w:r>
      <w:r w:rsidR="0083633C" w:rsidRPr="00417790">
        <w:rPr>
          <w:iCs/>
          <w:sz w:val="28"/>
          <w:szCs w:val="28"/>
          <w:lang w:eastAsia="en-US"/>
        </w:rPr>
        <w:t>, г. Курск</w:t>
      </w:r>
    </w:p>
    <w:p w:rsidR="001E375C" w:rsidRPr="00417790" w:rsidRDefault="001E375C" w:rsidP="001E375C">
      <w:pPr>
        <w:jc w:val="center"/>
        <w:rPr>
          <w:b/>
          <w:bCs/>
          <w:sz w:val="28"/>
          <w:szCs w:val="28"/>
        </w:rPr>
      </w:pPr>
    </w:p>
    <w:p w:rsidR="000A6BE1" w:rsidRPr="00417790" w:rsidRDefault="001F1279" w:rsidP="00A36458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417790">
        <w:rPr>
          <w:sz w:val="28"/>
          <w:szCs w:val="28"/>
        </w:rPr>
        <w:t xml:space="preserve">Современное </w:t>
      </w:r>
      <w:r w:rsidR="00E660C9" w:rsidRPr="00417790">
        <w:rPr>
          <w:sz w:val="28"/>
          <w:szCs w:val="28"/>
        </w:rPr>
        <w:t xml:space="preserve">дополнительное образование </w:t>
      </w:r>
      <w:r w:rsidR="00E507F5" w:rsidRPr="00417790">
        <w:rPr>
          <w:sz w:val="28"/>
          <w:szCs w:val="28"/>
        </w:rPr>
        <w:t>представляет</w:t>
      </w:r>
      <w:r w:rsidR="00E660C9" w:rsidRPr="00417790">
        <w:rPr>
          <w:sz w:val="28"/>
          <w:szCs w:val="28"/>
        </w:rPr>
        <w:t xml:space="preserve"> собой</w:t>
      </w:r>
      <w:r w:rsidR="00E507F5" w:rsidRPr="00417790">
        <w:rPr>
          <w:sz w:val="28"/>
          <w:szCs w:val="28"/>
        </w:rPr>
        <w:t xml:space="preserve"> </w:t>
      </w:r>
      <w:r w:rsidR="00E660C9" w:rsidRPr="00417790">
        <w:rPr>
          <w:sz w:val="28"/>
          <w:szCs w:val="28"/>
        </w:rPr>
        <w:t>образовательную</w:t>
      </w:r>
      <w:r w:rsidR="00DB2662" w:rsidRPr="00417790">
        <w:rPr>
          <w:sz w:val="28"/>
          <w:szCs w:val="28"/>
        </w:rPr>
        <w:t xml:space="preserve"> </w:t>
      </w:r>
      <w:r w:rsidR="00E660C9" w:rsidRPr="00417790">
        <w:rPr>
          <w:sz w:val="28"/>
          <w:szCs w:val="28"/>
        </w:rPr>
        <w:t>среду</w:t>
      </w:r>
      <w:r w:rsidR="00FC354D" w:rsidRPr="00417790">
        <w:rPr>
          <w:sz w:val="28"/>
          <w:szCs w:val="28"/>
        </w:rPr>
        <w:t>, главной</w:t>
      </w:r>
      <w:r w:rsidR="00E507F5" w:rsidRPr="00417790">
        <w:rPr>
          <w:sz w:val="28"/>
          <w:szCs w:val="28"/>
        </w:rPr>
        <w:t xml:space="preserve"> целью и задачей которой </w:t>
      </w:r>
      <w:r w:rsidR="00063D39" w:rsidRPr="00417790">
        <w:rPr>
          <w:sz w:val="28"/>
          <w:szCs w:val="28"/>
        </w:rPr>
        <w:t>должно являть</w:t>
      </w:r>
      <w:r w:rsidR="00FC354D" w:rsidRPr="00417790">
        <w:rPr>
          <w:sz w:val="28"/>
          <w:szCs w:val="28"/>
        </w:rPr>
        <w:t>ся не только реализация соци</w:t>
      </w:r>
      <w:r w:rsidR="00513B7F" w:rsidRPr="00417790">
        <w:rPr>
          <w:sz w:val="28"/>
          <w:szCs w:val="28"/>
        </w:rPr>
        <w:t>альной и образовательной функций</w:t>
      </w:r>
      <w:r w:rsidR="009C002C" w:rsidRPr="00417790">
        <w:rPr>
          <w:sz w:val="28"/>
          <w:szCs w:val="28"/>
        </w:rPr>
        <w:t xml:space="preserve"> (обучение, пр</w:t>
      </w:r>
      <w:r w:rsidR="00EF6FDE" w:rsidRPr="00417790">
        <w:rPr>
          <w:sz w:val="28"/>
          <w:szCs w:val="28"/>
        </w:rPr>
        <w:t xml:space="preserve">офессиональное самоопределение, </w:t>
      </w:r>
      <w:r w:rsidR="00700C37" w:rsidRPr="00417790">
        <w:rPr>
          <w:sz w:val="28"/>
          <w:szCs w:val="28"/>
        </w:rPr>
        <w:t>ответ социальному</w:t>
      </w:r>
      <w:r w:rsidR="009C002C" w:rsidRPr="00417790">
        <w:rPr>
          <w:sz w:val="28"/>
          <w:szCs w:val="28"/>
        </w:rPr>
        <w:t xml:space="preserve"> спрос</w:t>
      </w:r>
      <w:r w:rsidR="00700C37" w:rsidRPr="00417790">
        <w:rPr>
          <w:sz w:val="28"/>
          <w:szCs w:val="28"/>
        </w:rPr>
        <w:t>у</w:t>
      </w:r>
      <w:r w:rsidR="009C002C" w:rsidRPr="00417790">
        <w:rPr>
          <w:sz w:val="28"/>
          <w:szCs w:val="28"/>
        </w:rPr>
        <w:t xml:space="preserve"> со стороны общества, родителей и детей), но и психологическое, интеллектуально-познавательное развитие</w:t>
      </w:r>
      <w:r w:rsidR="00E05999" w:rsidRPr="00417790">
        <w:rPr>
          <w:sz w:val="28"/>
          <w:szCs w:val="28"/>
        </w:rPr>
        <w:t xml:space="preserve"> ребенка</w:t>
      </w:r>
      <w:r w:rsidR="009C002C" w:rsidRPr="00417790">
        <w:rPr>
          <w:sz w:val="28"/>
          <w:szCs w:val="28"/>
        </w:rPr>
        <w:t>, обес</w:t>
      </w:r>
      <w:r w:rsidR="00E05999" w:rsidRPr="00417790">
        <w:rPr>
          <w:sz w:val="28"/>
          <w:szCs w:val="28"/>
        </w:rPr>
        <w:t>печивающее дальнейший процесс его</w:t>
      </w:r>
      <w:r w:rsidR="009C002C" w:rsidRPr="00417790">
        <w:rPr>
          <w:sz w:val="28"/>
          <w:szCs w:val="28"/>
        </w:rPr>
        <w:t xml:space="preserve"> социализации.  </w:t>
      </w:r>
      <w:r w:rsidR="00FC354D" w:rsidRPr="00417790">
        <w:rPr>
          <w:sz w:val="28"/>
          <w:szCs w:val="28"/>
        </w:rPr>
        <w:t xml:space="preserve"> </w:t>
      </w:r>
      <w:r w:rsidR="00E2495F" w:rsidRPr="00417790">
        <w:rPr>
          <w:sz w:val="28"/>
          <w:szCs w:val="28"/>
        </w:rPr>
        <w:t xml:space="preserve"> </w:t>
      </w:r>
    </w:p>
    <w:p w:rsidR="00375D35" w:rsidRPr="00417790" w:rsidRDefault="0083633C" w:rsidP="00375D35">
      <w:pPr>
        <w:ind w:firstLine="567"/>
        <w:jc w:val="both"/>
        <w:rPr>
          <w:sz w:val="28"/>
          <w:szCs w:val="28"/>
        </w:rPr>
      </w:pPr>
      <w:r w:rsidRPr="00417790">
        <w:rPr>
          <w:sz w:val="28"/>
          <w:szCs w:val="28"/>
        </w:rPr>
        <w:t>С</w:t>
      </w:r>
      <w:r w:rsidR="001E375C" w:rsidRPr="00417790">
        <w:rPr>
          <w:sz w:val="28"/>
          <w:szCs w:val="28"/>
        </w:rPr>
        <w:t xml:space="preserve">овременный образ жизни </w:t>
      </w:r>
      <w:bookmarkStart w:id="0" w:name="_GoBack"/>
      <w:r w:rsidR="001E375C" w:rsidRPr="00417790">
        <w:rPr>
          <w:sz w:val="28"/>
          <w:szCs w:val="28"/>
        </w:rPr>
        <w:t>с</w:t>
      </w:r>
      <w:bookmarkEnd w:id="0"/>
      <w:r w:rsidR="001E375C" w:rsidRPr="00417790">
        <w:rPr>
          <w:sz w:val="28"/>
          <w:szCs w:val="28"/>
        </w:rPr>
        <w:t>пособствует раннем</w:t>
      </w:r>
      <w:r w:rsidR="007766C7" w:rsidRPr="00417790">
        <w:rPr>
          <w:sz w:val="28"/>
          <w:szCs w:val="28"/>
        </w:rPr>
        <w:t>у и всестороннему развитию</w:t>
      </w:r>
      <w:r w:rsidRPr="00417790">
        <w:rPr>
          <w:sz w:val="28"/>
          <w:szCs w:val="28"/>
        </w:rPr>
        <w:t xml:space="preserve"> детей, в результате чего с</w:t>
      </w:r>
      <w:r w:rsidR="007766C7" w:rsidRPr="00417790">
        <w:rPr>
          <w:sz w:val="28"/>
          <w:szCs w:val="28"/>
        </w:rPr>
        <w:t>овременные дети</w:t>
      </w:r>
      <w:r w:rsidR="001E375C" w:rsidRPr="00417790">
        <w:rPr>
          <w:sz w:val="28"/>
          <w:szCs w:val="28"/>
        </w:rPr>
        <w:t xml:space="preserve"> </w:t>
      </w:r>
      <w:r w:rsidRPr="00417790">
        <w:rPr>
          <w:sz w:val="28"/>
          <w:szCs w:val="28"/>
        </w:rPr>
        <w:t xml:space="preserve">имеют </w:t>
      </w:r>
      <w:r w:rsidR="001E375C" w:rsidRPr="00417790">
        <w:rPr>
          <w:sz w:val="28"/>
          <w:szCs w:val="28"/>
        </w:rPr>
        <w:t>выс</w:t>
      </w:r>
      <w:r w:rsidRPr="00417790">
        <w:rPr>
          <w:sz w:val="28"/>
          <w:szCs w:val="28"/>
        </w:rPr>
        <w:t>окий уровень</w:t>
      </w:r>
      <w:r w:rsidR="007766C7" w:rsidRPr="00417790">
        <w:rPr>
          <w:sz w:val="28"/>
          <w:szCs w:val="28"/>
        </w:rPr>
        <w:t xml:space="preserve"> развития и </w:t>
      </w:r>
      <w:r w:rsidRPr="00417790">
        <w:rPr>
          <w:sz w:val="28"/>
          <w:szCs w:val="28"/>
        </w:rPr>
        <w:t>способность обучаться</w:t>
      </w:r>
      <w:r w:rsidR="001E375C" w:rsidRPr="00417790">
        <w:rPr>
          <w:sz w:val="28"/>
          <w:szCs w:val="28"/>
        </w:rPr>
        <w:t xml:space="preserve">. Однако обучение должно строиться по определенной программе, которая должна являться программой единого систематического цикла общеобразовательной работы и вместе с тем должна быть преподнесена ребенку таким образом, чтобы отвечать </w:t>
      </w:r>
      <w:r w:rsidR="007D6779" w:rsidRPr="00417790">
        <w:rPr>
          <w:sz w:val="28"/>
          <w:szCs w:val="28"/>
        </w:rPr>
        <w:t>его интересам</w:t>
      </w:r>
      <w:r w:rsidR="001E375C" w:rsidRPr="00417790">
        <w:rPr>
          <w:sz w:val="28"/>
          <w:szCs w:val="28"/>
        </w:rPr>
        <w:t xml:space="preserve"> и возрастным особенностям. </w:t>
      </w:r>
      <w:r w:rsidRPr="00417790">
        <w:rPr>
          <w:sz w:val="28"/>
          <w:szCs w:val="28"/>
        </w:rPr>
        <w:t xml:space="preserve">Таковой является реализуемая нами программа, </w:t>
      </w:r>
      <w:r w:rsidR="00B4482E" w:rsidRPr="00417790">
        <w:rPr>
          <w:sz w:val="28"/>
          <w:szCs w:val="28"/>
        </w:rPr>
        <w:t xml:space="preserve">направленная на подготовку </w:t>
      </w:r>
      <w:r w:rsidR="00865EB0" w:rsidRPr="00417790">
        <w:rPr>
          <w:sz w:val="28"/>
          <w:szCs w:val="28"/>
        </w:rPr>
        <w:t>шестилетних</w:t>
      </w:r>
      <w:r w:rsidR="00A23C98" w:rsidRPr="00417790">
        <w:rPr>
          <w:sz w:val="28"/>
          <w:szCs w:val="28"/>
        </w:rPr>
        <w:t xml:space="preserve"> </w:t>
      </w:r>
      <w:r w:rsidR="00FD59FE" w:rsidRPr="00417790">
        <w:rPr>
          <w:sz w:val="28"/>
          <w:szCs w:val="28"/>
        </w:rPr>
        <w:t>детей к школе.</w:t>
      </w:r>
      <w:r w:rsidR="008C0730" w:rsidRPr="00417790">
        <w:rPr>
          <w:sz w:val="28"/>
          <w:szCs w:val="28"/>
        </w:rPr>
        <w:t xml:space="preserve"> </w:t>
      </w:r>
    </w:p>
    <w:p w:rsidR="00CC0172" w:rsidRPr="00417790" w:rsidRDefault="00375D35" w:rsidP="00375D35">
      <w:pPr>
        <w:ind w:firstLine="567"/>
        <w:jc w:val="both"/>
        <w:rPr>
          <w:sz w:val="28"/>
          <w:szCs w:val="28"/>
        </w:rPr>
      </w:pPr>
      <w:r w:rsidRPr="00417790">
        <w:rPr>
          <w:sz w:val="28"/>
          <w:szCs w:val="28"/>
        </w:rPr>
        <w:t>В</w:t>
      </w:r>
      <w:r w:rsidR="00ED4720" w:rsidRPr="00417790">
        <w:rPr>
          <w:sz w:val="28"/>
          <w:szCs w:val="28"/>
        </w:rPr>
        <w:t xml:space="preserve"> последнее время н</w:t>
      </w:r>
      <w:r w:rsidR="009D10A0" w:rsidRPr="00417790">
        <w:rPr>
          <w:sz w:val="28"/>
          <w:szCs w:val="28"/>
        </w:rPr>
        <w:t>аблюдаю</w:t>
      </w:r>
      <w:r w:rsidR="00ED4720" w:rsidRPr="00417790">
        <w:rPr>
          <w:sz w:val="28"/>
          <w:szCs w:val="28"/>
        </w:rPr>
        <w:t xml:space="preserve">тся </w:t>
      </w:r>
      <w:r w:rsidR="009D10A0" w:rsidRPr="00417790">
        <w:rPr>
          <w:sz w:val="28"/>
          <w:szCs w:val="28"/>
        </w:rPr>
        <w:t>тенденции</w:t>
      </w:r>
      <w:r w:rsidR="00ED4720" w:rsidRPr="00417790">
        <w:rPr>
          <w:sz w:val="28"/>
          <w:szCs w:val="28"/>
        </w:rPr>
        <w:t xml:space="preserve"> по </w:t>
      </w:r>
      <w:r w:rsidR="00B427EF" w:rsidRPr="00417790">
        <w:rPr>
          <w:sz w:val="28"/>
          <w:szCs w:val="28"/>
        </w:rPr>
        <w:t xml:space="preserve">увеличению </w:t>
      </w:r>
      <w:r w:rsidR="00ED4720" w:rsidRPr="00417790">
        <w:rPr>
          <w:sz w:val="28"/>
          <w:szCs w:val="28"/>
        </w:rPr>
        <w:t>требований школы к уровню подготовки будущих первоклассников</w:t>
      </w:r>
      <w:r w:rsidR="00E97E91" w:rsidRPr="00417790">
        <w:rPr>
          <w:sz w:val="28"/>
          <w:szCs w:val="28"/>
        </w:rPr>
        <w:t xml:space="preserve"> в связи с усложнением</w:t>
      </w:r>
      <w:r w:rsidR="00ED4720" w:rsidRPr="00417790">
        <w:rPr>
          <w:sz w:val="28"/>
          <w:szCs w:val="28"/>
        </w:rPr>
        <w:t xml:space="preserve"> программ школьного обучения. </w:t>
      </w:r>
      <w:r w:rsidR="00C57566" w:rsidRPr="00417790">
        <w:rPr>
          <w:sz w:val="28"/>
          <w:szCs w:val="28"/>
        </w:rPr>
        <w:t xml:space="preserve"> </w:t>
      </w:r>
      <w:r w:rsidR="00B20870" w:rsidRPr="00417790">
        <w:rPr>
          <w:sz w:val="28"/>
          <w:szCs w:val="28"/>
        </w:rPr>
        <w:t>Э</w:t>
      </w:r>
      <w:r w:rsidR="00701BEF" w:rsidRPr="00417790">
        <w:rPr>
          <w:sz w:val="28"/>
          <w:szCs w:val="28"/>
        </w:rPr>
        <w:t>ти изменения коснули</w:t>
      </w:r>
      <w:r w:rsidR="0073592E" w:rsidRPr="00417790">
        <w:rPr>
          <w:sz w:val="28"/>
          <w:szCs w:val="28"/>
        </w:rPr>
        <w:t>сь</w:t>
      </w:r>
      <w:r w:rsidR="00B20870" w:rsidRPr="00417790">
        <w:rPr>
          <w:sz w:val="28"/>
          <w:szCs w:val="28"/>
        </w:rPr>
        <w:t xml:space="preserve"> не только уровня знаний</w:t>
      </w:r>
      <w:r w:rsidR="00F74C56" w:rsidRPr="00417790">
        <w:rPr>
          <w:sz w:val="28"/>
          <w:szCs w:val="28"/>
        </w:rPr>
        <w:t xml:space="preserve"> детей</w:t>
      </w:r>
      <w:r w:rsidR="00B20870" w:rsidRPr="00417790">
        <w:rPr>
          <w:sz w:val="28"/>
          <w:szCs w:val="28"/>
        </w:rPr>
        <w:t xml:space="preserve"> и</w:t>
      </w:r>
      <w:r w:rsidR="00F74C56" w:rsidRPr="00417790">
        <w:rPr>
          <w:sz w:val="28"/>
          <w:szCs w:val="28"/>
        </w:rPr>
        <w:t xml:space="preserve"> их</w:t>
      </w:r>
      <w:r w:rsidR="00B20870" w:rsidRPr="00417790">
        <w:rPr>
          <w:sz w:val="28"/>
          <w:szCs w:val="28"/>
        </w:rPr>
        <w:t xml:space="preserve"> учебных навыков, но и </w:t>
      </w:r>
      <w:r w:rsidR="0073592E" w:rsidRPr="00417790">
        <w:rPr>
          <w:sz w:val="28"/>
          <w:szCs w:val="28"/>
        </w:rPr>
        <w:t>таких</w:t>
      </w:r>
      <w:r w:rsidR="00BC377F" w:rsidRPr="00417790">
        <w:rPr>
          <w:sz w:val="28"/>
          <w:szCs w:val="28"/>
        </w:rPr>
        <w:t xml:space="preserve"> аспектов</w:t>
      </w:r>
      <w:r w:rsidR="006215CF" w:rsidRPr="00417790">
        <w:rPr>
          <w:sz w:val="28"/>
          <w:szCs w:val="28"/>
        </w:rPr>
        <w:t>,</w:t>
      </w:r>
      <w:r w:rsidR="0073592E" w:rsidRPr="00417790">
        <w:rPr>
          <w:sz w:val="28"/>
          <w:szCs w:val="28"/>
        </w:rPr>
        <w:t xml:space="preserve"> как </w:t>
      </w:r>
      <w:r w:rsidR="00BC377F" w:rsidRPr="00417790">
        <w:rPr>
          <w:sz w:val="28"/>
          <w:szCs w:val="28"/>
        </w:rPr>
        <w:t>умение</w:t>
      </w:r>
      <w:r w:rsidR="00B20870" w:rsidRPr="00417790">
        <w:rPr>
          <w:sz w:val="28"/>
          <w:szCs w:val="28"/>
        </w:rPr>
        <w:t xml:space="preserve"> </w:t>
      </w:r>
      <w:r w:rsidR="00F74C56" w:rsidRPr="00417790">
        <w:rPr>
          <w:sz w:val="28"/>
          <w:szCs w:val="28"/>
        </w:rPr>
        <w:t xml:space="preserve">принимать учебную задачу, </w:t>
      </w:r>
      <w:r w:rsidR="00B20870" w:rsidRPr="00417790">
        <w:rPr>
          <w:sz w:val="28"/>
          <w:szCs w:val="28"/>
        </w:rPr>
        <w:t>действовать по правила</w:t>
      </w:r>
      <w:r w:rsidR="00C4717F" w:rsidRPr="00417790">
        <w:rPr>
          <w:sz w:val="28"/>
          <w:szCs w:val="28"/>
        </w:rPr>
        <w:t>м, предложенным взрослым, умение</w:t>
      </w:r>
      <w:r w:rsidR="00B20870" w:rsidRPr="00417790">
        <w:rPr>
          <w:sz w:val="28"/>
          <w:szCs w:val="28"/>
        </w:rPr>
        <w:t xml:space="preserve"> общаться со сверстниками,</w:t>
      </w:r>
      <w:r w:rsidR="009863F0" w:rsidRPr="00417790">
        <w:rPr>
          <w:sz w:val="28"/>
          <w:szCs w:val="28"/>
        </w:rPr>
        <w:t xml:space="preserve"> жить в коллективе,</w:t>
      </w:r>
      <w:r w:rsidR="00B20870" w:rsidRPr="00417790">
        <w:rPr>
          <w:sz w:val="28"/>
          <w:szCs w:val="28"/>
        </w:rPr>
        <w:t xml:space="preserve"> </w:t>
      </w:r>
      <w:r w:rsidR="001C0B9B" w:rsidRPr="00417790">
        <w:rPr>
          <w:sz w:val="28"/>
          <w:szCs w:val="28"/>
        </w:rPr>
        <w:t xml:space="preserve">формирование </w:t>
      </w:r>
      <w:r w:rsidR="00B20870" w:rsidRPr="00417790">
        <w:rPr>
          <w:sz w:val="28"/>
          <w:szCs w:val="28"/>
        </w:rPr>
        <w:t xml:space="preserve">социальной </w:t>
      </w:r>
      <w:r w:rsidR="001C0B9B" w:rsidRPr="00417790">
        <w:rPr>
          <w:sz w:val="28"/>
          <w:szCs w:val="28"/>
        </w:rPr>
        <w:t>позиции шк</w:t>
      </w:r>
      <w:r w:rsidR="006215CF" w:rsidRPr="00417790">
        <w:rPr>
          <w:sz w:val="28"/>
          <w:szCs w:val="28"/>
        </w:rPr>
        <w:t>ольника и его мотивации, желания</w:t>
      </w:r>
      <w:r w:rsidR="00B20870" w:rsidRPr="00417790">
        <w:rPr>
          <w:sz w:val="28"/>
          <w:szCs w:val="28"/>
        </w:rPr>
        <w:t xml:space="preserve"> учиться. </w:t>
      </w:r>
      <w:proofErr w:type="gramStart"/>
      <w:r w:rsidR="00A521BE" w:rsidRPr="00417790">
        <w:rPr>
          <w:sz w:val="28"/>
          <w:szCs w:val="28"/>
        </w:rPr>
        <w:t>На основании этого</w:t>
      </w:r>
      <w:r w:rsidR="00EC73F3" w:rsidRPr="00417790">
        <w:rPr>
          <w:sz w:val="28"/>
          <w:szCs w:val="28"/>
        </w:rPr>
        <w:t xml:space="preserve"> </w:t>
      </w:r>
      <w:r w:rsidR="00552F2B" w:rsidRPr="00417790">
        <w:rPr>
          <w:sz w:val="28"/>
          <w:szCs w:val="28"/>
        </w:rPr>
        <w:t xml:space="preserve">при организации учебного процесса </w:t>
      </w:r>
      <w:r w:rsidR="002936CA" w:rsidRPr="00417790">
        <w:rPr>
          <w:sz w:val="28"/>
          <w:szCs w:val="28"/>
        </w:rPr>
        <w:t xml:space="preserve">особое </w:t>
      </w:r>
      <w:r w:rsidR="00CC0172" w:rsidRPr="00417790">
        <w:rPr>
          <w:sz w:val="28"/>
          <w:szCs w:val="28"/>
        </w:rPr>
        <w:t>внимание</w:t>
      </w:r>
      <w:r w:rsidR="002936CA" w:rsidRPr="00417790">
        <w:rPr>
          <w:sz w:val="28"/>
          <w:szCs w:val="28"/>
        </w:rPr>
        <w:t xml:space="preserve"> </w:t>
      </w:r>
      <w:r w:rsidR="001871E9" w:rsidRPr="00417790">
        <w:rPr>
          <w:sz w:val="28"/>
          <w:szCs w:val="28"/>
        </w:rPr>
        <w:t>уделяется</w:t>
      </w:r>
      <w:r w:rsidR="00552F2B" w:rsidRPr="00417790">
        <w:rPr>
          <w:sz w:val="28"/>
          <w:szCs w:val="28"/>
        </w:rPr>
        <w:t xml:space="preserve"> </w:t>
      </w:r>
      <w:r w:rsidR="00CC0172" w:rsidRPr="00417790">
        <w:rPr>
          <w:sz w:val="28"/>
          <w:szCs w:val="28"/>
        </w:rPr>
        <w:t>не только требованиям современных школ, с целью реализации принципа преемственности в образовании</w:t>
      </w:r>
      <w:r w:rsidR="007A0881" w:rsidRPr="00417790">
        <w:rPr>
          <w:sz w:val="28"/>
          <w:szCs w:val="28"/>
        </w:rPr>
        <w:t>, но и психологическим новообразованиям, свойственным детям предшкольного возраста,</w:t>
      </w:r>
      <w:r w:rsidR="00B33E37" w:rsidRPr="00417790">
        <w:rPr>
          <w:sz w:val="28"/>
          <w:szCs w:val="28"/>
        </w:rPr>
        <w:t xml:space="preserve"> их интересам и потребностям</w:t>
      </w:r>
      <w:r w:rsidR="004B4EDD" w:rsidRPr="00417790">
        <w:rPr>
          <w:sz w:val="28"/>
          <w:szCs w:val="28"/>
        </w:rPr>
        <w:t>,</w:t>
      </w:r>
      <w:r w:rsidR="007A0881" w:rsidRPr="00417790">
        <w:rPr>
          <w:sz w:val="28"/>
          <w:szCs w:val="28"/>
        </w:rPr>
        <w:t xml:space="preserve"> с целью </w:t>
      </w:r>
      <w:r w:rsidR="00821C37" w:rsidRPr="00417790">
        <w:rPr>
          <w:sz w:val="28"/>
          <w:szCs w:val="28"/>
        </w:rPr>
        <w:t>формирования</w:t>
      </w:r>
      <w:r w:rsidR="00EB043E" w:rsidRPr="00417790">
        <w:rPr>
          <w:sz w:val="28"/>
          <w:szCs w:val="28"/>
        </w:rPr>
        <w:t xml:space="preserve"> </w:t>
      </w:r>
      <w:r w:rsidR="007772E1" w:rsidRPr="00417790">
        <w:rPr>
          <w:sz w:val="28"/>
          <w:szCs w:val="28"/>
        </w:rPr>
        <w:t xml:space="preserve">гармонично развитой </w:t>
      </w:r>
      <w:r w:rsidR="006150BA" w:rsidRPr="00417790">
        <w:rPr>
          <w:sz w:val="28"/>
          <w:szCs w:val="28"/>
        </w:rPr>
        <w:t>личнос</w:t>
      </w:r>
      <w:r w:rsidR="00380259" w:rsidRPr="00417790">
        <w:rPr>
          <w:sz w:val="28"/>
          <w:szCs w:val="28"/>
        </w:rPr>
        <w:t>ти, способной добиваться успеха</w:t>
      </w:r>
      <w:r w:rsidR="009C0B37" w:rsidRPr="00417790">
        <w:rPr>
          <w:sz w:val="28"/>
          <w:szCs w:val="28"/>
        </w:rPr>
        <w:t xml:space="preserve"> в обучении</w:t>
      </w:r>
      <w:r w:rsidR="005256A7" w:rsidRPr="00417790">
        <w:rPr>
          <w:sz w:val="28"/>
          <w:szCs w:val="28"/>
        </w:rPr>
        <w:t xml:space="preserve"> </w:t>
      </w:r>
      <w:r w:rsidR="00070CE0" w:rsidRPr="00417790">
        <w:rPr>
          <w:sz w:val="28"/>
          <w:szCs w:val="28"/>
        </w:rPr>
        <w:t>и легко адаптироваться к новым социальным условиям.</w:t>
      </w:r>
      <w:r w:rsidR="00CC0172" w:rsidRPr="00417790">
        <w:rPr>
          <w:sz w:val="28"/>
          <w:szCs w:val="28"/>
        </w:rPr>
        <w:t xml:space="preserve"> </w:t>
      </w:r>
      <w:proofErr w:type="gramEnd"/>
    </w:p>
    <w:p w:rsidR="001E375C" w:rsidRPr="00417790" w:rsidRDefault="005A31A4" w:rsidP="00624E37">
      <w:pPr>
        <w:ind w:firstLine="567"/>
        <w:jc w:val="both"/>
        <w:rPr>
          <w:sz w:val="28"/>
          <w:szCs w:val="28"/>
        </w:rPr>
      </w:pPr>
      <w:r w:rsidRPr="00417790">
        <w:rPr>
          <w:sz w:val="28"/>
          <w:szCs w:val="28"/>
        </w:rPr>
        <w:t>Так, в</w:t>
      </w:r>
      <w:r w:rsidR="001E375C" w:rsidRPr="00417790">
        <w:rPr>
          <w:sz w:val="28"/>
          <w:szCs w:val="28"/>
        </w:rPr>
        <w:t xml:space="preserve"> качестве основного метода, определяющего деятельно-творческий характер</w:t>
      </w:r>
      <w:r w:rsidR="0083633C" w:rsidRPr="00417790">
        <w:rPr>
          <w:sz w:val="28"/>
          <w:szCs w:val="28"/>
        </w:rPr>
        <w:t xml:space="preserve"> образовательной</w:t>
      </w:r>
      <w:r w:rsidR="001E375C" w:rsidRPr="00417790">
        <w:rPr>
          <w:sz w:val="28"/>
          <w:szCs w:val="28"/>
        </w:rPr>
        <w:t xml:space="preserve"> программы, выступает игра, которая помогает сформировать внутренний ценностный мир ребенка. </w:t>
      </w:r>
      <w:r w:rsidR="00A36458" w:rsidRPr="00417790">
        <w:rPr>
          <w:sz w:val="28"/>
          <w:szCs w:val="28"/>
        </w:rPr>
        <w:t>Ведь,</w:t>
      </w:r>
      <w:r w:rsidR="001E375C" w:rsidRPr="00417790">
        <w:rPr>
          <w:sz w:val="28"/>
          <w:szCs w:val="28"/>
        </w:rPr>
        <w:t xml:space="preserve"> как известно из психологии, ведущим</w:t>
      </w:r>
      <w:r w:rsidR="00804432" w:rsidRPr="00417790">
        <w:rPr>
          <w:sz w:val="28"/>
          <w:szCs w:val="28"/>
        </w:rPr>
        <w:t xml:space="preserve"> видом деятельност</w:t>
      </w:r>
      <w:r w:rsidR="00A46339" w:rsidRPr="00417790">
        <w:rPr>
          <w:sz w:val="28"/>
          <w:szCs w:val="28"/>
        </w:rPr>
        <w:t>и к шести годам</w:t>
      </w:r>
      <w:r w:rsidR="00804432" w:rsidRPr="00417790">
        <w:rPr>
          <w:sz w:val="28"/>
          <w:szCs w:val="28"/>
        </w:rPr>
        <w:t xml:space="preserve"> </w:t>
      </w:r>
      <w:r w:rsidR="001E375C" w:rsidRPr="00417790">
        <w:rPr>
          <w:sz w:val="28"/>
          <w:szCs w:val="28"/>
        </w:rPr>
        <w:t>становится учебная деятельность, но неправильно думать, что игра в данном возрасте полностью теряет свое значение. Она сохраняется, но происходит значительное изменение в характере самой игровой деятельности. Игра начинает просто подчиняться учебной деятельности и пре</w:t>
      </w:r>
      <w:r w:rsidR="007F3F72" w:rsidRPr="00417790">
        <w:rPr>
          <w:sz w:val="28"/>
          <w:szCs w:val="28"/>
        </w:rPr>
        <w:t xml:space="preserve">дстает в ином аспекте. </w:t>
      </w:r>
      <w:proofErr w:type="gramStart"/>
      <w:r w:rsidR="007F3F72" w:rsidRPr="00417790">
        <w:rPr>
          <w:sz w:val="28"/>
          <w:szCs w:val="28"/>
        </w:rPr>
        <w:t>Поэтому</w:t>
      </w:r>
      <w:r w:rsidR="001E375C" w:rsidRPr="00417790">
        <w:rPr>
          <w:sz w:val="28"/>
          <w:szCs w:val="28"/>
        </w:rPr>
        <w:t xml:space="preserve"> на занятиях </w:t>
      </w:r>
      <w:r w:rsidR="00804432" w:rsidRPr="00417790">
        <w:rPr>
          <w:sz w:val="28"/>
          <w:szCs w:val="28"/>
        </w:rPr>
        <w:t xml:space="preserve">особое </w:t>
      </w:r>
      <w:r w:rsidR="00723100" w:rsidRPr="00417790">
        <w:rPr>
          <w:sz w:val="28"/>
          <w:szCs w:val="28"/>
        </w:rPr>
        <w:t>внимание отводиться</w:t>
      </w:r>
      <w:r w:rsidR="00146EAD" w:rsidRPr="00417790">
        <w:rPr>
          <w:sz w:val="28"/>
          <w:szCs w:val="28"/>
        </w:rPr>
        <w:t xml:space="preserve"> </w:t>
      </w:r>
      <w:r w:rsidR="001E375C" w:rsidRPr="00417790">
        <w:rPr>
          <w:sz w:val="28"/>
          <w:szCs w:val="28"/>
        </w:rPr>
        <w:t xml:space="preserve">использованию разнообразных обучающих игр, таких как </w:t>
      </w:r>
      <w:r w:rsidR="001E375C" w:rsidRPr="00417790">
        <w:rPr>
          <w:sz w:val="28"/>
          <w:szCs w:val="28"/>
        </w:rPr>
        <w:lastRenderedPageBreak/>
        <w:t>интеллектуальные игры, игры с наблюдением, игры-драматизации или ролевые игры с использованием перчаточных кукол, игры-упражнения с предметами, игры с буквами (рассыпанные буквы, перестановка слогов в слово), игры в слова (перепутанные слова в предложении, найти лишнее слово, составить как можно больше маленьких слов из большого слова, продолжить ряд слов, выделив</w:t>
      </w:r>
      <w:proofErr w:type="gramEnd"/>
      <w:r w:rsidR="001E375C" w:rsidRPr="00417790">
        <w:rPr>
          <w:sz w:val="28"/>
          <w:szCs w:val="28"/>
        </w:rPr>
        <w:t xml:space="preserve"> общий признак, подобрать синонимы, антонимы), решение кроссвордов, ребусов, шарады</w:t>
      </w:r>
      <w:r w:rsidR="00AF4C0E" w:rsidRPr="00417790">
        <w:rPr>
          <w:sz w:val="28"/>
          <w:szCs w:val="28"/>
        </w:rPr>
        <w:t>, игры математического содержания</w:t>
      </w:r>
      <w:r w:rsidR="001E375C" w:rsidRPr="00417790">
        <w:rPr>
          <w:sz w:val="28"/>
          <w:szCs w:val="28"/>
        </w:rPr>
        <w:t>. Такой вид работы способствует развитию навыков самоконтроля, самооценки, повышает акти</w:t>
      </w:r>
      <w:r w:rsidR="00C60B62" w:rsidRPr="00417790">
        <w:rPr>
          <w:sz w:val="28"/>
          <w:szCs w:val="28"/>
        </w:rPr>
        <w:t>вность и работоспособность учащихся</w:t>
      </w:r>
      <w:r w:rsidR="001E375C" w:rsidRPr="00417790">
        <w:rPr>
          <w:sz w:val="28"/>
          <w:szCs w:val="28"/>
        </w:rPr>
        <w:t>.</w:t>
      </w:r>
      <w:r w:rsidR="00624E37" w:rsidRPr="00417790">
        <w:rPr>
          <w:sz w:val="28"/>
          <w:szCs w:val="28"/>
        </w:rPr>
        <w:t xml:space="preserve">  </w:t>
      </w:r>
      <w:r w:rsidR="00012E30" w:rsidRPr="00417790">
        <w:rPr>
          <w:sz w:val="28"/>
          <w:szCs w:val="28"/>
        </w:rPr>
        <w:t>Э</w:t>
      </w:r>
      <w:r w:rsidR="00624E37" w:rsidRPr="00417790">
        <w:rPr>
          <w:sz w:val="28"/>
          <w:szCs w:val="28"/>
        </w:rPr>
        <w:t xml:space="preserve">то </w:t>
      </w:r>
      <w:r w:rsidR="00012E30" w:rsidRPr="00417790">
        <w:rPr>
          <w:sz w:val="28"/>
          <w:szCs w:val="28"/>
        </w:rPr>
        <w:t xml:space="preserve">особенно </w:t>
      </w:r>
      <w:r w:rsidR="00624E37" w:rsidRPr="00417790">
        <w:rPr>
          <w:sz w:val="28"/>
          <w:szCs w:val="28"/>
        </w:rPr>
        <w:t>важно</w:t>
      </w:r>
      <w:r w:rsidR="0021285C" w:rsidRPr="00417790">
        <w:rPr>
          <w:sz w:val="28"/>
          <w:szCs w:val="28"/>
        </w:rPr>
        <w:t>,</w:t>
      </w:r>
      <w:r w:rsidR="00012E30" w:rsidRPr="00417790">
        <w:rPr>
          <w:sz w:val="28"/>
          <w:szCs w:val="28"/>
        </w:rPr>
        <w:t xml:space="preserve"> </w:t>
      </w:r>
      <w:r w:rsidR="004A144D" w:rsidRPr="00417790">
        <w:rPr>
          <w:sz w:val="28"/>
          <w:szCs w:val="28"/>
        </w:rPr>
        <w:t>если учесть</w:t>
      </w:r>
      <w:r w:rsidR="00624E37" w:rsidRPr="00417790">
        <w:rPr>
          <w:sz w:val="28"/>
          <w:szCs w:val="28"/>
        </w:rPr>
        <w:t xml:space="preserve">, что </w:t>
      </w:r>
      <w:r w:rsidR="001E375C" w:rsidRPr="00417790">
        <w:rPr>
          <w:sz w:val="28"/>
          <w:szCs w:val="28"/>
        </w:rPr>
        <w:t>ребенку шести лет трудно заниматься одним видом деятель</w:t>
      </w:r>
      <w:r w:rsidR="00E0153E" w:rsidRPr="00417790">
        <w:rPr>
          <w:sz w:val="28"/>
          <w:szCs w:val="28"/>
        </w:rPr>
        <w:t>ности в течение 10-15 минут, а</w:t>
      </w:r>
      <w:r w:rsidR="001E375C" w:rsidRPr="00417790">
        <w:rPr>
          <w:sz w:val="28"/>
          <w:szCs w:val="28"/>
        </w:rPr>
        <w:t xml:space="preserve"> переключение с одного вида деятельности на другой иногда требует большого времени, чем выполнение самого задания. </w:t>
      </w:r>
      <w:r w:rsidR="00D93D5B" w:rsidRPr="00417790">
        <w:rPr>
          <w:sz w:val="28"/>
          <w:szCs w:val="28"/>
        </w:rPr>
        <w:t>Поэтому при планировании занятий</w:t>
      </w:r>
      <w:r w:rsidR="001E375C" w:rsidRPr="00417790">
        <w:rPr>
          <w:sz w:val="28"/>
          <w:szCs w:val="28"/>
        </w:rPr>
        <w:t xml:space="preserve"> </w:t>
      </w:r>
      <w:r w:rsidR="00243451" w:rsidRPr="00417790">
        <w:rPr>
          <w:sz w:val="28"/>
          <w:szCs w:val="28"/>
        </w:rPr>
        <w:t>необходимо обращать</w:t>
      </w:r>
      <w:r w:rsidR="00961862" w:rsidRPr="00417790">
        <w:rPr>
          <w:sz w:val="28"/>
          <w:szCs w:val="28"/>
        </w:rPr>
        <w:t xml:space="preserve"> внимание на то, что </w:t>
      </w:r>
      <w:r w:rsidR="00D93D5B" w:rsidRPr="00417790">
        <w:rPr>
          <w:sz w:val="28"/>
          <w:szCs w:val="28"/>
        </w:rPr>
        <w:t>мышление дошкольников</w:t>
      </w:r>
      <w:r w:rsidR="001E375C" w:rsidRPr="00417790">
        <w:rPr>
          <w:sz w:val="28"/>
          <w:szCs w:val="28"/>
        </w:rPr>
        <w:t xml:space="preserve"> характеризуется образностью и эгоцентризмом с го</w:t>
      </w:r>
      <w:r w:rsidR="00D93D5B" w:rsidRPr="00417790">
        <w:rPr>
          <w:sz w:val="28"/>
          <w:szCs w:val="28"/>
        </w:rPr>
        <w:t>сподствующей логикой восприятия.</w:t>
      </w:r>
      <w:r w:rsidR="001E375C" w:rsidRPr="00417790">
        <w:rPr>
          <w:sz w:val="28"/>
          <w:szCs w:val="28"/>
        </w:rPr>
        <w:t xml:space="preserve"> </w:t>
      </w:r>
      <w:r w:rsidR="005F3003" w:rsidRPr="00417790">
        <w:rPr>
          <w:sz w:val="28"/>
          <w:szCs w:val="28"/>
        </w:rPr>
        <w:t>В связи с этим</w:t>
      </w:r>
      <w:r w:rsidR="00723100" w:rsidRPr="00417790">
        <w:rPr>
          <w:sz w:val="28"/>
          <w:szCs w:val="28"/>
        </w:rPr>
        <w:t xml:space="preserve"> сокращается</w:t>
      </w:r>
      <w:r w:rsidR="001E375C" w:rsidRPr="00417790">
        <w:rPr>
          <w:sz w:val="28"/>
          <w:szCs w:val="28"/>
        </w:rPr>
        <w:t xml:space="preserve"> фро</w:t>
      </w:r>
      <w:r w:rsidR="00723100" w:rsidRPr="00417790">
        <w:rPr>
          <w:sz w:val="28"/>
          <w:szCs w:val="28"/>
        </w:rPr>
        <w:t>нтальная работа</w:t>
      </w:r>
      <w:r w:rsidR="000E02D1" w:rsidRPr="00417790">
        <w:rPr>
          <w:sz w:val="28"/>
          <w:szCs w:val="28"/>
        </w:rPr>
        <w:t xml:space="preserve"> со всей группой, а</w:t>
      </w:r>
      <w:r w:rsidR="001E375C" w:rsidRPr="00417790">
        <w:rPr>
          <w:sz w:val="28"/>
          <w:szCs w:val="28"/>
        </w:rPr>
        <w:t xml:space="preserve"> все, что</w:t>
      </w:r>
      <w:r w:rsidR="008E5A4B" w:rsidRPr="00417790">
        <w:rPr>
          <w:sz w:val="28"/>
          <w:szCs w:val="28"/>
        </w:rPr>
        <w:t xml:space="preserve"> делается у доски, каждый уча</w:t>
      </w:r>
      <w:r w:rsidR="001E375C" w:rsidRPr="00417790">
        <w:rPr>
          <w:sz w:val="28"/>
          <w:szCs w:val="28"/>
        </w:rPr>
        <w:t>щийся обязательно проделывает на своем рабочем месте. Таким образом, не объяснение педагога, а практическая деятельность ребенка ст</w:t>
      </w:r>
      <w:r w:rsidR="00290D1E" w:rsidRPr="00417790">
        <w:rPr>
          <w:sz w:val="28"/>
          <w:szCs w:val="28"/>
        </w:rPr>
        <w:t>ановится основой усвоения знаний</w:t>
      </w:r>
      <w:r w:rsidR="001E375C" w:rsidRPr="00417790">
        <w:rPr>
          <w:sz w:val="28"/>
          <w:szCs w:val="28"/>
        </w:rPr>
        <w:t>.</w:t>
      </w:r>
      <w:r w:rsidR="00C60B62" w:rsidRPr="00417790">
        <w:rPr>
          <w:sz w:val="28"/>
          <w:szCs w:val="28"/>
        </w:rPr>
        <w:t xml:space="preserve"> </w:t>
      </w:r>
      <w:r w:rsidR="0021285C" w:rsidRPr="00417790">
        <w:rPr>
          <w:sz w:val="28"/>
          <w:szCs w:val="28"/>
        </w:rPr>
        <w:t xml:space="preserve"> </w:t>
      </w:r>
    </w:p>
    <w:p w:rsidR="001254D4" w:rsidRPr="00417790" w:rsidRDefault="00496C0B" w:rsidP="00880A21">
      <w:pPr>
        <w:ind w:firstLine="567"/>
        <w:jc w:val="both"/>
        <w:rPr>
          <w:sz w:val="28"/>
          <w:szCs w:val="28"/>
        </w:rPr>
      </w:pPr>
      <w:r w:rsidRPr="00417790">
        <w:rPr>
          <w:sz w:val="28"/>
          <w:szCs w:val="28"/>
        </w:rPr>
        <w:t>Но</w:t>
      </w:r>
      <w:r w:rsidR="001254D4" w:rsidRPr="00417790">
        <w:rPr>
          <w:sz w:val="28"/>
          <w:szCs w:val="28"/>
        </w:rPr>
        <w:t xml:space="preserve"> </w:t>
      </w:r>
      <w:r w:rsidRPr="00417790">
        <w:rPr>
          <w:sz w:val="28"/>
          <w:szCs w:val="28"/>
        </w:rPr>
        <w:t xml:space="preserve">не </w:t>
      </w:r>
      <w:r w:rsidR="001254D4" w:rsidRPr="00417790">
        <w:rPr>
          <w:sz w:val="28"/>
          <w:szCs w:val="28"/>
        </w:rPr>
        <w:t>меньшее</w:t>
      </w:r>
      <w:r w:rsidR="00DF6E93" w:rsidRPr="00417790">
        <w:rPr>
          <w:sz w:val="28"/>
          <w:szCs w:val="28"/>
        </w:rPr>
        <w:t xml:space="preserve"> значение при организации</w:t>
      </w:r>
      <w:r w:rsidR="009976AA" w:rsidRPr="00417790">
        <w:rPr>
          <w:sz w:val="28"/>
          <w:szCs w:val="28"/>
        </w:rPr>
        <w:t xml:space="preserve"> учебного</w:t>
      </w:r>
      <w:r w:rsidR="001254D4" w:rsidRPr="00417790">
        <w:rPr>
          <w:sz w:val="28"/>
          <w:szCs w:val="28"/>
        </w:rPr>
        <w:t xml:space="preserve"> </w:t>
      </w:r>
      <w:r w:rsidR="009976AA" w:rsidRPr="00417790">
        <w:rPr>
          <w:sz w:val="28"/>
          <w:szCs w:val="28"/>
        </w:rPr>
        <w:t>процесса</w:t>
      </w:r>
      <w:r w:rsidR="002D1045" w:rsidRPr="00417790">
        <w:rPr>
          <w:sz w:val="28"/>
          <w:szCs w:val="28"/>
        </w:rPr>
        <w:t xml:space="preserve"> </w:t>
      </w:r>
      <w:r w:rsidR="00DF6E93" w:rsidRPr="00417790">
        <w:rPr>
          <w:sz w:val="28"/>
          <w:szCs w:val="28"/>
        </w:rPr>
        <w:t>имеют</w:t>
      </w:r>
      <w:r w:rsidR="00106B9E" w:rsidRPr="00417790">
        <w:rPr>
          <w:sz w:val="28"/>
          <w:szCs w:val="28"/>
        </w:rPr>
        <w:t xml:space="preserve"> </w:t>
      </w:r>
      <w:r w:rsidR="009976AA" w:rsidRPr="00417790">
        <w:rPr>
          <w:sz w:val="28"/>
          <w:szCs w:val="28"/>
        </w:rPr>
        <w:t>особенности познавательных процессов детей предшкольного возраста</w:t>
      </w:r>
      <w:r w:rsidR="00106B9E" w:rsidRPr="00417790">
        <w:rPr>
          <w:sz w:val="28"/>
          <w:szCs w:val="28"/>
        </w:rPr>
        <w:t xml:space="preserve">. </w:t>
      </w:r>
      <w:r w:rsidR="001254D4" w:rsidRPr="00417790">
        <w:rPr>
          <w:sz w:val="28"/>
          <w:szCs w:val="28"/>
        </w:rPr>
        <w:t xml:space="preserve">   </w:t>
      </w:r>
      <w:r w:rsidR="009976AA" w:rsidRPr="00417790">
        <w:rPr>
          <w:sz w:val="28"/>
          <w:szCs w:val="28"/>
        </w:rPr>
        <w:t xml:space="preserve"> </w:t>
      </w:r>
    </w:p>
    <w:p w:rsidR="00AA3781" w:rsidRPr="00417790" w:rsidRDefault="00723100" w:rsidP="00B76A59">
      <w:pPr>
        <w:ind w:firstLine="567"/>
        <w:jc w:val="both"/>
        <w:rPr>
          <w:sz w:val="28"/>
          <w:szCs w:val="28"/>
        </w:rPr>
      </w:pPr>
      <w:r w:rsidRPr="00417790">
        <w:rPr>
          <w:sz w:val="28"/>
          <w:szCs w:val="28"/>
        </w:rPr>
        <w:t>П</w:t>
      </w:r>
      <w:r w:rsidR="001E375C" w:rsidRPr="00417790">
        <w:rPr>
          <w:sz w:val="28"/>
          <w:szCs w:val="28"/>
        </w:rPr>
        <w:t>роисходит переход от непроизвольного восприятия к целенаправ</w:t>
      </w:r>
      <w:r w:rsidRPr="00417790">
        <w:rPr>
          <w:sz w:val="28"/>
          <w:szCs w:val="28"/>
        </w:rPr>
        <w:t>ленному произвольному наблюдению</w:t>
      </w:r>
      <w:r w:rsidR="001E375C" w:rsidRPr="00417790">
        <w:rPr>
          <w:sz w:val="28"/>
          <w:szCs w:val="28"/>
        </w:rPr>
        <w:t xml:space="preserve">. Однако восприятие </w:t>
      </w:r>
      <w:r w:rsidRPr="00417790">
        <w:rPr>
          <w:sz w:val="28"/>
          <w:szCs w:val="28"/>
        </w:rPr>
        <w:t>в данном</w:t>
      </w:r>
      <w:r w:rsidR="005B15F5" w:rsidRPr="00417790">
        <w:rPr>
          <w:sz w:val="28"/>
          <w:szCs w:val="28"/>
        </w:rPr>
        <w:t xml:space="preserve"> возрасте </w:t>
      </w:r>
      <w:r w:rsidR="00BF7EC8" w:rsidRPr="00417790">
        <w:rPr>
          <w:sz w:val="28"/>
          <w:szCs w:val="28"/>
        </w:rPr>
        <w:t>еще недостаточно дифференцированно и и</w:t>
      </w:r>
      <w:r w:rsidR="001E375C" w:rsidRPr="00417790">
        <w:rPr>
          <w:sz w:val="28"/>
          <w:szCs w:val="28"/>
        </w:rPr>
        <w:t>з-за этого ребенок иногда путает похожие по написанию буквы</w:t>
      </w:r>
      <w:r w:rsidR="00680C64" w:rsidRPr="00417790">
        <w:rPr>
          <w:sz w:val="28"/>
          <w:szCs w:val="28"/>
        </w:rPr>
        <w:t xml:space="preserve"> и цифры</w:t>
      </w:r>
      <w:r w:rsidR="001E375C" w:rsidRPr="00417790">
        <w:rPr>
          <w:sz w:val="28"/>
          <w:szCs w:val="28"/>
        </w:rPr>
        <w:t xml:space="preserve">. </w:t>
      </w:r>
      <w:r w:rsidR="007428E1" w:rsidRPr="00417790">
        <w:rPr>
          <w:sz w:val="28"/>
          <w:szCs w:val="28"/>
        </w:rPr>
        <w:t>Практика показывает, что п</w:t>
      </w:r>
      <w:r w:rsidR="001E375C" w:rsidRPr="00417790">
        <w:rPr>
          <w:sz w:val="28"/>
          <w:szCs w:val="28"/>
        </w:rPr>
        <w:t>ри</w:t>
      </w:r>
      <w:r w:rsidR="00C83130" w:rsidRPr="00417790">
        <w:rPr>
          <w:sz w:val="28"/>
          <w:szCs w:val="28"/>
        </w:rPr>
        <w:t xml:space="preserve"> наблюдении уча</w:t>
      </w:r>
      <w:r w:rsidR="001E375C" w:rsidRPr="00417790">
        <w:rPr>
          <w:sz w:val="28"/>
          <w:szCs w:val="28"/>
        </w:rPr>
        <w:t>щиеся выделяют наиболее яркие, бросающиеся в глаза свойства: цвет, форма, величина. Поэтому задачей</w:t>
      </w:r>
      <w:r w:rsidRPr="00417790">
        <w:rPr>
          <w:sz w:val="28"/>
          <w:szCs w:val="28"/>
        </w:rPr>
        <w:t xml:space="preserve"> педагога</w:t>
      </w:r>
      <w:r w:rsidR="001E375C" w:rsidRPr="00417790">
        <w:rPr>
          <w:sz w:val="28"/>
          <w:szCs w:val="28"/>
        </w:rPr>
        <w:t xml:space="preserve"> является</w:t>
      </w:r>
      <w:r w:rsidRPr="00417790">
        <w:rPr>
          <w:sz w:val="28"/>
          <w:szCs w:val="28"/>
        </w:rPr>
        <w:t>,</w:t>
      </w:r>
      <w:r w:rsidR="001E375C" w:rsidRPr="00417790">
        <w:rPr>
          <w:sz w:val="28"/>
          <w:szCs w:val="28"/>
        </w:rPr>
        <w:t xml:space="preserve"> </w:t>
      </w:r>
      <w:r w:rsidRPr="00417790">
        <w:rPr>
          <w:sz w:val="28"/>
          <w:szCs w:val="28"/>
        </w:rPr>
        <w:t xml:space="preserve">руководя их восприятием учащихся, </w:t>
      </w:r>
      <w:r w:rsidR="00C83130" w:rsidRPr="00417790">
        <w:rPr>
          <w:sz w:val="28"/>
          <w:szCs w:val="28"/>
        </w:rPr>
        <w:t>на</w:t>
      </w:r>
      <w:r w:rsidR="001E375C" w:rsidRPr="00417790">
        <w:rPr>
          <w:sz w:val="28"/>
          <w:szCs w:val="28"/>
        </w:rPr>
        <w:t>учить</w:t>
      </w:r>
      <w:r w:rsidR="00172234" w:rsidRPr="00417790">
        <w:rPr>
          <w:sz w:val="28"/>
          <w:szCs w:val="28"/>
        </w:rPr>
        <w:t xml:space="preserve"> </w:t>
      </w:r>
      <w:r w:rsidRPr="00417790">
        <w:rPr>
          <w:sz w:val="28"/>
          <w:szCs w:val="28"/>
        </w:rPr>
        <w:t>их целенаправленно рассматривать объект. Для этого необходимо создать</w:t>
      </w:r>
      <w:r w:rsidR="001E375C" w:rsidRPr="00417790">
        <w:rPr>
          <w:sz w:val="28"/>
          <w:szCs w:val="28"/>
        </w:rPr>
        <w:t xml:space="preserve"> предварительное представление</w:t>
      </w:r>
      <w:r w:rsidRPr="00417790">
        <w:rPr>
          <w:sz w:val="28"/>
          <w:szCs w:val="28"/>
        </w:rPr>
        <w:t xml:space="preserve"> о предмете</w:t>
      </w:r>
      <w:r w:rsidR="001E375C" w:rsidRPr="00417790">
        <w:rPr>
          <w:sz w:val="28"/>
          <w:szCs w:val="28"/>
        </w:rPr>
        <w:t xml:space="preserve">, образ для того, чтобы </w:t>
      </w:r>
      <w:r w:rsidRPr="00417790">
        <w:rPr>
          <w:sz w:val="28"/>
          <w:szCs w:val="28"/>
        </w:rPr>
        <w:t>можно было увидеть то, что необходимо для обучения</w:t>
      </w:r>
      <w:r w:rsidR="001E375C" w:rsidRPr="00417790">
        <w:rPr>
          <w:sz w:val="28"/>
          <w:szCs w:val="28"/>
        </w:rPr>
        <w:t xml:space="preserve">. </w:t>
      </w:r>
      <w:r w:rsidRPr="00417790">
        <w:rPr>
          <w:sz w:val="28"/>
          <w:szCs w:val="28"/>
        </w:rPr>
        <w:t>Одним из способов такой работы</w:t>
      </w:r>
      <w:r w:rsidR="001E375C" w:rsidRPr="00417790">
        <w:rPr>
          <w:sz w:val="28"/>
          <w:szCs w:val="28"/>
        </w:rPr>
        <w:t xml:space="preserve"> </w:t>
      </w:r>
      <w:r w:rsidRPr="00417790">
        <w:rPr>
          <w:sz w:val="28"/>
          <w:szCs w:val="28"/>
        </w:rPr>
        <w:t xml:space="preserve"> является</w:t>
      </w:r>
      <w:r w:rsidR="001E375C" w:rsidRPr="00417790">
        <w:rPr>
          <w:sz w:val="28"/>
          <w:szCs w:val="28"/>
        </w:rPr>
        <w:t xml:space="preserve"> </w:t>
      </w:r>
      <w:r w:rsidRPr="00417790">
        <w:rPr>
          <w:sz w:val="28"/>
          <w:szCs w:val="28"/>
        </w:rPr>
        <w:t>работа с указкой, которая позволяет вести взор ребенка и</w:t>
      </w:r>
      <w:r w:rsidR="001E375C" w:rsidRPr="00417790">
        <w:rPr>
          <w:sz w:val="28"/>
          <w:szCs w:val="28"/>
        </w:rPr>
        <w:t xml:space="preserve"> </w:t>
      </w:r>
      <w:r w:rsidRPr="00417790">
        <w:rPr>
          <w:sz w:val="28"/>
          <w:szCs w:val="28"/>
        </w:rPr>
        <w:t>учить</w:t>
      </w:r>
      <w:r w:rsidR="001E375C" w:rsidRPr="00417790">
        <w:rPr>
          <w:sz w:val="28"/>
          <w:szCs w:val="28"/>
        </w:rPr>
        <w:t xml:space="preserve"> выделять</w:t>
      </w:r>
      <w:r w:rsidRPr="00417790">
        <w:rPr>
          <w:sz w:val="28"/>
          <w:szCs w:val="28"/>
        </w:rPr>
        <w:t xml:space="preserve"> его</w:t>
      </w:r>
      <w:r w:rsidR="001E375C" w:rsidRPr="00417790">
        <w:rPr>
          <w:sz w:val="28"/>
          <w:szCs w:val="28"/>
        </w:rPr>
        <w:t xml:space="preserve"> опорные точки (например, точки п</w:t>
      </w:r>
      <w:r w:rsidR="006231F2" w:rsidRPr="00417790">
        <w:rPr>
          <w:sz w:val="28"/>
          <w:szCs w:val="28"/>
        </w:rPr>
        <w:t>оворота линии в образе буквы</w:t>
      </w:r>
      <w:r w:rsidR="00172234" w:rsidRPr="00417790">
        <w:rPr>
          <w:sz w:val="28"/>
          <w:szCs w:val="28"/>
        </w:rPr>
        <w:t>, цифры</w:t>
      </w:r>
      <w:r w:rsidR="006231F2" w:rsidRPr="00417790">
        <w:rPr>
          <w:sz w:val="28"/>
          <w:szCs w:val="28"/>
        </w:rPr>
        <w:t>)</w:t>
      </w:r>
      <w:r w:rsidR="009175D9" w:rsidRPr="00417790">
        <w:rPr>
          <w:sz w:val="28"/>
          <w:szCs w:val="28"/>
        </w:rPr>
        <w:t>, находить схожие образы</w:t>
      </w:r>
      <w:r w:rsidR="00E77816" w:rsidRPr="00417790">
        <w:rPr>
          <w:sz w:val="28"/>
          <w:szCs w:val="28"/>
        </w:rPr>
        <w:t xml:space="preserve"> в изображении объекта</w:t>
      </w:r>
      <w:r w:rsidR="00172234" w:rsidRPr="00417790">
        <w:rPr>
          <w:sz w:val="28"/>
          <w:szCs w:val="28"/>
        </w:rPr>
        <w:t>. Таким образом,</w:t>
      </w:r>
      <w:r w:rsidR="006231F2" w:rsidRPr="00417790">
        <w:rPr>
          <w:sz w:val="28"/>
          <w:szCs w:val="28"/>
        </w:rPr>
        <w:t xml:space="preserve"> м</w:t>
      </w:r>
      <w:r w:rsidR="001E375C" w:rsidRPr="00417790">
        <w:rPr>
          <w:sz w:val="28"/>
          <w:szCs w:val="28"/>
        </w:rPr>
        <w:t>ало иметь наглядный материал</w:t>
      </w:r>
      <w:r w:rsidR="00AD3A0E" w:rsidRPr="00417790">
        <w:rPr>
          <w:sz w:val="28"/>
          <w:szCs w:val="28"/>
        </w:rPr>
        <w:t xml:space="preserve"> на занятиях</w:t>
      </w:r>
      <w:r w:rsidR="009D46D1" w:rsidRPr="00417790">
        <w:rPr>
          <w:sz w:val="28"/>
          <w:szCs w:val="28"/>
        </w:rPr>
        <w:t>, необходимо</w:t>
      </w:r>
      <w:r w:rsidR="001E375C" w:rsidRPr="00417790">
        <w:rPr>
          <w:sz w:val="28"/>
          <w:szCs w:val="28"/>
        </w:rPr>
        <w:t xml:space="preserve"> научить </w:t>
      </w:r>
      <w:r w:rsidR="00E446C5" w:rsidRPr="00417790">
        <w:rPr>
          <w:sz w:val="28"/>
          <w:szCs w:val="28"/>
        </w:rPr>
        <w:t>ребенка</w:t>
      </w:r>
      <w:r w:rsidR="001E375C" w:rsidRPr="00417790">
        <w:rPr>
          <w:sz w:val="28"/>
          <w:szCs w:val="28"/>
        </w:rPr>
        <w:t xml:space="preserve"> видеть</w:t>
      </w:r>
      <w:r w:rsidR="00296F91" w:rsidRPr="00417790">
        <w:rPr>
          <w:sz w:val="28"/>
          <w:szCs w:val="28"/>
        </w:rPr>
        <w:t xml:space="preserve"> его</w:t>
      </w:r>
      <w:r w:rsidR="001E375C" w:rsidRPr="00417790">
        <w:rPr>
          <w:sz w:val="28"/>
          <w:szCs w:val="28"/>
        </w:rPr>
        <w:t xml:space="preserve">. </w:t>
      </w:r>
    </w:p>
    <w:p w:rsidR="00AA3781" w:rsidRPr="00417790" w:rsidRDefault="004C75DF" w:rsidP="007428E1">
      <w:pPr>
        <w:ind w:firstLine="567"/>
        <w:jc w:val="both"/>
        <w:rPr>
          <w:sz w:val="28"/>
          <w:szCs w:val="28"/>
        </w:rPr>
      </w:pPr>
      <w:r w:rsidRPr="00417790">
        <w:rPr>
          <w:sz w:val="28"/>
          <w:szCs w:val="28"/>
        </w:rPr>
        <w:t>Следует отметить, ч</w:t>
      </w:r>
      <w:r w:rsidR="007428E1" w:rsidRPr="00417790">
        <w:rPr>
          <w:sz w:val="28"/>
          <w:szCs w:val="28"/>
        </w:rPr>
        <w:t>то в познавательной сфере</w:t>
      </w:r>
      <w:r w:rsidRPr="00417790">
        <w:rPr>
          <w:sz w:val="28"/>
          <w:szCs w:val="28"/>
        </w:rPr>
        <w:t xml:space="preserve"> также происходят изменения. П</w:t>
      </w:r>
      <w:r w:rsidR="007428E1" w:rsidRPr="00417790">
        <w:rPr>
          <w:sz w:val="28"/>
          <w:szCs w:val="28"/>
        </w:rPr>
        <w:t xml:space="preserve">амять дошкольника </w:t>
      </w:r>
      <w:r w:rsidR="00C7583F" w:rsidRPr="00417790">
        <w:rPr>
          <w:sz w:val="28"/>
          <w:szCs w:val="28"/>
        </w:rPr>
        <w:t xml:space="preserve">носит </w:t>
      </w:r>
      <w:r w:rsidR="007428E1" w:rsidRPr="00417790">
        <w:rPr>
          <w:sz w:val="28"/>
          <w:szCs w:val="28"/>
        </w:rPr>
        <w:t xml:space="preserve">познавательный характер. </w:t>
      </w:r>
      <w:r w:rsidR="00C7583F" w:rsidRPr="00417790">
        <w:rPr>
          <w:sz w:val="28"/>
          <w:szCs w:val="28"/>
        </w:rPr>
        <w:t>Р</w:t>
      </w:r>
      <w:r w:rsidR="007428E1" w:rsidRPr="00417790">
        <w:rPr>
          <w:sz w:val="28"/>
          <w:szCs w:val="28"/>
        </w:rPr>
        <w:t>ебенок, во-первых, начинает осозна</w:t>
      </w:r>
      <w:r w:rsidR="00CF1044" w:rsidRPr="00417790">
        <w:rPr>
          <w:sz w:val="28"/>
          <w:szCs w:val="28"/>
        </w:rPr>
        <w:t xml:space="preserve">вать </w:t>
      </w:r>
      <w:r w:rsidR="00C7583F" w:rsidRPr="00417790">
        <w:rPr>
          <w:sz w:val="28"/>
          <w:szCs w:val="28"/>
        </w:rPr>
        <w:t xml:space="preserve">учебную </w:t>
      </w:r>
      <w:r w:rsidR="00CF1044" w:rsidRPr="00417790">
        <w:rPr>
          <w:sz w:val="28"/>
          <w:szCs w:val="28"/>
        </w:rPr>
        <w:t>задачу,</w:t>
      </w:r>
      <w:r w:rsidR="007428E1" w:rsidRPr="00417790">
        <w:rPr>
          <w:sz w:val="28"/>
          <w:szCs w:val="28"/>
        </w:rPr>
        <w:t xml:space="preserve"> учится отделя</w:t>
      </w:r>
      <w:r w:rsidR="00DD5E55" w:rsidRPr="00417790">
        <w:rPr>
          <w:sz w:val="28"/>
          <w:szCs w:val="28"/>
        </w:rPr>
        <w:t>ть ее от какой либо</w:t>
      </w:r>
      <w:r w:rsidR="007428E1" w:rsidRPr="00417790">
        <w:rPr>
          <w:sz w:val="28"/>
          <w:szCs w:val="28"/>
        </w:rPr>
        <w:t xml:space="preserve"> другой (ранее эта задача либо </w:t>
      </w:r>
      <w:r w:rsidR="00C7583F" w:rsidRPr="00417790">
        <w:rPr>
          <w:sz w:val="28"/>
          <w:szCs w:val="28"/>
        </w:rPr>
        <w:t>не выделялась, либо выделялась</w:t>
      </w:r>
      <w:r w:rsidR="007428E1" w:rsidRPr="00417790">
        <w:rPr>
          <w:sz w:val="28"/>
          <w:szCs w:val="28"/>
        </w:rPr>
        <w:t xml:space="preserve"> с большим трудом), а во-вторых, в </w:t>
      </w:r>
      <w:proofErr w:type="spellStart"/>
      <w:r w:rsidR="007428E1" w:rsidRPr="00417790">
        <w:rPr>
          <w:sz w:val="28"/>
          <w:szCs w:val="28"/>
        </w:rPr>
        <w:t>предшкольном</w:t>
      </w:r>
      <w:proofErr w:type="spellEnd"/>
      <w:r w:rsidR="007428E1" w:rsidRPr="00417790">
        <w:rPr>
          <w:sz w:val="28"/>
          <w:szCs w:val="28"/>
        </w:rPr>
        <w:t xml:space="preserve"> возрасте идет </w:t>
      </w:r>
      <w:r w:rsidR="001B554A" w:rsidRPr="00417790">
        <w:rPr>
          <w:sz w:val="28"/>
          <w:szCs w:val="28"/>
        </w:rPr>
        <w:t>процесс интенсивного</w:t>
      </w:r>
      <w:r w:rsidR="007428E1" w:rsidRPr="00417790">
        <w:rPr>
          <w:sz w:val="28"/>
          <w:szCs w:val="28"/>
        </w:rPr>
        <w:t xml:space="preserve"> формирова</w:t>
      </w:r>
      <w:r w:rsidR="001B554A" w:rsidRPr="00417790">
        <w:rPr>
          <w:sz w:val="28"/>
          <w:szCs w:val="28"/>
        </w:rPr>
        <w:t>ния</w:t>
      </w:r>
      <w:r w:rsidR="007428E1" w:rsidRPr="00417790">
        <w:rPr>
          <w:sz w:val="28"/>
          <w:szCs w:val="28"/>
        </w:rPr>
        <w:t xml:space="preserve"> приемов запоминания (повторение, внимательное длительное рассмотрение материала). В связи с этим</w:t>
      </w:r>
      <w:r w:rsidR="002A550E" w:rsidRPr="00417790">
        <w:rPr>
          <w:sz w:val="28"/>
          <w:szCs w:val="28"/>
        </w:rPr>
        <w:t>,</w:t>
      </w:r>
      <w:r w:rsidR="007428E1" w:rsidRPr="00417790">
        <w:rPr>
          <w:sz w:val="28"/>
          <w:szCs w:val="28"/>
        </w:rPr>
        <w:t xml:space="preserve"> </w:t>
      </w:r>
      <w:r w:rsidR="00AA3781" w:rsidRPr="00417790">
        <w:rPr>
          <w:sz w:val="28"/>
          <w:szCs w:val="28"/>
        </w:rPr>
        <w:t>одним из главных направлений в нашей работе является оказание помощи учащимся в приобретении различных способов запо</w:t>
      </w:r>
      <w:r w:rsidR="0026083A" w:rsidRPr="00417790">
        <w:rPr>
          <w:sz w:val="28"/>
          <w:szCs w:val="28"/>
        </w:rPr>
        <w:t xml:space="preserve">минания и сохранения материала, а для этого необходимо </w:t>
      </w:r>
      <w:r w:rsidR="0026083A" w:rsidRPr="00417790">
        <w:rPr>
          <w:sz w:val="28"/>
          <w:szCs w:val="28"/>
        </w:rPr>
        <w:lastRenderedPageBreak/>
        <w:t xml:space="preserve">учитывать индивидуальные особенности памяти каждого ребенка (зрительная, слуховая, моторная память). </w:t>
      </w:r>
    </w:p>
    <w:p w:rsidR="00E01D59" w:rsidRPr="00417790" w:rsidRDefault="00273116" w:rsidP="00301934">
      <w:pPr>
        <w:ind w:firstLine="567"/>
        <w:jc w:val="both"/>
        <w:rPr>
          <w:sz w:val="28"/>
          <w:szCs w:val="28"/>
        </w:rPr>
      </w:pPr>
      <w:r w:rsidRPr="00417790">
        <w:rPr>
          <w:sz w:val="28"/>
          <w:szCs w:val="28"/>
        </w:rPr>
        <w:t>В качестве примера можно п</w:t>
      </w:r>
      <w:r w:rsidR="00E01D59" w:rsidRPr="00417790">
        <w:rPr>
          <w:sz w:val="28"/>
          <w:szCs w:val="28"/>
        </w:rPr>
        <w:t xml:space="preserve">ривести следующие виды заданий, используемые </w:t>
      </w:r>
      <w:r w:rsidR="007B1B5C" w:rsidRPr="00417790">
        <w:rPr>
          <w:sz w:val="28"/>
          <w:szCs w:val="28"/>
        </w:rPr>
        <w:t xml:space="preserve">мною </w:t>
      </w:r>
      <w:r w:rsidR="00E01D59" w:rsidRPr="00417790">
        <w:rPr>
          <w:sz w:val="28"/>
          <w:szCs w:val="28"/>
        </w:rPr>
        <w:t>на</w:t>
      </w:r>
      <w:r w:rsidRPr="00417790">
        <w:rPr>
          <w:sz w:val="28"/>
          <w:szCs w:val="28"/>
        </w:rPr>
        <w:t xml:space="preserve"> </w:t>
      </w:r>
      <w:r w:rsidR="00E01D59" w:rsidRPr="00417790">
        <w:rPr>
          <w:sz w:val="28"/>
          <w:szCs w:val="28"/>
        </w:rPr>
        <w:t xml:space="preserve">занятии </w:t>
      </w:r>
      <w:r w:rsidR="00E07DA8" w:rsidRPr="00417790">
        <w:rPr>
          <w:sz w:val="28"/>
          <w:szCs w:val="28"/>
        </w:rPr>
        <w:t>при знакомстве</w:t>
      </w:r>
      <w:r w:rsidR="00E01D59" w:rsidRPr="00417790">
        <w:rPr>
          <w:sz w:val="28"/>
          <w:szCs w:val="28"/>
        </w:rPr>
        <w:t xml:space="preserve"> с буквой «Д»</w:t>
      </w:r>
      <w:r w:rsidRPr="00417790">
        <w:rPr>
          <w:sz w:val="28"/>
          <w:szCs w:val="28"/>
        </w:rPr>
        <w:t>:</w:t>
      </w:r>
    </w:p>
    <w:p w:rsidR="00E01D59" w:rsidRPr="00417790" w:rsidRDefault="0042263E" w:rsidP="00E01D59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17790">
        <w:rPr>
          <w:sz w:val="28"/>
          <w:szCs w:val="28"/>
        </w:rPr>
        <w:t>Чтение детям стихотворения</w:t>
      </w:r>
      <w:r w:rsidR="008106F7" w:rsidRPr="00417790">
        <w:rPr>
          <w:sz w:val="28"/>
          <w:szCs w:val="28"/>
        </w:rPr>
        <w:t xml:space="preserve"> «Дятел»:</w:t>
      </w:r>
    </w:p>
    <w:p w:rsidR="008106F7" w:rsidRPr="00417790" w:rsidRDefault="008106F7" w:rsidP="008106F7">
      <w:pPr>
        <w:pStyle w:val="a3"/>
        <w:ind w:left="927"/>
        <w:jc w:val="center"/>
        <w:rPr>
          <w:sz w:val="28"/>
          <w:szCs w:val="28"/>
        </w:rPr>
      </w:pPr>
      <w:r w:rsidRPr="00417790">
        <w:rPr>
          <w:sz w:val="28"/>
          <w:szCs w:val="28"/>
        </w:rPr>
        <w:t>Добрый дятел занят делом:</w:t>
      </w:r>
    </w:p>
    <w:p w:rsidR="008106F7" w:rsidRPr="00417790" w:rsidRDefault="008106F7" w:rsidP="008106F7">
      <w:pPr>
        <w:pStyle w:val="a3"/>
        <w:ind w:left="927"/>
        <w:jc w:val="center"/>
        <w:rPr>
          <w:sz w:val="28"/>
          <w:szCs w:val="28"/>
        </w:rPr>
      </w:pPr>
      <w:r w:rsidRPr="00417790">
        <w:rPr>
          <w:sz w:val="28"/>
          <w:szCs w:val="28"/>
        </w:rPr>
        <w:t>Ремонтирует дупло.</w:t>
      </w:r>
    </w:p>
    <w:p w:rsidR="008106F7" w:rsidRPr="00417790" w:rsidRDefault="008106F7" w:rsidP="008106F7">
      <w:pPr>
        <w:pStyle w:val="a3"/>
        <w:ind w:left="927"/>
        <w:jc w:val="center"/>
        <w:rPr>
          <w:sz w:val="28"/>
          <w:szCs w:val="28"/>
        </w:rPr>
      </w:pPr>
      <w:r w:rsidRPr="00417790">
        <w:rPr>
          <w:sz w:val="28"/>
          <w:szCs w:val="28"/>
        </w:rPr>
        <w:t>Дверь починит он умело,</w:t>
      </w:r>
    </w:p>
    <w:p w:rsidR="008106F7" w:rsidRPr="00417790" w:rsidRDefault="008106F7" w:rsidP="008106F7">
      <w:pPr>
        <w:pStyle w:val="a3"/>
        <w:ind w:left="927"/>
        <w:jc w:val="center"/>
        <w:rPr>
          <w:sz w:val="28"/>
          <w:szCs w:val="28"/>
        </w:rPr>
      </w:pPr>
      <w:r w:rsidRPr="00417790">
        <w:rPr>
          <w:sz w:val="28"/>
          <w:szCs w:val="28"/>
        </w:rPr>
        <w:t>Будет в домике тепло.</w:t>
      </w:r>
    </w:p>
    <w:p w:rsidR="001336FB" w:rsidRPr="00417790" w:rsidRDefault="0042263E" w:rsidP="00C33567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17790">
        <w:rPr>
          <w:sz w:val="28"/>
          <w:szCs w:val="28"/>
        </w:rPr>
        <w:t>Совместное повторение стихотворения.</w:t>
      </w:r>
    </w:p>
    <w:p w:rsidR="001336FB" w:rsidRPr="00417790" w:rsidRDefault="0076601A" w:rsidP="001336F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17790">
        <w:rPr>
          <w:sz w:val="28"/>
          <w:szCs w:val="28"/>
        </w:rPr>
        <w:t xml:space="preserve">Назвать по памяти </w:t>
      </w:r>
      <w:r w:rsidR="001336FB" w:rsidRPr="00417790">
        <w:rPr>
          <w:sz w:val="28"/>
          <w:szCs w:val="28"/>
        </w:rPr>
        <w:t xml:space="preserve">слова, в которых встречается </w:t>
      </w:r>
      <w:r w:rsidRPr="00417790">
        <w:rPr>
          <w:sz w:val="28"/>
          <w:szCs w:val="28"/>
        </w:rPr>
        <w:t>звук [д]</w:t>
      </w:r>
      <w:r w:rsidR="001336FB" w:rsidRPr="00417790">
        <w:rPr>
          <w:sz w:val="28"/>
          <w:szCs w:val="28"/>
        </w:rPr>
        <w:t>.</w:t>
      </w:r>
    </w:p>
    <w:p w:rsidR="009025FF" w:rsidRPr="00417790" w:rsidRDefault="0076601A" w:rsidP="001336F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17790">
        <w:rPr>
          <w:sz w:val="28"/>
          <w:szCs w:val="28"/>
        </w:rPr>
        <w:t>Игра «Тук-тук</w:t>
      </w:r>
      <w:r w:rsidR="006A2FC1" w:rsidRPr="00417790">
        <w:rPr>
          <w:sz w:val="28"/>
          <w:szCs w:val="28"/>
        </w:rPr>
        <w:t>»</w:t>
      </w:r>
      <w:r w:rsidRPr="00417790">
        <w:rPr>
          <w:sz w:val="28"/>
          <w:szCs w:val="28"/>
        </w:rPr>
        <w:t>. У</w:t>
      </w:r>
      <w:r w:rsidR="001336FB" w:rsidRPr="00417790">
        <w:rPr>
          <w:sz w:val="28"/>
          <w:szCs w:val="28"/>
        </w:rPr>
        <w:t>чащиеся закрывают глаза, а педагог карандашом несколько раз стучит по столу</w:t>
      </w:r>
      <w:r w:rsidR="009025FF" w:rsidRPr="00417790">
        <w:rPr>
          <w:sz w:val="28"/>
          <w:szCs w:val="28"/>
        </w:rPr>
        <w:t xml:space="preserve"> (</w:t>
      </w:r>
      <w:r w:rsidRPr="00417790">
        <w:rPr>
          <w:sz w:val="28"/>
          <w:szCs w:val="28"/>
        </w:rPr>
        <w:t xml:space="preserve">1, </w:t>
      </w:r>
      <w:r w:rsidR="009025FF" w:rsidRPr="00417790">
        <w:rPr>
          <w:sz w:val="28"/>
          <w:szCs w:val="28"/>
        </w:rPr>
        <w:t>2,</w:t>
      </w:r>
      <w:r w:rsidR="008506BD" w:rsidRPr="00417790">
        <w:rPr>
          <w:sz w:val="28"/>
          <w:szCs w:val="28"/>
        </w:rPr>
        <w:t xml:space="preserve"> </w:t>
      </w:r>
      <w:r w:rsidR="009025FF" w:rsidRPr="00417790">
        <w:rPr>
          <w:sz w:val="28"/>
          <w:szCs w:val="28"/>
        </w:rPr>
        <w:t>3,</w:t>
      </w:r>
      <w:r w:rsidRPr="00417790">
        <w:rPr>
          <w:sz w:val="28"/>
          <w:szCs w:val="28"/>
        </w:rPr>
        <w:t xml:space="preserve"> 4,</w:t>
      </w:r>
      <w:r w:rsidR="008506BD" w:rsidRPr="00417790">
        <w:rPr>
          <w:sz w:val="28"/>
          <w:szCs w:val="28"/>
        </w:rPr>
        <w:t xml:space="preserve"> </w:t>
      </w:r>
      <w:r w:rsidRPr="00417790">
        <w:rPr>
          <w:sz w:val="28"/>
          <w:szCs w:val="28"/>
        </w:rPr>
        <w:t>5, и т.д.). Учащиеся</w:t>
      </w:r>
      <w:r w:rsidR="009025FF" w:rsidRPr="00417790">
        <w:rPr>
          <w:sz w:val="28"/>
          <w:szCs w:val="28"/>
        </w:rPr>
        <w:t xml:space="preserve"> должны </w:t>
      </w:r>
      <w:r w:rsidRPr="00417790">
        <w:rPr>
          <w:sz w:val="28"/>
          <w:szCs w:val="28"/>
        </w:rPr>
        <w:t xml:space="preserve">на слух </w:t>
      </w:r>
      <w:r w:rsidR="009025FF" w:rsidRPr="00417790">
        <w:rPr>
          <w:sz w:val="28"/>
          <w:szCs w:val="28"/>
        </w:rPr>
        <w:t>сосчитать количество ударов.</w:t>
      </w:r>
    </w:p>
    <w:p w:rsidR="001336FB" w:rsidRPr="00417790" w:rsidRDefault="0076601A" w:rsidP="001336F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17790">
        <w:rPr>
          <w:sz w:val="28"/>
          <w:szCs w:val="28"/>
        </w:rPr>
        <w:t>Творческое задание. Обвести по пунктирным линиям птицу, раскрасить ее, а затем помочь дятлу</w:t>
      </w:r>
      <w:r w:rsidR="003A5470" w:rsidRPr="00417790">
        <w:rPr>
          <w:sz w:val="28"/>
          <w:szCs w:val="28"/>
        </w:rPr>
        <w:t xml:space="preserve"> собрать</w:t>
      </w:r>
      <w:r w:rsidRPr="00417790">
        <w:rPr>
          <w:sz w:val="28"/>
          <w:szCs w:val="28"/>
        </w:rPr>
        <w:t xml:space="preserve"> всех насекомых с дерева</w:t>
      </w:r>
      <w:r w:rsidR="00BC2683" w:rsidRPr="00417790">
        <w:rPr>
          <w:sz w:val="28"/>
          <w:szCs w:val="28"/>
        </w:rPr>
        <w:t>, проведя линию</w:t>
      </w:r>
      <w:r w:rsidRPr="00417790">
        <w:rPr>
          <w:sz w:val="28"/>
          <w:szCs w:val="28"/>
        </w:rPr>
        <w:t xml:space="preserve"> от птицы к насекомым</w:t>
      </w:r>
      <w:r w:rsidR="00BC2683" w:rsidRPr="00417790">
        <w:rPr>
          <w:sz w:val="28"/>
          <w:szCs w:val="28"/>
        </w:rPr>
        <w:t>, не</w:t>
      </w:r>
      <w:r w:rsidR="009B5EA2" w:rsidRPr="00417790">
        <w:rPr>
          <w:sz w:val="28"/>
          <w:szCs w:val="28"/>
        </w:rPr>
        <w:t xml:space="preserve"> </w:t>
      </w:r>
      <w:r w:rsidR="00BC2683" w:rsidRPr="00417790">
        <w:rPr>
          <w:sz w:val="28"/>
          <w:szCs w:val="28"/>
        </w:rPr>
        <w:t>отрывая карандаша от бумаги.</w:t>
      </w:r>
      <w:r w:rsidR="009025FF" w:rsidRPr="00417790">
        <w:rPr>
          <w:sz w:val="28"/>
          <w:szCs w:val="28"/>
        </w:rPr>
        <w:t xml:space="preserve"> </w:t>
      </w:r>
    </w:p>
    <w:p w:rsidR="000F106D" w:rsidRPr="00417790" w:rsidRDefault="0005434D" w:rsidP="00223615">
      <w:pPr>
        <w:ind w:firstLine="567"/>
        <w:jc w:val="both"/>
        <w:rPr>
          <w:sz w:val="28"/>
          <w:szCs w:val="28"/>
        </w:rPr>
      </w:pPr>
      <w:r w:rsidRPr="00417790">
        <w:rPr>
          <w:sz w:val="28"/>
          <w:szCs w:val="28"/>
        </w:rPr>
        <w:t>Т</w:t>
      </w:r>
      <w:r w:rsidR="00924491" w:rsidRPr="00417790">
        <w:rPr>
          <w:sz w:val="28"/>
          <w:szCs w:val="28"/>
        </w:rPr>
        <w:t>акие</w:t>
      </w:r>
      <w:r w:rsidRPr="00417790">
        <w:rPr>
          <w:sz w:val="28"/>
          <w:szCs w:val="28"/>
        </w:rPr>
        <w:t xml:space="preserve"> задания спосо</w:t>
      </w:r>
      <w:r w:rsidR="00924491" w:rsidRPr="00417790">
        <w:rPr>
          <w:sz w:val="28"/>
          <w:szCs w:val="28"/>
        </w:rPr>
        <w:t>бствую</w:t>
      </w:r>
      <w:r w:rsidRPr="00417790">
        <w:rPr>
          <w:sz w:val="28"/>
          <w:szCs w:val="28"/>
        </w:rPr>
        <w:t xml:space="preserve">т не только развитию памяти, но и </w:t>
      </w:r>
      <w:r w:rsidR="00F3641C" w:rsidRPr="00417790">
        <w:rPr>
          <w:sz w:val="28"/>
          <w:szCs w:val="28"/>
        </w:rPr>
        <w:t>речи дошкольника</w:t>
      </w:r>
      <w:r w:rsidR="001279A9" w:rsidRPr="00417790">
        <w:rPr>
          <w:sz w:val="28"/>
          <w:szCs w:val="28"/>
        </w:rPr>
        <w:t xml:space="preserve">. Так как, именно освоение </w:t>
      </w:r>
      <w:r w:rsidR="00E16681" w:rsidRPr="00417790">
        <w:rPr>
          <w:sz w:val="28"/>
          <w:szCs w:val="28"/>
        </w:rPr>
        <w:t>речи ускоряет и способствует развитию всех психических функций</w:t>
      </w:r>
      <w:r w:rsidR="00B5164D" w:rsidRPr="00417790">
        <w:rPr>
          <w:sz w:val="28"/>
          <w:szCs w:val="28"/>
        </w:rPr>
        <w:t>, таких как мышление,</w:t>
      </w:r>
      <w:r w:rsidR="00E16681" w:rsidRPr="00417790">
        <w:rPr>
          <w:sz w:val="28"/>
          <w:szCs w:val="28"/>
        </w:rPr>
        <w:t xml:space="preserve"> память</w:t>
      </w:r>
      <w:r w:rsidR="00B5164D" w:rsidRPr="00417790">
        <w:rPr>
          <w:sz w:val="28"/>
          <w:szCs w:val="28"/>
        </w:rPr>
        <w:t>, восприятие</w:t>
      </w:r>
      <w:r w:rsidR="00E16681" w:rsidRPr="00417790">
        <w:rPr>
          <w:sz w:val="28"/>
          <w:szCs w:val="28"/>
        </w:rPr>
        <w:t>, а также расширяет словарный запас</w:t>
      </w:r>
      <w:r w:rsidR="00D13826" w:rsidRPr="00417790">
        <w:rPr>
          <w:sz w:val="28"/>
          <w:szCs w:val="28"/>
        </w:rPr>
        <w:t xml:space="preserve"> детей</w:t>
      </w:r>
      <w:r w:rsidR="007A46F2" w:rsidRPr="00417790">
        <w:rPr>
          <w:sz w:val="28"/>
          <w:szCs w:val="28"/>
        </w:rPr>
        <w:t xml:space="preserve"> и</w:t>
      </w:r>
      <w:r w:rsidR="00E16681" w:rsidRPr="00417790">
        <w:rPr>
          <w:sz w:val="28"/>
          <w:szCs w:val="28"/>
        </w:rPr>
        <w:t xml:space="preserve"> формирует умение логически выстраивать свою речь.</w:t>
      </w:r>
      <w:r w:rsidR="008B66B4" w:rsidRPr="00417790">
        <w:rPr>
          <w:sz w:val="28"/>
          <w:szCs w:val="28"/>
        </w:rPr>
        <w:t xml:space="preserve"> </w:t>
      </w:r>
      <w:r w:rsidR="005D0778" w:rsidRPr="00417790">
        <w:rPr>
          <w:sz w:val="28"/>
          <w:szCs w:val="28"/>
        </w:rPr>
        <w:t>Поэтому, не взирая, на убеждения родителей, что первоочередное и главенствующее значение в об</w:t>
      </w:r>
      <w:r w:rsidR="009E6AB8" w:rsidRPr="00417790">
        <w:rPr>
          <w:sz w:val="28"/>
          <w:szCs w:val="28"/>
        </w:rPr>
        <w:t xml:space="preserve">учении </w:t>
      </w:r>
      <w:r w:rsidR="008F1565" w:rsidRPr="00417790">
        <w:rPr>
          <w:sz w:val="28"/>
          <w:szCs w:val="28"/>
        </w:rPr>
        <w:t>должно иметь</w:t>
      </w:r>
      <w:r w:rsidR="009E6AB8" w:rsidRPr="00417790">
        <w:rPr>
          <w:sz w:val="28"/>
          <w:szCs w:val="28"/>
        </w:rPr>
        <w:t xml:space="preserve"> формирование навыка</w:t>
      </w:r>
      <w:r w:rsidR="005D0778" w:rsidRPr="00417790">
        <w:rPr>
          <w:sz w:val="28"/>
          <w:szCs w:val="28"/>
        </w:rPr>
        <w:t xml:space="preserve"> слогового чтения</w:t>
      </w:r>
      <w:r w:rsidR="002F7F33" w:rsidRPr="00417790">
        <w:rPr>
          <w:sz w:val="28"/>
          <w:szCs w:val="28"/>
        </w:rPr>
        <w:t>,</w:t>
      </w:r>
      <w:r w:rsidR="008F1565" w:rsidRPr="00417790">
        <w:rPr>
          <w:sz w:val="28"/>
          <w:szCs w:val="28"/>
        </w:rPr>
        <w:t xml:space="preserve"> на</w:t>
      </w:r>
      <w:r w:rsidR="002F7F33" w:rsidRPr="00417790">
        <w:rPr>
          <w:sz w:val="28"/>
          <w:szCs w:val="28"/>
        </w:rPr>
        <w:t xml:space="preserve"> своих</w:t>
      </w:r>
      <w:r w:rsidR="008F1565" w:rsidRPr="00417790">
        <w:rPr>
          <w:sz w:val="28"/>
          <w:szCs w:val="28"/>
        </w:rPr>
        <w:t xml:space="preserve"> занятиях в детско</w:t>
      </w:r>
      <w:r w:rsidR="002F7F33" w:rsidRPr="00417790">
        <w:rPr>
          <w:sz w:val="28"/>
          <w:szCs w:val="28"/>
        </w:rPr>
        <w:t>м</w:t>
      </w:r>
      <w:r w:rsidR="008F1565" w:rsidRPr="00417790">
        <w:rPr>
          <w:sz w:val="28"/>
          <w:szCs w:val="28"/>
        </w:rPr>
        <w:t xml:space="preserve"> объединении «Мозаика» </w:t>
      </w:r>
      <w:r w:rsidR="002F7F33" w:rsidRPr="00417790">
        <w:rPr>
          <w:sz w:val="28"/>
          <w:szCs w:val="28"/>
        </w:rPr>
        <w:t xml:space="preserve">мы </w:t>
      </w:r>
      <w:r w:rsidR="00345091" w:rsidRPr="00417790">
        <w:rPr>
          <w:sz w:val="28"/>
          <w:szCs w:val="28"/>
        </w:rPr>
        <w:t xml:space="preserve">в первую очередь </w:t>
      </w:r>
      <w:r w:rsidR="00A802AB" w:rsidRPr="00417790">
        <w:rPr>
          <w:sz w:val="28"/>
          <w:szCs w:val="28"/>
        </w:rPr>
        <w:t>проводим интенсивную работу</w:t>
      </w:r>
      <w:r w:rsidR="00345091" w:rsidRPr="00417790">
        <w:rPr>
          <w:sz w:val="28"/>
          <w:szCs w:val="28"/>
        </w:rPr>
        <w:t xml:space="preserve"> именно</w:t>
      </w:r>
      <w:r w:rsidR="00A802AB" w:rsidRPr="00417790">
        <w:rPr>
          <w:sz w:val="28"/>
          <w:szCs w:val="28"/>
        </w:rPr>
        <w:t xml:space="preserve"> по ра</w:t>
      </w:r>
      <w:r w:rsidR="00983429" w:rsidRPr="00417790">
        <w:rPr>
          <w:sz w:val="28"/>
          <w:szCs w:val="28"/>
        </w:rPr>
        <w:t>звитию связной устной речи</w:t>
      </w:r>
      <w:r w:rsidR="00A802AB" w:rsidRPr="00417790">
        <w:rPr>
          <w:sz w:val="28"/>
          <w:szCs w:val="28"/>
        </w:rPr>
        <w:t>.</w:t>
      </w:r>
      <w:r w:rsidR="008C69EE" w:rsidRPr="00417790">
        <w:rPr>
          <w:sz w:val="28"/>
          <w:szCs w:val="28"/>
        </w:rPr>
        <w:t xml:space="preserve"> </w:t>
      </w:r>
      <w:r w:rsidR="00907847" w:rsidRPr="00417790">
        <w:rPr>
          <w:sz w:val="28"/>
          <w:szCs w:val="28"/>
        </w:rPr>
        <w:t>Так о</w:t>
      </w:r>
      <w:r w:rsidR="00833295" w:rsidRPr="00417790">
        <w:rPr>
          <w:sz w:val="28"/>
          <w:szCs w:val="28"/>
        </w:rPr>
        <w:t>дним из наиболее популярных</w:t>
      </w:r>
      <w:r w:rsidR="00FE08C8" w:rsidRPr="00417790">
        <w:rPr>
          <w:sz w:val="28"/>
          <w:szCs w:val="28"/>
        </w:rPr>
        <w:t xml:space="preserve"> и любимым учащимися заданием является составление рассказа по картин</w:t>
      </w:r>
      <w:r w:rsidR="007015C5" w:rsidRPr="00417790">
        <w:rPr>
          <w:sz w:val="28"/>
          <w:szCs w:val="28"/>
        </w:rPr>
        <w:t>к</w:t>
      </w:r>
      <w:r w:rsidR="00FE08C8" w:rsidRPr="00417790">
        <w:rPr>
          <w:sz w:val="28"/>
          <w:szCs w:val="28"/>
        </w:rPr>
        <w:t>е</w:t>
      </w:r>
      <w:r w:rsidR="00620D51" w:rsidRPr="00417790">
        <w:rPr>
          <w:sz w:val="28"/>
          <w:szCs w:val="28"/>
        </w:rPr>
        <w:t xml:space="preserve"> или серии картинок. </w:t>
      </w:r>
      <w:r w:rsidR="007015C5" w:rsidRPr="00417790">
        <w:rPr>
          <w:sz w:val="28"/>
          <w:szCs w:val="28"/>
        </w:rPr>
        <w:t>Однако р</w:t>
      </w:r>
      <w:r w:rsidR="001E375C" w:rsidRPr="00417790">
        <w:rPr>
          <w:sz w:val="28"/>
          <w:szCs w:val="28"/>
        </w:rPr>
        <w:t xml:space="preserve">ечь дошкольника </w:t>
      </w:r>
      <w:r w:rsidR="00085B0D" w:rsidRPr="00417790">
        <w:rPr>
          <w:sz w:val="28"/>
          <w:szCs w:val="28"/>
        </w:rPr>
        <w:t xml:space="preserve">в этот период </w:t>
      </w:r>
      <w:r w:rsidR="001E375C" w:rsidRPr="00417790">
        <w:rPr>
          <w:sz w:val="28"/>
          <w:szCs w:val="28"/>
        </w:rPr>
        <w:t>харак</w:t>
      </w:r>
      <w:r w:rsidR="00115E4C" w:rsidRPr="00417790">
        <w:rPr>
          <w:sz w:val="28"/>
          <w:szCs w:val="28"/>
        </w:rPr>
        <w:t>териз</w:t>
      </w:r>
      <w:r w:rsidR="00751D7D" w:rsidRPr="00417790">
        <w:rPr>
          <w:sz w:val="28"/>
          <w:szCs w:val="28"/>
        </w:rPr>
        <w:t xml:space="preserve">уется своей </w:t>
      </w:r>
      <w:proofErr w:type="spellStart"/>
      <w:r w:rsidR="00751D7D" w:rsidRPr="00417790">
        <w:rPr>
          <w:sz w:val="28"/>
          <w:szCs w:val="28"/>
        </w:rPr>
        <w:t>глагольностью</w:t>
      </w:r>
      <w:proofErr w:type="spellEnd"/>
      <w:r w:rsidR="00115E4C" w:rsidRPr="00417790">
        <w:rPr>
          <w:sz w:val="28"/>
          <w:szCs w:val="28"/>
        </w:rPr>
        <w:t xml:space="preserve"> </w:t>
      </w:r>
      <w:r w:rsidR="001E375C" w:rsidRPr="00417790">
        <w:rPr>
          <w:sz w:val="28"/>
          <w:szCs w:val="28"/>
        </w:rPr>
        <w:t>(</w:t>
      </w:r>
      <w:r w:rsidR="00EA6082" w:rsidRPr="00417790">
        <w:rPr>
          <w:sz w:val="28"/>
          <w:szCs w:val="28"/>
        </w:rPr>
        <w:t>глаголы</w:t>
      </w:r>
      <w:r w:rsidR="00751D7D" w:rsidRPr="00417790">
        <w:rPr>
          <w:sz w:val="28"/>
          <w:szCs w:val="28"/>
        </w:rPr>
        <w:t xml:space="preserve"> движения и деятельности: ходит</w:t>
      </w:r>
      <w:r w:rsidR="003C63C5" w:rsidRPr="00417790">
        <w:rPr>
          <w:sz w:val="28"/>
          <w:szCs w:val="28"/>
        </w:rPr>
        <w:t>ь, прыгать, рисовать</w:t>
      </w:r>
      <w:r w:rsidR="00751D7D" w:rsidRPr="00417790">
        <w:rPr>
          <w:sz w:val="28"/>
          <w:szCs w:val="28"/>
        </w:rPr>
        <w:t>, лепит</w:t>
      </w:r>
      <w:r w:rsidR="003C63C5" w:rsidRPr="00417790">
        <w:rPr>
          <w:sz w:val="28"/>
          <w:szCs w:val="28"/>
        </w:rPr>
        <w:t>ь</w:t>
      </w:r>
      <w:r w:rsidR="00751D7D" w:rsidRPr="00417790">
        <w:rPr>
          <w:sz w:val="28"/>
          <w:szCs w:val="28"/>
        </w:rPr>
        <w:t>…), п</w:t>
      </w:r>
      <w:r w:rsidR="001E375C" w:rsidRPr="00417790">
        <w:rPr>
          <w:sz w:val="28"/>
          <w:szCs w:val="28"/>
        </w:rPr>
        <w:t xml:space="preserve">оэтому </w:t>
      </w:r>
      <w:r w:rsidR="00620D51" w:rsidRPr="00417790">
        <w:rPr>
          <w:sz w:val="28"/>
          <w:szCs w:val="28"/>
        </w:rPr>
        <w:t xml:space="preserve">используемые </w:t>
      </w:r>
      <w:r w:rsidR="002D26E8" w:rsidRPr="00417790">
        <w:rPr>
          <w:sz w:val="28"/>
          <w:szCs w:val="28"/>
        </w:rPr>
        <w:t xml:space="preserve">изображения </w:t>
      </w:r>
      <w:r w:rsidR="00CD7E03" w:rsidRPr="00417790">
        <w:rPr>
          <w:sz w:val="28"/>
          <w:szCs w:val="28"/>
        </w:rPr>
        <w:t>носят</w:t>
      </w:r>
      <w:r w:rsidR="001E375C" w:rsidRPr="00417790">
        <w:rPr>
          <w:sz w:val="28"/>
          <w:szCs w:val="28"/>
        </w:rPr>
        <w:t xml:space="preserve"> повествовательный характер («Путешествия </w:t>
      </w:r>
      <w:proofErr w:type="spellStart"/>
      <w:r w:rsidR="001E375C" w:rsidRPr="00417790">
        <w:rPr>
          <w:sz w:val="28"/>
          <w:szCs w:val="28"/>
        </w:rPr>
        <w:t>Пифа</w:t>
      </w:r>
      <w:proofErr w:type="spellEnd"/>
      <w:r w:rsidR="001E375C" w:rsidRPr="00417790">
        <w:rPr>
          <w:sz w:val="28"/>
          <w:szCs w:val="28"/>
        </w:rPr>
        <w:t>», «Случай на катке»), хотя не исключено использование и описательного материала</w:t>
      </w:r>
      <w:r w:rsidR="00B12AD7" w:rsidRPr="00417790">
        <w:rPr>
          <w:sz w:val="28"/>
          <w:szCs w:val="28"/>
        </w:rPr>
        <w:t xml:space="preserve"> по одному изображению</w:t>
      </w:r>
      <w:r w:rsidR="001E375C" w:rsidRPr="00417790">
        <w:rPr>
          <w:sz w:val="28"/>
          <w:szCs w:val="28"/>
        </w:rPr>
        <w:t xml:space="preserve"> (</w:t>
      </w:r>
      <w:r w:rsidR="00B17E52" w:rsidRPr="00417790">
        <w:rPr>
          <w:sz w:val="28"/>
          <w:szCs w:val="28"/>
        </w:rPr>
        <w:t>«Весёлый клоун»</w:t>
      </w:r>
      <w:r w:rsidR="001E375C" w:rsidRPr="00417790">
        <w:rPr>
          <w:sz w:val="28"/>
          <w:szCs w:val="28"/>
        </w:rPr>
        <w:t xml:space="preserve">, </w:t>
      </w:r>
      <w:r w:rsidR="00B17E52" w:rsidRPr="00417790">
        <w:rPr>
          <w:sz w:val="28"/>
          <w:szCs w:val="28"/>
        </w:rPr>
        <w:t>«З</w:t>
      </w:r>
      <w:r w:rsidR="001E375C" w:rsidRPr="00417790">
        <w:rPr>
          <w:sz w:val="28"/>
          <w:szCs w:val="28"/>
        </w:rPr>
        <w:t>олотая осень</w:t>
      </w:r>
      <w:r w:rsidR="00B17E52" w:rsidRPr="00417790">
        <w:rPr>
          <w:sz w:val="28"/>
          <w:szCs w:val="28"/>
        </w:rPr>
        <w:t>»</w:t>
      </w:r>
      <w:r w:rsidR="001E375C" w:rsidRPr="00417790">
        <w:rPr>
          <w:sz w:val="28"/>
          <w:szCs w:val="28"/>
        </w:rPr>
        <w:t>)</w:t>
      </w:r>
      <w:r w:rsidR="008C69EE" w:rsidRPr="00417790">
        <w:rPr>
          <w:sz w:val="28"/>
          <w:szCs w:val="28"/>
        </w:rPr>
        <w:t xml:space="preserve">, в зависимости от уровня развития </w:t>
      </w:r>
      <w:r w:rsidR="0044032D" w:rsidRPr="00417790">
        <w:rPr>
          <w:sz w:val="28"/>
          <w:szCs w:val="28"/>
        </w:rPr>
        <w:t xml:space="preserve">и подготовки </w:t>
      </w:r>
      <w:r w:rsidR="008C69EE" w:rsidRPr="00417790">
        <w:rPr>
          <w:sz w:val="28"/>
          <w:szCs w:val="28"/>
        </w:rPr>
        <w:t>детей</w:t>
      </w:r>
      <w:r w:rsidR="001E375C" w:rsidRPr="00417790">
        <w:rPr>
          <w:sz w:val="28"/>
          <w:szCs w:val="28"/>
        </w:rPr>
        <w:t xml:space="preserve">. </w:t>
      </w:r>
    </w:p>
    <w:p w:rsidR="008E746B" w:rsidRPr="00417790" w:rsidRDefault="003F06F9" w:rsidP="008E746B">
      <w:pPr>
        <w:ind w:firstLine="567"/>
        <w:jc w:val="both"/>
        <w:rPr>
          <w:sz w:val="28"/>
          <w:szCs w:val="28"/>
        </w:rPr>
      </w:pPr>
      <w:proofErr w:type="gramStart"/>
      <w:r w:rsidRPr="00417790">
        <w:rPr>
          <w:sz w:val="28"/>
          <w:szCs w:val="28"/>
        </w:rPr>
        <w:t>Таким образом, наш опыт работы показывает, что, н</w:t>
      </w:r>
      <w:r w:rsidR="001E375C" w:rsidRPr="00417790">
        <w:rPr>
          <w:sz w:val="28"/>
          <w:szCs w:val="28"/>
        </w:rPr>
        <w:t>есмотря на большое количество трудностей</w:t>
      </w:r>
      <w:r w:rsidR="00EA63A1" w:rsidRPr="00417790">
        <w:rPr>
          <w:sz w:val="28"/>
          <w:szCs w:val="28"/>
        </w:rPr>
        <w:t>,</w:t>
      </w:r>
      <w:r w:rsidR="001E375C" w:rsidRPr="00417790">
        <w:rPr>
          <w:sz w:val="28"/>
          <w:szCs w:val="28"/>
        </w:rPr>
        <w:t xml:space="preserve"> возникающих при организации и проведении  занятий у дошкольников, учет психологических особенностей </w:t>
      </w:r>
      <w:r w:rsidRPr="00417790">
        <w:rPr>
          <w:sz w:val="28"/>
          <w:szCs w:val="28"/>
        </w:rPr>
        <w:t xml:space="preserve">развития </w:t>
      </w:r>
      <w:r w:rsidR="001E375C" w:rsidRPr="00417790">
        <w:rPr>
          <w:sz w:val="28"/>
          <w:szCs w:val="28"/>
        </w:rPr>
        <w:t xml:space="preserve">шестилетних детей и использование </w:t>
      </w:r>
      <w:r w:rsidR="00D62A4B" w:rsidRPr="00417790">
        <w:rPr>
          <w:sz w:val="28"/>
          <w:szCs w:val="28"/>
        </w:rPr>
        <w:t xml:space="preserve">на основе этого </w:t>
      </w:r>
      <w:r w:rsidR="001E375C" w:rsidRPr="00417790">
        <w:rPr>
          <w:sz w:val="28"/>
          <w:szCs w:val="28"/>
        </w:rPr>
        <w:t xml:space="preserve">различных </w:t>
      </w:r>
      <w:r w:rsidR="00D62A4B" w:rsidRPr="00417790">
        <w:rPr>
          <w:sz w:val="28"/>
          <w:szCs w:val="28"/>
        </w:rPr>
        <w:t xml:space="preserve">форм и </w:t>
      </w:r>
      <w:r w:rsidR="001E375C" w:rsidRPr="00417790">
        <w:rPr>
          <w:sz w:val="28"/>
          <w:szCs w:val="28"/>
        </w:rPr>
        <w:t>методов работы способствует творческому, познавательном</w:t>
      </w:r>
      <w:r w:rsidRPr="00417790">
        <w:rPr>
          <w:sz w:val="28"/>
          <w:szCs w:val="28"/>
        </w:rPr>
        <w:t>у и личностному развитию учащихся, формирует</w:t>
      </w:r>
      <w:r w:rsidR="00EA63A1" w:rsidRPr="00417790">
        <w:rPr>
          <w:sz w:val="28"/>
          <w:szCs w:val="28"/>
        </w:rPr>
        <w:t xml:space="preserve"> </w:t>
      </w:r>
      <w:r w:rsidR="007F5100" w:rsidRPr="00417790">
        <w:rPr>
          <w:sz w:val="28"/>
          <w:szCs w:val="28"/>
        </w:rPr>
        <w:t xml:space="preserve">у них </w:t>
      </w:r>
      <w:r w:rsidR="00EA63A1" w:rsidRPr="00417790">
        <w:rPr>
          <w:sz w:val="28"/>
          <w:szCs w:val="28"/>
        </w:rPr>
        <w:t>положи</w:t>
      </w:r>
      <w:r w:rsidR="004E0113" w:rsidRPr="00417790">
        <w:rPr>
          <w:sz w:val="28"/>
          <w:szCs w:val="28"/>
        </w:rPr>
        <w:t xml:space="preserve">тельную мотивацию к учению и </w:t>
      </w:r>
      <w:r w:rsidR="006158B6" w:rsidRPr="00417790">
        <w:rPr>
          <w:sz w:val="28"/>
          <w:szCs w:val="28"/>
        </w:rPr>
        <w:t>обеспечивает «безболезненный» процесс а</w:t>
      </w:r>
      <w:r w:rsidR="00765D62" w:rsidRPr="00417790">
        <w:rPr>
          <w:sz w:val="28"/>
          <w:szCs w:val="28"/>
        </w:rPr>
        <w:t>даптации к дальнейшему</w:t>
      </w:r>
      <w:r w:rsidR="006158B6" w:rsidRPr="00417790">
        <w:rPr>
          <w:sz w:val="28"/>
          <w:szCs w:val="28"/>
        </w:rPr>
        <w:t xml:space="preserve"> обучению</w:t>
      </w:r>
      <w:r w:rsidR="00765D62" w:rsidRPr="00417790">
        <w:rPr>
          <w:sz w:val="28"/>
          <w:szCs w:val="28"/>
        </w:rPr>
        <w:t xml:space="preserve"> в школе</w:t>
      </w:r>
      <w:r w:rsidR="006158B6" w:rsidRPr="00417790">
        <w:rPr>
          <w:sz w:val="28"/>
          <w:szCs w:val="28"/>
        </w:rPr>
        <w:t>.</w:t>
      </w:r>
      <w:r w:rsidR="00765D62" w:rsidRPr="00417790">
        <w:rPr>
          <w:sz w:val="28"/>
          <w:szCs w:val="28"/>
        </w:rPr>
        <w:t xml:space="preserve"> </w:t>
      </w:r>
      <w:r w:rsidRPr="00417790">
        <w:rPr>
          <w:sz w:val="28"/>
          <w:szCs w:val="28"/>
        </w:rPr>
        <w:t xml:space="preserve"> </w:t>
      </w:r>
      <w:proofErr w:type="gramEnd"/>
    </w:p>
    <w:sectPr w:rsidR="008E746B" w:rsidRPr="00417790" w:rsidSect="00D11A6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E7E26"/>
    <w:multiLevelType w:val="hybridMultilevel"/>
    <w:tmpl w:val="AD6E0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1F43F5"/>
    <w:multiLevelType w:val="hybridMultilevel"/>
    <w:tmpl w:val="D542DF2A"/>
    <w:lvl w:ilvl="0" w:tplc="F27E77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BF7"/>
    <w:rsid w:val="00012E30"/>
    <w:rsid w:val="00043DA9"/>
    <w:rsid w:val="0005434D"/>
    <w:rsid w:val="00062CAA"/>
    <w:rsid w:val="00063D39"/>
    <w:rsid w:val="00065761"/>
    <w:rsid w:val="00070CE0"/>
    <w:rsid w:val="0008004B"/>
    <w:rsid w:val="00080910"/>
    <w:rsid w:val="00085B0D"/>
    <w:rsid w:val="000A6BE1"/>
    <w:rsid w:val="000B336E"/>
    <w:rsid w:val="000E02D1"/>
    <w:rsid w:val="000F106D"/>
    <w:rsid w:val="000F3B30"/>
    <w:rsid w:val="000F452D"/>
    <w:rsid w:val="000F5F9C"/>
    <w:rsid w:val="00103695"/>
    <w:rsid w:val="00103F8C"/>
    <w:rsid w:val="00104AA6"/>
    <w:rsid w:val="00106B9E"/>
    <w:rsid w:val="001107F7"/>
    <w:rsid w:val="00115E4C"/>
    <w:rsid w:val="001200AE"/>
    <w:rsid w:val="00120E5A"/>
    <w:rsid w:val="00124319"/>
    <w:rsid w:val="001254D4"/>
    <w:rsid w:val="001279A9"/>
    <w:rsid w:val="001336FB"/>
    <w:rsid w:val="001400C6"/>
    <w:rsid w:val="00146EAD"/>
    <w:rsid w:val="00172234"/>
    <w:rsid w:val="001871E9"/>
    <w:rsid w:val="00190AAE"/>
    <w:rsid w:val="00197C4B"/>
    <w:rsid w:val="00197DF3"/>
    <w:rsid w:val="001B554A"/>
    <w:rsid w:val="001C0B9B"/>
    <w:rsid w:val="001E354C"/>
    <w:rsid w:val="001E375C"/>
    <w:rsid w:val="001F1279"/>
    <w:rsid w:val="0021285C"/>
    <w:rsid w:val="00223615"/>
    <w:rsid w:val="00225576"/>
    <w:rsid w:val="00243451"/>
    <w:rsid w:val="002460E1"/>
    <w:rsid w:val="00247996"/>
    <w:rsid w:val="0026083A"/>
    <w:rsid w:val="00262F7E"/>
    <w:rsid w:val="00263C38"/>
    <w:rsid w:val="00273116"/>
    <w:rsid w:val="00290D1E"/>
    <w:rsid w:val="002936CA"/>
    <w:rsid w:val="00296F91"/>
    <w:rsid w:val="002A550E"/>
    <w:rsid w:val="002B007B"/>
    <w:rsid w:val="002B4D00"/>
    <w:rsid w:val="002B5894"/>
    <w:rsid w:val="002C06CB"/>
    <w:rsid w:val="002C6057"/>
    <w:rsid w:val="002C6F30"/>
    <w:rsid w:val="002D0862"/>
    <w:rsid w:val="002D0F1C"/>
    <w:rsid w:val="002D1045"/>
    <w:rsid w:val="002D26E8"/>
    <w:rsid w:val="002E0D49"/>
    <w:rsid w:val="002F7F33"/>
    <w:rsid w:val="00301934"/>
    <w:rsid w:val="0031307D"/>
    <w:rsid w:val="00331459"/>
    <w:rsid w:val="00345091"/>
    <w:rsid w:val="00350D55"/>
    <w:rsid w:val="00375D35"/>
    <w:rsid w:val="00380259"/>
    <w:rsid w:val="00385BD0"/>
    <w:rsid w:val="003875D7"/>
    <w:rsid w:val="003A0C02"/>
    <w:rsid w:val="003A5470"/>
    <w:rsid w:val="003B4026"/>
    <w:rsid w:val="003B6BF0"/>
    <w:rsid w:val="003B7A58"/>
    <w:rsid w:val="003C0A56"/>
    <w:rsid w:val="003C4402"/>
    <w:rsid w:val="003C63C5"/>
    <w:rsid w:val="003D7AC8"/>
    <w:rsid w:val="003E3FA6"/>
    <w:rsid w:val="003E56EE"/>
    <w:rsid w:val="003F06F9"/>
    <w:rsid w:val="003F07B7"/>
    <w:rsid w:val="003F1D1B"/>
    <w:rsid w:val="003F78DB"/>
    <w:rsid w:val="00404282"/>
    <w:rsid w:val="00417790"/>
    <w:rsid w:val="0042263E"/>
    <w:rsid w:val="0044032D"/>
    <w:rsid w:val="00450454"/>
    <w:rsid w:val="004652C2"/>
    <w:rsid w:val="004755D6"/>
    <w:rsid w:val="004852B8"/>
    <w:rsid w:val="00496808"/>
    <w:rsid w:val="00496C0B"/>
    <w:rsid w:val="004A144D"/>
    <w:rsid w:val="004A2AC4"/>
    <w:rsid w:val="004A394C"/>
    <w:rsid w:val="004B0DA0"/>
    <w:rsid w:val="004B1BA9"/>
    <w:rsid w:val="004B4EDD"/>
    <w:rsid w:val="004C75DF"/>
    <w:rsid w:val="004E0113"/>
    <w:rsid w:val="004F372D"/>
    <w:rsid w:val="00513B7F"/>
    <w:rsid w:val="00515648"/>
    <w:rsid w:val="005256A7"/>
    <w:rsid w:val="00533C75"/>
    <w:rsid w:val="005371A3"/>
    <w:rsid w:val="00552F2B"/>
    <w:rsid w:val="00570A10"/>
    <w:rsid w:val="005A1F1C"/>
    <w:rsid w:val="005A31A4"/>
    <w:rsid w:val="005B15F5"/>
    <w:rsid w:val="005D0778"/>
    <w:rsid w:val="005D5E97"/>
    <w:rsid w:val="005D7638"/>
    <w:rsid w:val="005F3003"/>
    <w:rsid w:val="005F6524"/>
    <w:rsid w:val="006150BA"/>
    <w:rsid w:val="006158B6"/>
    <w:rsid w:val="00620D51"/>
    <w:rsid w:val="006215CF"/>
    <w:rsid w:val="006231F2"/>
    <w:rsid w:val="00624E37"/>
    <w:rsid w:val="00630EA6"/>
    <w:rsid w:val="00645584"/>
    <w:rsid w:val="006563E4"/>
    <w:rsid w:val="00661A25"/>
    <w:rsid w:val="00676355"/>
    <w:rsid w:val="00680C64"/>
    <w:rsid w:val="00684BF7"/>
    <w:rsid w:val="00692452"/>
    <w:rsid w:val="006A019B"/>
    <w:rsid w:val="006A2FC1"/>
    <w:rsid w:val="006B0077"/>
    <w:rsid w:val="00700C37"/>
    <w:rsid w:val="007015C5"/>
    <w:rsid w:val="00701BEF"/>
    <w:rsid w:val="00707C86"/>
    <w:rsid w:val="00711153"/>
    <w:rsid w:val="007230AE"/>
    <w:rsid w:val="00723100"/>
    <w:rsid w:val="0073592E"/>
    <w:rsid w:val="00735C35"/>
    <w:rsid w:val="00737CA3"/>
    <w:rsid w:val="007428E1"/>
    <w:rsid w:val="00751D7D"/>
    <w:rsid w:val="00761C84"/>
    <w:rsid w:val="007633C3"/>
    <w:rsid w:val="00765D62"/>
    <w:rsid w:val="0076601A"/>
    <w:rsid w:val="007766C7"/>
    <w:rsid w:val="007772E1"/>
    <w:rsid w:val="00796FDE"/>
    <w:rsid w:val="007A0881"/>
    <w:rsid w:val="007A46F2"/>
    <w:rsid w:val="007B1B5C"/>
    <w:rsid w:val="007C2898"/>
    <w:rsid w:val="007C5482"/>
    <w:rsid w:val="007D6779"/>
    <w:rsid w:val="007D7DC6"/>
    <w:rsid w:val="007F3F72"/>
    <w:rsid w:val="007F5100"/>
    <w:rsid w:val="007F6ED0"/>
    <w:rsid w:val="00804432"/>
    <w:rsid w:val="008106F7"/>
    <w:rsid w:val="00816C59"/>
    <w:rsid w:val="00821C37"/>
    <w:rsid w:val="00833295"/>
    <w:rsid w:val="0083633C"/>
    <w:rsid w:val="008413E2"/>
    <w:rsid w:val="008455DE"/>
    <w:rsid w:val="008501FF"/>
    <w:rsid w:val="008506BD"/>
    <w:rsid w:val="00861799"/>
    <w:rsid w:val="00865EB0"/>
    <w:rsid w:val="00867C98"/>
    <w:rsid w:val="00880A21"/>
    <w:rsid w:val="00896050"/>
    <w:rsid w:val="008A1BD3"/>
    <w:rsid w:val="008B66B4"/>
    <w:rsid w:val="008C0730"/>
    <w:rsid w:val="008C4B86"/>
    <w:rsid w:val="008C69EE"/>
    <w:rsid w:val="008C7CC0"/>
    <w:rsid w:val="008E0F29"/>
    <w:rsid w:val="008E5A4B"/>
    <w:rsid w:val="008E746B"/>
    <w:rsid w:val="008E7807"/>
    <w:rsid w:val="008F1565"/>
    <w:rsid w:val="008F4332"/>
    <w:rsid w:val="00900018"/>
    <w:rsid w:val="009025FF"/>
    <w:rsid w:val="00907847"/>
    <w:rsid w:val="009175D9"/>
    <w:rsid w:val="00924491"/>
    <w:rsid w:val="00941282"/>
    <w:rsid w:val="0095531E"/>
    <w:rsid w:val="0096047A"/>
    <w:rsid w:val="00961862"/>
    <w:rsid w:val="00974630"/>
    <w:rsid w:val="00980D41"/>
    <w:rsid w:val="00983429"/>
    <w:rsid w:val="00985279"/>
    <w:rsid w:val="009863F0"/>
    <w:rsid w:val="009976AA"/>
    <w:rsid w:val="009A31A0"/>
    <w:rsid w:val="009A74E8"/>
    <w:rsid w:val="009B5EA2"/>
    <w:rsid w:val="009C002C"/>
    <w:rsid w:val="009C0B37"/>
    <w:rsid w:val="009D10A0"/>
    <w:rsid w:val="009D46D1"/>
    <w:rsid w:val="009D602C"/>
    <w:rsid w:val="009D7163"/>
    <w:rsid w:val="009E0BFA"/>
    <w:rsid w:val="009E6AB8"/>
    <w:rsid w:val="00A03D45"/>
    <w:rsid w:val="00A23C98"/>
    <w:rsid w:val="00A30327"/>
    <w:rsid w:val="00A36458"/>
    <w:rsid w:val="00A36670"/>
    <w:rsid w:val="00A44262"/>
    <w:rsid w:val="00A46339"/>
    <w:rsid w:val="00A521BE"/>
    <w:rsid w:val="00A578D3"/>
    <w:rsid w:val="00A65015"/>
    <w:rsid w:val="00A802AB"/>
    <w:rsid w:val="00A8058E"/>
    <w:rsid w:val="00A870FB"/>
    <w:rsid w:val="00AA3781"/>
    <w:rsid w:val="00AB2F6A"/>
    <w:rsid w:val="00AD3A0E"/>
    <w:rsid w:val="00AF4C0E"/>
    <w:rsid w:val="00B00C6A"/>
    <w:rsid w:val="00B04051"/>
    <w:rsid w:val="00B12AD7"/>
    <w:rsid w:val="00B12D9A"/>
    <w:rsid w:val="00B13D4D"/>
    <w:rsid w:val="00B17E52"/>
    <w:rsid w:val="00B20870"/>
    <w:rsid w:val="00B333DB"/>
    <w:rsid w:val="00B33E37"/>
    <w:rsid w:val="00B37C5D"/>
    <w:rsid w:val="00B427EF"/>
    <w:rsid w:val="00B4482E"/>
    <w:rsid w:val="00B5164D"/>
    <w:rsid w:val="00B53C1E"/>
    <w:rsid w:val="00B71FC2"/>
    <w:rsid w:val="00B753D2"/>
    <w:rsid w:val="00B76A59"/>
    <w:rsid w:val="00BA62C2"/>
    <w:rsid w:val="00BB11C3"/>
    <w:rsid w:val="00BB5F43"/>
    <w:rsid w:val="00BC2683"/>
    <w:rsid w:val="00BC377F"/>
    <w:rsid w:val="00BC4EDB"/>
    <w:rsid w:val="00BD066D"/>
    <w:rsid w:val="00BD41DB"/>
    <w:rsid w:val="00BD4589"/>
    <w:rsid w:val="00BD5716"/>
    <w:rsid w:val="00BF7EC8"/>
    <w:rsid w:val="00C0018F"/>
    <w:rsid w:val="00C14815"/>
    <w:rsid w:val="00C33567"/>
    <w:rsid w:val="00C4717F"/>
    <w:rsid w:val="00C47860"/>
    <w:rsid w:val="00C523B7"/>
    <w:rsid w:val="00C57566"/>
    <w:rsid w:val="00C60B62"/>
    <w:rsid w:val="00C60F8B"/>
    <w:rsid w:val="00C718AB"/>
    <w:rsid w:val="00C73DAC"/>
    <w:rsid w:val="00C7583F"/>
    <w:rsid w:val="00C83130"/>
    <w:rsid w:val="00CC0172"/>
    <w:rsid w:val="00CC4BC2"/>
    <w:rsid w:val="00CC6F45"/>
    <w:rsid w:val="00CD22DF"/>
    <w:rsid w:val="00CD7E03"/>
    <w:rsid w:val="00CF1044"/>
    <w:rsid w:val="00D129BA"/>
    <w:rsid w:val="00D13826"/>
    <w:rsid w:val="00D37D2D"/>
    <w:rsid w:val="00D51D3B"/>
    <w:rsid w:val="00D605DA"/>
    <w:rsid w:val="00D62A4B"/>
    <w:rsid w:val="00D6382E"/>
    <w:rsid w:val="00D65C9E"/>
    <w:rsid w:val="00D70A73"/>
    <w:rsid w:val="00D87A64"/>
    <w:rsid w:val="00D93D5B"/>
    <w:rsid w:val="00DB2662"/>
    <w:rsid w:val="00DB5375"/>
    <w:rsid w:val="00DD11B7"/>
    <w:rsid w:val="00DD5E55"/>
    <w:rsid w:val="00DF6E93"/>
    <w:rsid w:val="00E0153E"/>
    <w:rsid w:val="00E01D59"/>
    <w:rsid w:val="00E05999"/>
    <w:rsid w:val="00E07DA8"/>
    <w:rsid w:val="00E16681"/>
    <w:rsid w:val="00E20A61"/>
    <w:rsid w:val="00E2495F"/>
    <w:rsid w:val="00E446C5"/>
    <w:rsid w:val="00E507F5"/>
    <w:rsid w:val="00E54006"/>
    <w:rsid w:val="00E55897"/>
    <w:rsid w:val="00E55C1E"/>
    <w:rsid w:val="00E56C91"/>
    <w:rsid w:val="00E605D5"/>
    <w:rsid w:val="00E660C9"/>
    <w:rsid w:val="00E77816"/>
    <w:rsid w:val="00E83C41"/>
    <w:rsid w:val="00E96AB1"/>
    <w:rsid w:val="00E97C88"/>
    <w:rsid w:val="00E97E91"/>
    <w:rsid w:val="00EA6082"/>
    <w:rsid w:val="00EA63A1"/>
    <w:rsid w:val="00EB043E"/>
    <w:rsid w:val="00EB6975"/>
    <w:rsid w:val="00EC5816"/>
    <w:rsid w:val="00EC73F3"/>
    <w:rsid w:val="00ED0E8E"/>
    <w:rsid w:val="00ED3C06"/>
    <w:rsid w:val="00ED4720"/>
    <w:rsid w:val="00EF6FDE"/>
    <w:rsid w:val="00F3641C"/>
    <w:rsid w:val="00F5350C"/>
    <w:rsid w:val="00F61AA2"/>
    <w:rsid w:val="00F74C56"/>
    <w:rsid w:val="00F7744C"/>
    <w:rsid w:val="00F80A93"/>
    <w:rsid w:val="00F94E88"/>
    <w:rsid w:val="00F97B33"/>
    <w:rsid w:val="00FB242B"/>
    <w:rsid w:val="00FC1D5C"/>
    <w:rsid w:val="00FC354D"/>
    <w:rsid w:val="00FD59FE"/>
    <w:rsid w:val="00FD61CB"/>
    <w:rsid w:val="00FE05C7"/>
    <w:rsid w:val="00FE08C8"/>
    <w:rsid w:val="00FF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375C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0657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576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7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375C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0657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57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57689-E31B-4DB0-A686-75060C7EF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3</Pages>
  <Words>1222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383</cp:revision>
  <cp:lastPrinted>2015-12-06T20:52:00Z</cp:lastPrinted>
  <dcterms:created xsi:type="dcterms:W3CDTF">2015-11-23T18:39:00Z</dcterms:created>
  <dcterms:modified xsi:type="dcterms:W3CDTF">2021-10-22T17:31:00Z</dcterms:modified>
</cp:coreProperties>
</file>