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22E" w:rsidRDefault="00A4122E" w:rsidP="00725EC3">
      <w:pPr>
        <w:spacing w:after="0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725EC3" w:rsidRPr="00A4122E" w:rsidRDefault="00725EC3" w:rsidP="00725EC3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4122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Муниципальное автономное  учреждение дополнительного образования </w:t>
      </w:r>
    </w:p>
    <w:p w:rsidR="00725EC3" w:rsidRPr="00A4122E" w:rsidRDefault="00725EC3" w:rsidP="00725EC3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4122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Центр по работе с одаренными детьми и талантливой молодежью «ВЕГА» Дятьковского района</w:t>
      </w:r>
      <w:r w:rsidR="00A4122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Брянской области </w:t>
      </w:r>
    </w:p>
    <w:p w:rsidR="00120641" w:rsidRPr="00A4122E" w:rsidRDefault="00120641" w:rsidP="00725EC3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0641" w:rsidRPr="00472408" w:rsidRDefault="00120641" w:rsidP="00D42FD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641" w:rsidRPr="00756995" w:rsidRDefault="00120641" w:rsidP="0075699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D0214" w:rsidRPr="00756995" w:rsidRDefault="00BD0214" w:rsidP="00756995">
      <w:pPr>
        <w:pStyle w:val="ac"/>
        <w:shd w:val="clear" w:color="auto" w:fill="FFFFFF"/>
        <w:spacing w:before="0" w:beforeAutospacing="0" w:afterAutospacing="0"/>
        <w:jc w:val="center"/>
        <w:rPr>
          <w:b/>
          <w:i/>
          <w:color w:val="FF0000"/>
          <w:sz w:val="36"/>
          <w:szCs w:val="36"/>
        </w:rPr>
      </w:pPr>
      <w:r w:rsidRPr="00756995">
        <w:rPr>
          <w:b/>
          <w:i/>
          <w:color w:val="FF0000"/>
          <w:sz w:val="36"/>
          <w:szCs w:val="36"/>
        </w:rPr>
        <w:t>Методическая разработка занятия</w:t>
      </w:r>
    </w:p>
    <w:p w:rsidR="00756995" w:rsidRPr="00860A06" w:rsidRDefault="00756995" w:rsidP="00860A0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 w:rsidRPr="00756995">
        <w:rPr>
          <w:rFonts w:ascii="Times New Roman" w:hAnsi="Times New Roman" w:cs="Times New Roman"/>
          <w:sz w:val="36"/>
          <w:szCs w:val="36"/>
        </w:rPr>
        <w:t xml:space="preserve"> </w:t>
      </w:r>
      <w:r w:rsidRPr="00860A06"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по дополнительной общеобразовательной </w:t>
      </w:r>
      <w:proofErr w:type="spellStart"/>
      <w:r w:rsidRPr="00860A06">
        <w:rPr>
          <w:rFonts w:ascii="Times New Roman" w:hAnsi="Times New Roman" w:cs="Times New Roman"/>
          <w:b/>
          <w:i/>
          <w:color w:val="FF0000"/>
          <w:sz w:val="36"/>
          <w:szCs w:val="36"/>
        </w:rPr>
        <w:t>общеразвивающей</w:t>
      </w:r>
      <w:proofErr w:type="spellEnd"/>
      <w:r w:rsidRPr="00860A06"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 программе</w:t>
      </w:r>
    </w:p>
    <w:p w:rsidR="00756995" w:rsidRPr="00860A06" w:rsidRDefault="00756995" w:rsidP="00860A0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 w:rsidRPr="00860A06">
        <w:rPr>
          <w:rFonts w:ascii="Times New Roman" w:hAnsi="Times New Roman" w:cs="Times New Roman"/>
          <w:b/>
          <w:i/>
          <w:color w:val="FF0000"/>
          <w:sz w:val="36"/>
          <w:szCs w:val="36"/>
        </w:rPr>
        <w:t>художественной направленности</w:t>
      </w:r>
    </w:p>
    <w:p w:rsidR="00756995" w:rsidRPr="00860A06" w:rsidRDefault="00756995" w:rsidP="00756995">
      <w:pPr>
        <w:pStyle w:val="aa"/>
        <w:jc w:val="center"/>
        <w:rPr>
          <w:rFonts w:ascii="Times New Roman" w:hAnsi="Times New Roman"/>
          <w:b/>
          <w:color w:val="002060"/>
          <w:sz w:val="36"/>
          <w:szCs w:val="36"/>
        </w:rPr>
      </w:pPr>
      <w:r w:rsidRPr="00860A06">
        <w:rPr>
          <w:rFonts w:ascii="Times New Roman" w:hAnsi="Times New Roman"/>
          <w:b/>
          <w:color w:val="002060"/>
          <w:sz w:val="36"/>
          <w:szCs w:val="36"/>
        </w:rPr>
        <w:t xml:space="preserve">«Музыкальная карусель» </w:t>
      </w:r>
    </w:p>
    <w:p w:rsidR="00756995" w:rsidRDefault="00756995" w:rsidP="00756995">
      <w:pPr>
        <w:pStyle w:val="aa"/>
        <w:jc w:val="center"/>
        <w:rPr>
          <w:rFonts w:ascii="Times New Roman" w:hAnsi="Times New Roman"/>
          <w:b/>
          <w:color w:val="002060"/>
          <w:sz w:val="36"/>
          <w:szCs w:val="36"/>
        </w:rPr>
      </w:pPr>
      <w:r w:rsidRPr="00860A06">
        <w:rPr>
          <w:rFonts w:ascii="Times New Roman" w:hAnsi="Times New Roman"/>
          <w:b/>
          <w:color w:val="002060"/>
          <w:sz w:val="36"/>
          <w:szCs w:val="36"/>
        </w:rPr>
        <w:t>(Эстрадный вокал)</w:t>
      </w:r>
    </w:p>
    <w:p w:rsidR="00450025" w:rsidRDefault="00450025" w:rsidP="00756995">
      <w:pPr>
        <w:pStyle w:val="aa"/>
        <w:jc w:val="center"/>
        <w:rPr>
          <w:rFonts w:ascii="Times New Roman" w:hAnsi="Times New Roman"/>
          <w:b/>
          <w:color w:val="002060"/>
          <w:sz w:val="36"/>
          <w:szCs w:val="36"/>
        </w:rPr>
      </w:pPr>
    </w:p>
    <w:p w:rsidR="00450025" w:rsidRPr="00450025" w:rsidRDefault="00450025" w:rsidP="00450025">
      <w:pPr>
        <w:spacing w:after="0"/>
        <w:ind w:firstLine="4536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Автор:</w:t>
      </w:r>
    </w:p>
    <w:p w:rsidR="00450025" w:rsidRPr="00110383" w:rsidRDefault="00450025" w:rsidP="00450025">
      <w:pPr>
        <w:spacing w:after="0"/>
        <w:ind w:firstLine="4536"/>
        <w:rPr>
          <w:rFonts w:ascii="Times New Roman" w:eastAsia="Times New Roman" w:hAnsi="Times New Roman" w:cs="Times New Roman"/>
          <w:b/>
          <w:color w:val="002060"/>
          <w:sz w:val="32"/>
          <w:szCs w:val="32"/>
          <w:u w:val="single"/>
          <w:lang w:eastAsia="ru-RU"/>
        </w:rPr>
      </w:pPr>
      <w:r w:rsidRPr="00110383">
        <w:rPr>
          <w:rFonts w:ascii="Times New Roman" w:eastAsia="Times New Roman" w:hAnsi="Times New Roman" w:cs="Times New Roman"/>
          <w:b/>
          <w:color w:val="002060"/>
          <w:sz w:val="32"/>
          <w:szCs w:val="32"/>
          <w:u w:val="single"/>
          <w:lang w:eastAsia="ru-RU"/>
        </w:rPr>
        <w:t>Киселева Виктория Юрьевна</w:t>
      </w:r>
    </w:p>
    <w:p w:rsidR="00450025" w:rsidRPr="00110383" w:rsidRDefault="00450025" w:rsidP="00450025">
      <w:pPr>
        <w:spacing w:after="0"/>
        <w:ind w:firstLine="4536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10383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педагог дополнительного образования</w:t>
      </w:r>
    </w:p>
    <w:p w:rsidR="00450025" w:rsidRPr="00450025" w:rsidRDefault="00450025" w:rsidP="00450025">
      <w:pPr>
        <w:spacing w:after="0"/>
        <w:ind w:firstLine="4536"/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</w:pPr>
    </w:p>
    <w:p w:rsidR="00450025" w:rsidRPr="00450025" w:rsidRDefault="00450025" w:rsidP="00450025">
      <w:pPr>
        <w:spacing w:after="0"/>
        <w:ind w:firstLine="4536"/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</w:pPr>
    </w:p>
    <w:p w:rsidR="00450025" w:rsidRPr="00450025" w:rsidRDefault="00450025" w:rsidP="00450025">
      <w:pPr>
        <w:spacing w:after="0"/>
        <w:ind w:firstLine="4536"/>
        <w:jc w:val="right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450025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Объединение: «Музыкальная карусель» (эстрадный вокал)</w:t>
      </w:r>
    </w:p>
    <w:p w:rsidR="00450025" w:rsidRPr="00450025" w:rsidRDefault="00450025" w:rsidP="00450025">
      <w:pPr>
        <w:spacing w:after="0"/>
        <w:ind w:firstLine="4536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450025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Направленность: художественная</w:t>
      </w:r>
    </w:p>
    <w:p w:rsidR="00CA150A" w:rsidRDefault="00CA150A" w:rsidP="00BD0214">
      <w:pPr>
        <w:pStyle w:val="ac"/>
        <w:shd w:val="clear" w:color="auto" w:fill="FFFFFF"/>
        <w:spacing w:before="0" w:beforeAutospacing="0" w:afterAutospacing="0"/>
        <w:jc w:val="center"/>
        <w:rPr>
          <w:b/>
          <w:bCs/>
          <w:color w:val="002060"/>
          <w:sz w:val="28"/>
          <w:szCs w:val="28"/>
        </w:rPr>
      </w:pPr>
    </w:p>
    <w:p w:rsidR="00B00485" w:rsidRDefault="00B00485" w:rsidP="00BD0214">
      <w:pPr>
        <w:pStyle w:val="ac"/>
        <w:shd w:val="clear" w:color="auto" w:fill="FFFFFF"/>
        <w:spacing w:before="0" w:beforeAutospacing="0" w:afterAutospacing="0"/>
        <w:jc w:val="center"/>
        <w:rPr>
          <w:b/>
          <w:bCs/>
          <w:color w:val="002060"/>
          <w:sz w:val="28"/>
          <w:szCs w:val="28"/>
        </w:rPr>
      </w:pPr>
      <w:r>
        <w:rPr>
          <w:b/>
          <w:bCs/>
          <w:color w:val="002060"/>
          <w:sz w:val="28"/>
          <w:szCs w:val="28"/>
        </w:rPr>
        <w:t xml:space="preserve">                                         Возраст:  8-9 лет</w:t>
      </w:r>
    </w:p>
    <w:p w:rsidR="00CA150A" w:rsidRDefault="00CA150A" w:rsidP="00BD0214">
      <w:pPr>
        <w:pStyle w:val="ac"/>
        <w:shd w:val="clear" w:color="auto" w:fill="FFFFFF"/>
        <w:spacing w:before="0" w:beforeAutospacing="0" w:afterAutospacing="0"/>
        <w:jc w:val="center"/>
        <w:rPr>
          <w:b/>
          <w:bCs/>
          <w:color w:val="002060"/>
          <w:sz w:val="28"/>
          <w:szCs w:val="28"/>
        </w:rPr>
      </w:pPr>
      <w:r>
        <w:rPr>
          <w:b/>
          <w:bCs/>
          <w:noProof/>
          <w:color w:val="002060"/>
          <w:sz w:val="28"/>
          <w:szCs w:val="28"/>
        </w:rPr>
        <w:drawing>
          <wp:inline distT="0" distB="0" distL="0" distR="0">
            <wp:extent cx="4876800" cy="2663952"/>
            <wp:effectExtent l="19050" t="0" r="0" b="0"/>
            <wp:docPr id="1" name="Рисунок 0" descr="U9ZhFf7CmW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9ZhFf7CmW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663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50A" w:rsidRDefault="00CA150A" w:rsidP="00BD0214">
      <w:pPr>
        <w:pStyle w:val="ac"/>
        <w:shd w:val="clear" w:color="auto" w:fill="FFFFFF"/>
        <w:spacing w:before="0" w:beforeAutospacing="0" w:afterAutospacing="0"/>
        <w:jc w:val="center"/>
        <w:rPr>
          <w:b/>
          <w:bCs/>
          <w:color w:val="002060"/>
          <w:sz w:val="28"/>
          <w:szCs w:val="28"/>
        </w:rPr>
      </w:pPr>
    </w:p>
    <w:p w:rsidR="00CA150A" w:rsidRDefault="00CA150A" w:rsidP="00BD0214">
      <w:pPr>
        <w:pStyle w:val="ac"/>
        <w:shd w:val="clear" w:color="auto" w:fill="FFFFFF"/>
        <w:spacing w:before="0" w:beforeAutospacing="0" w:afterAutospacing="0"/>
        <w:jc w:val="center"/>
        <w:rPr>
          <w:b/>
          <w:bCs/>
          <w:color w:val="002060"/>
          <w:sz w:val="28"/>
          <w:szCs w:val="28"/>
        </w:rPr>
      </w:pPr>
    </w:p>
    <w:p w:rsidR="00CA150A" w:rsidRDefault="00CA150A" w:rsidP="00BD0214">
      <w:pPr>
        <w:pStyle w:val="ac"/>
        <w:shd w:val="clear" w:color="auto" w:fill="FFFFFF"/>
        <w:spacing w:before="0" w:beforeAutospacing="0" w:afterAutospacing="0"/>
        <w:jc w:val="center"/>
        <w:rPr>
          <w:b/>
          <w:bCs/>
          <w:color w:val="002060"/>
          <w:sz w:val="28"/>
          <w:szCs w:val="28"/>
        </w:rPr>
      </w:pPr>
    </w:p>
    <w:p w:rsidR="00CA150A" w:rsidRDefault="00CA150A" w:rsidP="00CA150A">
      <w:pPr>
        <w:pStyle w:val="ac"/>
        <w:shd w:val="clear" w:color="auto" w:fill="FFFFFF"/>
        <w:spacing w:before="0" w:beforeAutospacing="0" w:afterAutospacing="0"/>
        <w:rPr>
          <w:b/>
          <w:bCs/>
          <w:color w:val="002060"/>
          <w:sz w:val="28"/>
          <w:szCs w:val="28"/>
        </w:rPr>
      </w:pPr>
    </w:p>
    <w:p w:rsidR="00BD0214" w:rsidRPr="00860A06" w:rsidRDefault="00BD0214" w:rsidP="00BD0214">
      <w:pPr>
        <w:pStyle w:val="ac"/>
        <w:shd w:val="clear" w:color="auto" w:fill="FFFFFF"/>
        <w:spacing w:before="0" w:beforeAutospacing="0" w:afterAutospacing="0"/>
        <w:jc w:val="center"/>
        <w:rPr>
          <w:color w:val="002060"/>
          <w:sz w:val="28"/>
          <w:szCs w:val="28"/>
        </w:rPr>
      </w:pPr>
      <w:r w:rsidRPr="00860A06">
        <w:rPr>
          <w:b/>
          <w:bCs/>
          <w:color w:val="002060"/>
          <w:sz w:val="28"/>
          <w:szCs w:val="28"/>
        </w:rPr>
        <w:lastRenderedPageBreak/>
        <w:t>АННОТАЦИЯ</w:t>
      </w:r>
    </w:p>
    <w:p w:rsidR="00756995" w:rsidRPr="00860A06" w:rsidRDefault="002044D1" w:rsidP="00450025">
      <w:pPr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</w:t>
      </w:r>
      <w:r w:rsidR="00BD0214" w:rsidRPr="00860A06">
        <w:rPr>
          <w:rFonts w:ascii="Times New Roman" w:hAnsi="Times New Roman" w:cs="Times New Roman"/>
          <w:color w:val="002060"/>
          <w:sz w:val="28"/>
          <w:szCs w:val="28"/>
        </w:rPr>
        <w:t xml:space="preserve">Методическая разработка занятия </w:t>
      </w:r>
      <w:r w:rsidR="00756995" w:rsidRPr="00860A06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«Такие волшебные и звонкие нотки»</w:t>
      </w:r>
    </w:p>
    <w:p w:rsidR="00860A06" w:rsidRPr="00860A06" w:rsidRDefault="00BD0214" w:rsidP="00450025">
      <w:pPr>
        <w:pStyle w:val="ac"/>
        <w:shd w:val="clear" w:color="auto" w:fill="FFFFFF"/>
        <w:spacing w:before="0" w:beforeAutospacing="0" w:afterAutospacing="0" w:line="276" w:lineRule="auto"/>
        <w:jc w:val="both"/>
        <w:rPr>
          <w:color w:val="002060"/>
          <w:sz w:val="28"/>
          <w:szCs w:val="28"/>
        </w:rPr>
      </w:pPr>
      <w:r w:rsidRPr="00860A06">
        <w:rPr>
          <w:color w:val="002060"/>
          <w:sz w:val="28"/>
          <w:szCs w:val="28"/>
        </w:rPr>
        <w:t>основана на рабочей программе «</w:t>
      </w:r>
      <w:r w:rsidR="00756995" w:rsidRPr="00860A06">
        <w:rPr>
          <w:color w:val="002060"/>
          <w:sz w:val="28"/>
          <w:szCs w:val="28"/>
        </w:rPr>
        <w:t>Музыкальная карусель</w:t>
      </w:r>
      <w:r w:rsidRPr="00860A06">
        <w:rPr>
          <w:color w:val="002060"/>
          <w:sz w:val="28"/>
          <w:szCs w:val="28"/>
        </w:rPr>
        <w:t xml:space="preserve">». </w:t>
      </w:r>
    </w:p>
    <w:p w:rsidR="00BD0214" w:rsidRPr="00860A06" w:rsidRDefault="00860A06" w:rsidP="00450025">
      <w:pPr>
        <w:pStyle w:val="ac"/>
        <w:shd w:val="clear" w:color="auto" w:fill="FFFFFF"/>
        <w:spacing w:before="0" w:beforeAutospacing="0" w:afterAutospacing="0" w:line="276" w:lineRule="auto"/>
        <w:jc w:val="both"/>
        <w:rPr>
          <w:color w:val="002060"/>
          <w:sz w:val="28"/>
          <w:szCs w:val="28"/>
        </w:rPr>
      </w:pPr>
      <w:r w:rsidRPr="00860A06">
        <w:rPr>
          <w:color w:val="002060"/>
          <w:sz w:val="28"/>
          <w:szCs w:val="28"/>
        </w:rPr>
        <w:t xml:space="preserve"> Занятие р</w:t>
      </w:r>
      <w:r w:rsidR="00BD0214" w:rsidRPr="00860A06">
        <w:rPr>
          <w:color w:val="002060"/>
          <w:sz w:val="28"/>
          <w:szCs w:val="28"/>
        </w:rPr>
        <w:t>азработан</w:t>
      </w:r>
      <w:r w:rsidRPr="00860A06">
        <w:rPr>
          <w:color w:val="002060"/>
          <w:sz w:val="28"/>
          <w:szCs w:val="28"/>
        </w:rPr>
        <w:t>о</w:t>
      </w:r>
      <w:r w:rsidR="00BD0214" w:rsidRPr="00860A06">
        <w:rPr>
          <w:color w:val="002060"/>
          <w:sz w:val="28"/>
          <w:szCs w:val="28"/>
        </w:rPr>
        <w:t xml:space="preserve"> для педагогов дополнительного образования в области </w:t>
      </w:r>
      <w:r w:rsidRPr="00860A06">
        <w:rPr>
          <w:color w:val="002060"/>
          <w:sz w:val="28"/>
          <w:szCs w:val="28"/>
        </w:rPr>
        <w:t>художественной направленности</w:t>
      </w:r>
      <w:r w:rsidR="00BD0214" w:rsidRPr="00860A06">
        <w:rPr>
          <w:color w:val="002060"/>
          <w:sz w:val="28"/>
          <w:szCs w:val="28"/>
        </w:rPr>
        <w:t xml:space="preserve">, которые могут воспользоваться в учебном процессе на занятиях </w:t>
      </w:r>
      <w:r w:rsidRPr="00860A06">
        <w:rPr>
          <w:color w:val="002060"/>
          <w:sz w:val="28"/>
          <w:szCs w:val="28"/>
        </w:rPr>
        <w:t>по  эстрадному вокалу.</w:t>
      </w:r>
    </w:p>
    <w:p w:rsidR="00860A06" w:rsidRDefault="00BD0214" w:rsidP="00450025">
      <w:pPr>
        <w:pStyle w:val="ac"/>
        <w:shd w:val="clear" w:color="auto" w:fill="FFFFFF"/>
        <w:spacing w:before="0" w:beforeAutospacing="0" w:afterAutospacing="0" w:line="276" w:lineRule="auto"/>
        <w:jc w:val="both"/>
        <w:rPr>
          <w:color w:val="002060"/>
          <w:sz w:val="28"/>
          <w:szCs w:val="28"/>
        </w:rPr>
      </w:pPr>
      <w:r w:rsidRPr="00860A06">
        <w:rPr>
          <w:color w:val="002060"/>
          <w:sz w:val="28"/>
          <w:szCs w:val="28"/>
        </w:rPr>
        <w:t xml:space="preserve">Занятие </w:t>
      </w:r>
      <w:r w:rsidR="00860A06" w:rsidRPr="00860A06">
        <w:rPr>
          <w:b/>
          <w:color w:val="002060"/>
          <w:sz w:val="28"/>
          <w:szCs w:val="28"/>
        </w:rPr>
        <w:t xml:space="preserve">«Такие волшебные и звонкие нотки» </w:t>
      </w:r>
      <w:r w:rsidRPr="00860A06">
        <w:rPr>
          <w:color w:val="002060"/>
          <w:sz w:val="28"/>
          <w:szCs w:val="28"/>
        </w:rPr>
        <w:t xml:space="preserve">ориентировано на </w:t>
      </w:r>
      <w:r w:rsidR="00860A06" w:rsidRPr="00860A06">
        <w:rPr>
          <w:color w:val="002060"/>
          <w:sz w:val="28"/>
          <w:szCs w:val="28"/>
        </w:rPr>
        <w:t>создание условий  для выявления, развития и реализации музыкально-творческих способностей детей  через жанр эстрадного вокала.</w:t>
      </w:r>
    </w:p>
    <w:p w:rsidR="00860A06" w:rsidRPr="00860A06" w:rsidRDefault="00860A06" w:rsidP="00450025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2060"/>
          <w:sz w:val="28"/>
          <w:szCs w:val="28"/>
        </w:rPr>
      </w:pPr>
    </w:p>
    <w:p w:rsidR="00450025" w:rsidRPr="00450025" w:rsidRDefault="002044D1" w:rsidP="00450025">
      <w:p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</w:t>
      </w:r>
      <w:r w:rsidR="00860A06" w:rsidRPr="00860A06">
        <w:rPr>
          <w:rFonts w:ascii="Times New Roman" w:hAnsi="Times New Roman" w:cs="Times New Roman"/>
          <w:b/>
          <w:color w:val="002060"/>
          <w:sz w:val="28"/>
          <w:szCs w:val="28"/>
        </w:rPr>
        <w:t>Актуальность данной методическ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ой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ab/>
      </w:r>
      <w:r w:rsidR="00860A06" w:rsidRPr="00860A06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разработки</w:t>
      </w:r>
      <w:r w:rsidR="00860A06" w:rsidRPr="00860A06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450025" w:rsidRPr="00450025">
        <w:rPr>
          <w:rFonts w:ascii="Times New Roman" w:hAnsi="Times New Roman" w:cs="Times New Roman"/>
          <w:color w:val="002060"/>
          <w:sz w:val="28"/>
          <w:szCs w:val="28"/>
        </w:rPr>
        <w:t xml:space="preserve">связана с ростом числа детских вокальных коллективов, расширением их концертно-исполнительской деятельности, стилем сочинений, которые пишутся с расчетом на голосовые возможности детей.  Эстрадное пение занимает особое место  в современной музыке, у детей и подростков этот вид искусства вызывает огромный интерес. </w:t>
      </w:r>
    </w:p>
    <w:p w:rsidR="00450025" w:rsidRPr="00450025" w:rsidRDefault="00450025" w:rsidP="00450025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19" w:firstLine="350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450025">
        <w:rPr>
          <w:rFonts w:ascii="Times New Roman" w:hAnsi="Times New Roman" w:cs="Times New Roman"/>
          <w:color w:val="002060"/>
          <w:spacing w:val="-4"/>
          <w:sz w:val="28"/>
          <w:szCs w:val="28"/>
        </w:rPr>
        <w:t xml:space="preserve">Человек наделен от природы особым даром - голосом. Это </w:t>
      </w:r>
      <w:r w:rsidRPr="00450025">
        <w:rPr>
          <w:rFonts w:ascii="Times New Roman" w:hAnsi="Times New Roman" w:cs="Times New Roman"/>
          <w:color w:val="002060"/>
          <w:spacing w:val="-5"/>
          <w:sz w:val="28"/>
          <w:szCs w:val="28"/>
        </w:rPr>
        <w:t>голос помогает человеку общаться с окружающим миром, вы</w:t>
      </w:r>
      <w:r w:rsidRPr="00450025">
        <w:rPr>
          <w:rFonts w:ascii="Times New Roman" w:hAnsi="Times New Roman" w:cs="Times New Roman"/>
          <w:color w:val="002060"/>
          <w:spacing w:val="-5"/>
          <w:sz w:val="28"/>
          <w:szCs w:val="28"/>
        </w:rPr>
        <w:softHyphen/>
        <w:t>ражать свое отношение к различным явлениям жизни.</w:t>
      </w:r>
    </w:p>
    <w:p w:rsidR="00450025" w:rsidRPr="00450025" w:rsidRDefault="00450025" w:rsidP="00450025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" w:right="10" w:firstLine="350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450025">
        <w:rPr>
          <w:rFonts w:ascii="Times New Roman" w:hAnsi="Times New Roman" w:cs="Times New Roman"/>
          <w:color w:val="002060"/>
          <w:spacing w:val="-2"/>
          <w:sz w:val="28"/>
          <w:szCs w:val="28"/>
        </w:rPr>
        <w:t>Певческий голосовой аппарат - необыкновенный инстру</w:t>
      </w:r>
      <w:r w:rsidRPr="00450025">
        <w:rPr>
          <w:rFonts w:ascii="Times New Roman" w:hAnsi="Times New Roman" w:cs="Times New Roman"/>
          <w:color w:val="002060"/>
          <w:spacing w:val="-2"/>
          <w:sz w:val="28"/>
          <w:szCs w:val="28"/>
        </w:rPr>
        <w:softHyphen/>
      </w:r>
      <w:r w:rsidRPr="00450025">
        <w:rPr>
          <w:rFonts w:ascii="Times New Roman" w:hAnsi="Times New Roman" w:cs="Times New Roman"/>
          <w:color w:val="002060"/>
          <w:spacing w:val="-5"/>
          <w:sz w:val="28"/>
          <w:szCs w:val="28"/>
        </w:rPr>
        <w:t>мент, таящий в себе исключительное богатство красок и различ</w:t>
      </w:r>
      <w:r w:rsidRPr="00450025">
        <w:rPr>
          <w:rFonts w:ascii="Times New Roman" w:hAnsi="Times New Roman" w:cs="Times New Roman"/>
          <w:color w:val="002060"/>
          <w:spacing w:val="-5"/>
          <w:sz w:val="28"/>
          <w:szCs w:val="28"/>
        </w:rPr>
        <w:softHyphen/>
      </w:r>
      <w:r w:rsidRPr="00450025">
        <w:rPr>
          <w:rFonts w:ascii="Times New Roman" w:hAnsi="Times New Roman" w:cs="Times New Roman"/>
          <w:color w:val="002060"/>
          <w:spacing w:val="-6"/>
          <w:sz w:val="28"/>
          <w:szCs w:val="28"/>
        </w:rPr>
        <w:t>ных оттенков. Пользоваться певческим голосом человек начина</w:t>
      </w:r>
      <w:r w:rsidRPr="00450025">
        <w:rPr>
          <w:rFonts w:ascii="Times New Roman" w:hAnsi="Times New Roman" w:cs="Times New Roman"/>
          <w:color w:val="002060"/>
          <w:spacing w:val="-6"/>
          <w:sz w:val="28"/>
          <w:szCs w:val="28"/>
        </w:rPr>
        <w:softHyphen/>
      </w:r>
      <w:r w:rsidRPr="00450025">
        <w:rPr>
          <w:rFonts w:ascii="Times New Roman" w:hAnsi="Times New Roman" w:cs="Times New Roman"/>
          <w:color w:val="002060"/>
          <w:spacing w:val="-5"/>
          <w:sz w:val="28"/>
          <w:szCs w:val="28"/>
        </w:rPr>
        <w:t xml:space="preserve">ет с детства по мере развития музыкального слуха и голосового </w:t>
      </w:r>
      <w:r w:rsidRPr="00450025">
        <w:rPr>
          <w:rFonts w:ascii="Times New Roman" w:hAnsi="Times New Roman" w:cs="Times New Roman"/>
          <w:color w:val="002060"/>
          <w:spacing w:val="-4"/>
          <w:sz w:val="28"/>
          <w:szCs w:val="28"/>
        </w:rPr>
        <w:t xml:space="preserve">аппарата. С раннего возраста дети чувствуют потребность в </w:t>
      </w:r>
      <w:r w:rsidRPr="00450025">
        <w:rPr>
          <w:rFonts w:ascii="Times New Roman" w:hAnsi="Times New Roman" w:cs="Times New Roman"/>
          <w:color w:val="002060"/>
          <w:spacing w:val="-5"/>
          <w:sz w:val="28"/>
          <w:szCs w:val="28"/>
        </w:rPr>
        <w:t>эмоциональном общении, испытывают тягу к творчеству.</w:t>
      </w:r>
    </w:p>
    <w:p w:rsidR="00450025" w:rsidRPr="00450025" w:rsidRDefault="00450025" w:rsidP="00450025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5" w:firstLine="365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450025">
        <w:rPr>
          <w:rFonts w:ascii="Times New Roman" w:hAnsi="Times New Roman" w:cs="Times New Roman"/>
          <w:color w:val="002060"/>
          <w:spacing w:val="-4"/>
          <w:sz w:val="28"/>
          <w:szCs w:val="28"/>
        </w:rPr>
        <w:t>Приобщение детей к певческому искусству способствует развитию их творческой фантазии, погружает в мир классиче</w:t>
      </w:r>
      <w:r w:rsidRPr="00450025">
        <w:rPr>
          <w:rFonts w:ascii="Times New Roman" w:hAnsi="Times New Roman" w:cs="Times New Roman"/>
          <w:color w:val="002060"/>
          <w:spacing w:val="-4"/>
          <w:sz w:val="28"/>
          <w:szCs w:val="28"/>
        </w:rPr>
        <w:softHyphen/>
      </w:r>
      <w:r w:rsidRPr="00450025">
        <w:rPr>
          <w:rFonts w:ascii="Times New Roman" w:hAnsi="Times New Roman" w:cs="Times New Roman"/>
          <w:color w:val="002060"/>
          <w:sz w:val="28"/>
          <w:szCs w:val="28"/>
        </w:rPr>
        <w:t>ской поэзии и драматического искусства.</w:t>
      </w:r>
    </w:p>
    <w:p w:rsidR="00450025" w:rsidRPr="00450025" w:rsidRDefault="00450025" w:rsidP="00450025">
      <w:pPr>
        <w:pStyle w:val="c1"/>
        <w:spacing w:before="0" w:beforeAutospacing="0" w:after="0" w:afterAutospacing="0" w:line="276" w:lineRule="auto"/>
        <w:ind w:firstLine="540"/>
        <w:jc w:val="both"/>
        <w:rPr>
          <w:rFonts w:ascii="Arial" w:hAnsi="Arial" w:cs="Arial"/>
          <w:color w:val="002060"/>
          <w:sz w:val="28"/>
          <w:szCs w:val="28"/>
        </w:rPr>
      </w:pPr>
      <w:r w:rsidRPr="00450025">
        <w:rPr>
          <w:rStyle w:val="c5"/>
          <w:color w:val="002060"/>
          <w:sz w:val="28"/>
          <w:szCs w:val="28"/>
        </w:rPr>
        <w:t>Занятия вокалом – это форма продуктивной деятельности. Вокал как деятельность мы можем рассматривать с двух позиций: профессиональный вокал как самоцель деятельности и вокал как средство, необходимое для построения целостной гармоничной личности.</w:t>
      </w:r>
    </w:p>
    <w:p w:rsidR="00450025" w:rsidRPr="00A4122E" w:rsidRDefault="00CA150A" w:rsidP="00A4122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848100" cy="1647825"/>
            <wp:effectExtent l="19050" t="0" r="0" b="0"/>
            <wp:docPr id="4" name="Рисунок 1" descr="Ширлина_мелод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Ширлина_мелодик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2268" cy="164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0025" w:rsidRDefault="00450025" w:rsidP="00D42FD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0025" w:rsidRDefault="00CA150A" w:rsidP="00CA150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30092" cy="2905125"/>
            <wp:effectExtent l="19050" t="0" r="8708" b="0"/>
            <wp:docPr id="8" name="Рисунок 7" descr="3645f934500d0c1144dcef091c296fa9-980x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45f934500d0c1144dcef091c296fa9-980x67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4591" cy="2912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0025" w:rsidRDefault="00450025" w:rsidP="00D42FD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0641" w:rsidRDefault="00AA7DAD" w:rsidP="00D42FD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</w:t>
      </w:r>
      <w:r w:rsidR="00120641" w:rsidRPr="004724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ЗАНЯТИЯ</w:t>
      </w:r>
    </w:p>
    <w:p w:rsidR="00AA7DAD" w:rsidRPr="00AA7DAD" w:rsidRDefault="00AA7DAD" w:rsidP="00D42FD8">
      <w:pPr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AA7DA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«</w:t>
      </w:r>
      <w:r w:rsidR="002103E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Такие волшебные и звонкие нотки</w:t>
      </w:r>
      <w:r w:rsidRPr="00AA7DA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»</w:t>
      </w:r>
    </w:p>
    <w:p w:rsidR="00120641" w:rsidRPr="002044D1" w:rsidRDefault="00120641" w:rsidP="002044D1">
      <w:pPr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</w:t>
      </w:r>
      <w:r w:rsidR="00AA7DAD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(по дополнительной общеобразовательной </w:t>
      </w:r>
      <w:proofErr w:type="spellStart"/>
      <w:r w:rsidR="00AA7DAD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общеразвивающей</w:t>
      </w:r>
      <w:proofErr w:type="spellEnd"/>
      <w:r w:rsidR="00AA7DAD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программе «</w:t>
      </w:r>
      <w:r w:rsidR="00725EC3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Музыкальная карусель</w:t>
      </w:r>
      <w:r w:rsidR="00AA7DAD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»</w:t>
      </w:r>
      <w:r w:rsidR="00450025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(эстрадный вокал)</w:t>
      </w: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)</w:t>
      </w:r>
    </w:p>
    <w:p w:rsidR="00296295" w:rsidRPr="002044D1" w:rsidRDefault="002044D1" w:rsidP="002044D1">
      <w:pPr>
        <w:tabs>
          <w:tab w:val="left" w:pos="2685"/>
        </w:tabs>
        <w:spacing w:after="0"/>
        <w:jc w:val="both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lang w:eastAsia="ru-RU"/>
        </w:rPr>
        <w:t xml:space="preserve">                 </w:t>
      </w:r>
    </w:p>
    <w:p w:rsidR="005E71B1" w:rsidRPr="002044D1" w:rsidRDefault="005E71B1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Форма организации деятельности:</w:t>
      </w:r>
      <w:r w:rsidR="00F67D08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725EC3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групповая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(8 человек).</w:t>
      </w:r>
    </w:p>
    <w:p w:rsidR="000C1529" w:rsidRPr="002044D1" w:rsidRDefault="000C1529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Форма </w:t>
      </w:r>
      <w:r w:rsidR="008C3E87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организации учебного </w:t>
      </w: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занятия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– игровая.</w:t>
      </w:r>
    </w:p>
    <w:p w:rsidR="00F67D08" w:rsidRPr="002044D1" w:rsidRDefault="00F67D08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Продолжительности занятия: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45 минут.</w:t>
      </w:r>
    </w:p>
    <w:p w:rsidR="0017100E" w:rsidRPr="002044D1" w:rsidRDefault="0017100E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F67D08" w:rsidRPr="002044D1" w:rsidRDefault="00576B5F" w:rsidP="002044D1">
      <w:pPr>
        <w:tabs>
          <w:tab w:val="left" w:pos="284"/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Цель занятия: </w:t>
      </w:r>
      <w:r w:rsidR="00725EC3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</w:t>
      </w:r>
      <w:r w:rsidR="00725EC3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продолжать</w:t>
      </w:r>
      <w:r w:rsidR="00725EC3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</w:t>
      </w:r>
      <w:r w:rsidR="00F67D08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знакомство с вокальным искусством. Формирование интереса к дальнейшим занятиям эстрадным вокалом.</w:t>
      </w:r>
    </w:p>
    <w:p w:rsidR="00120641" w:rsidRPr="002044D1" w:rsidRDefault="00120641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Задачи:</w:t>
      </w:r>
    </w:p>
    <w:p w:rsidR="00120641" w:rsidRPr="002044D1" w:rsidRDefault="00120641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Образовательные:</w:t>
      </w:r>
    </w:p>
    <w:p w:rsidR="002044D1" w:rsidRPr="002044D1" w:rsidRDefault="002044D1" w:rsidP="002044D1">
      <w:pPr>
        <w:spacing w:line="240" w:lineRule="auto"/>
        <w:jc w:val="both"/>
        <w:rPr>
          <w:rFonts w:ascii="Times New Roman" w:hAnsi="Times New Roman" w:cs="Times New Roman"/>
          <w:bCs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bCs/>
          <w:color w:val="002060"/>
          <w:sz w:val="28"/>
          <w:szCs w:val="28"/>
        </w:rPr>
        <w:t>- научить основам эстрадного вокала, сценического движения.</w:t>
      </w:r>
    </w:p>
    <w:p w:rsidR="002044D1" w:rsidRPr="002044D1" w:rsidRDefault="002044D1" w:rsidP="002044D1">
      <w:pPr>
        <w:spacing w:line="240" w:lineRule="auto"/>
        <w:jc w:val="both"/>
        <w:rPr>
          <w:rFonts w:ascii="Times New Roman" w:hAnsi="Times New Roman" w:cs="Times New Roman"/>
          <w:bCs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bCs/>
          <w:color w:val="002060"/>
          <w:sz w:val="28"/>
          <w:szCs w:val="28"/>
        </w:rPr>
        <w:t>- сформировать устойчивое вокальное дыхание, грамотную артикуляцию, основные вокальные приёмы;</w:t>
      </w:r>
    </w:p>
    <w:p w:rsidR="002044D1" w:rsidRPr="002044D1" w:rsidRDefault="002044D1" w:rsidP="002044D1">
      <w:pPr>
        <w:spacing w:line="240" w:lineRule="auto"/>
        <w:jc w:val="both"/>
        <w:rPr>
          <w:rFonts w:ascii="Times New Roman" w:hAnsi="Times New Roman" w:cs="Times New Roman"/>
          <w:bCs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bCs/>
          <w:color w:val="002060"/>
          <w:sz w:val="28"/>
          <w:szCs w:val="28"/>
        </w:rPr>
        <w:t>- научить приёмам расширения диапазона голоса;</w:t>
      </w:r>
    </w:p>
    <w:p w:rsidR="005E71B1" w:rsidRPr="002044D1" w:rsidRDefault="005E71B1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Личностные:</w:t>
      </w:r>
    </w:p>
    <w:p w:rsidR="005E71B1" w:rsidRPr="002044D1" w:rsidRDefault="003F70AB" w:rsidP="002044D1">
      <w:pPr>
        <w:pStyle w:val="a9"/>
        <w:numPr>
          <w:ilvl w:val="0"/>
          <w:numId w:val="35"/>
        </w:numPr>
        <w:tabs>
          <w:tab w:val="left" w:pos="4536"/>
          <w:tab w:val="left" w:pos="4678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развитие мышления, </w:t>
      </w:r>
      <w:r w:rsidR="003F5084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произвольного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внимания, памяти, речи, воображения;</w:t>
      </w:r>
    </w:p>
    <w:p w:rsidR="003F70AB" w:rsidRPr="002044D1" w:rsidRDefault="003F70AB" w:rsidP="002044D1">
      <w:pPr>
        <w:pStyle w:val="a9"/>
        <w:numPr>
          <w:ilvl w:val="0"/>
          <w:numId w:val="35"/>
        </w:numPr>
        <w:tabs>
          <w:tab w:val="left" w:pos="4536"/>
          <w:tab w:val="left" w:pos="4678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создание условий для личностного развития обучающегося, его творческого самовыражения.</w:t>
      </w:r>
    </w:p>
    <w:p w:rsidR="003F70AB" w:rsidRPr="002044D1" w:rsidRDefault="003F70AB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Метапредметные:</w:t>
      </w:r>
    </w:p>
    <w:p w:rsidR="003F70AB" w:rsidRPr="002044D1" w:rsidRDefault="003F70AB" w:rsidP="002044D1">
      <w:pPr>
        <w:pStyle w:val="a9"/>
        <w:numPr>
          <w:ilvl w:val="0"/>
          <w:numId w:val="36"/>
        </w:numPr>
        <w:tabs>
          <w:tab w:val="left" w:pos="4536"/>
          <w:tab w:val="left" w:pos="4678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формирование работоспособности, активности;</w:t>
      </w:r>
    </w:p>
    <w:p w:rsidR="003F70AB" w:rsidRPr="002044D1" w:rsidRDefault="003F70AB" w:rsidP="002044D1">
      <w:pPr>
        <w:pStyle w:val="a9"/>
        <w:numPr>
          <w:ilvl w:val="0"/>
          <w:numId w:val="36"/>
        </w:numPr>
        <w:tabs>
          <w:tab w:val="left" w:pos="4536"/>
          <w:tab w:val="left" w:pos="4678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развитие коммуникативной компетенции.</w:t>
      </w:r>
    </w:p>
    <w:p w:rsidR="00120641" w:rsidRPr="002044D1" w:rsidRDefault="00120641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Воспитательные:</w:t>
      </w:r>
    </w:p>
    <w:p w:rsidR="002044D1" w:rsidRPr="002044D1" w:rsidRDefault="002044D1" w:rsidP="002044D1">
      <w:pPr>
        <w:jc w:val="both"/>
        <w:rPr>
          <w:rFonts w:ascii="Times New Roman" w:hAnsi="Times New Roman" w:cs="Times New Roman"/>
          <w:bCs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bCs/>
          <w:color w:val="002060"/>
          <w:sz w:val="28"/>
          <w:szCs w:val="28"/>
        </w:rPr>
        <w:lastRenderedPageBreak/>
        <w:t xml:space="preserve">приобщить обучающихся к музыкально-художественной культуре через активизацию творческих способностей в сфере эстрадного музыкально-сценического искусства; </w:t>
      </w:r>
    </w:p>
    <w:p w:rsidR="002044D1" w:rsidRPr="002044D1" w:rsidRDefault="002044D1" w:rsidP="002044D1">
      <w:pPr>
        <w:jc w:val="both"/>
        <w:rPr>
          <w:rFonts w:ascii="Times New Roman" w:hAnsi="Times New Roman" w:cs="Times New Roman"/>
          <w:bCs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bCs/>
          <w:color w:val="002060"/>
          <w:sz w:val="28"/>
          <w:szCs w:val="28"/>
        </w:rPr>
        <w:t xml:space="preserve">-  воспитать  самостоятельную творческую личность; </w:t>
      </w:r>
    </w:p>
    <w:p w:rsidR="002044D1" w:rsidRPr="002044D1" w:rsidRDefault="002044D1" w:rsidP="002044D1">
      <w:pPr>
        <w:jc w:val="both"/>
        <w:rPr>
          <w:rFonts w:ascii="Times New Roman" w:hAnsi="Times New Roman" w:cs="Times New Roman"/>
          <w:bCs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bCs/>
          <w:color w:val="002060"/>
          <w:sz w:val="28"/>
          <w:szCs w:val="28"/>
        </w:rPr>
        <w:t>- воспитать настойчивость, выдержку, трудолюбие, целеустремленность – высокие нравственные качества;</w:t>
      </w:r>
    </w:p>
    <w:p w:rsidR="002044D1" w:rsidRPr="002044D1" w:rsidRDefault="002044D1" w:rsidP="002044D1">
      <w:pPr>
        <w:jc w:val="both"/>
        <w:rPr>
          <w:rFonts w:ascii="Times New Roman" w:hAnsi="Times New Roman" w:cs="Times New Roman"/>
          <w:bCs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bCs/>
          <w:color w:val="002060"/>
          <w:sz w:val="28"/>
          <w:szCs w:val="28"/>
        </w:rPr>
        <w:t>- сформировать этику поведения на занятиях и вне занятий;</w:t>
      </w:r>
    </w:p>
    <w:p w:rsidR="002044D1" w:rsidRPr="002044D1" w:rsidRDefault="002044D1" w:rsidP="002044D1">
      <w:pPr>
        <w:jc w:val="both"/>
        <w:rPr>
          <w:rFonts w:ascii="Times New Roman" w:hAnsi="Times New Roman" w:cs="Times New Roman"/>
          <w:bCs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bCs/>
          <w:color w:val="002060"/>
          <w:sz w:val="28"/>
          <w:szCs w:val="28"/>
        </w:rPr>
        <w:t>- привить воспитанникам стремление постоянно расширять и углублять современные профессиональные знания;</w:t>
      </w:r>
    </w:p>
    <w:p w:rsidR="002044D1" w:rsidRPr="002044D1" w:rsidRDefault="002044D1" w:rsidP="002044D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bCs/>
          <w:color w:val="002060"/>
          <w:sz w:val="28"/>
          <w:szCs w:val="28"/>
        </w:rPr>
        <w:t xml:space="preserve">- воспитать эмоционально-волевую сферу; </w:t>
      </w:r>
    </w:p>
    <w:p w:rsidR="0017100E" w:rsidRPr="002044D1" w:rsidRDefault="0017100E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120641" w:rsidRPr="002044D1" w:rsidRDefault="00120641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Технологии:</w:t>
      </w:r>
    </w:p>
    <w:p w:rsidR="00120641" w:rsidRPr="002044D1" w:rsidRDefault="00120641" w:rsidP="002044D1">
      <w:pPr>
        <w:numPr>
          <w:ilvl w:val="0"/>
          <w:numId w:val="13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Образовательные технологии:</w:t>
      </w:r>
    </w:p>
    <w:p w:rsidR="00120641" w:rsidRPr="002044D1" w:rsidRDefault="00120641" w:rsidP="002044D1">
      <w:pPr>
        <w:numPr>
          <w:ilvl w:val="0"/>
          <w:numId w:val="14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развивающее обучение;</w:t>
      </w:r>
    </w:p>
    <w:p w:rsidR="00120641" w:rsidRPr="002044D1" w:rsidRDefault="002822DD" w:rsidP="002044D1">
      <w:pPr>
        <w:numPr>
          <w:ilvl w:val="0"/>
          <w:numId w:val="14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игровые технологии</w:t>
      </w:r>
      <w:r w:rsidR="00120641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(музыкальные игры</w:t>
      </w:r>
      <w:r w:rsidR="000C152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и упражнения</w:t>
      </w:r>
      <w:r w:rsidR="00120641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).</w:t>
      </w:r>
    </w:p>
    <w:p w:rsidR="00D42FD8" w:rsidRPr="002044D1" w:rsidRDefault="00D42FD8" w:rsidP="002044D1">
      <w:pPr>
        <w:tabs>
          <w:tab w:val="left" w:pos="4536"/>
          <w:tab w:val="left" w:pos="4678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</w:pPr>
    </w:p>
    <w:p w:rsidR="00120641" w:rsidRPr="002044D1" w:rsidRDefault="00120641" w:rsidP="002044D1">
      <w:pPr>
        <w:numPr>
          <w:ilvl w:val="0"/>
          <w:numId w:val="13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Здоровьесберегающие технологии:</w:t>
      </w:r>
    </w:p>
    <w:p w:rsidR="00120641" w:rsidRPr="002044D1" w:rsidRDefault="000C1529" w:rsidP="002044D1">
      <w:pPr>
        <w:numPr>
          <w:ilvl w:val="0"/>
          <w:numId w:val="15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дыхательная и </w:t>
      </w:r>
      <w:r w:rsidR="00120641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артикуляционная гимнастика;</w:t>
      </w:r>
    </w:p>
    <w:p w:rsidR="00120641" w:rsidRPr="002044D1" w:rsidRDefault="000C1529" w:rsidP="002044D1">
      <w:pPr>
        <w:numPr>
          <w:ilvl w:val="0"/>
          <w:numId w:val="15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психогимнастический тренинг</w:t>
      </w:r>
      <w:r w:rsidR="00120641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992DE4" w:rsidRPr="002044D1" w:rsidRDefault="00D42FD8" w:rsidP="002044D1">
      <w:pPr>
        <w:tabs>
          <w:tab w:val="left" w:pos="4536"/>
          <w:tab w:val="left" w:pos="4678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В процессе подготовки и проведения занятия у </w:t>
      </w:r>
      <w:proofErr w:type="gramStart"/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обучающихся</w:t>
      </w:r>
      <w:proofErr w:type="gramEnd"/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формируются следующие компетенции:</w:t>
      </w:r>
    </w:p>
    <w:p w:rsidR="00992DE4" w:rsidRPr="002044D1" w:rsidRDefault="00992DE4" w:rsidP="002044D1">
      <w:pPr>
        <w:tabs>
          <w:tab w:val="left" w:pos="4536"/>
          <w:tab w:val="left" w:pos="4678"/>
        </w:tabs>
        <w:spacing w:after="0"/>
        <w:contextualSpacing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  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</w:rPr>
        <w:t>Личностные:</w:t>
      </w:r>
    </w:p>
    <w:p w:rsidR="00992DE4" w:rsidRPr="002044D1" w:rsidRDefault="00992DE4" w:rsidP="002044D1">
      <w:pPr>
        <w:numPr>
          <w:ilvl w:val="0"/>
          <w:numId w:val="44"/>
        </w:numPr>
        <w:ind w:left="284" w:hanging="251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>развитие потребности в разумном проведении своего свободного времени;</w:t>
      </w:r>
    </w:p>
    <w:p w:rsidR="00992DE4" w:rsidRPr="002044D1" w:rsidRDefault="00992DE4" w:rsidP="002044D1">
      <w:pPr>
        <w:numPr>
          <w:ilvl w:val="0"/>
          <w:numId w:val="44"/>
        </w:numPr>
        <w:ind w:left="284" w:hanging="251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>развитие доброжелательности и эмоционально-нравственной отзывчивости;</w:t>
      </w:r>
    </w:p>
    <w:p w:rsidR="00992DE4" w:rsidRPr="002044D1" w:rsidRDefault="00992DE4" w:rsidP="002044D1">
      <w:pPr>
        <w:numPr>
          <w:ilvl w:val="0"/>
          <w:numId w:val="44"/>
        </w:numPr>
        <w:ind w:left="284" w:hanging="251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>сохранение и укрепление психического здоровья;</w:t>
      </w:r>
    </w:p>
    <w:p w:rsidR="00992DE4" w:rsidRPr="002044D1" w:rsidRDefault="00992DE4" w:rsidP="002044D1">
      <w:pPr>
        <w:numPr>
          <w:ilvl w:val="0"/>
          <w:numId w:val="44"/>
        </w:numPr>
        <w:ind w:left="284" w:hanging="251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>формирование художественного вкуса, эмоциональной удовлетворённости от собственной деятельности.</w:t>
      </w:r>
    </w:p>
    <w:p w:rsidR="00992DE4" w:rsidRPr="002044D1" w:rsidRDefault="00992DE4" w:rsidP="002044D1">
      <w:pPr>
        <w:ind w:left="317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</w:rPr>
        <w:t>Учебно-познавательные:</w:t>
      </w:r>
    </w:p>
    <w:p w:rsidR="00992DE4" w:rsidRPr="002044D1" w:rsidRDefault="00992DE4" w:rsidP="002044D1">
      <w:pPr>
        <w:numPr>
          <w:ilvl w:val="0"/>
          <w:numId w:val="44"/>
        </w:numPr>
        <w:ind w:left="317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>умение понимать учебную задачу и план действия;</w:t>
      </w:r>
    </w:p>
    <w:p w:rsidR="00992DE4" w:rsidRPr="002044D1" w:rsidRDefault="00992DE4" w:rsidP="002044D1">
      <w:pPr>
        <w:numPr>
          <w:ilvl w:val="0"/>
          <w:numId w:val="44"/>
        </w:numPr>
        <w:ind w:left="317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>умение действовать по заданному алгоритму;</w:t>
      </w:r>
    </w:p>
    <w:p w:rsidR="00992DE4" w:rsidRPr="002044D1" w:rsidRDefault="00992DE4" w:rsidP="002044D1">
      <w:pPr>
        <w:numPr>
          <w:ilvl w:val="0"/>
          <w:numId w:val="44"/>
        </w:numPr>
        <w:ind w:left="317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>осуществлять контроль и корректирование собственных действий;</w:t>
      </w:r>
    </w:p>
    <w:p w:rsidR="00992DE4" w:rsidRPr="002044D1" w:rsidRDefault="00992DE4" w:rsidP="002044D1">
      <w:pPr>
        <w:numPr>
          <w:ilvl w:val="0"/>
          <w:numId w:val="44"/>
        </w:numPr>
        <w:ind w:left="317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>способность анализировать и оценивать собственные действия.</w:t>
      </w:r>
    </w:p>
    <w:p w:rsidR="00992DE4" w:rsidRPr="002044D1" w:rsidRDefault="00992DE4" w:rsidP="002044D1">
      <w:pPr>
        <w:numPr>
          <w:ilvl w:val="0"/>
          <w:numId w:val="44"/>
        </w:numPr>
        <w:ind w:left="317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>умение размышлять, отвечать на вопросы, ос</w:t>
      </w:r>
      <w:r w:rsidR="00D42FD8"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мысливать полученную информацию,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>умение осознанно и произвольно строить речевое высказывание.</w:t>
      </w:r>
    </w:p>
    <w:p w:rsidR="00992DE4" w:rsidRPr="002044D1" w:rsidRDefault="00992DE4" w:rsidP="002044D1">
      <w:pPr>
        <w:ind w:left="317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lastRenderedPageBreak/>
        <w:t xml:space="preserve">   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</w:rPr>
        <w:t>Коммуникативные:</w:t>
      </w:r>
    </w:p>
    <w:p w:rsidR="00992DE4" w:rsidRPr="002044D1" w:rsidRDefault="00992DE4" w:rsidP="002044D1">
      <w:pPr>
        <w:numPr>
          <w:ilvl w:val="0"/>
          <w:numId w:val="44"/>
        </w:numPr>
        <w:ind w:left="317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>умение выражать свои мысли, обосновывать свое мнение;</w:t>
      </w:r>
    </w:p>
    <w:p w:rsidR="00992DE4" w:rsidRPr="002044D1" w:rsidRDefault="00992DE4" w:rsidP="002044D1">
      <w:pPr>
        <w:numPr>
          <w:ilvl w:val="0"/>
          <w:numId w:val="44"/>
        </w:numPr>
        <w:ind w:left="317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>умение договариваться, находить общее решение;</w:t>
      </w:r>
    </w:p>
    <w:p w:rsidR="00992DE4" w:rsidRPr="002044D1" w:rsidRDefault="00992DE4" w:rsidP="002044D1">
      <w:pPr>
        <w:numPr>
          <w:ilvl w:val="0"/>
          <w:numId w:val="44"/>
        </w:numPr>
        <w:ind w:left="317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умение «слышать </w:t>
      </w:r>
      <w:proofErr w:type="gramStart"/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>другого</w:t>
      </w:r>
      <w:proofErr w:type="gramEnd"/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>»;</w:t>
      </w:r>
    </w:p>
    <w:p w:rsidR="00992DE4" w:rsidRPr="002044D1" w:rsidRDefault="00992DE4" w:rsidP="002044D1">
      <w:pPr>
        <w:numPr>
          <w:ilvl w:val="0"/>
          <w:numId w:val="44"/>
        </w:numPr>
        <w:ind w:left="317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>взаимоконтроль и взаимопомощь в процессе выполнения задания;</w:t>
      </w:r>
    </w:p>
    <w:p w:rsidR="00992DE4" w:rsidRPr="002044D1" w:rsidRDefault="00992DE4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   умение взаимодействовать с одногруппниками.</w:t>
      </w:r>
    </w:p>
    <w:p w:rsidR="00992DE4" w:rsidRPr="002044D1" w:rsidRDefault="00992DE4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</w:p>
    <w:p w:rsidR="00120641" w:rsidRPr="002044D1" w:rsidRDefault="00120641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Методы обучения:</w:t>
      </w:r>
    </w:p>
    <w:p w:rsidR="00120641" w:rsidRPr="002044D1" w:rsidRDefault="00B73F60" w:rsidP="002044D1">
      <w:pPr>
        <w:numPr>
          <w:ilvl w:val="0"/>
          <w:numId w:val="6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</w:t>
      </w:r>
      <w:r w:rsidR="00D42FD8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аглядный (показ);</w:t>
      </w:r>
    </w:p>
    <w:p w:rsidR="00120641" w:rsidRPr="002044D1" w:rsidRDefault="00B73F60" w:rsidP="002044D1">
      <w:pPr>
        <w:numPr>
          <w:ilvl w:val="0"/>
          <w:numId w:val="6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</w:t>
      </w:r>
      <w:r w:rsidR="00D42FD8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ловесный (объяснение, диалог);</w:t>
      </w:r>
    </w:p>
    <w:p w:rsidR="00120641" w:rsidRPr="002044D1" w:rsidRDefault="00B73F60" w:rsidP="002044D1">
      <w:pPr>
        <w:numPr>
          <w:ilvl w:val="0"/>
          <w:numId w:val="6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>м</w:t>
      </w:r>
      <w:r w:rsidR="00120641"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>етод</w:t>
      </w:r>
      <w:r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вокальной иллюстрации</w:t>
      </w:r>
      <w:r w:rsidR="00120641"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в сочетании с репродуктивным (вокальный показ учителем и воспроизведени</w:t>
      </w:r>
      <w:r w:rsidR="008C3E87"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е услышанного материала </w:t>
      </w:r>
      <w:r w:rsidR="00997B09"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>учащимися</w:t>
      </w:r>
      <w:r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>);</w:t>
      </w:r>
    </w:p>
    <w:p w:rsidR="00B73F60" w:rsidRPr="002044D1" w:rsidRDefault="00B73F60" w:rsidP="002044D1">
      <w:pPr>
        <w:numPr>
          <w:ilvl w:val="0"/>
          <w:numId w:val="6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>метод мотивирования.</w:t>
      </w:r>
    </w:p>
    <w:p w:rsidR="00D42FD8" w:rsidRPr="002044D1" w:rsidRDefault="00D42FD8" w:rsidP="002044D1">
      <w:pPr>
        <w:tabs>
          <w:tab w:val="left" w:pos="4536"/>
          <w:tab w:val="left" w:pos="4678"/>
        </w:tabs>
        <w:spacing w:after="0"/>
        <w:ind w:left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120641" w:rsidRPr="002044D1" w:rsidRDefault="00120641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Методические приемы:</w:t>
      </w:r>
    </w:p>
    <w:p w:rsidR="008C3E87" w:rsidRPr="002044D1" w:rsidRDefault="00AD58B4" w:rsidP="002044D1">
      <w:pPr>
        <w:numPr>
          <w:ilvl w:val="0"/>
          <w:numId w:val="7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</w:t>
      </w:r>
      <w:r w:rsidR="00D42FD8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гровые приемы;</w:t>
      </w:r>
    </w:p>
    <w:p w:rsidR="00120641" w:rsidRPr="002044D1" w:rsidRDefault="00AD58B4" w:rsidP="002044D1">
      <w:pPr>
        <w:numPr>
          <w:ilvl w:val="0"/>
          <w:numId w:val="7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>т</w:t>
      </w:r>
      <w:r w:rsidR="00072AFA"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>ворческие задания</w:t>
      </w:r>
      <w:r w:rsidR="00120641"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>, побужд</w:t>
      </w:r>
      <w:r w:rsidR="00D42FD8"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>ающие мыслительную деятельность;</w:t>
      </w:r>
    </w:p>
    <w:p w:rsidR="00120641" w:rsidRPr="002044D1" w:rsidRDefault="00AD58B4" w:rsidP="002044D1">
      <w:pPr>
        <w:numPr>
          <w:ilvl w:val="0"/>
          <w:numId w:val="7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>з</w:t>
      </w:r>
      <w:r w:rsidR="00120641"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>адания, напр</w:t>
      </w:r>
      <w:r w:rsidR="00D42FD8"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>авленные на освобождение голоса;</w:t>
      </w:r>
    </w:p>
    <w:p w:rsidR="00120641" w:rsidRPr="002044D1" w:rsidRDefault="00AD58B4" w:rsidP="002044D1">
      <w:pPr>
        <w:numPr>
          <w:ilvl w:val="0"/>
          <w:numId w:val="7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>п</w:t>
      </w:r>
      <w:r w:rsidR="00B73F60"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>охвала, п</w:t>
      </w:r>
      <w:r w:rsidR="00120641"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>оощрение как способ вызва</w:t>
      </w:r>
      <w:r w:rsidR="008C3E87"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ть положительные эмоции </w:t>
      </w:r>
      <w:proofErr w:type="gramStart"/>
      <w:r w:rsidR="008C3E87"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>обучающихся</w:t>
      </w:r>
      <w:proofErr w:type="gramEnd"/>
      <w:r w:rsidR="00F70A7E"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с целью стимулирования</w:t>
      </w:r>
      <w:r w:rsidR="00120641" w:rsidRPr="002044D1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интереса к занятиям вокалом.</w:t>
      </w:r>
    </w:p>
    <w:p w:rsidR="00B73F60" w:rsidRPr="002044D1" w:rsidRDefault="00B73F60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B73F60" w:rsidRPr="002044D1" w:rsidRDefault="00B73F60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Материально-техническое обеспечение:</w:t>
      </w:r>
    </w:p>
    <w:p w:rsidR="00296295" w:rsidRPr="002044D1" w:rsidRDefault="00296295" w:rsidP="002044D1">
      <w:pPr>
        <w:numPr>
          <w:ilvl w:val="0"/>
          <w:numId w:val="9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пианино;</w:t>
      </w:r>
    </w:p>
    <w:p w:rsidR="00B73F60" w:rsidRPr="002044D1" w:rsidRDefault="00B73F60" w:rsidP="002044D1">
      <w:pPr>
        <w:numPr>
          <w:ilvl w:val="0"/>
          <w:numId w:val="9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ко</w:t>
      </w:r>
      <w:r w:rsidR="00725EC3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мпьютер;</w:t>
      </w:r>
    </w:p>
    <w:p w:rsidR="00296295" w:rsidRPr="002044D1" w:rsidRDefault="00AD58B4" w:rsidP="002044D1">
      <w:pPr>
        <w:numPr>
          <w:ilvl w:val="0"/>
          <w:numId w:val="9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</w:t>
      </w:r>
      <w:r w:rsidR="00B73F6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тулья (8</w:t>
      </w:r>
      <w:r w:rsidR="00296295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штук) расставлены полукругом;</w:t>
      </w:r>
      <w:r w:rsidR="00B73F6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</w:p>
    <w:p w:rsidR="00B73F60" w:rsidRPr="002044D1" w:rsidRDefault="00B73F60" w:rsidP="002044D1">
      <w:pPr>
        <w:numPr>
          <w:ilvl w:val="0"/>
          <w:numId w:val="9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1 стул</w:t>
      </w:r>
      <w:r w:rsidR="00296295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для педагога (за инструментом);</w:t>
      </w:r>
    </w:p>
    <w:p w:rsidR="00D42FD8" w:rsidRPr="002044D1" w:rsidRDefault="00D42FD8" w:rsidP="002044D1">
      <w:pPr>
        <w:tabs>
          <w:tab w:val="left" w:pos="4536"/>
          <w:tab w:val="left" w:pos="4678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120641" w:rsidRPr="002044D1" w:rsidRDefault="00120641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Методическое обеспечение занятия:</w:t>
      </w:r>
    </w:p>
    <w:p w:rsidR="00120641" w:rsidRPr="002044D1" w:rsidRDefault="00AD58B4" w:rsidP="002044D1">
      <w:pPr>
        <w:numPr>
          <w:ilvl w:val="0"/>
          <w:numId w:val="8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</w:t>
      </w:r>
      <w:r w:rsidR="008C3E87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едальоны с изображение н</w:t>
      </w:r>
      <w:r w:rsidR="00296295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от и скрипичного ключа (8 штук);</w:t>
      </w:r>
    </w:p>
    <w:p w:rsidR="008C3E87" w:rsidRPr="002044D1" w:rsidRDefault="002044D1" w:rsidP="002044D1">
      <w:pPr>
        <w:numPr>
          <w:ilvl w:val="0"/>
          <w:numId w:val="8"/>
        </w:numPr>
        <w:tabs>
          <w:tab w:val="left" w:pos="4536"/>
          <w:tab w:val="left" w:pos="4678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воздушные шары;</w:t>
      </w:r>
    </w:p>
    <w:p w:rsidR="00997B09" w:rsidRPr="002044D1" w:rsidRDefault="008D146B" w:rsidP="002044D1">
      <w:pPr>
        <w:pStyle w:val="a9"/>
        <w:numPr>
          <w:ilvl w:val="0"/>
          <w:numId w:val="8"/>
        </w:numPr>
        <w:ind w:left="284" w:hanging="2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магнитная </w:t>
      </w:r>
      <w:r w:rsidR="008C3E87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доска с нотным станом и закрепленными на ней нотами.</w:t>
      </w:r>
      <w:r w:rsidR="00427EBA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3F5084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 обратной стороны нот указаны</w:t>
      </w:r>
      <w:r w:rsidR="00427EBA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2044D1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задания.</w:t>
      </w:r>
    </w:p>
    <w:p w:rsidR="00CA150A" w:rsidRDefault="00CA150A" w:rsidP="002044D1">
      <w:pPr>
        <w:spacing w:after="0"/>
        <w:ind w:firstLine="720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CA150A" w:rsidRDefault="00CA150A" w:rsidP="002044D1">
      <w:pPr>
        <w:spacing w:after="0"/>
        <w:ind w:firstLine="720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CA150A" w:rsidRDefault="00CA150A" w:rsidP="002044D1">
      <w:pPr>
        <w:spacing w:after="0"/>
        <w:ind w:firstLine="720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CA150A" w:rsidRDefault="00CA150A" w:rsidP="002044D1">
      <w:pPr>
        <w:spacing w:after="0"/>
        <w:ind w:firstLine="720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8C1B65" w:rsidRDefault="00CA150A" w:rsidP="00A4122E">
      <w:pPr>
        <w:spacing w:after="0"/>
        <w:ind w:firstLine="720"/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</w:t>
      </w:r>
    </w:p>
    <w:p w:rsidR="008C1B65" w:rsidRDefault="008C1B65" w:rsidP="00A4122E">
      <w:pPr>
        <w:spacing w:after="0"/>
        <w:ind w:firstLine="720"/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  <w:lang w:eastAsia="ru-RU"/>
        </w:rPr>
      </w:pPr>
    </w:p>
    <w:p w:rsidR="00120641" w:rsidRPr="002044D1" w:rsidRDefault="00CA150A" w:rsidP="00A4122E">
      <w:pPr>
        <w:spacing w:after="0"/>
        <w:ind w:firstLine="720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lastRenderedPageBreak/>
        <w:t xml:space="preserve">   </w:t>
      </w:r>
      <w:r w:rsidR="00576B5F" w:rsidRPr="00A4122E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Ход занятия</w:t>
      </w:r>
    </w:p>
    <w:p w:rsidR="00004C92" w:rsidRPr="002044D1" w:rsidRDefault="00004C92" w:rsidP="002044D1">
      <w:pPr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8C1B65" w:rsidRDefault="008C1B65" w:rsidP="002044D1">
      <w:pPr>
        <w:spacing w:after="0"/>
        <w:jc w:val="both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 xml:space="preserve">Слайд 1. </w:t>
      </w:r>
      <w:r w:rsidRPr="008C1B65">
        <w:rPr>
          <w:rFonts w:ascii="Times New Roman" w:eastAsia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3472815" cy="1953598"/>
            <wp:effectExtent l="19050" t="0" r="0" b="0"/>
            <wp:docPr id="2" name="Рисунок 8" descr="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xresdefault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2815" cy="1953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1B65" w:rsidRDefault="008C1B65" w:rsidP="002044D1">
      <w:pPr>
        <w:spacing w:after="0"/>
        <w:jc w:val="both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</w:p>
    <w:p w:rsidR="009668D2" w:rsidRPr="002044D1" w:rsidRDefault="00120641" w:rsidP="002044D1">
      <w:pPr>
        <w:spacing w:after="0"/>
        <w:jc w:val="both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Фоном звучит музыка «</w:t>
      </w:r>
      <w:r w:rsidR="00C77D3C" w:rsidRPr="002044D1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Веселые нотки</w:t>
      </w:r>
      <w:r w:rsidRPr="002044D1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»</w:t>
      </w:r>
      <w:r w:rsidR="002044D1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.</w:t>
      </w:r>
    </w:p>
    <w:p w:rsidR="00C77D3C" w:rsidRPr="002044D1" w:rsidRDefault="00C77D3C" w:rsidP="002044D1">
      <w:pPr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</w:p>
    <w:p w:rsidR="002339A8" w:rsidRPr="002044D1" w:rsidRDefault="002339A8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1345E2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Здравствуйте, ребята! </w:t>
      </w:r>
    </w:p>
    <w:p w:rsidR="002339A8" w:rsidRPr="002044D1" w:rsidRDefault="002339A8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Дети: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Здравствуйте!</w:t>
      </w:r>
    </w:p>
    <w:p w:rsidR="00A6499E" w:rsidRPr="002044D1" w:rsidRDefault="002339A8" w:rsidP="002044D1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D33A2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Ребята, занятие начи</w:t>
      </w:r>
      <w:r w:rsidR="00C77D3C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нается, и начнём мы его с  необычной </w:t>
      </w:r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«</w:t>
      </w:r>
      <w:proofErr w:type="spellStart"/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встречалки</w:t>
      </w:r>
      <w:proofErr w:type="spellEnd"/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»!</w:t>
      </w:r>
      <w:proofErr w:type="gramStart"/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>-</w:t>
      </w:r>
      <w:proofErr w:type="gramEnd"/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>Здравствуйте, ладошки – раз, два, три (дети хлопают)</w:t>
      </w:r>
      <w:r w:rsidR="00C77D3C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>;</w:t>
      </w:r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>- Здравствуйте, ножки – раз, два, три (дети топают)</w:t>
      </w:r>
      <w:r w:rsidR="00C77D3C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>;</w:t>
      </w:r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>- Здравствуйте, щёчки – раз, два, три (дети держатся за щёчки)</w:t>
      </w:r>
      <w:r w:rsidR="00C77D3C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>;</w:t>
      </w:r>
      <w:proofErr w:type="gramStart"/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>-</w:t>
      </w:r>
      <w:proofErr w:type="gramEnd"/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 xml:space="preserve">Здравствуй, мой носик – </w:t>
      </w:r>
      <w:proofErr w:type="spellStart"/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>бип</w:t>
      </w:r>
      <w:proofErr w:type="spellEnd"/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>бип</w:t>
      </w:r>
      <w:proofErr w:type="spellEnd"/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>бип</w:t>
      </w:r>
      <w:proofErr w:type="spellEnd"/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 xml:space="preserve"> (дети нажимают на свой носик)</w:t>
      </w:r>
      <w:r w:rsidR="00C77D3C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>;</w:t>
      </w:r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>-Здравствуйте, зубки – раз, два, три (пощёлкали зубками)</w:t>
      </w:r>
      <w:r w:rsidR="00C77D3C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>;</w:t>
      </w:r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>-Здравствуйте, губки – раз, два, три ( причмокивают губками)</w:t>
      </w:r>
      <w:r w:rsidR="00C77D3C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>;</w:t>
      </w:r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>-Здравствуйте, дети!</w:t>
      </w:r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="00A6499E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  <w:lang w:eastAsia="ru-RU"/>
        </w:rPr>
        <w:t>Дети (громко):</w:t>
      </w:r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  <w:t xml:space="preserve"> - Здравствуйте!</w:t>
      </w:r>
      <w:r w:rsidR="00A6499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</w:p>
    <w:p w:rsidR="00997B09" w:rsidRPr="002044D1" w:rsidRDefault="00160C87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C77D3C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Ребята, мне ваш  учитель, Анна Петровна, сказала,</w:t>
      </w:r>
      <w:r w:rsidR="00B96774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что вы</w:t>
      </w:r>
      <w:r w:rsidR="00C77D3C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очень </w:t>
      </w:r>
      <w:r w:rsidR="00B96774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хотите научиться красиво и правильно петь. </w:t>
      </w:r>
      <w:r w:rsidR="00C77D3C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Вот поэтому я вас, сегодня приглашаю в необычный мир веселых и звонких ноток.</w:t>
      </w:r>
      <w:r w:rsidR="00B96774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</w:p>
    <w:p w:rsidR="00C77D3C" w:rsidRPr="002044D1" w:rsidRDefault="00C77D3C" w:rsidP="002044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как же мы туда доберёмся (ответы детей)?</w:t>
      </w:r>
    </w:p>
    <w:p w:rsidR="008C1B65" w:rsidRPr="008C1B65" w:rsidRDefault="008C1B65" w:rsidP="008C1B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</w:pPr>
      <w:r w:rsidRPr="008C1B65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2.</w:t>
      </w:r>
    </w:p>
    <w:p w:rsidR="008C1B65" w:rsidRDefault="008C1B65" w:rsidP="008C1B6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C1B65">
        <w:rPr>
          <w:rFonts w:ascii="Times New Roman" w:eastAsia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545316" cy="1971675"/>
            <wp:effectExtent l="19050" t="0" r="7384" b="0"/>
            <wp:docPr id="6" name="Рисунок 2" descr="kids-flying-with-balloons-vector-25755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ds-flying-with-balloons-vector-2575521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5316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1B65" w:rsidRDefault="008C1B65" w:rsidP="002044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8C1B65" w:rsidRDefault="008C1B65" w:rsidP="002044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C77D3C" w:rsidRDefault="00C77D3C" w:rsidP="002044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u w:val="single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Я вам предлагаю взять по шарику и представить, что летим мы  на большом воздушном шаре. Полетели </w:t>
      </w: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u w:val="single"/>
          <w:lang w:eastAsia="ru-RU"/>
        </w:rPr>
        <w:t>(звучит музыка, под которую дети отправляются в полёт)!</w:t>
      </w:r>
    </w:p>
    <w:p w:rsidR="002044D1" w:rsidRPr="002044D1" w:rsidRDefault="002044D1" w:rsidP="002044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u w:val="single"/>
          <w:lang w:eastAsia="ru-RU"/>
        </w:rPr>
      </w:pPr>
    </w:p>
    <w:p w:rsidR="008C1B65" w:rsidRDefault="005D0487" w:rsidP="002044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 Ребята, мы приземляемся  с вами на бульвар «Веселые нотки», оставляем свои воздушные средства на стоянке и начинаем пешеходную прогулку через бульвар. Посмотрите, какое необычное дерево! А что это на нем, </w:t>
      </w:r>
      <w:proofErr w:type="gramStart"/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вместо</w:t>
      </w:r>
      <w:proofErr w:type="gramEnd"/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gramStart"/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листочек</w:t>
      </w:r>
      <w:proofErr w:type="gramEnd"/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расположено? (дети отвечают -  нотки). </w:t>
      </w:r>
    </w:p>
    <w:p w:rsidR="008C1B65" w:rsidRDefault="008C1B65" w:rsidP="002044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8C1B65" w:rsidRDefault="008C1B65" w:rsidP="002044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C1B65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Слайд 3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. </w:t>
      </w:r>
      <w:r w:rsidRPr="008C1B65">
        <w:rPr>
          <w:rFonts w:ascii="Times New Roman" w:eastAsia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962275" cy="2438400"/>
            <wp:effectExtent l="19050" t="0" r="9525" b="0"/>
            <wp:docPr id="12" name="Рисунок 6" descr="дерево-с-примечаниями-музыки-114534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рево-с-примечаниями-музыки-114534944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1B65" w:rsidRDefault="008C1B65" w:rsidP="002044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8C1B65" w:rsidRDefault="008C1B65" w:rsidP="002044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C77D3C" w:rsidRPr="002044D1" w:rsidRDefault="005D0487" w:rsidP="002044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Правильно, это нотки! Какие они необычные!  Здесь есть еще какое  - то письмо. Давайте почитаем. </w:t>
      </w:r>
      <w:proofErr w:type="gramStart"/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(</w:t>
      </w: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Дорогие дети, вы попали на бульвар веселых ноток, где происходят необычные чудеса.</w:t>
      </w:r>
      <w:proofErr w:type="gramEnd"/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 Каждый из вас сейчас превратится в нотку. </w:t>
      </w:r>
      <w:proofErr w:type="gramStart"/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Каждая нотка должна будет выполнить веселое задание)</w:t>
      </w:r>
      <w:proofErr w:type="gramEnd"/>
    </w:p>
    <w:p w:rsidR="005D0487" w:rsidRPr="002044D1" w:rsidRDefault="005D0487" w:rsidP="002044D1">
      <w:pPr>
        <w:tabs>
          <w:tab w:val="left" w:pos="4536"/>
          <w:tab w:val="left" w:pos="4678"/>
        </w:tabs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(Дети берут  нотки - медальончики и надевают их на себя)</w:t>
      </w:r>
    </w:p>
    <w:p w:rsidR="00156ADA" w:rsidRPr="002044D1" w:rsidRDefault="00164085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Р</w:t>
      </w:r>
      <w:r w:rsidR="00E93B25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ебята, </w:t>
      </w:r>
      <w:r w:rsidR="00B76EF5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посмотрите на</w:t>
      </w:r>
      <w:r w:rsidR="009668D2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сво</w:t>
      </w:r>
      <w:r w:rsidR="005D0487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</w:t>
      </w:r>
      <w:r w:rsidR="00997B0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нотк</w:t>
      </w:r>
      <w:r w:rsidR="005D0487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и. А чтобы вам было легко их запомнить, мы с вами </w:t>
      </w:r>
      <w:r w:rsidR="00156ADA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их назовем. (</w:t>
      </w:r>
      <w:r w:rsidR="00156ADA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Сначала педагог называет каждую нотку, а затем каждый ребенок называет свою нотку)</w:t>
      </w:r>
    </w:p>
    <w:p w:rsidR="008C1B65" w:rsidRDefault="008C1B65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</w:p>
    <w:p w:rsidR="00156ADA" w:rsidRPr="008C1B65" w:rsidRDefault="008C1B65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8C1B65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Слайд 4. </w:t>
      </w:r>
    </w:p>
    <w:p w:rsidR="008C1B65" w:rsidRDefault="008C1B65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8C1B65" w:rsidRDefault="008C1B65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4324349" cy="1693174"/>
            <wp:effectExtent l="19050" t="0" r="1" b="0"/>
            <wp:docPr id="11" name="Рисунок 10" descr="screen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248" cy="1694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1B65" w:rsidRPr="008C1B65" w:rsidRDefault="008C1B65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5A701A" w:rsidRPr="002044D1" w:rsidRDefault="00156ADA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Педагог: </w:t>
      </w:r>
      <w:r w:rsidR="00B76EF5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Ребята, </w:t>
      </w:r>
      <w:r w:rsidR="00785D7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</w:t>
      </w:r>
      <w:r w:rsidR="00B76EF5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нас всего семь</w:t>
      </w:r>
      <w:r w:rsidR="005A701A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ноток</w:t>
      </w:r>
      <w:r w:rsidR="00B76EF5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а нас -  восемь</w:t>
      </w:r>
      <w:r w:rsidR="00636B9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 Что же это за знак такой</w:t>
      </w:r>
      <w:r w:rsidR="00234BF8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E93B25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спрятался </w:t>
      </w:r>
      <w:r w:rsidR="00234BF8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среди ноток</w:t>
      </w:r>
      <w:r w:rsidR="00636B9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? </w:t>
      </w:r>
      <w:r w:rsidR="00636B9D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(указывая на</w:t>
      </w:r>
      <w:r w:rsidR="00B76EF5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ребенка с медальоном</w:t>
      </w:r>
      <w:r w:rsidR="00183D1F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</w:t>
      </w:r>
      <w:r w:rsidR="00B76EF5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«скрипичный</w:t>
      </w:r>
      <w:r w:rsidR="00636B9D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ключ</w:t>
      </w:r>
      <w:r w:rsidR="00B76EF5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»</w:t>
      </w:r>
      <w:r w:rsidR="00636B9D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)</w:t>
      </w:r>
      <w:r w:rsidR="00183D1F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.</w:t>
      </w:r>
      <w:r w:rsidR="002811BB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</w:t>
      </w:r>
    </w:p>
    <w:p w:rsidR="00156ADA" w:rsidRPr="002044D1" w:rsidRDefault="00156ADA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Если ребята затрудняются, педагог им помогает, и они несколько раз проговаривают «Скрипичный ключ»</w:t>
      </w:r>
    </w:p>
    <w:p w:rsidR="00156ADA" w:rsidRPr="002044D1" w:rsidRDefault="00E93B25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Молодцы, ребята! </w:t>
      </w:r>
      <w:r w:rsidR="00785D7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Скрипичный ключик находится вначале каждой песенки, </w:t>
      </w:r>
      <w:r w:rsidR="00156ADA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вот </w:t>
      </w:r>
      <w:r w:rsidR="00785D7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он нам и</w:t>
      </w:r>
      <w:r w:rsidR="00636B9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откр</w:t>
      </w:r>
      <w:r w:rsidR="00785D7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оет</w:t>
      </w:r>
      <w:r w:rsidR="000740E2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путь в </w:t>
      </w:r>
      <w:r w:rsidR="000F3DFB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волшебный </w:t>
      </w:r>
      <w:r w:rsidR="000740E2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мир </w:t>
      </w:r>
      <w:r w:rsidR="00156ADA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пения.</w:t>
      </w:r>
    </w:p>
    <w:p w:rsidR="00160C87" w:rsidRPr="002044D1" w:rsidRDefault="00156ADA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u w:val="single"/>
          <w:lang w:eastAsia="ru-RU"/>
        </w:rPr>
      </w:pP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u w:val="single"/>
          <w:lang w:eastAsia="ru-RU"/>
        </w:rPr>
        <w:t>На доске расположен нотный стан, на котором  находятся ноты и скрипичный ключ.</w:t>
      </w:r>
      <w:r w:rsidR="002811BB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u w:val="single"/>
          <w:lang w:eastAsia="ru-RU"/>
        </w:rPr>
        <w:t xml:space="preserve"> </w:t>
      </w:r>
    </w:p>
    <w:p w:rsidR="00636B9D" w:rsidRDefault="00156ADA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636B9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Скрипичный к</w:t>
      </w:r>
      <w:r w:rsidR="00785D7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лючи</w:t>
      </w:r>
      <w:r w:rsidR="00427EBA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к, подойди</w:t>
      </w:r>
      <w:r w:rsidR="00B76EF5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, пожалуйста, </w:t>
      </w:r>
      <w:r w:rsidR="00427EBA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 доске, найди</w:t>
      </w:r>
      <w:r w:rsidR="00B76EF5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скрипичный ключ</w:t>
      </w:r>
      <w:r w:rsidR="00160C87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ик и посмотри,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какое задание ты должен выполнить</w:t>
      </w:r>
      <w:r w:rsidR="00160C87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B76EF5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(</w:t>
      </w:r>
      <w:r w:rsidR="000F3DFB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педагог помогает ребенку</w:t>
      </w:r>
      <w:r w:rsidR="00427EBA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</w:t>
      </w:r>
      <w:r w:rsidR="000F3DFB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снять</w:t>
      </w:r>
      <w:r w:rsidR="00B76EF5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с доски скрипичный ключ</w:t>
      </w:r>
      <w:r w:rsidR="000F3DFB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и прочитать с обратной стороны </w:t>
      </w: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задание</w:t>
      </w:r>
      <w:r w:rsidR="00B76EF5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).</w:t>
      </w:r>
    </w:p>
    <w:p w:rsidR="008C1B65" w:rsidRDefault="008C1B65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</w:p>
    <w:p w:rsidR="008C1B65" w:rsidRDefault="008C1B65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8C1B65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Слайд 5.</w:t>
      </w:r>
    </w:p>
    <w:p w:rsidR="008C1B65" w:rsidRDefault="008C1B65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8C1B65" w:rsidRPr="008C1B65" w:rsidRDefault="008C1B65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4806315" cy="2882042"/>
            <wp:effectExtent l="19050" t="0" r="0" b="0"/>
            <wp:docPr id="14" name="Рисунок 13" descr="240372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03725 (1)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6315" cy="2882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C92" w:rsidRPr="002044D1" w:rsidRDefault="00004C92" w:rsidP="002044D1">
      <w:pPr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3D5AB4" w:rsidRPr="002044D1" w:rsidRDefault="003D5AB4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Ребенок</w:t>
      </w:r>
      <w:r w:rsidR="00C10862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– скрипичный ключ</w:t>
      </w: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: </w:t>
      </w:r>
      <w:r w:rsidR="00156ADA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Надуть воздушный шарик.</w:t>
      </w:r>
    </w:p>
    <w:p w:rsidR="00156ADA" w:rsidRPr="002044D1" w:rsidRDefault="003D5AB4" w:rsidP="002044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Педагог: </w:t>
      </w:r>
      <w:r w:rsidR="00156ADA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</w:t>
      </w:r>
      <w:r w:rsidR="00156ADA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шариков у нас нет</w:t>
      </w:r>
      <w:r w:rsidR="00156ADA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.</w:t>
      </w:r>
      <w:r w:rsidR="00156ADA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 Давайте </w:t>
      </w:r>
      <w:r w:rsidR="00B05F23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п</w:t>
      </w:r>
      <w:r w:rsidR="000740E2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редстав</w:t>
      </w:r>
      <w:r w:rsidR="00156ADA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им</w:t>
      </w:r>
      <w:r w:rsidR="00B05F23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что вы воздушны</w:t>
      </w:r>
      <w:r w:rsidR="00156ADA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е</w:t>
      </w:r>
      <w:r w:rsidR="00B05F23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шарик</w:t>
      </w:r>
      <w:r w:rsidR="00156ADA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</w:t>
      </w:r>
      <w:r w:rsidR="000740E2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,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которы</w:t>
      </w:r>
      <w:r w:rsidR="00156ADA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е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еще не надули</w:t>
      </w:r>
      <w:r w:rsidR="00AE2F0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156ADA" w:rsidRPr="002044D1" w:rsidRDefault="00156ADA" w:rsidP="002044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Медленно вдыхаем воздух, ладошки разводим в стороны, </w:t>
      </w:r>
    </w:p>
    <w:p w:rsidR="00156ADA" w:rsidRPr="002044D1" w:rsidRDefault="00156ADA" w:rsidP="002044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сдуваемся на звук «</w:t>
      </w:r>
      <w:proofErr w:type="spellStart"/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ссссс</w:t>
      </w:r>
      <w:proofErr w:type="spellEnd"/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», ладошки соединяем</w:t>
      </w:r>
      <w:proofErr w:type="gramStart"/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.</w:t>
      </w:r>
      <w:proofErr w:type="gramEnd"/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(</w:t>
      </w:r>
      <w:proofErr w:type="gramStart"/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</w:t>
      </w:r>
      <w:proofErr w:type="gramEnd"/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овторить 3 раза)</w:t>
      </w:r>
    </w:p>
    <w:p w:rsidR="00156ADA" w:rsidRPr="002044D1" w:rsidRDefault="00156ADA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506C34" w:rsidRPr="002044D1" w:rsidRDefault="00AE2F00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: </w:t>
      </w:r>
      <w:r w:rsidR="0068132C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Самая первая нотка звукоряда – это нотка </w:t>
      </w:r>
      <w:proofErr w:type="gramStart"/>
      <w:r w:rsidR="0068132C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ДО</w:t>
      </w:r>
      <w:proofErr w:type="gramEnd"/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(</w:t>
      </w: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показывает на нотном стане педагог)</w:t>
      </w:r>
      <w:r w:rsidR="003B7B43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</w:t>
      </w:r>
      <w:r w:rsidR="00CF76F4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</w:t>
      </w:r>
      <w:r w:rsidR="00B86814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отка ДО</w:t>
      </w:r>
      <w:r w:rsidR="001E507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, </w:t>
      </w:r>
      <w:r w:rsidR="00B24148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найди свою нотку-сестричку и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скажи, какое задание у тебя</w:t>
      </w:r>
      <w:r w:rsidR="006B0D73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B24148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(ребенок снимает </w:t>
      </w:r>
      <w:r w:rsidR="008C44F6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с доски </w:t>
      </w:r>
      <w:r w:rsidR="00D33A2D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ноту</w:t>
      </w:r>
      <w:r w:rsidR="00B24148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).</w:t>
      </w:r>
    </w:p>
    <w:p w:rsidR="00C10862" w:rsidRDefault="00B24148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Ребенок</w:t>
      </w:r>
      <w:r w:rsidR="00C10862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– нота ДО</w:t>
      </w: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C10862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«Паровоз».</w:t>
      </w:r>
    </w:p>
    <w:p w:rsidR="006B0D73" w:rsidRDefault="006B0D73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lastRenderedPageBreak/>
        <w:t>Слайд 6.</w:t>
      </w:r>
    </w:p>
    <w:p w:rsidR="006B0D73" w:rsidRDefault="006B0D73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3629958" cy="2790574"/>
            <wp:effectExtent l="19050" t="0" r="8592" b="0"/>
            <wp:docPr id="15" name="Рисунок 14" descr="66208fdfe9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208fdfe9fa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2854" cy="279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D73" w:rsidRPr="002044D1" w:rsidRDefault="006B0D73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54241F" w:rsidRPr="002044D1" w:rsidRDefault="00C10862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AE2F0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Ребята, п</w:t>
      </w:r>
      <w:r w:rsidR="0068132C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редстав</w:t>
      </w:r>
      <w:r w:rsidR="00AE2F0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им</w:t>
      </w:r>
      <w:r w:rsidR="0068132C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себя паровозиком, который начинает движение. Со звуком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«</w:t>
      </w:r>
      <w:r w:rsidR="0068132C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Ч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»</w:t>
      </w:r>
      <w:r w:rsidR="0068132C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отстукивая пяточками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мы будем двигаться</w:t>
      </w:r>
      <w:r w:rsidR="0068132C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сначала медленно</w:t>
      </w:r>
      <w:r w:rsidR="0054241F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а затем все быстрее и быстрее.</w:t>
      </w:r>
      <w:r w:rsidR="000F3DFB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Спинка </w:t>
      </w:r>
      <w:r w:rsidR="006B0C9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прямая, ручки согнуты в локтях </w:t>
      </w:r>
      <w:r w:rsidR="006B0C99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(выполнение).</w:t>
      </w:r>
    </w:p>
    <w:p w:rsidR="00004C92" w:rsidRPr="002044D1" w:rsidRDefault="0054241F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="00EB504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М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олодцы, ребята. </w:t>
      </w:r>
      <w:r w:rsidR="0058151A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Мне очень понравилось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</w:t>
      </w:r>
      <w:r w:rsidR="0058151A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как вы изобразили паровозик.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</w:p>
    <w:p w:rsidR="0058151A" w:rsidRPr="002044D1" w:rsidRDefault="00A6670B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За ноткой </w:t>
      </w:r>
      <w:proofErr w:type="gramStart"/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до</w:t>
      </w:r>
      <w:proofErr w:type="gramEnd"/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gramStart"/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идет</w:t>
      </w:r>
      <w:proofErr w:type="gramEnd"/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нотка </w:t>
      </w: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РЕ</w:t>
      </w:r>
    </w:p>
    <w:p w:rsidR="001E507E" w:rsidRDefault="00920D93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</w:t>
      </w:r>
      <w:proofErr w:type="gramStart"/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:</w:t>
      </w:r>
      <w:r w:rsidR="001E507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. </w:t>
      </w:r>
      <w:proofErr w:type="gramEnd"/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Нотка </w:t>
      </w:r>
      <w:r w:rsidR="00B86814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РЕ</w:t>
      </w:r>
      <w:r w:rsidR="001E507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, </w:t>
      </w:r>
      <w:r w:rsidR="00A6670B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а какое задание у твоей нотки?</w:t>
      </w:r>
      <w:r w:rsidR="001E507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?</w:t>
      </w:r>
      <w:r w:rsidR="00B70F7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(Ребенок снимает </w:t>
      </w:r>
      <w:r w:rsidR="008C44F6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с доски </w:t>
      </w: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ноту</w:t>
      </w:r>
      <w:r w:rsidR="00B86814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Р</w:t>
      </w:r>
      <w:r w:rsidR="008C44F6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Е</w:t>
      </w: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).</w:t>
      </w:r>
    </w:p>
    <w:p w:rsidR="006B0D73" w:rsidRDefault="006B0D73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</w:p>
    <w:p w:rsidR="006B0D73" w:rsidRPr="006B0D73" w:rsidRDefault="006B0D73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6B0D73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Слайд 7. </w:t>
      </w:r>
    </w:p>
    <w:p w:rsidR="00004C92" w:rsidRPr="002044D1" w:rsidRDefault="006B0D73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4720590" cy="3262122"/>
            <wp:effectExtent l="19050" t="0" r="3810" b="0"/>
            <wp:docPr id="16" name="Рисунок 15" descr="376d8f5822904edfbb0bca3628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6d8f5822904edfbb0bca3628ou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0590" cy="326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0D93" w:rsidRPr="002044D1" w:rsidRDefault="00920D93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Ребенок – нота РЕ: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Считалочка-бормоталочка.</w:t>
      </w:r>
    </w:p>
    <w:p w:rsidR="00160C87" w:rsidRPr="002044D1" w:rsidRDefault="00920D93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lastRenderedPageBreak/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263FD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Ребята, </w:t>
      </w:r>
      <w:r w:rsidR="00EB504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вы знаете игру «Считалочка-бормоталочка»</w:t>
      </w:r>
      <w:r w:rsidR="00263FD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?</w:t>
      </w:r>
    </w:p>
    <w:p w:rsidR="00920D93" w:rsidRPr="002044D1" w:rsidRDefault="00160C87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Дети:</w:t>
      </w:r>
      <w:r w:rsidR="00263FD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Нет!</w:t>
      </w:r>
    </w:p>
    <w:p w:rsidR="00B05F23" w:rsidRPr="002044D1" w:rsidRDefault="00920D93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263FD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Хотите, я вас научу играть?</w:t>
      </w:r>
    </w:p>
    <w:p w:rsidR="00B05F23" w:rsidRPr="002044D1" w:rsidRDefault="00B05F23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Дети: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Да, хотим!</w:t>
      </w:r>
      <w:r w:rsidR="00263FD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</w:p>
    <w:p w:rsidR="00A6670B" w:rsidRPr="002044D1" w:rsidRDefault="00B05F23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</w:t>
      </w:r>
      <w:r w:rsidR="00263FD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Тогда </w:t>
      </w:r>
      <w:r w:rsidR="00EB504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присаживайтесь на стульчики и </w:t>
      </w:r>
      <w:r w:rsidR="00263FD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слушайте внимательно.</w:t>
      </w:r>
      <w:r w:rsidR="002811BB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</w:t>
      </w:r>
    </w:p>
    <w:p w:rsidR="00A6670B" w:rsidRPr="002044D1" w:rsidRDefault="00A6670B" w:rsidP="002044D1">
      <w:pPr>
        <w:pStyle w:val="ac"/>
        <w:shd w:val="clear" w:color="auto" w:fill="FFFFFF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 w:rsidRPr="002044D1">
        <w:rPr>
          <w:b/>
          <w:color w:val="002060"/>
          <w:sz w:val="28"/>
          <w:szCs w:val="28"/>
        </w:rPr>
        <w:t>Подарил - утенку - ежик - пару - кожаных - сапожек.</w:t>
      </w:r>
    </w:p>
    <w:p w:rsidR="00A6670B" w:rsidRPr="002044D1" w:rsidRDefault="00A6670B" w:rsidP="002044D1">
      <w:pPr>
        <w:pStyle w:val="ac"/>
        <w:shd w:val="clear" w:color="auto" w:fill="FFFFFF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 w:rsidRPr="002044D1">
        <w:rPr>
          <w:b/>
          <w:color w:val="002060"/>
          <w:sz w:val="28"/>
          <w:szCs w:val="28"/>
        </w:rPr>
        <w:t xml:space="preserve">Подарил - утенку - ежик - пару - </w:t>
      </w:r>
      <w:proofErr w:type="gramStart"/>
      <w:r w:rsidRPr="002044D1">
        <w:rPr>
          <w:b/>
          <w:color w:val="002060"/>
          <w:sz w:val="28"/>
          <w:szCs w:val="28"/>
        </w:rPr>
        <w:t>кожаных</w:t>
      </w:r>
      <w:proofErr w:type="gramEnd"/>
      <w:r w:rsidRPr="002044D1">
        <w:rPr>
          <w:b/>
          <w:color w:val="002060"/>
          <w:sz w:val="28"/>
          <w:szCs w:val="28"/>
        </w:rPr>
        <w:t xml:space="preserve"> - хлопок.</w:t>
      </w:r>
    </w:p>
    <w:p w:rsidR="00A6670B" w:rsidRPr="002044D1" w:rsidRDefault="00A6670B" w:rsidP="002044D1">
      <w:pPr>
        <w:pStyle w:val="ac"/>
        <w:shd w:val="clear" w:color="auto" w:fill="FFFFFF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 w:rsidRPr="002044D1">
        <w:rPr>
          <w:b/>
          <w:color w:val="002060"/>
          <w:sz w:val="28"/>
          <w:szCs w:val="28"/>
        </w:rPr>
        <w:t>Подарил - утенку - ежик - пару - хлопок - хлопок.</w:t>
      </w:r>
    </w:p>
    <w:p w:rsidR="00A6670B" w:rsidRPr="002044D1" w:rsidRDefault="00A6670B" w:rsidP="002044D1">
      <w:pPr>
        <w:pStyle w:val="ac"/>
        <w:shd w:val="clear" w:color="auto" w:fill="FFFFFF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 w:rsidRPr="002044D1">
        <w:rPr>
          <w:b/>
          <w:color w:val="002060"/>
          <w:sz w:val="28"/>
          <w:szCs w:val="28"/>
        </w:rPr>
        <w:t>Подарил - утенку - ежик - хлопок - хлопок - хлопок.</w:t>
      </w:r>
    </w:p>
    <w:p w:rsidR="00A6670B" w:rsidRPr="002044D1" w:rsidRDefault="00A6670B" w:rsidP="002044D1">
      <w:pPr>
        <w:pStyle w:val="ac"/>
        <w:shd w:val="clear" w:color="auto" w:fill="FFFFFF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 w:rsidRPr="002044D1">
        <w:rPr>
          <w:b/>
          <w:color w:val="002060"/>
          <w:sz w:val="28"/>
          <w:szCs w:val="28"/>
        </w:rPr>
        <w:t>Подарил - утенку - хлопок - хлопок - хлопок - хлопок.</w:t>
      </w:r>
    </w:p>
    <w:p w:rsidR="00A6670B" w:rsidRPr="002044D1" w:rsidRDefault="00A6670B" w:rsidP="002044D1">
      <w:pPr>
        <w:pStyle w:val="ac"/>
        <w:shd w:val="clear" w:color="auto" w:fill="FFFFFF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 w:rsidRPr="002044D1">
        <w:rPr>
          <w:b/>
          <w:color w:val="002060"/>
          <w:sz w:val="28"/>
          <w:szCs w:val="28"/>
        </w:rPr>
        <w:t>Подарил - хлопок - хлопок - хлопок - хлопок - хлопок.</w:t>
      </w:r>
    </w:p>
    <w:p w:rsidR="00A6670B" w:rsidRPr="002044D1" w:rsidRDefault="00A6670B" w:rsidP="002044D1">
      <w:pPr>
        <w:pStyle w:val="ac"/>
        <w:shd w:val="clear" w:color="auto" w:fill="FFFFFF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 w:rsidRPr="002044D1">
        <w:rPr>
          <w:b/>
          <w:color w:val="002060"/>
          <w:sz w:val="28"/>
          <w:szCs w:val="28"/>
        </w:rPr>
        <w:t>Хлопок - хлопок - хлопок - хлопок - хлопок - хлопок.</w:t>
      </w:r>
    </w:p>
    <w:p w:rsidR="00A6670B" w:rsidRPr="002044D1" w:rsidRDefault="00A6670B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</w:p>
    <w:p w:rsidR="00A6670B" w:rsidRPr="002044D1" w:rsidRDefault="00263FD9" w:rsidP="002044D1">
      <w:pPr>
        <w:pStyle w:val="ac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 w:rsidRPr="002044D1">
        <w:rPr>
          <w:color w:val="002060"/>
          <w:sz w:val="28"/>
          <w:szCs w:val="28"/>
        </w:rPr>
        <w:t xml:space="preserve">Сначала мы произносим четко все </w:t>
      </w:r>
      <w:r w:rsidR="00011C10" w:rsidRPr="002044D1">
        <w:rPr>
          <w:color w:val="002060"/>
          <w:sz w:val="28"/>
          <w:szCs w:val="28"/>
        </w:rPr>
        <w:t xml:space="preserve">слова: </w:t>
      </w:r>
      <w:r w:rsidR="00A6670B" w:rsidRPr="002044D1">
        <w:rPr>
          <w:color w:val="002060"/>
          <w:sz w:val="28"/>
          <w:szCs w:val="28"/>
        </w:rPr>
        <w:t>Подарил - утенку - ежик - пару - кожаных - сапожек.</w:t>
      </w:r>
    </w:p>
    <w:p w:rsidR="00506C34" w:rsidRPr="002044D1" w:rsidRDefault="00263FD9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Затем </w:t>
      </w:r>
      <w:r w:rsidR="00011C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мы </w:t>
      </w:r>
      <w:r w:rsidR="002811BB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произносим</w:t>
      </w:r>
      <w:r w:rsidR="00011C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вслух только</w:t>
      </w:r>
      <w:r w:rsidR="00A6670B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011C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gramStart"/>
      <w:r w:rsidR="00A6670B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</w:t>
      </w:r>
      <w:r w:rsidR="00A6670B" w:rsidRPr="002044D1">
        <w:rPr>
          <w:rFonts w:ascii="Times New Roman" w:hAnsi="Times New Roman" w:cs="Times New Roman"/>
          <w:color w:val="002060"/>
          <w:sz w:val="28"/>
          <w:szCs w:val="28"/>
        </w:rPr>
        <w:t>П</w:t>
      </w:r>
      <w:proofErr w:type="gramEnd"/>
      <w:r w:rsidR="00A6670B"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одарил - утенку - ежик - пару - кожаных </w:t>
      </w:r>
      <w:r w:rsidR="00011C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слово</w:t>
      </w:r>
      <w:r w:rsidR="002811BB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A6670B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сапожек -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011C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один раз хлопаем в ладоши </w:t>
      </w:r>
      <w:r w:rsidR="00011C10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(показ).</w:t>
      </w:r>
      <w:r w:rsidR="00011C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В следующий раз </w:t>
      </w:r>
      <w:r w:rsidR="00011C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произносим вслух только </w:t>
      </w:r>
      <w:r w:rsidR="00A6670B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- </w:t>
      </w:r>
      <w:r w:rsidR="00A6670B"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Подарил - утенку - ежик - </w:t>
      </w:r>
      <w:proofErr w:type="gramStart"/>
      <w:r w:rsidR="00A6670B" w:rsidRPr="002044D1">
        <w:rPr>
          <w:rFonts w:ascii="Times New Roman" w:hAnsi="Times New Roman" w:cs="Times New Roman"/>
          <w:color w:val="002060"/>
          <w:sz w:val="28"/>
          <w:szCs w:val="28"/>
        </w:rPr>
        <w:t>пару</w:t>
      </w:r>
      <w:proofErr w:type="gramEnd"/>
      <w:r w:rsidR="00A6670B"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011C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а слова </w:t>
      </w:r>
      <w:r w:rsidR="00A6670B" w:rsidRPr="002044D1">
        <w:rPr>
          <w:rFonts w:ascii="Times New Roman" w:hAnsi="Times New Roman" w:cs="Times New Roman"/>
          <w:color w:val="002060"/>
          <w:sz w:val="28"/>
          <w:szCs w:val="28"/>
        </w:rPr>
        <w:t>кожаных - сапожек</w:t>
      </w:r>
      <w:r w:rsidR="00A6670B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EB504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произносим «про себя», два раза хлопая</w:t>
      </w:r>
      <w:r w:rsidR="00011C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в ладоши</w:t>
      </w:r>
      <w:r w:rsidR="00BD18B8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(</w:t>
      </w:r>
      <w:r w:rsidR="00BD18B8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показ)</w:t>
      </w:r>
      <w:r w:rsidR="002811BB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, </w:t>
      </w:r>
      <w:r w:rsidR="00A6670B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 т.д.</w:t>
      </w:r>
    </w:p>
    <w:p w:rsidR="00011C10" w:rsidRPr="002044D1" w:rsidRDefault="00011C10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Дети</w:t>
      </w:r>
      <w:r w:rsidR="00B86814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и педагог выполняют упражнение</w:t>
      </w:r>
      <w:r w:rsidR="00B46A5C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</w:t>
      </w:r>
      <w:r w:rsidR="00A6670B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3</w:t>
      </w:r>
      <w:r w:rsidR="00B46A5C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раза</w:t>
      </w:r>
      <w:r w:rsidR="00B86814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:</w:t>
      </w:r>
    </w:p>
    <w:p w:rsidR="007C278B" w:rsidRPr="002044D1" w:rsidRDefault="007C278B" w:rsidP="002044D1">
      <w:pPr>
        <w:pStyle w:val="a9"/>
        <w:numPr>
          <w:ilvl w:val="0"/>
          <w:numId w:val="32"/>
        </w:num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sectPr w:rsidR="007C278B" w:rsidRPr="002044D1" w:rsidSect="00A4122E">
          <w:headerReference w:type="default" r:id="rId18"/>
          <w:pgSz w:w="11906" w:h="16838"/>
          <w:pgMar w:top="680" w:right="851" w:bottom="737" w:left="1701" w:header="709" w:footer="709" w:gutter="0"/>
          <w:pgBorders w:offsetFrom="page">
            <w:top w:val="holly" w:sz="10" w:space="24" w:color="auto"/>
            <w:left w:val="holly" w:sz="10" w:space="24" w:color="auto"/>
            <w:bottom w:val="holly" w:sz="10" w:space="24" w:color="auto"/>
            <w:right w:val="holly" w:sz="10" w:space="24" w:color="auto"/>
          </w:pgBorders>
          <w:pgNumType w:start="0"/>
          <w:cols w:space="708"/>
          <w:titlePg/>
          <w:docGrid w:linePitch="360"/>
        </w:sectPr>
      </w:pPr>
    </w:p>
    <w:p w:rsidR="00A6670B" w:rsidRPr="002044D1" w:rsidRDefault="00A6670B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B05F23" w:rsidRPr="002044D1" w:rsidRDefault="00011C10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BD18B8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Вот какая интересная игра у нас получ</w:t>
      </w:r>
      <w:r w:rsidR="00CB6585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илась. Это было сложно</w:t>
      </w:r>
      <w:r w:rsidR="00BD18B8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но вы справились! Молодцы!</w:t>
      </w:r>
      <w:r w:rsidR="0058151A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B86814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За ноткой РЕ</w:t>
      </w:r>
      <w:r w:rsidR="00BD18B8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следует нотка МИ. Нотка Ми, </w:t>
      </w:r>
      <w:r w:rsidR="00D97CBC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какое у тебя задание?</w:t>
      </w:r>
      <w:r w:rsidR="00B86814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</w:t>
      </w:r>
    </w:p>
    <w:p w:rsidR="00F2680D" w:rsidRPr="00A4122E" w:rsidRDefault="00B86814" w:rsidP="00A4122E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(Ребенок снимает </w:t>
      </w:r>
      <w:r w:rsidR="008C44F6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с доски </w:t>
      </w: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ноту МИ).</w:t>
      </w:r>
    </w:p>
    <w:p w:rsidR="00EA2001" w:rsidRDefault="00EA2001" w:rsidP="00EA2001">
      <w:pPr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</w:t>
      </w:r>
      <w:r w:rsidR="00F2680D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«Музыкальная сказка</w:t>
      </w:r>
      <w:r w:rsidR="00A4122E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»</w:t>
      </w:r>
    </w:p>
    <w:p w:rsidR="00FB6159" w:rsidRDefault="00FB6159" w:rsidP="00EA2001">
      <w:pPr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FB6159" w:rsidRDefault="00FB6159" w:rsidP="00EA2001">
      <w:pPr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Слайд 8.</w:t>
      </w:r>
    </w:p>
    <w:p w:rsidR="00FB6159" w:rsidRPr="002044D1" w:rsidRDefault="00FB6159" w:rsidP="00FB6159">
      <w:pPr>
        <w:spacing w:after="0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838450" cy="2390775"/>
            <wp:effectExtent l="19050" t="0" r="0" b="0"/>
            <wp:docPr id="17" name="Рисунок 16" descr="Demyansk-13.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myansk-13.04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5815" cy="2388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001" w:rsidRPr="00EA2001" w:rsidRDefault="00F2680D" w:rsidP="00EA2001">
      <w:pPr>
        <w:shd w:val="clear" w:color="auto" w:fill="FFFFFF"/>
        <w:spacing w:line="0" w:lineRule="auto"/>
        <w:jc w:val="both"/>
        <w:textAlignment w:val="baseline"/>
        <w:rPr>
          <w:rFonts w:ascii="ff6" w:hAnsi="ff6"/>
          <w:color w:val="002060"/>
          <w:sz w:val="84"/>
          <w:szCs w:val="84"/>
        </w:rPr>
      </w:pPr>
      <w:r w:rsidRPr="002044D1">
        <w:rPr>
          <w:rFonts w:ascii="ff6" w:hAnsi="ff6" w:hint="eastAsia"/>
          <w:color w:val="002060"/>
          <w:sz w:val="84"/>
          <w:szCs w:val="84"/>
        </w:rPr>
        <w:t>»</w:t>
      </w:r>
      <w:r w:rsidRPr="002044D1">
        <w:rPr>
          <w:rFonts w:ascii="ff6" w:hAnsi="ff6"/>
          <w:color w:val="002060"/>
          <w:sz w:val="84"/>
          <w:szCs w:val="84"/>
        </w:rPr>
        <w:t>к</w:t>
      </w:r>
    </w:p>
    <w:p w:rsidR="00F2680D" w:rsidRPr="002044D1" w:rsidRDefault="00F2680D" w:rsidP="002044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 xml:space="preserve"> Педагог.</w:t>
      </w: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 Сегодня  мы  слушаем </w:t>
      </w:r>
      <w:r w:rsidRPr="002044D1">
        <w:rPr>
          <w:rStyle w:val="ad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сказку,    не </w:t>
      </w:r>
      <w:r w:rsidRPr="002044D1">
        <w:rPr>
          <w:rStyle w:val="ad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простую,  а  музыкальную.  Слушайте! </w:t>
      </w:r>
    </w:p>
    <w:p w:rsidR="00F2680D" w:rsidRPr="002044D1" w:rsidRDefault="00F2680D" w:rsidP="002044D1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color w:val="002060"/>
          <w:sz w:val="28"/>
          <w:szCs w:val="28"/>
        </w:rPr>
        <w:t>Сказка  начинается…</w:t>
      </w:r>
      <w:r w:rsidRPr="002044D1">
        <w:rPr>
          <w:rStyle w:val="ff2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</w:p>
    <w:p w:rsidR="00F2680D" w:rsidRPr="002044D1" w:rsidRDefault="00F2680D" w:rsidP="002044D1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Пошли  дети  за </w:t>
      </w:r>
      <w:r w:rsidRPr="002044D1">
        <w:rPr>
          <w:rStyle w:val="ad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грибами  и  перекликаются  «Ау»  </w:t>
      </w:r>
      <w:r w:rsidRPr="002044D1">
        <w:rPr>
          <w:rStyle w:val="ff7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>(Октавные  скачки  вверх).</w:t>
      </w:r>
      <w:r w:rsidRPr="002044D1">
        <w:rPr>
          <w:rStyle w:val="ff2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Style w:val="ad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Style w:val="lsb"/>
          <w:rFonts w:ascii="Times New Roman" w:hAnsi="Times New Roman" w:cs="Times New Roman"/>
          <w:color w:val="002060"/>
          <w:spacing w:val="4"/>
          <w:sz w:val="28"/>
          <w:szCs w:val="28"/>
          <w:bdr w:val="none" w:sz="0" w:space="0" w:color="auto" w:frame="1"/>
        </w:rPr>
        <w:t xml:space="preserve">А </w:t>
      </w:r>
      <w:r w:rsidRPr="002044D1">
        <w:rPr>
          <w:rFonts w:ascii="Times New Roman" w:hAnsi="Times New Roman" w:cs="Times New Roman"/>
          <w:color w:val="002060"/>
          <w:sz w:val="28"/>
          <w:szCs w:val="28"/>
        </w:rPr>
        <w:t>дятел отвечает им: «Тук</w:t>
      </w:r>
      <w:r w:rsidRPr="002044D1">
        <w:rPr>
          <w:rStyle w:val="ff2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>-</w:t>
      </w: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тук» </w:t>
      </w:r>
      <w:r w:rsidRPr="002044D1">
        <w:rPr>
          <w:rStyle w:val="ff7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>(на одном звуке).</w:t>
      </w:r>
      <w:r w:rsidRPr="002044D1">
        <w:rPr>
          <w:rStyle w:val="ff2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Потом дети </w:t>
      </w:r>
      <w:proofErr w:type="gramStart"/>
      <w:r w:rsidRPr="002044D1">
        <w:rPr>
          <w:rFonts w:ascii="Times New Roman" w:hAnsi="Times New Roman" w:cs="Times New Roman"/>
          <w:color w:val="002060"/>
          <w:sz w:val="28"/>
          <w:szCs w:val="28"/>
        </w:rPr>
        <w:t>услышали</w:t>
      </w:r>
      <w:proofErr w:type="gramEnd"/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 как поет  кукушка: </w:t>
      </w:r>
      <w:r w:rsidRPr="002044D1">
        <w:rPr>
          <w:rStyle w:val="ad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color w:val="002060"/>
          <w:sz w:val="28"/>
          <w:szCs w:val="28"/>
        </w:rPr>
        <w:t>«Ку</w:t>
      </w:r>
      <w:r w:rsidRPr="002044D1">
        <w:rPr>
          <w:rStyle w:val="ff2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>-</w:t>
      </w: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ку» </w:t>
      </w:r>
      <w:r w:rsidRPr="002044D1">
        <w:rPr>
          <w:rStyle w:val="ad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Style w:val="ff7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 xml:space="preserve">(малая </w:t>
      </w:r>
      <w:r w:rsidRPr="002044D1">
        <w:rPr>
          <w:rStyle w:val="ad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Style w:val="ff7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 xml:space="preserve">терция </w:t>
      </w:r>
      <w:r w:rsidRPr="002044D1">
        <w:rPr>
          <w:rStyle w:val="ad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Style w:val="ff7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>вниз).</w:t>
      </w:r>
      <w:r w:rsidRPr="002044D1">
        <w:rPr>
          <w:rStyle w:val="ff2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Style w:val="ad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Затем </w:t>
      </w:r>
      <w:r w:rsidRPr="002044D1">
        <w:rPr>
          <w:rStyle w:val="ad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дети </w:t>
      </w:r>
      <w:r w:rsidRPr="002044D1">
        <w:rPr>
          <w:rStyle w:val="ad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чуть </w:t>
      </w:r>
      <w:r w:rsidRPr="002044D1">
        <w:rPr>
          <w:rStyle w:val="ad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не </w:t>
      </w:r>
      <w:r w:rsidRPr="002044D1">
        <w:rPr>
          <w:rStyle w:val="ad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наступили </w:t>
      </w:r>
      <w:r w:rsidRPr="002044D1">
        <w:rPr>
          <w:rStyle w:val="ad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color w:val="002060"/>
          <w:sz w:val="28"/>
          <w:szCs w:val="28"/>
        </w:rPr>
        <w:t>на  гнездышко воробья, и он начал петь тревожно и жалобно: «Чик</w:t>
      </w:r>
      <w:r w:rsidRPr="002044D1">
        <w:rPr>
          <w:rStyle w:val="ff2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>-</w:t>
      </w: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чирик» </w:t>
      </w:r>
      <w:r w:rsidRPr="002044D1">
        <w:rPr>
          <w:rStyle w:val="ff7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 xml:space="preserve">(малая </w:t>
      </w:r>
      <w:r w:rsidRPr="002044D1">
        <w:rPr>
          <w:rFonts w:ascii="Times New Roman" w:hAnsi="Times New Roman" w:cs="Times New Roman"/>
          <w:i/>
          <w:color w:val="002060"/>
          <w:sz w:val="28"/>
          <w:szCs w:val="28"/>
        </w:rPr>
        <w:t>секунда вверх и обратно).</w:t>
      </w:r>
      <w:r w:rsidRPr="002044D1">
        <w:rPr>
          <w:rStyle w:val="ff2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 xml:space="preserve"> </w:t>
      </w:r>
    </w:p>
    <w:p w:rsidR="00F2680D" w:rsidRPr="002044D1" w:rsidRDefault="00F2680D" w:rsidP="002044D1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2044D1">
        <w:rPr>
          <w:rStyle w:val="ff1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Ребята, вспомните еще птиц, зверей, сказочных героев, которых мы могли бы </w:t>
      </w: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встретить в лесу и озвучить. </w:t>
      </w:r>
      <w:r w:rsidRPr="002044D1">
        <w:rPr>
          <w:rStyle w:val="ff2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</w:p>
    <w:p w:rsidR="00F2680D" w:rsidRPr="002044D1" w:rsidRDefault="00F2680D" w:rsidP="002044D1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Дети </w:t>
      </w:r>
      <w:r w:rsidRPr="002044D1">
        <w:rPr>
          <w:rStyle w:val="ad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выходят </w:t>
      </w:r>
      <w:r w:rsidRPr="002044D1">
        <w:rPr>
          <w:rStyle w:val="ad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на </w:t>
      </w:r>
      <w:r w:rsidRPr="002044D1">
        <w:rPr>
          <w:rStyle w:val="ad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середину </w:t>
      </w:r>
      <w:r w:rsidRPr="002044D1">
        <w:rPr>
          <w:rStyle w:val="ad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класса, </w:t>
      </w:r>
      <w:r w:rsidRPr="002044D1">
        <w:rPr>
          <w:rStyle w:val="ad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где </w:t>
      </w:r>
      <w:r w:rsidRPr="002044D1">
        <w:rPr>
          <w:rStyle w:val="ad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они </w:t>
      </w:r>
      <w:r w:rsidRPr="002044D1">
        <w:rPr>
          <w:rStyle w:val="ad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изображают </w:t>
      </w:r>
      <w:r w:rsidRPr="002044D1">
        <w:rPr>
          <w:rStyle w:val="ad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животных, </w:t>
      </w:r>
      <w:r w:rsidRPr="002044D1">
        <w:rPr>
          <w:rStyle w:val="ad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 xml:space="preserve"> </w:t>
      </w:r>
      <w:r w:rsidRPr="002044D1">
        <w:rPr>
          <w:rFonts w:ascii="Times New Roman" w:hAnsi="Times New Roman" w:cs="Times New Roman"/>
          <w:i/>
          <w:color w:val="002060"/>
          <w:sz w:val="28"/>
          <w:szCs w:val="28"/>
        </w:rPr>
        <w:t>птиц,  речку, которые встретились в лесу</w:t>
      </w:r>
      <w:r w:rsidRPr="002044D1">
        <w:rPr>
          <w:rStyle w:val="ff2"/>
          <w:rFonts w:ascii="Times New Roman" w:hAnsi="Times New Roman" w:cs="Times New Roman"/>
          <w:i/>
          <w:color w:val="002060"/>
          <w:spacing w:val="-2"/>
          <w:sz w:val="28"/>
          <w:szCs w:val="28"/>
          <w:bdr w:val="none" w:sz="0" w:space="0" w:color="auto" w:frame="1"/>
        </w:rPr>
        <w:t xml:space="preserve">. </w:t>
      </w:r>
      <w:r w:rsidRPr="002044D1">
        <w:rPr>
          <w:rStyle w:val="ls0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 xml:space="preserve"> </w:t>
      </w:r>
    </w:p>
    <w:p w:rsidR="00F2680D" w:rsidRPr="002044D1" w:rsidRDefault="00F2680D" w:rsidP="002044D1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color w:val="002060"/>
          <w:sz w:val="28"/>
          <w:szCs w:val="28"/>
        </w:rPr>
        <w:t>Чем же закончится наша сказка?</w:t>
      </w:r>
      <w:r w:rsidRPr="002044D1">
        <w:rPr>
          <w:rStyle w:val="ff2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 </w:t>
      </w:r>
    </w:p>
    <w:p w:rsidR="00F2680D" w:rsidRPr="002044D1" w:rsidRDefault="00F2680D" w:rsidP="002044D1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2044D1">
        <w:rPr>
          <w:rStyle w:val="ff7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>«Мы идем домой»,</w:t>
      </w:r>
      <w:r w:rsidRPr="002044D1">
        <w:rPr>
          <w:rStyle w:val="ff8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- </w:t>
      </w:r>
      <w:r w:rsidRPr="002044D1">
        <w:rPr>
          <w:rStyle w:val="ff7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</w:rPr>
        <w:t xml:space="preserve">поют все вместе. </w:t>
      </w:r>
      <w:r w:rsidRPr="002044D1">
        <w:rPr>
          <w:rStyle w:val="ff7"/>
          <w:rFonts w:ascii="Times New Roman" w:hAnsi="Times New Roman" w:cs="Times New Roman"/>
          <w:i/>
          <w:color w:val="002060"/>
          <w:sz w:val="28"/>
          <w:szCs w:val="28"/>
          <w:bdr w:val="none" w:sz="0" w:space="0" w:color="auto" w:frame="1"/>
        </w:rPr>
        <w:t>(Интонация трезвучия вниз).</w:t>
      </w:r>
    </w:p>
    <w:p w:rsidR="00F2680D" w:rsidRPr="002044D1" w:rsidRDefault="00F2680D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3A326E" w:rsidRPr="002044D1" w:rsidRDefault="00B46A5C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3A326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Молодцы. </w:t>
      </w:r>
      <w:r w:rsidR="00F2680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Как здорово вы можете придумывать сказки.</w:t>
      </w:r>
    </w:p>
    <w:p w:rsidR="00B05F23" w:rsidRPr="002044D1" w:rsidRDefault="003A326E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Ну а мы перехо</w:t>
      </w:r>
      <w:r w:rsidR="006634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дим к следующей нотке. Нотка ФА, как</w:t>
      </w:r>
      <w:r w:rsidR="00F2680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ое </w:t>
      </w:r>
      <w:r w:rsidR="006634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у тебя</w:t>
      </w:r>
      <w:r w:rsidR="00F2680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задание</w:t>
      </w:r>
      <w:r w:rsidR="006634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?</w:t>
      </w:r>
      <w:r w:rsidR="00B46A5C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</w:t>
      </w:r>
    </w:p>
    <w:p w:rsidR="00004C92" w:rsidRPr="00EA2001" w:rsidRDefault="00B46A5C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(Ребенок снимает </w:t>
      </w:r>
      <w:r w:rsidR="008C44F6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с доски </w:t>
      </w: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ноту ФА).</w:t>
      </w:r>
    </w:p>
    <w:p w:rsidR="00EB504D" w:rsidRDefault="00EB504D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Ребенок – нота ФА: </w:t>
      </w:r>
      <w:proofErr w:type="spellStart"/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Песенка-распевочка</w:t>
      </w:r>
      <w:proofErr w:type="spellEnd"/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.</w:t>
      </w:r>
    </w:p>
    <w:p w:rsidR="0023455D" w:rsidRDefault="0023455D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Слайд 9. </w:t>
      </w:r>
    </w:p>
    <w:p w:rsidR="0023455D" w:rsidRDefault="0023455D" w:rsidP="0023455D">
      <w:pPr>
        <w:tabs>
          <w:tab w:val="left" w:pos="4536"/>
          <w:tab w:val="left" w:pos="4678"/>
        </w:tabs>
        <w:spacing w:after="0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939790" cy="3957320"/>
            <wp:effectExtent l="19050" t="0" r="3810" b="0"/>
            <wp:docPr id="18" name="Рисунок 17" descr="0bd9b8a2656f7b52d3101026c077b2df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bd9b8a2656f7b52d3101026c077b2df_big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55D" w:rsidRPr="002044D1" w:rsidRDefault="0023455D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4A54C1" w:rsidRPr="002044D1" w:rsidRDefault="00EB504D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lastRenderedPageBreak/>
        <w:t xml:space="preserve">Педагог: </w:t>
      </w:r>
      <w:r w:rsidR="006634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Нотка ФА любит песенки</w:t>
      </w:r>
      <w:r w:rsidR="002057FB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  <w:r w:rsidR="00B70F70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</w:t>
      </w:r>
      <w:r w:rsidR="00260A62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одойдите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пожалуйста, к инструменту</w:t>
      </w:r>
      <w:r w:rsidR="006B0C9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. </w:t>
      </w:r>
      <w:r w:rsidR="00F162D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Настоящий вокалист учи</w:t>
      </w:r>
      <w:r w:rsidR="006634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тся петь на маленьких песенка</w:t>
      </w:r>
      <w:r w:rsidR="00F162D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х</w:t>
      </w:r>
      <w:r w:rsidR="006634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-распевочках. Послушайте песенку</w:t>
      </w:r>
      <w:r w:rsidR="00260A62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и </w:t>
      </w:r>
      <w:r w:rsidR="00F162D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постарайтесь</w:t>
      </w:r>
      <w:r w:rsidR="000709E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запомнить с</w:t>
      </w:r>
      <w:r w:rsidR="00F162D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лова</w:t>
      </w:r>
    </w:p>
    <w:p w:rsidR="00A605BB" w:rsidRPr="002044D1" w:rsidRDefault="00F162D9" w:rsidP="00EA2001">
      <w:pPr>
        <w:tabs>
          <w:tab w:val="left" w:pos="4536"/>
          <w:tab w:val="left" w:pos="4678"/>
        </w:tabs>
        <w:spacing w:after="0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педагог исполняет </w:t>
      </w:r>
      <w:proofErr w:type="spellStart"/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распевку</w:t>
      </w:r>
      <w:proofErr w:type="spellEnd"/>
      <w:r w:rsidR="004A54C1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:</w:t>
      </w: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</w:t>
      </w:r>
      <w:r w:rsidR="004A54C1" w:rsidRPr="002044D1">
        <w:rPr>
          <w:rFonts w:ascii="Arial" w:hAnsi="Arial" w:cs="Arial"/>
          <w:color w:val="002060"/>
          <w:sz w:val="20"/>
          <w:szCs w:val="20"/>
        </w:rPr>
        <w:br/>
      </w:r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>Жук</w:t>
      </w:r>
      <w:proofErr w:type="gramStart"/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>.</w:t>
      </w:r>
      <w:proofErr w:type="gramEnd"/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 xml:space="preserve"> </w:t>
      </w:r>
      <w:proofErr w:type="gramStart"/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>ж</w:t>
      </w:r>
      <w:proofErr w:type="gramEnd"/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>ук, где твой дом?</w:t>
      </w:r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</w:rPr>
        <w:br/>
      </w:r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>Жук, жук, где твой дом?</w:t>
      </w:r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</w:rPr>
        <w:br/>
      </w:r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>Мой дом под кустом,</w:t>
      </w:r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</w:rPr>
        <w:br/>
      </w:r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>Под берёзовым листом.</w:t>
      </w:r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</w:rPr>
        <w:br/>
      </w:r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>Зайчики бежали,</w:t>
      </w:r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</w:rPr>
        <w:br/>
      </w:r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>Домик поломали.</w:t>
      </w:r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</w:rPr>
        <w:br/>
      </w:r>
      <w:proofErr w:type="spellStart"/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>Жу-жу-жу-жу</w:t>
      </w:r>
      <w:proofErr w:type="spellEnd"/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</w:rPr>
        <w:br/>
      </w:r>
      <w:r w:rsidR="004A54C1" w:rsidRPr="002044D1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>Я на веточке сижу.</w:t>
      </w:r>
    </w:p>
    <w:p w:rsidR="00A605BB" w:rsidRPr="002044D1" w:rsidRDefault="006B0C99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</w:t>
      </w:r>
      <w:r w:rsidR="006634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авай</w:t>
      </w:r>
      <w:r w:rsidR="00F162D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те</w:t>
      </w:r>
      <w:r w:rsidR="006634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проговорим слова очень </w:t>
      </w:r>
      <w:r w:rsidR="00F162D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медленно и четко </w:t>
      </w:r>
      <w:r w:rsidR="00F162D9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(дети и педагог проговаривают слова).</w:t>
      </w:r>
      <w:r w:rsidR="0066341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Запомнили слова? </w:t>
      </w:r>
    </w:p>
    <w:p w:rsidR="00A605BB" w:rsidRPr="002044D1" w:rsidRDefault="00A605BB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Дети: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Да, запомнили!</w:t>
      </w:r>
    </w:p>
    <w:p w:rsidR="00260A62" w:rsidRPr="002044D1" w:rsidRDefault="00A605BB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F162D9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А теперь попробуем спеть все вместе </w:t>
      </w:r>
      <w:r w:rsidR="00F162D9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(исполнение).</w:t>
      </w:r>
    </w:p>
    <w:p w:rsidR="00004C92" w:rsidRPr="002044D1" w:rsidRDefault="00260A62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Какие вы молодцы, ребята.</w:t>
      </w:r>
      <w:r w:rsidR="00B70F7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</w:p>
    <w:p w:rsidR="004A54C1" w:rsidRPr="002044D1" w:rsidRDefault="004A54C1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482973" w:rsidRDefault="00AD371F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482973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</w:t>
      </w:r>
      <w:r w:rsidR="00C40FE1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Молодцы</w:t>
      </w:r>
      <w:r w:rsidR="00482973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ребята</w:t>
      </w:r>
      <w:r w:rsidR="00C40FE1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!</w:t>
      </w:r>
      <w:r w:rsidR="000709E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0F581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Переходим к нотке СОЛЬ. Нотка СОЛЬ, </w:t>
      </w:r>
      <w:r w:rsidR="004A54C1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а </w:t>
      </w:r>
      <w:r w:rsidR="000F581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как</w:t>
      </w:r>
      <w:r w:rsidR="004A54C1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ое </w:t>
      </w:r>
      <w:r w:rsidR="000F581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у тебя </w:t>
      </w:r>
      <w:r w:rsidR="004A54C1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задание</w:t>
      </w:r>
      <w:r w:rsidR="000F581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?</w:t>
      </w:r>
      <w:r w:rsidR="00482973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(Ребенок снимает </w:t>
      </w:r>
      <w:r w:rsidR="008C44F6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с доски </w:t>
      </w:r>
      <w:r w:rsidR="00482973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ноту СОЛЬ).</w:t>
      </w:r>
    </w:p>
    <w:p w:rsidR="00EA2001" w:rsidRPr="002044D1" w:rsidRDefault="00EA2001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</w:p>
    <w:p w:rsidR="004A54C1" w:rsidRDefault="004A54C1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Ребенок – нота СОЛЬ: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Игра «</w:t>
      </w:r>
      <w:r w:rsidRPr="002044D1">
        <w:rPr>
          <w:rFonts w:ascii="Times New Roman" w:hAnsi="Times New Roman" w:cs="Times New Roman"/>
          <w:b/>
          <w:color w:val="002060"/>
          <w:sz w:val="28"/>
          <w:szCs w:val="28"/>
        </w:rPr>
        <w:t>«</w:t>
      </w:r>
      <w:proofErr w:type="spellStart"/>
      <w:r w:rsidRPr="002044D1">
        <w:rPr>
          <w:rFonts w:ascii="Times New Roman" w:hAnsi="Times New Roman" w:cs="Times New Roman"/>
          <w:b/>
          <w:color w:val="002060"/>
          <w:sz w:val="28"/>
          <w:szCs w:val="28"/>
        </w:rPr>
        <w:t>Колокольцы-бубенцы</w:t>
      </w:r>
      <w:proofErr w:type="spellEnd"/>
      <w:r w:rsidRPr="002044D1">
        <w:rPr>
          <w:rFonts w:ascii="Times New Roman" w:hAnsi="Times New Roman" w:cs="Times New Roman"/>
          <w:b/>
          <w:color w:val="002060"/>
          <w:sz w:val="28"/>
          <w:szCs w:val="28"/>
        </w:rPr>
        <w:t>»</w:t>
      </w:r>
    </w:p>
    <w:p w:rsidR="0015798F" w:rsidRDefault="0015798F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15798F" w:rsidRDefault="0015798F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Слайд 11.</w:t>
      </w:r>
    </w:p>
    <w:p w:rsidR="0015798F" w:rsidRPr="002044D1" w:rsidRDefault="0015798F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924175" cy="2438400"/>
            <wp:effectExtent l="19050" t="0" r="9525" b="0"/>
            <wp:docPr id="19" name="Рисунок 18" descr="2248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48493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1728" cy="2444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680D" w:rsidRPr="002044D1" w:rsidRDefault="00F2680D" w:rsidP="002044D1">
      <w:pPr>
        <w:pStyle w:val="ac"/>
        <w:shd w:val="clear" w:color="auto" w:fill="FFFFFF"/>
        <w:spacing w:before="0" w:beforeAutospacing="0" w:after="0" w:afterAutospacing="0" w:line="294" w:lineRule="atLeast"/>
        <w:jc w:val="both"/>
        <w:rPr>
          <w:i/>
          <w:color w:val="002060"/>
          <w:sz w:val="28"/>
          <w:szCs w:val="28"/>
        </w:rPr>
      </w:pPr>
      <w:r w:rsidRPr="002044D1">
        <w:rPr>
          <w:i/>
          <w:color w:val="002060"/>
          <w:sz w:val="28"/>
          <w:szCs w:val="28"/>
        </w:rPr>
        <w:t>Дети, взявшись за руки, водят хоровод по кругу, исполняя песенку «</w:t>
      </w:r>
      <w:proofErr w:type="spellStart"/>
      <w:r w:rsidRPr="002044D1">
        <w:rPr>
          <w:i/>
          <w:color w:val="002060"/>
          <w:sz w:val="28"/>
          <w:szCs w:val="28"/>
        </w:rPr>
        <w:t>Колокольцы-бубенцы</w:t>
      </w:r>
      <w:proofErr w:type="spellEnd"/>
      <w:r w:rsidRPr="002044D1">
        <w:rPr>
          <w:i/>
          <w:color w:val="002060"/>
          <w:sz w:val="28"/>
          <w:szCs w:val="28"/>
        </w:rPr>
        <w:t xml:space="preserve">». В центре круга стоит ребенок с завязанными глазами. Четвертую фразу песенки исполняет ребенок, которому педагог вручает колокольчик. Ребенок, стоящий в центре круга должен узнать поющего по голосу. Если узнавание происходит, поющий ребенок, звеня </w:t>
      </w:r>
      <w:r w:rsidRPr="002044D1">
        <w:rPr>
          <w:i/>
          <w:color w:val="002060"/>
          <w:sz w:val="28"/>
          <w:szCs w:val="28"/>
        </w:rPr>
        <w:lastRenderedPageBreak/>
        <w:t>колокольчиком, перемещается внутри круга, а водящий с завязанными глазами пытается его поймать, идя на звон колокольчика. В конце этого этапа игры поющий ребенок становится водящим. Если узнавание не происходит, игра повторяется с новым солистом.</w:t>
      </w:r>
      <w:r w:rsidRPr="002044D1">
        <w:rPr>
          <w:i/>
          <w:color w:val="002060"/>
          <w:sz w:val="28"/>
          <w:szCs w:val="28"/>
        </w:rPr>
        <w:br/>
        <w:t xml:space="preserve">Не следует добиваться того, чтобы водящий ребенок непременно поймал поющего, так как основной победой в игре является узнавание солиста по голосу, а продолжение игры лишь усиливает удовольствие </w:t>
      </w:r>
      <w:proofErr w:type="gramStart"/>
      <w:r w:rsidRPr="002044D1">
        <w:rPr>
          <w:i/>
          <w:color w:val="002060"/>
          <w:sz w:val="28"/>
          <w:szCs w:val="28"/>
        </w:rPr>
        <w:t>играющих</w:t>
      </w:r>
      <w:proofErr w:type="gramEnd"/>
      <w:r w:rsidRPr="002044D1">
        <w:rPr>
          <w:i/>
          <w:color w:val="002060"/>
          <w:sz w:val="28"/>
          <w:szCs w:val="28"/>
        </w:rPr>
        <w:t>.</w:t>
      </w:r>
    </w:p>
    <w:p w:rsidR="004A54C1" w:rsidRPr="002044D1" w:rsidRDefault="004A54C1" w:rsidP="002044D1">
      <w:pPr>
        <w:pStyle w:val="ac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b/>
          <w:bCs/>
          <w:color w:val="002060"/>
          <w:sz w:val="22"/>
          <w:szCs w:val="22"/>
        </w:rPr>
      </w:pPr>
    </w:p>
    <w:p w:rsidR="00F2680D" w:rsidRPr="002044D1" w:rsidRDefault="00F2680D" w:rsidP="00EA2001">
      <w:pPr>
        <w:pStyle w:val="ac"/>
        <w:shd w:val="clear" w:color="auto" w:fill="FFFFFF"/>
        <w:spacing w:before="0" w:beforeAutospacing="0" w:after="0" w:afterAutospacing="0" w:line="294" w:lineRule="atLeast"/>
        <w:rPr>
          <w:b/>
          <w:color w:val="002060"/>
          <w:sz w:val="28"/>
          <w:szCs w:val="28"/>
        </w:rPr>
      </w:pPr>
      <w:r w:rsidRPr="002044D1">
        <w:rPr>
          <w:b/>
          <w:bCs/>
          <w:color w:val="002060"/>
          <w:sz w:val="28"/>
          <w:szCs w:val="28"/>
        </w:rPr>
        <w:t>Песенка «</w:t>
      </w:r>
      <w:proofErr w:type="spellStart"/>
      <w:r w:rsidRPr="002044D1">
        <w:rPr>
          <w:b/>
          <w:bCs/>
          <w:color w:val="002060"/>
          <w:sz w:val="28"/>
          <w:szCs w:val="28"/>
        </w:rPr>
        <w:t>Колокольцы-бубенцы</w:t>
      </w:r>
      <w:proofErr w:type="spellEnd"/>
      <w:r w:rsidRPr="002044D1">
        <w:rPr>
          <w:b/>
          <w:bCs/>
          <w:color w:val="002060"/>
          <w:sz w:val="28"/>
          <w:szCs w:val="28"/>
        </w:rPr>
        <w:t>»</w:t>
      </w:r>
      <w:r w:rsidRPr="002044D1">
        <w:rPr>
          <w:b/>
          <w:bCs/>
          <w:color w:val="002060"/>
          <w:sz w:val="28"/>
          <w:szCs w:val="28"/>
        </w:rPr>
        <w:br/>
      </w:r>
      <w:proofErr w:type="spellStart"/>
      <w:r w:rsidRPr="002044D1">
        <w:rPr>
          <w:b/>
          <w:color w:val="002060"/>
          <w:sz w:val="28"/>
          <w:szCs w:val="28"/>
        </w:rPr>
        <w:t>Колокольцы-бубенцы</w:t>
      </w:r>
      <w:proofErr w:type="spellEnd"/>
      <w:proofErr w:type="gramStart"/>
      <w:r w:rsidRPr="002044D1">
        <w:rPr>
          <w:b/>
          <w:color w:val="002060"/>
          <w:sz w:val="28"/>
          <w:szCs w:val="28"/>
        </w:rPr>
        <w:br/>
        <w:t>Р</w:t>
      </w:r>
      <w:proofErr w:type="gramEnd"/>
      <w:r w:rsidRPr="002044D1">
        <w:rPr>
          <w:b/>
          <w:color w:val="002060"/>
          <w:sz w:val="28"/>
          <w:szCs w:val="28"/>
        </w:rPr>
        <w:t>аззвонились удальцы,</w:t>
      </w:r>
      <w:r w:rsidRPr="002044D1">
        <w:rPr>
          <w:b/>
          <w:color w:val="002060"/>
          <w:sz w:val="28"/>
          <w:szCs w:val="28"/>
        </w:rPr>
        <w:br/>
      </w:r>
      <w:proofErr w:type="spellStart"/>
      <w:r w:rsidRPr="002044D1">
        <w:rPr>
          <w:b/>
          <w:color w:val="002060"/>
          <w:sz w:val="28"/>
          <w:szCs w:val="28"/>
        </w:rPr>
        <w:t>Дили-дили-дили-дон</w:t>
      </w:r>
      <w:proofErr w:type="spellEnd"/>
      <w:r w:rsidRPr="002044D1">
        <w:rPr>
          <w:b/>
          <w:color w:val="002060"/>
          <w:sz w:val="28"/>
          <w:szCs w:val="28"/>
        </w:rPr>
        <w:t xml:space="preserve"> -</w:t>
      </w:r>
      <w:r w:rsidRPr="002044D1">
        <w:rPr>
          <w:b/>
          <w:color w:val="002060"/>
          <w:sz w:val="28"/>
          <w:szCs w:val="28"/>
        </w:rPr>
        <w:br/>
        <w:t>Угадай, откуда звон.</w:t>
      </w:r>
    </w:p>
    <w:p w:rsidR="00004C92" w:rsidRPr="002044D1" w:rsidRDefault="00004C92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</w:p>
    <w:p w:rsidR="00004C92" w:rsidRPr="002044D1" w:rsidRDefault="00004C92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E801C1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Молодцы, ребята,</w:t>
      </w:r>
      <w:r w:rsidR="00A605BB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вы легко узнали голос друг друга</w:t>
      </w:r>
      <w:r w:rsidR="00D577F3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  <w:r w:rsidR="00AD371F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</w:p>
    <w:p w:rsidR="00004C92" w:rsidRPr="002044D1" w:rsidRDefault="00D434A0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За ноткой соль следует нотка ЛЯ. Нотк</w:t>
      </w:r>
      <w:r w:rsidR="00D577F3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а ЛЯ, назови </w:t>
      </w:r>
      <w:r w:rsidR="00EA200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свое задание</w:t>
      </w:r>
      <w:r w:rsidR="00D577F3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  <w:r w:rsidR="00D577F3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</w:t>
      </w:r>
    </w:p>
    <w:p w:rsidR="00A605BB" w:rsidRDefault="00D577F3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(Ребенок снимает </w:t>
      </w:r>
      <w:r w:rsidR="008C44F6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с доски </w:t>
      </w: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ноту </w:t>
      </w:r>
      <w:r w:rsidR="008C44F6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ЛЯ</w:t>
      </w: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).</w:t>
      </w:r>
    </w:p>
    <w:p w:rsidR="00E72828" w:rsidRDefault="00E72828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</w:p>
    <w:p w:rsidR="00E72828" w:rsidRDefault="00E72828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E72828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Слайд12.</w:t>
      </w:r>
    </w:p>
    <w:p w:rsidR="00E72828" w:rsidRDefault="00E72828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4533900" cy="3445011"/>
            <wp:effectExtent l="19050" t="0" r="0" b="0"/>
            <wp:docPr id="20" name="Рисунок 19" descr="0liq2t1tg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liq2t1tgle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5292" cy="3446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828" w:rsidRPr="00E72828" w:rsidRDefault="00E72828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EA2001" w:rsidRPr="00EA2001" w:rsidRDefault="00EA2001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</w:p>
    <w:p w:rsidR="00D577F3" w:rsidRPr="002044D1" w:rsidRDefault="008C44F6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Ребенок – нота ЛЯ</w:t>
      </w:r>
      <w:r w:rsidR="00D577F3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:</w:t>
      </w:r>
      <w:r w:rsidR="00D577F3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D577F3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Игра «Повтори за мной».</w:t>
      </w:r>
      <w:r w:rsidR="0085680E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</w:t>
      </w:r>
    </w:p>
    <w:p w:rsidR="0085680E" w:rsidRPr="002044D1" w:rsidRDefault="0085680E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Прослушать изолированные удары и определить их количество: </w:t>
      </w:r>
    </w:p>
    <w:p w:rsidR="0085680E" w:rsidRPr="002044D1" w:rsidRDefault="0085680E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color w:val="002060"/>
          <w:sz w:val="28"/>
          <w:szCs w:val="28"/>
        </w:rPr>
        <w:t>- показать карточку с соответствующей цифрой,</w:t>
      </w:r>
    </w:p>
    <w:p w:rsidR="0085680E" w:rsidRPr="002044D1" w:rsidRDefault="0085680E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 Назвать число ударов: // 2, /// 3, //// 4 </w:t>
      </w:r>
    </w:p>
    <w:p w:rsidR="0085680E" w:rsidRPr="002044D1" w:rsidRDefault="0085680E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Прослушать серии простых ударов, определить количество ударов </w:t>
      </w:r>
    </w:p>
    <w:p w:rsidR="0085680E" w:rsidRPr="002044D1" w:rsidRDefault="0085680E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color w:val="002060"/>
          <w:sz w:val="28"/>
          <w:szCs w:val="28"/>
        </w:rPr>
        <w:lastRenderedPageBreak/>
        <w:t xml:space="preserve">- показать карточку с соответствующей цифрой, </w:t>
      </w:r>
    </w:p>
    <w:p w:rsidR="0085680E" w:rsidRPr="002044D1" w:rsidRDefault="0085680E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- записать соответствующий ритм, </w:t>
      </w:r>
    </w:p>
    <w:p w:rsidR="0085680E" w:rsidRPr="002044D1" w:rsidRDefault="0085680E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- назвать число ударов </w:t>
      </w:r>
    </w:p>
    <w:p w:rsidR="0085680E" w:rsidRPr="002044D1" w:rsidRDefault="0085680E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color w:val="002060"/>
          <w:sz w:val="28"/>
          <w:szCs w:val="28"/>
        </w:rPr>
        <w:t>а) // /; / //</w:t>
      </w:r>
    </w:p>
    <w:p w:rsidR="0085680E" w:rsidRPr="002044D1" w:rsidRDefault="0085680E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 б</w:t>
      </w:r>
      <w:proofErr w:type="gramStart"/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) /// /; / ///; // // </w:t>
      </w:r>
      <w:proofErr w:type="gramEnd"/>
    </w:p>
    <w:p w:rsidR="0085680E" w:rsidRPr="002044D1" w:rsidRDefault="0085680E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color w:val="002060"/>
          <w:sz w:val="28"/>
          <w:szCs w:val="28"/>
        </w:rPr>
        <w:t>в</w:t>
      </w:r>
      <w:proofErr w:type="gramStart"/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) // ///; /// //; / // ///; // / ///; // // / </w:t>
      </w:r>
      <w:proofErr w:type="gramEnd"/>
    </w:p>
    <w:p w:rsidR="0085680E" w:rsidRPr="002044D1" w:rsidRDefault="0085680E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044D1">
        <w:rPr>
          <w:rFonts w:ascii="Times New Roman" w:hAnsi="Times New Roman" w:cs="Times New Roman"/>
          <w:color w:val="002060"/>
          <w:sz w:val="28"/>
          <w:szCs w:val="28"/>
        </w:rPr>
        <w:t>г</w:t>
      </w:r>
      <w:proofErr w:type="gramStart"/>
      <w:r w:rsidRPr="002044D1">
        <w:rPr>
          <w:rFonts w:ascii="Times New Roman" w:hAnsi="Times New Roman" w:cs="Times New Roman"/>
          <w:color w:val="002060"/>
          <w:sz w:val="28"/>
          <w:szCs w:val="28"/>
        </w:rPr>
        <w:t xml:space="preserve">) /// ///; // ////; / /////; // // //; // /// /; / /// //; / // ///; ///// /; / //// / </w:t>
      </w:r>
      <w:proofErr w:type="gramEnd"/>
    </w:p>
    <w:p w:rsidR="0085680E" w:rsidRPr="002044D1" w:rsidRDefault="0085680E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hAnsi="Times New Roman" w:cs="Times New Roman"/>
          <w:color w:val="002060"/>
          <w:sz w:val="28"/>
          <w:szCs w:val="28"/>
        </w:rPr>
        <w:t>Прослушать серию акцентированных ударов, определить, сколько и каких ударов было сделано - показать соответствующую карточку с записью аналогичной серии,</w:t>
      </w:r>
    </w:p>
    <w:p w:rsidR="00CB4767" w:rsidRPr="002044D1" w:rsidRDefault="00D577F3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Нотка ЛЯ, попробуй</w:t>
      </w:r>
      <w:r w:rsidR="000F581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повторить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ритмический рисунок</w:t>
      </w:r>
      <w:r w:rsidR="000F581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. </w:t>
      </w:r>
    </w:p>
    <w:p w:rsidR="00CB4767" w:rsidRPr="002044D1" w:rsidRDefault="00CB4767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Ребенок: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повторяет ритмический рисунок.</w:t>
      </w:r>
      <w:r w:rsidR="000F581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</w:p>
    <w:p w:rsidR="008B7467" w:rsidRPr="002044D1" w:rsidRDefault="00CB4767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Ребята, правильно нотка ЛЯ показала ритмический рисунок? </w:t>
      </w: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(ответы детей).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Нотка </w:t>
      </w:r>
      <w:r w:rsidR="0085680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РЕ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попробуй повтори</w:t>
      </w:r>
      <w:r w:rsidR="008B7467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ть этот же ритмический рисунок </w:t>
      </w:r>
      <w:r w:rsidR="008B7467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(ребенок выполняет). </w:t>
      </w:r>
    </w:p>
    <w:p w:rsidR="00CB4767" w:rsidRPr="002044D1" w:rsidRDefault="000F581D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Нотка </w:t>
      </w:r>
      <w:r w:rsidR="0085680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СОЛЬ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придумай свой ритм</w:t>
      </w:r>
      <w:r w:rsidR="008B7467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ический рисунок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только не очень сложный</w:t>
      </w:r>
      <w:r w:rsidR="00CB4767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0F581D" w:rsidRPr="002044D1" w:rsidRDefault="00CB4767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Ребенок:</w:t>
      </w:r>
      <w:r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придумывает и показывает ритмический рисунок.</w:t>
      </w:r>
    </w:p>
    <w:p w:rsidR="008B7467" w:rsidRPr="002044D1" w:rsidRDefault="00CB4767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Педагог: </w:t>
      </w:r>
      <w:r w:rsidR="000F581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У нас осталась последняя нотка. </w:t>
      </w:r>
    </w:p>
    <w:p w:rsidR="00AD371F" w:rsidRDefault="0085680E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Нотка СИ. Какое </w:t>
      </w:r>
      <w:r w:rsidR="000F581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 тебя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задание</w:t>
      </w:r>
      <w:r w:rsidR="000F581D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?</w:t>
      </w:r>
      <w:r w:rsidR="00AD371F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 (Ребенок снимает </w:t>
      </w:r>
      <w:r w:rsidR="008C44F6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с доски </w:t>
      </w:r>
      <w:r w:rsidR="00AD371F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ноту СИ).</w:t>
      </w:r>
    </w:p>
    <w:p w:rsidR="00C76B9C" w:rsidRDefault="00C76B9C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</w:pPr>
    </w:p>
    <w:p w:rsidR="00C76B9C" w:rsidRDefault="00C76B9C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C76B9C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Слайд 13.</w:t>
      </w:r>
    </w:p>
    <w:p w:rsidR="00C76B9C" w:rsidRPr="00C76B9C" w:rsidRDefault="00C76B9C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939790" cy="3241040"/>
            <wp:effectExtent l="19050" t="0" r="3810" b="0"/>
            <wp:docPr id="21" name="Рисунок 20" descr="1619055121_25-phonoteka_org-p-foni-dlya-prezentatsii-muzikalnie-detskie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9055121_25-phonoteka_org-p-foni-dlya-prezentatsii-muzikalnie-detskie-26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D43" w:rsidRPr="002044D1" w:rsidRDefault="00E86D43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8C44F6" w:rsidRPr="002044D1" w:rsidRDefault="008C44F6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Ребенок – нота СИ: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Игра «Нотки-прятки».</w:t>
      </w:r>
    </w:p>
    <w:p w:rsidR="000709EE" w:rsidRPr="002044D1" w:rsidRDefault="008C44F6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lastRenderedPageBreak/>
        <w:t>Педагог: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D434A0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Нотке Си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досталась замечательная </w:t>
      </w:r>
      <w:r w:rsidR="000709E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игра «Нотки-прятки».</w:t>
      </w:r>
      <w:r w:rsidR="000709EE"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</w:t>
      </w:r>
      <w:r w:rsidR="000709E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Для следующей игры нам нужно очень хорошо запомнить названия ноток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друг друга. </w:t>
      </w:r>
      <w:r w:rsidR="000709EE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Вы хорошо запомнили названия ноток? Сейчас мы это проверим.</w:t>
      </w:r>
    </w:p>
    <w:p w:rsidR="008C44F6" w:rsidRDefault="000709EE" w:rsidP="00EA200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теперь переверните медальончик другой стороной, чтобы мы не видели названия</w:t>
      </w:r>
      <w:r w:rsidR="008B7467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ноток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. Я буду называть нотку, которая будет меняться местами </w:t>
      </w:r>
      <w:proofErr w:type="gramStart"/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</w:t>
      </w:r>
      <w:proofErr w:type="gramEnd"/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другой. Та нотка, с которой нужно поменяться</w:t>
      </w:r>
      <w:r w:rsidR="008C44F6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не подсказывает.</w:t>
      </w:r>
      <w:r w:rsidR="008C44F6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Нота Си меняется с нотой РЕ </w:t>
      </w:r>
      <w:r w:rsidR="008C44F6" w:rsidRPr="002044D1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 xml:space="preserve">(выполняют). </w:t>
      </w:r>
      <w:r w:rsidR="008C44F6"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Нота ФА меняется с нотой ДО и т.д.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Молодцы!</w:t>
      </w:r>
    </w:p>
    <w:p w:rsidR="00C76B9C" w:rsidRDefault="00C76B9C" w:rsidP="00EA200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C76B9C" w:rsidRDefault="00C76B9C" w:rsidP="00EA200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C76B9C" w:rsidRDefault="00C76B9C" w:rsidP="00EA200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C76B9C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Слайд 14.</w:t>
      </w:r>
    </w:p>
    <w:p w:rsidR="00C76B9C" w:rsidRDefault="00C76B9C" w:rsidP="00EA200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C76B9C" w:rsidRPr="00C76B9C" w:rsidRDefault="00C76B9C" w:rsidP="00C76B9C">
      <w:pPr>
        <w:tabs>
          <w:tab w:val="left" w:pos="4536"/>
          <w:tab w:val="left" w:pos="4678"/>
        </w:tabs>
        <w:spacing w:after="0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939790" cy="4455160"/>
            <wp:effectExtent l="19050" t="0" r="3810" b="0"/>
            <wp:docPr id="22" name="Рисунок 21" descr="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B9C" w:rsidRDefault="00C76B9C" w:rsidP="00EA200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C76B9C" w:rsidRPr="00EA2001" w:rsidRDefault="00C76B9C" w:rsidP="00EA200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1953E2" w:rsidRPr="002044D1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2044D1">
        <w:rPr>
          <w:b/>
          <w:color w:val="002060"/>
          <w:sz w:val="28"/>
          <w:szCs w:val="28"/>
        </w:rPr>
        <w:t>Педагог</w:t>
      </w:r>
      <w:r w:rsidRPr="002044D1">
        <w:rPr>
          <w:color w:val="002060"/>
          <w:sz w:val="28"/>
          <w:szCs w:val="28"/>
        </w:rPr>
        <w:t>. Предлагаю вам спеть песню о наших волшебных нотах.</w:t>
      </w:r>
    </w:p>
    <w:p w:rsidR="001953E2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2044D1">
        <w:rPr>
          <w:color w:val="002060"/>
          <w:sz w:val="28"/>
          <w:szCs w:val="28"/>
        </w:rPr>
        <w:t>(</w:t>
      </w:r>
      <w:r w:rsidR="00EA2001">
        <w:rPr>
          <w:color w:val="002060"/>
          <w:sz w:val="28"/>
          <w:szCs w:val="28"/>
        </w:rPr>
        <w:t>П</w:t>
      </w:r>
      <w:r w:rsidRPr="002044D1">
        <w:rPr>
          <w:color w:val="002060"/>
          <w:sz w:val="28"/>
          <w:szCs w:val="28"/>
        </w:rPr>
        <w:t>есня </w:t>
      </w:r>
      <w:r w:rsidRPr="002044D1">
        <w:rPr>
          <w:i/>
          <w:iCs/>
          <w:color w:val="002060"/>
          <w:sz w:val="28"/>
          <w:szCs w:val="28"/>
          <w:bdr w:val="none" w:sz="0" w:space="0" w:color="auto" w:frame="1"/>
        </w:rPr>
        <w:t>«7 нот»</w:t>
      </w:r>
      <w:r w:rsidRPr="002044D1">
        <w:rPr>
          <w:color w:val="002060"/>
          <w:sz w:val="28"/>
          <w:szCs w:val="28"/>
        </w:rPr>
        <w:t>)</w:t>
      </w:r>
    </w:p>
    <w:p w:rsidR="00EA2001" w:rsidRPr="002044D1" w:rsidRDefault="00EA2001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</w:p>
    <w:p w:rsidR="001953E2" w:rsidRPr="002044D1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2044D1">
        <w:rPr>
          <w:b/>
          <w:color w:val="002060"/>
          <w:sz w:val="28"/>
          <w:szCs w:val="28"/>
        </w:rPr>
        <w:t>1</w:t>
      </w:r>
      <w:r w:rsidRPr="002044D1">
        <w:rPr>
          <w:color w:val="002060"/>
          <w:sz w:val="28"/>
          <w:szCs w:val="28"/>
        </w:rPr>
        <w:t>. Знают это все давным-давно</w:t>
      </w:r>
      <w:r w:rsidR="00B26DD5">
        <w:rPr>
          <w:color w:val="002060"/>
          <w:sz w:val="28"/>
          <w:szCs w:val="28"/>
        </w:rPr>
        <w:t>,</w:t>
      </w:r>
    </w:p>
    <w:p w:rsidR="001953E2" w:rsidRPr="002044D1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2044D1">
        <w:rPr>
          <w:color w:val="002060"/>
          <w:sz w:val="28"/>
          <w:szCs w:val="28"/>
        </w:rPr>
        <w:t>Что семерка важное число</w:t>
      </w:r>
      <w:r w:rsidR="00B26DD5">
        <w:rPr>
          <w:color w:val="002060"/>
          <w:sz w:val="28"/>
          <w:szCs w:val="28"/>
        </w:rPr>
        <w:t>.</w:t>
      </w:r>
    </w:p>
    <w:p w:rsidR="001953E2" w:rsidRPr="002044D1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2044D1">
        <w:rPr>
          <w:color w:val="002060"/>
          <w:sz w:val="28"/>
          <w:szCs w:val="28"/>
        </w:rPr>
        <w:t>7 цветов у радуги и в </w:t>
      </w:r>
      <w:r w:rsidRPr="002044D1">
        <w:rPr>
          <w:rStyle w:val="ae"/>
          <w:color w:val="002060"/>
          <w:sz w:val="28"/>
          <w:szCs w:val="28"/>
          <w:bdr w:val="none" w:sz="0" w:space="0" w:color="auto" w:frame="1"/>
        </w:rPr>
        <w:t>музыке 7 нот</w:t>
      </w:r>
      <w:r w:rsidR="00B26DD5">
        <w:rPr>
          <w:rStyle w:val="ae"/>
          <w:color w:val="002060"/>
          <w:sz w:val="28"/>
          <w:szCs w:val="28"/>
          <w:bdr w:val="none" w:sz="0" w:space="0" w:color="auto" w:frame="1"/>
        </w:rPr>
        <w:t>,</w:t>
      </w:r>
    </w:p>
    <w:p w:rsidR="001953E2" w:rsidRPr="002044D1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2044D1">
        <w:rPr>
          <w:color w:val="002060"/>
          <w:sz w:val="28"/>
          <w:szCs w:val="28"/>
        </w:rPr>
        <w:t>Тот</w:t>
      </w:r>
      <w:r w:rsidR="00B26DD5">
        <w:rPr>
          <w:color w:val="002060"/>
          <w:sz w:val="28"/>
          <w:szCs w:val="28"/>
        </w:rPr>
        <w:t xml:space="preserve">, </w:t>
      </w:r>
      <w:r w:rsidRPr="002044D1">
        <w:rPr>
          <w:color w:val="002060"/>
          <w:sz w:val="28"/>
          <w:szCs w:val="28"/>
        </w:rPr>
        <w:t>кто эти ноты знает,</w:t>
      </w:r>
    </w:p>
    <w:p w:rsidR="001953E2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2044D1">
        <w:rPr>
          <w:color w:val="002060"/>
          <w:sz w:val="28"/>
          <w:szCs w:val="28"/>
        </w:rPr>
        <w:lastRenderedPageBreak/>
        <w:t>Их всегда поет</w:t>
      </w:r>
      <w:r w:rsidR="00EA2001">
        <w:rPr>
          <w:color w:val="002060"/>
          <w:sz w:val="28"/>
          <w:szCs w:val="28"/>
        </w:rPr>
        <w:t>.</w:t>
      </w:r>
    </w:p>
    <w:p w:rsidR="00EA2001" w:rsidRPr="002044D1" w:rsidRDefault="00EA2001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</w:p>
    <w:p w:rsidR="001953E2" w:rsidRPr="002044D1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2044D1">
        <w:rPr>
          <w:b/>
          <w:color w:val="002060"/>
          <w:sz w:val="28"/>
          <w:szCs w:val="28"/>
        </w:rPr>
        <w:t>Пр</w:t>
      </w:r>
      <w:r w:rsidRPr="002044D1">
        <w:rPr>
          <w:color w:val="002060"/>
          <w:sz w:val="28"/>
          <w:szCs w:val="28"/>
        </w:rPr>
        <w:t>. До соль ми соль в небо летят</w:t>
      </w:r>
      <w:r w:rsidR="00B26DD5">
        <w:rPr>
          <w:color w:val="002060"/>
          <w:sz w:val="28"/>
          <w:szCs w:val="28"/>
        </w:rPr>
        <w:t>,</w:t>
      </w:r>
    </w:p>
    <w:p w:rsidR="001953E2" w:rsidRPr="002044D1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2044D1">
        <w:rPr>
          <w:color w:val="002060"/>
          <w:sz w:val="28"/>
          <w:szCs w:val="28"/>
        </w:rPr>
        <w:t>Си соль фа ре звонко звенят</w:t>
      </w:r>
      <w:r w:rsidR="00B26DD5">
        <w:rPr>
          <w:color w:val="002060"/>
          <w:sz w:val="28"/>
          <w:szCs w:val="28"/>
        </w:rPr>
        <w:t>.</w:t>
      </w:r>
    </w:p>
    <w:p w:rsidR="001953E2" w:rsidRPr="002044D1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2044D1">
        <w:rPr>
          <w:color w:val="002060"/>
          <w:sz w:val="28"/>
          <w:szCs w:val="28"/>
        </w:rPr>
        <w:t xml:space="preserve">Ля </w:t>
      </w:r>
      <w:proofErr w:type="spellStart"/>
      <w:r w:rsidRPr="002044D1">
        <w:rPr>
          <w:color w:val="002060"/>
          <w:sz w:val="28"/>
          <w:szCs w:val="28"/>
        </w:rPr>
        <w:t>ля</w:t>
      </w:r>
      <w:proofErr w:type="spellEnd"/>
      <w:r w:rsidRPr="002044D1">
        <w:rPr>
          <w:color w:val="002060"/>
          <w:sz w:val="28"/>
          <w:szCs w:val="28"/>
        </w:rPr>
        <w:t xml:space="preserve"> </w:t>
      </w:r>
      <w:proofErr w:type="spellStart"/>
      <w:proofErr w:type="gramStart"/>
      <w:r w:rsidRPr="002044D1">
        <w:rPr>
          <w:color w:val="002060"/>
          <w:sz w:val="28"/>
          <w:szCs w:val="28"/>
        </w:rPr>
        <w:t>ля</w:t>
      </w:r>
      <w:proofErr w:type="spellEnd"/>
      <w:proofErr w:type="gramEnd"/>
      <w:r w:rsidRPr="002044D1">
        <w:rPr>
          <w:color w:val="002060"/>
          <w:sz w:val="28"/>
          <w:szCs w:val="28"/>
        </w:rPr>
        <w:t xml:space="preserve"> </w:t>
      </w:r>
      <w:proofErr w:type="spellStart"/>
      <w:r w:rsidRPr="002044D1">
        <w:rPr>
          <w:color w:val="002060"/>
          <w:sz w:val="28"/>
          <w:szCs w:val="28"/>
        </w:rPr>
        <w:t>ля</w:t>
      </w:r>
      <w:proofErr w:type="spellEnd"/>
      <w:r w:rsidRPr="002044D1">
        <w:rPr>
          <w:color w:val="002060"/>
          <w:sz w:val="28"/>
          <w:szCs w:val="28"/>
        </w:rPr>
        <w:t xml:space="preserve"> </w:t>
      </w:r>
      <w:proofErr w:type="spellStart"/>
      <w:r w:rsidRPr="002044D1">
        <w:rPr>
          <w:color w:val="002060"/>
          <w:sz w:val="28"/>
          <w:szCs w:val="28"/>
        </w:rPr>
        <w:t>ля</w:t>
      </w:r>
      <w:proofErr w:type="spellEnd"/>
      <w:r w:rsidRPr="002044D1">
        <w:rPr>
          <w:color w:val="002060"/>
          <w:sz w:val="28"/>
          <w:szCs w:val="28"/>
        </w:rPr>
        <w:t xml:space="preserve"> </w:t>
      </w:r>
      <w:proofErr w:type="spellStart"/>
      <w:r w:rsidRPr="002044D1">
        <w:rPr>
          <w:color w:val="002060"/>
          <w:sz w:val="28"/>
          <w:szCs w:val="28"/>
        </w:rPr>
        <w:t>ля</w:t>
      </w:r>
      <w:proofErr w:type="spellEnd"/>
      <w:r w:rsidRPr="002044D1">
        <w:rPr>
          <w:color w:val="002060"/>
          <w:sz w:val="28"/>
          <w:szCs w:val="28"/>
        </w:rPr>
        <w:t xml:space="preserve"> си соль </w:t>
      </w:r>
      <w:proofErr w:type="spellStart"/>
      <w:r w:rsidRPr="002044D1">
        <w:rPr>
          <w:color w:val="002060"/>
          <w:sz w:val="28"/>
          <w:szCs w:val="28"/>
        </w:rPr>
        <w:t>соль</w:t>
      </w:r>
      <w:proofErr w:type="spellEnd"/>
      <w:r w:rsidRPr="002044D1">
        <w:rPr>
          <w:color w:val="002060"/>
          <w:sz w:val="28"/>
          <w:szCs w:val="28"/>
        </w:rPr>
        <w:t xml:space="preserve"> ми до</w:t>
      </w:r>
      <w:r w:rsidR="00B26DD5">
        <w:rPr>
          <w:color w:val="002060"/>
          <w:sz w:val="28"/>
          <w:szCs w:val="28"/>
        </w:rPr>
        <w:t>,</w:t>
      </w:r>
    </w:p>
    <w:p w:rsidR="001953E2" w:rsidRPr="002044D1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2044D1">
        <w:rPr>
          <w:color w:val="002060"/>
          <w:sz w:val="28"/>
          <w:szCs w:val="28"/>
        </w:rPr>
        <w:t xml:space="preserve">Всем нам </w:t>
      </w:r>
      <w:proofErr w:type="gramStart"/>
      <w:r w:rsidRPr="002044D1">
        <w:rPr>
          <w:color w:val="002060"/>
          <w:sz w:val="28"/>
          <w:szCs w:val="28"/>
        </w:rPr>
        <w:t>знакомы</w:t>
      </w:r>
      <w:proofErr w:type="gramEnd"/>
      <w:r w:rsidRPr="002044D1">
        <w:rPr>
          <w:color w:val="002060"/>
          <w:sz w:val="28"/>
          <w:szCs w:val="28"/>
        </w:rPr>
        <w:t xml:space="preserve"> давно.</w:t>
      </w:r>
    </w:p>
    <w:p w:rsidR="001953E2" w:rsidRPr="002044D1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</w:p>
    <w:p w:rsidR="001953E2" w:rsidRPr="002044D1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2044D1">
        <w:rPr>
          <w:color w:val="002060"/>
          <w:sz w:val="28"/>
          <w:szCs w:val="28"/>
        </w:rPr>
        <w:t>2. Птицы их на крыльях там и тут</w:t>
      </w:r>
      <w:r w:rsidR="00B26DD5">
        <w:rPr>
          <w:color w:val="002060"/>
          <w:sz w:val="28"/>
          <w:szCs w:val="28"/>
        </w:rPr>
        <w:t>,</w:t>
      </w:r>
    </w:p>
    <w:p w:rsidR="001953E2" w:rsidRPr="002044D1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2044D1">
        <w:rPr>
          <w:color w:val="002060"/>
          <w:sz w:val="28"/>
          <w:szCs w:val="28"/>
        </w:rPr>
        <w:t>По планете радостно несут</w:t>
      </w:r>
      <w:r w:rsidR="00B26DD5">
        <w:rPr>
          <w:color w:val="002060"/>
          <w:sz w:val="28"/>
          <w:szCs w:val="28"/>
        </w:rPr>
        <w:t>.</w:t>
      </w:r>
    </w:p>
    <w:p w:rsidR="001953E2" w:rsidRPr="002044D1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2044D1">
        <w:rPr>
          <w:color w:val="002060"/>
          <w:sz w:val="28"/>
          <w:szCs w:val="28"/>
        </w:rPr>
        <w:t>Месяц ноты разучил</w:t>
      </w:r>
    </w:p>
    <w:p w:rsidR="001953E2" w:rsidRPr="002044D1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2044D1">
        <w:rPr>
          <w:color w:val="002060"/>
          <w:sz w:val="28"/>
          <w:szCs w:val="28"/>
        </w:rPr>
        <w:t>И звездам песню подарил</w:t>
      </w:r>
      <w:r w:rsidR="00B26DD5">
        <w:rPr>
          <w:color w:val="002060"/>
          <w:sz w:val="28"/>
          <w:szCs w:val="28"/>
        </w:rPr>
        <w:t>.</w:t>
      </w:r>
    </w:p>
    <w:p w:rsidR="001953E2" w:rsidRPr="002044D1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2044D1">
        <w:rPr>
          <w:color w:val="002060"/>
          <w:sz w:val="28"/>
          <w:szCs w:val="28"/>
        </w:rPr>
        <w:t>Утром солнцу спозаранку все ее поют</w:t>
      </w:r>
    </w:p>
    <w:p w:rsidR="001953E2" w:rsidRPr="002044D1" w:rsidRDefault="001953E2" w:rsidP="002044D1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002060"/>
          <w:sz w:val="28"/>
          <w:szCs w:val="28"/>
        </w:rPr>
      </w:pPr>
      <w:r w:rsidRPr="002044D1">
        <w:rPr>
          <w:b/>
          <w:color w:val="002060"/>
          <w:sz w:val="28"/>
          <w:szCs w:val="28"/>
        </w:rPr>
        <w:t>Пр.</w:t>
      </w:r>
    </w:p>
    <w:p w:rsidR="00690092" w:rsidRPr="002044D1" w:rsidRDefault="00690092" w:rsidP="002044D1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1953E2" w:rsidRPr="002044D1" w:rsidRDefault="001953E2" w:rsidP="002044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Педагог. 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Я очень вами горжусь ребята. Наше занятие подходит к концу. </w:t>
      </w:r>
    </w:p>
    <w:p w:rsidR="001953E2" w:rsidRPr="002044D1" w:rsidRDefault="001953E2" w:rsidP="002044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Вы сегодня  узнали много нового, и вам было интересно на занятии</w:t>
      </w:r>
      <w:r w:rsidR="00EA200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?</w:t>
      </w:r>
    </w:p>
    <w:p w:rsidR="001953E2" w:rsidRPr="002044D1" w:rsidRDefault="001953E2" w:rsidP="002044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Я думаю, что мы не раз еще загляне</w:t>
      </w:r>
      <w:r w:rsidR="00B26DD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</w:t>
      </w: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на бульвар «Веселых нот».</w:t>
      </w:r>
    </w:p>
    <w:p w:rsidR="001953E2" w:rsidRPr="002044D1" w:rsidRDefault="001953E2" w:rsidP="002044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2060"/>
        </w:rPr>
      </w:pPr>
    </w:p>
    <w:p w:rsidR="001953E2" w:rsidRPr="002044D1" w:rsidRDefault="001953E2" w:rsidP="002044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</w:rPr>
      </w:pPr>
      <w:r w:rsidRPr="002044D1">
        <w:rPr>
          <w:rFonts w:ascii="Times New Roman" w:eastAsia="Calibri" w:hAnsi="Times New Roman" w:cs="Times New Roman"/>
          <w:b/>
          <w:color w:val="002060"/>
          <w:sz w:val="28"/>
          <w:szCs w:val="28"/>
        </w:rPr>
        <w:t>Прощаться, как известно, не очень интересно.</w:t>
      </w:r>
    </w:p>
    <w:p w:rsidR="001953E2" w:rsidRPr="002044D1" w:rsidRDefault="001953E2" w:rsidP="002044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</w:rPr>
      </w:pPr>
      <w:r w:rsidRPr="002044D1">
        <w:rPr>
          <w:rFonts w:ascii="Times New Roman" w:eastAsia="Calibri" w:hAnsi="Times New Roman" w:cs="Times New Roman"/>
          <w:b/>
          <w:color w:val="002060"/>
          <w:sz w:val="28"/>
          <w:szCs w:val="28"/>
        </w:rPr>
        <w:t>Но мы кивнем головкой, помашем на прощанье</w:t>
      </w:r>
    </w:p>
    <w:p w:rsidR="001953E2" w:rsidRPr="002044D1" w:rsidRDefault="001953E2" w:rsidP="002044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</w:rPr>
      </w:pPr>
      <w:r w:rsidRPr="002044D1">
        <w:rPr>
          <w:rFonts w:ascii="Times New Roman" w:eastAsia="Calibri" w:hAnsi="Times New Roman" w:cs="Times New Roman"/>
          <w:b/>
          <w:color w:val="002060"/>
          <w:sz w:val="28"/>
          <w:szCs w:val="28"/>
        </w:rPr>
        <w:t>И дружно-дружно вместе мы скажем: «До свидания!»</w:t>
      </w:r>
    </w:p>
    <w:p w:rsidR="001953E2" w:rsidRPr="002044D1" w:rsidRDefault="001953E2" w:rsidP="002044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1953E2" w:rsidRPr="002044D1" w:rsidRDefault="001953E2" w:rsidP="002044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044D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теперь мы отправляемся домой на своих маленьких воздушных шариках (звучит музыка).</w:t>
      </w:r>
    </w:p>
    <w:p w:rsidR="001953E2" w:rsidRPr="002044D1" w:rsidRDefault="001953E2" w:rsidP="002044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690092" w:rsidRPr="002044D1" w:rsidRDefault="00A4122E" w:rsidP="002044D1">
      <w:pPr>
        <w:tabs>
          <w:tab w:val="left" w:pos="4536"/>
          <w:tab w:val="left" w:pos="4678"/>
        </w:tabs>
        <w:spacing w:after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939790" cy="1494155"/>
            <wp:effectExtent l="19050" t="0" r="3810" b="0"/>
            <wp:docPr id="10" name="Рисунок 9" descr="X-SBdRV0q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-SBdRV0qfE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49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0092" w:rsidRPr="002044D1" w:rsidSect="00A4122E">
      <w:headerReference w:type="default" r:id="rId26"/>
      <w:type w:val="continuous"/>
      <w:pgSz w:w="11906" w:h="16838"/>
      <w:pgMar w:top="1134" w:right="851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6F4" w:rsidRDefault="00D016F4" w:rsidP="001345E2">
      <w:pPr>
        <w:spacing w:after="0" w:line="240" w:lineRule="auto"/>
      </w:pPr>
      <w:r>
        <w:separator/>
      </w:r>
    </w:p>
  </w:endnote>
  <w:endnote w:type="continuationSeparator" w:id="0">
    <w:p w:rsidR="00D016F4" w:rsidRDefault="00D016F4" w:rsidP="00134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f6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6F4" w:rsidRDefault="00D016F4" w:rsidP="001345E2">
      <w:pPr>
        <w:spacing w:after="0" w:line="240" w:lineRule="auto"/>
      </w:pPr>
      <w:r>
        <w:separator/>
      </w:r>
    </w:p>
  </w:footnote>
  <w:footnote w:type="continuationSeparator" w:id="0">
    <w:p w:rsidR="00D016F4" w:rsidRDefault="00D016F4" w:rsidP="00134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09109196"/>
      <w:docPartObj>
        <w:docPartGallery w:val="Page Numbers (Top of Page)"/>
        <w:docPartUnique/>
      </w:docPartObj>
    </w:sdtPr>
    <w:sdtContent>
      <w:p w:rsidR="0085680E" w:rsidRDefault="00805B8C">
        <w:pPr>
          <w:pStyle w:val="a5"/>
          <w:jc w:val="center"/>
        </w:pPr>
        <w:fldSimple w:instr="PAGE   \* MERGEFORMAT">
          <w:r w:rsidR="00110383">
            <w:rPr>
              <w:noProof/>
            </w:rPr>
            <w:t>2</w:t>
          </w:r>
        </w:fldSimple>
      </w:p>
    </w:sdtContent>
  </w:sdt>
  <w:p w:rsidR="0085680E" w:rsidRDefault="0085680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80E" w:rsidRDefault="0085680E">
    <w:pPr>
      <w:pStyle w:val="a5"/>
    </w:pPr>
    <w:r>
      <w:ptab w:relativeTo="margin" w:alignment="center" w:leader="none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324E0"/>
    <w:multiLevelType w:val="hybridMultilevel"/>
    <w:tmpl w:val="DF1E463C"/>
    <w:lvl w:ilvl="0" w:tplc="840ADDE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4FB4351"/>
    <w:multiLevelType w:val="hybridMultilevel"/>
    <w:tmpl w:val="787E0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9025B"/>
    <w:multiLevelType w:val="hybridMultilevel"/>
    <w:tmpl w:val="30520AF8"/>
    <w:lvl w:ilvl="0" w:tplc="840ADDE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C9F6F5A"/>
    <w:multiLevelType w:val="hybridMultilevel"/>
    <w:tmpl w:val="59A68C5E"/>
    <w:lvl w:ilvl="0" w:tplc="840ADD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87309"/>
    <w:multiLevelType w:val="hybridMultilevel"/>
    <w:tmpl w:val="DBEA4CC8"/>
    <w:lvl w:ilvl="0" w:tplc="54140C2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5102903"/>
    <w:multiLevelType w:val="hybridMultilevel"/>
    <w:tmpl w:val="1592EFF4"/>
    <w:lvl w:ilvl="0" w:tplc="840ADD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37CD7"/>
    <w:multiLevelType w:val="hybridMultilevel"/>
    <w:tmpl w:val="AE988B1A"/>
    <w:lvl w:ilvl="0" w:tplc="840ADD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30536B"/>
    <w:multiLevelType w:val="hybridMultilevel"/>
    <w:tmpl w:val="DA8854EC"/>
    <w:lvl w:ilvl="0" w:tplc="840ADDE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176652E9"/>
    <w:multiLevelType w:val="hybridMultilevel"/>
    <w:tmpl w:val="F93AD2BE"/>
    <w:lvl w:ilvl="0" w:tplc="840ADDE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177D5051"/>
    <w:multiLevelType w:val="hybridMultilevel"/>
    <w:tmpl w:val="D752F016"/>
    <w:lvl w:ilvl="0" w:tplc="272E5904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7CE5DFC"/>
    <w:multiLevelType w:val="hybridMultilevel"/>
    <w:tmpl w:val="7B1C8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C728E8"/>
    <w:multiLevelType w:val="hybridMultilevel"/>
    <w:tmpl w:val="C5DAF91C"/>
    <w:lvl w:ilvl="0" w:tplc="553096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5A1E15"/>
    <w:multiLevelType w:val="hybridMultilevel"/>
    <w:tmpl w:val="8678099E"/>
    <w:lvl w:ilvl="0" w:tplc="840ADD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231D40"/>
    <w:multiLevelType w:val="hybridMultilevel"/>
    <w:tmpl w:val="BCF6A062"/>
    <w:lvl w:ilvl="0" w:tplc="840ADDEA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>
    <w:nsid w:val="1DE63E32"/>
    <w:multiLevelType w:val="hybridMultilevel"/>
    <w:tmpl w:val="DDD83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E76A8D"/>
    <w:multiLevelType w:val="hybridMultilevel"/>
    <w:tmpl w:val="E75EB3B4"/>
    <w:lvl w:ilvl="0" w:tplc="840ADD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E76FED"/>
    <w:multiLevelType w:val="hybridMultilevel"/>
    <w:tmpl w:val="27C06FA2"/>
    <w:lvl w:ilvl="0" w:tplc="840ADD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BF3658"/>
    <w:multiLevelType w:val="hybridMultilevel"/>
    <w:tmpl w:val="30FCB5A0"/>
    <w:lvl w:ilvl="0" w:tplc="840ADD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C16296"/>
    <w:multiLevelType w:val="hybridMultilevel"/>
    <w:tmpl w:val="9CD057C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0F26619"/>
    <w:multiLevelType w:val="hybridMultilevel"/>
    <w:tmpl w:val="218A295E"/>
    <w:lvl w:ilvl="0" w:tplc="840ADD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51171B"/>
    <w:multiLevelType w:val="hybridMultilevel"/>
    <w:tmpl w:val="061820F0"/>
    <w:lvl w:ilvl="0" w:tplc="AD0AE970">
      <w:numFmt w:val="bullet"/>
      <w:lvlText w:val="-"/>
      <w:lvlJc w:val="left"/>
      <w:pPr>
        <w:ind w:left="644" w:hanging="360"/>
      </w:pPr>
      <w:rPr>
        <w:rFonts w:ascii="Cambria" w:eastAsiaTheme="minorEastAsia" w:hAnsi="Cambr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36CE30F0"/>
    <w:multiLevelType w:val="hybridMultilevel"/>
    <w:tmpl w:val="E7566610"/>
    <w:lvl w:ilvl="0" w:tplc="350C9EA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89B4849"/>
    <w:multiLevelType w:val="hybridMultilevel"/>
    <w:tmpl w:val="0D18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D148D8"/>
    <w:multiLevelType w:val="hybridMultilevel"/>
    <w:tmpl w:val="8230D4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E81D0B"/>
    <w:multiLevelType w:val="hybridMultilevel"/>
    <w:tmpl w:val="9A16D3B2"/>
    <w:lvl w:ilvl="0" w:tplc="D4125142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147E55"/>
    <w:multiLevelType w:val="hybridMultilevel"/>
    <w:tmpl w:val="D04E0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E916FE"/>
    <w:multiLevelType w:val="hybridMultilevel"/>
    <w:tmpl w:val="28000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FA184D"/>
    <w:multiLevelType w:val="hybridMultilevel"/>
    <w:tmpl w:val="CD48FA2A"/>
    <w:lvl w:ilvl="0" w:tplc="840ADD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F6509D"/>
    <w:multiLevelType w:val="hybridMultilevel"/>
    <w:tmpl w:val="974851A6"/>
    <w:lvl w:ilvl="0" w:tplc="840ADDE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4D0B5B3F"/>
    <w:multiLevelType w:val="hybridMultilevel"/>
    <w:tmpl w:val="5BDA223C"/>
    <w:lvl w:ilvl="0" w:tplc="44BEB1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4D2D041E"/>
    <w:multiLevelType w:val="hybridMultilevel"/>
    <w:tmpl w:val="6AF0F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A719B0"/>
    <w:multiLevelType w:val="hybridMultilevel"/>
    <w:tmpl w:val="3D762676"/>
    <w:lvl w:ilvl="0" w:tplc="840ADD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261C76"/>
    <w:multiLevelType w:val="hybridMultilevel"/>
    <w:tmpl w:val="3ABC9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045482"/>
    <w:multiLevelType w:val="hybridMultilevel"/>
    <w:tmpl w:val="A132633C"/>
    <w:lvl w:ilvl="0" w:tplc="840ADDE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51A73152"/>
    <w:multiLevelType w:val="hybridMultilevel"/>
    <w:tmpl w:val="37308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39534DF"/>
    <w:multiLevelType w:val="hybridMultilevel"/>
    <w:tmpl w:val="F7122E3A"/>
    <w:lvl w:ilvl="0" w:tplc="840ADD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DDC7C08"/>
    <w:multiLevelType w:val="hybridMultilevel"/>
    <w:tmpl w:val="2CA084BC"/>
    <w:lvl w:ilvl="0" w:tplc="840ADDE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5EA64323"/>
    <w:multiLevelType w:val="hybridMultilevel"/>
    <w:tmpl w:val="1596A3C4"/>
    <w:lvl w:ilvl="0" w:tplc="C5386BE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03406B6"/>
    <w:multiLevelType w:val="hybridMultilevel"/>
    <w:tmpl w:val="65B44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1AE2379"/>
    <w:multiLevelType w:val="hybridMultilevel"/>
    <w:tmpl w:val="09AA3A8A"/>
    <w:lvl w:ilvl="0" w:tplc="840ADD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6E301D"/>
    <w:multiLevelType w:val="hybridMultilevel"/>
    <w:tmpl w:val="625A8D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7750CA"/>
    <w:multiLevelType w:val="hybridMultilevel"/>
    <w:tmpl w:val="9FBEE566"/>
    <w:lvl w:ilvl="0" w:tplc="86BE9A4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6E8F2627"/>
    <w:multiLevelType w:val="hybridMultilevel"/>
    <w:tmpl w:val="E048A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E2688D"/>
    <w:multiLevelType w:val="hybridMultilevel"/>
    <w:tmpl w:val="503A1ECA"/>
    <w:lvl w:ilvl="0" w:tplc="840ADD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224E96"/>
    <w:multiLevelType w:val="hybridMultilevel"/>
    <w:tmpl w:val="4A783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310D22"/>
    <w:multiLevelType w:val="hybridMultilevel"/>
    <w:tmpl w:val="1C5C3C2E"/>
    <w:lvl w:ilvl="0" w:tplc="4B0C8A0C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64182D"/>
    <w:multiLevelType w:val="hybridMultilevel"/>
    <w:tmpl w:val="68180022"/>
    <w:lvl w:ilvl="0" w:tplc="840ADD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0"/>
  </w:num>
  <w:num w:numId="3">
    <w:abstractNumId w:val="5"/>
  </w:num>
  <w:num w:numId="4">
    <w:abstractNumId w:val="39"/>
  </w:num>
  <w:num w:numId="5">
    <w:abstractNumId w:val="19"/>
  </w:num>
  <w:num w:numId="6">
    <w:abstractNumId w:val="43"/>
  </w:num>
  <w:num w:numId="7">
    <w:abstractNumId w:val="16"/>
  </w:num>
  <w:num w:numId="8">
    <w:abstractNumId w:val="27"/>
  </w:num>
  <w:num w:numId="9">
    <w:abstractNumId w:val="46"/>
  </w:num>
  <w:num w:numId="10">
    <w:abstractNumId w:val="24"/>
  </w:num>
  <w:num w:numId="11">
    <w:abstractNumId w:val="1"/>
  </w:num>
  <w:num w:numId="12">
    <w:abstractNumId w:val="8"/>
  </w:num>
  <w:num w:numId="13">
    <w:abstractNumId w:val="38"/>
  </w:num>
  <w:num w:numId="14">
    <w:abstractNumId w:val="33"/>
  </w:num>
  <w:num w:numId="15">
    <w:abstractNumId w:val="2"/>
  </w:num>
  <w:num w:numId="16">
    <w:abstractNumId w:val="28"/>
  </w:num>
  <w:num w:numId="17">
    <w:abstractNumId w:val="34"/>
  </w:num>
  <w:num w:numId="18">
    <w:abstractNumId w:val="13"/>
  </w:num>
  <w:num w:numId="19">
    <w:abstractNumId w:val="0"/>
  </w:num>
  <w:num w:numId="20">
    <w:abstractNumId w:val="25"/>
  </w:num>
  <w:num w:numId="21">
    <w:abstractNumId w:val="35"/>
  </w:num>
  <w:num w:numId="22">
    <w:abstractNumId w:val="32"/>
  </w:num>
  <w:num w:numId="23">
    <w:abstractNumId w:val="30"/>
  </w:num>
  <w:num w:numId="24">
    <w:abstractNumId w:val="23"/>
  </w:num>
  <w:num w:numId="25">
    <w:abstractNumId w:val="11"/>
  </w:num>
  <w:num w:numId="26">
    <w:abstractNumId w:val="20"/>
  </w:num>
  <w:num w:numId="27">
    <w:abstractNumId w:val="36"/>
  </w:num>
  <w:num w:numId="28">
    <w:abstractNumId w:val="31"/>
  </w:num>
  <w:num w:numId="29">
    <w:abstractNumId w:val="7"/>
  </w:num>
  <w:num w:numId="30">
    <w:abstractNumId w:val="4"/>
  </w:num>
  <w:num w:numId="31">
    <w:abstractNumId w:val="44"/>
  </w:num>
  <w:num w:numId="32">
    <w:abstractNumId w:val="14"/>
  </w:num>
  <w:num w:numId="33">
    <w:abstractNumId w:val="29"/>
  </w:num>
  <w:num w:numId="34">
    <w:abstractNumId w:val="40"/>
  </w:num>
  <w:num w:numId="35">
    <w:abstractNumId w:val="15"/>
  </w:num>
  <w:num w:numId="36">
    <w:abstractNumId w:val="12"/>
  </w:num>
  <w:num w:numId="37">
    <w:abstractNumId w:val="17"/>
  </w:num>
  <w:num w:numId="38">
    <w:abstractNumId w:val="9"/>
  </w:num>
  <w:num w:numId="39">
    <w:abstractNumId w:val="41"/>
  </w:num>
  <w:num w:numId="40">
    <w:abstractNumId w:val="21"/>
  </w:num>
  <w:num w:numId="41">
    <w:abstractNumId w:val="3"/>
  </w:num>
  <w:num w:numId="42">
    <w:abstractNumId w:val="37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"/>
  </w:num>
  <w:num w:numId="45">
    <w:abstractNumId w:val="45"/>
  </w:num>
  <w:num w:numId="46">
    <w:abstractNumId w:val="26"/>
  </w:num>
  <w:num w:numId="47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hdrShapeDefaults>
    <o:shapedefaults v:ext="edit" spidmax="23554">
      <o:colormru v:ext="edit" colors="aqua,#ff9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E81812"/>
    <w:rsid w:val="00004C92"/>
    <w:rsid w:val="000064F1"/>
    <w:rsid w:val="00011C10"/>
    <w:rsid w:val="00016A9F"/>
    <w:rsid w:val="000709EE"/>
    <w:rsid w:val="00072AFA"/>
    <w:rsid w:val="000740E2"/>
    <w:rsid w:val="000C1529"/>
    <w:rsid w:val="000E688F"/>
    <w:rsid w:val="000F1D40"/>
    <w:rsid w:val="000F3DFB"/>
    <w:rsid w:val="000F581D"/>
    <w:rsid w:val="00110383"/>
    <w:rsid w:val="00120641"/>
    <w:rsid w:val="001345E2"/>
    <w:rsid w:val="001464AF"/>
    <w:rsid w:val="001539AE"/>
    <w:rsid w:val="00156ADA"/>
    <w:rsid w:val="0015798F"/>
    <w:rsid w:val="00160C87"/>
    <w:rsid w:val="00164085"/>
    <w:rsid w:val="0017100E"/>
    <w:rsid w:val="00183D1F"/>
    <w:rsid w:val="001953E2"/>
    <w:rsid w:val="001A6B8C"/>
    <w:rsid w:val="001E507E"/>
    <w:rsid w:val="002044D1"/>
    <w:rsid w:val="002057FB"/>
    <w:rsid w:val="002103E4"/>
    <w:rsid w:val="002339A8"/>
    <w:rsid w:val="0023455D"/>
    <w:rsid w:val="00234BF8"/>
    <w:rsid w:val="0024769F"/>
    <w:rsid w:val="00260A62"/>
    <w:rsid w:val="00263FD9"/>
    <w:rsid w:val="002811BB"/>
    <w:rsid w:val="00281EF1"/>
    <w:rsid w:val="002822DD"/>
    <w:rsid w:val="00296295"/>
    <w:rsid w:val="002A2F11"/>
    <w:rsid w:val="002D5E1A"/>
    <w:rsid w:val="0034695E"/>
    <w:rsid w:val="00374575"/>
    <w:rsid w:val="00385BB9"/>
    <w:rsid w:val="003960DB"/>
    <w:rsid w:val="003A326E"/>
    <w:rsid w:val="003B7B43"/>
    <w:rsid w:val="003D5AB4"/>
    <w:rsid w:val="003F1838"/>
    <w:rsid w:val="003F5084"/>
    <w:rsid w:val="003F70AB"/>
    <w:rsid w:val="004147AA"/>
    <w:rsid w:val="00427EBA"/>
    <w:rsid w:val="004309B9"/>
    <w:rsid w:val="00435F38"/>
    <w:rsid w:val="00450025"/>
    <w:rsid w:val="00461624"/>
    <w:rsid w:val="00472408"/>
    <w:rsid w:val="00482973"/>
    <w:rsid w:val="004A54C1"/>
    <w:rsid w:val="004B6822"/>
    <w:rsid w:val="004C7AF4"/>
    <w:rsid w:val="00506C34"/>
    <w:rsid w:val="005150C9"/>
    <w:rsid w:val="0054241F"/>
    <w:rsid w:val="00545751"/>
    <w:rsid w:val="005704B9"/>
    <w:rsid w:val="00576B5F"/>
    <w:rsid w:val="0058151A"/>
    <w:rsid w:val="005A701A"/>
    <w:rsid w:val="005D0487"/>
    <w:rsid w:val="005E3E78"/>
    <w:rsid w:val="005E71B1"/>
    <w:rsid w:val="005F2280"/>
    <w:rsid w:val="0061377E"/>
    <w:rsid w:val="00636B9D"/>
    <w:rsid w:val="00641F36"/>
    <w:rsid w:val="00663410"/>
    <w:rsid w:val="0068132C"/>
    <w:rsid w:val="0068345F"/>
    <w:rsid w:val="00690092"/>
    <w:rsid w:val="006B0C99"/>
    <w:rsid w:val="006B0D73"/>
    <w:rsid w:val="00702650"/>
    <w:rsid w:val="007249C8"/>
    <w:rsid w:val="00725EC3"/>
    <w:rsid w:val="007342FC"/>
    <w:rsid w:val="0073489D"/>
    <w:rsid w:val="00735F48"/>
    <w:rsid w:val="00737606"/>
    <w:rsid w:val="00743223"/>
    <w:rsid w:val="00756995"/>
    <w:rsid w:val="00756D0F"/>
    <w:rsid w:val="00771293"/>
    <w:rsid w:val="00785D7E"/>
    <w:rsid w:val="007C278B"/>
    <w:rsid w:val="007D1157"/>
    <w:rsid w:val="00805B8C"/>
    <w:rsid w:val="0084082A"/>
    <w:rsid w:val="0085680E"/>
    <w:rsid w:val="00860A06"/>
    <w:rsid w:val="008634A9"/>
    <w:rsid w:val="00883664"/>
    <w:rsid w:val="008B7467"/>
    <w:rsid w:val="008C1B65"/>
    <w:rsid w:val="008C209A"/>
    <w:rsid w:val="008C3E87"/>
    <w:rsid w:val="008C44F6"/>
    <w:rsid w:val="008D146B"/>
    <w:rsid w:val="008D369E"/>
    <w:rsid w:val="008D69E6"/>
    <w:rsid w:val="008E6CCE"/>
    <w:rsid w:val="008F6539"/>
    <w:rsid w:val="008F7326"/>
    <w:rsid w:val="0090122A"/>
    <w:rsid w:val="00920D93"/>
    <w:rsid w:val="009668D2"/>
    <w:rsid w:val="00981F02"/>
    <w:rsid w:val="00992DE4"/>
    <w:rsid w:val="00997B09"/>
    <w:rsid w:val="009D3816"/>
    <w:rsid w:val="009E691A"/>
    <w:rsid w:val="00A10685"/>
    <w:rsid w:val="00A227C2"/>
    <w:rsid w:val="00A4122E"/>
    <w:rsid w:val="00A52478"/>
    <w:rsid w:val="00A60395"/>
    <w:rsid w:val="00A605BB"/>
    <w:rsid w:val="00A6499E"/>
    <w:rsid w:val="00A6670B"/>
    <w:rsid w:val="00A93504"/>
    <w:rsid w:val="00A93F8D"/>
    <w:rsid w:val="00AA7DAD"/>
    <w:rsid w:val="00AB17A1"/>
    <w:rsid w:val="00AC0736"/>
    <w:rsid w:val="00AD371F"/>
    <w:rsid w:val="00AD58B4"/>
    <w:rsid w:val="00AE2F00"/>
    <w:rsid w:val="00B00485"/>
    <w:rsid w:val="00B05741"/>
    <w:rsid w:val="00B05F23"/>
    <w:rsid w:val="00B24148"/>
    <w:rsid w:val="00B26DD5"/>
    <w:rsid w:val="00B33246"/>
    <w:rsid w:val="00B46A5C"/>
    <w:rsid w:val="00B612F6"/>
    <w:rsid w:val="00B70F70"/>
    <w:rsid w:val="00B73F60"/>
    <w:rsid w:val="00B76EF5"/>
    <w:rsid w:val="00B86814"/>
    <w:rsid w:val="00B96774"/>
    <w:rsid w:val="00BD0214"/>
    <w:rsid w:val="00BD18B8"/>
    <w:rsid w:val="00BD4D76"/>
    <w:rsid w:val="00C10862"/>
    <w:rsid w:val="00C13561"/>
    <w:rsid w:val="00C40FE1"/>
    <w:rsid w:val="00C76B9C"/>
    <w:rsid w:val="00C77D3C"/>
    <w:rsid w:val="00C84720"/>
    <w:rsid w:val="00C97E1D"/>
    <w:rsid w:val="00CA150A"/>
    <w:rsid w:val="00CA329C"/>
    <w:rsid w:val="00CB4767"/>
    <w:rsid w:val="00CB6585"/>
    <w:rsid w:val="00CC53FC"/>
    <w:rsid w:val="00CF76F4"/>
    <w:rsid w:val="00D016F4"/>
    <w:rsid w:val="00D20945"/>
    <w:rsid w:val="00D2319F"/>
    <w:rsid w:val="00D33A2D"/>
    <w:rsid w:val="00D42FD8"/>
    <w:rsid w:val="00D434A0"/>
    <w:rsid w:val="00D577F3"/>
    <w:rsid w:val="00D7017E"/>
    <w:rsid w:val="00D97CBC"/>
    <w:rsid w:val="00DB1C63"/>
    <w:rsid w:val="00DB2BE7"/>
    <w:rsid w:val="00DB61B9"/>
    <w:rsid w:val="00E57590"/>
    <w:rsid w:val="00E64647"/>
    <w:rsid w:val="00E65905"/>
    <w:rsid w:val="00E72828"/>
    <w:rsid w:val="00E801C1"/>
    <w:rsid w:val="00E81812"/>
    <w:rsid w:val="00E85DC8"/>
    <w:rsid w:val="00E86D43"/>
    <w:rsid w:val="00E93B25"/>
    <w:rsid w:val="00E974EC"/>
    <w:rsid w:val="00EA0DC8"/>
    <w:rsid w:val="00EA2001"/>
    <w:rsid w:val="00EB504D"/>
    <w:rsid w:val="00EE2C98"/>
    <w:rsid w:val="00EF2704"/>
    <w:rsid w:val="00EF3817"/>
    <w:rsid w:val="00EF442B"/>
    <w:rsid w:val="00F023AD"/>
    <w:rsid w:val="00F162D9"/>
    <w:rsid w:val="00F2680D"/>
    <w:rsid w:val="00F61BF3"/>
    <w:rsid w:val="00F67D08"/>
    <w:rsid w:val="00F70A7E"/>
    <w:rsid w:val="00F727FE"/>
    <w:rsid w:val="00FB6159"/>
    <w:rsid w:val="00FD6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ru v:ext="edit" colors="aqua,#ff9"/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3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381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345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345E2"/>
  </w:style>
  <w:style w:type="paragraph" w:styleId="a7">
    <w:name w:val="footer"/>
    <w:basedOn w:val="a"/>
    <w:link w:val="a8"/>
    <w:uiPriority w:val="99"/>
    <w:unhideWhenUsed/>
    <w:rsid w:val="001345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345E2"/>
  </w:style>
  <w:style w:type="paragraph" w:styleId="a9">
    <w:name w:val="List Paragraph"/>
    <w:basedOn w:val="a"/>
    <w:uiPriority w:val="34"/>
    <w:qFormat/>
    <w:rsid w:val="00D20945"/>
    <w:pPr>
      <w:ind w:left="720"/>
      <w:contextualSpacing/>
    </w:pPr>
  </w:style>
  <w:style w:type="paragraph" w:styleId="aa">
    <w:name w:val="No Spacing"/>
    <w:link w:val="ab"/>
    <w:uiPriority w:val="1"/>
    <w:qFormat/>
    <w:rsid w:val="00CA329C"/>
    <w:pPr>
      <w:spacing w:after="0" w:line="240" w:lineRule="auto"/>
    </w:pPr>
  </w:style>
  <w:style w:type="paragraph" w:styleId="ac">
    <w:name w:val="Normal (Web)"/>
    <w:basedOn w:val="a"/>
    <w:uiPriority w:val="99"/>
    <w:unhideWhenUsed/>
    <w:rsid w:val="00A66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_"/>
    <w:basedOn w:val="a0"/>
    <w:rsid w:val="00F2680D"/>
  </w:style>
  <w:style w:type="character" w:customStyle="1" w:styleId="ff5">
    <w:name w:val="ff5"/>
    <w:basedOn w:val="a0"/>
    <w:rsid w:val="00F2680D"/>
  </w:style>
  <w:style w:type="character" w:customStyle="1" w:styleId="ff2">
    <w:name w:val="ff2"/>
    <w:basedOn w:val="a0"/>
    <w:rsid w:val="00F2680D"/>
  </w:style>
  <w:style w:type="character" w:customStyle="1" w:styleId="ff7">
    <w:name w:val="ff7"/>
    <w:basedOn w:val="a0"/>
    <w:rsid w:val="00F2680D"/>
  </w:style>
  <w:style w:type="character" w:customStyle="1" w:styleId="lsb">
    <w:name w:val="lsb"/>
    <w:basedOn w:val="a0"/>
    <w:rsid w:val="00F2680D"/>
  </w:style>
  <w:style w:type="character" w:customStyle="1" w:styleId="ff1">
    <w:name w:val="ff1"/>
    <w:basedOn w:val="a0"/>
    <w:rsid w:val="00F2680D"/>
  </w:style>
  <w:style w:type="character" w:customStyle="1" w:styleId="ls0">
    <w:name w:val="ls0"/>
    <w:basedOn w:val="a0"/>
    <w:rsid w:val="00F2680D"/>
  </w:style>
  <w:style w:type="character" w:customStyle="1" w:styleId="ff8">
    <w:name w:val="ff8"/>
    <w:basedOn w:val="a0"/>
    <w:rsid w:val="00F2680D"/>
  </w:style>
  <w:style w:type="character" w:styleId="ae">
    <w:name w:val="Strong"/>
    <w:basedOn w:val="a0"/>
    <w:uiPriority w:val="22"/>
    <w:qFormat/>
    <w:rsid w:val="001953E2"/>
    <w:rPr>
      <w:b/>
      <w:bCs/>
    </w:rPr>
  </w:style>
  <w:style w:type="character" w:customStyle="1" w:styleId="ab">
    <w:name w:val="Без интервала Знак"/>
    <w:link w:val="aa"/>
    <w:uiPriority w:val="1"/>
    <w:rsid w:val="00756995"/>
  </w:style>
  <w:style w:type="character" w:customStyle="1" w:styleId="c5">
    <w:name w:val="c5"/>
    <w:rsid w:val="00450025"/>
  </w:style>
  <w:style w:type="paragraph" w:customStyle="1" w:styleId="c1">
    <w:name w:val="c1"/>
    <w:basedOn w:val="a"/>
    <w:rsid w:val="00450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3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381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345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345E2"/>
  </w:style>
  <w:style w:type="paragraph" w:styleId="a7">
    <w:name w:val="footer"/>
    <w:basedOn w:val="a"/>
    <w:link w:val="a8"/>
    <w:uiPriority w:val="99"/>
    <w:unhideWhenUsed/>
    <w:rsid w:val="001345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345E2"/>
  </w:style>
  <w:style w:type="paragraph" w:styleId="a9">
    <w:name w:val="List Paragraph"/>
    <w:basedOn w:val="a"/>
    <w:uiPriority w:val="34"/>
    <w:qFormat/>
    <w:rsid w:val="00D20945"/>
    <w:pPr>
      <w:ind w:left="720"/>
      <w:contextualSpacing/>
    </w:pPr>
  </w:style>
  <w:style w:type="paragraph" w:styleId="aa">
    <w:name w:val="No Spacing"/>
    <w:uiPriority w:val="1"/>
    <w:qFormat/>
    <w:rsid w:val="00CA329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2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9F195-AE22-413F-B338-98681EF37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16</Pages>
  <Words>2412</Words>
  <Characters>13751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Натали</dc:creator>
  <cp:lastModifiedBy>Диркетор</cp:lastModifiedBy>
  <cp:revision>12</cp:revision>
  <cp:lastPrinted>2016-12-28T14:24:00Z</cp:lastPrinted>
  <dcterms:created xsi:type="dcterms:W3CDTF">2021-10-22T08:21:00Z</dcterms:created>
  <dcterms:modified xsi:type="dcterms:W3CDTF">2021-10-22T12:36:00Z</dcterms:modified>
</cp:coreProperties>
</file>