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47C" w:rsidRDefault="00AA147C" w:rsidP="00332D47">
      <w:pPr>
        <w:pStyle w:val="a5"/>
        <w:ind w:firstLine="708"/>
        <w:jc w:val="center"/>
        <w:rPr>
          <w:b/>
        </w:rPr>
      </w:pPr>
      <w:r>
        <w:rPr>
          <w:b/>
        </w:rPr>
        <w:t>«</w:t>
      </w:r>
      <w:r w:rsidR="000D3660">
        <w:rPr>
          <w:b/>
        </w:rPr>
        <w:t>Как воспитывать подрастающее поколение</w:t>
      </w:r>
      <w:r>
        <w:rPr>
          <w:b/>
        </w:rPr>
        <w:t>»</w:t>
      </w:r>
    </w:p>
    <w:p w:rsidR="00AE6572" w:rsidRDefault="00AA147C" w:rsidP="00EB08DE">
      <w:pPr>
        <w:pStyle w:val="a5"/>
        <w:ind w:firstLine="708"/>
        <w:jc w:val="right"/>
        <w:rPr>
          <w:b/>
        </w:rPr>
      </w:pPr>
      <w:r>
        <w:rPr>
          <w:b/>
        </w:rPr>
        <w:t>Меньшикова А.М.</w:t>
      </w:r>
      <w:r w:rsidR="00AE6572">
        <w:rPr>
          <w:b/>
        </w:rPr>
        <w:t xml:space="preserve">, </w:t>
      </w:r>
    </w:p>
    <w:p w:rsidR="00332D47" w:rsidRDefault="00AE6572" w:rsidP="00EB08DE">
      <w:pPr>
        <w:pStyle w:val="a5"/>
        <w:ind w:firstLine="708"/>
        <w:jc w:val="right"/>
        <w:rPr>
          <w:b/>
        </w:rPr>
      </w:pPr>
      <w:r>
        <w:rPr>
          <w:b/>
        </w:rPr>
        <w:t>учитель химии</w:t>
      </w:r>
      <w:r w:rsidR="00AA147C">
        <w:rPr>
          <w:b/>
        </w:rPr>
        <w:t xml:space="preserve"> </w:t>
      </w:r>
    </w:p>
    <w:p w:rsidR="00AE6572" w:rsidRDefault="00EB08DE" w:rsidP="00332D47">
      <w:pPr>
        <w:pStyle w:val="a5"/>
        <w:ind w:firstLine="708"/>
        <w:jc w:val="right"/>
        <w:rPr>
          <w:b/>
        </w:rPr>
      </w:pPr>
      <w:r>
        <w:rPr>
          <w:b/>
        </w:rPr>
        <w:t xml:space="preserve">МБОУ </w:t>
      </w:r>
      <w:r w:rsidR="00332D47">
        <w:rPr>
          <w:b/>
        </w:rPr>
        <w:t>Школа-интернат№1</w:t>
      </w:r>
    </w:p>
    <w:p w:rsidR="00AA147C" w:rsidRDefault="00332D47" w:rsidP="00332D47">
      <w:pPr>
        <w:pStyle w:val="a5"/>
        <w:ind w:firstLine="708"/>
        <w:jc w:val="right"/>
        <w:rPr>
          <w:b/>
        </w:rPr>
      </w:pPr>
      <w:r>
        <w:rPr>
          <w:b/>
        </w:rPr>
        <w:t xml:space="preserve"> г. Саров</w:t>
      </w:r>
    </w:p>
    <w:p w:rsidR="0028603E" w:rsidRPr="00990EB8" w:rsidRDefault="0028603E" w:rsidP="0028603E">
      <w:pPr>
        <w:pStyle w:val="a5"/>
        <w:ind w:firstLine="708"/>
        <w:jc w:val="both"/>
      </w:pPr>
      <w:proofErr w:type="gramStart"/>
      <w:r>
        <w:t xml:space="preserve">Как </w:t>
      </w:r>
      <w:r w:rsidRPr="00990EB8">
        <w:t xml:space="preserve"> </w:t>
      </w:r>
      <w:r>
        <w:t>многие</w:t>
      </w:r>
      <w:proofErr w:type="gramEnd"/>
      <w:r>
        <w:t xml:space="preserve"> современные педагоги</w:t>
      </w:r>
      <w:r w:rsidRPr="00990EB8">
        <w:t>,</w:t>
      </w:r>
      <w:r>
        <w:t xml:space="preserve"> я </w:t>
      </w:r>
      <w:r w:rsidRPr="00990EB8">
        <w:t xml:space="preserve"> искала технологию организации работы с обучающимися такую, чтобы получать гарантированный ожидаемый результат в образовательном процессе.</w:t>
      </w:r>
    </w:p>
    <w:p w:rsidR="00C6189F" w:rsidRDefault="000D3660" w:rsidP="000D3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Закончила </w:t>
      </w:r>
      <w:r w:rsidR="007B7088">
        <w:rPr>
          <w:rFonts w:ascii="Times New Roman" w:hAnsi="Times New Roman" w:cs="Times New Roman"/>
          <w:sz w:val="24"/>
          <w:szCs w:val="24"/>
        </w:rPr>
        <w:t>тридцать пятый учебный год</w:t>
      </w:r>
      <w:r w:rsidR="003C1FA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B7088">
        <w:rPr>
          <w:rFonts w:ascii="Times New Roman" w:hAnsi="Times New Roman" w:cs="Times New Roman"/>
          <w:sz w:val="24"/>
          <w:szCs w:val="24"/>
        </w:rPr>
        <w:t xml:space="preserve">подтвердив </w:t>
      </w:r>
      <w:r w:rsidR="003C1FA3">
        <w:rPr>
          <w:rFonts w:ascii="Times New Roman" w:hAnsi="Times New Roman" w:cs="Times New Roman"/>
          <w:sz w:val="24"/>
          <w:szCs w:val="24"/>
        </w:rPr>
        <w:t xml:space="preserve"> высшую</w:t>
      </w:r>
      <w:proofErr w:type="gramEnd"/>
      <w:r w:rsidR="003C1FA3">
        <w:rPr>
          <w:rFonts w:ascii="Times New Roman" w:hAnsi="Times New Roman" w:cs="Times New Roman"/>
          <w:sz w:val="24"/>
          <w:szCs w:val="24"/>
        </w:rPr>
        <w:t xml:space="preserve"> квалификационную категорию</w:t>
      </w:r>
      <w:r w:rsidR="0028603E">
        <w:rPr>
          <w:rFonts w:ascii="Times New Roman" w:hAnsi="Times New Roman" w:cs="Times New Roman"/>
          <w:sz w:val="24"/>
          <w:szCs w:val="24"/>
        </w:rPr>
        <w:t xml:space="preserve"> в прошлом  учебном году</w:t>
      </w:r>
      <w:r w:rsidR="003C1FA3">
        <w:rPr>
          <w:rFonts w:ascii="Times New Roman" w:hAnsi="Times New Roman" w:cs="Times New Roman"/>
          <w:sz w:val="24"/>
          <w:szCs w:val="24"/>
        </w:rPr>
        <w:t>.</w:t>
      </w:r>
      <w:r w:rsidR="00CB3A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BA2" w:rsidRDefault="00CB3A3D" w:rsidP="00FC0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3E58" w:rsidRPr="00990EB8">
        <w:rPr>
          <w:rFonts w:ascii="Times New Roman" w:hAnsi="Times New Roman" w:cs="Times New Roman"/>
          <w:sz w:val="24"/>
          <w:szCs w:val="24"/>
        </w:rPr>
        <w:t xml:space="preserve"> Мой педагогический опыт  </w:t>
      </w:r>
      <w:r w:rsidR="00F9606A" w:rsidRPr="00990EB8">
        <w:rPr>
          <w:rFonts w:ascii="Times New Roman" w:hAnsi="Times New Roman" w:cs="Times New Roman"/>
          <w:sz w:val="24"/>
          <w:szCs w:val="24"/>
        </w:rPr>
        <w:t>формировался в общеобразовательной школ</w:t>
      </w:r>
      <w:r w:rsidR="00A97F4A" w:rsidRPr="00990EB8">
        <w:rPr>
          <w:rFonts w:ascii="Times New Roman" w:hAnsi="Times New Roman" w:cs="Times New Roman"/>
          <w:sz w:val="24"/>
          <w:szCs w:val="24"/>
        </w:rPr>
        <w:t>е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, </w:t>
      </w:r>
      <w:r w:rsidR="00AE3E58" w:rsidRPr="00990EB8">
        <w:rPr>
          <w:rFonts w:ascii="Times New Roman" w:hAnsi="Times New Roman" w:cs="Times New Roman"/>
          <w:sz w:val="24"/>
          <w:szCs w:val="24"/>
        </w:rPr>
        <w:t>продолжил</w:t>
      </w:r>
      <w:r w:rsidR="005D3C5F">
        <w:rPr>
          <w:rFonts w:ascii="Times New Roman" w:hAnsi="Times New Roman" w:cs="Times New Roman"/>
          <w:sz w:val="24"/>
          <w:szCs w:val="24"/>
        </w:rPr>
        <w:t xml:space="preserve"> формироваться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 в условиях образовательного процесса </w:t>
      </w:r>
      <w:r w:rsidR="00997D9D">
        <w:rPr>
          <w:rFonts w:ascii="Times New Roman" w:hAnsi="Times New Roman" w:cs="Times New Roman"/>
          <w:sz w:val="24"/>
          <w:szCs w:val="24"/>
        </w:rPr>
        <w:t>техникума</w:t>
      </w:r>
      <w:r w:rsidR="00AE3E58" w:rsidRPr="00990EB8">
        <w:rPr>
          <w:rFonts w:ascii="Times New Roman" w:hAnsi="Times New Roman" w:cs="Times New Roman"/>
          <w:sz w:val="24"/>
          <w:szCs w:val="24"/>
        </w:rPr>
        <w:t>, в настоящее время</w:t>
      </w:r>
      <w:r w:rsidR="00997D9D">
        <w:rPr>
          <w:rFonts w:ascii="Times New Roman" w:hAnsi="Times New Roman" w:cs="Times New Roman"/>
          <w:sz w:val="24"/>
          <w:szCs w:val="24"/>
        </w:rPr>
        <w:t xml:space="preserve">  я работаю в </w:t>
      </w:r>
      <w:r w:rsidR="009D2BA2">
        <w:rPr>
          <w:rFonts w:ascii="Times New Roman" w:hAnsi="Times New Roman" w:cs="Times New Roman"/>
          <w:sz w:val="24"/>
          <w:szCs w:val="24"/>
        </w:rPr>
        <w:t xml:space="preserve">городской </w:t>
      </w:r>
      <w:r w:rsidR="00997D9D">
        <w:rPr>
          <w:rFonts w:ascii="Times New Roman" w:hAnsi="Times New Roman" w:cs="Times New Roman"/>
          <w:sz w:val="24"/>
          <w:szCs w:val="24"/>
        </w:rPr>
        <w:t xml:space="preserve"> школе-интернате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3A37" w:rsidRPr="00990EB8" w:rsidRDefault="00F9606A" w:rsidP="00FC0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 xml:space="preserve">Являясь представителем педагогической династии </w:t>
      </w:r>
      <w:proofErr w:type="spellStart"/>
      <w:r w:rsidRPr="00990EB8">
        <w:rPr>
          <w:rFonts w:ascii="Times New Roman" w:hAnsi="Times New Roman" w:cs="Times New Roman"/>
          <w:sz w:val="24"/>
          <w:szCs w:val="24"/>
        </w:rPr>
        <w:t>Сементины</w:t>
      </w:r>
      <w:proofErr w:type="spellEnd"/>
      <w:r w:rsidRPr="00990EB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90EB8">
        <w:rPr>
          <w:rFonts w:ascii="Times New Roman" w:hAnsi="Times New Roman" w:cs="Times New Roman"/>
          <w:sz w:val="24"/>
          <w:szCs w:val="24"/>
        </w:rPr>
        <w:t>Мурашевы</w:t>
      </w:r>
      <w:proofErr w:type="spellEnd"/>
      <w:r w:rsidRPr="00990EB8">
        <w:rPr>
          <w:rFonts w:ascii="Times New Roman" w:hAnsi="Times New Roman" w:cs="Times New Roman"/>
          <w:sz w:val="24"/>
          <w:szCs w:val="24"/>
        </w:rPr>
        <w:t xml:space="preserve"> - Меньшиковы с двухсотлетним педагогическим стажем, я использую в своей работе опыт трех учительских поколений. </w:t>
      </w:r>
    </w:p>
    <w:p w:rsidR="00993C01" w:rsidRPr="00990EB8" w:rsidRDefault="00993C01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BA2" w:rsidRDefault="00993C01" w:rsidP="00FC0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 xml:space="preserve">Любовь к учению, радость от умственного труда я получила в юности. Это традиции моей  многочисленной педагогической семьи. С тех пор и по сей день я постоянно занимаюсь самообразованием, оно стало для меня жизненной ценностью. </w:t>
      </w:r>
    </w:p>
    <w:p w:rsidR="00D91B00" w:rsidRPr="006708F3" w:rsidRDefault="00993C01" w:rsidP="00670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>Я люблю учиться и постоянно ищу методы, которые позволили бы и моим ученикам почувствовать «радость ученичества».</w:t>
      </w:r>
    </w:p>
    <w:p w:rsidR="00D91B00" w:rsidRPr="00990EB8" w:rsidRDefault="005D21ED" w:rsidP="006C57DD">
      <w:pPr>
        <w:pStyle w:val="a5"/>
        <w:ind w:firstLine="708"/>
        <w:jc w:val="both"/>
      </w:pPr>
      <w:proofErr w:type="gramStart"/>
      <w:r>
        <w:t xml:space="preserve">Как </w:t>
      </w:r>
      <w:r w:rsidR="00D91B00" w:rsidRPr="00990EB8">
        <w:t xml:space="preserve"> </w:t>
      </w:r>
      <w:r w:rsidR="005D75F1">
        <w:t>многие</w:t>
      </w:r>
      <w:proofErr w:type="gramEnd"/>
      <w:r w:rsidR="005D75F1">
        <w:t xml:space="preserve"> современные педагоги</w:t>
      </w:r>
      <w:r w:rsidR="00D91B00" w:rsidRPr="00990EB8">
        <w:t>,</w:t>
      </w:r>
      <w:r>
        <w:t xml:space="preserve"> я </w:t>
      </w:r>
      <w:r w:rsidR="00D91B00" w:rsidRPr="00990EB8">
        <w:t xml:space="preserve"> искала технологию организации работы с обучающимися такую, чтобы получать гарантированный ожидаемый результат в образовательном процессе.</w:t>
      </w:r>
    </w:p>
    <w:p w:rsidR="00813A37" w:rsidRPr="00990EB8" w:rsidRDefault="00813A37" w:rsidP="00990EB8">
      <w:pPr>
        <w:pStyle w:val="a5"/>
        <w:jc w:val="both"/>
      </w:pPr>
    </w:p>
    <w:p w:rsidR="0032285E" w:rsidRDefault="001E1F8E" w:rsidP="006C5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 xml:space="preserve">В 2008 году мной была разработана </w:t>
      </w:r>
      <w:r w:rsidR="00F9606A" w:rsidRPr="00990EB8">
        <w:rPr>
          <w:rFonts w:ascii="Times New Roman" w:hAnsi="Times New Roman" w:cs="Times New Roman"/>
          <w:sz w:val="24"/>
          <w:szCs w:val="24"/>
        </w:rPr>
        <w:t>авторск</w:t>
      </w:r>
      <w:r w:rsidRPr="00990EB8">
        <w:rPr>
          <w:rFonts w:ascii="Times New Roman" w:hAnsi="Times New Roman" w:cs="Times New Roman"/>
          <w:sz w:val="24"/>
          <w:szCs w:val="24"/>
        </w:rPr>
        <w:t>ая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Pr="00990EB8">
        <w:rPr>
          <w:rFonts w:ascii="Times New Roman" w:hAnsi="Times New Roman" w:cs="Times New Roman"/>
          <w:sz w:val="24"/>
          <w:szCs w:val="24"/>
        </w:rPr>
        <w:t>ая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Pr="00990EB8">
        <w:rPr>
          <w:rFonts w:ascii="Times New Roman" w:hAnsi="Times New Roman" w:cs="Times New Roman"/>
          <w:sz w:val="24"/>
          <w:szCs w:val="24"/>
        </w:rPr>
        <w:t>я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 при сотрудничестве с кафедрой </w:t>
      </w:r>
      <w:r w:rsidR="00E944EA" w:rsidRPr="00990EB8">
        <w:rPr>
          <w:rFonts w:ascii="Times New Roman" w:hAnsi="Times New Roman" w:cs="Times New Roman"/>
          <w:sz w:val="24"/>
          <w:szCs w:val="24"/>
        </w:rPr>
        <w:t>естественнонаучных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 дисциплин ИИПКРО</w:t>
      </w:r>
      <w:r w:rsidR="006C57DD">
        <w:rPr>
          <w:rFonts w:ascii="Times New Roman" w:hAnsi="Times New Roman" w:cs="Times New Roman"/>
          <w:sz w:val="24"/>
          <w:szCs w:val="24"/>
        </w:rPr>
        <w:t xml:space="preserve"> (Иркутского института повышения квалификации </w:t>
      </w:r>
      <w:r w:rsidR="00170427">
        <w:rPr>
          <w:rFonts w:ascii="Times New Roman" w:hAnsi="Times New Roman" w:cs="Times New Roman"/>
          <w:sz w:val="24"/>
          <w:szCs w:val="24"/>
        </w:rPr>
        <w:t>работников образования)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, которая  обеспечивает  программно-целевое управление образовательным процессом в классе, предполагает адаптированное обучение и компетентностный подход в обучении </w:t>
      </w:r>
      <w:r w:rsidR="009137ED">
        <w:rPr>
          <w:rFonts w:ascii="Times New Roman" w:hAnsi="Times New Roman" w:cs="Times New Roman"/>
          <w:sz w:val="24"/>
          <w:szCs w:val="24"/>
        </w:rPr>
        <w:t>любому предмету, я вела их несколько</w:t>
      </w:r>
      <w:r w:rsidR="00F9606A" w:rsidRPr="00990EB8">
        <w:rPr>
          <w:rFonts w:ascii="Times New Roman" w:hAnsi="Times New Roman" w:cs="Times New Roman"/>
          <w:sz w:val="24"/>
          <w:szCs w:val="24"/>
        </w:rPr>
        <w:t>, использование поурочного рейтинга</w:t>
      </w:r>
      <w:r w:rsidR="00CC0B2F">
        <w:rPr>
          <w:rFonts w:ascii="Times New Roman" w:hAnsi="Times New Roman" w:cs="Times New Roman"/>
          <w:sz w:val="24"/>
          <w:szCs w:val="24"/>
        </w:rPr>
        <w:t>,</w:t>
      </w:r>
      <w:r w:rsidR="00F9606A" w:rsidRPr="00990EB8">
        <w:rPr>
          <w:rFonts w:ascii="Times New Roman" w:hAnsi="Times New Roman" w:cs="Times New Roman"/>
          <w:sz w:val="24"/>
          <w:szCs w:val="24"/>
        </w:rPr>
        <w:t xml:space="preserve"> научной организации труда </w:t>
      </w:r>
      <w:r w:rsidR="00170427">
        <w:rPr>
          <w:rFonts w:ascii="Times New Roman" w:hAnsi="Times New Roman" w:cs="Times New Roman"/>
          <w:sz w:val="24"/>
          <w:szCs w:val="24"/>
        </w:rPr>
        <w:t>об</w:t>
      </w:r>
      <w:r w:rsidR="00F9606A" w:rsidRPr="00990EB8">
        <w:rPr>
          <w:rFonts w:ascii="Times New Roman" w:hAnsi="Times New Roman" w:cs="Times New Roman"/>
          <w:sz w:val="24"/>
          <w:szCs w:val="24"/>
        </w:rPr>
        <w:t>уча</w:t>
      </w:r>
      <w:r w:rsidR="00170427">
        <w:rPr>
          <w:rFonts w:ascii="Times New Roman" w:hAnsi="Times New Roman" w:cs="Times New Roman"/>
          <w:sz w:val="24"/>
          <w:szCs w:val="24"/>
        </w:rPr>
        <w:t>ю</w:t>
      </w:r>
      <w:r w:rsidR="00F9606A" w:rsidRPr="00990EB8">
        <w:rPr>
          <w:rFonts w:ascii="Times New Roman" w:hAnsi="Times New Roman" w:cs="Times New Roman"/>
          <w:sz w:val="24"/>
          <w:szCs w:val="24"/>
        </w:rPr>
        <w:t>щихс</w:t>
      </w:r>
      <w:r w:rsidR="00DD7811" w:rsidRPr="00990EB8">
        <w:rPr>
          <w:rFonts w:ascii="Times New Roman" w:hAnsi="Times New Roman" w:cs="Times New Roman"/>
          <w:sz w:val="24"/>
          <w:szCs w:val="24"/>
        </w:rPr>
        <w:t>я, влияющее на их положительно-</w:t>
      </w:r>
      <w:r w:rsidR="00F9606A" w:rsidRPr="00990EB8">
        <w:rPr>
          <w:rFonts w:ascii="Times New Roman" w:hAnsi="Times New Roman" w:cs="Times New Roman"/>
          <w:sz w:val="24"/>
          <w:szCs w:val="24"/>
        </w:rPr>
        <w:t>направленное саморазвитие.</w:t>
      </w:r>
      <w:r w:rsidR="0052762E" w:rsidRPr="00990E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07D5" w:rsidRPr="005D75F1" w:rsidRDefault="0052762E" w:rsidP="005D75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>Спустя время, я нашла подходящее название данной технологии</w:t>
      </w:r>
      <w:r w:rsidR="009E165F">
        <w:rPr>
          <w:rFonts w:ascii="Times New Roman" w:hAnsi="Times New Roman" w:cs="Times New Roman"/>
          <w:sz w:val="24"/>
          <w:szCs w:val="24"/>
        </w:rPr>
        <w:t>:</w:t>
      </w:r>
      <w:r w:rsidRPr="00990EB8">
        <w:rPr>
          <w:rFonts w:ascii="Times New Roman" w:hAnsi="Times New Roman" w:cs="Times New Roman"/>
          <w:sz w:val="24"/>
          <w:szCs w:val="24"/>
        </w:rPr>
        <w:t xml:space="preserve"> </w:t>
      </w:r>
      <w:r w:rsidR="00CC0B2F">
        <w:rPr>
          <w:rFonts w:ascii="Times New Roman" w:hAnsi="Times New Roman" w:cs="Times New Roman"/>
          <w:sz w:val="24"/>
          <w:szCs w:val="24"/>
        </w:rPr>
        <w:t>«</w:t>
      </w:r>
      <w:r w:rsidR="00D70742">
        <w:rPr>
          <w:rFonts w:ascii="Times New Roman" w:hAnsi="Times New Roman" w:cs="Times New Roman"/>
          <w:b/>
          <w:sz w:val="24"/>
          <w:szCs w:val="24"/>
        </w:rPr>
        <w:t>Технология портфолио</w:t>
      </w:r>
      <w:r w:rsidR="00D70742" w:rsidRPr="00990EB8">
        <w:rPr>
          <w:rFonts w:ascii="Times New Roman" w:hAnsi="Times New Roman" w:cs="Times New Roman"/>
          <w:b/>
          <w:sz w:val="24"/>
          <w:szCs w:val="24"/>
        </w:rPr>
        <w:t xml:space="preserve"> процесса</w:t>
      </w:r>
      <w:r w:rsidR="00CC0B2F">
        <w:rPr>
          <w:rFonts w:ascii="Times New Roman" w:hAnsi="Times New Roman" w:cs="Times New Roman"/>
          <w:b/>
          <w:sz w:val="24"/>
          <w:szCs w:val="24"/>
        </w:rPr>
        <w:t>»</w:t>
      </w:r>
      <w:r w:rsidRPr="00990EB8">
        <w:rPr>
          <w:rFonts w:ascii="Times New Roman" w:hAnsi="Times New Roman" w:cs="Times New Roman"/>
          <w:sz w:val="24"/>
          <w:szCs w:val="24"/>
        </w:rPr>
        <w:t>.</w:t>
      </w:r>
    </w:p>
    <w:p w:rsidR="009E04F8" w:rsidRPr="00990EB8" w:rsidRDefault="001A07D5" w:rsidP="005D75F1">
      <w:pPr>
        <w:pStyle w:val="a5"/>
        <w:ind w:firstLine="708"/>
        <w:jc w:val="both"/>
      </w:pPr>
      <w:proofErr w:type="spellStart"/>
      <w:r w:rsidRPr="00990EB8">
        <w:t>Стефановская</w:t>
      </w:r>
      <w:proofErr w:type="spellEnd"/>
      <w:r w:rsidRPr="00990EB8">
        <w:t xml:space="preserve"> Т.А. рассматривает </w:t>
      </w:r>
      <w:r w:rsidRPr="00990EB8">
        <w:rPr>
          <w:b/>
        </w:rPr>
        <w:t>технологию «Портфолио»</w:t>
      </w:r>
      <w:r w:rsidRPr="00990EB8">
        <w:t xml:space="preserve"> как организацию педагогического процесса, как совокупность действий, способствующих возникновению и совершенствованию взаимосвязей между компонентами педагогического процесса, а также организацию педагогического процесса в соответствии с определенной теоретической парадигмой.</w:t>
      </w:r>
    </w:p>
    <w:p w:rsidR="009E04F8" w:rsidRPr="00990EB8" w:rsidRDefault="001A07D5" w:rsidP="005D75F1">
      <w:pPr>
        <w:pStyle w:val="a5"/>
        <w:ind w:firstLine="708"/>
        <w:jc w:val="both"/>
      </w:pPr>
      <w:proofErr w:type="spellStart"/>
      <w:r w:rsidRPr="00990EB8">
        <w:t>Селевко</w:t>
      </w:r>
      <w:proofErr w:type="spellEnd"/>
      <w:r w:rsidRPr="00990EB8">
        <w:t xml:space="preserve"> Г.К. определяет </w:t>
      </w:r>
      <w:r w:rsidRPr="00990EB8">
        <w:rPr>
          <w:b/>
        </w:rPr>
        <w:t>технологию «Портфолио»</w:t>
      </w:r>
      <w:r w:rsidRPr="00990EB8">
        <w:t xml:space="preserve"> как систему функционирования всех составляющих компонентов педагогического процесса, базирующуюся</w:t>
      </w:r>
      <w:r w:rsidR="009E04F8" w:rsidRPr="00990EB8">
        <w:t xml:space="preserve"> </w:t>
      </w:r>
      <w:r w:rsidRPr="00990EB8">
        <w:t>на научной основе, запрограммированную во времени и пространстве и способствующую достижению намеченных результатов.</w:t>
      </w:r>
    </w:p>
    <w:p w:rsidR="009E04F8" w:rsidRPr="005D75F1" w:rsidRDefault="009E04F8" w:rsidP="005D75F1">
      <w:pPr>
        <w:pStyle w:val="a5"/>
        <w:ind w:firstLine="708"/>
        <w:jc w:val="both"/>
      </w:pPr>
      <w:r w:rsidRPr="00990EB8">
        <w:rPr>
          <w:b/>
        </w:rPr>
        <w:t xml:space="preserve">Педагогическая </w:t>
      </w:r>
      <w:r w:rsidR="001A07D5" w:rsidRPr="00990EB8">
        <w:rPr>
          <w:b/>
        </w:rPr>
        <w:t>идея портфолио</w:t>
      </w:r>
      <w:r w:rsidR="001A07D5" w:rsidRPr="00990EB8">
        <w:t>: фокусировка внима</w:t>
      </w:r>
      <w:r w:rsidRPr="00990EB8">
        <w:t>ния на успехах в усвоении темы/</w:t>
      </w:r>
      <w:r w:rsidR="001A07D5" w:rsidRPr="00990EB8">
        <w:t>раздела или учебного предмета; объединение качественных и количественных оценок деятельности; преобладающая роль самостоятельной оценки над внешней оценкой успешности ребенка.</w:t>
      </w:r>
    </w:p>
    <w:p w:rsidR="001A07D5" w:rsidRPr="005D75F1" w:rsidRDefault="009E04F8" w:rsidP="005D75F1">
      <w:pPr>
        <w:pStyle w:val="a5"/>
        <w:ind w:firstLine="708"/>
        <w:jc w:val="both"/>
      </w:pPr>
      <w:r w:rsidRPr="00990EB8">
        <w:rPr>
          <w:b/>
        </w:rPr>
        <w:t>П</w:t>
      </w:r>
      <w:r w:rsidR="001A07D5" w:rsidRPr="00990EB8">
        <w:rPr>
          <w:b/>
        </w:rPr>
        <w:t>ортфолио процесса</w:t>
      </w:r>
      <w:r w:rsidR="001A07D5" w:rsidRPr="00990EB8">
        <w:t xml:space="preserve"> отражает все фазы и этапы обучения. Позволяет показывать весь процесс обучения в целом, то, как обучающийся интегрирует специальные знания и навыки и достигает прогресса, овладевая опред</w:t>
      </w:r>
      <w:r w:rsidR="004A6F87" w:rsidRPr="00990EB8">
        <w:t>е</w:t>
      </w:r>
      <w:r w:rsidR="001A07D5" w:rsidRPr="00990EB8">
        <w:t xml:space="preserve">ленными умениями как на начальном, так и на высоком уровне. Кроме </w:t>
      </w:r>
      <w:proofErr w:type="gramStart"/>
      <w:r w:rsidR="001A07D5" w:rsidRPr="00990EB8">
        <w:t>то</w:t>
      </w:r>
      <w:r w:rsidR="00A63ACC">
        <w:t xml:space="preserve">го, </w:t>
      </w:r>
      <w:r w:rsidR="001A07D5" w:rsidRPr="00990EB8">
        <w:t xml:space="preserve"> портфолио</w:t>
      </w:r>
      <w:proofErr w:type="gramEnd"/>
      <w:r w:rsidR="00A63ACC">
        <w:t xml:space="preserve"> процесса </w:t>
      </w:r>
      <w:r w:rsidR="001A07D5" w:rsidRPr="00990EB8">
        <w:t xml:space="preserve"> </w:t>
      </w:r>
      <w:r w:rsidR="00A63ACC">
        <w:t>учитывает  рефлексию</w:t>
      </w:r>
      <w:r w:rsidR="001A07D5" w:rsidRPr="00990EB8">
        <w:t xml:space="preserve"> </w:t>
      </w:r>
      <w:r w:rsidR="001A07D5" w:rsidRPr="00990EB8">
        <w:lastRenderedPageBreak/>
        <w:t>обучающимся собственного учебного опыта и включает дневники самонаблюдения и различные формы самоотчета и самооценки.</w:t>
      </w:r>
    </w:p>
    <w:p w:rsidR="00C038D9" w:rsidRPr="00990EB8" w:rsidRDefault="001A07D5" w:rsidP="005D75F1">
      <w:pPr>
        <w:pStyle w:val="a5"/>
        <w:ind w:firstLine="708"/>
        <w:jc w:val="both"/>
      </w:pPr>
      <w:r w:rsidRPr="00E944EA">
        <w:rPr>
          <w:b/>
        </w:rPr>
        <w:t>Портфолио процесса</w:t>
      </w:r>
      <w:r w:rsidRPr="00990EB8">
        <w:t xml:space="preserve"> показывает объединение имеющихся у обучающихся знаний, компетенций для выполнения различных видов работ.</w:t>
      </w:r>
      <w:r w:rsidR="00C038D9" w:rsidRPr="00990EB8">
        <w:t xml:space="preserve"> </w:t>
      </w:r>
      <w:r w:rsidRPr="00990EB8">
        <w:t>Отражает рефлексию обучающихся на процесс обучения с помощью таблиц.</w:t>
      </w:r>
      <w:r w:rsidR="00C038D9" w:rsidRPr="00990EB8">
        <w:t xml:space="preserve"> </w:t>
      </w:r>
    </w:p>
    <w:p w:rsidR="001A07D5" w:rsidRPr="00990EB8" w:rsidRDefault="001A07D5" w:rsidP="005D75F1">
      <w:pPr>
        <w:pStyle w:val="a5"/>
        <w:ind w:firstLine="708"/>
        <w:jc w:val="both"/>
      </w:pPr>
      <w:r w:rsidRPr="00E944EA">
        <w:rPr>
          <w:b/>
        </w:rPr>
        <w:t>Технология портфолио процесса</w:t>
      </w:r>
      <w:r w:rsidR="00C038D9" w:rsidRPr="00990EB8">
        <w:t xml:space="preserve"> -</w:t>
      </w:r>
      <w:r w:rsidRPr="00990EB8">
        <w:t xml:space="preserve"> способ фиксации, накопления и оценки достижений школьника в определенный период его обучения. Технология сбора и анализа информации о процессе обучения и результатах учебной деятельности.</w:t>
      </w:r>
    </w:p>
    <w:p w:rsidR="007B5337" w:rsidRDefault="001A07D5" w:rsidP="00D924A1">
      <w:pPr>
        <w:pStyle w:val="a5"/>
        <w:ind w:firstLine="708"/>
        <w:jc w:val="both"/>
      </w:pPr>
      <w:r w:rsidRPr="00990EB8">
        <w:rPr>
          <w:bCs/>
        </w:rPr>
        <w:t xml:space="preserve">Оценивание деятельности обучающихся рейтингом на каждом уроке позволяет </w:t>
      </w:r>
      <w:proofErr w:type="gramStart"/>
      <w:r w:rsidRPr="00990EB8">
        <w:rPr>
          <w:bCs/>
        </w:rPr>
        <w:t>им  учиться</w:t>
      </w:r>
      <w:proofErr w:type="gramEnd"/>
      <w:r w:rsidRPr="00990EB8">
        <w:rPr>
          <w:bCs/>
        </w:rPr>
        <w:t xml:space="preserve"> быть </w:t>
      </w:r>
      <w:r w:rsidRPr="00990EB8">
        <w:rPr>
          <w:b/>
          <w:bCs/>
        </w:rPr>
        <w:t>«зрителями своих желаний»,</w:t>
      </w:r>
      <w:r w:rsidRPr="00990EB8">
        <w:rPr>
          <w:bCs/>
        </w:rPr>
        <w:t xml:space="preserve"> развивает их самоконтроль и навыки самокоррекции.</w:t>
      </w:r>
      <w:r w:rsidR="00C038D9" w:rsidRPr="00990EB8">
        <w:rPr>
          <w:bCs/>
        </w:rPr>
        <w:t xml:space="preserve"> </w:t>
      </w:r>
      <w:r w:rsidR="00C038D9" w:rsidRPr="00990EB8">
        <w:t>Например, хочется на дискотеку, а надо проработать литературу к реферату или готовить домашнее задание к занятию, т. к. это повлияет на поурочный рейтинг</w:t>
      </w:r>
      <w:r w:rsidR="00D924A1">
        <w:t xml:space="preserve"> класса</w:t>
      </w:r>
      <w:r w:rsidR="00C038D9" w:rsidRPr="00990EB8">
        <w:t xml:space="preserve">; или уже на занятии – хочется поговорить с соседом, а надо  выполнять рекомендации преподавателя, чтобы в будущем получить желаемый результат. </w:t>
      </w:r>
    </w:p>
    <w:p w:rsidR="00C038D9" w:rsidRPr="00990EB8" w:rsidRDefault="001A07D5" w:rsidP="005D75F1">
      <w:pPr>
        <w:pStyle w:val="a5"/>
        <w:ind w:firstLine="708"/>
        <w:jc w:val="both"/>
        <w:rPr>
          <w:bCs/>
        </w:rPr>
      </w:pPr>
      <w:r w:rsidRPr="00990EB8">
        <w:rPr>
          <w:bCs/>
          <w:lang w:val="en-US"/>
        </w:rPr>
        <w:t>IQ</w:t>
      </w:r>
      <w:r w:rsidRPr="00990EB8">
        <w:rPr>
          <w:bCs/>
        </w:rPr>
        <w:t xml:space="preserve"> повысить непросто, зато каждый обучающийся может вырабатывать характер, укреплять силу воли и учиться умению смотреть отстраненно на свое желание получить немедленное его удовлетворение. Постепенно привычка к самоконтролю на уроке распространяется и на повседневную жизнь.</w:t>
      </w:r>
    </w:p>
    <w:p w:rsidR="006F6718" w:rsidRPr="00990EB8" w:rsidRDefault="001B64EA" w:rsidP="005D75F1">
      <w:pPr>
        <w:pStyle w:val="a5"/>
        <w:ind w:firstLine="708"/>
        <w:jc w:val="both"/>
        <w:rPr>
          <w:bCs/>
        </w:rPr>
      </w:pPr>
      <w:r>
        <w:rPr>
          <w:bCs/>
        </w:rPr>
        <w:t>Мной было разработано Положение</w:t>
      </w:r>
      <w:r w:rsidR="006F6718" w:rsidRPr="00990EB8">
        <w:rPr>
          <w:bCs/>
        </w:rPr>
        <w:t xml:space="preserve"> конкурса «В</w:t>
      </w:r>
      <w:r w:rsidR="00FF7387">
        <w:rPr>
          <w:bCs/>
        </w:rPr>
        <w:t>ысокоорганизованный класс!» (ВО</w:t>
      </w:r>
      <w:r w:rsidR="006F6718" w:rsidRPr="00990EB8">
        <w:rPr>
          <w:bCs/>
        </w:rPr>
        <w:t xml:space="preserve"> класс</w:t>
      </w:r>
      <w:r w:rsidR="00FF7387">
        <w:rPr>
          <w:bCs/>
        </w:rPr>
        <w:t>!</w:t>
      </w:r>
      <w:r w:rsidR="006F6718" w:rsidRPr="00990EB8">
        <w:rPr>
          <w:bCs/>
        </w:rPr>
        <w:t>), которое упорядочивает систему рейтингового оценивания</w:t>
      </w:r>
      <w:r w:rsidR="00FF7387">
        <w:rPr>
          <w:bCs/>
        </w:rPr>
        <w:t xml:space="preserve"> на каждом уроке</w:t>
      </w:r>
      <w:r w:rsidR="006F6718" w:rsidRPr="00990EB8">
        <w:rPr>
          <w:bCs/>
        </w:rPr>
        <w:t xml:space="preserve">, создает </w:t>
      </w:r>
      <w:proofErr w:type="spellStart"/>
      <w:r w:rsidR="006F6718" w:rsidRPr="00990EB8">
        <w:rPr>
          <w:bCs/>
        </w:rPr>
        <w:t>соревновательность</w:t>
      </w:r>
      <w:proofErr w:type="spellEnd"/>
      <w:r w:rsidR="006F6718" w:rsidRPr="00990EB8">
        <w:rPr>
          <w:bCs/>
        </w:rPr>
        <w:t xml:space="preserve"> между классами/группами, мотивирует «быть зрителем своих желаний» в пользу выполнения </w:t>
      </w:r>
      <w:proofErr w:type="gramStart"/>
      <w:r w:rsidR="006F6718" w:rsidRPr="00990EB8">
        <w:rPr>
          <w:bCs/>
        </w:rPr>
        <w:t>учебных  задач</w:t>
      </w:r>
      <w:proofErr w:type="gramEnd"/>
      <w:r w:rsidR="006F6718" w:rsidRPr="00990EB8">
        <w:rPr>
          <w:bCs/>
        </w:rPr>
        <w:t xml:space="preserve">. По итогам полугодия/четверти выбирается победитель конкурса. Независимо от контингента, уровня мотивации, уровня знаний по предмету обучающиеся осваивают принципы </w:t>
      </w:r>
      <w:proofErr w:type="gramStart"/>
      <w:r w:rsidR="006F6718" w:rsidRPr="00990EB8">
        <w:rPr>
          <w:bCs/>
        </w:rPr>
        <w:t>НОТ</w:t>
      </w:r>
      <w:r w:rsidR="009F77B6">
        <w:rPr>
          <w:bCs/>
        </w:rPr>
        <w:t>(</w:t>
      </w:r>
      <w:proofErr w:type="gramEnd"/>
      <w:r w:rsidR="009F77B6">
        <w:rPr>
          <w:bCs/>
        </w:rPr>
        <w:t>научной организации труда)</w:t>
      </w:r>
      <w:r w:rsidR="006F6718" w:rsidRPr="00990EB8">
        <w:rPr>
          <w:bCs/>
        </w:rPr>
        <w:t>, повышают интерес к предмету,  учатся ставить интересы коллектива выше собственных желаний, начинают радоваться процессу обучения, обучаются само</w:t>
      </w:r>
      <w:r w:rsidR="009F77B6">
        <w:rPr>
          <w:bCs/>
        </w:rPr>
        <w:t>стоятельности и ответственности, то есть учатся учиться.</w:t>
      </w:r>
    </w:p>
    <w:p w:rsidR="006F6718" w:rsidRPr="005D75F1" w:rsidRDefault="006F6718" w:rsidP="005D75F1">
      <w:pPr>
        <w:pStyle w:val="a5"/>
        <w:ind w:firstLine="708"/>
        <w:jc w:val="both"/>
        <w:rPr>
          <w:bCs/>
        </w:rPr>
      </w:pPr>
      <w:r w:rsidRPr="00990EB8">
        <w:rPr>
          <w:bCs/>
        </w:rPr>
        <w:t>Оценива</w:t>
      </w:r>
      <w:r w:rsidR="005E66BC" w:rsidRPr="00990EB8">
        <w:rPr>
          <w:bCs/>
        </w:rPr>
        <w:t>ние</w:t>
      </w:r>
      <w:r w:rsidRPr="00990EB8">
        <w:rPr>
          <w:bCs/>
        </w:rPr>
        <w:t xml:space="preserve"> все</w:t>
      </w:r>
      <w:r w:rsidR="005E66BC" w:rsidRPr="00990EB8">
        <w:rPr>
          <w:bCs/>
        </w:rPr>
        <w:t>х</w:t>
      </w:r>
      <w:r w:rsidRPr="00990EB8">
        <w:rPr>
          <w:bCs/>
        </w:rPr>
        <w:t xml:space="preserve"> вид</w:t>
      </w:r>
      <w:r w:rsidR="005E66BC" w:rsidRPr="00990EB8">
        <w:rPr>
          <w:bCs/>
        </w:rPr>
        <w:t xml:space="preserve">ов </w:t>
      </w:r>
      <w:r w:rsidRPr="00990EB8">
        <w:rPr>
          <w:bCs/>
        </w:rPr>
        <w:t>деятельности обучающихся по рейтинговой системе</w:t>
      </w:r>
      <w:r w:rsidR="005E66BC" w:rsidRPr="00990EB8">
        <w:rPr>
          <w:bCs/>
        </w:rPr>
        <w:t xml:space="preserve"> </w:t>
      </w:r>
      <w:r w:rsidR="00B03C49" w:rsidRPr="00990EB8">
        <w:rPr>
          <w:bCs/>
        </w:rPr>
        <w:t>происходит</w:t>
      </w:r>
      <w:r w:rsidR="005E66BC" w:rsidRPr="00990EB8">
        <w:rPr>
          <w:bCs/>
        </w:rPr>
        <w:t xml:space="preserve"> с</w:t>
      </w:r>
      <w:r w:rsidRPr="00990EB8">
        <w:rPr>
          <w:bCs/>
        </w:rPr>
        <w:t xml:space="preserve"> уч</w:t>
      </w:r>
      <w:r w:rsidR="005E66BC" w:rsidRPr="00990EB8">
        <w:rPr>
          <w:bCs/>
        </w:rPr>
        <w:t>е</w:t>
      </w:r>
      <w:r w:rsidRPr="00990EB8">
        <w:rPr>
          <w:bCs/>
        </w:rPr>
        <w:t>т</w:t>
      </w:r>
      <w:r w:rsidR="005E66BC" w:rsidRPr="00990EB8">
        <w:rPr>
          <w:bCs/>
        </w:rPr>
        <w:t>ом возрастных</w:t>
      </w:r>
      <w:r w:rsidRPr="00990EB8">
        <w:rPr>
          <w:bCs/>
        </w:rPr>
        <w:t xml:space="preserve"> и индивид</w:t>
      </w:r>
      <w:r w:rsidR="005E66BC" w:rsidRPr="00990EB8">
        <w:rPr>
          <w:bCs/>
        </w:rPr>
        <w:t>уальных</w:t>
      </w:r>
      <w:r w:rsidRPr="00990EB8">
        <w:rPr>
          <w:bCs/>
        </w:rPr>
        <w:t xml:space="preserve"> особеннос</w:t>
      </w:r>
      <w:r w:rsidR="005E66BC" w:rsidRPr="00990EB8">
        <w:rPr>
          <w:bCs/>
        </w:rPr>
        <w:t>тей</w:t>
      </w:r>
      <w:r w:rsidRPr="00990EB8">
        <w:rPr>
          <w:bCs/>
        </w:rPr>
        <w:t xml:space="preserve"> обучающихся.</w:t>
      </w:r>
    </w:p>
    <w:p w:rsidR="008A44AC" w:rsidRPr="00990EB8" w:rsidRDefault="00B03C49" w:rsidP="006708F3">
      <w:pPr>
        <w:pStyle w:val="a5"/>
        <w:ind w:firstLine="708"/>
        <w:jc w:val="both"/>
      </w:pPr>
      <w:r>
        <w:rPr>
          <w:b/>
          <w:bCs/>
        </w:rPr>
        <w:t>Важно отметить, что Т</w:t>
      </w:r>
      <w:r w:rsidR="009B69A2" w:rsidRPr="00990EB8">
        <w:rPr>
          <w:b/>
          <w:bCs/>
        </w:rPr>
        <w:t xml:space="preserve">ехнология портфолио процесса </w:t>
      </w:r>
      <w:r w:rsidR="008A44AC" w:rsidRPr="00990EB8">
        <w:t xml:space="preserve">реализует учет того, что знает и умеет обучающийся на всех его этапах с помощью </w:t>
      </w:r>
      <w:r w:rsidR="009B69A2" w:rsidRPr="00CA21E2">
        <w:rPr>
          <w:b/>
          <w:bCs/>
        </w:rPr>
        <w:t>поурочного рейтинга</w:t>
      </w:r>
      <w:r w:rsidR="008A44AC" w:rsidRPr="00990EB8">
        <w:t xml:space="preserve">, который выставляется учителем в </w:t>
      </w:r>
      <w:r w:rsidR="009B69A2" w:rsidRPr="00CA21E2">
        <w:rPr>
          <w:b/>
          <w:bCs/>
        </w:rPr>
        <w:t xml:space="preserve">листы </w:t>
      </w:r>
      <w:proofErr w:type="gramStart"/>
      <w:r w:rsidR="009B69A2" w:rsidRPr="00CA21E2">
        <w:rPr>
          <w:b/>
          <w:bCs/>
        </w:rPr>
        <w:t>контроля</w:t>
      </w:r>
      <w:r w:rsidR="001D7A9E">
        <w:rPr>
          <w:b/>
          <w:bCs/>
        </w:rPr>
        <w:t xml:space="preserve"> </w:t>
      </w:r>
      <w:r w:rsidR="008A44AC" w:rsidRPr="00CA21E2">
        <w:rPr>
          <w:b/>
          <w:bCs/>
        </w:rPr>
        <w:t xml:space="preserve"> </w:t>
      </w:r>
      <w:r w:rsidR="008A44AC" w:rsidRPr="00990EB8">
        <w:t>в</w:t>
      </w:r>
      <w:proofErr w:type="gramEnd"/>
      <w:r w:rsidR="008A44AC" w:rsidRPr="00990EB8">
        <w:rPr>
          <w:b/>
          <w:bCs/>
        </w:rPr>
        <w:t xml:space="preserve"> </w:t>
      </w:r>
      <w:r w:rsidR="008A44AC" w:rsidRPr="00990EB8">
        <w:t>течение</w:t>
      </w:r>
      <w:r w:rsidR="008A44AC" w:rsidRPr="00990EB8">
        <w:rPr>
          <w:b/>
          <w:bCs/>
        </w:rPr>
        <w:t xml:space="preserve"> </w:t>
      </w:r>
      <w:r w:rsidR="0096401E">
        <w:t>каждого урока, активность и включенность обучающегося в учебную работу.</w:t>
      </w:r>
    </w:p>
    <w:p w:rsidR="008A44AC" w:rsidRPr="008E4613" w:rsidRDefault="008A44AC" w:rsidP="008E4613">
      <w:pPr>
        <w:pStyle w:val="a5"/>
        <w:ind w:firstLine="708"/>
        <w:jc w:val="both"/>
      </w:pPr>
      <w:r w:rsidRPr="00990EB8">
        <w:t xml:space="preserve">Рейтингом оценивается </w:t>
      </w:r>
      <w:r w:rsidRPr="00990EB8">
        <w:rPr>
          <w:b/>
          <w:bCs/>
        </w:rPr>
        <w:t>индивидуальная и коллективная деятельность.</w:t>
      </w:r>
      <w:r w:rsidRPr="00990EB8">
        <w:t xml:space="preserve"> Рейтинговая система оценивания применима </w:t>
      </w:r>
      <w:r w:rsidRPr="00990EB8">
        <w:rPr>
          <w:b/>
          <w:bCs/>
        </w:rPr>
        <w:t>при очной и дистанционной форме обучения</w:t>
      </w:r>
      <w:r w:rsidRPr="00990EB8">
        <w:t>.</w:t>
      </w:r>
    </w:p>
    <w:p w:rsidR="001C39DA" w:rsidRDefault="008A44AC" w:rsidP="006708F3">
      <w:pPr>
        <w:pStyle w:val="a5"/>
        <w:ind w:firstLine="708"/>
        <w:jc w:val="both"/>
      </w:pPr>
      <w:r w:rsidRPr="00990EB8">
        <w:rPr>
          <w:b/>
          <w:bCs/>
        </w:rPr>
        <w:t xml:space="preserve">Личный рейтинг </w:t>
      </w:r>
      <w:r w:rsidRPr="00990EB8">
        <w:t xml:space="preserve">переводится в </w:t>
      </w:r>
      <w:r w:rsidRPr="00990EB8">
        <w:rPr>
          <w:b/>
          <w:bCs/>
        </w:rPr>
        <w:t xml:space="preserve">оценку </w:t>
      </w:r>
      <w:r w:rsidRPr="00990EB8">
        <w:t xml:space="preserve">пятибалльной системы и выставляется в электронный журнал, а коллективный рейтинг учитывается в </w:t>
      </w:r>
      <w:r w:rsidR="009B69A2" w:rsidRPr="00990EB8">
        <w:rPr>
          <w:b/>
          <w:bCs/>
        </w:rPr>
        <w:t>конкурсе «</w:t>
      </w:r>
      <w:proofErr w:type="gramStart"/>
      <w:r w:rsidR="009B69A2" w:rsidRPr="00990EB8">
        <w:rPr>
          <w:b/>
          <w:bCs/>
        </w:rPr>
        <w:t>Высоко-организованный</w:t>
      </w:r>
      <w:proofErr w:type="gramEnd"/>
      <w:r w:rsidR="009B69A2" w:rsidRPr="00990EB8">
        <w:rPr>
          <w:b/>
          <w:bCs/>
        </w:rPr>
        <w:t xml:space="preserve"> класс» </w:t>
      </w:r>
      <w:r w:rsidRPr="00990EB8">
        <w:rPr>
          <w:b/>
          <w:bCs/>
        </w:rPr>
        <w:t>(</w:t>
      </w:r>
      <w:r w:rsidRPr="003A7569">
        <w:rPr>
          <w:b/>
          <w:bCs/>
        </w:rPr>
        <w:t>«ВО класс!»</w:t>
      </w:r>
      <w:r w:rsidR="003A7569">
        <w:rPr>
          <w:b/>
          <w:bCs/>
        </w:rPr>
        <w:t>)</w:t>
      </w:r>
      <w:r w:rsidRPr="00990EB8">
        <w:rPr>
          <w:b/>
          <w:bCs/>
        </w:rPr>
        <w:t xml:space="preserve">, </w:t>
      </w:r>
      <w:r w:rsidRPr="00990EB8">
        <w:t>итоги которого еженедельно подводятся учителем и находятся во всеобщем обозрени</w:t>
      </w:r>
      <w:r w:rsidR="001C39DA">
        <w:t>и на классной доске в кабинете.</w:t>
      </w:r>
    </w:p>
    <w:p w:rsidR="00482D78" w:rsidRPr="00482D78" w:rsidRDefault="00482D78" w:rsidP="00482D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D78">
        <w:rPr>
          <w:rFonts w:ascii="Times New Roman" w:hAnsi="Times New Roman" w:cs="Times New Roman"/>
          <w:b/>
          <w:sz w:val="24"/>
          <w:szCs w:val="24"/>
        </w:rPr>
        <w:t>В этом рейтинге определены следующие позиции для оценки:</w:t>
      </w:r>
    </w:p>
    <w:p w:rsidR="00482D78" w:rsidRPr="00482D78" w:rsidRDefault="00482D78" w:rsidP="00482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D78">
        <w:rPr>
          <w:rFonts w:ascii="Times New Roman" w:hAnsi="Times New Roman" w:cs="Times New Roman"/>
          <w:sz w:val="24"/>
          <w:szCs w:val="24"/>
        </w:rPr>
        <w:t>0-1</w:t>
      </w:r>
      <w:r w:rsidRPr="00482D78">
        <w:rPr>
          <w:rFonts w:ascii="Times New Roman" w:hAnsi="Times New Roman" w:cs="Times New Roman"/>
          <w:sz w:val="24"/>
          <w:szCs w:val="24"/>
        </w:rPr>
        <w:tab/>
        <w:t>балл - соблюдение требований НОТ обучающимися (рациональное использование времени, организация рабочего места, забота о здоровье, соблюдение правил техники безопасности труда в кабинете химии;</w:t>
      </w:r>
    </w:p>
    <w:p w:rsidR="00482D78" w:rsidRPr="00482D78" w:rsidRDefault="00482D78" w:rsidP="00482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D78">
        <w:rPr>
          <w:rFonts w:ascii="Times New Roman" w:hAnsi="Times New Roman" w:cs="Times New Roman"/>
          <w:sz w:val="24"/>
          <w:szCs w:val="24"/>
        </w:rPr>
        <w:t>0-1</w:t>
      </w:r>
      <w:r w:rsidRPr="00482D78">
        <w:rPr>
          <w:rFonts w:ascii="Times New Roman" w:hAnsi="Times New Roman" w:cs="Times New Roman"/>
          <w:sz w:val="24"/>
          <w:szCs w:val="24"/>
        </w:rPr>
        <w:tab/>
        <w:t>балл - готовность к уроку (наличие тетрадей, ручек, отсутствие опоздавших, отсутствие без уважительных причин обучающихся);</w:t>
      </w:r>
    </w:p>
    <w:p w:rsidR="00482D78" w:rsidRPr="00482D78" w:rsidRDefault="00482D78" w:rsidP="00482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D78">
        <w:rPr>
          <w:rFonts w:ascii="Times New Roman" w:hAnsi="Times New Roman" w:cs="Times New Roman"/>
          <w:sz w:val="24"/>
          <w:szCs w:val="24"/>
        </w:rPr>
        <w:t>0-1</w:t>
      </w:r>
      <w:r w:rsidRPr="00482D78">
        <w:rPr>
          <w:rFonts w:ascii="Times New Roman" w:hAnsi="Times New Roman" w:cs="Times New Roman"/>
          <w:sz w:val="24"/>
          <w:szCs w:val="24"/>
        </w:rPr>
        <w:tab/>
        <w:t>балл - за выполнение требований для обучающихся (отсутствие посторонних предметов – сотовых телефонов, адекватное поведение во время урока)</w:t>
      </w:r>
    </w:p>
    <w:p w:rsidR="00482D78" w:rsidRPr="00482D78" w:rsidRDefault="00482D78" w:rsidP="00482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D78">
        <w:rPr>
          <w:rFonts w:ascii="Times New Roman" w:hAnsi="Times New Roman" w:cs="Times New Roman"/>
          <w:sz w:val="24"/>
          <w:szCs w:val="24"/>
        </w:rPr>
        <w:t>0-1</w:t>
      </w:r>
      <w:r w:rsidRPr="00482D78">
        <w:rPr>
          <w:rFonts w:ascii="Times New Roman" w:hAnsi="Times New Roman" w:cs="Times New Roman"/>
          <w:sz w:val="24"/>
          <w:szCs w:val="24"/>
        </w:rPr>
        <w:tab/>
        <w:t>балл - подготовка к уроку (участие в актуализации знаний в начале урока)</w:t>
      </w:r>
    </w:p>
    <w:p w:rsidR="00482D78" w:rsidRPr="00482D78" w:rsidRDefault="00482D78" w:rsidP="00482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D78">
        <w:rPr>
          <w:rFonts w:ascii="Times New Roman" w:hAnsi="Times New Roman" w:cs="Times New Roman"/>
          <w:sz w:val="24"/>
          <w:szCs w:val="24"/>
        </w:rPr>
        <w:t>0-1</w:t>
      </w:r>
      <w:r w:rsidRPr="00482D78">
        <w:rPr>
          <w:rFonts w:ascii="Times New Roman" w:hAnsi="Times New Roman" w:cs="Times New Roman"/>
          <w:sz w:val="24"/>
          <w:szCs w:val="24"/>
        </w:rPr>
        <w:tab/>
        <w:t>балл – работа на уроке (активность в течение урока, внимательность, точность и аккуратность выполнения распоряжений)</w:t>
      </w:r>
    </w:p>
    <w:p w:rsidR="00482D78" w:rsidRDefault="00482D78" w:rsidP="00482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D78">
        <w:rPr>
          <w:rFonts w:ascii="Times New Roman" w:hAnsi="Times New Roman" w:cs="Times New Roman"/>
          <w:sz w:val="24"/>
          <w:szCs w:val="24"/>
        </w:rPr>
        <w:t>Итого: 0-5 баллов (поурочный рейтинг).</w:t>
      </w:r>
    </w:p>
    <w:p w:rsidR="006708F3" w:rsidRPr="00482D78" w:rsidRDefault="006708F3" w:rsidP="00482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2D78" w:rsidRDefault="00482D78" w:rsidP="00990EB8">
      <w:pPr>
        <w:pStyle w:val="a5"/>
        <w:jc w:val="both"/>
      </w:pPr>
    </w:p>
    <w:p w:rsidR="00482D78" w:rsidRPr="00482D78" w:rsidRDefault="00482D78" w:rsidP="00482D78">
      <w:pPr>
        <w:pStyle w:val="a5"/>
        <w:jc w:val="both"/>
        <w:rPr>
          <w:b/>
        </w:rPr>
      </w:pPr>
      <w:r w:rsidRPr="00482D78">
        <w:rPr>
          <w:b/>
        </w:rPr>
        <w:t xml:space="preserve">По условиям конкурса: </w:t>
      </w:r>
    </w:p>
    <w:p w:rsidR="00482D78" w:rsidRDefault="00482D78" w:rsidP="00482D78">
      <w:pPr>
        <w:pStyle w:val="a5"/>
        <w:jc w:val="both"/>
      </w:pPr>
      <w:r>
        <w:t>4.0 - 5 баллов - повышение итоговой оценки за полугодие (год) на 0,5 балла каждому обучающемуся в</w:t>
      </w:r>
      <w:r w:rsidR="00BB6AD1">
        <w:t xml:space="preserve"> классе/</w:t>
      </w:r>
      <w:r>
        <w:t xml:space="preserve"> группе;</w:t>
      </w:r>
    </w:p>
    <w:p w:rsidR="00482D78" w:rsidRDefault="00482D78" w:rsidP="00482D78">
      <w:pPr>
        <w:pStyle w:val="a5"/>
        <w:jc w:val="both"/>
      </w:pPr>
      <w:r>
        <w:t>4.0 - 4,5 баллов - освобождение от тематического зачета;</w:t>
      </w:r>
    </w:p>
    <w:p w:rsidR="00482D78" w:rsidRDefault="00482D78" w:rsidP="00482D78">
      <w:pPr>
        <w:pStyle w:val="a5"/>
        <w:jc w:val="both"/>
      </w:pPr>
      <w:r>
        <w:t>3,5 - 4,0 баллов - письменный и устный контроль (тематический зачет);</w:t>
      </w:r>
    </w:p>
    <w:p w:rsidR="00482D78" w:rsidRDefault="00482D78" w:rsidP="00482D78">
      <w:pPr>
        <w:pStyle w:val="a5"/>
        <w:jc w:val="both"/>
      </w:pPr>
      <w:r>
        <w:t>3.0 – 3,5 баллов – контроль со стороны классного руководителя;</w:t>
      </w:r>
    </w:p>
    <w:p w:rsidR="00482D78" w:rsidRDefault="00482D78" w:rsidP="00482D78">
      <w:pPr>
        <w:pStyle w:val="a5"/>
        <w:jc w:val="both"/>
      </w:pPr>
      <w:r>
        <w:t>ниже 3 баллов – контроль со стороны администрации.</w:t>
      </w:r>
    </w:p>
    <w:p w:rsidR="00482D78" w:rsidRDefault="00482D78" w:rsidP="00310EF2">
      <w:pPr>
        <w:pStyle w:val="a5"/>
        <w:ind w:firstLine="708"/>
        <w:jc w:val="both"/>
      </w:pPr>
      <w:r>
        <w:t xml:space="preserve">Поурочный балл определяется на каждом уроке преподавателем совместно с обучающимися, выставляется </w:t>
      </w:r>
      <w:r w:rsidR="00310EF2">
        <w:t>в информационный лист преподавателя</w:t>
      </w:r>
      <w:r>
        <w:t>. Помимо осуществления мониторинга качества образовательного процесса по установленным параметрам  поурочный рейтинг  позволяет обеспечить его своевременную коррекцию.</w:t>
      </w:r>
    </w:p>
    <w:p w:rsidR="00482D78" w:rsidRDefault="00482D78" w:rsidP="003132F3">
      <w:pPr>
        <w:pStyle w:val="a5"/>
        <w:ind w:firstLine="708"/>
        <w:jc w:val="both"/>
      </w:pPr>
      <w:r>
        <w:t>Опорным конспектом по теме или тематическим зачетным листом  задается стандарт образования, а на какой уровень изучать данную тему обучающийся определяет сам, в зависимости от целей  обучения (самопрогноз достижений на начало  учебного года, корректировка по уровню учебных возможностей в течение года по диагностике).</w:t>
      </w:r>
    </w:p>
    <w:p w:rsidR="001C39DA" w:rsidRDefault="001C39DA" w:rsidP="003132F3">
      <w:pPr>
        <w:pStyle w:val="a5"/>
        <w:ind w:firstLine="708"/>
        <w:jc w:val="both"/>
        <w:rPr>
          <w:b/>
          <w:bCs/>
        </w:rPr>
      </w:pPr>
    </w:p>
    <w:p w:rsidR="008A44AC" w:rsidRDefault="009B69A2" w:rsidP="003132F3">
      <w:pPr>
        <w:pStyle w:val="a5"/>
        <w:ind w:firstLine="708"/>
        <w:jc w:val="both"/>
      </w:pPr>
      <w:r w:rsidRPr="00990EB8">
        <w:rPr>
          <w:b/>
          <w:bCs/>
        </w:rPr>
        <w:t xml:space="preserve">Таблицы самоконтроля </w:t>
      </w:r>
      <w:r w:rsidR="008A44AC" w:rsidRPr="00990EB8">
        <w:t>позволяют обучающимся учитывать свои достижения самостоятельно. Умение, переходящее в навык, оценивать свою работу на уроке, способствует развити</w:t>
      </w:r>
      <w:r w:rsidRPr="00990EB8">
        <w:t xml:space="preserve">ю </w:t>
      </w:r>
      <w:proofErr w:type="gramStart"/>
      <w:r w:rsidRPr="00990EB8">
        <w:t>УУД</w:t>
      </w:r>
      <w:r w:rsidR="00E11C9F">
        <w:t>(</w:t>
      </w:r>
      <w:proofErr w:type="gramEnd"/>
      <w:r w:rsidR="00E11C9F">
        <w:t>универсальных учебных действий)</w:t>
      </w:r>
      <w:r w:rsidR="005E21E5">
        <w:t>: самодисциплины</w:t>
      </w:r>
      <w:r w:rsidRPr="00990EB8">
        <w:t>, самоорга</w:t>
      </w:r>
      <w:r w:rsidR="005E21E5">
        <w:t>низации, самоконтроля</w:t>
      </w:r>
      <w:r w:rsidR="008A44AC" w:rsidRPr="00990EB8">
        <w:t>, т.е.</w:t>
      </w:r>
      <w:r w:rsidR="00A07FF4">
        <w:t xml:space="preserve"> подростки </w:t>
      </w:r>
      <w:r w:rsidR="008A44AC" w:rsidRPr="00990EB8">
        <w:t xml:space="preserve">  </w:t>
      </w:r>
      <w:r w:rsidR="008A44AC" w:rsidRPr="00990EB8">
        <w:rPr>
          <w:b/>
          <w:bCs/>
        </w:rPr>
        <w:t xml:space="preserve">УЧАТСЯ УЧИТЬСЯ. </w:t>
      </w:r>
      <w:r w:rsidR="008A44AC" w:rsidRPr="003A7569">
        <w:t>Научить себя учиться, значит, избавить себя от многих жизненных трудностей</w:t>
      </w:r>
      <w:r w:rsidR="003A7569">
        <w:t xml:space="preserve"> (</w:t>
      </w:r>
      <w:hyperlink r:id="rId6" w:history="1">
        <w:r w:rsidR="006962B8" w:rsidRPr="0022611E">
          <w:rPr>
            <w:rStyle w:val="a7"/>
          </w:rPr>
          <w:t>https://www.litres.ru/anastasiya-mihaylovna/nauchis-uchitsya-kak-uchitsya-legko-i-s-udovolstviem/chitat-onlayn/</w:t>
        </w:r>
      </w:hyperlink>
      <w:r w:rsidR="003A7569">
        <w:t>)</w:t>
      </w:r>
      <w:r w:rsidR="008A44AC" w:rsidRPr="00990EB8">
        <w:t>.</w:t>
      </w:r>
    </w:p>
    <w:p w:rsidR="001267B3" w:rsidRDefault="001267B3" w:rsidP="003132F3">
      <w:pPr>
        <w:pStyle w:val="a5"/>
        <w:ind w:firstLine="708"/>
        <w:jc w:val="both"/>
      </w:pPr>
    </w:p>
    <w:p w:rsidR="00055870" w:rsidRDefault="009B69A2" w:rsidP="00A07FF4">
      <w:pPr>
        <w:pStyle w:val="a5"/>
        <w:ind w:firstLine="708"/>
        <w:jc w:val="both"/>
        <w:rPr>
          <w:bCs/>
        </w:rPr>
      </w:pPr>
      <w:proofErr w:type="spellStart"/>
      <w:r w:rsidRPr="00990EB8">
        <w:rPr>
          <w:b/>
          <w:bCs/>
        </w:rPr>
        <w:t>Компетентностный</w:t>
      </w:r>
      <w:proofErr w:type="spellEnd"/>
      <w:r w:rsidRPr="00990EB8">
        <w:rPr>
          <w:b/>
          <w:bCs/>
        </w:rPr>
        <w:t xml:space="preserve"> подход </w:t>
      </w:r>
      <w:r w:rsidR="008A44AC" w:rsidRPr="00990EB8">
        <w:t xml:space="preserve">находит отражение в постановке </w:t>
      </w:r>
      <w:proofErr w:type="spellStart"/>
      <w:r w:rsidR="008A44AC" w:rsidRPr="00990EB8">
        <w:t>диагностичных</w:t>
      </w:r>
      <w:proofErr w:type="spellEnd"/>
      <w:r w:rsidR="008A44AC" w:rsidRPr="00990EB8">
        <w:t xml:space="preserve"> целей, планировании обучения на основе точного определения желаемого эталона в виде наблюдаемых действий обучающихся, разбивке обучения на отдельные воспроизводимые обучающие циклы. Данный подход обеспечивает </w:t>
      </w:r>
      <w:r w:rsidR="008A44AC" w:rsidRPr="00990EB8">
        <w:rPr>
          <w:b/>
          <w:bCs/>
        </w:rPr>
        <w:t>полную управляемость процессом обучения</w:t>
      </w:r>
      <w:r w:rsidR="008A44AC" w:rsidRPr="00990EB8">
        <w:t>, гарантированность конечного результата в виде общих компет</w:t>
      </w:r>
      <w:r w:rsidR="00A07FF4">
        <w:t>енций /УУД</w:t>
      </w:r>
      <w:r w:rsidR="008A44AC" w:rsidRPr="00990EB8">
        <w:t xml:space="preserve">. </w:t>
      </w:r>
      <w:r w:rsidR="001A07D5" w:rsidRPr="00990EB8">
        <w:rPr>
          <w:bCs/>
        </w:rPr>
        <w:t xml:space="preserve">На каждом уроке определяется  </w:t>
      </w:r>
      <w:r w:rsidR="001A07D5" w:rsidRPr="003A7569">
        <w:rPr>
          <w:bCs/>
        </w:rPr>
        <w:t>поурочный рейтинг</w:t>
      </w:r>
      <w:r w:rsidR="003A7569">
        <w:rPr>
          <w:bCs/>
        </w:rPr>
        <w:t xml:space="preserve"> (</w:t>
      </w:r>
      <w:hyperlink r:id="rId7" w:history="1">
        <w:r w:rsidR="00055870" w:rsidRPr="00270A45">
          <w:rPr>
            <w:rStyle w:val="a7"/>
            <w:bCs/>
          </w:rPr>
          <w:t>https://universmen.ru/novosti/komu-na-rusi-dostupno-kachestvennoe-obrazovanie.html</w:t>
        </w:r>
      </w:hyperlink>
      <w:r w:rsidR="003A7569">
        <w:rPr>
          <w:bCs/>
        </w:rPr>
        <w:t>)</w:t>
      </w:r>
      <w:r w:rsidR="001A07D5" w:rsidRPr="00990EB8">
        <w:rPr>
          <w:bCs/>
        </w:rPr>
        <w:t>.</w:t>
      </w:r>
    </w:p>
    <w:p w:rsidR="006F6718" w:rsidRPr="00990EB8" w:rsidRDefault="001A07D5" w:rsidP="00A07FF4">
      <w:pPr>
        <w:pStyle w:val="a5"/>
        <w:ind w:firstLine="708"/>
        <w:jc w:val="both"/>
        <w:rPr>
          <w:bCs/>
        </w:rPr>
      </w:pPr>
      <w:r w:rsidRPr="00990EB8">
        <w:rPr>
          <w:bCs/>
        </w:rPr>
        <w:t xml:space="preserve"> При этом учитывается освоение</w:t>
      </w:r>
      <w:r w:rsidR="00AC6BEC" w:rsidRPr="00990EB8">
        <w:rPr>
          <w:bCs/>
        </w:rPr>
        <w:t xml:space="preserve"> обучающимися общих компетенций</w:t>
      </w:r>
      <w:r w:rsidRPr="00990EB8">
        <w:rPr>
          <w:bCs/>
        </w:rPr>
        <w:t xml:space="preserve"> </w:t>
      </w:r>
      <w:r w:rsidR="00E104AA">
        <w:rPr>
          <w:bCs/>
        </w:rPr>
        <w:t>/УУД</w:t>
      </w:r>
      <w:r w:rsidRPr="00990EB8">
        <w:rPr>
          <w:bCs/>
        </w:rPr>
        <w:t xml:space="preserve">. </w:t>
      </w:r>
    </w:p>
    <w:p w:rsidR="006F6718" w:rsidRPr="00990EB8" w:rsidRDefault="006F6718" w:rsidP="00990EB8">
      <w:pPr>
        <w:pStyle w:val="a5"/>
        <w:jc w:val="both"/>
        <w:rPr>
          <w:bCs/>
        </w:rPr>
      </w:pPr>
    </w:p>
    <w:p w:rsidR="00CD1409" w:rsidRPr="00990EB8" w:rsidRDefault="00CD1409" w:rsidP="00E104AA">
      <w:pPr>
        <w:pStyle w:val="a5"/>
        <w:ind w:firstLine="708"/>
        <w:jc w:val="both"/>
      </w:pPr>
      <w:r w:rsidRPr="00990EB8">
        <w:rPr>
          <w:b/>
          <w:bCs/>
        </w:rPr>
        <w:t xml:space="preserve">Рейтинговая </w:t>
      </w:r>
      <w:r w:rsidR="00E104AA">
        <w:rPr>
          <w:b/>
          <w:bCs/>
        </w:rPr>
        <w:t xml:space="preserve">методика </w:t>
      </w:r>
      <w:r w:rsidRPr="00990EB8">
        <w:rPr>
          <w:b/>
          <w:bCs/>
        </w:rPr>
        <w:t xml:space="preserve"> оценивания </w:t>
      </w:r>
      <w:r w:rsidRPr="00990EB8">
        <w:t xml:space="preserve">результатов обучения  основана на учете накапливаемых  баллов за выполнение различных видов деятельности в течение    некоторого периода времени. </w:t>
      </w:r>
    </w:p>
    <w:p w:rsidR="00AF031C" w:rsidRPr="00990EB8" w:rsidRDefault="00CD1409" w:rsidP="00072291">
      <w:pPr>
        <w:pStyle w:val="a5"/>
        <w:jc w:val="both"/>
      </w:pPr>
      <w:r w:rsidRPr="00990EB8">
        <w:t>Рейтинговая</w:t>
      </w:r>
      <w:r w:rsidR="00E104AA">
        <w:t xml:space="preserve"> методика </w:t>
      </w:r>
      <w:r w:rsidRPr="00990EB8">
        <w:t xml:space="preserve"> оценивания:</w:t>
      </w:r>
    </w:p>
    <w:p w:rsidR="00AF031C" w:rsidRPr="00990EB8" w:rsidRDefault="009B41BC" w:rsidP="00B03C49">
      <w:pPr>
        <w:pStyle w:val="a5"/>
        <w:numPr>
          <w:ilvl w:val="0"/>
          <w:numId w:val="17"/>
        </w:numPr>
        <w:jc w:val="both"/>
      </w:pPr>
      <w:r w:rsidRPr="00990EB8">
        <w:t>учитывает индивидуальные особенности обучающихся;</w:t>
      </w:r>
    </w:p>
    <w:p w:rsidR="00AF031C" w:rsidRPr="00990EB8" w:rsidRDefault="009B41BC" w:rsidP="00B03C49">
      <w:pPr>
        <w:pStyle w:val="a5"/>
        <w:numPr>
          <w:ilvl w:val="0"/>
          <w:numId w:val="17"/>
        </w:numPr>
        <w:jc w:val="both"/>
      </w:pPr>
      <w:r w:rsidRPr="00990EB8">
        <w:t>позволяет в любом виде деятельности выделить компоненты для оценивания</w:t>
      </w:r>
      <w:r w:rsidR="00256D1E">
        <w:t>, учитывает все достижения как обучающегося, так и класса/группы</w:t>
      </w:r>
      <w:r w:rsidRPr="00990EB8">
        <w:t xml:space="preserve">; </w:t>
      </w:r>
    </w:p>
    <w:p w:rsidR="00AF031C" w:rsidRPr="00990EB8" w:rsidRDefault="009B41BC" w:rsidP="00B03C49">
      <w:pPr>
        <w:pStyle w:val="a5"/>
        <w:numPr>
          <w:ilvl w:val="0"/>
          <w:numId w:val="17"/>
        </w:numPr>
        <w:jc w:val="both"/>
      </w:pPr>
      <w:r w:rsidRPr="00990EB8">
        <w:t>стимулирует обучающихся работать в течение всего урока, в течение всего учебного года;</w:t>
      </w:r>
    </w:p>
    <w:p w:rsidR="00AF031C" w:rsidRPr="00990EB8" w:rsidRDefault="009B41BC" w:rsidP="00B03C49">
      <w:pPr>
        <w:pStyle w:val="a5"/>
        <w:numPr>
          <w:ilvl w:val="0"/>
          <w:numId w:val="17"/>
        </w:numPr>
        <w:jc w:val="both"/>
      </w:pPr>
      <w:r w:rsidRPr="00990EB8">
        <w:t>обеспечивает объективность оценки образовательных результатов;</w:t>
      </w:r>
    </w:p>
    <w:p w:rsidR="00AF031C" w:rsidRPr="00990EB8" w:rsidRDefault="009B41BC" w:rsidP="00B03C49">
      <w:pPr>
        <w:pStyle w:val="a5"/>
        <w:numPr>
          <w:ilvl w:val="0"/>
          <w:numId w:val="17"/>
        </w:numPr>
        <w:jc w:val="both"/>
      </w:pPr>
      <w:r w:rsidRPr="00990EB8">
        <w:t xml:space="preserve">своевременно информирует о ритме работы каждого </w:t>
      </w:r>
      <w:proofErr w:type="gramStart"/>
      <w:r w:rsidRPr="00990EB8">
        <w:t>обучающегося ,</w:t>
      </w:r>
      <w:proofErr w:type="gramEnd"/>
      <w:r w:rsidRPr="00990EB8">
        <w:t xml:space="preserve"> класса/группы в целом;</w:t>
      </w:r>
    </w:p>
    <w:p w:rsidR="00AF031C" w:rsidRDefault="009B41BC" w:rsidP="00B03C49">
      <w:pPr>
        <w:pStyle w:val="a5"/>
        <w:numPr>
          <w:ilvl w:val="0"/>
          <w:numId w:val="17"/>
        </w:numPr>
        <w:jc w:val="both"/>
      </w:pPr>
      <w:r w:rsidRPr="00990EB8">
        <w:t>процесс оценивания для обуч</w:t>
      </w:r>
      <w:r w:rsidR="00072291">
        <w:t>ающихся объективный и открытый;</w:t>
      </w:r>
    </w:p>
    <w:p w:rsidR="00482D78" w:rsidRPr="00055870" w:rsidRDefault="00B64246" w:rsidP="00482D78">
      <w:pPr>
        <w:pStyle w:val="a5"/>
        <w:numPr>
          <w:ilvl w:val="0"/>
          <w:numId w:val="17"/>
        </w:numPr>
        <w:jc w:val="both"/>
      </w:pPr>
      <w:r>
        <w:t>дает необходимую информацию для управления образовательным процессом.</w:t>
      </w:r>
    </w:p>
    <w:p w:rsidR="00482D78" w:rsidRPr="00482D78" w:rsidRDefault="00482D78" w:rsidP="001848C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82D78">
        <w:rPr>
          <w:rFonts w:ascii="Times New Roman" w:hAnsi="Times New Roman" w:cs="Times New Roman"/>
          <w:sz w:val="24"/>
          <w:szCs w:val="24"/>
        </w:rPr>
        <w:t xml:space="preserve">Главное в этой педагогической деятельности – не скатиться до формализма, обеспечить открытость, привлекать к обсуждению оценок </w:t>
      </w:r>
      <w:r w:rsidR="001848CF">
        <w:rPr>
          <w:rFonts w:ascii="Times New Roman" w:hAnsi="Times New Roman" w:cs="Times New Roman"/>
          <w:sz w:val="24"/>
          <w:szCs w:val="24"/>
        </w:rPr>
        <w:t xml:space="preserve">самих </w:t>
      </w:r>
      <w:r w:rsidRPr="00482D78">
        <w:rPr>
          <w:rFonts w:ascii="Times New Roman" w:hAnsi="Times New Roman" w:cs="Times New Roman"/>
          <w:sz w:val="24"/>
          <w:szCs w:val="24"/>
        </w:rPr>
        <w:t xml:space="preserve">обучающихся.  При выполнении этих условий поурочный рейтинг развивает навыки самоконтроля и самокоррекции, позволяет </w:t>
      </w:r>
      <w:r w:rsidRPr="00482D78">
        <w:rPr>
          <w:rFonts w:ascii="Times New Roman" w:hAnsi="Times New Roman" w:cs="Times New Roman"/>
          <w:sz w:val="24"/>
          <w:szCs w:val="24"/>
        </w:rPr>
        <w:lastRenderedPageBreak/>
        <w:t xml:space="preserve">отслеживать свои результаты на каждом уроке, вырабатывает характер, укрепляет силу воли, способствует саморазвитию, формирует взаимную ответственность за результаты </w:t>
      </w:r>
      <w:r w:rsidR="001848CF">
        <w:rPr>
          <w:rFonts w:ascii="Times New Roman" w:hAnsi="Times New Roman" w:cs="Times New Roman"/>
          <w:sz w:val="24"/>
          <w:szCs w:val="24"/>
        </w:rPr>
        <w:t>класса/</w:t>
      </w:r>
      <w:r w:rsidRPr="00482D78">
        <w:rPr>
          <w:rFonts w:ascii="Times New Roman" w:hAnsi="Times New Roman" w:cs="Times New Roman"/>
          <w:sz w:val="24"/>
          <w:szCs w:val="24"/>
        </w:rPr>
        <w:t xml:space="preserve">группы. </w:t>
      </w:r>
    </w:p>
    <w:p w:rsidR="00482D78" w:rsidRPr="00482D78" w:rsidRDefault="00482D78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5CDA" w:rsidRPr="00990EB8" w:rsidRDefault="00AC6BEC" w:rsidP="00990E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EB8">
        <w:rPr>
          <w:rFonts w:ascii="Times New Roman" w:hAnsi="Times New Roman" w:cs="Times New Roman"/>
          <w:b/>
          <w:sz w:val="24"/>
          <w:szCs w:val="24"/>
        </w:rPr>
        <w:t>Технология портфолио процесса реализуется в несколько этапов:</w:t>
      </w:r>
    </w:p>
    <w:p w:rsidR="005D5CDA" w:rsidRPr="00990EB8" w:rsidRDefault="005D5CDA" w:rsidP="00990E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6BEC" w:rsidRPr="00990EB8" w:rsidRDefault="00AC6BEC" w:rsidP="00990EB8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 xml:space="preserve">Утверждение директором образовательной организации Положения </w:t>
      </w:r>
      <w:r w:rsidR="009B41BC" w:rsidRPr="00990EB8">
        <w:rPr>
          <w:rFonts w:ascii="Times New Roman" w:hAnsi="Times New Roman" w:cs="Times New Roman"/>
          <w:sz w:val="24"/>
          <w:szCs w:val="24"/>
        </w:rPr>
        <w:t>конкурса «Высокоорганизованный класс!»</w:t>
      </w:r>
      <w:r w:rsidRPr="00990EB8">
        <w:rPr>
          <w:rFonts w:ascii="Times New Roman" w:hAnsi="Times New Roman" w:cs="Times New Roman"/>
          <w:sz w:val="24"/>
          <w:szCs w:val="24"/>
        </w:rPr>
        <w:t>;</w:t>
      </w:r>
    </w:p>
    <w:p w:rsidR="00AC6BEC" w:rsidRPr="00990EB8" w:rsidRDefault="00AC6BEC" w:rsidP="00990EB8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>Ознакомление обучающихся с Положением</w:t>
      </w:r>
      <w:r w:rsidR="009B41BC" w:rsidRPr="00990EB8">
        <w:rPr>
          <w:rFonts w:ascii="Times New Roman" w:hAnsi="Times New Roman" w:cs="Times New Roman"/>
          <w:sz w:val="24"/>
          <w:szCs w:val="24"/>
        </w:rPr>
        <w:t xml:space="preserve"> </w:t>
      </w:r>
      <w:r w:rsidRPr="00990EB8">
        <w:rPr>
          <w:rFonts w:ascii="Times New Roman" w:hAnsi="Times New Roman" w:cs="Times New Roman"/>
          <w:sz w:val="24"/>
          <w:szCs w:val="24"/>
        </w:rPr>
        <w:t>конкурса;</w:t>
      </w:r>
    </w:p>
    <w:p w:rsidR="008B786A" w:rsidRPr="00990EB8" w:rsidRDefault="00002DB0" w:rsidP="00990EB8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Планомерное, последовательное и целенаправленное</w:t>
      </w:r>
      <w:r w:rsidR="008B786A" w:rsidRPr="00990E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применение</w:t>
      </w:r>
      <w:r w:rsidR="008B786A" w:rsidRPr="00990EB8">
        <w:rPr>
          <w:rFonts w:ascii="Times New Roman" w:hAnsi="Times New Roman" w:cs="Times New Roman"/>
          <w:sz w:val="24"/>
          <w:szCs w:val="24"/>
        </w:rPr>
        <w:t xml:space="preserve"> рейтинговой </w:t>
      </w:r>
      <w:r>
        <w:rPr>
          <w:rFonts w:ascii="Times New Roman" w:hAnsi="Times New Roman" w:cs="Times New Roman"/>
          <w:sz w:val="24"/>
          <w:szCs w:val="24"/>
        </w:rPr>
        <w:t>методики</w:t>
      </w:r>
      <w:r w:rsidR="008B786A" w:rsidRPr="00990EB8">
        <w:rPr>
          <w:rFonts w:ascii="Times New Roman" w:hAnsi="Times New Roman" w:cs="Times New Roman"/>
          <w:sz w:val="24"/>
          <w:szCs w:val="24"/>
        </w:rPr>
        <w:t xml:space="preserve"> оценивания, технологии портфолио процесса, компетентностного подхода, принципов научной организации учения на своих уроках.</w:t>
      </w:r>
      <w:r w:rsidR="009B41BC" w:rsidRPr="00990E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786A" w:rsidRPr="00990EB8" w:rsidRDefault="008B786A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63C7" w:rsidRDefault="008B786A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EB8">
        <w:rPr>
          <w:rFonts w:ascii="Times New Roman" w:hAnsi="Times New Roman" w:cs="Times New Roman"/>
          <w:sz w:val="24"/>
          <w:szCs w:val="24"/>
        </w:rPr>
        <w:t>Хорошим подспорьем будет проп</w:t>
      </w:r>
      <w:r w:rsidR="005D5CDA" w:rsidRPr="00990EB8">
        <w:rPr>
          <w:rFonts w:ascii="Times New Roman" w:hAnsi="Times New Roman" w:cs="Times New Roman"/>
          <w:sz w:val="24"/>
          <w:szCs w:val="24"/>
        </w:rPr>
        <w:t xml:space="preserve">аганда среди обучающихся правил победы в учении </w:t>
      </w:r>
      <w:r w:rsidR="00990EB8" w:rsidRPr="00990EB8">
        <w:rPr>
          <w:rFonts w:ascii="Times New Roman" w:hAnsi="Times New Roman" w:cs="Times New Roman"/>
          <w:sz w:val="24"/>
          <w:szCs w:val="24"/>
        </w:rPr>
        <w:t>(</w:t>
      </w:r>
      <w:hyperlink r:id="rId8" w:history="1">
        <w:r w:rsidR="001363C7" w:rsidRPr="00CA2A6B">
          <w:rPr>
            <w:rStyle w:val="a7"/>
            <w:rFonts w:ascii="Times New Roman" w:hAnsi="Times New Roman" w:cs="Times New Roman"/>
            <w:sz w:val="24"/>
            <w:szCs w:val="24"/>
          </w:rPr>
          <w:t>https://vk.com/topic-94440305_46691987</w:t>
        </w:r>
      </w:hyperlink>
      <w:r w:rsidR="00990EB8" w:rsidRPr="00990EB8">
        <w:rPr>
          <w:rFonts w:ascii="Times New Roman" w:hAnsi="Times New Roman" w:cs="Times New Roman"/>
          <w:sz w:val="24"/>
          <w:szCs w:val="24"/>
        </w:rPr>
        <w:t>)</w:t>
      </w:r>
    </w:p>
    <w:p w:rsidR="005D5CDA" w:rsidRPr="00990EB8" w:rsidRDefault="005D5CDA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031C" w:rsidRPr="00286E5B" w:rsidRDefault="009B41BC" w:rsidP="00286E5B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E5B">
        <w:rPr>
          <w:rFonts w:ascii="Times New Roman" w:hAnsi="Times New Roman" w:cs="Times New Roman"/>
          <w:iCs/>
          <w:sz w:val="24"/>
          <w:szCs w:val="24"/>
        </w:rPr>
        <w:t>Учись с азартом</w:t>
      </w:r>
    </w:p>
    <w:p w:rsidR="00AF031C" w:rsidRPr="00286E5B" w:rsidRDefault="009B41BC" w:rsidP="00286E5B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E5B">
        <w:rPr>
          <w:rFonts w:ascii="Times New Roman" w:hAnsi="Times New Roman" w:cs="Times New Roman"/>
          <w:iCs/>
          <w:sz w:val="24"/>
          <w:szCs w:val="24"/>
        </w:rPr>
        <w:t>Учись на ошибках</w:t>
      </w:r>
    </w:p>
    <w:p w:rsidR="00AF031C" w:rsidRPr="00286E5B" w:rsidRDefault="009B41BC" w:rsidP="00286E5B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E5B">
        <w:rPr>
          <w:rFonts w:ascii="Times New Roman" w:hAnsi="Times New Roman" w:cs="Times New Roman"/>
          <w:iCs/>
          <w:sz w:val="24"/>
          <w:szCs w:val="24"/>
        </w:rPr>
        <w:t>Равняйся на лучших</w:t>
      </w:r>
      <w:r w:rsidR="00286E5B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D5015A" w:rsidRDefault="00286E5B" w:rsidP="004A1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также о</w:t>
      </w:r>
      <w:r w:rsidR="005D5CDA" w:rsidRPr="00990EB8">
        <w:rPr>
          <w:rFonts w:ascii="Times New Roman" w:hAnsi="Times New Roman" w:cs="Times New Roman"/>
          <w:sz w:val="24"/>
          <w:szCs w:val="24"/>
        </w:rPr>
        <w:t>бучение быть «зрителем своих желаний»</w:t>
      </w:r>
      <w:r w:rsidR="008B786A" w:rsidRPr="00990EB8">
        <w:rPr>
          <w:rFonts w:ascii="Times New Roman" w:hAnsi="Times New Roman" w:cs="Times New Roman"/>
          <w:sz w:val="24"/>
          <w:szCs w:val="24"/>
        </w:rPr>
        <w:t xml:space="preserve">, </w:t>
      </w:r>
      <w:r w:rsidR="005D5CDA" w:rsidRPr="00990EB8">
        <w:rPr>
          <w:rFonts w:ascii="Times New Roman" w:hAnsi="Times New Roman" w:cs="Times New Roman"/>
          <w:sz w:val="24"/>
          <w:szCs w:val="24"/>
        </w:rPr>
        <w:t>быть ответстве</w:t>
      </w:r>
      <w:r w:rsidR="008B786A" w:rsidRPr="00990EB8">
        <w:rPr>
          <w:rFonts w:ascii="Times New Roman" w:hAnsi="Times New Roman" w:cs="Times New Roman"/>
          <w:sz w:val="24"/>
          <w:szCs w:val="24"/>
        </w:rPr>
        <w:t>нным за свои результаты в учебе (</w:t>
      </w:r>
      <w:hyperlink r:id="rId9" w:history="1">
        <w:r w:rsidRPr="009931B5">
          <w:rPr>
            <w:rStyle w:val="a7"/>
            <w:rFonts w:ascii="Times New Roman" w:hAnsi="Times New Roman" w:cs="Times New Roman"/>
            <w:sz w:val="24"/>
            <w:szCs w:val="24"/>
          </w:rPr>
          <w:t>https://universmen.ru/novosti/komu-na-rusi-dostupno-kachestvennoe-obrazovanie.html</w:t>
        </w:r>
      </w:hyperlink>
      <w:r w:rsidR="008B786A" w:rsidRPr="00990EB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И о</w:t>
      </w:r>
      <w:r w:rsidR="005D5CDA" w:rsidRPr="00990EB8">
        <w:rPr>
          <w:rFonts w:ascii="Times New Roman" w:hAnsi="Times New Roman" w:cs="Times New Roman"/>
          <w:sz w:val="24"/>
          <w:szCs w:val="24"/>
        </w:rPr>
        <w:t>буч</w:t>
      </w:r>
      <w:r w:rsidR="00990EB8" w:rsidRPr="00990EB8">
        <w:rPr>
          <w:rFonts w:ascii="Times New Roman" w:hAnsi="Times New Roman" w:cs="Times New Roman"/>
          <w:sz w:val="24"/>
          <w:szCs w:val="24"/>
        </w:rPr>
        <w:t xml:space="preserve">ать </w:t>
      </w:r>
      <w:r w:rsidR="005D5CDA" w:rsidRPr="00990EB8">
        <w:rPr>
          <w:rFonts w:ascii="Times New Roman" w:hAnsi="Times New Roman" w:cs="Times New Roman"/>
          <w:sz w:val="24"/>
          <w:szCs w:val="24"/>
        </w:rPr>
        <w:t xml:space="preserve"> личным примером</w:t>
      </w:r>
      <w:r w:rsidR="008B786A" w:rsidRPr="00990EB8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="001267B3" w:rsidRPr="00270A45">
          <w:rPr>
            <w:rStyle w:val="a7"/>
            <w:rFonts w:ascii="Times New Roman" w:hAnsi="Times New Roman" w:cs="Times New Roman"/>
            <w:sz w:val="24"/>
            <w:szCs w:val="24"/>
          </w:rPr>
          <w:t>https://universmen.ru/novosti/obuchenie.html</w:t>
        </w:r>
      </w:hyperlink>
      <w:r w:rsidR="008B786A" w:rsidRPr="00990EB8">
        <w:rPr>
          <w:rFonts w:ascii="Times New Roman" w:hAnsi="Times New Roman" w:cs="Times New Roman"/>
          <w:sz w:val="24"/>
          <w:szCs w:val="24"/>
        </w:rPr>
        <w:t>)</w:t>
      </w:r>
      <w:r w:rsidR="005D5CDA" w:rsidRPr="00990EB8">
        <w:rPr>
          <w:rFonts w:ascii="Times New Roman" w:hAnsi="Times New Roman" w:cs="Times New Roman"/>
          <w:sz w:val="24"/>
          <w:szCs w:val="24"/>
        </w:rPr>
        <w:t>.</w:t>
      </w:r>
    </w:p>
    <w:p w:rsidR="001267B3" w:rsidRPr="004A102C" w:rsidRDefault="001267B3" w:rsidP="004A1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9DA" w:rsidRDefault="001C39DA" w:rsidP="001267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B26EB" w:rsidRPr="00990EB8" w:rsidRDefault="004B26EB" w:rsidP="001267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Таким образом, 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рейтинговая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методика 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оценивания</w:t>
      </w:r>
      <w:proofErr w:type="gramEnd"/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всех видов деятельности об</w:t>
      </w:r>
      <w:r>
        <w:rPr>
          <w:rFonts w:ascii="Times New Roman" w:hAnsi="Times New Roman" w:cs="Times New Roman"/>
          <w:bCs/>
          <w:sz w:val="24"/>
          <w:szCs w:val="24"/>
        </w:rPr>
        <w:t>учающихся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в обр</w:t>
      </w:r>
      <w:r>
        <w:rPr>
          <w:rFonts w:ascii="Times New Roman" w:hAnsi="Times New Roman" w:cs="Times New Roman"/>
          <w:bCs/>
          <w:sz w:val="24"/>
          <w:szCs w:val="24"/>
        </w:rPr>
        <w:t>азовательном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процессе, технология портфоли</w:t>
      </w:r>
      <w:r w:rsidR="005D75F1">
        <w:rPr>
          <w:rFonts w:ascii="Times New Roman" w:hAnsi="Times New Roman" w:cs="Times New Roman"/>
          <w:bCs/>
          <w:sz w:val="24"/>
          <w:szCs w:val="24"/>
        </w:rPr>
        <w:t xml:space="preserve">о процесса позволяют увидеть 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динамику </w:t>
      </w:r>
      <w:r w:rsidR="005D75F1">
        <w:rPr>
          <w:rFonts w:ascii="Times New Roman" w:hAnsi="Times New Roman" w:cs="Times New Roman"/>
          <w:bCs/>
          <w:sz w:val="24"/>
          <w:szCs w:val="24"/>
        </w:rPr>
        <w:t xml:space="preserve">и процесса, </w:t>
      </w:r>
      <w:r w:rsidRPr="00990EB8">
        <w:rPr>
          <w:rFonts w:ascii="Times New Roman" w:hAnsi="Times New Roman" w:cs="Times New Roman"/>
          <w:bCs/>
          <w:sz w:val="24"/>
          <w:szCs w:val="24"/>
        </w:rPr>
        <w:t>и по каждому об</w:t>
      </w:r>
      <w:r>
        <w:rPr>
          <w:rFonts w:ascii="Times New Roman" w:hAnsi="Times New Roman" w:cs="Times New Roman"/>
          <w:bCs/>
          <w:sz w:val="24"/>
          <w:szCs w:val="24"/>
        </w:rPr>
        <w:t>учающему</w:t>
      </w:r>
      <w:r w:rsidRPr="00990EB8">
        <w:rPr>
          <w:rFonts w:ascii="Times New Roman" w:hAnsi="Times New Roman" w:cs="Times New Roman"/>
          <w:bCs/>
          <w:sz w:val="24"/>
          <w:szCs w:val="24"/>
        </w:rPr>
        <w:t>ся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казать, как </w:t>
      </w:r>
      <w:proofErr w:type="gramStart"/>
      <w:r w:rsidR="005D75F1">
        <w:rPr>
          <w:rFonts w:ascii="Times New Roman" w:hAnsi="Times New Roman" w:cs="Times New Roman"/>
          <w:bCs/>
          <w:sz w:val="24"/>
          <w:szCs w:val="24"/>
        </w:rPr>
        <w:t xml:space="preserve">подросток 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занимался</w:t>
      </w:r>
      <w:proofErr w:type="gramEnd"/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и каких успехов достиг на каждом уроке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90EB8">
        <w:rPr>
          <w:rFonts w:ascii="Times New Roman" w:hAnsi="Times New Roman" w:cs="Times New Roman"/>
          <w:bCs/>
          <w:sz w:val="24"/>
          <w:szCs w:val="24"/>
        </w:rPr>
        <w:t>(этапе), в каждом виде деятельности, чего достиг в течение учебного года, наименование его проекта, вид выполненной работы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почему такой результат, а не только </w:t>
      </w:r>
      <w:r w:rsidR="004D05E1">
        <w:rPr>
          <w:rFonts w:ascii="Times New Roman" w:hAnsi="Times New Roman" w:cs="Times New Roman"/>
          <w:bCs/>
          <w:sz w:val="24"/>
          <w:szCs w:val="24"/>
        </w:rPr>
        <w:t xml:space="preserve">его </w:t>
      </w:r>
      <w:r w:rsidRPr="00990EB8">
        <w:rPr>
          <w:rFonts w:ascii="Times New Roman" w:hAnsi="Times New Roman" w:cs="Times New Roman"/>
          <w:bCs/>
          <w:sz w:val="24"/>
          <w:szCs w:val="24"/>
        </w:rPr>
        <w:t>оценку</w:t>
      </w:r>
      <w:r w:rsidR="004D05E1">
        <w:rPr>
          <w:rFonts w:ascii="Times New Roman" w:hAnsi="Times New Roman" w:cs="Times New Roman"/>
          <w:bCs/>
          <w:sz w:val="24"/>
          <w:szCs w:val="24"/>
        </w:rPr>
        <w:t xml:space="preserve"> по предмету</w:t>
      </w:r>
      <w:r w:rsidRPr="00990EB8">
        <w:rPr>
          <w:rFonts w:ascii="Times New Roman" w:hAnsi="Times New Roman" w:cs="Times New Roman"/>
          <w:bCs/>
          <w:sz w:val="24"/>
          <w:szCs w:val="24"/>
        </w:rPr>
        <w:t>. Конкурс «</w:t>
      </w:r>
      <w:r w:rsidR="0028603E">
        <w:rPr>
          <w:rFonts w:ascii="Times New Roman" w:hAnsi="Times New Roman" w:cs="Times New Roman"/>
          <w:bCs/>
          <w:sz w:val="24"/>
          <w:szCs w:val="24"/>
        </w:rPr>
        <w:t>Высокоорганизованный класс</w:t>
      </w:r>
      <w:r w:rsidR="00494737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="0028603E">
        <w:rPr>
          <w:rFonts w:ascii="Times New Roman" w:hAnsi="Times New Roman" w:cs="Times New Roman"/>
          <w:bCs/>
          <w:sz w:val="24"/>
          <w:szCs w:val="24"/>
        </w:rPr>
        <w:t>(</w:t>
      </w:r>
      <w:r w:rsidRPr="00990EB8">
        <w:rPr>
          <w:rFonts w:ascii="Times New Roman" w:hAnsi="Times New Roman" w:cs="Times New Roman"/>
          <w:bCs/>
          <w:sz w:val="24"/>
          <w:szCs w:val="24"/>
        </w:rPr>
        <w:t>ВО класс!</w:t>
      </w:r>
      <w:r w:rsidR="0028603E">
        <w:rPr>
          <w:rFonts w:ascii="Times New Roman" w:hAnsi="Times New Roman" w:cs="Times New Roman"/>
          <w:bCs/>
          <w:sz w:val="24"/>
          <w:szCs w:val="24"/>
        </w:rPr>
        <w:t>)</w:t>
      </w:r>
      <w:r w:rsidRPr="00990EB8">
        <w:rPr>
          <w:rFonts w:ascii="Times New Roman" w:hAnsi="Times New Roman" w:cs="Times New Roman"/>
          <w:bCs/>
          <w:sz w:val="24"/>
          <w:szCs w:val="24"/>
        </w:rPr>
        <w:t>»</w:t>
      </w:r>
      <w:r w:rsidR="00A52BE7">
        <w:rPr>
          <w:rFonts w:ascii="Times New Roman" w:hAnsi="Times New Roman" w:cs="Times New Roman"/>
          <w:bCs/>
          <w:sz w:val="24"/>
          <w:szCs w:val="24"/>
        </w:rPr>
        <w:t xml:space="preserve">, разработанный и апробированный мной в течение многих лет, </w:t>
      </w:r>
      <w:r w:rsidRPr="00990EB8">
        <w:rPr>
          <w:rFonts w:ascii="Times New Roman" w:hAnsi="Times New Roman" w:cs="Times New Roman"/>
          <w:bCs/>
          <w:sz w:val="24"/>
          <w:szCs w:val="24"/>
        </w:rPr>
        <w:t xml:space="preserve"> позволяет УПРАВЛЯТЬ учебным процессом в каждом классе в течение всего учебного года, гарантирует позитивную динамику в УВП. </w:t>
      </w:r>
    </w:p>
    <w:p w:rsidR="004A102C" w:rsidRDefault="004A102C" w:rsidP="004A1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02C" w:rsidRDefault="004A102C" w:rsidP="004A102C">
      <w:pPr>
        <w:pStyle w:val="a5"/>
        <w:ind w:firstLine="708"/>
        <w:jc w:val="both"/>
      </w:pPr>
      <w:r>
        <w:t>Конечно, обеспечивать такой подход в образовательном процессе непросто, требует последовательности, систематичности, проявления воли как преподавателем, так и обучающимися. Но такая работа позволяет УПРАВЛЯТЬ образованием</w:t>
      </w:r>
      <w:r w:rsidR="004757F6">
        <w:t xml:space="preserve"> (обучением, развитием, воспитанием) </w:t>
      </w:r>
      <w:r>
        <w:t xml:space="preserve"> подростков, корректируя вовремя образовательный процесс. ИТОГ: довольные ученики и их родители.</w:t>
      </w:r>
    </w:p>
    <w:p w:rsidR="004A102C" w:rsidRDefault="004A102C" w:rsidP="004A102C">
      <w:pPr>
        <w:pStyle w:val="a5"/>
        <w:ind w:firstLine="708"/>
        <w:jc w:val="both"/>
      </w:pPr>
      <w:r>
        <w:t>Я разделяю точку зрения В. Ключевского: большой результат  достигается малыми, но постоянными усилиями.</w:t>
      </w:r>
    </w:p>
    <w:p w:rsidR="00482D78" w:rsidRPr="00990EB8" w:rsidRDefault="00482D78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635" w:rsidRPr="00990EB8" w:rsidRDefault="00B01635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6CAB" w:rsidRDefault="00B16CAB" w:rsidP="00990E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5CDA" w:rsidRPr="00990EB8" w:rsidRDefault="00074CE3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D5CDA" w:rsidRPr="00990EB8" w:rsidRDefault="005D5CDA" w:rsidP="00990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D5CDA" w:rsidRPr="00990EB8" w:rsidSect="00357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Book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4387"/>
    <w:multiLevelType w:val="hybridMultilevel"/>
    <w:tmpl w:val="A18E44A4"/>
    <w:lvl w:ilvl="0" w:tplc="D97E4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A0F7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AE1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0CA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54D9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4417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7E98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AF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400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D17DAD"/>
    <w:multiLevelType w:val="hybridMultilevel"/>
    <w:tmpl w:val="4448DAC6"/>
    <w:lvl w:ilvl="0" w:tplc="40DCC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41CA9"/>
    <w:multiLevelType w:val="hybridMultilevel"/>
    <w:tmpl w:val="819EFC6C"/>
    <w:lvl w:ilvl="0" w:tplc="3F308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DA3F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6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A0C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CEB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ACEC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CC6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766E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ECFC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06A5DA8"/>
    <w:multiLevelType w:val="multilevel"/>
    <w:tmpl w:val="939AF2F6"/>
    <w:lvl w:ilvl="0"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CE62426"/>
    <w:multiLevelType w:val="hybridMultilevel"/>
    <w:tmpl w:val="E58A5D8C"/>
    <w:lvl w:ilvl="0" w:tplc="40DCC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D2EDD"/>
    <w:multiLevelType w:val="hybridMultilevel"/>
    <w:tmpl w:val="2664532A"/>
    <w:lvl w:ilvl="0" w:tplc="F446D3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6870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EAFE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CA1F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4E94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F44D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EC89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FC1C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F8C9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82092E"/>
    <w:multiLevelType w:val="multilevel"/>
    <w:tmpl w:val="D34A5C90"/>
    <w:lvl w:ilvl="0"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84B5CAA"/>
    <w:multiLevelType w:val="hybridMultilevel"/>
    <w:tmpl w:val="40D45E7C"/>
    <w:lvl w:ilvl="0" w:tplc="40DCC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10DD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C61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2A2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28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E071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F87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1AA1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94B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B1427D2"/>
    <w:multiLevelType w:val="hybridMultilevel"/>
    <w:tmpl w:val="DB50438C"/>
    <w:lvl w:ilvl="0" w:tplc="C8DC3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70F2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D08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946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B08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27D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CCF7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8C1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06A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77A25D9"/>
    <w:multiLevelType w:val="multilevel"/>
    <w:tmpl w:val="7A4C2BF8"/>
    <w:lvl w:ilvl="0"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8614105"/>
    <w:multiLevelType w:val="hybridMultilevel"/>
    <w:tmpl w:val="392EE6F4"/>
    <w:lvl w:ilvl="0" w:tplc="A23EAE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66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9875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46D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E8DD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9E0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FE4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20B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8CE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812E28"/>
    <w:multiLevelType w:val="hybridMultilevel"/>
    <w:tmpl w:val="EB30365C"/>
    <w:lvl w:ilvl="0" w:tplc="40DCC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11D76"/>
    <w:multiLevelType w:val="multilevel"/>
    <w:tmpl w:val="F3C09180"/>
    <w:lvl w:ilvl="0"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4B821AB"/>
    <w:multiLevelType w:val="hybridMultilevel"/>
    <w:tmpl w:val="8C04DB12"/>
    <w:lvl w:ilvl="0" w:tplc="C99CE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D0C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6EE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840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1AF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683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823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846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800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D81446B"/>
    <w:multiLevelType w:val="hybridMultilevel"/>
    <w:tmpl w:val="DAEC0D58"/>
    <w:lvl w:ilvl="0" w:tplc="3B26A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242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800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24F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361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408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82B0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F80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7AA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1E419F5"/>
    <w:multiLevelType w:val="multilevel"/>
    <w:tmpl w:val="DC32E2BC"/>
    <w:lvl w:ilvl="0"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25D24F2"/>
    <w:multiLevelType w:val="hybridMultilevel"/>
    <w:tmpl w:val="0346E4F8"/>
    <w:lvl w:ilvl="0" w:tplc="A1DE5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98AF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E0E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1A8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92C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545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5E57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989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2872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A946342"/>
    <w:multiLevelType w:val="hybridMultilevel"/>
    <w:tmpl w:val="4D74AB3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7"/>
  </w:num>
  <w:num w:numId="2">
    <w:abstractNumId w:val="7"/>
  </w:num>
  <w:num w:numId="3">
    <w:abstractNumId w:val="16"/>
  </w:num>
  <w:num w:numId="4">
    <w:abstractNumId w:val="13"/>
  </w:num>
  <w:num w:numId="5">
    <w:abstractNumId w:val="0"/>
  </w:num>
  <w:num w:numId="6">
    <w:abstractNumId w:val="2"/>
  </w:num>
  <w:num w:numId="7">
    <w:abstractNumId w:val="14"/>
  </w:num>
  <w:num w:numId="8">
    <w:abstractNumId w:val="8"/>
  </w:num>
  <w:num w:numId="9">
    <w:abstractNumId w:val="5"/>
  </w:num>
  <w:num w:numId="10">
    <w:abstractNumId w:val="10"/>
  </w:num>
  <w:num w:numId="11">
    <w:abstractNumId w:val="15"/>
  </w:num>
  <w:num w:numId="12">
    <w:abstractNumId w:val="12"/>
  </w:num>
  <w:num w:numId="13">
    <w:abstractNumId w:val="9"/>
  </w:num>
  <w:num w:numId="14">
    <w:abstractNumId w:val="3"/>
  </w:num>
  <w:num w:numId="15">
    <w:abstractNumId w:val="6"/>
  </w:num>
  <w:num w:numId="16">
    <w:abstractNumId w:val="4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635"/>
    <w:rsid w:val="00002DB0"/>
    <w:rsid w:val="00055870"/>
    <w:rsid w:val="00072291"/>
    <w:rsid w:val="00074CE3"/>
    <w:rsid w:val="000B0287"/>
    <w:rsid w:val="000D3660"/>
    <w:rsid w:val="000E1520"/>
    <w:rsid w:val="001124A1"/>
    <w:rsid w:val="001267B3"/>
    <w:rsid w:val="001363C7"/>
    <w:rsid w:val="00170427"/>
    <w:rsid w:val="001848CF"/>
    <w:rsid w:val="001A07D5"/>
    <w:rsid w:val="001B64EA"/>
    <w:rsid w:val="001C0EC9"/>
    <w:rsid w:val="001C39DA"/>
    <w:rsid w:val="001D7A9E"/>
    <w:rsid w:val="001E1F8E"/>
    <w:rsid w:val="001F4A7C"/>
    <w:rsid w:val="00210E08"/>
    <w:rsid w:val="00227D41"/>
    <w:rsid w:val="00256D1E"/>
    <w:rsid w:val="00272B96"/>
    <w:rsid w:val="002830FE"/>
    <w:rsid w:val="0028603E"/>
    <w:rsid w:val="00286E5B"/>
    <w:rsid w:val="002B1855"/>
    <w:rsid w:val="002C5D26"/>
    <w:rsid w:val="00310EF2"/>
    <w:rsid w:val="003132F3"/>
    <w:rsid w:val="00317C5B"/>
    <w:rsid w:val="0032285E"/>
    <w:rsid w:val="00332D47"/>
    <w:rsid w:val="00357A4D"/>
    <w:rsid w:val="003A7569"/>
    <w:rsid w:val="003C1FA3"/>
    <w:rsid w:val="00422342"/>
    <w:rsid w:val="00443203"/>
    <w:rsid w:val="0044350A"/>
    <w:rsid w:val="004757F6"/>
    <w:rsid w:val="00482D78"/>
    <w:rsid w:val="00494737"/>
    <w:rsid w:val="004A102C"/>
    <w:rsid w:val="004A3B69"/>
    <w:rsid w:val="004A6F87"/>
    <w:rsid w:val="004B26EB"/>
    <w:rsid w:val="004D05E1"/>
    <w:rsid w:val="004E57CC"/>
    <w:rsid w:val="0052762E"/>
    <w:rsid w:val="00560C2A"/>
    <w:rsid w:val="005B5BBE"/>
    <w:rsid w:val="005D21ED"/>
    <w:rsid w:val="005D3C5F"/>
    <w:rsid w:val="005D5CDA"/>
    <w:rsid w:val="005D75F1"/>
    <w:rsid w:val="005E21E5"/>
    <w:rsid w:val="005E66BC"/>
    <w:rsid w:val="0061414F"/>
    <w:rsid w:val="00645939"/>
    <w:rsid w:val="00650196"/>
    <w:rsid w:val="00652843"/>
    <w:rsid w:val="006708F3"/>
    <w:rsid w:val="00671642"/>
    <w:rsid w:val="006962B8"/>
    <w:rsid w:val="006C57DD"/>
    <w:rsid w:val="006F6718"/>
    <w:rsid w:val="00700A3F"/>
    <w:rsid w:val="00782E34"/>
    <w:rsid w:val="007A077F"/>
    <w:rsid w:val="007B5337"/>
    <w:rsid w:val="007B7088"/>
    <w:rsid w:val="008064ED"/>
    <w:rsid w:val="00813A37"/>
    <w:rsid w:val="00822E1E"/>
    <w:rsid w:val="008A44AC"/>
    <w:rsid w:val="008B786A"/>
    <w:rsid w:val="008E4613"/>
    <w:rsid w:val="009137ED"/>
    <w:rsid w:val="009318C0"/>
    <w:rsid w:val="009531E3"/>
    <w:rsid w:val="0096401E"/>
    <w:rsid w:val="00990EB8"/>
    <w:rsid w:val="00993C01"/>
    <w:rsid w:val="00997D9D"/>
    <w:rsid w:val="009B41BC"/>
    <w:rsid w:val="009B69A2"/>
    <w:rsid w:val="009C2279"/>
    <w:rsid w:val="009D2BA2"/>
    <w:rsid w:val="009E04F8"/>
    <w:rsid w:val="009E165F"/>
    <w:rsid w:val="009F77B6"/>
    <w:rsid w:val="00A07FF4"/>
    <w:rsid w:val="00A169C8"/>
    <w:rsid w:val="00A25E14"/>
    <w:rsid w:val="00A45377"/>
    <w:rsid w:val="00A52BE7"/>
    <w:rsid w:val="00A63ACC"/>
    <w:rsid w:val="00A85683"/>
    <w:rsid w:val="00A93A7B"/>
    <w:rsid w:val="00A956A3"/>
    <w:rsid w:val="00A97F4A"/>
    <w:rsid w:val="00AA147C"/>
    <w:rsid w:val="00AC563D"/>
    <w:rsid w:val="00AC6BEC"/>
    <w:rsid w:val="00AD1D87"/>
    <w:rsid w:val="00AE3E58"/>
    <w:rsid w:val="00AE6572"/>
    <w:rsid w:val="00AF031C"/>
    <w:rsid w:val="00B01635"/>
    <w:rsid w:val="00B01820"/>
    <w:rsid w:val="00B03C49"/>
    <w:rsid w:val="00B16CAB"/>
    <w:rsid w:val="00B608DE"/>
    <w:rsid w:val="00B64246"/>
    <w:rsid w:val="00BA2F03"/>
    <w:rsid w:val="00BB6AD1"/>
    <w:rsid w:val="00C038D9"/>
    <w:rsid w:val="00C31D8F"/>
    <w:rsid w:val="00C34191"/>
    <w:rsid w:val="00C6189F"/>
    <w:rsid w:val="00CA21E2"/>
    <w:rsid w:val="00CB0DF6"/>
    <w:rsid w:val="00CB3A3D"/>
    <w:rsid w:val="00CC0B2F"/>
    <w:rsid w:val="00CD1409"/>
    <w:rsid w:val="00D5015A"/>
    <w:rsid w:val="00D60F1E"/>
    <w:rsid w:val="00D70742"/>
    <w:rsid w:val="00D71806"/>
    <w:rsid w:val="00D7273A"/>
    <w:rsid w:val="00D83C94"/>
    <w:rsid w:val="00D91B00"/>
    <w:rsid w:val="00D924A1"/>
    <w:rsid w:val="00DD7811"/>
    <w:rsid w:val="00DF2912"/>
    <w:rsid w:val="00E104AA"/>
    <w:rsid w:val="00E11C9F"/>
    <w:rsid w:val="00E12769"/>
    <w:rsid w:val="00E609D0"/>
    <w:rsid w:val="00E87F5D"/>
    <w:rsid w:val="00E944EA"/>
    <w:rsid w:val="00EA1AD0"/>
    <w:rsid w:val="00EB08DE"/>
    <w:rsid w:val="00ED48AD"/>
    <w:rsid w:val="00EF5505"/>
    <w:rsid w:val="00F013A4"/>
    <w:rsid w:val="00F86518"/>
    <w:rsid w:val="00F9606A"/>
    <w:rsid w:val="00FC0B85"/>
    <w:rsid w:val="00FD62C7"/>
    <w:rsid w:val="00FF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84183"/>
  <w15:docId w15:val="{5A00D705-883E-4914-A86D-8FF5296A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63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0163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169C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D1409"/>
    <w:rPr>
      <w:color w:val="0000FF" w:themeColor="hyperlink"/>
      <w:u w:val="single"/>
    </w:rPr>
  </w:style>
  <w:style w:type="paragraph" w:customStyle="1" w:styleId="Pa3">
    <w:name w:val="Pa3"/>
    <w:basedOn w:val="a"/>
    <w:next w:val="a"/>
    <w:uiPriority w:val="99"/>
    <w:rsid w:val="00AC563D"/>
    <w:pPr>
      <w:autoSpaceDE w:val="0"/>
      <w:autoSpaceDN w:val="0"/>
      <w:adjustRightInd w:val="0"/>
      <w:spacing w:after="0" w:line="191" w:lineRule="atLeast"/>
    </w:pPr>
    <w:rPr>
      <w:rFonts w:ascii="Franklin Gothic Book" w:hAnsi="Franklin Gothic Book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CA21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88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1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508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55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41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36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33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93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5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2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60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7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opic-94440305_46691987" TargetMode="External"/><Relationship Id="rId3" Type="http://schemas.openxmlformats.org/officeDocument/2006/relationships/styles" Target="styles.xml"/><Relationship Id="rId7" Type="http://schemas.openxmlformats.org/officeDocument/2006/relationships/hyperlink" Target="https://universmen.ru/novosti/komu-na-rusi-dostupno-kachestvennoe-obrazovanie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itres.ru/anastasiya-mihaylovna/nauchis-uchitsya-kak-uchitsya-legko-i-s-udovolstviem/chitat-onlayn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niversmen.ru/novosti/obucheni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niversmen.ru/novosti/komu-na-rusi-dostupno-kachestvennoe-obrazovan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3E10A-D444-4489-B4DE-F8454664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1852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химия</cp:lastModifiedBy>
  <cp:revision>4</cp:revision>
  <dcterms:created xsi:type="dcterms:W3CDTF">2021-10-22T07:53:00Z</dcterms:created>
  <dcterms:modified xsi:type="dcterms:W3CDTF">2021-10-22T07:54:00Z</dcterms:modified>
</cp:coreProperties>
</file>