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EAD" w:rsidRPr="00927989" w:rsidRDefault="00BB2EAD" w:rsidP="009279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7989">
        <w:rPr>
          <w:rFonts w:ascii="Times New Roman" w:hAnsi="Times New Roman" w:cs="Times New Roman"/>
          <w:b/>
          <w:sz w:val="24"/>
          <w:szCs w:val="24"/>
        </w:rPr>
        <w:t>Тема урока: Обобщение по разделу "Синтаксис и пунктуация"</w:t>
      </w:r>
      <w:r w:rsidR="00927989">
        <w:rPr>
          <w:rFonts w:ascii="Times New Roman" w:hAnsi="Times New Roman" w:cs="Times New Roman"/>
          <w:b/>
          <w:sz w:val="24"/>
          <w:szCs w:val="24"/>
        </w:rPr>
        <w:t xml:space="preserve"> 5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10709"/>
      </w:tblGrid>
      <w:tr w:rsidR="00BB2EAD" w:rsidTr="00BB2EAD">
        <w:tc>
          <w:tcPr>
            <w:tcW w:w="4077" w:type="dxa"/>
          </w:tcPr>
          <w:p w:rsidR="00BB2EAD" w:rsidRPr="00927989" w:rsidRDefault="00BB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989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10709" w:type="dxa"/>
          </w:tcPr>
          <w:p w:rsidR="001F4776" w:rsidRPr="00BB2EAD" w:rsidRDefault="00FC3BAF" w:rsidP="00BB2EA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BB2EAD">
              <w:rPr>
                <w:rFonts w:ascii="Times New Roman" w:hAnsi="Times New Roman" w:cs="Times New Roman"/>
                <w:sz w:val="24"/>
                <w:szCs w:val="24"/>
              </w:rPr>
              <w:t>Систематизировать и проверить знания по разделу «Синтаксис и пунктуация»</w:t>
            </w:r>
          </w:p>
          <w:p w:rsidR="00BB2EAD" w:rsidRDefault="00BB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EAD" w:rsidTr="00BB2EAD">
        <w:tc>
          <w:tcPr>
            <w:tcW w:w="4077" w:type="dxa"/>
          </w:tcPr>
          <w:p w:rsidR="00BB2EAD" w:rsidRPr="00927989" w:rsidRDefault="00BB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989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0709" w:type="dxa"/>
          </w:tcPr>
          <w:p w:rsidR="00BB2EAD" w:rsidRPr="00BB2EAD" w:rsidRDefault="00BB2EAD" w:rsidP="00BB2EAD">
            <w:r w:rsidRPr="00BB2EAD">
              <w:t>Урок закрепления, обобщения и систематизации изученного по теме «Синтаксис и пунктуация».</w:t>
            </w:r>
          </w:p>
        </w:tc>
      </w:tr>
      <w:tr w:rsidR="00BB2EAD" w:rsidTr="00BB2EAD">
        <w:tc>
          <w:tcPr>
            <w:tcW w:w="4077" w:type="dxa"/>
          </w:tcPr>
          <w:p w:rsidR="00BB2EAD" w:rsidRPr="00927989" w:rsidRDefault="00BB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989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0709" w:type="dxa"/>
          </w:tcPr>
          <w:p w:rsidR="00BB2EAD" w:rsidRPr="00BB2EAD" w:rsidRDefault="00BB2EAD" w:rsidP="00BB2EAD">
            <w:pPr>
              <w:spacing w:after="135" w:line="300" w:lineRule="atLeast"/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  <w:r w:rsidRPr="00BB2EAD">
              <w:rPr>
                <w:rFonts w:ascii="Helvetica" w:eastAsia="Times New Roman" w:hAnsi="Helvetica" w:cs="Times New Roman"/>
                <w:b/>
                <w:bCs/>
                <w:i/>
                <w:iCs/>
                <w:color w:val="333333"/>
                <w:sz w:val="21"/>
                <w:szCs w:val="21"/>
                <w:shd w:val="clear" w:color="auto" w:fill="FFFFFF"/>
                <w:lang w:eastAsia="ru-RU"/>
              </w:rPr>
              <w:t>предметные:</w:t>
            </w:r>
          </w:p>
          <w:p w:rsidR="00BB2EAD" w:rsidRPr="00BB2EAD" w:rsidRDefault="00BB2EAD" w:rsidP="00BB2EA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BB2EAD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ru-RU"/>
              </w:rPr>
              <w:t>знать</w:t>
            </w:r>
            <w:r w:rsidRPr="00BB2EAD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lang w:eastAsia="ru-RU"/>
              </w:rPr>
              <w:t> </w:t>
            </w:r>
            <w:r w:rsidRPr="00BB2EAD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опознавательные признаки словосочетания, простого и сложного предложения; распознавать главные и второстепенные члены предложения, однородные члены.</w:t>
            </w:r>
          </w:p>
          <w:p w:rsidR="00BB2EAD" w:rsidRPr="00BB2EAD" w:rsidRDefault="00BB2EAD" w:rsidP="00BB2EA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BB2EAD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  <w:lang w:eastAsia="ru-RU"/>
              </w:rPr>
              <w:t>уметь</w:t>
            </w:r>
            <w:r w:rsidRPr="00BB2EAD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lang w:eastAsia="ru-RU"/>
              </w:rPr>
              <w:t> </w:t>
            </w:r>
            <w:r w:rsidRPr="00BB2EAD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различать простое и сложное предложения, правильно расставлять знаки препинания, уметь производить синтаксический и пунктуационный разбор предложения, анализировать языковые единицы с точки зрения точности и уместности употребления в речи.</w:t>
            </w:r>
          </w:p>
          <w:p w:rsidR="00BB2EAD" w:rsidRPr="00BB2EAD" w:rsidRDefault="00BB2EAD" w:rsidP="00BB2EAD">
            <w:pPr>
              <w:shd w:val="clear" w:color="auto" w:fill="FFFFFF"/>
              <w:spacing w:after="135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B2EAD">
              <w:rPr>
                <w:rFonts w:ascii="Helvetica" w:eastAsia="Times New Roman" w:hAnsi="Helvetica" w:cs="Times New Roman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метапредметные</w:t>
            </w:r>
            <w:proofErr w:type="spellEnd"/>
            <w:r w:rsidRPr="00BB2EAD">
              <w:rPr>
                <w:rFonts w:ascii="Helvetica" w:eastAsia="Times New Roman" w:hAnsi="Helvetica" w:cs="Times New Roman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:</w:t>
            </w:r>
          </w:p>
          <w:p w:rsidR="00BB2EAD" w:rsidRPr="00BB2EAD" w:rsidRDefault="00BB2EAD" w:rsidP="00BB2EA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300" w:lineRule="atLeast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BB2EAD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способность осуществлять речевой самоконтроль в процессе учебной деятельности; способность оценивать свою речь с точки зрения её содержания, языкового оформления; способность определять цели предстоящей учебной деятельности, последовательность действий и оценивать достигнутые результаты; способность понимать информацию, умение анализировать языковые единицы с точки зрения точности и уместности употребления в речи; умение осуществлять итоговый и пошаговый контроль;</w:t>
            </w:r>
            <w:proofErr w:type="gramEnd"/>
            <w:r w:rsidRPr="00BB2EAD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 умение осуществлять совместную деятельность в рабочих группах с учётом конкретных научно – познавательных задач; умение учитывать разные мнения и стремиться к координации различных позиций в сотрудничестве.</w:t>
            </w:r>
          </w:p>
          <w:p w:rsidR="00BB2EAD" w:rsidRDefault="00BB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EAD" w:rsidTr="00BB2EAD">
        <w:tc>
          <w:tcPr>
            <w:tcW w:w="4077" w:type="dxa"/>
          </w:tcPr>
          <w:p w:rsidR="00BB2EAD" w:rsidRPr="00927989" w:rsidRDefault="00197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989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формы обучения</w:t>
            </w:r>
          </w:p>
        </w:tc>
        <w:tc>
          <w:tcPr>
            <w:tcW w:w="10709" w:type="dxa"/>
          </w:tcPr>
          <w:p w:rsidR="00BB2EAD" w:rsidRDefault="00197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color w:val="000000"/>
                <w:shd w:val="clear" w:color="auto" w:fill="FFFFFF"/>
              </w:rPr>
              <w:t>индивидуальная</w:t>
            </w:r>
            <w:proofErr w:type="gramEnd"/>
            <w:r>
              <w:rPr>
                <w:color w:val="000000"/>
                <w:shd w:val="clear" w:color="auto" w:fill="FFFFFF"/>
              </w:rPr>
              <w:t>, фронтальная, групповая,</w:t>
            </w:r>
            <w:r>
              <w:rPr>
                <w:rStyle w:val="apple-converted-space"/>
                <w:color w:val="000000"/>
                <w:shd w:val="clear" w:color="auto" w:fill="FFFFFF"/>
              </w:rPr>
              <w:t> игровая, создание проблемных ситуаций</w:t>
            </w:r>
          </w:p>
        </w:tc>
      </w:tr>
      <w:tr w:rsidR="00BB2EAD" w:rsidTr="00BB2EAD">
        <w:tc>
          <w:tcPr>
            <w:tcW w:w="4077" w:type="dxa"/>
          </w:tcPr>
          <w:p w:rsidR="00BB2EAD" w:rsidRPr="00927989" w:rsidRDefault="00197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989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0709" w:type="dxa"/>
          </w:tcPr>
          <w:p w:rsidR="00BB2EAD" w:rsidRDefault="00197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Экран, компьютер, проектор, презентация, карточки готовности, настроения, с заданиями</w:t>
            </w:r>
          </w:p>
        </w:tc>
      </w:tr>
      <w:tr w:rsidR="00BB2EAD" w:rsidTr="00BB2EAD">
        <w:tc>
          <w:tcPr>
            <w:tcW w:w="4077" w:type="dxa"/>
          </w:tcPr>
          <w:p w:rsidR="00BB2EAD" w:rsidRPr="00927989" w:rsidRDefault="00197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989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0709" w:type="dxa"/>
          </w:tcPr>
          <w:p w:rsidR="00197CEB" w:rsidRPr="000D1206" w:rsidRDefault="00197CEB" w:rsidP="00197C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1206">
              <w:rPr>
                <w:rFonts w:ascii="Times New Roman" w:hAnsi="Times New Roman"/>
                <w:sz w:val="24"/>
                <w:szCs w:val="24"/>
              </w:rPr>
              <w:t>Синтаксис, пунктуация, словосочетание, предложение, текст, главные члены предложения, второстепенные члены предложения, однородные члены предложения, вводные слова, обращения, прямая речь, слова автора.</w:t>
            </w:r>
            <w:proofErr w:type="gramEnd"/>
          </w:p>
          <w:p w:rsidR="00BB2EAD" w:rsidRDefault="00BB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EAD" w:rsidTr="00BB2EAD">
        <w:tc>
          <w:tcPr>
            <w:tcW w:w="4077" w:type="dxa"/>
          </w:tcPr>
          <w:p w:rsidR="00BB2EAD" w:rsidRDefault="00BB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9" w:type="dxa"/>
          </w:tcPr>
          <w:p w:rsidR="00BB2EAD" w:rsidRDefault="00BB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53A7" w:rsidRDefault="009C53A7" w:rsidP="00197C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7CEB" w:rsidRPr="00927989" w:rsidRDefault="00197CEB" w:rsidP="00197C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7989">
        <w:rPr>
          <w:rFonts w:ascii="Times New Roman" w:hAnsi="Times New Roman" w:cs="Times New Roman"/>
          <w:b/>
          <w:sz w:val="24"/>
          <w:szCs w:val="24"/>
        </w:rPr>
        <w:t>Организационная структура урока</w:t>
      </w:r>
    </w:p>
    <w:p w:rsidR="00197CEB" w:rsidRDefault="00197CEB" w:rsidP="00197C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7CEB" w:rsidRPr="00BB2EAD" w:rsidRDefault="00197CEB" w:rsidP="00197CEB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6"/>
        <w:gridCol w:w="4964"/>
        <w:gridCol w:w="2380"/>
        <w:gridCol w:w="2123"/>
        <w:gridCol w:w="133"/>
        <w:gridCol w:w="2610"/>
      </w:tblGrid>
      <w:tr w:rsidR="00927989" w:rsidRPr="00874A74" w:rsidTr="00927989">
        <w:tc>
          <w:tcPr>
            <w:tcW w:w="2576" w:type="dxa"/>
            <w:shd w:val="clear" w:color="auto" w:fill="FFFFFF" w:themeFill="background1"/>
          </w:tcPr>
          <w:p w:rsidR="00197CEB" w:rsidRDefault="00197CEB" w:rsidP="002B5C48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A74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  <w:p w:rsidR="00162568" w:rsidRPr="00874A74" w:rsidRDefault="00162568" w:rsidP="002B5C48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4" w:type="dxa"/>
            <w:shd w:val="clear" w:color="auto" w:fill="FFFFFF" w:themeFill="background1"/>
          </w:tcPr>
          <w:p w:rsidR="00197CEB" w:rsidRPr="00874A74" w:rsidRDefault="001632B9" w:rsidP="002B5C48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380" w:type="dxa"/>
            <w:shd w:val="clear" w:color="auto" w:fill="FFFFFF" w:themeFill="background1"/>
          </w:tcPr>
          <w:p w:rsidR="00197CEB" w:rsidRPr="00874A74" w:rsidRDefault="00197CEB" w:rsidP="002B5C48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123" w:type="dxa"/>
            <w:shd w:val="clear" w:color="auto" w:fill="FFFFFF" w:themeFill="background1"/>
          </w:tcPr>
          <w:p w:rsidR="00197CEB" w:rsidRPr="00874A74" w:rsidRDefault="001632B9" w:rsidP="002B5C48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</w:t>
            </w:r>
          </w:p>
        </w:tc>
        <w:tc>
          <w:tcPr>
            <w:tcW w:w="2743" w:type="dxa"/>
            <w:gridSpan w:val="2"/>
            <w:shd w:val="clear" w:color="auto" w:fill="FFFFFF" w:themeFill="background1"/>
          </w:tcPr>
          <w:p w:rsidR="00197CEB" w:rsidRPr="00874A74" w:rsidRDefault="00197CEB" w:rsidP="007E4FFB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A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Формирование УУД </w:t>
            </w:r>
          </w:p>
        </w:tc>
      </w:tr>
      <w:tr w:rsidR="00FC3BAF" w:rsidRPr="00874A74" w:rsidTr="00927989">
        <w:tc>
          <w:tcPr>
            <w:tcW w:w="2576" w:type="dxa"/>
            <w:shd w:val="clear" w:color="auto" w:fill="auto"/>
          </w:tcPr>
          <w:p w:rsidR="00A628F0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4A74">
              <w:rPr>
                <w:rFonts w:ascii="Times New Roman" w:hAnsi="Times New Roman" w:cs="Times New Roman"/>
                <w:sz w:val="24"/>
                <w:szCs w:val="24"/>
              </w:rPr>
              <w:t xml:space="preserve">I. </w:t>
            </w:r>
            <w:r w:rsidR="00A628F0" w:rsidRPr="00A61404">
              <w:rPr>
                <w:rFonts w:ascii="Times New Roman" w:hAnsi="Times New Roman" w:cs="Times New Roman"/>
                <w:sz w:val="24"/>
                <w:szCs w:val="24"/>
              </w:rPr>
              <w:t xml:space="preserve"> Мотивация к учебной деятельности</w:t>
            </w:r>
          </w:p>
          <w:p w:rsidR="00197CEB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 w:rsidRPr="00E86737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Цель: включение учащихся в деятельность на личностно-значимом уровне</w:t>
            </w:r>
          </w:p>
          <w:p w:rsidR="00197CEB" w:rsidRPr="00E422FC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4" w:type="dxa"/>
            <w:shd w:val="clear" w:color="auto" w:fill="auto"/>
          </w:tcPr>
          <w:p w:rsidR="00197CEB" w:rsidRPr="00874A74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4A74">
              <w:rPr>
                <w:rFonts w:ascii="Times New Roman" w:hAnsi="Times New Roman" w:cs="Times New Roman"/>
                <w:sz w:val="24"/>
                <w:szCs w:val="24"/>
              </w:rPr>
              <w:t>Приветств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ие. Проверка готовности к уроку</w:t>
            </w:r>
            <w:r w:rsidRPr="00874A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7CEB" w:rsidRDefault="00561CB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 проверь, дружок,</w:t>
            </w:r>
          </w:p>
          <w:p w:rsidR="00561CB8" w:rsidRDefault="00561CB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 готов начать урок?</w:t>
            </w:r>
          </w:p>
          <w:p w:rsidR="00561CB8" w:rsidRDefault="00561CB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Всё ль на месте, всё ль в порядке,</w:t>
            </w:r>
          </w:p>
          <w:p w:rsidR="00561CB8" w:rsidRDefault="00561CB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Ручка, книжка и тетрадки?</w:t>
            </w:r>
          </w:p>
          <w:p w:rsidR="00561CB8" w:rsidRDefault="00561CB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ли правильно сидят? </w:t>
            </w:r>
          </w:p>
          <w:p w:rsidR="00561CB8" w:rsidRDefault="00561CB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ль внимательно глядят?</w:t>
            </w:r>
          </w:p>
          <w:p w:rsidR="007E4FFB" w:rsidRDefault="00561CB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-Давайте определим, с каким настроением вы пришли на урок. </w:t>
            </w:r>
          </w:p>
          <w:p w:rsidR="00561CB8" w:rsidRDefault="00561CB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4FFB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Три облачка: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4FF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красное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"я готов активно работать на уроке"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елое - "я не готов к активной работе", </w:t>
            </w:r>
            <w:r w:rsidRPr="007E4FFB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зелёное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"средняя степень готовности".</w:t>
            </w:r>
          </w:p>
          <w:p w:rsidR="00561CB8" w:rsidRPr="00874A74" w:rsidRDefault="00561CB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Демонстрируют своё настроение</w:t>
            </w:r>
            <w:r w:rsidR="00561CB8">
              <w:rPr>
                <w:rFonts w:ascii="Times New Roman" w:hAnsi="Times New Roman" w:cs="Times New Roman"/>
                <w:sz w:val="24"/>
                <w:szCs w:val="24"/>
              </w:rPr>
              <w:t xml:space="preserve"> и готовность к уроку</w:t>
            </w:r>
          </w:p>
          <w:p w:rsidR="00197CEB" w:rsidRDefault="00197CEB" w:rsidP="002B5C48">
            <w:pPr>
              <w:pStyle w:val="a5"/>
              <w:spacing w:before="100" w:beforeAutospacing="1" w:after="100" w:afterAutospacing="1" w:line="240" w:lineRule="auto"/>
              <w:ind w:left="0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3" w:type="dxa"/>
          </w:tcPr>
          <w:p w:rsidR="00197CEB" w:rsidRPr="00927989" w:rsidRDefault="001632B9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2798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Индивидуальная</w:t>
            </w:r>
          </w:p>
        </w:tc>
        <w:tc>
          <w:tcPr>
            <w:tcW w:w="2743" w:type="dxa"/>
            <w:gridSpan w:val="2"/>
            <w:shd w:val="clear" w:color="auto" w:fill="auto"/>
          </w:tcPr>
          <w:p w:rsidR="007E4FFB" w:rsidRPr="00A61404" w:rsidRDefault="007E4FFB" w:rsidP="007E4F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1404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Личностные</w:t>
            </w:r>
            <w:proofErr w:type="gramEnd"/>
            <w:r w:rsidRPr="00A61404">
              <w:rPr>
                <w:rFonts w:ascii="Times New Roman" w:hAnsi="Times New Roman" w:cs="Times New Roman"/>
                <w:sz w:val="24"/>
                <w:szCs w:val="24"/>
              </w:rPr>
              <w:t>: положительный заряд на урок, подготовку к учёбе;</w:t>
            </w:r>
          </w:p>
          <w:p w:rsidR="00197CEB" w:rsidRPr="00874A74" w:rsidRDefault="007E4FFB" w:rsidP="007E4FFB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1404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Познавательные: планируют необходимые учебные действия</w:t>
            </w:r>
          </w:p>
        </w:tc>
      </w:tr>
      <w:tr w:rsidR="00FC3BAF" w:rsidRPr="00874A74" w:rsidTr="00927989">
        <w:tc>
          <w:tcPr>
            <w:tcW w:w="2576" w:type="dxa"/>
            <w:shd w:val="clear" w:color="auto" w:fill="auto"/>
          </w:tcPr>
          <w:p w:rsidR="00197CEB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4A74">
              <w:rPr>
                <w:rFonts w:ascii="Times New Roman" w:hAnsi="Times New Roman" w:cs="Times New Roman"/>
                <w:sz w:val="24"/>
                <w:szCs w:val="24"/>
              </w:rPr>
              <w:t xml:space="preserve">II.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Этап целеполагания.</w:t>
            </w:r>
          </w:p>
          <w:p w:rsidR="00197CEB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Цель: повторение с</w:t>
            </w:r>
            <w:r w:rsidRPr="00FA7970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обобщение</w:t>
            </w:r>
            <w: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м</w:t>
            </w:r>
            <w:r w:rsidRPr="00FA7970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изученного материала по теме</w:t>
            </w:r>
            <w: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, формулирование </w:t>
            </w:r>
            <w:r w:rsidR="00A628F0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темы и целей </w:t>
            </w:r>
            <w: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урока</w:t>
            </w:r>
          </w:p>
          <w:p w:rsidR="00197CEB" w:rsidRPr="00874A74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Pr="00874A74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4" w:type="dxa"/>
            <w:shd w:val="clear" w:color="auto" w:fill="auto"/>
          </w:tcPr>
          <w:p w:rsidR="00197CEB" w:rsidRDefault="001632B9" w:rsidP="002B5C48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628F0">
              <w:rPr>
                <w:rFonts w:ascii="Times New Roman" w:hAnsi="Times New Roman" w:cs="Times New Roman"/>
                <w:sz w:val="24"/>
                <w:szCs w:val="24"/>
              </w:rPr>
              <w:t>Определите тему урока по изображённым фрагментам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32B9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(Презентация)</w:t>
            </w:r>
          </w:p>
          <w:p w:rsidR="001F4776" w:rsidRPr="0039736D" w:rsidRDefault="0039736D" w:rsidP="002B5C48">
            <w:pPr>
              <w:pStyle w:val="texturok"/>
              <w:ind w:left="720"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39736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-Сегодня мы будем </w:t>
            </w:r>
            <w:r w:rsidRPr="0039736D">
              <w:rPr>
                <w:rFonts w:ascii="Calibri" w:eastAsia="+mj-ea" w:hAnsi="Calibri" w:cs="+mj-cs"/>
                <w:color w:val="auto"/>
                <w:kern w:val="24"/>
                <w:sz w:val="80"/>
                <w:szCs w:val="80"/>
                <w:lang w:eastAsia="en-US"/>
              </w:rPr>
              <w:t xml:space="preserve"> </w:t>
            </w:r>
            <w:r w:rsidRPr="0039736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обобщать </w:t>
            </w:r>
            <w:r w:rsidR="007B251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изученное</w:t>
            </w:r>
            <w:r w:rsidRPr="0039736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 разделу «Синтаксис и пунктуация»,</w:t>
            </w:r>
            <w:r w:rsidRPr="0039736D">
              <w:rPr>
                <w:rFonts w:ascii="Calibri" w:eastAsia="+mn-ea" w:hAnsi="Calibri" w:cs="+mn-cs"/>
                <w:color w:val="auto"/>
                <w:kern w:val="24"/>
                <w:sz w:val="64"/>
                <w:szCs w:val="64"/>
              </w:rPr>
              <w:t xml:space="preserve"> </w:t>
            </w:r>
            <w:r w:rsidR="007B251D">
              <w:rPr>
                <w:rFonts w:ascii="Times New Roman" w:hAnsi="Times New Roman"/>
                <w:color w:val="auto"/>
                <w:sz w:val="24"/>
                <w:szCs w:val="24"/>
              </w:rPr>
              <w:t>с</w:t>
            </w:r>
            <w:r w:rsidR="00FC3BAF" w:rsidRPr="0039736D">
              <w:rPr>
                <w:rFonts w:ascii="Times New Roman" w:hAnsi="Times New Roman"/>
                <w:color w:val="auto"/>
                <w:sz w:val="24"/>
                <w:szCs w:val="24"/>
              </w:rPr>
              <w:t>истематизировать и проверить знания по разделу «Синтаксис и пунктуация»</w:t>
            </w:r>
          </w:p>
          <w:p w:rsidR="0039736D" w:rsidRDefault="0039736D" w:rsidP="002B5C48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8F0" w:rsidRDefault="00A628F0" w:rsidP="002B5C48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Pr="00874A74" w:rsidRDefault="00197CEB" w:rsidP="002B5C48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197CEB" w:rsidRPr="00A628F0" w:rsidRDefault="00A628F0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628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Смотрят презентацию</w:t>
            </w:r>
            <w:r w:rsidR="00006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006B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формулируют цель урока.</w:t>
            </w:r>
          </w:p>
          <w:p w:rsidR="00197CE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Записывают число в тетрадях.</w:t>
            </w:r>
          </w:p>
          <w:p w:rsidR="00197CEB" w:rsidRPr="009C744F" w:rsidRDefault="00197CEB" w:rsidP="002B5C48">
            <w:pPr>
              <w:pStyle w:val="a4"/>
              <w:ind w:right="-57"/>
            </w:pPr>
          </w:p>
        </w:tc>
        <w:tc>
          <w:tcPr>
            <w:tcW w:w="2123" w:type="dxa"/>
          </w:tcPr>
          <w:p w:rsidR="00197CEB" w:rsidRPr="00927989" w:rsidRDefault="00927989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Фронтальная</w:t>
            </w:r>
          </w:p>
          <w:p w:rsidR="00197CEB" w:rsidRPr="00927989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927989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927989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927989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927989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927989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3" w:type="dxa"/>
            <w:gridSpan w:val="2"/>
            <w:shd w:val="clear" w:color="auto" w:fill="auto"/>
          </w:tcPr>
          <w:p w:rsidR="00197CEB" w:rsidRPr="00BA4EB2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</w:t>
            </w:r>
            <w:r w:rsidR="00006B5C">
              <w:rPr>
                <w:rFonts w:ascii="Times New Roman" w:hAnsi="Times New Roman" w:cs="Times New Roman"/>
                <w:sz w:val="24"/>
                <w:szCs w:val="24"/>
              </w:rPr>
              <w:t xml:space="preserve">мают и сохраняют учебную задачу,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  <w:r w:rsidR="00006B5C">
              <w:rPr>
                <w:rFonts w:ascii="Times New Roman" w:hAnsi="Times New Roman" w:cs="Times New Roman"/>
                <w:sz w:val="24"/>
                <w:szCs w:val="24"/>
              </w:rPr>
              <w:t xml:space="preserve">учителя, пытаются решить задачу </w:t>
            </w:r>
          </w:p>
          <w:p w:rsidR="00197CEB" w:rsidRDefault="00197CEB" w:rsidP="002B5C48">
            <w:pPr>
              <w:spacing w:after="0" w:line="240" w:lineRule="auto"/>
              <w:contextualSpacing/>
              <w:rPr>
                <w:lang w:eastAsia="ru-RU"/>
              </w:rPr>
            </w:pPr>
          </w:p>
          <w:p w:rsidR="00197CEB" w:rsidRPr="00006B5C" w:rsidRDefault="00197CE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6B5C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197CEB" w:rsidRPr="00A6630B" w:rsidRDefault="00197CE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630B"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A6630B">
              <w:rPr>
                <w:rFonts w:ascii="Times New Roman" w:hAnsi="Times New Roman"/>
                <w:sz w:val="24"/>
                <w:szCs w:val="24"/>
              </w:rPr>
              <w:t>Формулировать тему урока, цель</w:t>
            </w:r>
          </w:p>
          <w:p w:rsidR="00197CEB" w:rsidRPr="000C2E89" w:rsidRDefault="00197CEB" w:rsidP="002B5C48">
            <w:pPr>
              <w:rPr>
                <w:lang w:eastAsia="ru-RU"/>
              </w:rPr>
            </w:pPr>
            <w:r w:rsidRPr="00A6630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A6630B">
              <w:rPr>
                <w:rFonts w:ascii="Times New Roman" w:hAnsi="Times New Roman"/>
                <w:sz w:val="24"/>
                <w:szCs w:val="24"/>
              </w:rPr>
              <w:t xml:space="preserve"> Определять характер деятельности</w:t>
            </w:r>
            <w:r w:rsidRPr="00874A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C3BAF" w:rsidRPr="00874A74" w:rsidTr="00927989">
        <w:trPr>
          <w:trHeight w:val="9240"/>
        </w:trPr>
        <w:tc>
          <w:tcPr>
            <w:tcW w:w="2576" w:type="dxa"/>
            <w:shd w:val="clear" w:color="auto" w:fill="auto"/>
          </w:tcPr>
          <w:p w:rsidR="00197CEB" w:rsidRPr="00874A74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4A74">
              <w:rPr>
                <w:rFonts w:ascii="Times New Roman" w:hAnsi="Times New Roman" w:cs="Times New Roman"/>
                <w:sz w:val="24"/>
                <w:szCs w:val="24"/>
              </w:rPr>
              <w:t xml:space="preserve">III.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теме </w:t>
            </w:r>
          </w:p>
          <w:p w:rsidR="00197CEB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E02BF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закрепление и обобщение </w:t>
            </w:r>
            <w:r w:rsidRPr="008E02BF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изученного материала; выявл</w:t>
            </w:r>
            <w: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ение пробелов для корректировки </w:t>
            </w:r>
            <w:r w:rsidRPr="008E02BF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знаний</w:t>
            </w:r>
          </w:p>
          <w:p w:rsidR="00197CEB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Default="001632B9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места и причины затруднения</w:t>
            </w:r>
          </w:p>
          <w:p w:rsidR="00162568" w:rsidRDefault="00162568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568" w:rsidRDefault="00162568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568" w:rsidRDefault="00162568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568" w:rsidRDefault="00162568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568" w:rsidRDefault="00162568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 учащихся</w:t>
            </w:r>
          </w:p>
          <w:p w:rsidR="00162568" w:rsidRDefault="00162568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568" w:rsidRDefault="00162568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Pr="00874A74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4" w:type="dxa"/>
            <w:shd w:val="clear" w:color="auto" w:fill="auto"/>
          </w:tcPr>
          <w:p w:rsidR="00197CEB" w:rsidRPr="00874A74" w:rsidRDefault="00197CEB" w:rsidP="002B5C48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Default="00162568" w:rsidP="002B5C48">
            <w:pPr>
              <w:ind w:left="318" w:hanging="402"/>
              <w:rPr>
                <w:bCs/>
                <w:color w:val="00B0F0"/>
              </w:rPr>
            </w:pPr>
            <w:r>
              <w:rPr>
                <w:lang w:eastAsia="ru-RU"/>
              </w:rPr>
              <w:t xml:space="preserve">1. </w:t>
            </w:r>
            <w:r w:rsidR="00006B5C" w:rsidRPr="00162568">
              <w:rPr>
                <w:b/>
                <w:lang w:eastAsia="ru-RU"/>
              </w:rPr>
              <w:t>Повторение теоретических знаний в форме игры.</w:t>
            </w:r>
            <w:r w:rsidR="00006B5C">
              <w:rPr>
                <w:lang w:eastAsia="ru-RU"/>
              </w:rPr>
              <w:t xml:space="preserve"> Предоставляется  5 номинаций: "Словосочетание"</w:t>
            </w:r>
            <w:proofErr w:type="gramStart"/>
            <w:r w:rsidR="00006B5C">
              <w:rPr>
                <w:lang w:eastAsia="ru-RU"/>
              </w:rPr>
              <w:t>,"</w:t>
            </w:r>
            <w:proofErr w:type="gramEnd"/>
            <w:r w:rsidR="00006B5C" w:rsidRPr="00006B5C">
              <w:rPr>
                <w:rFonts w:ascii="Times New Roman" w:eastAsia="+mn-ea" w:hAnsi="Times New Roman" w:cs="Times New Roman"/>
                <w:b/>
                <w:bCs/>
                <w:caps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  <w:r w:rsidR="00006B5C" w:rsidRPr="00006B5C">
              <w:rPr>
                <w:bCs/>
              </w:rPr>
              <w:t>Предложение"</w:t>
            </w:r>
            <w:r w:rsidR="00006B5C" w:rsidRPr="00006B5C">
              <w:rPr>
                <w:b/>
                <w:bCs/>
              </w:rPr>
              <w:t xml:space="preserve"> </w:t>
            </w:r>
            <w:r w:rsidR="00006B5C">
              <w:rPr>
                <w:b/>
                <w:bCs/>
              </w:rPr>
              <w:t>, "</w:t>
            </w:r>
            <w:r w:rsidR="00006B5C" w:rsidRPr="00006B5C">
              <w:rPr>
                <w:bCs/>
              </w:rPr>
              <w:t>Однородные члены", "Главные и второстепенные члены", "Обращение"</w:t>
            </w:r>
            <w:r w:rsidR="00006B5C">
              <w:rPr>
                <w:bCs/>
              </w:rPr>
              <w:t xml:space="preserve"> в каждой по 5 вопросов разного уровня. За верный ответ соответств</w:t>
            </w:r>
            <w:r w:rsidR="007B251D">
              <w:rPr>
                <w:bCs/>
              </w:rPr>
              <w:t>ующее</w:t>
            </w:r>
            <w:r w:rsidR="00006B5C">
              <w:rPr>
                <w:bCs/>
              </w:rPr>
              <w:t xml:space="preserve"> количество очков.</w:t>
            </w:r>
            <w:r w:rsidR="001632B9">
              <w:rPr>
                <w:bCs/>
              </w:rPr>
              <w:t xml:space="preserve"> </w:t>
            </w:r>
            <w:r w:rsidR="001632B9" w:rsidRPr="001632B9">
              <w:rPr>
                <w:bCs/>
                <w:color w:val="00B0F0"/>
              </w:rPr>
              <w:t>(Презентация)</w:t>
            </w:r>
          </w:p>
          <w:p w:rsidR="00162568" w:rsidRDefault="00162568" w:rsidP="002B5C48">
            <w:pPr>
              <w:ind w:left="318" w:hanging="402"/>
              <w:rPr>
                <w:bCs/>
              </w:rPr>
            </w:pPr>
          </w:p>
          <w:p w:rsidR="00162568" w:rsidRDefault="00162568" w:rsidP="002B5C48">
            <w:pPr>
              <w:ind w:left="318" w:hanging="402"/>
              <w:rPr>
                <w:bCs/>
              </w:rPr>
            </w:pPr>
            <w:r w:rsidRPr="00162568">
              <w:rPr>
                <w:b/>
                <w:bCs/>
              </w:rPr>
              <w:t>2. Работа с текстом</w:t>
            </w:r>
            <w:r w:rsidR="007B251D">
              <w:rPr>
                <w:b/>
                <w:bCs/>
              </w:rPr>
              <w:t>.</w:t>
            </w:r>
            <w:r w:rsidRPr="00162568">
              <w:rPr>
                <w:rFonts w:ascii="Calibri" w:eastAsia="+mj-ea" w:hAnsi="Calibri" w:cs="+mj-cs"/>
                <w:b/>
                <w:bCs/>
                <w:color w:val="000000"/>
                <w:kern w:val="24"/>
                <w:sz w:val="48"/>
                <w:szCs w:val="48"/>
              </w:rPr>
              <w:t xml:space="preserve"> </w:t>
            </w:r>
            <w:r w:rsidRPr="00162568">
              <w:rPr>
                <w:bCs/>
              </w:rPr>
              <w:t>Расста</w:t>
            </w:r>
            <w:r>
              <w:rPr>
                <w:bCs/>
              </w:rPr>
              <w:t>вьте знаки завершения так</w:t>
            </w:r>
            <w:r w:rsidR="007B251D">
              <w:rPr>
                <w:bCs/>
              </w:rPr>
              <w:t xml:space="preserve">, </w:t>
            </w:r>
            <w:r w:rsidRPr="00162568">
              <w:rPr>
                <w:bCs/>
              </w:rPr>
              <w:t>чтобы получился текст</w:t>
            </w:r>
            <w:r>
              <w:rPr>
                <w:bCs/>
              </w:rPr>
              <w:t xml:space="preserve">,   </w:t>
            </w:r>
            <w:r w:rsidRPr="00162568">
              <w:rPr>
                <w:bCs/>
              </w:rPr>
              <w:t xml:space="preserve">                                  </w:t>
            </w:r>
            <w:r>
              <w:rPr>
                <w:bCs/>
              </w:rPr>
              <w:t xml:space="preserve">                              </w:t>
            </w:r>
            <w:r w:rsidRPr="00162568">
              <w:rPr>
                <w:bCs/>
              </w:rPr>
              <w:t xml:space="preserve"> Выделите грамматические                                           основы в полученных предложениях</w:t>
            </w:r>
            <w:proofErr w:type="gramStart"/>
            <w:r w:rsidRPr="00162568">
              <w:rPr>
                <w:bCs/>
              </w:rPr>
              <w:t>.</w:t>
            </w:r>
            <w:r w:rsidR="00C8601C" w:rsidRPr="001632B9">
              <w:rPr>
                <w:bCs/>
                <w:color w:val="00B0F0"/>
              </w:rPr>
              <w:t>(</w:t>
            </w:r>
            <w:proofErr w:type="gramEnd"/>
            <w:r w:rsidR="00C8601C" w:rsidRPr="001632B9">
              <w:rPr>
                <w:bCs/>
                <w:color w:val="00B0F0"/>
              </w:rPr>
              <w:t>Презентация)</w:t>
            </w:r>
          </w:p>
          <w:p w:rsidR="001F4776" w:rsidRPr="007E4FFB" w:rsidRDefault="00FC3BAF" w:rsidP="002B5C48">
            <w:pPr>
              <w:numPr>
                <w:ilvl w:val="0"/>
                <w:numId w:val="6"/>
              </w:numPr>
              <w:rPr>
                <w:i/>
                <w:lang w:eastAsia="ru-RU"/>
              </w:rPr>
            </w:pPr>
            <w:proofErr w:type="spellStart"/>
            <w:r w:rsidRPr="007E4FFB">
              <w:rPr>
                <w:i/>
                <w:lang w:eastAsia="ru-RU"/>
              </w:rPr>
              <w:t>Верхневолжье</w:t>
            </w:r>
            <w:proofErr w:type="spellEnd"/>
            <w:r w:rsidRPr="007E4FFB">
              <w:rPr>
                <w:i/>
                <w:lang w:eastAsia="ru-RU"/>
              </w:rPr>
              <w:t xml:space="preserve"> – земля великой реки Волги здесь, в </w:t>
            </w:r>
            <w:proofErr w:type="spellStart"/>
            <w:r w:rsidRPr="007E4FFB">
              <w:rPr>
                <w:i/>
                <w:lang w:eastAsia="ru-RU"/>
              </w:rPr>
              <w:t>Селижаровском</w:t>
            </w:r>
            <w:proofErr w:type="spellEnd"/>
            <w:r w:rsidRPr="007E4FFB">
              <w:rPr>
                <w:i/>
                <w:lang w:eastAsia="ru-RU"/>
              </w:rPr>
              <w:t xml:space="preserve"> районе, в старинном селе </w:t>
            </w:r>
            <w:proofErr w:type="spellStart"/>
            <w:r w:rsidRPr="007E4FFB">
              <w:rPr>
                <w:i/>
                <w:lang w:eastAsia="ru-RU"/>
              </w:rPr>
              <w:t>Оковцы</w:t>
            </w:r>
            <w:proofErr w:type="spellEnd"/>
            <w:r w:rsidRPr="007E4FFB">
              <w:rPr>
                <w:i/>
                <w:lang w:eastAsia="ru-RU"/>
              </w:rPr>
              <w:t xml:space="preserve">, в лето 1539 года было явление чудотворных </w:t>
            </w:r>
            <w:proofErr w:type="gramStart"/>
            <w:r w:rsidRPr="007E4FFB">
              <w:rPr>
                <w:i/>
                <w:lang w:eastAsia="ru-RU"/>
              </w:rPr>
              <w:t>икон</w:t>
            </w:r>
            <w:proofErr w:type="gramEnd"/>
            <w:r w:rsidRPr="007E4FFB">
              <w:rPr>
                <w:i/>
                <w:lang w:eastAsia="ru-RU"/>
              </w:rPr>
              <w:t xml:space="preserve"> после чего среди дремучих лесов забил целебный источник  прошли столетия, а источник и до сих пор существует</w:t>
            </w:r>
          </w:p>
          <w:p w:rsidR="00162568" w:rsidRPr="00162568" w:rsidRDefault="00FC3BAF" w:rsidP="002B5C48">
            <w:pPr>
              <w:numPr>
                <w:ilvl w:val="0"/>
                <w:numId w:val="6"/>
              </w:numPr>
              <w:rPr>
                <w:lang w:eastAsia="ru-RU"/>
              </w:rPr>
            </w:pPr>
            <w:r w:rsidRPr="007E4FFB">
              <w:rPr>
                <w:i/>
                <w:lang w:eastAsia="ru-RU"/>
              </w:rPr>
              <w:t xml:space="preserve">Святой Ключ - достопримечательность нашего села в настоящее время в селе </w:t>
            </w:r>
            <w:proofErr w:type="spellStart"/>
            <w:r w:rsidRPr="007E4FFB">
              <w:rPr>
                <w:i/>
                <w:lang w:eastAsia="ru-RU"/>
              </w:rPr>
              <w:t>Оковцы</w:t>
            </w:r>
            <w:proofErr w:type="spellEnd"/>
            <w:r w:rsidRPr="007E4FFB">
              <w:rPr>
                <w:i/>
                <w:lang w:eastAsia="ru-RU"/>
              </w:rPr>
              <w:t xml:space="preserve"> </w:t>
            </w:r>
            <w:proofErr w:type="gramStart"/>
            <w:r w:rsidRPr="007E4FFB">
              <w:rPr>
                <w:i/>
                <w:lang w:eastAsia="ru-RU"/>
              </w:rPr>
              <w:t>открыт завод по розливу природной воды исследования учёных по</w:t>
            </w:r>
            <w:r w:rsidR="00AF6085">
              <w:rPr>
                <w:i/>
                <w:lang w:eastAsia="ru-RU"/>
              </w:rPr>
              <w:t>казали</w:t>
            </w:r>
            <w:proofErr w:type="gramEnd"/>
            <w:r w:rsidR="00AF6085">
              <w:rPr>
                <w:i/>
                <w:lang w:eastAsia="ru-RU"/>
              </w:rPr>
              <w:t xml:space="preserve">, что вода из </w:t>
            </w:r>
            <w:proofErr w:type="spellStart"/>
            <w:r w:rsidR="00AF6085">
              <w:rPr>
                <w:i/>
                <w:lang w:eastAsia="ru-RU"/>
              </w:rPr>
              <w:t>Оковецкого</w:t>
            </w:r>
            <w:proofErr w:type="spellEnd"/>
            <w:r w:rsidR="00AF6085">
              <w:rPr>
                <w:i/>
                <w:lang w:eastAsia="ru-RU"/>
              </w:rPr>
              <w:t xml:space="preserve"> и</w:t>
            </w:r>
            <w:r w:rsidRPr="007E4FFB">
              <w:rPr>
                <w:i/>
                <w:lang w:eastAsia="ru-RU"/>
              </w:rPr>
              <w:t>сточника  уникальна по своим целебным свойствам</w:t>
            </w:r>
            <w:r w:rsidRPr="00162568">
              <w:rPr>
                <w:lang w:eastAsia="ru-RU"/>
              </w:rPr>
              <w:t xml:space="preserve"> </w:t>
            </w:r>
          </w:p>
        </w:tc>
        <w:tc>
          <w:tcPr>
            <w:tcW w:w="2380" w:type="dxa"/>
          </w:tcPr>
          <w:p w:rsidR="00197CEB" w:rsidRPr="00A6630B" w:rsidRDefault="00006B5C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61404">
              <w:rPr>
                <w:rFonts w:ascii="Times New Roman" w:hAnsi="Times New Roman" w:cs="Times New Roman"/>
                <w:sz w:val="24"/>
                <w:szCs w:val="24"/>
              </w:rPr>
              <w:t>Смотрят презентацию, воспринимают на слух информацию, обдумывают ответы на вопросы</w:t>
            </w:r>
            <w:r w:rsidRPr="00A663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97CEB" w:rsidRPr="00A6630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A6630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A6630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Default="00162568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Выполняют задание. Формулируют собственные мысли, высказывают и обосновывают свою точку зрения.</w:t>
            </w:r>
          </w:p>
          <w:p w:rsidR="0039736D" w:rsidRDefault="0039736D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36D" w:rsidRDefault="0039736D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36D" w:rsidRDefault="002B5C48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1B7E">
              <w:rPr>
                <w:rFonts w:ascii="Times New Roman" w:hAnsi="Times New Roman"/>
                <w:sz w:val="24"/>
                <w:szCs w:val="24"/>
              </w:rPr>
              <w:t xml:space="preserve">Читают текст,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39736D">
              <w:rPr>
                <w:rFonts w:ascii="Times New Roman" w:hAnsi="Times New Roman"/>
                <w:sz w:val="24"/>
                <w:szCs w:val="24"/>
                <w:lang w:eastAsia="ru-RU"/>
              </w:rPr>
              <w:t>роверяют, оцениваю</w:t>
            </w:r>
            <w:r w:rsidR="0039736D" w:rsidRPr="00D56ABA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="003973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3973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91B7E">
              <w:rPr>
                <w:rFonts w:ascii="Times New Roman" w:hAnsi="Times New Roman"/>
                <w:sz w:val="24"/>
                <w:szCs w:val="24"/>
              </w:rPr>
              <w:t>подтверждая свои рассуждения.</w:t>
            </w:r>
          </w:p>
          <w:p w:rsidR="00197CE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A6630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6" w:type="dxa"/>
            <w:gridSpan w:val="2"/>
          </w:tcPr>
          <w:p w:rsidR="001632B9" w:rsidRPr="00927989" w:rsidRDefault="001632B9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2798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Групповая работа</w:t>
            </w: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800080"/>
                <w:sz w:val="24"/>
                <w:szCs w:val="24"/>
              </w:rPr>
            </w:pPr>
          </w:p>
          <w:p w:rsidR="00197CEB" w:rsidRDefault="00197CEB" w:rsidP="002B5C48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Default="00197CEB" w:rsidP="002B5C48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Default="00197CEB" w:rsidP="002B5C48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Default="00197CEB" w:rsidP="002B5C48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Default="00197CEB" w:rsidP="002B5C48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006B5C" w:rsidRDefault="00197CEB" w:rsidP="002B5C48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A6630B" w:rsidRDefault="00197CEB" w:rsidP="002B5C48">
            <w:pPr>
              <w:rPr>
                <w:lang w:eastAsia="ru-RU"/>
              </w:rPr>
            </w:pPr>
          </w:p>
          <w:p w:rsidR="00197CEB" w:rsidRPr="00A6630B" w:rsidRDefault="00197CEB" w:rsidP="002B5C48">
            <w:pPr>
              <w:rPr>
                <w:lang w:eastAsia="ru-RU"/>
              </w:rPr>
            </w:pPr>
          </w:p>
          <w:p w:rsidR="00197CEB" w:rsidRDefault="00197CEB" w:rsidP="002B5C48">
            <w:pPr>
              <w:rPr>
                <w:lang w:eastAsia="ru-RU"/>
              </w:rPr>
            </w:pPr>
          </w:p>
          <w:p w:rsidR="00162568" w:rsidRPr="00927989" w:rsidRDefault="0016256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2798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Групповая работа</w:t>
            </w:r>
          </w:p>
          <w:p w:rsidR="00197CEB" w:rsidRDefault="00197CEB" w:rsidP="002B5C48">
            <w:pPr>
              <w:rPr>
                <w:lang w:eastAsia="ru-RU"/>
              </w:rPr>
            </w:pPr>
          </w:p>
          <w:p w:rsidR="00197CEB" w:rsidRDefault="00197CEB" w:rsidP="002B5C48">
            <w:pPr>
              <w:pStyle w:val="a4"/>
              <w:ind w:right="-57"/>
              <w:rPr>
                <w:b/>
                <w:color w:val="000000"/>
              </w:rPr>
            </w:pPr>
          </w:p>
          <w:p w:rsidR="00197CE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Pr="00A6630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shd w:val="clear" w:color="auto" w:fill="auto"/>
          </w:tcPr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Pr="00A61404" w:rsidRDefault="007E4FFB" w:rsidP="007E4FFB">
            <w:pPr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proofErr w:type="gramStart"/>
            <w:r w:rsidRPr="00A61404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Личностные: имеют мотивацию к учебной деятельности.</w:t>
            </w:r>
            <w:proofErr w:type="gramEnd"/>
          </w:p>
          <w:p w:rsidR="007E4FFB" w:rsidRPr="00A61404" w:rsidRDefault="007E4FFB" w:rsidP="007E4FFB">
            <w:pPr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A61404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Познав</w:t>
            </w:r>
            <w: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а</w:t>
            </w:r>
            <w:r w:rsidRPr="00A61404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тельные: осуществляют для решения учебных задач операции анализа, синтеза, сравнения, классификации.</w:t>
            </w:r>
          </w:p>
          <w:p w:rsidR="007E4FFB" w:rsidRPr="00A61404" w:rsidRDefault="007E4FFB" w:rsidP="007E4FFB">
            <w:pPr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proofErr w:type="gramStart"/>
            <w:r w:rsidRPr="00A61404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Регулятивные</w:t>
            </w:r>
            <w:proofErr w:type="gramEnd"/>
            <w:r w:rsidRPr="00A61404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: принимают и сохраняют учебную задачу.</w:t>
            </w:r>
          </w:p>
          <w:p w:rsidR="00197CEB" w:rsidRPr="00874A74" w:rsidRDefault="007E4FFB" w:rsidP="007E4FFB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A61404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Коммуникативные: </w:t>
            </w:r>
            <w:r w:rsidRPr="00A614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контроль, коррекция, оценка действий партнёра</w:t>
            </w:r>
            <w: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, строят небольшие монологические высказывания, осуществляют совместную деятельность.</w:t>
            </w:r>
          </w:p>
        </w:tc>
      </w:tr>
      <w:tr w:rsidR="00FC3BAF" w:rsidRPr="00874A74" w:rsidTr="00927989">
        <w:tc>
          <w:tcPr>
            <w:tcW w:w="2576" w:type="dxa"/>
            <w:shd w:val="clear" w:color="auto" w:fill="auto"/>
          </w:tcPr>
          <w:p w:rsidR="0039736D" w:rsidRDefault="0039736D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деятельность учащихся</w:t>
            </w:r>
          </w:p>
          <w:p w:rsidR="00197CEB" w:rsidRPr="00874A74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Pr="00874A74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4" w:type="dxa"/>
            <w:shd w:val="clear" w:color="auto" w:fill="auto"/>
          </w:tcPr>
          <w:p w:rsidR="0039736D" w:rsidRDefault="00197CEB" w:rsidP="002B5C48">
            <w:pPr>
              <w:rPr>
                <w:rFonts w:ascii="Times New Roman" w:hAnsi="Times New Roman"/>
                <w:color w:val="00B0F0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="0039736D" w:rsidRPr="00C8601C">
              <w:rPr>
                <w:rFonts w:ascii="Times New Roman" w:hAnsi="Times New Roman"/>
                <w:b/>
                <w:lang w:eastAsia="ru-RU"/>
              </w:rPr>
              <w:t>3.</w:t>
            </w:r>
            <w:r w:rsidR="00C8601C" w:rsidRPr="00C8601C">
              <w:rPr>
                <w:rFonts w:ascii="Times New Roman" w:hAnsi="Times New Roman"/>
                <w:b/>
                <w:lang w:eastAsia="ru-RU"/>
              </w:rPr>
              <w:t>Практическая работа</w:t>
            </w:r>
            <w:r w:rsidR="00C8601C">
              <w:rPr>
                <w:rFonts w:ascii="Times New Roman" w:hAnsi="Times New Roman"/>
                <w:lang w:eastAsia="ru-RU"/>
              </w:rPr>
              <w:t xml:space="preserve"> </w:t>
            </w:r>
            <w:r w:rsidR="0039736D">
              <w:rPr>
                <w:rFonts w:ascii="Times New Roman" w:hAnsi="Times New Roman"/>
                <w:lang w:eastAsia="ru-RU"/>
              </w:rPr>
              <w:t xml:space="preserve"> </w:t>
            </w:r>
            <w:r w:rsidR="00AF6085">
              <w:rPr>
                <w:rFonts w:ascii="Times New Roman" w:hAnsi="Times New Roman"/>
                <w:color w:val="00B0F0"/>
                <w:lang w:eastAsia="ru-RU"/>
              </w:rPr>
              <w:t>(Презентация «</w:t>
            </w:r>
            <w:proofErr w:type="spellStart"/>
            <w:r w:rsidR="0039736D" w:rsidRPr="0039736D">
              <w:rPr>
                <w:rFonts w:ascii="Times New Roman" w:hAnsi="Times New Roman"/>
                <w:color w:val="00B0F0"/>
                <w:lang w:eastAsia="ru-RU"/>
              </w:rPr>
              <w:t>Оковецкий</w:t>
            </w:r>
            <w:proofErr w:type="spellEnd"/>
            <w:r w:rsidR="0039736D" w:rsidRPr="0039736D">
              <w:rPr>
                <w:rFonts w:ascii="Times New Roman" w:hAnsi="Times New Roman"/>
                <w:color w:val="00B0F0"/>
                <w:lang w:eastAsia="ru-RU"/>
              </w:rPr>
              <w:t xml:space="preserve"> источник</w:t>
            </w:r>
            <w:r w:rsidR="00AF6085">
              <w:rPr>
                <w:rFonts w:ascii="Times New Roman" w:hAnsi="Times New Roman"/>
                <w:color w:val="00B0F0"/>
                <w:lang w:eastAsia="ru-RU"/>
              </w:rPr>
              <w:t>»</w:t>
            </w:r>
            <w:r w:rsidR="0039736D" w:rsidRPr="0039736D">
              <w:rPr>
                <w:rFonts w:ascii="Times New Roman" w:hAnsi="Times New Roman"/>
                <w:color w:val="00B0F0"/>
                <w:lang w:eastAsia="ru-RU"/>
              </w:rPr>
              <w:t>)</w:t>
            </w:r>
            <w:r w:rsidR="0039736D">
              <w:rPr>
                <w:rFonts w:ascii="Times New Roman" w:hAnsi="Times New Roman"/>
                <w:color w:val="00B0F0"/>
                <w:lang w:eastAsia="ru-RU"/>
              </w:rPr>
              <w:t xml:space="preserve">   </w:t>
            </w:r>
          </w:p>
          <w:p w:rsidR="0039736D" w:rsidRPr="0039736D" w:rsidRDefault="0039736D" w:rsidP="002B5C48">
            <w:pPr>
              <w:rPr>
                <w:rFonts w:ascii="Times New Roman" w:hAnsi="Times New Roman"/>
                <w:lang w:eastAsia="ru-RU"/>
              </w:rPr>
            </w:pPr>
            <w:r w:rsidRPr="0039736D">
              <w:rPr>
                <w:rFonts w:ascii="Times New Roman" w:hAnsi="Times New Roman"/>
                <w:lang w:eastAsia="ru-RU"/>
              </w:rPr>
              <w:t xml:space="preserve">Демонстрация воды 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39736D">
              <w:rPr>
                <w:rFonts w:ascii="Times New Roman" w:hAnsi="Times New Roman"/>
                <w:lang w:eastAsia="ru-RU"/>
              </w:rPr>
              <w:t>Оковецкого</w:t>
            </w:r>
            <w:proofErr w:type="spellEnd"/>
            <w:r w:rsidRPr="0039736D">
              <w:rPr>
                <w:rFonts w:ascii="Times New Roman" w:hAnsi="Times New Roman"/>
                <w:lang w:eastAsia="ru-RU"/>
              </w:rPr>
              <w:t xml:space="preserve"> завода, извлечение информации;</w:t>
            </w:r>
            <w:r w:rsidR="00927989">
              <w:rPr>
                <w:rFonts w:ascii="Times New Roman" w:hAnsi="Times New Roman"/>
                <w:lang w:eastAsia="ru-RU"/>
              </w:rPr>
              <w:t xml:space="preserve"> с последующим анализом</w:t>
            </w:r>
          </w:p>
          <w:p w:rsidR="0039736D" w:rsidRPr="0039736D" w:rsidRDefault="0039736D" w:rsidP="002B5C48">
            <w:pPr>
              <w:rPr>
                <w:rFonts w:ascii="Times New Roman" w:hAnsi="Times New Roman"/>
                <w:lang w:eastAsia="ru-RU"/>
              </w:rPr>
            </w:pPr>
            <w:r w:rsidRPr="0039736D">
              <w:rPr>
                <w:rFonts w:ascii="Times New Roman" w:hAnsi="Times New Roman"/>
                <w:lang w:eastAsia="ru-RU"/>
              </w:rPr>
              <w:t>составление предложений на основе  предыдущего материала</w:t>
            </w:r>
          </w:p>
          <w:p w:rsidR="0039736D" w:rsidRPr="00F8026E" w:rsidRDefault="0039736D" w:rsidP="002B5C4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380" w:type="dxa"/>
          </w:tcPr>
          <w:p w:rsidR="00197CEB" w:rsidRDefault="00197CEB" w:rsidP="002B5C48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FF9900"/>
                <w:sz w:val="24"/>
                <w:szCs w:val="24"/>
              </w:rPr>
            </w:pPr>
          </w:p>
          <w:p w:rsidR="00197CEB" w:rsidRPr="00C8601C" w:rsidRDefault="0039736D" w:rsidP="002B5C48">
            <w:pPr>
              <w:rPr>
                <w:rFonts w:ascii="Times New Roman" w:hAnsi="Times New Roman"/>
                <w:sz w:val="24"/>
                <w:szCs w:val="24"/>
              </w:rPr>
            </w:pPr>
            <w:r w:rsidRPr="00C8601C">
              <w:rPr>
                <w:rFonts w:ascii="Times New Roman" w:hAnsi="Times New Roman"/>
                <w:sz w:val="24"/>
                <w:szCs w:val="24"/>
              </w:rPr>
              <w:t>Самостоятельно выполняют работу, проверяют, оценивают</w:t>
            </w:r>
          </w:p>
        </w:tc>
        <w:tc>
          <w:tcPr>
            <w:tcW w:w="2256" w:type="dxa"/>
            <w:gridSpan w:val="2"/>
          </w:tcPr>
          <w:p w:rsidR="00197CEB" w:rsidRDefault="0039736D" w:rsidP="002B5C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работа</w:t>
            </w:r>
            <w:r w:rsidR="00C8601C">
              <w:rPr>
                <w:rFonts w:ascii="Times New Roman" w:hAnsi="Times New Roman"/>
                <w:sz w:val="24"/>
                <w:szCs w:val="24"/>
              </w:rPr>
              <w:t>, фронтальная</w:t>
            </w:r>
          </w:p>
          <w:p w:rsidR="00197CEB" w:rsidRDefault="00197CEB" w:rsidP="002B5C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97CEB" w:rsidRDefault="00197CEB" w:rsidP="002B5C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97CEB" w:rsidRPr="00D56ABA" w:rsidRDefault="00197CEB" w:rsidP="002B5C48">
            <w:pPr>
              <w:pStyle w:val="a5"/>
              <w:spacing w:before="100" w:beforeAutospacing="1" w:after="100" w:afterAutospacing="1" w:line="240" w:lineRule="auto"/>
              <w:ind w:left="0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0" w:type="dxa"/>
            <w:shd w:val="clear" w:color="auto" w:fill="auto"/>
          </w:tcPr>
          <w:p w:rsidR="00197CEB" w:rsidRPr="007E4FFB" w:rsidRDefault="007E4FF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E4FFB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 w:rsidRPr="007E4FFB">
              <w:rPr>
                <w:rFonts w:ascii="Times New Roman" w:hAnsi="Times New Roman"/>
                <w:sz w:val="24"/>
                <w:szCs w:val="24"/>
              </w:rPr>
              <w:t>: извлекают нужную информацию, а также самостоятельно находят её.</w:t>
            </w:r>
          </w:p>
          <w:p w:rsidR="007E4FFB" w:rsidRPr="007E4FFB" w:rsidRDefault="007E4FF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E4FFB">
              <w:rPr>
                <w:rFonts w:ascii="Times New Roman" w:hAnsi="Times New Roman"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осознают правило контроля и успешно используют его в решении учебной задачи</w:t>
            </w:r>
            <w:proofErr w:type="gramEnd"/>
          </w:p>
          <w:p w:rsidR="00197CEB" w:rsidRPr="00874A74" w:rsidRDefault="00197CE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3BAF" w:rsidRPr="00874A74" w:rsidTr="00927989">
        <w:tc>
          <w:tcPr>
            <w:tcW w:w="2576" w:type="dxa"/>
            <w:shd w:val="clear" w:color="auto" w:fill="auto"/>
          </w:tcPr>
          <w:p w:rsidR="00197CEB" w:rsidRPr="00874A74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01C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01C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01C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01C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01C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01C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01C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gramStart"/>
            <w:r w:rsidR="00AF60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инутка</w:t>
            </w:r>
            <w:proofErr w:type="spellEnd"/>
          </w:p>
          <w:p w:rsidR="00C8601C" w:rsidRPr="00927989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</w:p>
          <w:p w:rsidR="00C8601C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01C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C8601C" w:rsidRPr="00874A74" w:rsidRDefault="00C8601C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с взаимопроверкой по эталону</w:t>
            </w:r>
          </w:p>
        </w:tc>
        <w:tc>
          <w:tcPr>
            <w:tcW w:w="4964" w:type="dxa"/>
            <w:shd w:val="clear" w:color="auto" w:fill="auto"/>
          </w:tcPr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b/>
                <w:lang w:eastAsia="ru-RU"/>
              </w:rPr>
            </w:pPr>
            <w:r w:rsidRPr="00C8601C">
              <w:rPr>
                <w:rFonts w:ascii="Times New Roman" w:hAnsi="Times New Roman"/>
                <w:b/>
                <w:lang w:eastAsia="ru-RU"/>
              </w:rPr>
              <w:t>4. Логическое задание</w:t>
            </w:r>
          </w:p>
          <w:p w:rsidR="00197CEB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lang w:eastAsia="ru-RU"/>
              </w:rPr>
              <w:t>Как бы вы расставили знаки препинания, чтобы не было никакой нелепицы?</w:t>
            </w:r>
          </w:p>
          <w:p w:rsidR="001F4776" w:rsidRPr="00C8601C" w:rsidRDefault="00FC3BAF" w:rsidP="002B5C48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>Пальцев у него двадцать пять на каждой руке десять на ногах.</w:t>
            </w:r>
            <w:r w:rsidRPr="00C8601C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C8601C" w:rsidRDefault="00FC3BAF" w:rsidP="002B5C48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>Когда солнце село с блеяньем и рёвом  прошло стадо.</w:t>
            </w:r>
          </w:p>
          <w:p w:rsidR="00C8601C" w:rsidRPr="00C8601C" w:rsidRDefault="00C8601C" w:rsidP="002B5C48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lang w:eastAsia="ru-RU"/>
              </w:rPr>
            </w:pPr>
          </w:p>
          <w:p w:rsidR="00C8601C" w:rsidRDefault="00C8601C" w:rsidP="002B5C48">
            <w:pPr>
              <w:spacing w:after="0"/>
              <w:rPr>
                <w:rFonts w:ascii="Times New Roman" w:hAnsi="Times New Roman"/>
                <w:color w:val="00B0F0"/>
                <w:lang w:eastAsia="ru-RU"/>
              </w:rPr>
            </w:pPr>
            <w:r w:rsidRPr="00C8601C">
              <w:rPr>
                <w:rFonts w:ascii="Times New Roman" w:hAnsi="Times New Roman"/>
                <w:color w:val="00B0F0"/>
                <w:lang w:eastAsia="ru-RU"/>
              </w:rPr>
              <w:t xml:space="preserve">Презентация для глаз с музыкальным </w:t>
            </w:r>
            <w:r w:rsidR="002B5C48">
              <w:rPr>
                <w:rFonts w:ascii="Times New Roman" w:hAnsi="Times New Roman"/>
                <w:color w:val="00B0F0"/>
                <w:lang w:eastAsia="ru-RU"/>
              </w:rPr>
              <w:t xml:space="preserve">сопровождением и </w:t>
            </w:r>
            <w:r w:rsidRPr="00C8601C">
              <w:rPr>
                <w:rFonts w:ascii="Times New Roman" w:hAnsi="Times New Roman"/>
                <w:color w:val="00B0F0"/>
                <w:lang w:eastAsia="ru-RU"/>
              </w:rPr>
              <w:t>оформлением</w:t>
            </w:r>
            <w:r w:rsidR="002B5C48">
              <w:rPr>
                <w:rFonts w:ascii="Times New Roman" w:hAnsi="Times New Roman"/>
                <w:color w:val="00B0F0"/>
                <w:lang w:eastAsia="ru-RU"/>
              </w:rPr>
              <w:t xml:space="preserve"> </w:t>
            </w:r>
            <w:proofErr w:type="spellStart"/>
            <w:r w:rsidR="002B5C48">
              <w:rPr>
                <w:rFonts w:ascii="Times New Roman" w:hAnsi="Times New Roman"/>
                <w:color w:val="00B0F0"/>
                <w:lang w:eastAsia="ru-RU"/>
              </w:rPr>
              <w:t>мульт</w:t>
            </w:r>
            <w:proofErr w:type="spellEnd"/>
            <w:r w:rsidR="002B5C48">
              <w:rPr>
                <w:rFonts w:ascii="Times New Roman" w:hAnsi="Times New Roman"/>
                <w:color w:val="00B0F0"/>
                <w:lang w:eastAsia="ru-RU"/>
              </w:rPr>
              <w:t>. героями</w:t>
            </w:r>
          </w:p>
          <w:p w:rsidR="00C8601C" w:rsidRDefault="00C8601C" w:rsidP="002B5C48">
            <w:pPr>
              <w:spacing w:after="0"/>
              <w:rPr>
                <w:rFonts w:ascii="Times New Roman" w:hAnsi="Times New Roman"/>
                <w:color w:val="00B0F0"/>
                <w:lang w:eastAsia="ru-RU"/>
              </w:rPr>
            </w:pP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b/>
                <w:bCs/>
                <w:lang w:eastAsia="ru-RU"/>
              </w:rPr>
              <w:t>Расставьте необходимые знаки препинания в данных предложениях: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1.В нашем лесу растут разные деревья</w:t>
            </w:r>
            <w:r w:rsidRPr="00C8601C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:</w:t>
            </w: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сосна</w:t>
            </w:r>
            <w:r w:rsidRPr="00C8601C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 xml:space="preserve">, </w:t>
            </w:r>
            <w:r w:rsidRPr="00C8601C">
              <w:rPr>
                <w:rFonts w:ascii="Times New Roman" w:hAnsi="Times New Roman"/>
                <w:i/>
                <w:iCs/>
                <w:lang w:eastAsia="ru-RU"/>
              </w:rPr>
              <w:t>осина</w:t>
            </w:r>
            <w:r w:rsidRPr="00C8601C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,</w:t>
            </w: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берёза</w:t>
            </w:r>
            <w:r w:rsidRPr="00C8601C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 xml:space="preserve">, </w:t>
            </w:r>
            <w:r w:rsidRPr="00C8601C">
              <w:rPr>
                <w:rFonts w:ascii="Times New Roman" w:hAnsi="Times New Roman"/>
                <w:i/>
                <w:iCs/>
                <w:lang w:eastAsia="ru-RU"/>
              </w:rPr>
              <w:t>ольха.</w:t>
            </w:r>
            <w:r w:rsidRPr="00C8601C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2. Друзья</w:t>
            </w:r>
            <w:r w:rsidRPr="00C8601C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 xml:space="preserve">! </w:t>
            </w:r>
            <w:r w:rsidRPr="00C8601C">
              <w:rPr>
                <w:rFonts w:ascii="Times New Roman" w:hAnsi="Times New Roman"/>
                <w:i/>
                <w:iCs/>
                <w:lang w:eastAsia="ru-RU"/>
              </w:rPr>
              <w:t>Восхищайтесь красотой и величием природы!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3. Давайте жить честно</w:t>
            </w:r>
            <w:r w:rsidRPr="00C8601C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,</w:t>
            </w: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ребята!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4. Как я рад</w:t>
            </w:r>
            <w:r w:rsidRPr="00C8601C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,</w:t>
            </w: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дорогой край</w:t>
            </w:r>
            <w:r w:rsidRPr="00C8601C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,</w:t>
            </w: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нашей встрече.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>5. Душа пела</w:t>
            </w:r>
            <w:r w:rsidRPr="00C8601C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,</w:t>
            </w:r>
            <w:r w:rsidRPr="00C8601C">
              <w:rPr>
                <w:rFonts w:ascii="Times New Roman" w:hAnsi="Times New Roman"/>
                <w:i/>
                <w:iCs/>
                <w:lang w:eastAsia="ru-RU"/>
              </w:rPr>
              <w:t xml:space="preserve"> когда солнце ослепило родную землю.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b/>
                <w:bCs/>
                <w:lang w:eastAsia="ru-RU"/>
              </w:rPr>
              <w:t>Найдите сложное предложени</w:t>
            </w:r>
            <w:proofErr w:type="gramStart"/>
            <w:r w:rsidRPr="00C8601C">
              <w:rPr>
                <w:rFonts w:ascii="Times New Roman" w:hAnsi="Times New Roman"/>
                <w:b/>
                <w:bCs/>
                <w:lang w:eastAsia="ru-RU"/>
              </w:rPr>
              <w:t>е(</w:t>
            </w:r>
            <w:proofErr w:type="gramEnd"/>
            <w:r w:rsidRPr="00C8601C">
              <w:rPr>
                <w:rFonts w:ascii="Times New Roman" w:hAnsi="Times New Roman"/>
                <w:b/>
                <w:bCs/>
                <w:lang w:eastAsia="ru-RU"/>
              </w:rPr>
              <w:t>знаки препинания не расставлены)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lastRenderedPageBreak/>
              <w:t>А) Вокруг костра сидят туристы и поют песни.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>Б</w:t>
            </w:r>
            <w:proofErr w:type="gramStart"/>
            <w:r w:rsidRPr="00C8601C">
              <w:rPr>
                <w:rFonts w:ascii="Times New Roman" w:hAnsi="Times New Roman"/>
                <w:i/>
                <w:iCs/>
                <w:lang w:eastAsia="ru-RU"/>
              </w:rPr>
              <w:t>)О</w:t>
            </w:r>
            <w:proofErr w:type="gramEnd"/>
            <w:r w:rsidRPr="00C8601C">
              <w:rPr>
                <w:rFonts w:ascii="Times New Roman" w:hAnsi="Times New Roman"/>
                <w:i/>
                <w:iCs/>
                <w:lang w:eastAsia="ru-RU"/>
              </w:rPr>
              <w:t>тцвели яблони в саду, и дорожки сада усыпаны белыми лепестками.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>В</w:t>
            </w:r>
            <w:proofErr w:type="gramStart"/>
            <w:r w:rsidRPr="00C8601C">
              <w:rPr>
                <w:rFonts w:ascii="Times New Roman" w:hAnsi="Times New Roman"/>
                <w:i/>
                <w:iCs/>
                <w:lang w:eastAsia="ru-RU"/>
              </w:rPr>
              <w:t>)С</w:t>
            </w:r>
            <w:proofErr w:type="gramEnd"/>
            <w:r w:rsidRPr="00C8601C">
              <w:rPr>
                <w:rFonts w:ascii="Times New Roman" w:hAnsi="Times New Roman"/>
                <w:i/>
                <w:iCs/>
                <w:lang w:eastAsia="ru-RU"/>
              </w:rPr>
              <w:t>олнце светит, но не греет.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>Г</w:t>
            </w:r>
            <w:proofErr w:type="gramStart"/>
            <w:r w:rsidRPr="00C8601C">
              <w:rPr>
                <w:rFonts w:ascii="Times New Roman" w:hAnsi="Times New Roman"/>
                <w:i/>
                <w:iCs/>
                <w:lang w:eastAsia="ru-RU"/>
              </w:rPr>
              <w:t>)С</w:t>
            </w:r>
            <w:proofErr w:type="gramEnd"/>
            <w:r w:rsidRPr="00C8601C">
              <w:rPr>
                <w:rFonts w:ascii="Times New Roman" w:hAnsi="Times New Roman"/>
                <w:i/>
                <w:iCs/>
                <w:lang w:eastAsia="ru-RU"/>
              </w:rPr>
              <w:t>вежий ветер повеет прохладой с гор, подымет пыль и опять засохнет.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b/>
                <w:bCs/>
                <w:lang w:eastAsia="ru-RU"/>
              </w:rPr>
              <w:t>В каком варианте ответа правильно указаны все цифры, на месте которых в предложениях должны стоять запятые?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i/>
                <w:iCs/>
                <w:lang w:eastAsia="ru-RU"/>
              </w:rPr>
              <w:t>Зима(1) мчится по лесу(2) несет с собой холодное дыхание – вот, вот развернет(3) и раскинет белый платок(4) закружится в снежном вихре на мёрзлой земле.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C8601C">
              <w:rPr>
                <w:rFonts w:ascii="Times New Roman" w:hAnsi="Times New Roman"/>
                <w:lang w:eastAsia="ru-RU"/>
              </w:rPr>
              <w:t xml:space="preserve">    1)  1, 2,3,4 </w:t>
            </w:r>
            <w:r w:rsidRPr="00C8601C">
              <w:rPr>
                <w:rFonts w:ascii="Times New Roman" w:hAnsi="Times New Roman"/>
                <w:lang w:eastAsia="ru-RU"/>
              </w:rPr>
              <w:tab/>
            </w:r>
            <w:r w:rsidRPr="00C8601C">
              <w:rPr>
                <w:rFonts w:ascii="Times New Roman" w:hAnsi="Times New Roman"/>
                <w:b/>
                <w:bCs/>
                <w:lang w:eastAsia="ru-RU"/>
              </w:rPr>
              <w:t xml:space="preserve"> 2)</w:t>
            </w:r>
            <w:r w:rsidRPr="00C8601C">
              <w:rPr>
                <w:rFonts w:ascii="Times New Roman" w:hAnsi="Times New Roman"/>
                <w:b/>
                <w:bCs/>
                <w:lang w:val="en-US" w:eastAsia="ru-RU"/>
              </w:rPr>
              <w:t xml:space="preserve"> </w:t>
            </w:r>
            <w:r w:rsidRPr="00C8601C">
              <w:rPr>
                <w:rFonts w:ascii="Times New Roman" w:hAnsi="Times New Roman"/>
                <w:b/>
                <w:bCs/>
                <w:lang w:eastAsia="ru-RU"/>
              </w:rPr>
              <w:t xml:space="preserve">2,4      </w:t>
            </w:r>
            <w:r w:rsidRPr="00C8601C">
              <w:rPr>
                <w:rFonts w:ascii="Times New Roman" w:hAnsi="Times New Roman"/>
                <w:lang w:eastAsia="ru-RU"/>
              </w:rPr>
              <w:t>3)1,3,4    4)1,2,4</w:t>
            </w:r>
          </w:p>
          <w:p w:rsidR="00C8601C" w:rsidRPr="00C8601C" w:rsidRDefault="00C8601C" w:rsidP="002B5C48">
            <w:pPr>
              <w:spacing w:after="0"/>
              <w:rPr>
                <w:rFonts w:ascii="Times New Roman" w:hAnsi="Times New Roman"/>
                <w:color w:val="FF0000"/>
                <w:lang w:eastAsia="ru-RU"/>
              </w:rPr>
            </w:pPr>
            <w:r w:rsidRPr="00C8601C">
              <w:rPr>
                <w:rFonts w:ascii="Times New Roman" w:hAnsi="Times New Roman"/>
                <w:color w:val="FF0000"/>
                <w:lang w:eastAsia="ru-RU"/>
              </w:rPr>
              <w:t>«5» – ошибок нет,   «4» - 1-2 ошибки,      «3» -3 ошибки</w:t>
            </w:r>
          </w:p>
        </w:tc>
        <w:tc>
          <w:tcPr>
            <w:tcW w:w="2380" w:type="dxa"/>
          </w:tcPr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Pr="00D56ABA" w:rsidRDefault="00C8601C" w:rsidP="002B5C48">
            <w:pPr>
              <w:rPr>
                <w:lang w:eastAsia="ru-RU"/>
              </w:rPr>
            </w:pPr>
            <w:r w:rsidRPr="00D56ABA">
              <w:rPr>
                <w:rFonts w:ascii="Times New Roman" w:hAnsi="Times New Roman" w:cs="Times New Roman"/>
                <w:sz w:val="24"/>
                <w:szCs w:val="24"/>
              </w:rPr>
              <w:t>Читают 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устраняют пунктуационные ошибки</w:t>
            </w:r>
            <w:r w:rsidR="002B5C4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B5C48" w:rsidRPr="00791B7E">
              <w:rPr>
                <w:rFonts w:ascii="Times New Roman" w:hAnsi="Times New Roman"/>
                <w:sz w:val="24"/>
                <w:szCs w:val="24"/>
              </w:rPr>
              <w:t xml:space="preserve"> подтверждая свои рассуждения.</w:t>
            </w:r>
          </w:p>
          <w:p w:rsidR="00197CE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8601C" w:rsidRDefault="00C8601C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8601C" w:rsidRDefault="00C8601C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8601C" w:rsidRPr="00D56ABA" w:rsidRDefault="00C8601C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Выполняют задание, проводят взаимопроверку</w:t>
            </w:r>
          </w:p>
          <w:p w:rsidR="00197CEB" w:rsidRPr="00D56ABA" w:rsidRDefault="00197CEB" w:rsidP="002B5C48">
            <w:pPr>
              <w:rPr>
                <w:lang w:eastAsia="ru-RU"/>
              </w:rPr>
            </w:pPr>
          </w:p>
        </w:tc>
        <w:tc>
          <w:tcPr>
            <w:tcW w:w="2256" w:type="dxa"/>
            <w:gridSpan w:val="2"/>
          </w:tcPr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Pr="00D56ABA" w:rsidRDefault="00C8601C" w:rsidP="002B5C48">
            <w:pPr>
              <w:rPr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Фронтальная работа</w:t>
            </w:r>
          </w:p>
          <w:p w:rsidR="00197CEB" w:rsidRDefault="00197CEB" w:rsidP="002B5C48">
            <w:pPr>
              <w:rPr>
                <w:lang w:eastAsia="ru-RU"/>
              </w:rPr>
            </w:pPr>
          </w:p>
          <w:p w:rsidR="00197CE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97CEB" w:rsidRDefault="00197CEB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5C48" w:rsidRDefault="002B5C48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8601C" w:rsidRPr="00D56ABA" w:rsidRDefault="00C8601C" w:rsidP="002B5C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Индивидуальная работа</w:t>
            </w:r>
          </w:p>
        </w:tc>
        <w:tc>
          <w:tcPr>
            <w:tcW w:w="2610" w:type="dxa"/>
            <w:shd w:val="clear" w:color="auto" w:fill="auto"/>
          </w:tcPr>
          <w:p w:rsidR="00197CEB" w:rsidRPr="00874A74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FC3BAF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Познавательные: самостоятельно выделяют и формулируют цель, осуществляют поиск необходимой информации.</w:t>
            </w:r>
            <w:proofErr w:type="gramEnd"/>
          </w:p>
          <w:p w:rsidR="00FC3BAF" w:rsidRDefault="00FC3BAF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Регулятивные: самостоятельно планируют необходимые действия, операции.</w:t>
            </w:r>
          </w:p>
          <w:p w:rsidR="00FC3BAF" w:rsidRDefault="00FC3BAF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Коммуникативные: формулируют собственные мысли.</w:t>
            </w: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E4FFB" w:rsidRPr="00D56ABA" w:rsidRDefault="007E4FF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C3BAF" w:rsidRPr="00874A74" w:rsidTr="00927989">
        <w:tc>
          <w:tcPr>
            <w:tcW w:w="2576" w:type="dxa"/>
            <w:shd w:val="clear" w:color="auto" w:fill="auto"/>
          </w:tcPr>
          <w:p w:rsidR="00197CEB" w:rsidRPr="00874A74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989" w:rsidRPr="00584A3A" w:rsidRDefault="00927989" w:rsidP="00927989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4A3A">
              <w:rPr>
                <w:rFonts w:ascii="Times New Roman" w:hAnsi="Times New Roman" w:cs="Times New Roman"/>
                <w:sz w:val="24"/>
                <w:szCs w:val="24"/>
              </w:rPr>
              <w:t>Итог урока.</w:t>
            </w:r>
          </w:p>
          <w:p w:rsidR="00197CEB" w:rsidRDefault="002B5C48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1404">
              <w:rPr>
                <w:rFonts w:ascii="Times New Roman" w:hAnsi="Times New Roman" w:cs="Times New Roman"/>
                <w:sz w:val="24"/>
                <w:szCs w:val="24"/>
              </w:rPr>
              <w:t>Рефлексия учебной деятельности на уроке</w:t>
            </w:r>
          </w:p>
          <w:p w:rsidR="00927989" w:rsidRPr="00874A74" w:rsidRDefault="00927989" w:rsidP="00927989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4A3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подвести итог  проделанной работы на уроке; организовать рефлексию и самооценку своей деятельности.</w:t>
            </w:r>
          </w:p>
        </w:tc>
        <w:tc>
          <w:tcPr>
            <w:tcW w:w="4964" w:type="dxa"/>
            <w:shd w:val="clear" w:color="auto" w:fill="auto"/>
          </w:tcPr>
          <w:p w:rsidR="00197CEB" w:rsidRPr="00874A74" w:rsidRDefault="00197CEB" w:rsidP="002B5C48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27989" w:rsidRDefault="00927989" w:rsidP="00927989">
            <w:pPr>
              <w:pStyle w:val="texturok"/>
              <w:spacing w:line="240" w:lineRule="auto"/>
              <w:ind w:left="33"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-Удалось ли нам решить поставленные цели?</w:t>
            </w:r>
          </w:p>
          <w:p w:rsidR="00927989" w:rsidRDefault="00927989" w:rsidP="00927989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Какие трудности возникли при выполнении заданий?</w:t>
            </w:r>
          </w:p>
          <w:p w:rsidR="00927989" w:rsidRDefault="00927989" w:rsidP="00927989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Над чем хотелось бы поработать?</w:t>
            </w:r>
          </w:p>
          <w:p w:rsidR="00197CEB" w:rsidRPr="00874A74" w:rsidRDefault="00927989" w:rsidP="00927989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Выберите смайлик своего настроения.</w:t>
            </w:r>
          </w:p>
        </w:tc>
        <w:tc>
          <w:tcPr>
            <w:tcW w:w="2380" w:type="dxa"/>
          </w:tcPr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97CEB" w:rsidRDefault="002B5C48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61404">
              <w:rPr>
                <w:rFonts w:ascii="Times New Roman" w:hAnsi="Times New Roman" w:cs="Times New Roman"/>
                <w:sz w:val="24"/>
                <w:szCs w:val="24"/>
              </w:rPr>
              <w:t>Анализируют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61404">
              <w:rPr>
                <w:rFonts w:ascii="Times New Roman" w:hAnsi="Times New Roman" w:cs="Times New Roman"/>
                <w:sz w:val="24"/>
                <w:szCs w:val="24"/>
              </w:rPr>
              <w:t xml:space="preserve"> подводят итоги работы.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Оценивают свои знания.</w:t>
            </w: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97CEB" w:rsidRPr="00D56ABA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gridSpan w:val="2"/>
          </w:tcPr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Pr="00E422FC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10" w:type="dxa"/>
            <w:shd w:val="clear" w:color="auto" w:fill="auto"/>
          </w:tcPr>
          <w:p w:rsidR="00197CEB" w:rsidRPr="00874A74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927989" w:rsidRPr="007E4FFB" w:rsidRDefault="00927989" w:rsidP="009279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4FFB">
              <w:rPr>
                <w:rFonts w:ascii="Times New Roman" w:hAnsi="Times New Roman"/>
                <w:sz w:val="24"/>
                <w:szCs w:val="24"/>
              </w:rPr>
              <w:t xml:space="preserve">Регулятивные </w:t>
            </w:r>
          </w:p>
          <w:p w:rsidR="00927989" w:rsidRPr="007E4FFB" w:rsidRDefault="00927989" w:rsidP="009279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4FFB">
              <w:rPr>
                <w:rFonts w:ascii="Times New Roman" w:hAnsi="Times New Roman"/>
                <w:sz w:val="24"/>
                <w:szCs w:val="24"/>
              </w:rPr>
              <w:t>1. Соотносить цели и результаты своей деятельности.</w:t>
            </w:r>
          </w:p>
          <w:p w:rsidR="00927989" w:rsidRPr="007E4FFB" w:rsidRDefault="00927989" w:rsidP="009279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4FFB">
              <w:rPr>
                <w:rFonts w:ascii="Times New Roman" w:hAnsi="Times New Roman"/>
                <w:sz w:val="24"/>
                <w:szCs w:val="24"/>
              </w:rPr>
              <w:t>2. Вырабатывать критерии оценки и определять степень успешности работы.</w:t>
            </w:r>
          </w:p>
          <w:p w:rsidR="00197CEB" w:rsidRPr="00874A74" w:rsidRDefault="00927989" w:rsidP="00927989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7E4FFB">
              <w:rPr>
                <w:rFonts w:ascii="Times New Roman" w:hAnsi="Times New Roman"/>
                <w:sz w:val="24"/>
                <w:szCs w:val="24"/>
              </w:rPr>
              <w:t>Личностные: способность к</w:t>
            </w:r>
            <w:r w:rsidRPr="00D56ABA">
              <w:rPr>
                <w:rFonts w:ascii="Times New Roman" w:hAnsi="Times New Roman"/>
                <w:sz w:val="24"/>
                <w:szCs w:val="24"/>
              </w:rPr>
              <w:t xml:space="preserve"> самооценке на основе критерия успешности учебной деятельности</w:t>
            </w:r>
          </w:p>
        </w:tc>
      </w:tr>
      <w:tr w:rsidR="00FC3BAF" w:rsidRPr="00874A74" w:rsidTr="00927989">
        <w:tc>
          <w:tcPr>
            <w:tcW w:w="2576" w:type="dxa"/>
            <w:shd w:val="clear" w:color="auto" w:fill="auto"/>
          </w:tcPr>
          <w:p w:rsidR="00197CEB" w:rsidRPr="00874A74" w:rsidRDefault="00197CEB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EB" w:rsidRPr="00874A74" w:rsidRDefault="002B5C48" w:rsidP="002B5C48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дифференцированное</w:t>
            </w:r>
          </w:p>
        </w:tc>
        <w:tc>
          <w:tcPr>
            <w:tcW w:w="4964" w:type="dxa"/>
            <w:shd w:val="clear" w:color="auto" w:fill="auto"/>
          </w:tcPr>
          <w:p w:rsidR="002B5C48" w:rsidRPr="002B5C48" w:rsidRDefault="002B5C48" w:rsidP="002B5C48">
            <w:pPr>
              <w:pStyle w:val="texturok"/>
              <w:ind w:left="259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На «5»</w:t>
            </w:r>
            <w:r w:rsidRPr="002B5C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 xml:space="preserve">Составьте небольшой рассказ на тему «Мой край», используя предложения, соответствующие данным ниже схемам и запишите в тетрадь. </w:t>
            </w:r>
          </w:p>
          <w:p w:rsidR="002B5C48" w:rsidRPr="002B5C48" w:rsidRDefault="002B5C48" w:rsidP="002B5C48">
            <w:pPr>
              <w:pStyle w:val="texturok"/>
              <w:ind w:left="259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lastRenderedPageBreak/>
              <w:t>На «4»</w:t>
            </w:r>
            <w:r w:rsidRPr="002B5C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 xml:space="preserve">Составьте предложения на свободную тему по данным ниже схемам и запишите в тетрадь. </w:t>
            </w:r>
          </w:p>
          <w:p w:rsidR="002B5C48" w:rsidRPr="002B5C48" w:rsidRDefault="002B5C48" w:rsidP="002B5C48">
            <w:pPr>
              <w:pStyle w:val="texturok"/>
              <w:ind w:left="259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На «3»</w:t>
            </w: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 xml:space="preserve"> В любом учебнике найдите предложения, соответствующие данным ниже схемам, и выпишите их в тетрадь. </w:t>
            </w:r>
          </w:p>
          <w:p w:rsidR="002B5C48" w:rsidRPr="002B5C48" w:rsidRDefault="002B5C48" w:rsidP="002B5C48">
            <w:pPr>
              <w:pStyle w:val="texturok"/>
              <w:ind w:left="259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Схемы:</w:t>
            </w: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5C48" w:rsidRPr="002B5C48" w:rsidRDefault="002B5C48" w:rsidP="002B5C48">
            <w:pPr>
              <w:pStyle w:val="texturok"/>
              <w:ind w:left="259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>[подлежащее (</w:t>
            </w:r>
            <w:proofErr w:type="spellStart"/>
            <w:proofErr w:type="gramStart"/>
            <w:r w:rsidRPr="002B5C48">
              <w:rPr>
                <w:rFonts w:ascii="Times New Roman" w:hAnsi="Times New Roman" w:cs="Times New Roman"/>
                <w:sz w:val="24"/>
                <w:szCs w:val="24"/>
              </w:rPr>
              <w:t>сущ</w:t>
            </w:r>
            <w:proofErr w:type="spellEnd"/>
            <w:proofErr w:type="gramEnd"/>
            <w:r w:rsidRPr="002B5C48">
              <w:rPr>
                <w:rFonts w:ascii="Times New Roman" w:hAnsi="Times New Roman" w:cs="Times New Roman"/>
                <w:sz w:val="24"/>
                <w:szCs w:val="24"/>
              </w:rPr>
              <w:t xml:space="preserve">) + три однородных сказуемых ]. </w:t>
            </w:r>
          </w:p>
          <w:p w:rsidR="002B5C48" w:rsidRPr="002B5C48" w:rsidRDefault="002B5C48" w:rsidP="002B5C48">
            <w:pPr>
              <w:pStyle w:val="texturok"/>
              <w:ind w:left="259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>[ ,о</w:t>
            </w:r>
            <w:proofErr w:type="gramStart"/>
            <w:r w:rsidRPr="002B5C48">
              <w:rPr>
                <w:rFonts w:ascii="Times New Roman" w:hAnsi="Times New Roman" w:cs="Times New Roman"/>
                <w:sz w:val="24"/>
                <w:szCs w:val="24"/>
              </w:rPr>
              <w:t xml:space="preserve">,] ! </w:t>
            </w:r>
            <w:proofErr w:type="gramEnd"/>
          </w:p>
          <w:p w:rsidR="002B5C48" w:rsidRPr="002B5C48" w:rsidRDefault="002B5C48" w:rsidP="002B5C48">
            <w:pPr>
              <w:pStyle w:val="texturok"/>
              <w:ind w:left="259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>[    ], и</w:t>
            </w:r>
            <w:proofErr w:type="gramStart"/>
            <w:r w:rsidRPr="002B5C48">
              <w:rPr>
                <w:rFonts w:ascii="Times New Roman" w:hAnsi="Times New Roman" w:cs="Times New Roman"/>
                <w:sz w:val="24"/>
                <w:szCs w:val="24"/>
              </w:rPr>
              <w:t xml:space="preserve"> [    ]. </w:t>
            </w:r>
            <w:proofErr w:type="gramEnd"/>
          </w:p>
          <w:p w:rsidR="002B5C48" w:rsidRPr="002B5C48" w:rsidRDefault="002B5C48" w:rsidP="002B5C48">
            <w:pPr>
              <w:pStyle w:val="texturok"/>
              <w:ind w:left="259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 xml:space="preserve">[О, О, О- О]. </w:t>
            </w:r>
          </w:p>
          <w:p w:rsidR="002B5C48" w:rsidRPr="002B5C48" w:rsidRDefault="002B5C48" w:rsidP="002B5C48">
            <w:pPr>
              <w:pStyle w:val="texturok"/>
              <w:ind w:left="259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8">
              <w:rPr>
                <w:rFonts w:ascii="Times New Roman" w:hAnsi="Times New Roman" w:cs="Times New Roman"/>
                <w:sz w:val="24"/>
                <w:szCs w:val="24"/>
              </w:rPr>
              <w:t>А: «</w:t>
            </w:r>
            <w:proofErr w:type="gramStart"/>
            <w:r w:rsidRPr="002B5C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B5C48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197CEB" w:rsidRPr="00A25841" w:rsidRDefault="00197CEB" w:rsidP="002B5C48">
            <w:pPr>
              <w:pStyle w:val="texturok"/>
              <w:spacing w:line="240" w:lineRule="auto"/>
              <w:ind w:left="7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197CEB" w:rsidRDefault="00197CE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97CEB" w:rsidRDefault="00197CE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97CEB" w:rsidRPr="00791B7E" w:rsidRDefault="00927989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1B7A">
              <w:rPr>
                <w:rFonts w:ascii="Times New Roman" w:hAnsi="Times New Roman"/>
                <w:sz w:val="24"/>
                <w:szCs w:val="24"/>
              </w:rPr>
              <w:t>Записывают домашнее задание</w:t>
            </w:r>
          </w:p>
        </w:tc>
        <w:tc>
          <w:tcPr>
            <w:tcW w:w="2256" w:type="dxa"/>
            <w:gridSpan w:val="2"/>
          </w:tcPr>
          <w:p w:rsidR="00197CEB" w:rsidRDefault="00197CE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97CEB" w:rsidRDefault="00197CE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97CEB" w:rsidRPr="00791B7E" w:rsidRDefault="00197CEB" w:rsidP="002B5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0" w:type="dxa"/>
            <w:shd w:val="clear" w:color="auto" w:fill="auto"/>
          </w:tcPr>
          <w:p w:rsidR="00197CEB" w:rsidRPr="00874A74" w:rsidRDefault="00197CEB" w:rsidP="002B5C48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</w:p>
          <w:p w:rsidR="00197CEB" w:rsidRPr="00874A74" w:rsidRDefault="00197CEB" w:rsidP="009279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251D" w:rsidRDefault="007B251D" w:rsidP="007B251D">
      <w:pPr>
        <w:rPr>
          <w:rFonts w:ascii="Times New Roman" w:hAnsi="Times New Roman" w:cs="Times New Roman"/>
          <w:sz w:val="24"/>
          <w:szCs w:val="24"/>
        </w:rPr>
      </w:pPr>
    </w:p>
    <w:p w:rsidR="007B251D" w:rsidRPr="007B251D" w:rsidRDefault="007B251D" w:rsidP="007B251D">
      <w:pPr>
        <w:rPr>
          <w:rFonts w:ascii="Times New Roman" w:hAnsi="Times New Roman" w:cs="Times New Roman"/>
          <w:sz w:val="24"/>
          <w:szCs w:val="24"/>
        </w:rPr>
      </w:pPr>
    </w:p>
    <w:sectPr w:rsidR="007B251D" w:rsidRPr="007B251D" w:rsidSect="00BB2EA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JournalSan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26792"/>
    <w:multiLevelType w:val="hybridMultilevel"/>
    <w:tmpl w:val="4F420758"/>
    <w:lvl w:ilvl="0" w:tplc="19ECCC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F219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662D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8A09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7643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244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069E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908F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726EF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F42D80"/>
    <w:multiLevelType w:val="hybridMultilevel"/>
    <w:tmpl w:val="6916D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82501"/>
    <w:multiLevelType w:val="hybridMultilevel"/>
    <w:tmpl w:val="52469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924B38"/>
    <w:multiLevelType w:val="hybridMultilevel"/>
    <w:tmpl w:val="E63C537A"/>
    <w:lvl w:ilvl="0" w:tplc="DB70FD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CAA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164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1E7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3C4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9CA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5098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F2C0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BCF3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0CA45D4"/>
    <w:multiLevelType w:val="hybridMultilevel"/>
    <w:tmpl w:val="11369F34"/>
    <w:lvl w:ilvl="0" w:tplc="0C706AE6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Arial" w:hAnsi="Arial" w:hint="default"/>
      </w:rPr>
    </w:lvl>
    <w:lvl w:ilvl="1" w:tplc="708C094C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Arial" w:hAnsi="Arial" w:hint="default"/>
      </w:rPr>
    </w:lvl>
    <w:lvl w:ilvl="2" w:tplc="E57C5DB2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Arial" w:hAnsi="Arial" w:hint="default"/>
      </w:rPr>
    </w:lvl>
    <w:lvl w:ilvl="3" w:tplc="0A2A5060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Arial" w:hAnsi="Arial" w:hint="default"/>
      </w:rPr>
    </w:lvl>
    <w:lvl w:ilvl="4" w:tplc="C7907E1C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Arial" w:hAnsi="Arial" w:hint="default"/>
      </w:rPr>
    </w:lvl>
    <w:lvl w:ilvl="5" w:tplc="66BCA29A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Arial" w:hAnsi="Arial" w:hint="default"/>
      </w:rPr>
    </w:lvl>
    <w:lvl w:ilvl="6" w:tplc="8146FB86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Arial" w:hAnsi="Arial" w:hint="default"/>
      </w:rPr>
    </w:lvl>
    <w:lvl w:ilvl="7" w:tplc="D24C2FB8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Arial" w:hAnsi="Arial" w:hint="default"/>
      </w:rPr>
    </w:lvl>
    <w:lvl w:ilvl="8" w:tplc="F8D0D9F0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Arial" w:hAnsi="Arial" w:hint="default"/>
      </w:rPr>
    </w:lvl>
  </w:abstractNum>
  <w:abstractNum w:abstractNumId="5">
    <w:nsid w:val="46C41E15"/>
    <w:multiLevelType w:val="multilevel"/>
    <w:tmpl w:val="64F45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93584F"/>
    <w:multiLevelType w:val="hybridMultilevel"/>
    <w:tmpl w:val="14485C12"/>
    <w:lvl w:ilvl="0" w:tplc="8482E4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4A8D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2067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52D8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7080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C438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21A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3629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FC6B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1B44C1D"/>
    <w:multiLevelType w:val="multilevel"/>
    <w:tmpl w:val="64E87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B2EAD"/>
    <w:rsid w:val="00006B5C"/>
    <w:rsid w:val="00162568"/>
    <w:rsid w:val="001632B9"/>
    <w:rsid w:val="00197CEB"/>
    <w:rsid w:val="001F4776"/>
    <w:rsid w:val="002B5C48"/>
    <w:rsid w:val="0039736D"/>
    <w:rsid w:val="00561CB8"/>
    <w:rsid w:val="007B251D"/>
    <w:rsid w:val="007E4FFB"/>
    <w:rsid w:val="00927989"/>
    <w:rsid w:val="009C53A7"/>
    <w:rsid w:val="00A628F0"/>
    <w:rsid w:val="00AF6085"/>
    <w:rsid w:val="00BB2EAD"/>
    <w:rsid w:val="00C8601C"/>
    <w:rsid w:val="00E70210"/>
    <w:rsid w:val="00FC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BB2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2EAD"/>
  </w:style>
  <w:style w:type="paragraph" w:customStyle="1" w:styleId="texturok">
    <w:name w:val="text_urok"/>
    <w:basedOn w:val="a"/>
    <w:rsid w:val="00197CEB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lang w:eastAsia="ru-RU"/>
    </w:rPr>
  </w:style>
  <w:style w:type="paragraph" w:customStyle="1" w:styleId="xod">
    <w:name w:val="xod"/>
    <w:basedOn w:val="a"/>
    <w:rsid w:val="00197CEB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JournalSansC" w:eastAsia="Times New Roman" w:hAnsi="JournalSansC" w:cs="JournalSansC"/>
      <w:color w:val="000000"/>
      <w:lang w:eastAsia="ru-RU"/>
    </w:rPr>
  </w:style>
  <w:style w:type="paragraph" w:customStyle="1" w:styleId="rim">
    <w:name w:val="rim"/>
    <w:basedOn w:val="a"/>
    <w:rsid w:val="00197CEB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b/>
      <w:bCs/>
      <w:color w:val="000000"/>
      <w:lang w:eastAsia="ru-RU"/>
    </w:rPr>
  </w:style>
  <w:style w:type="paragraph" w:styleId="a5">
    <w:name w:val="List Paragraph"/>
    <w:basedOn w:val="a"/>
    <w:uiPriority w:val="34"/>
    <w:qFormat/>
    <w:rsid w:val="00197CEB"/>
    <w:pPr>
      <w:spacing w:line="252" w:lineRule="auto"/>
      <w:ind w:left="720"/>
      <w:contextualSpacing/>
    </w:pPr>
    <w:rPr>
      <w:rFonts w:ascii="Cambria" w:eastAsia="Times New Roman" w:hAnsi="Cambria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92798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927989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27989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7989"/>
    <w:rPr>
      <w:rFonts w:ascii="Tahoma" w:eastAsia="Calibri" w:hAnsi="Tahoma" w:cs="Times New Roman"/>
      <w:sz w:val="16"/>
      <w:szCs w:val="16"/>
    </w:rPr>
  </w:style>
  <w:style w:type="paragraph" w:styleId="aa">
    <w:name w:val="No Spacing"/>
    <w:link w:val="ab"/>
    <w:uiPriority w:val="1"/>
    <w:qFormat/>
    <w:rsid w:val="007E4FFB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uiPriority w:val="1"/>
    <w:rsid w:val="007E4FFB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7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3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290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82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3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17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1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236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4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 Windows</cp:lastModifiedBy>
  <cp:revision>5</cp:revision>
  <dcterms:created xsi:type="dcterms:W3CDTF">2016-12-05T17:29:00Z</dcterms:created>
  <dcterms:modified xsi:type="dcterms:W3CDTF">2021-06-13T19:43:00Z</dcterms:modified>
</cp:coreProperties>
</file>