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D37" w:rsidRPr="00B05D37" w:rsidRDefault="00B05D37" w:rsidP="004F2017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B05D37">
        <w:rPr>
          <w:rFonts w:ascii="Times New Roman" w:hAnsi="Times New Roman"/>
          <w:b/>
          <w:sz w:val="36"/>
          <w:szCs w:val="36"/>
        </w:rPr>
        <w:t>Методическая разработка</w:t>
      </w:r>
    </w:p>
    <w:p w:rsidR="004F2017" w:rsidRDefault="004F2017" w:rsidP="004F201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650FE0">
        <w:rPr>
          <w:rFonts w:ascii="Times New Roman" w:hAnsi="Times New Roman"/>
          <w:b/>
          <w:sz w:val="24"/>
          <w:szCs w:val="24"/>
        </w:rPr>
        <w:t>Технологическая карта урока</w:t>
      </w:r>
    </w:p>
    <w:p w:rsidR="00544959" w:rsidRDefault="00544959" w:rsidP="004F201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408CF" w:rsidRDefault="005408CF" w:rsidP="004F201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</w:t>
      </w:r>
      <w:r w:rsidRPr="002B298E">
        <w:rPr>
          <w:rFonts w:ascii="Times New Roman" w:hAnsi="Times New Roman"/>
          <w:sz w:val="24"/>
          <w:szCs w:val="24"/>
          <w:u w:val="single"/>
        </w:rPr>
        <w:t xml:space="preserve"> Математика </w:t>
      </w:r>
      <w:r w:rsidR="002B298E">
        <w:rPr>
          <w:rFonts w:ascii="Times New Roman" w:hAnsi="Times New Roman"/>
          <w:b/>
          <w:sz w:val="24"/>
          <w:szCs w:val="24"/>
        </w:rPr>
        <w:t xml:space="preserve">класс/год обучения </w:t>
      </w:r>
      <w:r w:rsidRPr="002B298E">
        <w:rPr>
          <w:rFonts w:ascii="Times New Roman" w:hAnsi="Times New Roman"/>
          <w:sz w:val="24"/>
          <w:szCs w:val="24"/>
          <w:u w:val="single"/>
        </w:rPr>
        <w:t>6 класс/202</w:t>
      </w:r>
      <w:r w:rsidR="00F45306">
        <w:rPr>
          <w:rFonts w:ascii="Times New Roman" w:hAnsi="Times New Roman"/>
          <w:sz w:val="24"/>
          <w:szCs w:val="24"/>
          <w:u w:val="single"/>
        </w:rPr>
        <w:t>1</w:t>
      </w:r>
      <w:r w:rsidRPr="002B298E">
        <w:rPr>
          <w:rFonts w:ascii="Times New Roman" w:hAnsi="Times New Roman"/>
          <w:sz w:val="24"/>
          <w:szCs w:val="24"/>
          <w:u w:val="single"/>
        </w:rPr>
        <w:t>-202</w:t>
      </w:r>
      <w:r w:rsidR="00F45306">
        <w:rPr>
          <w:rFonts w:ascii="Times New Roman" w:hAnsi="Times New Roman"/>
          <w:sz w:val="24"/>
          <w:szCs w:val="24"/>
          <w:u w:val="single"/>
        </w:rPr>
        <w:t>2</w:t>
      </w:r>
      <w:bookmarkStart w:id="0" w:name="_GoBack"/>
      <w:bookmarkEnd w:id="0"/>
      <w:r w:rsidRPr="002B298E">
        <w:rPr>
          <w:rFonts w:ascii="Times New Roman" w:hAnsi="Times New Roman"/>
          <w:sz w:val="24"/>
          <w:szCs w:val="24"/>
          <w:u w:val="single"/>
        </w:rPr>
        <w:t xml:space="preserve"> учебный год</w:t>
      </w:r>
    </w:p>
    <w:p w:rsidR="005408CF" w:rsidRPr="00650FE0" w:rsidRDefault="005408CF" w:rsidP="004F2017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331"/>
        <w:gridCol w:w="2362"/>
        <w:gridCol w:w="2755"/>
        <w:gridCol w:w="5118"/>
      </w:tblGrid>
      <w:tr w:rsidR="00576589" w:rsidRPr="00240DF1" w:rsidTr="00240DF1">
        <w:tc>
          <w:tcPr>
            <w:tcW w:w="4786" w:type="dxa"/>
          </w:tcPr>
          <w:p w:rsidR="00576589" w:rsidRPr="00240DF1" w:rsidRDefault="00576589" w:rsidP="00C374E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Тема урока:</w:t>
            </w:r>
          </w:p>
        </w:tc>
        <w:tc>
          <w:tcPr>
            <w:tcW w:w="10566" w:type="dxa"/>
            <w:gridSpan w:val="4"/>
          </w:tcPr>
          <w:p w:rsidR="00576589" w:rsidRPr="00240DF1" w:rsidRDefault="00576589" w:rsidP="003B564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="003B5642" w:rsidRPr="00240DF1">
              <w:rPr>
                <w:rFonts w:ascii="Times New Roman" w:hAnsi="Times New Roman"/>
                <w:sz w:val="24"/>
                <w:szCs w:val="24"/>
              </w:rPr>
              <w:t>ложение</w:t>
            </w:r>
            <w:r w:rsidRPr="00240DF1">
              <w:rPr>
                <w:rFonts w:ascii="Times New Roman" w:hAnsi="Times New Roman"/>
                <w:sz w:val="24"/>
                <w:szCs w:val="24"/>
              </w:rPr>
              <w:t xml:space="preserve"> и вычитание </w:t>
            </w:r>
            <w:r>
              <w:rPr>
                <w:rFonts w:ascii="Times New Roman" w:hAnsi="Times New Roman"/>
                <w:sz w:val="24"/>
                <w:szCs w:val="24"/>
              </w:rPr>
              <w:t>положительных де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240DF1">
              <w:rPr>
                <w:rFonts w:ascii="Times New Roman" w:hAnsi="Times New Roman"/>
                <w:sz w:val="24"/>
                <w:szCs w:val="24"/>
              </w:rPr>
              <w:t>ятичных дробей</w:t>
            </w:r>
          </w:p>
        </w:tc>
      </w:tr>
      <w:tr w:rsidR="00576589" w:rsidRPr="00240DF1" w:rsidTr="00240DF1">
        <w:tc>
          <w:tcPr>
            <w:tcW w:w="4786" w:type="dxa"/>
          </w:tcPr>
          <w:p w:rsidR="00576589" w:rsidRPr="00240DF1" w:rsidRDefault="00576589" w:rsidP="00B4502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Тип урока:</w:t>
            </w:r>
          </w:p>
        </w:tc>
        <w:tc>
          <w:tcPr>
            <w:tcW w:w="10566" w:type="dxa"/>
            <w:gridSpan w:val="4"/>
          </w:tcPr>
          <w:p w:rsidR="00576589" w:rsidRPr="00240DF1" w:rsidRDefault="00576589" w:rsidP="00B4502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Урок обобщения и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c</w:t>
            </w:r>
            <w:r w:rsidRPr="00240DF1">
              <w:rPr>
                <w:rFonts w:ascii="Times New Roman" w:hAnsi="Times New Roman"/>
                <w:sz w:val="24"/>
                <w:szCs w:val="24"/>
              </w:rPr>
              <w:t>истематизации знаний и умений.</w:t>
            </w:r>
          </w:p>
        </w:tc>
      </w:tr>
      <w:tr w:rsidR="00576589" w:rsidRPr="00240DF1" w:rsidTr="00240DF1">
        <w:tc>
          <w:tcPr>
            <w:tcW w:w="4786" w:type="dxa"/>
          </w:tcPr>
          <w:p w:rsidR="00576589" w:rsidRPr="00240DF1" w:rsidRDefault="00576589" w:rsidP="00240D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Формы</w:t>
            </w:r>
            <w:r w:rsidR="0090332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:</w:t>
            </w:r>
          </w:p>
        </w:tc>
        <w:tc>
          <w:tcPr>
            <w:tcW w:w="10566" w:type="dxa"/>
            <w:gridSpan w:val="4"/>
          </w:tcPr>
          <w:p w:rsidR="00576589" w:rsidRPr="00240DF1" w:rsidRDefault="00576589" w:rsidP="00590FC7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Фронтальная,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работа в группах</w:t>
            </w:r>
            <w:r w:rsidRPr="00240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индивидуальная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76589" w:rsidRPr="00240DF1" w:rsidTr="0011419E">
        <w:tc>
          <w:tcPr>
            <w:tcW w:w="4786" w:type="dxa"/>
          </w:tcPr>
          <w:p w:rsidR="00576589" w:rsidRPr="00240DF1" w:rsidRDefault="00576589" w:rsidP="00576589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bCs/>
                <w:iCs/>
                <w:sz w:val="24"/>
                <w:szCs w:val="24"/>
                <w:u w:val="single"/>
              </w:rPr>
              <w:t>Приёмы:</w:t>
            </w:r>
          </w:p>
        </w:tc>
        <w:tc>
          <w:tcPr>
            <w:tcW w:w="10566" w:type="dxa"/>
            <w:gridSpan w:val="4"/>
          </w:tcPr>
          <w:p w:rsidR="00AF49AB" w:rsidRPr="009D39CE" w:rsidRDefault="006371D2" w:rsidP="00154EFB">
            <w:pPr>
              <w:pStyle w:val="a4"/>
              <w:tabs>
                <w:tab w:val="left" w:pos="426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154EFB">
              <w:rPr>
                <w:rFonts w:ascii="Times New Roman" w:hAnsi="Times New Roman" w:cs="Times New Roman"/>
                <w:sz w:val="24"/>
                <w:szCs w:val="24"/>
              </w:rPr>
              <w:t xml:space="preserve">Беседа, </w:t>
            </w:r>
            <w:r w:rsidR="00154EFB" w:rsidRPr="00154EFB">
              <w:rPr>
                <w:rFonts w:ascii="Times New Roman" w:hAnsi="Times New Roman"/>
                <w:sz w:val="24"/>
                <w:szCs w:val="24"/>
              </w:rPr>
              <w:t>контроль качества освоения теоретического материала</w:t>
            </w:r>
            <w:r w:rsidR="009D39CE">
              <w:rPr>
                <w:rFonts w:ascii="Times New Roman" w:hAnsi="Times New Roman"/>
                <w:sz w:val="24"/>
                <w:szCs w:val="24"/>
              </w:rPr>
              <w:t xml:space="preserve"> «Верно-неверно»</w:t>
            </w:r>
            <w:r w:rsidR="00154EFB" w:rsidRPr="00154EFB">
              <w:rPr>
                <w:rFonts w:ascii="Times New Roman" w:hAnsi="Times New Roman"/>
                <w:sz w:val="24"/>
                <w:szCs w:val="24"/>
              </w:rPr>
              <w:t xml:space="preserve">,  </w:t>
            </w:r>
            <w:r w:rsidR="009D39CE">
              <w:rPr>
                <w:rFonts w:ascii="Times New Roman" w:hAnsi="Times New Roman"/>
                <w:sz w:val="24"/>
                <w:szCs w:val="24"/>
              </w:rPr>
              <w:t xml:space="preserve">«Считаем и раскрашиваем», </w:t>
            </w:r>
            <w:r w:rsidR="00154EFB" w:rsidRPr="00154EFB">
              <w:rPr>
                <w:rFonts w:ascii="Times New Roman" w:hAnsi="Times New Roman"/>
                <w:sz w:val="24"/>
                <w:szCs w:val="24"/>
              </w:rPr>
              <w:t>смысловое чтение</w:t>
            </w:r>
            <w:r w:rsidR="009D39CE">
              <w:rPr>
                <w:rFonts w:ascii="Times New Roman" w:hAnsi="Times New Roman"/>
                <w:sz w:val="24"/>
                <w:szCs w:val="24"/>
              </w:rPr>
              <w:t>, синквейн</w:t>
            </w:r>
            <w:r w:rsidR="00154EF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576589" w:rsidRPr="00240DF1" w:rsidTr="00240DF1">
        <w:tc>
          <w:tcPr>
            <w:tcW w:w="4786" w:type="dxa"/>
          </w:tcPr>
          <w:p w:rsidR="00576589" w:rsidRPr="00240DF1" w:rsidRDefault="00576589" w:rsidP="00240D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Методы:</w:t>
            </w:r>
          </w:p>
        </w:tc>
        <w:tc>
          <w:tcPr>
            <w:tcW w:w="10566" w:type="dxa"/>
            <w:gridSpan w:val="4"/>
          </w:tcPr>
          <w:p w:rsidR="00576589" w:rsidRPr="00240DF1" w:rsidRDefault="00576589" w:rsidP="00210379">
            <w:pPr>
              <w:pStyle w:val="a4"/>
              <w:numPr>
                <w:ilvl w:val="0"/>
                <w:numId w:val="1"/>
              </w:numPr>
              <w:tabs>
                <w:tab w:val="left" w:pos="40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источникам знаний: словесный, наглядный;</w:t>
            </w:r>
          </w:p>
          <w:p w:rsidR="00576589" w:rsidRPr="00240DF1" w:rsidRDefault="00576589" w:rsidP="00210379">
            <w:pPr>
              <w:pStyle w:val="a4"/>
              <w:numPr>
                <w:ilvl w:val="0"/>
                <w:numId w:val="1"/>
              </w:numPr>
              <w:tabs>
                <w:tab w:val="left" w:pos="40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степени взаимодействия учитель-ученик: эвристическая беседа;</w:t>
            </w:r>
          </w:p>
          <w:p w:rsidR="00576589" w:rsidRPr="00240DF1" w:rsidRDefault="00576589" w:rsidP="00210379">
            <w:pPr>
              <w:pStyle w:val="a4"/>
              <w:numPr>
                <w:ilvl w:val="0"/>
                <w:numId w:val="1"/>
              </w:numPr>
              <w:tabs>
                <w:tab w:val="left" w:pos="40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 дидактических задач: подготовка к восприятию;</w:t>
            </w:r>
          </w:p>
          <w:p w:rsidR="00576589" w:rsidRPr="00240DF1" w:rsidRDefault="00576589" w:rsidP="00210379">
            <w:pPr>
              <w:pStyle w:val="a4"/>
              <w:numPr>
                <w:ilvl w:val="0"/>
                <w:numId w:val="1"/>
              </w:numPr>
              <w:tabs>
                <w:tab w:val="left" w:pos="404"/>
              </w:tabs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0D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относительно характера познавательной деятельности: репродуктивный, частично-поисковый</w:t>
            </w:r>
          </w:p>
        </w:tc>
      </w:tr>
      <w:tr w:rsidR="00681B65" w:rsidRPr="00240DF1" w:rsidTr="00240DF1">
        <w:tc>
          <w:tcPr>
            <w:tcW w:w="4786" w:type="dxa"/>
          </w:tcPr>
          <w:p w:rsidR="00681B65" w:rsidRDefault="00681B65" w:rsidP="00240D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Педагогические технологии:</w:t>
            </w:r>
          </w:p>
        </w:tc>
        <w:tc>
          <w:tcPr>
            <w:tcW w:w="10566" w:type="dxa"/>
            <w:gridSpan w:val="4"/>
          </w:tcPr>
          <w:p w:rsidR="00681B65" w:rsidRPr="00154EFB" w:rsidRDefault="00681B65" w:rsidP="00154EFB">
            <w:pPr>
              <w:pStyle w:val="a4"/>
              <w:tabs>
                <w:tab w:val="left" w:pos="404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154EFB">
              <w:rPr>
                <w:rFonts w:ascii="Times New Roman" w:hAnsi="Times New Roman" w:cs="Times New Roman"/>
                <w:sz w:val="24"/>
                <w:szCs w:val="24"/>
              </w:rPr>
              <w:t>ИКТ, здаровьесбере</w:t>
            </w:r>
            <w:r w:rsidR="003226C1" w:rsidRPr="00154EFB">
              <w:rPr>
                <w:rFonts w:ascii="Times New Roman" w:hAnsi="Times New Roman" w:cs="Times New Roman"/>
                <w:sz w:val="24"/>
                <w:szCs w:val="24"/>
              </w:rPr>
              <w:t>гающ</w:t>
            </w:r>
            <w:r w:rsidRPr="00154EFB">
              <w:rPr>
                <w:rFonts w:ascii="Times New Roman" w:hAnsi="Times New Roman" w:cs="Times New Roman"/>
                <w:sz w:val="24"/>
                <w:szCs w:val="24"/>
              </w:rPr>
              <w:t>ие</w:t>
            </w:r>
            <w:r w:rsidR="005E2868" w:rsidRPr="00154EF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226C1" w:rsidRPr="00154EFB">
              <w:rPr>
                <w:rFonts w:ascii="Times New Roman" w:hAnsi="Times New Roman" w:cs="Times New Roman"/>
                <w:sz w:val="24"/>
                <w:szCs w:val="24"/>
              </w:rPr>
              <w:t xml:space="preserve"> системно-деятельностный подход</w:t>
            </w:r>
          </w:p>
        </w:tc>
      </w:tr>
      <w:tr w:rsidR="00576589" w:rsidRPr="00240DF1" w:rsidTr="00240DF1">
        <w:tc>
          <w:tcPr>
            <w:tcW w:w="4786" w:type="dxa"/>
          </w:tcPr>
          <w:p w:rsidR="00576589" w:rsidRPr="00240DF1" w:rsidRDefault="00576589" w:rsidP="001F64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Цель урока:</w:t>
            </w:r>
          </w:p>
        </w:tc>
        <w:tc>
          <w:tcPr>
            <w:tcW w:w="10566" w:type="dxa"/>
            <w:gridSpan w:val="4"/>
          </w:tcPr>
          <w:p w:rsidR="00576589" w:rsidRPr="00650FE0" w:rsidRDefault="00576589" w:rsidP="001F6418">
            <w:pPr>
              <w:pStyle w:val="Default"/>
            </w:pPr>
            <w:r w:rsidRPr="00240DF1">
              <w:rPr>
                <w:rFonts w:eastAsia="Times New Roman"/>
              </w:rPr>
              <w:t xml:space="preserve">Систематизирование и выявление уровня знаний, умений и навыков учащихся при сложении и вычитании десятичных дробей, </w:t>
            </w:r>
            <w:r>
              <w:t>развитие</w:t>
            </w:r>
            <w:r w:rsidRPr="0088124D">
              <w:t xml:space="preserve"> способности практического применения алгоритма</w:t>
            </w:r>
            <w:r w:rsidRPr="006521A6">
              <w:t>при решении задач</w:t>
            </w:r>
            <w:r>
              <w:t>,</w:t>
            </w:r>
            <w:r w:rsidRPr="00650FE0">
              <w:t xml:space="preserve"> самостоятельно и коллективно</w:t>
            </w:r>
            <w:r>
              <w:t>.</w:t>
            </w:r>
          </w:p>
        </w:tc>
      </w:tr>
      <w:tr w:rsidR="00576589" w:rsidRPr="00240DF1" w:rsidTr="00240DF1">
        <w:trPr>
          <w:trHeight w:val="105"/>
        </w:trPr>
        <w:tc>
          <w:tcPr>
            <w:tcW w:w="4786" w:type="dxa"/>
            <w:vMerge w:val="restart"/>
          </w:tcPr>
          <w:p w:rsidR="00576589" w:rsidRPr="00240DF1" w:rsidRDefault="00576589" w:rsidP="00240D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Задачи урока:</w:t>
            </w:r>
          </w:p>
        </w:tc>
        <w:tc>
          <w:tcPr>
            <w:tcW w:w="2693" w:type="dxa"/>
            <w:gridSpan w:val="2"/>
          </w:tcPr>
          <w:p w:rsidR="00576589" w:rsidRPr="00240DF1" w:rsidRDefault="00576589" w:rsidP="00240D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Образовательные</w:t>
            </w:r>
          </w:p>
          <w:p w:rsidR="00576589" w:rsidRPr="00240DF1" w:rsidRDefault="00576589" w:rsidP="00240D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(формирование познавательных УУД)</w:t>
            </w:r>
          </w:p>
        </w:tc>
        <w:tc>
          <w:tcPr>
            <w:tcW w:w="7873" w:type="dxa"/>
            <w:gridSpan w:val="2"/>
          </w:tcPr>
          <w:p w:rsidR="00576589" w:rsidRPr="00240DF1" w:rsidRDefault="00576589" w:rsidP="00240DF1">
            <w:pPr>
              <w:spacing w:after="0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0D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научить в процессе реальной ситуации использовать определения следующих понятий:  «обыкновенная дробь», «смешанное число», «десятичная дробь». Решать задачи и примеры по данной теме.</w:t>
            </w:r>
          </w:p>
        </w:tc>
      </w:tr>
      <w:tr w:rsidR="00576589" w:rsidRPr="00240DF1" w:rsidTr="00240DF1">
        <w:trPr>
          <w:trHeight w:val="105"/>
        </w:trPr>
        <w:tc>
          <w:tcPr>
            <w:tcW w:w="4786" w:type="dxa"/>
            <w:vMerge/>
          </w:tcPr>
          <w:p w:rsidR="00576589" w:rsidRPr="00240DF1" w:rsidRDefault="00576589" w:rsidP="00240D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gridSpan w:val="2"/>
          </w:tcPr>
          <w:p w:rsidR="00576589" w:rsidRPr="00240DF1" w:rsidRDefault="00576589" w:rsidP="00240D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Развивающие</w:t>
            </w:r>
          </w:p>
          <w:p w:rsidR="00576589" w:rsidRPr="00240DF1" w:rsidRDefault="00576589" w:rsidP="00240D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(формирование регулятивных УУД)</w:t>
            </w:r>
          </w:p>
        </w:tc>
        <w:tc>
          <w:tcPr>
            <w:tcW w:w="7873" w:type="dxa"/>
            <w:gridSpan w:val="2"/>
          </w:tcPr>
          <w:p w:rsidR="00576589" w:rsidRPr="00240DF1" w:rsidRDefault="00576589" w:rsidP="00240DF1">
            <w:pPr>
              <w:spacing w:after="0" w:line="216" w:lineRule="atLeas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0D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развивать умение анализировать, сравнивать, обобщать, делать выводы, развивать внимание, формировать коммуникативную компетенцию учащихся; выбирать способы решения задач в зависимости от конкретных условий; рефлексия способов и условий действия, контроль и оценка процесса и результатов деятельности.</w:t>
            </w:r>
          </w:p>
        </w:tc>
      </w:tr>
      <w:tr w:rsidR="00576589" w:rsidRPr="00240DF1" w:rsidTr="00240DF1">
        <w:trPr>
          <w:trHeight w:val="105"/>
        </w:trPr>
        <w:tc>
          <w:tcPr>
            <w:tcW w:w="4786" w:type="dxa"/>
            <w:vMerge/>
          </w:tcPr>
          <w:p w:rsidR="00576589" w:rsidRPr="00240DF1" w:rsidRDefault="00576589" w:rsidP="00240DF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2693" w:type="dxa"/>
            <w:gridSpan w:val="2"/>
          </w:tcPr>
          <w:p w:rsidR="00576589" w:rsidRPr="00240DF1" w:rsidRDefault="00576589" w:rsidP="00240D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Воспитательные</w:t>
            </w:r>
          </w:p>
          <w:p w:rsidR="00576589" w:rsidRPr="00240DF1" w:rsidRDefault="00576589" w:rsidP="00240DF1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240D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(формирование коммуникативных и личностных УУД)</w:t>
            </w:r>
          </w:p>
        </w:tc>
        <w:tc>
          <w:tcPr>
            <w:tcW w:w="7873" w:type="dxa"/>
            <w:gridSpan w:val="2"/>
          </w:tcPr>
          <w:p w:rsidR="00576589" w:rsidRPr="00240DF1" w:rsidRDefault="00576589" w:rsidP="00240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0DF1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развивать умение слушать и вступать в диалог, участвовать в коллективном обсуждении проблемы, интегрироваться в группу сверстников и строить продуктивное взаимодействие, воспитывать ответственность и аккуратность.</w:t>
            </w:r>
          </w:p>
        </w:tc>
      </w:tr>
      <w:tr w:rsidR="00475A31" w:rsidRPr="00240DF1" w:rsidTr="00D12B0B">
        <w:trPr>
          <w:trHeight w:val="105"/>
        </w:trPr>
        <w:tc>
          <w:tcPr>
            <w:tcW w:w="15352" w:type="dxa"/>
            <w:gridSpan w:val="5"/>
          </w:tcPr>
          <w:p w:rsidR="00475A31" w:rsidRPr="00240DF1" w:rsidRDefault="00475A31" w:rsidP="00475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240DF1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Планируемые результаты:</w:t>
            </w:r>
          </w:p>
        </w:tc>
      </w:tr>
      <w:tr w:rsidR="00475A31" w:rsidRPr="00240DF1" w:rsidTr="00EE5CA2">
        <w:trPr>
          <w:trHeight w:val="105"/>
        </w:trPr>
        <w:tc>
          <w:tcPr>
            <w:tcW w:w="5117" w:type="dxa"/>
            <w:gridSpan w:val="2"/>
          </w:tcPr>
          <w:p w:rsidR="00475A31" w:rsidRPr="00240DF1" w:rsidRDefault="00475A31" w:rsidP="00475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Предметные</w:t>
            </w:r>
          </w:p>
        </w:tc>
        <w:tc>
          <w:tcPr>
            <w:tcW w:w="5117" w:type="dxa"/>
            <w:gridSpan w:val="2"/>
          </w:tcPr>
          <w:p w:rsidR="00475A31" w:rsidRPr="00240DF1" w:rsidRDefault="00475A31" w:rsidP="00475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Метапредметные</w:t>
            </w:r>
          </w:p>
        </w:tc>
        <w:tc>
          <w:tcPr>
            <w:tcW w:w="5118" w:type="dxa"/>
          </w:tcPr>
          <w:p w:rsidR="00475A31" w:rsidRPr="00240DF1" w:rsidRDefault="00475A31" w:rsidP="00475A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Личностные</w:t>
            </w:r>
          </w:p>
        </w:tc>
      </w:tr>
      <w:tr w:rsidR="00475A31" w:rsidRPr="00240DF1" w:rsidTr="00EE5CA2">
        <w:trPr>
          <w:trHeight w:val="105"/>
        </w:trPr>
        <w:tc>
          <w:tcPr>
            <w:tcW w:w="5117" w:type="dxa"/>
            <w:gridSpan w:val="2"/>
          </w:tcPr>
          <w:p w:rsidR="00475A31" w:rsidRPr="00240DF1" w:rsidRDefault="00DD1C11" w:rsidP="00DD1C1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знать правила сложение и вычитания десятичных дробей и уметь применять их при решении числовых выражений, задач, уравнений. </w:t>
            </w:r>
          </w:p>
        </w:tc>
        <w:tc>
          <w:tcPr>
            <w:tcW w:w="5117" w:type="dxa"/>
            <w:gridSpan w:val="2"/>
          </w:tcPr>
          <w:p w:rsidR="00475A31" w:rsidRDefault="00475A31" w:rsidP="00475A3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0DF1">
              <w:rPr>
                <w:rFonts w:ascii="Times New Roman" w:hAnsi="Times New Roman"/>
                <w:sz w:val="24"/>
                <w:szCs w:val="24"/>
              </w:rPr>
              <w:t xml:space="preserve">выбирают и формируют познавательную цель, выражают смысл ситуации с помощью различных примеров, делают предположение об информации, необходимой для решения </w:t>
            </w:r>
            <w:r w:rsidRPr="00240DF1">
              <w:rPr>
                <w:rFonts w:ascii="Times New Roman" w:hAnsi="Times New Roman"/>
                <w:sz w:val="24"/>
                <w:szCs w:val="24"/>
              </w:rPr>
              <w:lastRenderedPageBreak/>
              <w:t>задачи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5A31" w:rsidRDefault="00475A31" w:rsidP="00475A3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0DF1">
              <w:rPr>
                <w:rFonts w:ascii="Times New Roman" w:hAnsi="Times New Roman"/>
                <w:sz w:val="24"/>
                <w:szCs w:val="24"/>
              </w:rPr>
              <w:t>самостоятельно формулируют познавательную цель и строят свои действия в соответствии с ней, умеют анализировать, делать выводы, рефлексия способов и условий действия, контроль и оценка процесса и результатов деятельности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75A31" w:rsidRPr="00240DF1" w:rsidRDefault="00475A31" w:rsidP="00475A3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0DF1">
              <w:rPr>
                <w:rFonts w:ascii="Times New Roman" w:hAnsi="Times New Roman"/>
                <w:sz w:val="24"/>
                <w:szCs w:val="24"/>
              </w:rPr>
              <w:t>высказывают свою точку зрения, умеют слушать и вступать в диалог, строить в паре продуктивное взаимодействие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118" w:type="dxa"/>
          </w:tcPr>
          <w:p w:rsidR="00475A31" w:rsidRPr="00240DF1" w:rsidRDefault="00475A31" w:rsidP="00DD1C11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40DF1">
              <w:rPr>
                <w:rFonts w:ascii="Times New Roman" w:hAnsi="Times New Roman"/>
                <w:sz w:val="24"/>
                <w:szCs w:val="24"/>
              </w:rPr>
              <w:lastRenderedPageBreak/>
              <w:t>формирование коммуникативной компетентности в общении со сверстниками, уме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ния </w:t>
            </w:r>
            <w:r w:rsidRPr="00240DF1">
              <w:rPr>
                <w:rFonts w:ascii="Times New Roman" w:hAnsi="Times New Roman"/>
                <w:sz w:val="24"/>
                <w:szCs w:val="24"/>
              </w:rPr>
              <w:t xml:space="preserve"> ясно, чётко излагать свои мысли в устной и письменной речи</w:t>
            </w:r>
          </w:p>
        </w:tc>
      </w:tr>
      <w:tr w:rsidR="00475A31" w:rsidRPr="00240DF1" w:rsidTr="00240DF1">
        <w:tc>
          <w:tcPr>
            <w:tcW w:w="4786" w:type="dxa"/>
          </w:tcPr>
          <w:p w:rsidR="00475A31" w:rsidRPr="00941E03" w:rsidRDefault="00475A31" w:rsidP="00240DF1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941E03">
              <w:rPr>
                <w:rFonts w:ascii="Times New Roman" w:hAnsi="Times New Roman"/>
                <w:b/>
                <w:sz w:val="24"/>
                <w:szCs w:val="24"/>
                <w:u w:val="single"/>
              </w:rPr>
              <w:lastRenderedPageBreak/>
              <w:t>Структура урока:</w:t>
            </w:r>
          </w:p>
          <w:p w:rsidR="00475A31" w:rsidRPr="00941E03" w:rsidRDefault="00475A31" w:rsidP="00240DF1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sz w:val="24"/>
                <w:szCs w:val="24"/>
                <w:u w:val="single"/>
              </w:rPr>
            </w:pPr>
          </w:p>
        </w:tc>
        <w:tc>
          <w:tcPr>
            <w:tcW w:w="10566" w:type="dxa"/>
            <w:gridSpan w:val="4"/>
          </w:tcPr>
          <w:p w:rsidR="00475A31" w:rsidRPr="00941E03" w:rsidRDefault="00475A31" w:rsidP="00D159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41E03">
              <w:rPr>
                <w:rFonts w:ascii="Times New Roman" w:hAnsi="Times New Roman"/>
                <w:sz w:val="24"/>
                <w:szCs w:val="24"/>
              </w:rPr>
              <w:t>1. Организационный момент. Мотивация к учебной деятельности. (2 мин)</w:t>
            </w:r>
          </w:p>
          <w:p w:rsidR="00475A31" w:rsidRPr="00941E03" w:rsidRDefault="00475A31" w:rsidP="00D1592F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E03">
              <w:rPr>
                <w:rFonts w:ascii="Times New Roman" w:hAnsi="Times New Roman"/>
                <w:sz w:val="24"/>
                <w:szCs w:val="24"/>
              </w:rPr>
              <w:t xml:space="preserve">2. Актуализация знаний. </w:t>
            </w:r>
            <w:r w:rsidR="003226C1" w:rsidRPr="00941E03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Определение </w:t>
            </w:r>
            <w:r w:rsidRPr="00941E03">
              <w:rPr>
                <w:rFonts w:ascii="Times New Roman" w:eastAsia="Times New Roman" w:hAnsi="Times New Roman"/>
                <w:bCs/>
                <w:sz w:val="24"/>
                <w:szCs w:val="24"/>
              </w:rPr>
              <w:t>темы, цели и задач урока</w:t>
            </w:r>
            <w:r w:rsidRPr="00941E03">
              <w:rPr>
                <w:rFonts w:ascii="Times New Roman" w:hAnsi="Times New Roman"/>
                <w:sz w:val="24"/>
                <w:szCs w:val="24"/>
              </w:rPr>
              <w:t xml:space="preserve"> (3мин)</w:t>
            </w:r>
          </w:p>
          <w:p w:rsidR="00475A31" w:rsidRPr="00941E03" w:rsidRDefault="00475A31" w:rsidP="00D1592F">
            <w:pPr>
              <w:spacing w:after="0" w:line="240" w:lineRule="auto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941E03">
              <w:rPr>
                <w:rFonts w:ascii="Times New Roman" w:eastAsia="Times New Roman" w:hAnsi="Times New Roman"/>
                <w:bCs/>
                <w:sz w:val="24"/>
                <w:szCs w:val="24"/>
              </w:rPr>
              <w:t>3. Построение проекта коррекции выявленных затруднений.  (10 мин)</w:t>
            </w:r>
          </w:p>
          <w:p w:rsidR="00475A31" w:rsidRPr="00941E03" w:rsidRDefault="00475A31" w:rsidP="00D159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41E03">
              <w:rPr>
                <w:rFonts w:ascii="Times New Roman" w:hAnsi="Times New Roman"/>
                <w:sz w:val="24"/>
                <w:szCs w:val="24"/>
              </w:rPr>
              <w:t>4. Физкультминутка. (3 мин)</w:t>
            </w:r>
          </w:p>
          <w:p w:rsidR="00475A31" w:rsidRPr="00941E03" w:rsidRDefault="00475A31" w:rsidP="00D159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41E03">
              <w:rPr>
                <w:rFonts w:ascii="Times New Roman" w:hAnsi="Times New Roman"/>
                <w:sz w:val="24"/>
                <w:szCs w:val="24"/>
              </w:rPr>
              <w:t>5. Самостоятельная работа с проверкой по эталону. (10 мин)</w:t>
            </w:r>
          </w:p>
          <w:p w:rsidR="00475A31" w:rsidRPr="00941E03" w:rsidRDefault="00475A31" w:rsidP="00D159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41E03">
              <w:rPr>
                <w:rFonts w:ascii="Times New Roman" w:hAnsi="Times New Roman"/>
                <w:sz w:val="24"/>
                <w:szCs w:val="24"/>
              </w:rPr>
              <w:t>6. Домашнее задание.(1 мин)</w:t>
            </w:r>
          </w:p>
          <w:p w:rsidR="00475A31" w:rsidRPr="00941E03" w:rsidRDefault="00475A31" w:rsidP="00D1592F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41E03">
              <w:rPr>
                <w:rFonts w:ascii="Times New Roman" w:hAnsi="Times New Roman"/>
                <w:sz w:val="24"/>
                <w:szCs w:val="24"/>
              </w:rPr>
              <w:t>7. Рефлексия учебной деятельности на уроке. (1 мин)</w:t>
            </w:r>
          </w:p>
          <w:p w:rsidR="00475A31" w:rsidRPr="00941E03" w:rsidRDefault="00475A31" w:rsidP="00240D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31630" w:rsidRDefault="00D31630"/>
    <w:p w:rsidR="00C6128C" w:rsidRPr="00A57BE0" w:rsidRDefault="00C6128C" w:rsidP="00C6128C">
      <w:pPr>
        <w:jc w:val="center"/>
        <w:rPr>
          <w:rFonts w:ascii="Times New Roman" w:hAnsi="Times New Roman"/>
          <w:b/>
          <w:sz w:val="24"/>
          <w:szCs w:val="24"/>
        </w:rPr>
      </w:pPr>
      <w:r w:rsidRPr="00A57BE0">
        <w:rPr>
          <w:rFonts w:ascii="Times New Roman" w:hAnsi="Times New Roman"/>
          <w:b/>
          <w:sz w:val="24"/>
          <w:szCs w:val="24"/>
        </w:rPr>
        <w:t>Организационная структура урока.</w:t>
      </w:r>
    </w:p>
    <w:tbl>
      <w:tblPr>
        <w:tblW w:w="158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2296"/>
        <w:gridCol w:w="4819"/>
        <w:gridCol w:w="2410"/>
        <w:gridCol w:w="3118"/>
        <w:gridCol w:w="1701"/>
      </w:tblGrid>
      <w:tr w:rsidR="00B56773" w:rsidRPr="00A57BE0" w:rsidTr="00FC455E">
        <w:tc>
          <w:tcPr>
            <w:tcW w:w="1526" w:type="dxa"/>
          </w:tcPr>
          <w:p w:rsidR="00B56773" w:rsidRPr="00A57BE0" w:rsidRDefault="00B56773" w:rsidP="00DB2FC6">
            <w:pPr>
              <w:tabs>
                <w:tab w:val="num" w:pos="142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Прием </w:t>
            </w:r>
          </w:p>
        </w:tc>
        <w:tc>
          <w:tcPr>
            <w:tcW w:w="2296" w:type="dxa"/>
          </w:tcPr>
          <w:p w:rsidR="00B56773" w:rsidRPr="00A57BE0" w:rsidRDefault="00B56773" w:rsidP="00DB2FC6">
            <w:pPr>
              <w:tabs>
                <w:tab w:val="num" w:pos="142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Этап урока</w:t>
            </w:r>
          </w:p>
        </w:tc>
        <w:tc>
          <w:tcPr>
            <w:tcW w:w="4819" w:type="dxa"/>
          </w:tcPr>
          <w:p w:rsidR="00B56773" w:rsidRPr="00A57BE0" w:rsidRDefault="00B56773" w:rsidP="00DB2FC6">
            <w:pPr>
              <w:tabs>
                <w:tab w:val="num" w:pos="142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2410" w:type="dxa"/>
          </w:tcPr>
          <w:p w:rsidR="00B56773" w:rsidRPr="00A57BE0" w:rsidRDefault="00B56773" w:rsidP="00DB2FC6">
            <w:pPr>
              <w:tabs>
                <w:tab w:val="num" w:pos="142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Деятельность ученика</w:t>
            </w:r>
          </w:p>
        </w:tc>
        <w:tc>
          <w:tcPr>
            <w:tcW w:w="3118" w:type="dxa"/>
          </w:tcPr>
          <w:p w:rsidR="00B56773" w:rsidRPr="00A57BE0" w:rsidRDefault="00B56773" w:rsidP="00DB2FC6">
            <w:pPr>
              <w:tabs>
                <w:tab w:val="num" w:pos="142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УУД</w:t>
            </w:r>
          </w:p>
        </w:tc>
        <w:tc>
          <w:tcPr>
            <w:tcW w:w="1701" w:type="dxa"/>
          </w:tcPr>
          <w:p w:rsidR="00B56773" w:rsidRDefault="00B56773" w:rsidP="00DB2FC6">
            <w:pPr>
              <w:tabs>
                <w:tab w:val="num" w:pos="142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Оценивание/формы</w:t>
            </w:r>
          </w:p>
          <w:p w:rsidR="00B56773" w:rsidRPr="00A57BE0" w:rsidRDefault="00B56773" w:rsidP="00DB2FC6">
            <w:pPr>
              <w:tabs>
                <w:tab w:val="num" w:pos="1429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контроля</w:t>
            </w:r>
          </w:p>
        </w:tc>
      </w:tr>
      <w:tr w:rsidR="00B56773" w:rsidRPr="00A57BE0" w:rsidTr="00FC455E">
        <w:tc>
          <w:tcPr>
            <w:tcW w:w="1526" w:type="dxa"/>
          </w:tcPr>
          <w:p w:rsidR="00B56773" w:rsidRPr="007102C2" w:rsidRDefault="006371D2" w:rsidP="00DB2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2C2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2296" w:type="dxa"/>
          </w:tcPr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Организационный момент. Мотивация к учебной деятельности.</w:t>
            </w:r>
          </w:p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Цель: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включить обучающихся в учебную деятельность, определить содержательные рамки урока, создать условия для возникновения у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ученика внутренней потребности включения в учебную деятельность.</w:t>
            </w:r>
          </w:p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Форма обучения: 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фронтальная.</w:t>
            </w:r>
          </w:p>
        </w:tc>
        <w:tc>
          <w:tcPr>
            <w:tcW w:w="4819" w:type="dxa"/>
          </w:tcPr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lastRenderedPageBreak/>
              <w:t>Деятельность учителя: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приветствие, проверка подготовленности к учебному занятию, организация внимания детей, создание эмоционального настроя на деятельность.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57BE0">
              <w:rPr>
                <w:rStyle w:val="a7"/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Учитель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.   </w:t>
            </w:r>
            <w:r w:rsidRPr="00A57BE0">
              <w:rPr>
                <w:rFonts w:ascii="Times New Roman" w:hAnsi="Times New Roman"/>
                <w:bCs/>
                <w:sz w:val="24"/>
                <w:szCs w:val="24"/>
              </w:rPr>
              <w:t xml:space="preserve">Здравствуйте дети! Садитесь! Надеюсь, что на уроке вы будете работать активно и у вас, обязательно, все получится. </w:t>
            </w:r>
          </w:p>
          <w:p w:rsidR="00B56773" w:rsidRPr="00A57BE0" w:rsidRDefault="00B56773" w:rsidP="00DB2FC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Напоминаю, что перед вами лежит лист самооценки, в котором вы должны оценить каждое выполняе</w:t>
            </w:r>
            <w:r w:rsidR="003226C1">
              <w:rPr>
                <w:rFonts w:ascii="Times New Roman" w:hAnsi="Times New Roman"/>
                <w:sz w:val="24"/>
                <w:szCs w:val="24"/>
              </w:rPr>
              <w:t>мое вами задание во время урока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(максимальный балл за каждое задание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3 балла).</w:t>
            </w:r>
          </w:p>
          <w:p w:rsidR="00B56773" w:rsidRPr="00A57BE0" w:rsidRDefault="00B56773" w:rsidP="009E524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>Деятельность учащихся: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включаются в деловой ритм урока, о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твечают на вопросы учителя, высказывают свои предположения.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Личностные: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самоопределение, смыслообразование.</w:t>
            </w:r>
          </w:p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планирование учебного сотрудничества с учителем и сверстниками,  целеполагание, волевая</w:t>
            </w:r>
            <w:r w:rsidR="00CE47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саморегуляция.</w:t>
            </w:r>
          </w:p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анализ, сравнение, самостоятельное выделение и формулирование познавательной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деятельности, цели.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планирование учебного сотрудничества, выражение своих мыслей, аргументация своего мнения.</w:t>
            </w:r>
          </w:p>
        </w:tc>
        <w:tc>
          <w:tcPr>
            <w:tcW w:w="1701" w:type="dxa"/>
          </w:tcPr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</w:tr>
      <w:tr w:rsidR="00B56773" w:rsidRPr="00A57BE0" w:rsidTr="00FC455E">
        <w:tc>
          <w:tcPr>
            <w:tcW w:w="1526" w:type="dxa"/>
          </w:tcPr>
          <w:p w:rsidR="00B56773" w:rsidRPr="007102C2" w:rsidRDefault="007102C2" w:rsidP="0080287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02C2">
              <w:rPr>
                <w:rFonts w:ascii="Times New Roman" w:hAnsi="Times New Roman"/>
                <w:sz w:val="24"/>
                <w:szCs w:val="24"/>
              </w:rPr>
              <w:lastRenderedPageBreak/>
              <w:t>Прием контроля качества освоения теоретическ</w:t>
            </w:r>
            <w:r w:rsidR="00941E03">
              <w:rPr>
                <w:rFonts w:ascii="Times New Roman" w:hAnsi="Times New Roman"/>
                <w:sz w:val="24"/>
                <w:szCs w:val="24"/>
              </w:rPr>
              <w:t>ого материала в форме «Верно</w:t>
            </w:r>
            <w:r w:rsidR="0080287B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941E03">
              <w:rPr>
                <w:rFonts w:ascii="Times New Roman" w:hAnsi="Times New Roman"/>
                <w:sz w:val="24"/>
                <w:szCs w:val="24"/>
              </w:rPr>
              <w:t>н</w:t>
            </w:r>
            <w:r w:rsidRPr="007102C2">
              <w:rPr>
                <w:rFonts w:ascii="Times New Roman" w:hAnsi="Times New Roman"/>
                <w:sz w:val="24"/>
                <w:szCs w:val="24"/>
              </w:rPr>
              <w:t>еверно»</w:t>
            </w:r>
          </w:p>
        </w:tc>
        <w:tc>
          <w:tcPr>
            <w:tcW w:w="2296" w:type="dxa"/>
          </w:tcPr>
          <w:p w:rsidR="00B56773" w:rsidRPr="00A57BE0" w:rsidRDefault="00B56773" w:rsidP="00DB2FC6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Актуализация знаний.</w:t>
            </w:r>
          </w:p>
          <w:p w:rsidR="00B56773" w:rsidRPr="00A57BE0" w:rsidRDefault="00B56773" w:rsidP="00DB2FC6">
            <w:pPr>
              <w:tabs>
                <w:tab w:val="left" w:pos="9099"/>
              </w:tabs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Цель: </w:t>
            </w:r>
            <w:r w:rsidRPr="00A57BE0">
              <w:rPr>
                <w:rFonts w:ascii="Times New Roman" w:hAnsi="Times New Roman"/>
                <w:bCs/>
                <w:sz w:val="24"/>
                <w:szCs w:val="24"/>
              </w:rPr>
              <w:t>актуализировать знания алгоритма сложения и вычитания десятичных дробей, применение свойств чисел для рационального нахождения суммы и разности десятичных дробей.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>Форма обучения:</w:t>
            </w:r>
            <w:r w:rsidRPr="00A57BE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фронтальная.</w:t>
            </w:r>
          </w:p>
        </w:tc>
        <w:tc>
          <w:tcPr>
            <w:tcW w:w="4819" w:type="dxa"/>
          </w:tcPr>
          <w:p w:rsidR="00B56773" w:rsidRPr="00A57BE0" w:rsidRDefault="00B56773" w:rsidP="00DB2FC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>Деятельность учителя: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ф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ормулирует задание. Создаёт эмоциональный настрой на выполнение заданий.</w:t>
            </w:r>
          </w:p>
          <w:p w:rsidR="00B56773" w:rsidRPr="00A57BE0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Учитель: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Давайте начнем наш урок с решения задачи</w:t>
            </w:r>
          </w:p>
          <w:p w:rsidR="00B56773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B656F6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Петя Васечкин</w:t>
            </w:r>
            <w:r w:rsidRPr="00A57BE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решил прыгнуть в воду с высоты 8,2м и, пролетев </w:t>
            </w:r>
            <w:r w:rsidRPr="009E5243">
              <w:rPr>
                <w:rFonts w:ascii="Times New Roman" w:hAnsi="Times New Roman"/>
                <w:b/>
                <w:i/>
                <w:sz w:val="40"/>
                <w:szCs w:val="40"/>
              </w:rPr>
              <w:t xml:space="preserve">5 </w:t>
            </w:r>
            <w:r w:rsidR="00F45306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pt;height:27pt" equationxml="&lt;">
                  <v:imagedata r:id="rId9" o:title="" chromakey="white"/>
                </v:shape>
              </w:pict>
            </w:r>
            <w:r w:rsidRPr="00A57BE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м, передумал. Сколько метров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Пете</w:t>
            </w:r>
            <w:r w:rsidRPr="00A57BE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еще лететь поневоле?</w:t>
            </w:r>
          </w:p>
          <w:p w:rsidR="00B56773" w:rsidRPr="00A57BE0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- Чем мы занимались на прошлых уроках?</w:t>
            </w:r>
          </w:p>
          <w:p w:rsidR="00B56773" w:rsidRPr="00A57BE0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DB2F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A57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Что мы умеем делать с десятичными дробями?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b/>
                <w:bCs/>
                <w:color w:val="000080"/>
                <w:sz w:val="24"/>
                <w:szCs w:val="24"/>
              </w:rPr>
            </w:pPr>
          </w:p>
          <w:p w:rsidR="003848B4" w:rsidRDefault="00B56773" w:rsidP="00DB2FC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Учитель:</w:t>
            </w:r>
            <w:r w:rsidRPr="00A57BE0">
              <w:rPr>
                <w:rFonts w:ascii="Times New Roman" w:hAnsi="Times New Roman"/>
                <w:bCs/>
                <w:sz w:val="24"/>
                <w:szCs w:val="24"/>
              </w:rPr>
              <w:t xml:space="preserve"> Проверку знани</w:t>
            </w:r>
            <w:r w:rsidR="003226C1">
              <w:rPr>
                <w:rFonts w:ascii="Times New Roman" w:hAnsi="Times New Roman"/>
                <w:bCs/>
                <w:sz w:val="24"/>
                <w:szCs w:val="24"/>
              </w:rPr>
              <w:t>я</w:t>
            </w:r>
            <w:r w:rsidRPr="00A57BE0">
              <w:rPr>
                <w:rFonts w:ascii="Times New Roman" w:hAnsi="Times New Roman"/>
                <w:bCs/>
                <w:sz w:val="24"/>
                <w:szCs w:val="24"/>
              </w:rPr>
              <w:t xml:space="preserve"> теоретического материала проведем </w:t>
            </w:r>
            <w:r w:rsidR="00AA1044">
              <w:rPr>
                <w:rFonts w:ascii="Times New Roman" w:hAnsi="Times New Roman"/>
                <w:bCs/>
                <w:sz w:val="24"/>
                <w:szCs w:val="24"/>
              </w:rPr>
              <w:t>в форме ответов «</w:t>
            </w:r>
            <w:r w:rsidR="007102C2">
              <w:rPr>
                <w:rFonts w:ascii="Times New Roman" w:hAnsi="Times New Roman"/>
                <w:bCs/>
                <w:sz w:val="24"/>
                <w:szCs w:val="24"/>
              </w:rPr>
              <w:t>верно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» - «</w:t>
            </w:r>
            <w:r w:rsidR="007102C2">
              <w:rPr>
                <w:rFonts w:ascii="Times New Roman" w:hAnsi="Times New Roman"/>
                <w:bCs/>
                <w:sz w:val="24"/>
                <w:szCs w:val="24"/>
              </w:rPr>
              <w:t>неверно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», </w:t>
            </w:r>
            <w:r w:rsidR="007102C2">
              <w:rPr>
                <w:rFonts w:ascii="Times New Roman" w:hAnsi="Times New Roman"/>
                <w:bCs/>
                <w:sz w:val="24"/>
                <w:szCs w:val="24"/>
              </w:rPr>
              <w:t>выполнить это задание вы сможете перейдя по ссылке</w:t>
            </w:r>
          </w:p>
          <w:p w:rsidR="002F744E" w:rsidRDefault="00F45306" w:rsidP="00DB2FC6">
            <w:pPr>
              <w:spacing w:after="0" w:line="240" w:lineRule="auto"/>
            </w:pPr>
            <w:hyperlink r:id="rId10" w:history="1">
              <w:r w:rsidR="002F744E" w:rsidRPr="001D5DCF">
                <w:rPr>
                  <w:rStyle w:val="ad"/>
                  <w:rFonts w:ascii="Times New Roman" w:hAnsi="Times New Roman"/>
                  <w:sz w:val="24"/>
                  <w:szCs w:val="24"/>
                </w:rPr>
                <w:t>https://onlinetestpad.com/hpubjwf6knvoi</w:t>
              </w:r>
            </w:hyperlink>
          </w:p>
          <w:p w:rsidR="007102C2" w:rsidRPr="007102C2" w:rsidRDefault="007102C2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02C2">
              <w:rPr>
                <w:rFonts w:ascii="Times New Roman" w:hAnsi="Times New Roman"/>
                <w:sz w:val="24"/>
                <w:szCs w:val="24"/>
              </w:rPr>
              <w:t>которая находится на рабочем столе в документе «Урок по теме сложение и вычитание положительных десятичных дробей».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Pr="00A57BE0">
              <w:rPr>
                <w:rFonts w:ascii="Times New Roman" w:hAnsi="Times New Roman"/>
                <w:i/>
                <w:sz w:val="24"/>
                <w:szCs w:val="24"/>
              </w:rPr>
              <w:t xml:space="preserve">При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ответе на каждый в</w:t>
            </w:r>
            <w:r w:rsidR="0045761B">
              <w:rPr>
                <w:rFonts w:ascii="Times New Roman" w:hAnsi="Times New Roman"/>
                <w:i/>
                <w:sz w:val="24"/>
                <w:szCs w:val="24"/>
              </w:rPr>
              <w:t>опрос напротив вопроса ставите да или нет</w:t>
            </w:r>
            <w:r w:rsidRPr="00A57BE0">
              <w:rPr>
                <w:rFonts w:ascii="Times New Roman" w:hAnsi="Times New Roman"/>
                <w:i/>
                <w:sz w:val="24"/>
                <w:szCs w:val="24"/>
              </w:rPr>
              <w:t>).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3848B4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Л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 xml:space="preserve">юбое смешанное число или любую обыкновенную дробь можно записать в виде 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десятичной</w:t>
            </w:r>
            <w:r w:rsidR="0045761B">
              <w:rPr>
                <w:rFonts w:ascii="Times New Roman" w:hAnsi="Times New Roman"/>
                <w:sz w:val="24"/>
                <w:szCs w:val="24"/>
              </w:rPr>
              <w:t xml:space="preserve"> дроби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; (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6773" w:rsidRPr="00A57BE0" w:rsidRDefault="003848B4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П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режде, чем сравнивать десятичные дроби, надо уравнять количество цифр после запятой; (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6773" w:rsidRPr="00A57BE0" w:rsidRDefault="003848B4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Д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есятичная дробь увеличится, если справа приписать нуль; (</w:t>
            </w:r>
            <w:r>
              <w:rPr>
                <w:rFonts w:ascii="Times New Roman" w:hAnsi="Times New Roman"/>
                <w:sz w:val="24"/>
                <w:szCs w:val="24"/>
              </w:rPr>
              <w:t>нет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6773" w:rsidRPr="00A57BE0" w:rsidRDefault="003848B4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 И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з двух десятичных дробей та больше, у которой больше целая часть; (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6773" w:rsidRPr="00A57BE0" w:rsidRDefault="003848B4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Е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сли первая отброшенная или замененная нулем цифра равна 5, 6, 7, 8, 9, то стоящую перед ней цифру увеличивают на 1.(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56773" w:rsidRPr="00A57BE0" w:rsidRDefault="003848B4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Ч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тобы сложить или вычесть десятичные дроби, надо записать их друг под другом так, чтобы запятая была записана под запятой, выполнить сложение, не обращая внимание на запятую;(</w:t>
            </w:r>
            <w:r>
              <w:rPr>
                <w:rFonts w:ascii="Times New Roman" w:hAnsi="Times New Roman"/>
                <w:sz w:val="24"/>
                <w:szCs w:val="24"/>
              </w:rPr>
              <w:t>да</w:t>
            </w:r>
            <w:r w:rsidR="00B56773" w:rsidRPr="00A57BE0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B56773" w:rsidRDefault="003848B4" w:rsidP="00DB2FC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7. С</w:t>
            </w:r>
            <w:r w:rsidR="00B56773" w:rsidRPr="00A57BE0">
              <w:rPr>
                <w:rFonts w:ascii="Times New Roman" w:hAnsi="Times New Roman"/>
                <w:bCs/>
                <w:sz w:val="24"/>
                <w:szCs w:val="24"/>
              </w:rPr>
              <w:t>умма десятичных дробей не может быть натуральным числом 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  <w:r w:rsidR="00B56773" w:rsidRPr="00A57BE0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B56773" w:rsidRDefault="003848B4" w:rsidP="00DB2FC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8. Е</w:t>
            </w:r>
            <w:r w:rsidR="00B56773">
              <w:rPr>
                <w:rFonts w:ascii="Times New Roman" w:hAnsi="Times New Roman"/>
                <w:bCs/>
                <w:sz w:val="24"/>
                <w:szCs w:val="24"/>
              </w:rPr>
              <w:t>сли в дробной части десятичной дроби имеются справа нули, то их можно отбросить – получится дробь, равная данной (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да</w:t>
            </w:r>
            <w:r w:rsidR="00B56773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  <w:p w:rsidR="009D39CE" w:rsidRDefault="009D39CE" w:rsidP="00DB2FC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Проверка знаний по эталону</w:t>
            </w:r>
          </w:p>
          <w:p w:rsidR="009D39CE" w:rsidRDefault="009D39CE" w:rsidP="009D39CE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Коррекция знаний – просмотр ролика</w:t>
            </w:r>
          </w:p>
          <w:p w:rsidR="009D39CE" w:rsidRDefault="00F45306" w:rsidP="00DB2FC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hyperlink r:id="rId11" w:history="1">
              <w:r w:rsidR="00DA3F6C" w:rsidRPr="006A27D0">
                <w:rPr>
                  <w:rStyle w:val="ad"/>
                  <w:rFonts w:ascii="Times New Roman" w:hAnsi="Times New Roman"/>
                  <w:bCs/>
                  <w:sz w:val="24"/>
                  <w:szCs w:val="24"/>
                </w:rPr>
                <w:t>https://drive.google.com/drive/u/2/folders/1Z0f_7-bNhVKGZKWZ1D9AclOjHb5k0x5I</w:t>
              </w:r>
            </w:hyperlink>
          </w:p>
          <w:p w:rsidR="00DA3F6C" w:rsidRDefault="00DA3F6C" w:rsidP="00DB2FC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56773" w:rsidRDefault="00B56773" w:rsidP="00BB78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</w:pPr>
            <w:r w:rsidRPr="00941E03"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>Учитель:</w:t>
            </w:r>
            <w:r w:rsidR="00941E03" w:rsidRPr="00941E03">
              <w:rPr>
                <w:rFonts w:ascii="Times New Roman" w:hAnsi="Times New Roman"/>
                <w:b/>
                <w:bCs/>
                <w:i/>
                <w:sz w:val="24"/>
                <w:szCs w:val="24"/>
                <w:u w:val="single"/>
              </w:rPr>
              <w:t xml:space="preserve"> </w:t>
            </w:r>
          </w:p>
          <w:p w:rsidR="00DA3F6C" w:rsidRPr="00DA3F6C" w:rsidRDefault="00DA3F6C" w:rsidP="00DA3F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F6C">
              <w:rPr>
                <w:rFonts w:ascii="Times New Roman" w:hAnsi="Times New Roman"/>
                <w:sz w:val="24"/>
                <w:szCs w:val="24"/>
              </w:rPr>
              <w:t>После выполнения теста вы можете посмотреть свои результаты во вкладке «Посмотреть мой результат».</w:t>
            </w:r>
          </w:p>
          <w:p w:rsidR="00DA3F6C" w:rsidRPr="00941E03" w:rsidRDefault="00DA3F6C" w:rsidP="00BB7810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56773" w:rsidRPr="00A57BE0" w:rsidRDefault="00B56773" w:rsidP="00DA3F6C">
            <w:pPr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1E03">
              <w:rPr>
                <w:rFonts w:ascii="Times New Roman" w:hAnsi="Times New Roman"/>
                <w:bCs/>
                <w:sz w:val="24"/>
                <w:szCs w:val="24"/>
              </w:rPr>
              <w:t>Оцените себя на данном этапе урока.</w:t>
            </w:r>
          </w:p>
        </w:tc>
        <w:tc>
          <w:tcPr>
            <w:tcW w:w="2410" w:type="dxa"/>
          </w:tcPr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F6C">
              <w:rPr>
                <w:rFonts w:ascii="Times New Roman" w:hAnsi="Times New Roman"/>
                <w:i/>
                <w:sz w:val="24"/>
                <w:szCs w:val="24"/>
                <w:u w:val="single"/>
                <w:shd w:val="clear" w:color="auto" w:fill="FFFFFF"/>
              </w:rPr>
              <w:lastRenderedPageBreak/>
              <w:t>Деятельность учащихся:</w:t>
            </w:r>
            <w:r w:rsidRPr="00DA3F6C">
              <w:rPr>
                <w:rFonts w:ascii="Times New Roman" w:hAnsi="Times New Roman"/>
                <w:sz w:val="24"/>
                <w:szCs w:val="24"/>
              </w:rPr>
              <w:t>выполняют задании, называют правило, на которое опирались при выполнении данного задания.</w:t>
            </w: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A3F6C">
              <w:rPr>
                <w:rFonts w:ascii="Times New Roman" w:hAnsi="Times New Roman"/>
                <w:sz w:val="24"/>
                <w:szCs w:val="24"/>
              </w:rPr>
              <w:t>-Изучали десятичные дроби</w:t>
            </w: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i/>
                <w:noProof/>
                <w:sz w:val="24"/>
                <w:szCs w:val="24"/>
                <w:lang w:eastAsia="ru-RU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i/>
                <w:noProof/>
                <w:sz w:val="24"/>
                <w:szCs w:val="24"/>
                <w:lang w:eastAsia="ru-RU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i/>
                <w:noProof/>
                <w:sz w:val="24"/>
                <w:szCs w:val="24"/>
                <w:lang w:eastAsia="ru-RU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i/>
                <w:noProof/>
                <w:sz w:val="24"/>
                <w:szCs w:val="24"/>
                <w:lang w:eastAsia="ru-RU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F6C">
              <w:rPr>
                <w:rFonts w:ascii="Times New Roman" w:hAnsi="Times New Roman"/>
                <w:sz w:val="24"/>
                <w:szCs w:val="24"/>
              </w:rPr>
              <w:t>Отвечают на вопросы.</w:t>
            </w: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3F6C" w:rsidRDefault="00DA3F6C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3F6C" w:rsidRDefault="00DA3F6C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3F6C" w:rsidRDefault="00DA3F6C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3F6C" w:rsidRDefault="00DA3F6C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A3F6C" w:rsidRDefault="00DA3F6C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41E03" w:rsidRPr="00DA3F6C" w:rsidRDefault="00DA3F6C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F6C">
              <w:rPr>
                <w:rFonts w:ascii="Times New Roman" w:hAnsi="Times New Roman"/>
                <w:sz w:val="24"/>
                <w:szCs w:val="24"/>
              </w:rPr>
              <w:t>Просматривают свои результаты.</w:t>
            </w:r>
          </w:p>
          <w:p w:rsidR="00941E03" w:rsidRPr="00DA3F6C" w:rsidRDefault="00941E0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DA3F6C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A3F6C">
              <w:rPr>
                <w:rFonts w:ascii="Times New Roman" w:hAnsi="Times New Roman"/>
                <w:sz w:val="24"/>
                <w:szCs w:val="24"/>
              </w:rPr>
              <w:t>Заполняют листы самооценки</w:t>
            </w:r>
          </w:p>
        </w:tc>
        <w:tc>
          <w:tcPr>
            <w:tcW w:w="3118" w:type="dxa"/>
          </w:tcPr>
          <w:p w:rsidR="00B56773" w:rsidRPr="00A57BE0" w:rsidRDefault="00B56773" w:rsidP="00920D11">
            <w:pPr>
              <w:pStyle w:val="a5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Познавательные: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активизация опорных знаний и  умений</w:t>
            </w:r>
          </w:p>
          <w:p w:rsidR="00B56773" w:rsidRPr="00A57BE0" w:rsidRDefault="00B56773" w:rsidP="00920D11">
            <w:pPr>
              <w:pStyle w:val="a5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контроль и оценка процесса и результатов деятельности, оценивание усваиваемого материала, структурирование собственных знаний.</w:t>
            </w:r>
          </w:p>
          <w:p w:rsidR="00B56773" w:rsidRDefault="00B56773" w:rsidP="00920D11">
            <w:pPr>
              <w:pStyle w:val="a5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умение слышать вопросы, давать полный ответ, доказывать свою точку зрения.</w:t>
            </w:r>
          </w:p>
          <w:p w:rsidR="00B56773" w:rsidRDefault="00B56773" w:rsidP="00AA1044">
            <w:pPr>
              <w:pStyle w:val="a5"/>
              <w:jc w:val="center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56773" w:rsidRDefault="00B56773" w:rsidP="00920D11">
            <w:pPr>
              <w:pStyle w:val="a5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DA3F6C" w:rsidRPr="00941E03" w:rsidRDefault="00DA3F6C" w:rsidP="00DA3F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/>
              </w:rPr>
            </w:pPr>
            <w:r w:rsidRPr="00DA3F6C">
              <w:rPr>
                <w:rFonts w:ascii="Times New Roman" w:hAnsi="Times New Roman"/>
                <w:sz w:val="24"/>
                <w:szCs w:val="24"/>
                <w:u w:val="single"/>
                <w:shd w:val="clear" w:color="auto" w:fill="FFFFFF"/>
              </w:rPr>
              <w:lastRenderedPageBreak/>
              <w:t>Критерии оценивания</w:t>
            </w:r>
            <w:r w:rsidRPr="00941E03"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/>
              </w:rPr>
              <w:t>:</w:t>
            </w:r>
          </w:p>
          <w:p w:rsidR="00DA3F6C" w:rsidRPr="00941E03" w:rsidRDefault="00DA3F6C" w:rsidP="00DA3F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E03">
              <w:rPr>
                <w:rFonts w:ascii="Times New Roman" w:hAnsi="Times New Roman"/>
                <w:bCs/>
                <w:sz w:val="24"/>
                <w:szCs w:val="24"/>
              </w:rPr>
              <w:t>3 б. - «8-7» правильных ответов</w:t>
            </w:r>
          </w:p>
          <w:p w:rsidR="00DA3F6C" w:rsidRPr="00941E03" w:rsidRDefault="00DA3F6C" w:rsidP="00DA3F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E03">
              <w:rPr>
                <w:rFonts w:ascii="Times New Roman" w:hAnsi="Times New Roman"/>
                <w:bCs/>
                <w:sz w:val="24"/>
                <w:szCs w:val="24"/>
              </w:rPr>
              <w:t>2 б. – «6-5» правильных ответов</w:t>
            </w:r>
          </w:p>
          <w:p w:rsidR="00DA3F6C" w:rsidRPr="00941E03" w:rsidRDefault="00DA3F6C" w:rsidP="00DA3F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E03">
              <w:rPr>
                <w:rFonts w:ascii="Times New Roman" w:hAnsi="Times New Roman"/>
                <w:bCs/>
                <w:sz w:val="24"/>
                <w:szCs w:val="24"/>
              </w:rPr>
              <w:t>1 б. – «4-3» правильных ответов</w:t>
            </w:r>
          </w:p>
          <w:p w:rsidR="00B56773" w:rsidRPr="0086521E" w:rsidRDefault="00DA3F6C" w:rsidP="00DA3F6C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941E03">
              <w:rPr>
                <w:rFonts w:ascii="Times New Roman" w:hAnsi="Times New Roman"/>
                <w:sz w:val="24"/>
                <w:szCs w:val="24"/>
              </w:rPr>
              <w:t>0 б. – «2-1» правильных ответов.</w:t>
            </w:r>
          </w:p>
        </w:tc>
      </w:tr>
      <w:tr w:rsidR="00B56773" w:rsidRPr="00A57BE0" w:rsidTr="00FC455E">
        <w:tc>
          <w:tcPr>
            <w:tcW w:w="1526" w:type="dxa"/>
          </w:tcPr>
          <w:p w:rsidR="00B56773" w:rsidRPr="00AA2C17" w:rsidRDefault="00AA2C17" w:rsidP="00DB2F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A2C17">
              <w:rPr>
                <w:rFonts w:ascii="Times New Roman" w:hAnsi="Times New Roman"/>
                <w:sz w:val="24"/>
                <w:szCs w:val="24"/>
              </w:rPr>
              <w:lastRenderedPageBreak/>
              <w:t>Беседа</w:t>
            </w:r>
          </w:p>
        </w:tc>
        <w:tc>
          <w:tcPr>
            <w:tcW w:w="2296" w:type="dxa"/>
          </w:tcPr>
          <w:p w:rsidR="00B56773" w:rsidRPr="00A57BE0" w:rsidRDefault="00B56773" w:rsidP="00DB2FC6">
            <w:pPr>
              <w:pStyle w:val="a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Постановка темы, цели и задач урока.</w:t>
            </w:r>
          </w:p>
        </w:tc>
        <w:tc>
          <w:tcPr>
            <w:tcW w:w="4819" w:type="dxa"/>
          </w:tcPr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Деятельность учителя: 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задает вопросы. Комментирует ответы, предлагает сформулировать тему и цели урока.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i/>
                <w:sz w:val="24"/>
                <w:szCs w:val="24"/>
                <w:u w:val="single"/>
                <w:shd w:val="clear" w:color="auto" w:fill="FFFFFF"/>
              </w:rPr>
              <w:t>Учитель: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Итак</w:t>
            </w:r>
            <w:r w:rsidR="00885AF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для того чтобы сформулировать  т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ему нашего урока</w:t>
            </w:r>
            <w:r w:rsidR="00885AFE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мы с вами вернемся к нашей задач</w:t>
            </w:r>
            <w:r w:rsidR="003226C1">
              <w:rPr>
                <w:rFonts w:ascii="Times New Roman" w:hAnsi="Times New Roman"/>
                <w:sz w:val="24"/>
                <w:szCs w:val="24"/>
              </w:rPr>
              <w:t>е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B56773" w:rsidRPr="00A57BE0" w:rsidRDefault="00B56773" w:rsidP="00DB2FC6">
            <w:pPr>
              <w:pStyle w:val="a5"/>
              <w:ind w:firstLine="284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Петя Васечкин </w:t>
            </w:r>
            <w:r w:rsidRPr="00A57BE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решил прыгнуть в воду с высоты 8,2м и, пролетев </w:t>
            </w:r>
            <w:r w:rsidRPr="009E5243">
              <w:rPr>
                <w:rFonts w:ascii="Times New Roman" w:hAnsi="Times New Roman"/>
                <w:b/>
                <w:i/>
                <w:sz w:val="40"/>
                <w:szCs w:val="40"/>
              </w:rPr>
              <w:t xml:space="preserve">5 </w:t>
            </w:r>
            <w:r w:rsidR="00F45306">
              <w:pict>
                <v:shape id="_x0000_i1026" type="#_x0000_t75" style="width:12pt;height:27pt" equationxml="&lt;">
                  <v:imagedata r:id="rId9" o:title="" chromakey="white"/>
                </v:shape>
              </w:pict>
            </w:r>
            <w:r w:rsidRPr="00A57BE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м, передумал. Сколько метров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Пете </w:t>
            </w:r>
            <w:r w:rsidRPr="00A57BE0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еще лететь поневоле?</w:t>
            </w:r>
            <w:r w:rsidR="00EB577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- Какие действия вы выполняли при решении данной задачи?  С какими числами вы работали?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- Сформулируйте тему урока. 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- Открываем тетради, записываем число, классная работа, тему урока </w:t>
            </w:r>
            <w:r w:rsidR="00EB5776">
              <w:rPr>
                <w:rFonts w:ascii="Times New Roman" w:hAnsi="Times New Roman"/>
                <w:sz w:val="24"/>
                <w:szCs w:val="24"/>
              </w:rPr>
              <w:t>.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- Итак, что же мы сегодня будем делать на уроке? </w:t>
            </w:r>
          </w:p>
          <w:p w:rsidR="00B56773" w:rsidRPr="00DD1C11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- Каковы задачи нашего урока?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56773" w:rsidRPr="00A57BE0" w:rsidRDefault="00B56773" w:rsidP="0075544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- Хорошо, цель нам понятна. </w:t>
            </w:r>
          </w:p>
        </w:tc>
        <w:tc>
          <w:tcPr>
            <w:tcW w:w="2410" w:type="dxa"/>
          </w:tcPr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lastRenderedPageBreak/>
              <w:t>Деятельность учащихся: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Обсуждают тему урока. Отвечают на вопросы, формулируют цели урока. Под 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lastRenderedPageBreak/>
              <w:t>руководством учителя определяют задачи урока, формулируют тему урока.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 «Сложение и вычитание десятичных дробей»</w:t>
            </w:r>
          </w:p>
          <w:p w:rsidR="00B56773" w:rsidRPr="00A57BE0" w:rsidRDefault="00B56773" w:rsidP="00865391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-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Продолжать овладевать умением складывать и вычитать десятичные дроби, отработать правила сложения и вычитания десятичных дробей, развивать навык устного сложения десятичных дробей, повторить знания о десятичных дробях, систематизировать знания о десятичных дробях, продолжить развивать навык самооценки работы на уроке в различных формах работы.</w:t>
            </w:r>
          </w:p>
        </w:tc>
        <w:tc>
          <w:tcPr>
            <w:tcW w:w="3118" w:type="dxa"/>
          </w:tcPr>
          <w:p w:rsidR="00C61349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Познавательные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(определять тему беседы и обосновывать своё мнение, логические УУД).</w:t>
            </w:r>
          </w:p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  <w:u w:val="single"/>
              </w:rPr>
              <w:t>Личностные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(самоопределение к учебной познавательной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деятельности).</w:t>
            </w:r>
          </w:p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(целеполагание, </w:t>
            </w:r>
            <w:r w:rsidRPr="00A57BE0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соотносить поставленную цель и полученный результат деятельности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B56773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 умения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(слушать и слышать)</w:t>
            </w:r>
          </w:p>
          <w:p w:rsidR="00B56773" w:rsidRDefault="00B56773" w:rsidP="00AA1044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AA1044" w:rsidRDefault="00AA1044" w:rsidP="000D73F1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AA1044" w:rsidRDefault="00AA1044" w:rsidP="000D73F1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AA1044" w:rsidRDefault="00AA1044" w:rsidP="000D73F1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AA1044" w:rsidRDefault="00AA1044" w:rsidP="000D73F1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B56773" w:rsidRDefault="00B56773" w:rsidP="000D73F1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</w:p>
          <w:p w:rsidR="00B56773" w:rsidRPr="000D73F1" w:rsidRDefault="00B56773" w:rsidP="000D73F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B56773" w:rsidRPr="00A57BE0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B56773" w:rsidRPr="00A57BE0" w:rsidTr="00FC455E">
        <w:tc>
          <w:tcPr>
            <w:tcW w:w="1526" w:type="dxa"/>
          </w:tcPr>
          <w:p w:rsidR="00B56773" w:rsidRPr="00A57BE0" w:rsidRDefault="00941E03" w:rsidP="00DB2FC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«Считаем и раскрашиваем»</w:t>
            </w:r>
          </w:p>
        </w:tc>
        <w:tc>
          <w:tcPr>
            <w:tcW w:w="2296" w:type="dxa"/>
          </w:tcPr>
          <w:p w:rsidR="00B56773" w:rsidRPr="00A57BE0" w:rsidRDefault="00B56773" w:rsidP="00DB2FC6">
            <w:pPr>
              <w:pStyle w:val="a5"/>
              <w:jc w:val="both"/>
              <w:rPr>
                <w:rFonts w:ascii="Times New Roman" w:eastAsia="Times New Roman" w:hAnsi="Times New Roman"/>
                <w:b/>
                <w:bCs/>
                <w:i/>
                <w:color w:val="000000"/>
                <w:sz w:val="24"/>
                <w:szCs w:val="24"/>
                <w:u w:val="single"/>
              </w:rPr>
            </w:pPr>
            <w:r w:rsidRPr="00A57BE0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Построение проекта коррекции выявленных затруднений</w:t>
            </w:r>
          </w:p>
          <w:p w:rsidR="00B56773" w:rsidRPr="00A57BE0" w:rsidRDefault="00B56773" w:rsidP="00DB2FC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u w:val="single"/>
              </w:rPr>
              <w:t>Цель:</w:t>
            </w:r>
            <w:r w:rsidR="0080287B">
              <w:rPr>
                <w:rFonts w:ascii="Times New Roman" w:eastAsia="Times New Roman" w:hAnsi="Times New Roman"/>
                <w:bCs/>
                <w:i/>
                <w:color w:val="000000"/>
                <w:sz w:val="24"/>
                <w:szCs w:val="24"/>
                <w:u w:val="single"/>
              </w:rPr>
              <w:t xml:space="preserve">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Формирование навыка применения алгоритма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сложения и вычитания десятичных дробей  при решении задач.</w:t>
            </w:r>
          </w:p>
          <w:p w:rsidR="00B56773" w:rsidRPr="00A57BE0" w:rsidRDefault="00B56773" w:rsidP="0080287B">
            <w:pPr>
              <w:pStyle w:val="a5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Формы работы:</w:t>
            </w:r>
            <w:r w:rsidR="0080287B">
              <w:rPr>
                <w:rFonts w:ascii="Times New Roman" w:hAnsi="Times New Roman"/>
                <w:sz w:val="24"/>
                <w:szCs w:val="24"/>
              </w:rPr>
              <w:t xml:space="preserve"> фронтальная, групповая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819" w:type="dxa"/>
          </w:tcPr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61349">
              <w:rPr>
                <w:rFonts w:ascii="Times New Roman" w:hAnsi="Times New Roman"/>
                <w:i/>
                <w:sz w:val="24"/>
                <w:szCs w:val="24"/>
                <w:u w:val="single"/>
                <w:shd w:val="clear" w:color="auto" w:fill="FFFFFF"/>
              </w:rPr>
              <w:lastRenderedPageBreak/>
              <w:t>Деятельность учителя:</w:t>
            </w: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A57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формулирует задания,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организует работу над решением задач </w:t>
            </w:r>
            <w:r w:rsidR="00B90688">
              <w:rPr>
                <w:rFonts w:ascii="Times New Roman" w:hAnsi="Times New Roman"/>
                <w:sz w:val="24"/>
                <w:szCs w:val="24"/>
              </w:rPr>
              <w:t xml:space="preserve">по заданному </w:t>
            </w:r>
            <w:r w:rsidR="00B90688" w:rsidRPr="00A57BE0">
              <w:rPr>
                <w:rFonts w:ascii="Times New Roman" w:hAnsi="Times New Roman"/>
                <w:sz w:val="24"/>
                <w:szCs w:val="24"/>
              </w:rPr>
              <w:t>алгоритм</w:t>
            </w:r>
            <w:r w:rsidR="00B90688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с последующей проверкой ответов.</w:t>
            </w:r>
          </w:p>
          <w:p w:rsidR="00B56773" w:rsidRPr="00941E03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Учитель:</w:t>
            </w:r>
            <w:r w:rsidR="00941E03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 xml:space="preserve"> </w:t>
            </w:r>
            <w:r w:rsidRPr="00941E03">
              <w:rPr>
                <w:rFonts w:ascii="Times New Roman" w:hAnsi="Times New Roman"/>
                <w:sz w:val="24"/>
                <w:szCs w:val="24"/>
              </w:rPr>
              <w:t>Следующее задание вы будете выполнять в группах.</w:t>
            </w:r>
          </w:p>
          <w:p w:rsidR="00B56773" w:rsidRPr="00AA2C17" w:rsidRDefault="00B56773" w:rsidP="00DB2FC6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941E03">
              <w:rPr>
                <w:rFonts w:ascii="Times New Roman" w:hAnsi="Times New Roman"/>
                <w:sz w:val="24"/>
                <w:szCs w:val="24"/>
              </w:rPr>
              <w:t xml:space="preserve">Каждая группа  получает пакет: палитра цветов с заданиями, черно-белая картинка, набор цветных карандашей. Ваша задача – </w:t>
            </w:r>
            <w:r w:rsidRPr="00941E03">
              <w:rPr>
                <w:rFonts w:ascii="Times New Roman" w:hAnsi="Times New Roman"/>
                <w:sz w:val="24"/>
                <w:szCs w:val="24"/>
              </w:rPr>
              <w:lastRenderedPageBreak/>
              <w:t>раскрасить полученную картинку в разные цвета. Картинка разбита на фрагменты, на</w:t>
            </w:r>
            <w:r w:rsidRPr="00AA1044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AA2C17">
              <w:rPr>
                <w:rFonts w:ascii="Times New Roman" w:hAnsi="Times New Roman"/>
                <w:sz w:val="24"/>
                <w:szCs w:val="24"/>
              </w:rPr>
              <w:t>каждом из ко</w:t>
            </w:r>
            <w:r w:rsidRPr="00AA2C17">
              <w:rPr>
                <w:rFonts w:ascii="Times New Roman" w:hAnsi="Times New Roman"/>
                <w:sz w:val="24"/>
                <w:szCs w:val="24"/>
              </w:rPr>
              <w:softHyphen/>
              <w:t xml:space="preserve">торых записаны правильные ответы к тому или иному заданию. Каждому цвету палитры (а всего их 5) соответствует только один возможный вариант ответа. Решения всех задач записываются в тетрадях. </w:t>
            </w:r>
            <w:r w:rsidRPr="00AA2C1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Если раскраска будет правильная, то вы верно выполнили задание Время выполнения задания 10 минут. </w:t>
            </w:r>
          </w:p>
          <w:p w:rsidR="00B56773" w:rsidRPr="00A57BE0" w:rsidRDefault="00B56773" w:rsidP="00DB2FC6">
            <w:pPr>
              <w:tabs>
                <w:tab w:val="num" w:pos="720"/>
              </w:tabs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57BE0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u w:val="single"/>
                <w:lang w:eastAsia="ru-RU"/>
              </w:rPr>
              <w:t>Учитель</w:t>
            </w:r>
            <w:r w:rsidRPr="00A57BE0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B90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Тем</w:t>
            </w:r>
            <w:r w:rsidRPr="00A5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кто уже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справился с заданием</w:t>
            </w:r>
            <w:r w:rsidR="00B9068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п</w:t>
            </w:r>
            <w:r w:rsidRPr="00A57B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редлагаю выполнить задания из учебника</w:t>
            </w:r>
            <w:r w:rsidRPr="00A57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стр. 225 №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760 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III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столбик),№ 769.</w:t>
            </w:r>
          </w:p>
          <w:p w:rsidR="00AA2C17" w:rsidRDefault="00AA2C17" w:rsidP="00DB2FC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  <w:shd w:val="clear" w:color="auto" w:fill="FFFFFF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 Ребята, напоминаю вам про листы самооценки.</w:t>
            </w:r>
          </w:p>
        </w:tc>
        <w:tc>
          <w:tcPr>
            <w:tcW w:w="2410" w:type="dxa"/>
          </w:tcPr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</w:pPr>
            <w:r w:rsidRPr="00C61349">
              <w:rPr>
                <w:rFonts w:ascii="Times New Roman" w:hAnsi="Times New Roman"/>
                <w:i/>
                <w:sz w:val="24"/>
                <w:szCs w:val="24"/>
                <w:u w:val="single"/>
                <w:shd w:val="clear" w:color="auto" w:fill="FFFFFF"/>
              </w:rPr>
              <w:lastRenderedPageBreak/>
              <w:t>Деятельность учащихся:</w:t>
            </w: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 xml:space="preserve">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Выполняют задания учителя, учатся применять алгоритм сложения и вычитания дробей.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Работают в </w:t>
            </w:r>
            <w:r>
              <w:rPr>
                <w:rFonts w:ascii="Times New Roman" w:hAnsi="Times New Roman"/>
                <w:sz w:val="24"/>
                <w:szCs w:val="24"/>
              </w:rPr>
              <w:t>группах.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53AB2" w:rsidRDefault="00853AB2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53AB2" w:rsidRDefault="00853AB2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Выполняют задание из учебника.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Участвуют в обсуждении рисунков.</w:t>
            </w:r>
          </w:p>
          <w:p w:rsidR="00B56773" w:rsidRPr="00A57BE0" w:rsidRDefault="00B56773" w:rsidP="00DB2FC6">
            <w:pPr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Заполняют листы самооценки.</w:t>
            </w:r>
          </w:p>
        </w:tc>
        <w:tc>
          <w:tcPr>
            <w:tcW w:w="3118" w:type="dxa"/>
          </w:tcPr>
          <w:p w:rsidR="00B56773" w:rsidRPr="00730F55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F55"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Личностные:</w:t>
            </w:r>
            <w:r w:rsidRPr="00730F55">
              <w:rPr>
                <w:rFonts w:ascii="Times New Roman" w:hAnsi="Times New Roman"/>
                <w:sz w:val="24"/>
                <w:szCs w:val="24"/>
              </w:rPr>
              <w:t xml:space="preserve"> самоопределяются, осознают ответственность за работу пары</w:t>
            </w:r>
          </w:p>
          <w:p w:rsidR="00B56773" w:rsidRPr="00730F55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F55">
              <w:rPr>
                <w:rFonts w:ascii="Times New Roman" w:hAnsi="Times New Roman"/>
                <w:sz w:val="24"/>
                <w:szCs w:val="24"/>
                <w:u w:val="single"/>
              </w:rPr>
              <w:t>Познавательные:</w:t>
            </w:r>
            <w:r w:rsidRPr="00730F55">
              <w:rPr>
                <w:rFonts w:ascii="Times New Roman" w:hAnsi="Times New Roman"/>
                <w:sz w:val="24"/>
                <w:szCs w:val="24"/>
              </w:rPr>
              <w:t xml:space="preserve"> самостоятельно планируют свою деятельность, применяют способы решения, прогнозируют </w:t>
            </w:r>
            <w:r w:rsidRPr="00730F55">
              <w:rPr>
                <w:rFonts w:ascii="Times New Roman" w:hAnsi="Times New Roman"/>
                <w:sz w:val="24"/>
                <w:szCs w:val="24"/>
              </w:rPr>
              <w:lastRenderedPageBreak/>
              <w:t>результат, выстраивают логическую цепь рассуждений</w:t>
            </w:r>
          </w:p>
          <w:p w:rsidR="00B56773" w:rsidRPr="00730F55" w:rsidRDefault="00B56773" w:rsidP="00DB2FC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30F55">
              <w:rPr>
                <w:rFonts w:ascii="Times New Roman" w:hAnsi="Times New Roman"/>
                <w:sz w:val="24"/>
                <w:szCs w:val="24"/>
                <w:u w:val="single"/>
              </w:rPr>
              <w:t>Регулятивные:</w:t>
            </w:r>
            <w:r w:rsidRPr="00730F55">
              <w:rPr>
                <w:rFonts w:ascii="Times New Roman" w:hAnsi="Times New Roman"/>
                <w:sz w:val="24"/>
                <w:szCs w:val="24"/>
              </w:rPr>
              <w:t xml:space="preserve"> проявляют познавательную инициативу</w:t>
            </w:r>
          </w:p>
          <w:p w:rsidR="00B56773" w:rsidRDefault="00B56773" w:rsidP="00DB2FC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730F55">
              <w:rPr>
                <w:rFonts w:ascii="Times New Roman" w:hAnsi="Times New Roman"/>
                <w:sz w:val="24"/>
                <w:szCs w:val="24"/>
                <w:u w:val="single"/>
              </w:rPr>
              <w:t>Коммуникативные:</w:t>
            </w:r>
            <w:r w:rsidRPr="00730F55">
              <w:rPr>
                <w:rFonts w:ascii="Times New Roman" w:hAnsi="Times New Roman"/>
                <w:sz w:val="24"/>
                <w:szCs w:val="24"/>
              </w:rPr>
              <w:t xml:space="preserve"> планируют сотрудничество с одноклассниками и учителем, учитывают мнение в паре, координируют свои действия</w:t>
            </w:r>
          </w:p>
          <w:p w:rsidR="00AA1044" w:rsidRDefault="00CE7995" w:rsidP="00AA1044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90650" cy="1047750"/>
                  <wp:effectExtent l="19050" t="0" r="0" b="0"/>
                  <wp:docPr id="8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6773" w:rsidRPr="00730F55" w:rsidRDefault="00B56773" w:rsidP="00261A4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61349" w:rsidRPr="00C61349" w:rsidRDefault="00C61349" w:rsidP="00C6134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u w:val="single"/>
                <w:shd w:val="clear" w:color="auto" w:fill="FFFFFF"/>
              </w:rPr>
            </w:pPr>
            <w:r w:rsidRPr="00C61349">
              <w:rPr>
                <w:rFonts w:ascii="Times New Roman" w:hAnsi="Times New Roman"/>
                <w:sz w:val="24"/>
                <w:szCs w:val="24"/>
                <w:u w:val="single"/>
                <w:shd w:val="clear" w:color="auto" w:fill="FFFFFF"/>
              </w:rPr>
              <w:lastRenderedPageBreak/>
              <w:t>Критерии оценивания:</w:t>
            </w:r>
          </w:p>
          <w:p w:rsidR="00C61349" w:rsidRDefault="00C61349" w:rsidP="00C61349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>3 б.–</w:t>
            </w:r>
            <w:r w:rsidRPr="00A57BE0"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 xml:space="preserve"> 5 </w:t>
            </w:r>
            <w:r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>совпадений цветов</w:t>
            </w:r>
          </w:p>
          <w:p w:rsidR="00C61349" w:rsidRDefault="00C61349" w:rsidP="00C61349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>2 б.–</w:t>
            </w:r>
            <w:r w:rsidRPr="00A57BE0"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 xml:space="preserve"> 4 </w:t>
            </w:r>
            <w:r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>совпадений цветов</w:t>
            </w:r>
          </w:p>
          <w:p w:rsidR="00C61349" w:rsidRDefault="00C61349" w:rsidP="00C61349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>1 б.–</w:t>
            </w:r>
            <w:r w:rsidRPr="00A57BE0"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 xml:space="preserve"> 3 </w:t>
            </w:r>
            <w:r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lastRenderedPageBreak/>
              <w:t>совпадений цветов</w:t>
            </w:r>
          </w:p>
          <w:p w:rsidR="00C61349" w:rsidRDefault="00C61349" w:rsidP="00C61349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</w:pPr>
            <w:r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>0 б.–</w:t>
            </w:r>
            <w:r w:rsidRPr="00A57BE0"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 xml:space="preserve"> 2 </w:t>
            </w:r>
            <w:r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  <w:t>совпадений цветов</w:t>
            </w:r>
          </w:p>
          <w:p w:rsidR="00B56773" w:rsidRPr="00A57BE0" w:rsidRDefault="00C61349" w:rsidP="00DB2FC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Заполняют листы самооценки.</w:t>
            </w:r>
          </w:p>
        </w:tc>
      </w:tr>
      <w:tr w:rsidR="00B56773" w:rsidRPr="00A57BE0" w:rsidTr="00FC455E">
        <w:tc>
          <w:tcPr>
            <w:tcW w:w="1526" w:type="dxa"/>
          </w:tcPr>
          <w:p w:rsidR="00B56773" w:rsidRPr="00A57BE0" w:rsidRDefault="00B56773" w:rsidP="00F51B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6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Физкультминутка.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Цель: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Сменить деятельность, обеспечить эмоциональную разгрузку учащихся.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819" w:type="dxa"/>
          </w:tcPr>
          <w:p w:rsidR="00D8636C" w:rsidRPr="00A57BE0" w:rsidRDefault="00B56773" w:rsidP="00D863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Style w:val="a7"/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Учитель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. Молодцы, а теперь давайте отдохнем.</w:t>
            </w:r>
            <w:r w:rsidR="005B26D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594D">
              <w:rPr>
                <w:rFonts w:ascii="Times New Roman" w:hAnsi="Times New Roman"/>
                <w:sz w:val="24"/>
                <w:szCs w:val="24"/>
              </w:rPr>
              <w:t>Гимнастика для глаз</w:t>
            </w:r>
          </w:p>
          <w:p w:rsidR="00B56773" w:rsidRPr="00A57BE0" w:rsidRDefault="00B56773" w:rsidP="0067343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B56773" w:rsidRPr="00A57BE0" w:rsidRDefault="00B56773" w:rsidP="003848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>Деятельность учащихся: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п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овторяют движения</w:t>
            </w:r>
            <w:r w:rsidR="00D8636C">
              <w:rPr>
                <w:rFonts w:ascii="Times New Roman" w:hAnsi="Times New Roman"/>
                <w:sz w:val="24"/>
                <w:szCs w:val="24"/>
              </w:rPr>
              <w:t>.</w:t>
            </w:r>
            <w:r w:rsidR="001B6FC9">
              <w:fldChar w:fldCharType="begin"/>
            </w:r>
            <w:r w:rsidR="002E1DA4">
              <w:instrText xml:space="preserve"> INCLUDEPICTURE  "http://qrcoder.ru/code/?https://www.youtube.com/watch?v=NRGQsVUQfzg&amp;list=PLgvBTPOe1uklHRkmZGvWfUqgi4pbNmon1&amp;index=12&amp;4&amp;0" \* MERGEFORMATINET </w:instrText>
            </w:r>
            <w:r w:rsidR="001B6FC9">
              <w:fldChar w:fldCharType="separate"/>
            </w:r>
            <w:r w:rsidR="001B6FC9">
              <w:fldChar w:fldCharType="begin"/>
            </w:r>
            <w:r w:rsidR="006371D2">
              <w:instrText>INCLUDEPICTURE  "http://qrcoder.ru/code/?https://www.youtube.com/watch?v=NRGQsVUQfzg&amp;list=PLgvBTPOe1uklHRkmZGvWfUqgi4pbNmon1&amp;index=12&amp;4&amp;0" \* MERGEFORMATINET</w:instrText>
            </w:r>
            <w:r w:rsidR="001B6FC9">
              <w:fldChar w:fldCharType="separate"/>
            </w:r>
            <w:r w:rsidR="001B6FC9">
              <w:fldChar w:fldCharType="begin"/>
            </w:r>
            <w:r w:rsidR="00120DCD">
              <w:instrText>INCLUDEPICTURE  "http://qrcoder.ru/code/?https://www.youtube.com/watch?v=NRGQsVUQfzg&amp;list=PLgvBTPOe1uklHRkmZGvWfUqgi4pbNmon1&amp;index=12&amp;4&amp;0" \* MERGEFORMATINET</w:instrText>
            </w:r>
            <w:r w:rsidR="001B6FC9">
              <w:fldChar w:fldCharType="separate"/>
            </w:r>
            <w:r w:rsidR="001B6FC9">
              <w:fldChar w:fldCharType="begin"/>
            </w:r>
            <w:r w:rsidR="0080287B">
              <w:instrText xml:space="preserve"> INCLUDEPICTURE  "http://qrcoder.ru/code/?https://www.youtube.com/watch?v=NRGQsVUQfzg&amp;list=PLgvBTPOe1uklHRkmZGvWfUqgi4pbNmon1&amp;index=12&amp;4&amp;0" \* MERGEFORMATINET </w:instrText>
            </w:r>
            <w:r w:rsidR="001B6FC9">
              <w:fldChar w:fldCharType="separate"/>
            </w:r>
            <w:r w:rsidR="00B05D37">
              <w:fldChar w:fldCharType="begin"/>
            </w:r>
            <w:r w:rsidR="00B05D37">
              <w:instrText xml:space="preserve"> INCLUDEPICTURE  "http://qrcoder.ru/code/?https://www.youtube.com/watch?v=NRGQsVUQfzg&amp;list=PLgvBTPOe1uklHRkmZGvWfUqgi4pbNmon1&amp;index=12&amp;4&amp;0" \* MERGEFORMATINET </w:instrText>
            </w:r>
            <w:r w:rsidR="00B05D37">
              <w:fldChar w:fldCharType="separate"/>
            </w:r>
            <w:r w:rsidR="00F45306">
              <w:fldChar w:fldCharType="begin"/>
            </w:r>
            <w:r w:rsidR="00F45306">
              <w:instrText xml:space="preserve"> </w:instrText>
            </w:r>
            <w:r w:rsidR="00F45306">
              <w:instrText>INCLUDEPICTURE  "http://qrcoder.ru/code/?https://www.youtube.com/watch?v=NRGQsVUQfzg&amp;list=PLgvBTPOe1uklHRkmZGvWfUqgi4pbNmon1&amp;index=12&amp;4&amp;0" \* MERGEFORMATINET</w:instrText>
            </w:r>
            <w:r w:rsidR="00F45306">
              <w:instrText xml:space="preserve"> </w:instrText>
            </w:r>
            <w:r w:rsidR="00F45306">
              <w:fldChar w:fldCharType="separate"/>
            </w:r>
            <w:r w:rsidR="00F45306">
              <w:pict>
                <v:shape id="_x0000_i1027" type="#_x0000_t75" alt="" style="width:92.25pt;height:92.25pt">
                  <v:imagedata r:id="rId13" r:href="rId14"/>
                </v:shape>
              </w:pict>
            </w:r>
            <w:r w:rsidR="00F45306">
              <w:fldChar w:fldCharType="end"/>
            </w:r>
            <w:r w:rsidR="00B05D37">
              <w:fldChar w:fldCharType="end"/>
            </w:r>
            <w:r w:rsidR="001B6FC9">
              <w:fldChar w:fldCharType="end"/>
            </w:r>
            <w:r w:rsidR="001B6FC9">
              <w:fldChar w:fldCharType="end"/>
            </w:r>
            <w:r w:rsidR="001B6FC9">
              <w:fldChar w:fldCharType="end"/>
            </w:r>
            <w:r w:rsidR="001B6FC9">
              <w:fldChar w:fldCharType="end"/>
            </w:r>
          </w:p>
        </w:tc>
        <w:tc>
          <w:tcPr>
            <w:tcW w:w="3118" w:type="dxa"/>
          </w:tcPr>
          <w:p w:rsidR="00B56773" w:rsidRPr="00A57BE0" w:rsidRDefault="00B56773" w:rsidP="0012781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B56773" w:rsidRPr="0012781E" w:rsidRDefault="00B56773" w:rsidP="0012781E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u w:val="single"/>
                <w:lang w:eastAsia="ru-RU"/>
              </w:rPr>
            </w:pPr>
          </w:p>
        </w:tc>
      </w:tr>
      <w:tr w:rsidR="00B56773" w:rsidRPr="00A57BE0" w:rsidTr="00FC455E">
        <w:tc>
          <w:tcPr>
            <w:tcW w:w="1526" w:type="dxa"/>
          </w:tcPr>
          <w:p w:rsidR="00B56773" w:rsidRPr="002B4028" w:rsidRDefault="002B4028" w:rsidP="00F51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4028">
              <w:rPr>
                <w:rFonts w:ascii="Times New Roman" w:hAnsi="Times New Roman"/>
                <w:sz w:val="24"/>
                <w:szCs w:val="24"/>
              </w:rPr>
              <w:t>Приём смыслового чтения</w:t>
            </w:r>
          </w:p>
        </w:tc>
        <w:tc>
          <w:tcPr>
            <w:tcW w:w="2296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 xml:space="preserve">Самостоятельная работа с проверкой по эталону. 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Цель 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организовать самостоятельное выполнение учащимися типовых заданий.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lastRenderedPageBreak/>
              <w:t>Форма обучения: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индивидуальная работа с последующей самопроверкой</w:t>
            </w:r>
          </w:p>
        </w:tc>
        <w:tc>
          <w:tcPr>
            <w:tcW w:w="4819" w:type="dxa"/>
          </w:tcPr>
          <w:p w:rsidR="00B56773" w:rsidRDefault="00B56773" w:rsidP="00F51B2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57BE0">
              <w:rPr>
                <w:rStyle w:val="a7"/>
                <w:rFonts w:ascii="Times New Roman" w:hAnsi="Times New Roman"/>
                <w:bCs/>
                <w:sz w:val="24"/>
                <w:szCs w:val="24"/>
                <w:u w:val="single"/>
              </w:rPr>
              <w:lastRenderedPageBreak/>
              <w:t xml:space="preserve">Деятельность учителя: </w:t>
            </w:r>
            <w:r w:rsidRPr="00A57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Организовывает самостоятельную работу учащихся. 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Style w:val="a7"/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Учитель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.  А сейчас  проверим, насколько хорошо вы усвоили тему, работу по тексту</w:t>
            </w:r>
            <w:r w:rsidR="00CC3B1E">
              <w:rPr>
                <w:rFonts w:ascii="Times New Roman" w:hAnsi="Times New Roman"/>
                <w:sz w:val="24"/>
                <w:szCs w:val="24"/>
              </w:rPr>
              <w:t>выполняем по группам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- Внимательно прочитайте инструкцию и выполните задание по ней.</w:t>
            </w:r>
          </w:p>
          <w:p w:rsidR="00B56773" w:rsidRDefault="00B56773" w:rsidP="00F51B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</w:rPr>
              <w:t xml:space="preserve"> (Приложение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  <w:r w:rsidRPr="00A57BE0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:rsidR="00921300" w:rsidRDefault="00F45306" w:rsidP="00F51B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hyperlink r:id="rId15" w:history="1">
              <w:r w:rsidR="0042143D" w:rsidRPr="006A27D0">
                <w:rPr>
                  <w:rStyle w:val="ad"/>
                  <w:rFonts w:ascii="Times New Roman" w:hAnsi="Times New Roman"/>
                  <w:i/>
                  <w:sz w:val="24"/>
                  <w:szCs w:val="24"/>
                </w:rPr>
                <w:t>https://drive.google.com/file/d/1IMgAAF9fgibMcFrDZ5X08rtI0xyCVwho/view?usp=sharing</w:t>
              </w:r>
            </w:hyperlink>
          </w:p>
          <w:p w:rsidR="0042143D" w:rsidRDefault="0042143D" w:rsidP="00F51B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2AE9" w:rsidRPr="00A57BE0" w:rsidRDefault="00DD32F8" w:rsidP="00F51B26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Пере</w:t>
            </w:r>
            <w:r w:rsidR="00A31F1C">
              <w:rPr>
                <w:rFonts w:ascii="Times New Roman" w:hAnsi="Times New Roman"/>
                <w:i/>
                <w:sz w:val="24"/>
                <w:szCs w:val="24"/>
              </w:rPr>
              <w:t xml:space="preserve">йдите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по ссылке</w:t>
            </w:r>
            <w:r w:rsidR="00A31F1C">
              <w:rPr>
                <w:rFonts w:ascii="Times New Roman" w:hAnsi="Times New Roman"/>
                <w:i/>
                <w:sz w:val="24"/>
                <w:szCs w:val="24"/>
              </w:rPr>
              <w:t>, выполните задания и  внесите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свои ответы в таблицу.</w:t>
            </w:r>
          </w:p>
          <w:p w:rsidR="00EB5776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Учитель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: Давайте проверим, как вы</w:t>
            </w:r>
            <w:r w:rsidR="00DD32F8">
              <w:rPr>
                <w:rFonts w:ascii="Times New Roman" w:hAnsi="Times New Roman"/>
                <w:sz w:val="24"/>
                <w:szCs w:val="24"/>
              </w:rPr>
              <w:t xml:space="preserve"> справились с заданием</w:t>
            </w:r>
            <w:r w:rsidR="00EB5776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EB5776" w:rsidRDefault="00EB5776" w:rsidP="00EB5776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Проверка знаний по эталону</w:t>
            </w:r>
          </w:p>
          <w:p w:rsidR="0042143D" w:rsidRDefault="009C5D77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6" w:history="1">
              <w:r w:rsidRPr="006A27D0">
                <w:rPr>
                  <w:rStyle w:val="ad"/>
                  <w:rFonts w:ascii="Times New Roman" w:hAnsi="Times New Roman"/>
                  <w:sz w:val="24"/>
                  <w:szCs w:val="24"/>
                </w:rPr>
                <w:t>https://drive.google.com/file/d/19uVsMvEOkVqqFZrg2OUayQ1Y37pxizSP/view?usp=sharing</w:t>
              </w:r>
            </w:hyperlink>
          </w:p>
          <w:p w:rsidR="009C5D77" w:rsidRDefault="009C5D77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По предложенным критериям выставьте </w:t>
            </w:r>
            <w:r w:rsidR="00EB5776">
              <w:rPr>
                <w:rFonts w:ascii="Times New Roman" w:hAnsi="Times New Roman"/>
                <w:sz w:val="24"/>
                <w:szCs w:val="24"/>
              </w:rPr>
              <w:t>баллы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56773" w:rsidRPr="009C5D77" w:rsidRDefault="00B56773" w:rsidP="00F51B26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b/>
                <w:iCs w:val="0"/>
                <w:sz w:val="24"/>
                <w:szCs w:val="24"/>
                <w:u w:val="single"/>
                <w:lang w:eastAsia="ru-RU"/>
              </w:rPr>
              <w:t xml:space="preserve">Учитель: </w:t>
            </w: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Ребята, а какое из заданий по тексту вызвало у вас наибольшее затруднение?</w:t>
            </w:r>
          </w:p>
          <w:p w:rsidR="00B56773" w:rsidRPr="009C5D77" w:rsidRDefault="00B56773" w:rsidP="00F51B26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- Давайте вернемся к </w:t>
            </w:r>
            <w:r w:rsidR="00A31F1C"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выполн</w:t>
            </w: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ению этого задания. </w:t>
            </w:r>
            <w:r w:rsidR="00A31F1C"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В чём или на каком этапе вы допустили ошибку?</w:t>
            </w:r>
          </w:p>
          <w:p w:rsidR="00B56773" w:rsidRPr="009C5D77" w:rsidRDefault="00B56773" w:rsidP="00F51B26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- Каким знаком арифметического действия можно заменить сумму</w:t>
            </w:r>
            <w:r w:rsidR="00A96CDD"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 в задании 5</w:t>
            </w: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?</w:t>
            </w:r>
          </w:p>
          <w:p w:rsidR="00B56773" w:rsidRPr="00EB5776" w:rsidRDefault="00EE4AA2" w:rsidP="00544959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color w:val="000000"/>
                <w:sz w:val="24"/>
                <w:szCs w:val="24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- </w:t>
            </w:r>
            <w:r w:rsidR="00451740"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Вам знаком</w:t>
            </w:r>
            <w:r w:rsidR="005B26DB"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о</w:t>
            </w:r>
            <w:r w:rsidR="00451740"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 понятие «Умножение положительных десятичных дробей»</w:t>
            </w:r>
            <w:r w:rsidR="005B26DB"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? С </w:t>
            </w:r>
            <w:r w:rsidR="00451740"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этой темой мы с вами познакомимся на следующем уроке.</w:t>
            </w:r>
          </w:p>
        </w:tc>
        <w:tc>
          <w:tcPr>
            <w:tcW w:w="2410" w:type="dxa"/>
          </w:tcPr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lastRenderedPageBreak/>
              <w:t>Деятельность учащихся: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учащиеся выполняют самостоятельную работу на индивидуальных карточках,  затем проверяют по эталону.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Проверяют свои ответы, отмечают правильно решенные примеры, исправляют допущенные ошибки. Осуществляют самооценку.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</w:pP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</w:pP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</w:pP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</w:pP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</w:pP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 Последнее.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 Оно решалось сложением нескольких одинаковых десятичных дробей.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- Умножением.</w:t>
            </w:r>
          </w:p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Формулируют тему следующего урока. («Умножение десятичных дробей»)</w:t>
            </w:r>
          </w:p>
        </w:tc>
        <w:tc>
          <w:tcPr>
            <w:tcW w:w="3118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Регулятивные: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 умение самостоятельно адекватно анализировать правильность выполнения действий после  внесения необходимых корректив.</w:t>
            </w:r>
          </w:p>
          <w:p w:rsidR="00B56773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Познавательные: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анализ, синтез, аналогия, выполнение действий по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алгоритму</w:t>
            </w:r>
          </w:p>
          <w:p w:rsidR="00B56773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:rsidR="00B56773" w:rsidRPr="00A57BE0" w:rsidRDefault="00B56773" w:rsidP="009F48A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9C5D77" w:rsidRPr="009C5D77" w:rsidRDefault="009C5D77" w:rsidP="009C5D77">
            <w:pPr>
              <w:spacing w:after="0" w:line="240" w:lineRule="auto"/>
              <w:jc w:val="center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u w:val="single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u w:val="single"/>
                <w:lang w:eastAsia="ru-RU"/>
              </w:rPr>
              <w:lastRenderedPageBreak/>
              <w:t>Критерии оценивания:</w:t>
            </w:r>
          </w:p>
          <w:p w:rsidR="009C5D77" w:rsidRPr="009C5D77" w:rsidRDefault="009C5D77" w:rsidP="009C5D77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3 б. - 5 правильно выполненных заданий </w:t>
            </w:r>
          </w:p>
          <w:p w:rsidR="009C5D77" w:rsidRPr="009C5D77" w:rsidRDefault="009C5D77" w:rsidP="009C5D77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 xml:space="preserve">2 б. - 4 правильно выполненных </w:t>
            </w: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lastRenderedPageBreak/>
              <w:t>заданий</w:t>
            </w:r>
          </w:p>
          <w:p w:rsidR="009C5D77" w:rsidRPr="009C5D77" w:rsidRDefault="009C5D77" w:rsidP="009C5D77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1 б. - 3 правильно выполненных заданий</w:t>
            </w:r>
          </w:p>
          <w:p w:rsidR="009C5D77" w:rsidRPr="009C5D77" w:rsidRDefault="009C5D77" w:rsidP="009C5D77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0 б. - 2 правильно выполненных заданий</w:t>
            </w:r>
          </w:p>
          <w:p w:rsidR="009C5D77" w:rsidRPr="009C5D77" w:rsidRDefault="009C5D77" w:rsidP="009C5D77">
            <w:pPr>
              <w:spacing w:after="0" w:line="240" w:lineRule="auto"/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</w:pPr>
            <w:r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Заполняю</w:t>
            </w:r>
            <w:r w:rsidRPr="009C5D77">
              <w:rPr>
                <w:rStyle w:val="a7"/>
                <w:rFonts w:ascii="Times New Roman" w:eastAsia="Times New Roman" w:hAnsi="Times New Roman"/>
                <w:i w:val="0"/>
                <w:iCs w:val="0"/>
                <w:sz w:val="24"/>
                <w:szCs w:val="24"/>
                <w:lang w:eastAsia="ru-RU"/>
              </w:rPr>
              <w:t>т листы самооценки.</w:t>
            </w:r>
          </w:p>
          <w:p w:rsidR="00B56773" w:rsidRPr="009C5D77" w:rsidRDefault="00B56773" w:rsidP="00F51B26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</w:p>
        </w:tc>
      </w:tr>
      <w:tr w:rsidR="00B56773" w:rsidRPr="00A57BE0" w:rsidTr="00FC455E">
        <w:tc>
          <w:tcPr>
            <w:tcW w:w="1526" w:type="dxa"/>
          </w:tcPr>
          <w:p w:rsidR="00B56773" w:rsidRPr="00A57BE0" w:rsidRDefault="00B56773" w:rsidP="00F51B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96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Домашнее задание.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Цель</w:t>
            </w:r>
            <w:r w:rsidRPr="00A57BE0">
              <w:rPr>
                <w:rFonts w:ascii="Times New Roman" w:hAnsi="Times New Roman"/>
                <w:i/>
                <w:sz w:val="24"/>
                <w:szCs w:val="24"/>
              </w:rPr>
              <w:t>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обсудить и записать домашнее задание.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B56773" w:rsidRPr="00A57BE0" w:rsidRDefault="00B56773" w:rsidP="00F51B26">
            <w:pPr>
              <w:pStyle w:val="a5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B56773" w:rsidRPr="00A57BE0" w:rsidRDefault="00B56773" w:rsidP="00F51B2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Style w:val="a7"/>
                <w:rFonts w:ascii="Times New Roman" w:hAnsi="Times New Roman"/>
                <w:bCs/>
                <w:i w:val="0"/>
                <w:sz w:val="24"/>
                <w:szCs w:val="24"/>
              </w:rPr>
            </w:pPr>
            <w:r w:rsidRPr="00A57BE0">
              <w:rPr>
                <w:rStyle w:val="a7"/>
                <w:rFonts w:ascii="Times New Roman" w:hAnsi="Times New Roman"/>
                <w:bCs/>
                <w:sz w:val="24"/>
                <w:szCs w:val="24"/>
                <w:u w:val="single"/>
              </w:rPr>
              <w:t>Деятельность учителя:</w:t>
            </w:r>
            <w:r w:rsidR="005B26DB">
              <w:rPr>
                <w:rStyle w:val="a7"/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</w:t>
            </w:r>
            <w:r w:rsidRPr="00A57BE0">
              <w:rPr>
                <w:rStyle w:val="a7"/>
                <w:rFonts w:ascii="Times New Roman" w:hAnsi="Times New Roman"/>
                <w:bCs/>
                <w:i w:val="0"/>
                <w:sz w:val="24"/>
                <w:szCs w:val="24"/>
              </w:rPr>
              <w:t>комментирует домашнее задание.</w:t>
            </w:r>
          </w:p>
          <w:p w:rsidR="00B56773" w:rsidRDefault="00B56773" w:rsidP="00635C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Учитель: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Домашнее задание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№ 762 (б, г), № 772. </w:t>
            </w:r>
          </w:p>
          <w:p w:rsidR="009C5D77" w:rsidRDefault="009C5D77" w:rsidP="00635C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C5D77" w:rsidRPr="009C5D77" w:rsidRDefault="009C5D77" w:rsidP="00635C7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Перейдя по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QR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коду вы можете еще раз повторить пройденный материал</w:t>
            </w:r>
            <w:r w:rsidR="006D46C9">
              <w:rPr>
                <w:rFonts w:ascii="Times New Roman" w:hAnsi="Times New Roman"/>
                <w:sz w:val="24"/>
                <w:szCs w:val="24"/>
              </w:rPr>
              <w:t xml:space="preserve"> по теме: «Сложение и вычитание положительных десятичных дробей»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0" w:type="dxa"/>
          </w:tcPr>
          <w:p w:rsidR="00B56773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 xml:space="preserve">Деятельность учащихся: </w:t>
            </w:r>
            <w:r w:rsidRPr="00A57BE0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аписывают домашнее задание.</w:t>
            </w:r>
          </w:p>
          <w:p w:rsidR="00150A4D" w:rsidRPr="00A57BE0" w:rsidRDefault="00D0350C" w:rsidP="004A03C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42975" cy="942975"/>
                  <wp:effectExtent l="19050" t="0" r="9525" b="0"/>
                  <wp:docPr id="7" name="Рисунок 7" descr="C:\Users\1367867\Desktop\qr-code (1)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1367867\Desktop\qr-code (1)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8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B56773" w:rsidRPr="00A57BE0" w:rsidTr="00FC455E">
        <w:tc>
          <w:tcPr>
            <w:tcW w:w="1526" w:type="dxa"/>
          </w:tcPr>
          <w:p w:rsidR="00B56773" w:rsidRPr="00FC455E" w:rsidRDefault="00FC455E" w:rsidP="00F51B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455E">
              <w:rPr>
                <w:rFonts w:ascii="Times New Roman" w:hAnsi="Times New Roman"/>
                <w:sz w:val="24"/>
                <w:szCs w:val="24"/>
              </w:rPr>
              <w:t>«Синквейн»</w:t>
            </w:r>
          </w:p>
        </w:tc>
        <w:tc>
          <w:tcPr>
            <w:tcW w:w="2296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sz w:val="24"/>
                <w:szCs w:val="24"/>
              </w:rPr>
              <w:t>Итог урока. Рефлексия.</w:t>
            </w:r>
            <w:r w:rsidR="00FC455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Составление Синквейна</w:t>
            </w:r>
          </w:p>
          <w:p w:rsidR="00B56773" w:rsidRPr="00A57BE0" w:rsidRDefault="00B56773" w:rsidP="00F51B26">
            <w:pPr>
              <w:pStyle w:val="2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Цель: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зафиксировать содержание, которое повторили на уроке, оценить собственную деятельность. </w:t>
            </w:r>
          </w:p>
          <w:p w:rsidR="00B56773" w:rsidRDefault="00B56773" w:rsidP="00F51B26">
            <w:pPr>
              <w:pStyle w:val="a5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i/>
                <w:color w:val="333333"/>
                <w:sz w:val="24"/>
                <w:szCs w:val="24"/>
                <w:u w:val="single"/>
                <w:shd w:val="clear" w:color="auto" w:fill="FFFFFF"/>
              </w:rPr>
              <w:t>Форма обучения: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 xml:space="preserve"> индивидуальная работа.</w:t>
            </w:r>
          </w:p>
          <w:p w:rsidR="00BE1966" w:rsidRPr="00A57BE0" w:rsidRDefault="00BE1966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19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Деятельность учителя: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организует подведение итогов совместной и индивидуальной деятельности учеников.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Учитель: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- Оцените и подведите итог своей работы во время урока.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- Сдайте листы самооценки.</w:t>
            </w:r>
          </w:p>
          <w:p w:rsidR="00B56773" w:rsidRPr="00C970A2" w:rsidRDefault="00B56773" w:rsidP="00F51B26">
            <w:pPr>
              <w:spacing w:after="0" w:line="240" w:lineRule="auto"/>
              <w:jc w:val="both"/>
              <w:rPr>
                <w:rStyle w:val="a7"/>
                <w:rFonts w:ascii="Times New Roman" w:hAnsi="Times New Roman"/>
                <w:bCs/>
                <w:sz w:val="24"/>
                <w:szCs w:val="24"/>
                <w:u w:val="single"/>
              </w:rPr>
            </w:pPr>
            <w:r w:rsidRPr="00C970A2">
              <w:rPr>
                <w:rStyle w:val="a7"/>
                <w:rFonts w:ascii="Times New Roman" w:hAnsi="Times New Roman"/>
                <w:bCs/>
                <w:sz w:val="24"/>
                <w:szCs w:val="24"/>
                <w:u w:val="single"/>
              </w:rPr>
              <w:t>Теперь давайте с вами составим синквейн по нашей теме</w:t>
            </w:r>
            <w:r w:rsidR="00FC455E" w:rsidRPr="00C970A2">
              <w:rPr>
                <w:rStyle w:val="a7"/>
                <w:rFonts w:ascii="Times New Roman" w:hAnsi="Times New Roman"/>
                <w:bCs/>
                <w:sz w:val="24"/>
                <w:szCs w:val="24"/>
                <w:u w:val="single"/>
              </w:rPr>
              <w:t xml:space="preserve"> перейдя по ссылке</w:t>
            </w:r>
            <w:r w:rsidRPr="00C970A2">
              <w:rPr>
                <w:rStyle w:val="a7"/>
                <w:rFonts w:ascii="Times New Roman" w:hAnsi="Times New Roman"/>
                <w:bCs/>
                <w:sz w:val="24"/>
                <w:szCs w:val="24"/>
                <w:u w:val="single"/>
              </w:rPr>
              <w:t>:</w:t>
            </w:r>
          </w:p>
          <w:p w:rsidR="00224C11" w:rsidRDefault="00F45306" w:rsidP="000B3FAA">
            <w:pPr>
              <w:pStyle w:val="msonormalmrcssattr"/>
              <w:spacing w:before="0" w:beforeAutospacing="0" w:after="240" w:afterAutospacing="0" w:line="383" w:lineRule="atLeast"/>
            </w:pPr>
            <w:hyperlink r:id="rId18" w:history="1">
              <w:r w:rsidR="00224C11" w:rsidRPr="00CC31F5">
                <w:rPr>
                  <w:rStyle w:val="ad"/>
                </w:rPr>
                <w:t>https://padlet.com/tatyanazinziver81/q3xjxwtmmbrcjlk</w:t>
              </w:r>
            </w:hyperlink>
          </w:p>
          <w:p w:rsidR="00B56773" w:rsidRPr="00A57BE0" w:rsidRDefault="00B56773" w:rsidP="00F51B2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Style w:val="a7"/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Учитель.</w:t>
            </w:r>
            <w:r w:rsidR="00FC455E">
              <w:rPr>
                <w:rStyle w:val="a7"/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 xml:space="preserve">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Ребята! Спасибо за урок. Впереди у нас еще много новых интересных открытий. Я желаю вам успехов в дальнейших познаниях.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i/>
                <w:sz w:val="24"/>
                <w:szCs w:val="24"/>
                <w:u w:val="single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До свидания.</w:t>
            </w:r>
          </w:p>
        </w:tc>
        <w:tc>
          <w:tcPr>
            <w:tcW w:w="2410" w:type="dxa"/>
          </w:tcPr>
          <w:p w:rsidR="00B56773" w:rsidRPr="00A57BE0" w:rsidRDefault="00B56773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 xml:space="preserve">Деятельность ученика: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называют основные позиции нового материала и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как они их усвоили.</w:t>
            </w:r>
          </w:p>
          <w:p w:rsidR="00B56773" w:rsidRDefault="00B56773" w:rsidP="00F51B26">
            <w:pPr>
              <w:spacing w:after="0" w:line="240" w:lineRule="auto"/>
            </w:pPr>
            <w:r w:rsidRPr="00A57BE0">
              <w:rPr>
                <w:rFonts w:ascii="Times New Roman" w:hAnsi="Times New Roman"/>
                <w:sz w:val="24"/>
                <w:szCs w:val="24"/>
              </w:rPr>
              <w:t>заполняют листы самооценки.</w:t>
            </w:r>
          </w:p>
          <w:p w:rsidR="002B4028" w:rsidRPr="00A57BE0" w:rsidRDefault="002B4028" w:rsidP="00F51B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lastRenderedPageBreak/>
              <w:t>Познавательные: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рефлексия способов и условий действия, контроль и оценка процесса и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lastRenderedPageBreak/>
              <w:t>результатов деятельности.</w:t>
            </w:r>
          </w:p>
          <w:p w:rsidR="00B56773" w:rsidRPr="00A57BE0" w:rsidRDefault="00B56773" w:rsidP="00F51B26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Коммуникативные: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аргументация своего мнения.</w:t>
            </w:r>
          </w:p>
          <w:p w:rsidR="00B56773" w:rsidRDefault="00B56773" w:rsidP="00F51B26">
            <w:pPr>
              <w:pStyle w:val="a5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A57BE0">
              <w:rPr>
                <w:rFonts w:ascii="Times New Roman" w:hAnsi="Times New Roman"/>
                <w:i/>
                <w:sz w:val="24"/>
                <w:szCs w:val="24"/>
                <w:u w:val="single"/>
              </w:rPr>
              <w:t>Регулятивные:</w:t>
            </w:r>
            <w:r w:rsidRPr="00A57BE0"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  <w:t>оценивание собственной деятельности на уроке.</w:t>
            </w:r>
          </w:p>
          <w:p w:rsidR="00B56773" w:rsidRDefault="00B56773" w:rsidP="009F48A1">
            <w:pPr>
              <w:pStyle w:val="a5"/>
              <w:jc w:val="center"/>
              <w:rPr>
                <w:rFonts w:ascii="Times New Roman" w:hAnsi="Times New Roman"/>
                <w:noProof/>
                <w:sz w:val="24"/>
                <w:szCs w:val="24"/>
                <w:u w:val="single"/>
                <w:lang w:eastAsia="ru-RU"/>
              </w:rPr>
            </w:pPr>
          </w:p>
          <w:p w:rsidR="00E74C8C" w:rsidRPr="00A57BE0" w:rsidRDefault="00E74C8C" w:rsidP="009F48A1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1701" w:type="dxa"/>
          </w:tcPr>
          <w:p w:rsidR="009C5D77" w:rsidRPr="009C5D77" w:rsidRDefault="009C5D77" w:rsidP="009C5D77">
            <w:pPr>
              <w:pStyle w:val="a5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9C5D77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Поведение итога</w:t>
            </w:r>
          </w:p>
          <w:p w:rsidR="009C5D77" w:rsidRDefault="009C5D77" w:rsidP="009C5D7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>"5" - 1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-1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 б  "4" -  10 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 б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"3" - 8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>6 б</w:t>
            </w:r>
          </w:p>
          <w:p w:rsidR="009C5D77" w:rsidRPr="009C5D77" w:rsidRDefault="009C5D77" w:rsidP="009C5D77">
            <w:pPr>
              <w:pStyle w:val="a5"/>
              <w:rPr>
                <w:rFonts w:ascii="Times New Roman" w:hAnsi="Times New Roman"/>
                <w:b/>
                <w:sz w:val="24"/>
                <w:szCs w:val="24"/>
              </w:rPr>
            </w:pPr>
            <w:r w:rsidRPr="00A57BE0">
              <w:rPr>
                <w:rFonts w:ascii="Times New Roman" w:hAnsi="Times New Roman"/>
                <w:sz w:val="24"/>
                <w:szCs w:val="24"/>
              </w:rPr>
              <w:t xml:space="preserve">"2" - 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57BE0">
              <w:rPr>
                <w:rFonts w:ascii="Times New Roman" w:hAnsi="Times New Roman"/>
                <w:sz w:val="24"/>
                <w:szCs w:val="24"/>
              </w:rPr>
              <w:t xml:space="preserve"> и менее баллов.</w:t>
            </w:r>
          </w:p>
          <w:p w:rsidR="00B56773" w:rsidRPr="004A03C8" w:rsidRDefault="00B56773" w:rsidP="004A03C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6128C" w:rsidRPr="00C6128C" w:rsidRDefault="00C6128C" w:rsidP="00C6128C">
      <w:pPr>
        <w:jc w:val="center"/>
        <w:rPr>
          <w:rFonts w:ascii="Times New Roman" w:hAnsi="Times New Roman"/>
          <w:b/>
          <w:sz w:val="28"/>
          <w:szCs w:val="28"/>
        </w:rPr>
      </w:pPr>
    </w:p>
    <w:p w:rsidR="00C6128C" w:rsidRDefault="00C6128C"/>
    <w:p w:rsidR="00742215" w:rsidRDefault="00742215"/>
    <w:p w:rsidR="00742215" w:rsidRDefault="00742215">
      <w:pPr>
        <w:sectPr w:rsidR="00742215" w:rsidSect="004F2017">
          <w:pgSz w:w="16838" w:h="11906" w:orient="landscape"/>
          <w:pgMar w:top="426" w:right="395" w:bottom="284" w:left="567" w:header="708" w:footer="708" w:gutter="0"/>
          <w:cols w:space="708"/>
          <w:docGrid w:linePitch="360"/>
        </w:sectPr>
      </w:pPr>
    </w:p>
    <w:p w:rsidR="00742215" w:rsidRPr="00635C7A" w:rsidRDefault="00742215" w:rsidP="007359D7">
      <w:pPr>
        <w:jc w:val="right"/>
        <w:rPr>
          <w:rFonts w:ascii="Times New Roman" w:hAnsi="Times New Roman"/>
          <w:i/>
          <w:sz w:val="24"/>
          <w:szCs w:val="24"/>
        </w:rPr>
      </w:pPr>
      <w:r w:rsidRPr="00635C7A">
        <w:rPr>
          <w:rFonts w:ascii="Times New Roman" w:hAnsi="Times New Roman"/>
          <w:i/>
          <w:sz w:val="24"/>
          <w:szCs w:val="24"/>
        </w:rPr>
        <w:lastRenderedPageBreak/>
        <w:t>ПРИЛОЖЕНИЕ</w:t>
      </w:r>
      <w:r w:rsidR="003F205E">
        <w:rPr>
          <w:rFonts w:ascii="Times New Roman" w:hAnsi="Times New Roman"/>
          <w:i/>
          <w:sz w:val="24"/>
          <w:szCs w:val="24"/>
        </w:rPr>
        <w:t xml:space="preserve"> 1</w:t>
      </w:r>
    </w:p>
    <w:p w:rsidR="00EA3992" w:rsidRDefault="004A03C8" w:rsidP="00EA3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A03C8">
        <w:rPr>
          <w:rFonts w:ascii="Times New Roman" w:hAnsi="Times New Roman"/>
          <w:b/>
          <w:sz w:val="28"/>
          <w:szCs w:val="28"/>
        </w:rPr>
        <w:t xml:space="preserve">Прием контроля качества освоения теоретического материала в форме </w:t>
      </w:r>
    </w:p>
    <w:p w:rsidR="004A03C8" w:rsidRPr="004A03C8" w:rsidRDefault="0080287B" w:rsidP="00EA399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«Верно - </w:t>
      </w:r>
      <w:r w:rsidR="004A03C8" w:rsidRPr="004A03C8">
        <w:rPr>
          <w:rFonts w:ascii="Times New Roman" w:hAnsi="Times New Roman"/>
          <w:b/>
          <w:sz w:val="28"/>
          <w:szCs w:val="28"/>
        </w:rPr>
        <w:t>неверно»</w:t>
      </w:r>
    </w:p>
    <w:p w:rsidR="00635C7A" w:rsidRPr="004A03C8" w:rsidRDefault="00635C7A" w:rsidP="00742215">
      <w:pPr>
        <w:rPr>
          <w:rFonts w:ascii="Times New Roman" w:hAnsi="Times New Roman"/>
          <w:b/>
          <w:i/>
          <w:sz w:val="28"/>
          <w:szCs w:val="28"/>
        </w:rPr>
      </w:pPr>
      <w:r w:rsidRPr="004A03C8">
        <w:rPr>
          <w:rFonts w:ascii="Times New Roman" w:hAnsi="Times New Roman"/>
          <w:b/>
          <w:i/>
          <w:sz w:val="28"/>
          <w:szCs w:val="28"/>
        </w:rPr>
        <w:t>Теоретические вопросы:</w:t>
      </w:r>
    </w:p>
    <w:p w:rsidR="00635C7A" w:rsidRPr="00A57BE0" w:rsidRDefault="00635C7A" w:rsidP="00635C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57BE0">
        <w:rPr>
          <w:rFonts w:ascii="Times New Roman" w:hAnsi="Times New Roman"/>
          <w:sz w:val="24"/>
          <w:szCs w:val="24"/>
        </w:rPr>
        <w:t xml:space="preserve">1. любое смешанное число или любую обыкновенную дробь можно записать в виде десятичной; </w:t>
      </w:r>
    </w:p>
    <w:p w:rsidR="003B4FCB" w:rsidRDefault="00635C7A" w:rsidP="00635C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57BE0">
        <w:rPr>
          <w:rFonts w:ascii="Times New Roman" w:hAnsi="Times New Roman"/>
          <w:sz w:val="24"/>
          <w:szCs w:val="24"/>
        </w:rPr>
        <w:t xml:space="preserve">2. прежде, чем сравнивать десятичные дроби, надо уравнять количество цифр после запятой; </w:t>
      </w:r>
    </w:p>
    <w:p w:rsidR="00635C7A" w:rsidRPr="00A57BE0" w:rsidRDefault="00635C7A" w:rsidP="00635C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57BE0">
        <w:rPr>
          <w:rFonts w:ascii="Times New Roman" w:hAnsi="Times New Roman"/>
          <w:sz w:val="24"/>
          <w:szCs w:val="24"/>
        </w:rPr>
        <w:t xml:space="preserve">3. десятичная дробь увеличится, если справа приписать нуль; </w:t>
      </w:r>
    </w:p>
    <w:p w:rsidR="00635C7A" w:rsidRPr="00A57BE0" w:rsidRDefault="00635C7A" w:rsidP="00635C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57BE0">
        <w:rPr>
          <w:rFonts w:ascii="Times New Roman" w:hAnsi="Times New Roman"/>
          <w:sz w:val="24"/>
          <w:szCs w:val="24"/>
        </w:rPr>
        <w:t xml:space="preserve">4. из двух десятичных дробей та больше, у которой больше целая часть; </w:t>
      </w:r>
    </w:p>
    <w:p w:rsidR="00635C7A" w:rsidRPr="00A57BE0" w:rsidRDefault="00635C7A" w:rsidP="00635C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57BE0">
        <w:rPr>
          <w:rFonts w:ascii="Times New Roman" w:hAnsi="Times New Roman"/>
          <w:sz w:val="24"/>
          <w:szCs w:val="24"/>
        </w:rPr>
        <w:t>5. если первая отброшенная или замененная нулем цифра равна 5, 6, 7, 8, 9, то стоящую перед ней цифру увеличивают на 1.</w:t>
      </w:r>
    </w:p>
    <w:p w:rsidR="00635C7A" w:rsidRPr="00A57BE0" w:rsidRDefault="00635C7A" w:rsidP="00635C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57BE0">
        <w:rPr>
          <w:rFonts w:ascii="Times New Roman" w:hAnsi="Times New Roman"/>
          <w:sz w:val="24"/>
          <w:szCs w:val="24"/>
        </w:rPr>
        <w:t>6. чтобы сложить или вычесть десятичные дроби, надо записать их друг под другом так, чтобы запятая была записана под запятой, выполнить сложение, не обращая внимани</w:t>
      </w:r>
      <w:r w:rsidR="0080287B">
        <w:rPr>
          <w:rFonts w:ascii="Times New Roman" w:hAnsi="Times New Roman"/>
          <w:sz w:val="24"/>
          <w:szCs w:val="24"/>
        </w:rPr>
        <w:t>я</w:t>
      </w:r>
      <w:r w:rsidRPr="00A57BE0">
        <w:rPr>
          <w:rFonts w:ascii="Times New Roman" w:hAnsi="Times New Roman"/>
          <w:sz w:val="24"/>
          <w:szCs w:val="24"/>
        </w:rPr>
        <w:t xml:space="preserve"> на запятую;</w:t>
      </w:r>
    </w:p>
    <w:p w:rsidR="00635C7A" w:rsidRDefault="00635C7A" w:rsidP="00635C7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A57BE0">
        <w:rPr>
          <w:rFonts w:ascii="Times New Roman" w:hAnsi="Times New Roman"/>
          <w:bCs/>
          <w:sz w:val="24"/>
          <w:szCs w:val="24"/>
        </w:rPr>
        <w:t xml:space="preserve">7. сумма десятичных дробей не может быть натуральным числом </w:t>
      </w:r>
    </w:p>
    <w:p w:rsidR="00635C7A" w:rsidRDefault="00635C7A" w:rsidP="00635C7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8. если в дробной части десятичной дроби имеются справа нули, то их можно отбросить – получится дробь, равная данной </w:t>
      </w:r>
    </w:p>
    <w:p w:rsidR="007359D7" w:rsidRDefault="007359D7" w:rsidP="00635C7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920ECD" w:rsidRDefault="00920ECD" w:rsidP="00920ECD">
      <w:pPr>
        <w:spacing w:after="0" w:line="240" w:lineRule="auto"/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</w:pPr>
      <w:r w:rsidRPr="00920ECD"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  <w:t>Критерии оценивания:</w:t>
      </w:r>
    </w:p>
    <w:p w:rsidR="006E2F7C" w:rsidRPr="00920ECD" w:rsidRDefault="006E2F7C" w:rsidP="00920ECD">
      <w:pPr>
        <w:spacing w:after="0" w:line="240" w:lineRule="auto"/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</w:pPr>
    </w:p>
    <w:p w:rsidR="007359D7" w:rsidRDefault="007359D7" w:rsidP="007359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3 б. - «8-7» правильных ответа</w:t>
      </w:r>
    </w:p>
    <w:p w:rsidR="007359D7" w:rsidRDefault="007359D7" w:rsidP="007359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 б. – «6-5» правильных ответа</w:t>
      </w:r>
    </w:p>
    <w:p w:rsidR="007359D7" w:rsidRDefault="007359D7" w:rsidP="007359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 б. – «4-3» правильных ответа</w:t>
      </w:r>
    </w:p>
    <w:p w:rsidR="007359D7" w:rsidRDefault="007359D7" w:rsidP="007359D7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0 б. – «2-1» правильных ответов.</w:t>
      </w:r>
    </w:p>
    <w:p w:rsidR="00635C7A" w:rsidRPr="00A57BE0" w:rsidRDefault="00635C7A" w:rsidP="00635C7A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7359D7" w:rsidRDefault="007359D7" w:rsidP="00742215">
      <w:pPr>
        <w:rPr>
          <w:rFonts w:ascii="Times New Roman" w:hAnsi="Times New Roman"/>
          <w:i/>
          <w:sz w:val="28"/>
          <w:szCs w:val="28"/>
        </w:rPr>
      </w:pPr>
    </w:p>
    <w:p w:rsidR="00F255CF" w:rsidRDefault="00F255CF" w:rsidP="007359D7">
      <w:pPr>
        <w:jc w:val="right"/>
        <w:rPr>
          <w:rFonts w:ascii="Times New Roman" w:hAnsi="Times New Roman"/>
          <w:i/>
          <w:sz w:val="28"/>
          <w:szCs w:val="28"/>
        </w:rPr>
      </w:pPr>
    </w:p>
    <w:p w:rsidR="00F255CF" w:rsidRDefault="00F255CF" w:rsidP="007359D7">
      <w:pPr>
        <w:jc w:val="right"/>
        <w:rPr>
          <w:rFonts w:ascii="Times New Roman" w:hAnsi="Times New Roman"/>
          <w:i/>
          <w:sz w:val="28"/>
          <w:szCs w:val="28"/>
        </w:rPr>
      </w:pPr>
    </w:p>
    <w:p w:rsidR="00F255CF" w:rsidRDefault="00F255CF" w:rsidP="007359D7">
      <w:pPr>
        <w:jc w:val="right"/>
        <w:rPr>
          <w:rFonts w:ascii="Times New Roman" w:hAnsi="Times New Roman"/>
          <w:i/>
          <w:sz w:val="28"/>
          <w:szCs w:val="28"/>
        </w:rPr>
      </w:pPr>
    </w:p>
    <w:p w:rsidR="00F255CF" w:rsidRDefault="00F255CF" w:rsidP="007359D7">
      <w:pPr>
        <w:jc w:val="right"/>
        <w:rPr>
          <w:rFonts w:ascii="Times New Roman" w:hAnsi="Times New Roman"/>
          <w:i/>
          <w:sz w:val="28"/>
          <w:szCs w:val="28"/>
        </w:rPr>
      </w:pPr>
    </w:p>
    <w:p w:rsidR="00F255CF" w:rsidRDefault="00F255CF" w:rsidP="007359D7">
      <w:pPr>
        <w:jc w:val="right"/>
        <w:rPr>
          <w:rFonts w:ascii="Times New Roman" w:hAnsi="Times New Roman"/>
          <w:i/>
          <w:sz w:val="28"/>
          <w:szCs w:val="28"/>
        </w:rPr>
      </w:pPr>
    </w:p>
    <w:p w:rsidR="00EA3992" w:rsidRDefault="00EA3992" w:rsidP="007359D7">
      <w:pPr>
        <w:jc w:val="right"/>
        <w:rPr>
          <w:rFonts w:ascii="Times New Roman" w:hAnsi="Times New Roman"/>
          <w:i/>
          <w:sz w:val="28"/>
          <w:szCs w:val="28"/>
        </w:rPr>
      </w:pPr>
    </w:p>
    <w:p w:rsidR="00635C7A" w:rsidRPr="00635C7A" w:rsidRDefault="00635C7A" w:rsidP="007359D7">
      <w:pPr>
        <w:jc w:val="right"/>
        <w:rPr>
          <w:rFonts w:ascii="Times New Roman" w:hAnsi="Times New Roman"/>
          <w:i/>
          <w:sz w:val="28"/>
          <w:szCs w:val="28"/>
        </w:rPr>
      </w:pPr>
      <w:r w:rsidRPr="00635C7A">
        <w:rPr>
          <w:rFonts w:ascii="Times New Roman" w:hAnsi="Times New Roman"/>
          <w:i/>
          <w:sz w:val="28"/>
          <w:szCs w:val="28"/>
        </w:rPr>
        <w:lastRenderedPageBreak/>
        <w:t>ПРИЛОЖЕНИЕ 2</w:t>
      </w:r>
    </w:p>
    <w:p w:rsidR="00742215" w:rsidRPr="00C5094E" w:rsidRDefault="00742215" w:rsidP="00742215">
      <w:pPr>
        <w:rPr>
          <w:rFonts w:ascii="Times New Roman" w:hAnsi="Times New Roman"/>
          <w:b/>
        </w:rPr>
      </w:pPr>
      <w:r w:rsidRPr="00C5094E">
        <w:rPr>
          <w:rFonts w:ascii="Times New Roman" w:hAnsi="Times New Roman"/>
          <w:b/>
        </w:rPr>
        <w:t>Картинка</w:t>
      </w:r>
    </w:p>
    <w:p w:rsidR="00742215" w:rsidRDefault="002619D7" w:rsidP="007359D7">
      <w:pPr>
        <w:jc w:val="center"/>
      </w:pPr>
      <w:r w:rsidRPr="002619D7">
        <w:rPr>
          <w:noProof/>
          <w:lang w:eastAsia="ru-RU"/>
        </w:rPr>
        <w:drawing>
          <wp:inline distT="0" distB="0" distL="0" distR="0">
            <wp:extent cx="3082962" cy="4191990"/>
            <wp:effectExtent l="19050" t="0" r="3138" b="0"/>
            <wp:docPr id="31" name="Рисунок 187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5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6111" t="7039" r="9639" b="310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4434" cy="4193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2215" w:rsidRDefault="00A96CDD" w:rsidP="0020406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Задание «</w:t>
      </w:r>
      <w:r>
        <w:rPr>
          <w:rFonts w:ascii="Times New Roman" w:hAnsi="Times New Roman"/>
          <w:sz w:val="24"/>
          <w:szCs w:val="24"/>
        </w:rPr>
        <w:t>Считаем и раскрашиваем»</w:t>
      </w:r>
    </w:p>
    <w:p w:rsidR="00A96CDD" w:rsidRPr="00A96CDD" w:rsidRDefault="00A96CDD" w:rsidP="002772B2">
      <w:pPr>
        <w:spacing w:after="0" w:line="240" w:lineRule="auto"/>
        <w:ind w:firstLine="567"/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2772B2">
        <w:rPr>
          <w:rFonts w:ascii="Times New Roman" w:hAnsi="Times New Roman"/>
          <w:sz w:val="24"/>
          <w:szCs w:val="24"/>
        </w:rPr>
        <w:t xml:space="preserve">Выполните решение числовых выражений и задач. Соотнесите правильные ответы с указанными цветами и раскрасьте </w:t>
      </w:r>
      <w:r w:rsidR="002772B2" w:rsidRPr="002772B2">
        <w:rPr>
          <w:rFonts w:ascii="Times New Roman" w:hAnsi="Times New Roman"/>
          <w:sz w:val="24"/>
          <w:szCs w:val="24"/>
        </w:rPr>
        <w:t>картинку.</w:t>
      </w:r>
      <w:r w:rsidR="002772B2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772B2" w:rsidRPr="00941E03">
        <w:rPr>
          <w:rFonts w:ascii="Times New Roman" w:hAnsi="Times New Roman"/>
          <w:sz w:val="24"/>
          <w:szCs w:val="24"/>
        </w:rPr>
        <w:t>Ваша задача – раскрасить полученную картинку в разные цвета. Картинка разбита на фрагменты, на</w:t>
      </w:r>
      <w:r w:rsidR="002772B2" w:rsidRPr="00AA1044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2772B2" w:rsidRPr="00AA2C17">
        <w:rPr>
          <w:rFonts w:ascii="Times New Roman" w:hAnsi="Times New Roman"/>
          <w:sz w:val="24"/>
          <w:szCs w:val="24"/>
        </w:rPr>
        <w:t>каждом из ко</w:t>
      </w:r>
      <w:r w:rsidR="002772B2" w:rsidRPr="00AA2C17">
        <w:rPr>
          <w:rFonts w:ascii="Times New Roman" w:hAnsi="Times New Roman"/>
          <w:sz w:val="24"/>
          <w:szCs w:val="24"/>
        </w:rPr>
        <w:softHyphen/>
        <w:t>торых записаны правильные ответы к тому или иному заданию. Каждому цвету палитры (а всего их 5) соответствует только один возможный вариант ответа</w:t>
      </w:r>
      <w:r w:rsidR="005B26DB">
        <w:rPr>
          <w:rFonts w:ascii="Times New Roman" w:hAnsi="Times New Roman"/>
          <w:sz w:val="24"/>
          <w:szCs w:val="24"/>
        </w:rPr>
        <w:t xml:space="preserve"> (число или знак)</w:t>
      </w:r>
      <w:r w:rsidR="002772B2" w:rsidRPr="00AA2C17">
        <w:rPr>
          <w:rFonts w:ascii="Times New Roman" w:hAnsi="Times New Roman"/>
          <w:sz w:val="24"/>
          <w:szCs w:val="24"/>
        </w:rPr>
        <w:t>.</w:t>
      </w:r>
    </w:p>
    <w:p w:rsidR="005522B5" w:rsidRPr="00204064" w:rsidRDefault="005522B5" w:rsidP="00204064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326" w:type="dxa"/>
        <w:jc w:val="center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37"/>
        <w:gridCol w:w="2162"/>
        <w:gridCol w:w="2329"/>
        <w:gridCol w:w="2329"/>
        <w:gridCol w:w="1369"/>
      </w:tblGrid>
      <w:tr w:rsidR="006D3DF2" w:rsidRPr="00A67CA9" w:rsidTr="0080287B">
        <w:trPr>
          <w:trHeight w:val="570"/>
          <w:jc w:val="center"/>
        </w:trPr>
        <w:tc>
          <w:tcPr>
            <w:tcW w:w="2137" w:type="dxa"/>
            <w:vAlign w:val="center"/>
          </w:tcPr>
          <w:p w:rsidR="006D3DF2" w:rsidRPr="00204064" w:rsidRDefault="006D3DF2" w:rsidP="008028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204064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желтый</w:t>
            </w:r>
          </w:p>
        </w:tc>
        <w:tc>
          <w:tcPr>
            <w:tcW w:w="2162" w:type="dxa"/>
            <w:vAlign w:val="center"/>
          </w:tcPr>
          <w:p w:rsidR="006D3DF2" w:rsidRPr="00204064" w:rsidRDefault="006D3DF2" w:rsidP="008028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204064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коричневый</w:t>
            </w:r>
          </w:p>
        </w:tc>
        <w:tc>
          <w:tcPr>
            <w:tcW w:w="2329" w:type="dxa"/>
            <w:vAlign w:val="center"/>
          </w:tcPr>
          <w:p w:rsidR="006D3DF2" w:rsidRPr="00204064" w:rsidRDefault="006D3DF2" w:rsidP="008028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 w:rsidRPr="00204064"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зеленый</w:t>
            </w:r>
          </w:p>
        </w:tc>
        <w:tc>
          <w:tcPr>
            <w:tcW w:w="2329" w:type="dxa"/>
            <w:vAlign w:val="center"/>
          </w:tcPr>
          <w:p w:rsidR="006D3DF2" w:rsidRPr="00204064" w:rsidRDefault="006D3DF2" w:rsidP="008028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голубой</w:t>
            </w:r>
          </w:p>
        </w:tc>
        <w:tc>
          <w:tcPr>
            <w:tcW w:w="1369" w:type="dxa"/>
            <w:vAlign w:val="center"/>
          </w:tcPr>
          <w:p w:rsidR="006D3DF2" w:rsidRDefault="006D3DF2" w:rsidP="008028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8"/>
                <w:szCs w:val="28"/>
                <w:lang w:eastAsia="ru-RU"/>
              </w:rPr>
              <w:t>красный</w:t>
            </w:r>
          </w:p>
        </w:tc>
      </w:tr>
      <w:tr w:rsidR="006D3DF2" w:rsidRPr="00A67CA9" w:rsidTr="006E2F7C">
        <w:trPr>
          <w:trHeight w:val="1682"/>
          <w:jc w:val="center"/>
        </w:trPr>
        <w:tc>
          <w:tcPr>
            <w:tcW w:w="2137" w:type="dxa"/>
          </w:tcPr>
          <w:p w:rsidR="006D3DF2" w:rsidRPr="00204064" w:rsidRDefault="006D3DF2" w:rsidP="006E2F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04064">
              <w:rPr>
                <w:rFonts w:ascii="Times New Roman" w:hAnsi="Times New Roman"/>
                <w:b/>
                <w:sz w:val="24"/>
                <w:szCs w:val="24"/>
              </w:rPr>
              <w:t>№ 1</w:t>
            </w:r>
          </w:p>
          <w:p w:rsidR="006D3DF2" w:rsidRPr="00204064" w:rsidRDefault="006D3DF2" w:rsidP="006E2F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04064">
              <w:rPr>
                <w:rFonts w:ascii="Times New Roman" w:hAnsi="Times New Roman"/>
                <w:sz w:val="24"/>
                <w:szCs w:val="24"/>
              </w:rPr>
              <w:t>Вычислить</w:t>
            </w:r>
          </w:p>
          <w:p w:rsidR="006D3DF2" w:rsidRPr="00204064" w:rsidRDefault="004F3D4D" w:rsidP="004F3D4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10,135</w:t>
            </w:r>
            <w:r w:rsidR="006D3DF2" w:rsidRPr="00204064">
              <w:rPr>
                <w:rFonts w:ascii="Times New Roman" w:hAnsi="Times New Roman"/>
                <w:sz w:val="24"/>
                <w:szCs w:val="24"/>
              </w:rPr>
              <w:t xml:space="preserve">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9,734</w:t>
            </w:r>
            <w:r w:rsidR="006D3DF2" w:rsidRPr="002040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162" w:type="dxa"/>
          </w:tcPr>
          <w:p w:rsidR="006D3DF2" w:rsidRPr="00204064" w:rsidRDefault="006D3DF2" w:rsidP="006E2F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204064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№2</w:t>
            </w:r>
          </w:p>
          <w:p w:rsidR="006D3DF2" w:rsidRPr="00204064" w:rsidRDefault="006D3DF2" w:rsidP="006E2F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0406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Вычислить значение разности чисел</w:t>
            </w:r>
          </w:p>
          <w:p w:rsidR="006D3DF2" w:rsidRPr="00204064" w:rsidRDefault="004F3D4D" w:rsidP="006E2F7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27,707 и 7,835</w:t>
            </w:r>
          </w:p>
        </w:tc>
        <w:tc>
          <w:tcPr>
            <w:tcW w:w="2329" w:type="dxa"/>
          </w:tcPr>
          <w:p w:rsidR="006D3DF2" w:rsidRDefault="006D3DF2" w:rsidP="006E2F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№3</w:t>
            </w:r>
          </w:p>
          <w:p w:rsidR="006D3DF2" w:rsidRPr="00204064" w:rsidRDefault="00E9637A" w:rsidP="00155E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E9637A">
              <w:rPr>
                <w:rFonts w:ascii="Times New Roman" w:hAnsi="Times New Roman"/>
                <w:sz w:val="24"/>
                <w:szCs w:val="24"/>
              </w:rPr>
              <w:t>Глубина Марианской впадины составляет 11,023 км, а высота самой высокой горы в мире</w:t>
            </w:r>
            <w:r w:rsidR="00155EDB">
              <w:rPr>
                <w:rFonts w:ascii="Times New Roman" w:hAnsi="Times New Roman"/>
                <w:sz w:val="24"/>
                <w:szCs w:val="24"/>
              </w:rPr>
              <w:t xml:space="preserve"> –</w:t>
            </w:r>
            <w:r w:rsidRPr="00E9637A">
              <w:rPr>
                <w:rFonts w:ascii="Times New Roman" w:hAnsi="Times New Roman"/>
                <w:sz w:val="24"/>
                <w:szCs w:val="24"/>
              </w:rPr>
              <w:t xml:space="preserve"> Джомолунгмы</w:t>
            </w:r>
            <w:r w:rsidR="00990F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9637A">
              <w:rPr>
                <w:rFonts w:ascii="Times New Roman" w:hAnsi="Times New Roman"/>
                <w:sz w:val="24"/>
                <w:szCs w:val="24"/>
              </w:rPr>
              <w:t>8,848 км над уровнем моря. Вычислите разницу между этими двумя точками.</w:t>
            </w:r>
          </w:p>
        </w:tc>
        <w:tc>
          <w:tcPr>
            <w:tcW w:w="2329" w:type="dxa"/>
          </w:tcPr>
          <w:p w:rsidR="006D3DF2" w:rsidRDefault="006D3DF2" w:rsidP="006E2F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4</w:t>
            </w:r>
          </w:p>
          <w:p w:rsidR="006D3DF2" w:rsidRPr="007B0687" w:rsidRDefault="00E9637A" w:rsidP="00E9637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Коли, как и для любого здорового человека, н</w:t>
            </w:r>
            <w:r w:rsidR="00155EDB">
              <w:rPr>
                <w:rFonts w:ascii="Times New Roman" w:hAnsi="Times New Roman"/>
                <w:sz w:val="24"/>
                <w:szCs w:val="24"/>
              </w:rPr>
              <w:t>ормальная температура тела 36,6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С, а для его четвероногого друга Шарика на 2,2 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С больше. Какая температура для Шарика считается нормальной?</w:t>
            </w:r>
          </w:p>
        </w:tc>
        <w:tc>
          <w:tcPr>
            <w:tcW w:w="1369" w:type="dxa"/>
          </w:tcPr>
          <w:p w:rsidR="006D3DF2" w:rsidRDefault="006D3DF2" w:rsidP="006E2F7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 5</w:t>
            </w:r>
          </w:p>
          <w:p w:rsidR="006D3DF2" w:rsidRDefault="006D3DF2" w:rsidP="006E2F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Сравнит</w:t>
            </w:r>
            <w:r w:rsidR="00B14AEB"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дроб</w:t>
            </w:r>
            <w:r w:rsidR="00155EDB"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B14AEB" w:rsidRPr="006D3DF2" w:rsidRDefault="00B14AEB" w:rsidP="006E2F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72,7     7,27</w:t>
            </w:r>
          </w:p>
        </w:tc>
      </w:tr>
    </w:tbl>
    <w:p w:rsidR="00F255CF" w:rsidRDefault="00F255CF" w:rsidP="00F255CF">
      <w:pPr>
        <w:spacing w:after="0" w:line="240" w:lineRule="auto"/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</w:pPr>
      <w:r w:rsidRPr="00920ECD"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  <w:t>Критерии оценивания:</w:t>
      </w:r>
    </w:p>
    <w:p w:rsidR="006E2F7C" w:rsidRPr="00920ECD" w:rsidRDefault="006E2F7C" w:rsidP="00F255CF">
      <w:pPr>
        <w:spacing w:after="0" w:line="240" w:lineRule="auto"/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</w:pPr>
    </w:p>
    <w:p w:rsidR="007359D7" w:rsidRDefault="007359D7" w:rsidP="007359D7">
      <w:pPr>
        <w:spacing w:after="0" w:line="240" w:lineRule="auto"/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3 б.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- 5 </w:t>
      </w: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совпадений цветов</w:t>
      </w:r>
    </w:p>
    <w:p w:rsidR="007359D7" w:rsidRDefault="007359D7" w:rsidP="007359D7">
      <w:pPr>
        <w:spacing w:after="0" w:line="240" w:lineRule="auto"/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2 б.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- 4 </w:t>
      </w: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совпадений цветов</w:t>
      </w:r>
    </w:p>
    <w:p w:rsidR="007359D7" w:rsidRDefault="007359D7" w:rsidP="007359D7">
      <w:pPr>
        <w:spacing w:after="0" w:line="240" w:lineRule="auto"/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1 б.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- 3 </w:t>
      </w: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совпадений цветов</w:t>
      </w:r>
    </w:p>
    <w:p w:rsidR="007359D7" w:rsidRDefault="007359D7" w:rsidP="007359D7">
      <w:pPr>
        <w:spacing w:after="0" w:line="240" w:lineRule="auto"/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0 б.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- 2 </w:t>
      </w: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совпадений цветов</w:t>
      </w:r>
    </w:p>
    <w:p w:rsidR="00742215" w:rsidRPr="007B0687" w:rsidRDefault="00742215" w:rsidP="007359D7">
      <w:pPr>
        <w:jc w:val="right"/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</w:pPr>
      <w:r w:rsidRPr="007B0687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lastRenderedPageBreak/>
        <w:t xml:space="preserve">ПРИЛОЖЕНИЕ </w:t>
      </w:r>
      <w:r w:rsidR="007B0687" w:rsidRPr="007B0687">
        <w:rPr>
          <w:rFonts w:ascii="Times New Roman" w:eastAsia="Times New Roman" w:hAnsi="Times New Roman"/>
          <w:i/>
          <w:color w:val="000000"/>
          <w:sz w:val="24"/>
          <w:szCs w:val="24"/>
          <w:lang w:eastAsia="ru-RU"/>
        </w:rPr>
        <w:t>3</w:t>
      </w:r>
    </w:p>
    <w:p w:rsidR="00742215" w:rsidRDefault="00F45306" w:rsidP="00D81958">
      <w:pPr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sz w:val="32"/>
          <w:szCs w:val="32"/>
          <w:lang w:eastAsia="ru-RU"/>
        </w:rPr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45" type="#_x0000_t65" style="position:absolute;left:0;text-align:left;margin-left:14.25pt;margin-top:16.65pt;width:515.2pt;height:205.35pt;z-index:-251658752"/>
        </w:pict>
      </w:r>
      <w:r w:rsidR="00D81958" w:rsidRPr="00D81958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Работа с текстом.</w:t>
      </w:r>
    </w:p>
    <w:p w:rsidR="00742215" w:rsidRDefault="00742215" w:rsidP="005522B5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ИНСТРУКЦИЯ для УЧАЩИХСЯ</w:t>
      </w:r>
    </w:p>
    <w:p w:rsidR="00742215" w:rsidRPr="006E2F7C" w:rsidRDefault="00742215" w:rsidP="00A31F1C">
      <w:pPr>
        <w:ind w:left="426" w:right="849" w:firstLine="708"/>
        <w:jc w:val="both"/>
        <w:rPr>
          <w:rFonts w:ascii="Times New Roman" w:hAnsi="Times New Roman"/>
          <w:b/>
          <w:sz w:val="28"/>
          <w:szCs w:val="28"/>
        </w:rPr>
      </w:pPr>
      <w:r w:rsidRPr="006E2F7C">
        <w:rPr>
          <w:rFonts w:ascii="Times New Roman" w:hAnsi="Times New Roman"/>
          <w:b/>
          <w:sz w:val="28"/>
          <w:szCs w:val="28"/>
        </w:rPr>
        <w:t>Для выполнения этой работы тебе нужно будет прочитать текст и выполнить предложенные задания. Выполняя работу, ты можешь возвращаться к прочитанному тексту, перечитывать и просматривать его, чтобы найти ответы на вопросы.Вопросы будут разные, многие из них потреб</w:t>
      </w:r>
      <w:r w:rsidR="0058577D" w:rsidRPr="006E2F7C">
        <w:rPr>
          <w:rFonts w:ascii="Times New Roman" w:hAnsi="Times New Roman"/>
          <w:b/>
          <w:sz w:val="28"/>
          <w:szCs w:val="28"/>
        </w:rPr>
        <w:t>уют вычислений.</w:t>
      </w:r>
      <w:r w:rsidRPr="006E2F7C">
        <w:rPr>
          <w:rFonts w:ascii="Times New Roman" w:hAnsi="Times New Roman"/>
          <w:b/>
          <w:sz w:val="28"/>
          <w:szCs w:val="28"/>
        </w:rPr>
        <w:t xml:space="preserve"> Постарайся ответить на все вопросы.Если не можешь ответить на какой-то вопрос, переходи к следующему. Закончив работу, попробуй ответить на пропущенные вопросы, потом проверь все, что сделал.</w:t>
      </w:r>
    </w:p>
    <w:p w:rsidR="00A31F1C" w:rsidRDefault="00A31F1C" w:rsidP="00204064">
      <w:pPr>
        <w:jc w:val="center"/>
        <w:rPr>
          <w:rFonts w:ascii="Times New Roman" w:hAnsi="Times New Roman"/>
          <w:b/>
          <w:sz w:val="32"/>
          <w:szCs w:val="32"/>
        </w:rPr>
      </w:pPr>
    </w:p>
    <w:p w:rsidR="00204064" w:rsidRDefault="00742215" w:rsidP="00204064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ЖЕЛАЕМ УСПЕХА!</w:t>
      </w:r>
    </w:p>
    <w:p w:rsidR="00742215" w:rsidRPr="000A03FB" w:rsidRDefault="00A37E3E" w:rsidP="00EB2857">
      <w:pPr>
        <w:pStyle w:val="a6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Южная Америка</w:t>
      </w:r>
      <w:r w:rsidR="00742215" w:rsidRPr="00013225">
        <w:rPr>
          <w:sz w:val="28"/>
          <w:szCs w:val="28"/>
        </w:rPr>
        <w:t> </w:t>
      </w:r>
      <w:r w:rsidRPr="00F255CF">
        <w:rPr>
          <w:sz w:val="28"/>
          <w:szCs w:val="28"/>
          <w:shd w:val="clear" w:color="auto" w:fill="FFFFFF"/>
        </w:rPr>
        <w:t>один из величайших</w:t>
      </w:r>
      <w:r w:rsidRPr="00A37E3E">
        <w:rPr>
          <w:rStyle w:val="apple-converted-space"/>
          <w:color w:val="4E4E4E"/>
          <w:sz w:val="28"/>
          <w:szCs w:val="28"/>
          <w:shd w:val="clear" w:color="auto" w:fill="FFFFFF"/>
        </w:rPr>
        <w:t> </w:t>
      </w:r>
      <w:hyperlink r:id="rId20" w:tooltip="Континент" w:history="1">
        <w:r w:rsidRPr="000A03FB">
          <w:rPr>
            <w:rStyle w:val="ac"/>
            <w:b w:val="0"/>
            <w:sz w:val="28"/>
            <w:szCs w:val="28"/>
            <w:shd w:val="clear" w:color="auto" w:fill="FFFFFF"/>
          </w:rPr>
          <w:t>континентов</w:t>
        </w:r>
      </w:hyperlink>
      <w:r w:rsidRPr="000A03FB">
        <w:rPr>
          <w:rStyle w:val="apple-converted-space"/>
          <w:b/>
          <w:sz w:val="28"/>
          <w:szCs w:val="28"/>
          <w:shd w:val="clear" w:color="auto" w:fill="FFFFFF"/>
        </w:rPr>
        <w:t> </w:t>
      </w:r>
      <w:hyperlink r:id="rId21" w:tooltip="Планета Земля. Третья обитаемая планета нашей солнечной системы" w:history="1">
        <w:r w:rsidRPr="000A03FB">
          <w:rPr>
            <w:rStyle w:val="ac"/>
            <w:b w:val="0"/>
            <w:sz w:val="28"/>
            <w:szCs w:val="28"/>
            <w:shd w:val="clear" w:color="auto" w:fill="FFFFFF"/>
          </w:rPr>
          <w:t>Планеты Земля</w:t>
        </w:r>
      </w:hyperlink>
      <w:r w:rsidRPr="00A37E3E">
        <w:rPr>
          <w:color w:val="4E4E4E"/>
          <w:sz w:val="28"/>
          <w:szCs w:val="28"/>
          <w:shd w:val="clear" w:color="auto" w:fill="FFFFFF"/>
        </w:rPr>
        <w:t>.</w:t>
      </w:r>
      <w:r w:rsidR="00742215" w:rsidRPr="00013225">
        <w:rPr>
          <w:sz w:val="28"/>
          <w:szCs w:val="28"/>
        </w:rPr>
        <w:t xml:space="preserve"> Площадь </w:t>
      </w:r>
      <w:r w:rsidR="000A03FB">
        <w:rPr>
          <w:sz w:val="28"/>
          <w:szCs w:val="28"/>
        </w:rPr>
        <w:t>Южной Америки</w:t>
      </w:r>
      <w:r w:rsidR="00742215" w:rsidRPr="00013225">
        <w:rPr>
          <w:sz w:val="28"/>
          <w:szCs w:val="28"/>
        </w:rPr>
        <w:t xml:space="preserve"> составляет</w:t>
      </w:r>
      <w:r w:rsidR="000A03FB">
        <w:rPr>
          <w:sz w:val="28"/>
          <w:szCs w:val="28"/>
        </w:rPr>
        <w:t xml:space="preserve"> 17,65 </w:t>
      </w:r>
      <w:r w:rsidR="00742215" w:rsidRPr="00013225">
        <w:rPr>
          <w:sz w:val="28"/>
          <w:szCs w:val="28"/>
        </w:rPr>
        <w:t>млн км², с</w:t>
      </w:r>
      <w:r w:rsidR="00742215">
        <w:rPr>
          <w:sz w:val="28"/>
          <w:szCs w:val="28"/>
        </w:rPr>
        <w:t xml:space="preserve"> островами — около</w:t>
      </w:r>
      <w:r w:rsidR="00A63193">
        <w:rPr>
          <w:sz w:val="28"/>
          <w:szCs w:val="28"/>
        </w:rPr>
        <w:t xml:space="preserve"> 18,28 </w:t>
      </w:r>
      <w:r w:rsidR="00742215">
        <w:rPr>
          <w:sz w:val="28"/>
          <w:szCs w:val="28"/>
        </w:rPr>
        <w:t>млн км²</w:t>
      </w:r>
      <w:r w:rsidR="00742215" w:rsidRPr="00013225">
        <w:rPr>
          <w:sz w:val="28"/>
          <w:szCs w:val="28"/>
        </w:rPr>
        <w:t xml:space="preserve">. На территории </w:t>
      </w:r>
      <w:r w:rsidR="000A03FB">
        <w:rPr>
          <w:sz w:val="28"/>
          <w:szCs w:val="28"/>
        </w:rPr>
        <w:t>Южной Америки</w:t>
      </w:r>
      <w:r w:rsidR="00742215" w:rsidRPr="00013225">
        <w:rPr>
          <w:sz w:val="28"/>
          <w:szCs w:val="28"/>
        </w:rPr>
        <w:t xml:space="preserve"> расположены </w:t>
      </w:r>
      <w:r w:rsidR="000A03FB">
        <w:rPr>
          <w:sz w:val="28"/>
          <w:szCs w:val="28"/>
        </w:rPr>
        <w:t>1</w:t>
      </w:r>
      <w:r w:rsidR="00742215" w:rsidRPr="00013225">
        <w:rPr>
          <w:sz w:val="28"/>
          <w:szCs w:val="28"/>
        </w:rPr>
        <w:t xml:space="preserve">5 государств. </w:t>
      </w:r>
      <w:r w:rsidR="00742215" w:rsidRPr="00013225">
        <w:rPr>
          <w:color w:val="000000"/>
          <w:sz w:val="28"/>
          <w:szCs w:val="28"/>
        </w:rPr>
        <w:t xml:space="preserve">Жители Южной </w:t>
      </w:r>
      <w:r w:rsidR="000A03FB">
        <w:rPr>
          <w:color w:val="000000"/>
          <w:sz w:val="28"/>
          <w:szCs w:val="28"/>
        </w:rPr>
        <w:t>Америки</w:t>
      </w:r>
      <w:r w:rsidR="00742215">
        <w:rPr>
          <w:color w:val="000000"/>
          <w:sz w:val="28"/>
          <w:szCs w:val="28"/>
        </w:rPr>
        <w:t xml:space="preserve"> используют обезьян как бес</w:t>
      </w:r>
      <w:r w:rsidR="00742215" w:rsidRPr="00013225">
        <w:rPr>
          <w:color w:val="000000"/>
          <w:sz w:val="28"/>
          <w:szCs w:val="28"/>
        </w:rPr>
        <w:t xml:space="preserve">платных пастухов. Многие из таких обезьян получили широкую </w:t>
      </w:r>
      <w:r w:rsidR="00742215">
        <w:rPr>
          <w:color w:val="000000"/>
          <w:sz w:val="28"/>
          <w:szCs w:val="28"/>
        </w:rPr>
        <w:t>из</w:t>
      </w:r>
      <w:r w:rsidR="000A03FB">
        <w:rPr>
          <w:color w:val="000000"/>
          <w:sz w:val="28"/>
          <w:szCs w:val="28"/>
        </w:rPr>
        <w:t>вестность. Обезьяна Эльза</w:t>
      </w:r>
      <w:r w:rsidR="00742215">
        <w:rPr>
          <w:color w:val="000000"/>
          <w:sz w:val="28"/>
          <w:szCs w:val="28"/>
        </w:rPr>
        <w:t>вос</w:t>
      </w:r>
      <w:r w:rsidR="00742215" w:rsidRPr="00013225">
        <w:rPr>
          <w:color w:val="000000"/>
          <w:sz w:val="28"/>
          <w:szCs w:val="28"/>
        </w:rPr>
        <w:t xml:space="preserve">питывалась на маленькой ферме. </w:t>
      </w:r>
      <w:r w:rsidR="00742215" w:rsidRPr="00013225">
        <w:rPr>
          <w:sz w:val="28"/>
          <w:szCs w:val="28"/>
        </w:rPr>
        <w:t>Ее держали в загоне с козлятами и поили козьим молоком. За сутки обезьянка в</w:t>
      </w:r>
      <w:r w:rsidR="000A03FB">
        <w:rPr>
          <w:sz w:val="28"/>
          <w:szCs w:val="28"/>
        </w:rPr>
        <w:t>ыпивала 0,6</w:t>
      </w:r>
      <w:r w:rsidR="00742215" w:rsidRPr="00013225">
        <w:rPr>
          <w:sz w:val="28"/>
          <w:szCs w:val="28"/>
        </w:rPr>
        <w:t>л молока.К</w:t>
      </w:r>
      <w:r w:rsidR="000A03FB">
        <w:rPr>
          <w:sz w:val="28"/>
          <w:szCs w:val="28"/>
        </w:rPr>
        <w:t xml:space="preserve">аждое утро с восходом солнца </w:t>
      </w:r>
      <w:r w:rsidR="000A03FB">
        <w:rPr>
          <w:color w:val="000000"/>
          <w:sz w:val="28"/>
          <w:szCs w:val="28"/>
        </w:rPr>
        <w:t>Эльза</w:t>
      </w:r>
      <w:r w:rsidR="00742215" w:rsidRPr="00013225">
        <w:rPr>
          <w:sz w:val="28"/>
          <w:szCs w:val="28"/>
        </w:rPr>
        <w:t xml:space="preserve">вела стадо к водопою, а </w:t>
      </w:r>
      <w:r w:rsidR="000A03FB">
        <w:rPr>
          <w:sz w:val="28"/>
          <w:szCs w:val="28"/>
        </w:rPr>
        <w:t xml:space="preserve">потом на пастбище, площадью </w:t>
      </w:r>
      <w:r w:rsidR="000A03FB" w:rsidRPr="00DD1C11">
        <w:rPr>
          <w:sz w:val="28"/>
          <w:szCs w:val="28"/>
        </w:rPr>
        <w:t>37</w:t>
      </w:r>
      <w:r w:rsidR="00742215">
        <w:rPr>
          <w:sz w:val="28"/>
          <w:szCs w:val="28"/>
        </w:rPr>
        <w:t>6 м</w:t>
      </w:r>
      <w:r w:rsidR="00742215" w:rsidRPr="00BC4B11">
        <w:rPr>
          <w:sz w:val="28"/>
          <w:szCs w:val="28"/>
          <w:vertAlign w:val="superscript"/>
        </w:rPr>
        <w:t>2</w:t>
      </w:r>
      <w:r w:rsidR="00742215" w:rsidRPr="00013225">
        <w:rPr>
          <w:sz w:val="28"/>
          <w:szCs w:val="28"/>
        </w:rPr>
        <w:t>, которое было расположено в</w:t>
      </w:r>
      <w:r w:rsidR="000A03FB" w:rsidRPr="00DD1C11">
        <w:rPr>
          <w:sz w:val="28"/>
          <w:szCs w:val="28"/>
        </w:rPr>
        <w:t>4</w:t>
      </w:r>
      <w:r w:rsidR="000A03FB">
        <w:rPr>
          <w:sz w:val="28"/>
          <w:szCs w:val="28"/>
        </w:rPr>
        <w:t>,</w:t>
      </w:r>
      <w:r w:rsidR="000A03FB" w:rsidRPr="00DD1C11">
        <w:rPr>
          <w:sz w:val="28"/>
          <w:szCs w:val="28"/>
        </w:rPr>
        <w:t>8</w:t>
      </w:r>
      <w:r w:rsidR="00742215" w:rsidRPr="00013225">
        <w:rPr>
          <w:sz w:val="28"/>
          <w:szCs w:val="28"/>
        </w:rPr>
        <w:t xml:space="preserve">километрах от фермы. Она не давала козам разбрестись. </w:t>
      </w:r>
      <w:r w:rsidR="00742215" w:rsidRPr="00013225">
        <w:rPr>
          <w:color w:val="000000"/>
          <w:sz w:val="28"/>
          <w:szCs w:val="28"/>
        </w:rPr>
        <w:t xml:space="preserve">Если в поле оставался козленок, </w:t>
      </w:r>
      <w:r w:rsidR="000A03FB">
        <w:rPr>
          <w:color w:val="000000"/>
          <w:sz w:val="28"/>
          <w:szCs w:val="28"/>
        </w:rPr>
        <w:t>Эльза</w:t>
      </w:r>
      <w:r w:rsidR="00742215" w:rsidRPr="00013225">
        <w:rPr>
          <w:color w:val="000000"/>
          <w:sz w:val="28"/>
          <w:szCs w:val="28"/>
        </w:rPr>
        <w:t>возвращалась за ним.</w:t>
      </w:r>
    </w:p>
    <w:p w:rsidR="00742215" w:rsidRPr="00013225" w:rsidRDefault="00742215" w:rsidP="00742215">
      <w:pPr>
        <w:pStyle w:val="a6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Задания по тексту</w:t>
      </w:r>
      <w:r w:rsidRPr="00013225">
        <w:rPr>
          <w:b/>
          <w:i/>
          <w:sz w:val="28"/>
          <w:szCs w:val="28"/>
        </w:rPr>
        <w:t>:</w:t>
      </w:r>
    </w:p>
    <w:p w:rsidR="00742215" w:rsidRDefault="00742215" w:rsidP="00742215">
      <w:pPr>
        <w:pStyle w:val="a6"/>
        <w:spacing w:before="0" w:beforeAutospacing="0" w:after="0" w:afterAutospacing="0"/>
        <w:rPr>
          <w:sz w:val="28"/>
          <w:szCs w:val="28"/>
        </w:rPr>
      </w:pPr>
      <w:r w:rsidRPr="00013225">
        <w:rPr>
          <w:sz w:val="28"/>
          <w:szCs w:val="28"/>
        </w:rPr>
        <w:t>1.Выпишите</w:t>
      </w:r>
      <w:r>
        <w:rPr>
          <w:sz w:val="28"/>
          <w:szCs w:val="28"/>
        </w:rPr>
        <w:t xml:space="preserve"> из текста все десятичные дроби в порядке возрастания</w:t>
      </w:r>
      <w:r w:rsidRPr="00013225">
        <w:rPr>
          <w:sz w:val="28"/>
          <w:szCs w:val="28"/>
        </w:rPr>
        <w:t>.</w:t>
      </w:r>
    </w:p>
    <w:p w:rsidR="00742215" w:rsidRDefault="00742215" w:rsidP="0074221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2. Вычислите, на сколько площадь </w:t>
      </w:r>
      <w:r w:rsidR="00023247">
        <w:rPr>
          <w:sz w:val="28"/>
          <w:szCs w:val="28"/>
        </w:rPr>
        <w:t>Южной Америки</w:t>
      </w:r>
      <w:r>
        <w:rPr>
          <w:sz w:val="28"/>
          <w:szCs w:val="28"/>
        </w:rPr>
        <w:t xml:space="preserve"> с островами</w:t>
      </w:r>
      <w:r w:rsidR="00023247">
        <w:rPr>
          <w:sz w:val="28"/>
          <w:szCs w:val="28"/>
        </w:rPr>
        <w:t>больше</w:t>
      </w:r>
      <w:r>
        <w:rPr>
          <w:sz w:val="28"/>
          <w:szCs w:val="28"/>
        </w:rPr>
        <w:t>, чем без островов.</w:t>
      </w:r>
    </w:p>
    <w:p w:rsidR="00023247" w:rsidRDefault="00EB2857" w:rsidP="0074221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3225">
        <w:rPr>
          <w:sz w:val="28"/>
          <w:szCs w:val="28"/>
        </w:rPr>
        <w:t xml:space="preserve">Округлите площадь </w:t>
      </w:r>
      <w:r>
        <w:rPr>
          <w:sz w:val="28"/>
          <w:szCs w:val="28"/>
        </w:rPr>
        <w:t>Южной Америки</w:t>
      </w:r>
      <w:r w:rsidRPr="00013225">
        <w:rPr>
          <w:sz w:val="28"/>
          <w:szCs w:val="28"/>
        </w:rPr>
        <w:t xml:space="preserve"> без островов до единиц и площадь </w:t>
      </w:r>
      <w:r>
        <w:rPr>
          <w:sz w:val="28"/>
          <w:szCs w:val="28"/>
        </w:rPr>
        <w:t>Южной Америки</w:t>
      </w:r>
      <w:r w:rsidRPr="00013225">
        <w:rPr>
          <w:sz w:val="28"/>
          <w:szCs w:val="28"/>
        </w:rPr>
        <w:t xml:space="preserve"> с островами до десятков.</w:t>
      </w:r>
    </w:p>
    <w:p w:rsidR="00742215" w:rsidRDefault="00EB2857" w:rsidP="0074221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4</w:t>
      </w:r>
      <w:r w:rsidR="00742215">
        <w:rPr>
          <w:sz w:val="28"/>
          <w:szCs w:val="28"/>
        </w:rPr>
        <w:t xml:space="preserve">. </w:t>
      </w:r>
      <w:r w:rsidRPr="00013225">
        <w:rPr>
          <w:sz w:val="28"/>
          <w:szCs w:val="28"/>
        </w:rPr>
        <w:t>Переведите площадь пастбища в ары.</w:t>
      </w:r>
    </w:p>
    <w:p w:rsidR="00742215" w:rsidRDefault="00EB2857" w:rsidP="00742215">
      <w:pPr>
        <w:pStyle w:val="a6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="00742215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Найдите расстояние, которое пройдет </w:t>
      </w:r>
      <w:r>
        <w:rPr>
          <w:color w:val="000000"/>
          <w:sz w:val="28"/>
          <w:szCs w:val="28"/>
        </w:rPr>
        <w:t>Эльза</w:t>
      </w:r>
      <w:r w:rsidRPr="00013225">
        <w:rPr>
          <w:sz w:val="28"/>
          <w:szCs w:val="28"/>
        </w:rPr>
        <w:t xml:space="preserve"> за один день, если ей придется вернуться на пастб</w:t>
      </w:r>
      <w:r>
        <w:rPr>
          <w:sz w:val="28"/>
          <w:szCs w:val="28"/>
        </w:rPr>
        <w:t xml:space="preserve">ище за </w:t>
      </w:r>
      <w:r w:rsidRPr="00013225">
        <w:rPr>
          <w:sz w:val="28"/>
          <w:szCs w:val="28"/>
        </w:rPr>
        <w:t>одним козленком.</w:t>
      </w:r>
    </w:p>
    <w:p w:rsidR="00742215" w:rsidRDefault="00742215" w:rsidP="00742215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F255CF" w:rsidRDefault="00F255CF" w:rsidP="00F255CF">
      <w:pPr>
        <w:spacing w:after="0" w:line="240" w:lineRule="auto"/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</w:pPr>
      <w:r w:rsidRPr="00920ECD"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  <w:t>Критерии оценивания:</w:t>
      </w:r>
    </w:p>
    <w:p w:rsidR="006E2F7C" w:rsidRPr="00920ECD" w:rsidRDefault="006E2F7C" w:rsidP="00F255CF">
      <w:pPr>
        <w:spacing w:after="0" w:line="240" w:lineRule="auto"/>
        <w:rPr>
          <w:rStyle w:val="a7"/>
          <w:rFonts w:ascii="Times New Roman" w:eastAsia="Times New Roman" w:hAnsi="Times New Roman"/>
          <w:b/>
          <w:i w:val="0"/>
          <w:iCs w:val="0"/>
          <w:color w:val="000000"/>
          <w:sz w:val="24"/>
          <w:szCs w:val="24"/>
          <w:u w:val="single"/>
          <w:lang w:eastAsia="ru-RU"/>
        </w:rPr>
      </w:pPr>
    </w:p>
    <w:p w:rsidR="00F255CF" w:rsidRPr="00A57BE0" w:rsidRDefault="00F255CF" w:rsidP="00F255CF">
      <w:pPr>
        <w:spacing w:after="0" w:line="240" w:lineRule="auto"/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3 б.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- 5 правильно выполненных задани</w:t>
      </w:r>
      <w:r w:rsidR="006E2F7C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й.</w:t>
      </w:r>
    </w:p>
    <w:p w:rsidR="00F255CF" w:rsidRPr="00A57BE0" w:rsidRDefault="00F255CF" w:rsidP="00F255CF">
      <w:pPr>
        <w:spacing w:after="0" w:line="240" w:lineRule="auto"/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2 б.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-</w:t>
      </w:r>
      <w:r w:rsidR="006E2F7C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4 правильно выполненных заданий.</w:t>
      </w:r>
    </w:p>
    <w:p w:rsidR="00F255CF" w:rsidRPr="00A57BE0" w:rsidRDefault="00F255CF" w:rsidP="00F255CF">
      <w:pPr>
        <w:spacing w:after="0" w:line="240" w:lineRule="auto"/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1 б.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-</w:t>
      </w:r>
      <w:r w:rsidR="006E2F7C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3 правильно выполненных заданий.</w:t>
      </w:r>
    </w:p>
    <w:p w:rsidR="00F255CF" w:rsidRPr="00A57BE0" w:rsidRDefault="00F255CF" w:rsidP="00F255CF">
      <w:pPr>
        <w:spacing w:after="0" w:line="240" w:lineRule="auto"/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0 б.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-</w:t>
      </w:r>
      <w:r w:rsidR="006E2F7C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 xml:space="preserve"> 2 правильно выполненных заданий</w:t>
      </w:r>
      <w:r w:rsidRPr="00A57BE0">
        <w:rPr>
          <w:rStyle w:val="a7"/>
          <w:rFonts w:ascii="Times New Roman" w:eastAsia="Times New Roman" w:hAnsi="Times New Roman"/>
          <w:i w:val="0"/>
          <w:iCs w:val="0"/>
          <w:color w:val="000000"/>
          <w:sz w:val="24"/>
          <w:szCs w:val="24"/>
          <w:lang w:eastAsia="ru-RU"/>
        </w:rPr>
        <w:t>.</w:t>
      </w:r>
    </w:p>
    <w:p w:rsidR="00143B75" w:rsidRDefault="00143B75" w:rsidP="00742215">
      <w:pPr>
        <w:pStyle w:val="a6"/>
        <w:spacing w:before="0" w:beforeAutospacing="0" w:after="0" w:afterAutospacing="0"/>
        <w:rPr>
          <w:sz w:val="28"/>
          <w:szCs w:val="28"/>
        </w:rPr>
      </w:pPr>
    </w:p>
    <w:p w:rsidR="00784E0A" w:rsidRDefault="00784E0A" w:rsidP="00B14AEB">
      <w:pPr>
        <w:jc w:val="right"/>
        <w:rPr>
          <w:rFonts w:ascii="Times New Roman" w:hAnsi="Times New Roman"/>
          <w:i/>
          <w:sz w:val="24"/>
          <w:szCs w:val="24"/>
        </w:rPr>
      </w:pPr>
    </w:p>
    <w:p w:rsidR="00B14AEB" w:rsidRPr="00382CDF" w:rsidRDefault="00382CDF" w:rsidP="00B14AEB">
      <w:pPr>
        <w:jc w:val="right"/>
        <w:rPr>
          <w:rFonts w:ascii="Times New Roman" w:hAnsi="Times New Roman"/>
          <w:i/>
          <w:sz w:val="24"/>
          <w:szCs w:val="24"/>
        </w:rPr>
      </w:pPr>
      <w:r w:rsidRPr="00382CDF">
        <w:rPr>
          <w:rFonts w:ascii="Times New Roman" w:hAnsi="Times New Roman"/>
          <w:i/>
          <w:sz w:val="24"/>
          <w:szCs w:val="24"/>
        </w:rPr>
        <w:lastRenderedPageBreak/>
        <w:t>ПРИЛОЖЕНИЕ</w:t>
      </w:r>
      <w:r w:rsidR="00B14AEB" w:rsidRPr="00382CDF">
        <w:rPr>
          <w:rFonts w:ascii="Times New Roman" w:hAnsi="Times New Roman"/>
          <w:i/>
          <w:sz w:val="24"/>
          <w:szCs w:val="24"/>
        </w:rPr>
        <w:t xml:space="preserve"> 4</w:t>
      </w:r>
    </w:p>
    <w:p w:rsidR="00742215" w:rsidRDefault="00742215" w:rsidP="00742215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Лист самооценки.</w:t>
      </w:r>
    </w:p>
    <w:p w:rsidR="00742215" w:rsidRPr="006E2F7C" w:rsidRDefault="00742215" w:rsidP="00742215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  <w:r w:rsidRPr="006E2F7C">
        <w:rPr>
          <w:rFonts w:ascii="Times New Roman" w:hAnsi="Times New Roman"/>
          <w:i/>
          <w:iCs/>
          <w:sz w:val="24"/>
          <w:szCs w:val="24"/>
          <w:u w:val="single"/>
        </w:rPr>
        <w:t>Учебная работа:</w:t>
      </w:r>
      <w:r w:rsidRPr="006E2F7C">
        <w:rPr>
          <w:rFonts w:ascii="Times New Roman" w:hAnsi="Times New Roman"/>
          <w:i/>
          <w:iCs/>
          <w:sz w:val="24"/>
          <w:szCs w:val="24"/>
        </w:rPr>
        <w:t xml:space="preserve"> работа на уроке математики по теме: «Сложение и вычитание </w:t>
      </w:r>
      <w:r w:rsidR="007B0687" w:rsidRPr="006E2F7C">
        <w:rPr>
          <w:rFonts w:ascii="Times New Roman" w:hAnsi="Times New Roman"/>
          <w:i/>
          <w:iCs/>
          <w:sz w:val="24"/>
          <w:szCs w:val="24"/>
        </w:rPr>
        <w:t xml:space="preserve">положительных </w:t>
      </w:r>
      <w:r w:rsidRPr="006E2F7C">
        <w:rPr>
          <w:rFonts w:ascii="Times New Roman" w:hAnsi="Times New Roman"/>
          <w:i/>
          <w:iCs/>
          <w:sz w:val="24"/>
          <w:szCs w:val="24"/>
        </w:rPr>
        <w:t>десятичных дробей»</w:t>
      </w:r>
    </w:p>
    <w:p w:rsidR="00920ECD" w:rsidRPr="006E2F7C" w:rsidRDefault="00920ECD" w:rsidP="0074221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</w:p>
    <w:p w:rsidR="00742215" w:rsidRPr="006E2F7C" w:rsidRDefault="00742215" w:rsidP="00742215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6E2F7C">
        <w:rPr>
          <w:rFonts w:ascii="Times New Roman" w:hAnsi="Times New Roman"/>
          <w:i/>
          <w:sz w:val="24"/>
          <w:szCs w:val="24"/>
        </w:rPr>
        <w:t>Ученика(цы)</w:t>
      </w:r>
      <w:r w:rsidR="0073560D" w:rsidRPr="006E2F7C">
        <w:rPr>
          <w:rFonts w:ascii="Times New Roman" w:hAnsi="Times New Roman"/>
          <w:i/>
          <w:sz w:val="24"/>
          <w:szCs w:val="24"/>
        </w:rPr>
        <w:t xml:space="preserve"> 6 в</w:t>
      </w:r>
      <w:r w:rsidRPr="006E2F7C">
        <w:rPr>
          <w:rFonts w:ascii="Times New Roman" w:hAnsi="Times New Roman"/>
          <w:i/>
          <w:sz w:val="24"/>
          <w:szCs w:val="24"/>
        </w:rPr>
        <w:t xml:space="preserve"> класса ___________________________________</w:t>
      </w:r>
    </w:p>
    <w:p w:rsidR="00742215" w:rsidRPr="006E2F7C" w:rsidRDefault="00742215" w:rsidP="00742215">
      <w:pPr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742215" w:rsidRDefault="00742215" w:rsidP="0074221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2AC4">
        <w:rPr>
          <w:rFonts w:ascii="Times New Roman" w:eastAsia="Times New Roman" w:hAnsi="Times New Roman"/>
          <w:sz w:val="28"/>
          <w:szCs w:val="28"/>
          <w:lang w:eastAsia="ru-RU"/>
        </w:rPr>
        <w:t>На каждом этапе оцени свою работу, выбрав в нужной строке знак «+».</w:t>
      </w:r>
    </w:p>
    <w:p w:rsidR="00742215" w:rsidRPr="00742AC4" w:rsidRDefault="00742215" w:rsidP="00742215">
      <w:pPr>
        <w:spacing w:after="0" w:line="240" w:lineRule="auto"/>
        <w:jc w:val="center"/>
        <w:rPr>
          <w:rFonts w:ascii="Times New Roman" w:eastAsia="Times New Roman" w:hAnsi="Times New Roman"/>
          <w:b/>
          <w:color w:val="002060"/>
          <w:sz w:val="28"/>
          <w:szCs w:val="28"/>
          <w:lang w:eastAsia="ru-RU"/>
        </w:rPr>
      </w:pPr>
    </w:p>
    <w:tbl>
      <w:tblPr>
        <w:tblW w:w="10425" w:type="dxa"/>
        <w:jc w:val="center"/>
        <w:tblInd w:w="-176" w:type="dxa"/>
        <w:tblLayout w:type="fixed"/>
        <w:tblLook w:val="04A0" w:firstRow="1" w:lastRow="0" w:firstColumn="1" w:lastColumn="0" w:noHBand="0" w:noVBand="1"/>
      </w:tblPr>
      <w:tblGrid>
        <w:gridCol w:w="1060"/>
        <w:gridCol w:w="2484"/>
        <w:gridCol w:w="1701"/>
        <w:gridCol w:w="1843"/>
        <w:gridCol w:w="1701"/>
        <w:gridCol w:w="1636"/>
      </w:tblGrid>
      <w:tr w:rsidR="00742215" w:rsidRPr="00742AC4" w:rsidTr="0023739B">
        <w:trPr>
          <w:trHeight w:val="1"/>
          <w:jc w:val="center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Pr="00742AC4" w:rsidRDefault="00742215" w:rsidP="00585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42AC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Этап</w:t>
            </w:r>
          </w:p>
          <w:p w:rsidR="00742215" w:rsidRPr="00742AC4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42215" w:rsidRPr="00742AC4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742AC4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Учебная деятельность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42215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42AC4">
              <w:rPr>
                <w:rFonts w:ascii="Times New Roman" w:eastAsia="Times New Roman" w:hAnsi="Times New Roman"/>
                <w:b/>
                <w:lang w:eastAsia="ru-RU"/>
              </w:rPr>
              <w:t>Выполнил безошибочно</w:t>
            </w:r>
          </w:p>
          <w:p w:rsidR="00742215" w:rsidRPr="00FF706D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FF706D">
              <w:rPr>
                <w:rFonts w:ascii="Times New Roman" w:eastAsia="Times New Roman" w:hAnsi="Times New Roman"/>
                <w:i/>
                <w:lang w:eastAsia="ru-RU"/>
              </w:rPr>
              <w:t>3 балла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42215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42AC4">
              <w:rPr>
                <w:rFonts w:ascii="Times New Roman" w:eastAsia="Times New Roman" w:hAnsi="Times New Roman"/>
                <w:b/>
                <w:lang w:eastAsia="ru-RU"/>
              </w:rPr>
              <w:t>Выполнил с ошибками</w:t>
            </w:r>
          </w:p>
          <w:p w:rsidR="00742215" w:rsidRPr="00FF706D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FF706D">
              <w:rPr>
                <w:rFonts w:ascii="Times New Roman" w:eastAsia="Times New Roman" w:hAnsi="Times New Roman"/>
                <w:i/>
                <w:lang w:eastAsia="ru-RU"/>
              </w:rPr>
              <w:t>2 балла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742AC4">
              <w:rPr>
                <w:rFonts w:ascii="Times New Roman" w:eastAsia="Times New Roman" w:hAnsi="Times New Roman"/>
                <w:b/>
                <w:lang w:eastAsia="ru-RU"/>
              </w:rPr>
              <w:t>Испытывал большие затруднения</w:t>
            </w:r>
          </w:p>
          <w:p w:rsidR="00742215" w:rsidRPr="00FF706D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FF706D">
              <w:rPr>
                <w:rFonts w:ascii="Times New Roman" w:eastAsia="Times New Roman" w:hAnsi="Times New Roman"/>
                <w:i/>
                <w:lang w:eastAsia="ru-RU"/>
              </w:rPr>
              <w:t>1 балл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lang w:eastAsia="ru-RU"/>
              </w:rPr>
              <w:t>Не справился с заданием</w:t>
            </w:r>
          </w:p>
          <w:p w:rsidR="00742215" w:rsidRPr="00FF706D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lang w:eastAsia="ru-RU"/>
              </w:rPr>
            </w:pPr>
            <w:r w:rsidRPr="00FF706D">
              <w:rPr>
                <w:rFonts w:ascii="Times New Roman" w:eastAsia="Times New Roman" w:hAnsi="Times New Roman"/>
                <w:i/>
                <w:lang w:eastAsia="ru-RU"/>
              </w:rPr>
              <w:t>0 баллов</w:t>
            </w:r>
          </w:p>
        </w:tc>
      </w:tr>
      <w:tr w:rsidR="00742215" w:rsidRPr="00742AC4" w:rsidTr="0023739B">
        <w:trPr>
          <w:trHeight w:val="1"/>
          <w:jc w:val="center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42215" w:rsidRPr="00742AC4" w:rsidRDefault="00742215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42215" w:rsidRPr="00FF706D" w:rsidRDefault="005E5FDB" w:rsidP="009A4C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Теоретические знания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  <w:tab w:val="left" w:pos="79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2215" w:rsidRPr="00742AC4" w:rsidTr="0023739B">
        <w:trPr>
          <w:trHeight w:val="1"/>
          <w:jc w:val="center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42215" w:rsidRPr="00742AC4" w:rsidRDefault="00742215" w:rsidP="0058577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42215" w:rsidRPr="00FF706D" w:rsidRDefault="00742215" w:rsidP="00D402D4">
            <w:pPr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val="en-US" w:eastAsia="ru-RU"/>
              </w:rPr>
            </w:pPr>
            <w:r w:rsidRPr="00FF706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 xml:space="preserve">Работа в </w:t>
            </w:r>
            <w:r w:rsidR="00D402D4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группах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</w:tr>
      <w:tr w:rsidR="00307F91" w:rsidRPr="00742AC4" w:rsidTr="0023739B">
        <w:trPr>
          <w:trHeight w:val="287"/>
          <w:jc w:val="center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07F91" w:rsidRPr="00742AC4" w:rsidRDefault="00307F91" w:rsidP="0058577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307F91" w:rsidRPr="00FF706D" w:rsidRDefault="00307F91" w:rsidP="00307F91">
            <w:pPr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FF706D"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Работа с текстом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FF"/>
          </w:tcPr>
          <w:p w:rsidR="00307F91" w:rsidRPr="00742AC4" w:rsidRDefault="00307F91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07F91" w:rsidRPr="00742AC4" w:rsidRDefault="00307F91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</w:tcPr>
          <w:p w:rsidR="00307F91" w:rsidRPr="00742AC4" w:rsidRDefault="00307F91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FFFF"/>
          </w:tcPr>
          <w:p w:rsidR="00307F91" w:rsidRPr="00742AC4" w:rsidRDefault="00307F91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42215" w:rsidRPr="00742AC4" w:rsidTr="0023739B">
        <w:trPr>
          <w:trHeight w:val="1"/>
          <w:jc w:val="center"/>
        </w:trPr>
        <w:tc>
          <w:tcPr>
            <w:tcW w:w="1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42215" w:rsidRPr="00742AC4" w:rsidRDefault="00742215" w:rsidP="0058577D">
            <w:pPr>
              <w:autoSpaceDE w:val="0"/>
              <w:autoSpaceDN w:val="0"/>
              <w:adjustRightInd w:val="0"/>
              <w:spacing w:after="0" w:line="240" w:lineRule="auto"/>
              <w:ind w:left="284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42215" w:rsidRPr="00FF706D" w:rsidRDefault="00A31F1C" w:rsidP="00920ECD">
            <w:pPr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  <w:t>Рефлексия  учебной деятельности на уроке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742215" w:rsidRPr="00742AC4" w:rsidRDefault="00742215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7FEB" w:rsidRPr="00742AC4" w:rsidTr="0023739B">
        <w:trPr>
          <w:trHeight w:val="1"/>
          <w:jc w:val="center"/>
        </w:trPr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B7FEB" w:rsidRPr="00BB7FEB" w:rsidRDefault="00BB7FEB" w:rsidP="009A4CBB">
            <w:pPr>
              <w:autoSpaceDE w:val="0"/>
              <w:autoSpaceDN w:val="0"/>
              <w:adjustRightInd w:val="0"/>
              <w:spacing w:after="0" w:line="240" w:lineRule="auto"/>
              <w:ind w:left="284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BB7FEB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B7FEB" w:rsidRPr="00742AC4" w:rsidRDefault="00BB7FEB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BB7FEB" w:rsidRPr="00742AC4" w:rsidRDefault="00BB7FEB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7FEB" w:rsidRPr="00742AC4" w:rsidRDefault="00BB7FEB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7FEB" w:rsidRPr="00742AC4" w:rsidRDefault="00BB7FEB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BB7FEB" w:rsidRPr="00742AC4" w:rsidTr="0023739B">
        <w:trPr>
          <w:trHeight w:val="1"/>
          <w:jc w:val="center"/>
        </w:trPr>
        <w:tc>
          <w:tcPr>
            <w:tcW w:w="708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BB7FEB" w:rsidRPr="00BB7FEB" w:rsidRDefault="00BB7FEB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 w:rsidRPr="00BB7FEB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Сумма баллов, оценка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7FEB" w:rsidRPr="00742AC4" w:rsidRDefault="00BB7FEB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B7FEB" w:rsidRPr="00742AC4" w:rsidRDefault="00BB7FEB" w:rsidP="009A4CBB">
            <w:pPr>
              <w:tabs>
                <w:tab w:val="left" w:pos="252"/>
              </w:tabs>
              <w:autoSpaceDE w:val="0"/>
              <w:autoSpaceDN w:val="0"/>
              <w:adjustRightInd w:val="0"/>
              <w:spacing w:after="0" w:line="240" w:lineRule="auto"/>
              <w:ind w:left="284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742215" w:rsidRDefault="00742215" w:rsidP="00742215">
      <w:pPr>
        <w:rPr>
          <w:rFonts w:ascii="Times New Roman" w:hAnsi="Times New Roman"/>
          <w:b/>
          <w:sz w:val="32"/>
          <w:szCs w:val="32"/>
        </w:rPr>
      </w:pPr>
    </w:p>
    <w:p w:rsidR="00742215" w:rsidRDefault="00742215" w:rsidP="00742215">
      <w:pPr>
        <w:rPr>
          <w:rFonts w:ascii="Times New Roman" w:hAnsi="Times New Roman"/>
          <w:b/>
          <w:sz w:val="32"/>
          <w:szCs w:val="32"/>
        </w:rPr>
      </w:pPr>
      <w:r w:rsidRPr="00C16C28">
        <w:rPr>
          <w:rFonts w:ascii="Times New Roman" w:hAnsi="Times New Roman"/>
          <w:b/>
          <w:sz w:val="32"/>
          <w:szCs w:val="32"/>
          <w:u w:val="single"/>
        </w:rPr>
        <w:t>Критерии оценивания</w:t>
      </w:r>
      <w:r>
        <w:rPr>
          <w:rFonts w:ascii="Times New Roman" w:hAnsi="Times New Roman"/>
          <w:b/>
          <w:sz w:val="32"/>
          <w:szCs w:val="32"/>
        </w:rPr>
        <w:t>:</w:t>
      </w:r>
    </w:p>
    <w:p w:rsidR="00742215" w:rsidRPr="00C16C28" w:rsidRDefault="00742215" w:rsidP="00742215">
      <w:pPr>
        <w:pStyle w:val="a5"/>
        <w:rPr>
          <w:rFonts w:ascii="Times New Roman" w:hAnsi="Times New Roman"/>
          <w:sz w:val="28"/>
          <w:szCs w:val="28"/>
        </w:rPr>
      </w:pPr>
      <w:r w:rsidRPr="00C16C28">
        <w:rPr>
          <w:rFonts w:ascii="Times New Roman" w:hAnsi="Times New Roman"/>
          <w:b/>
          <w:sz w:val="28"/>
          <w:szCs w:val="28"/>
        </w:rPr>
        <w:t>"5"</w:t>
      </w:r>
      <w:r w:rsidR="00307F91">
        <w:rPr>
          <w:rFonts w:ascii="Times New Roman" w:hAnsi="Times New Roman"/>
          <w:sz w:val="28"/>
          <w:szCs w:val="28"/>
        </w:rPr>
        <w:t xml:space="preserve"> - 1</w:t>
      </w:r>
      <w:r w:rsidR="0057660C">
        <w:rPr>
          <w:rFonts w:ascii="Times New Roman" w:hAnsi="Times New Roman"/>
          <w:sz w:val="28"/>
          <w:szCs w:val="28"/>
        </w:rPr>
        <w:t>2</w:t>
      </w:r>
      <w:r w:rsidRPr="00C16C28">
        <w:rPr>
          <w:rFonts w:ascii="Times New Roman" w:hAnsi="Times New Roman"/>
          <w:sz w:val="28"/>
          <w:szCs w:val="28"/>
        </w:rPr>
        <w:t>-1</w:t>
      </w:r>
      <w:r w:rsidR="0057660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баллов</w:t>
      </w:r>
      <w:r w:rsidRPr="00C16C28">
        <w:rPr>
          <w:rFonts w:ascii="Times New Roman" w:hAnsi="Times New Roman"/>
          <w:sz w:val="28"/>
          <w:szCs w:val="28"/>
        </w:rPr>
        <w:t xml:space="preserve">; </w:t>
      </w:r>
    </w:p>
    <w:p w:rsidR="00742215" w:rsidRPr="00C16C28" w:rsidRDefault="00742215" w:rsidP="00742215">
      <w:pPr>
        <w:pStyle w:val="a5"/>
        <w:rPr>
          <w:rFonts w:ascii="Times New Roman" w:hAnsi="Times New Roman"/>
          <w:sz w:val="28"/>
          <w:szCs w:val="28"/>
        </w:rPr>
      </w:pPr>
      <w:r w:rsidRPr="00C16C28">
        <w:rPr>
          <w:rFonts w:ascii="Times New Roman" w:hAnsi="Times New Roman"/>
          <w:b/>
          <w:sz w:val="28"/>
          <w:szCs w:val="28"/>
        </w:rPr>
        <w:t>"4"</w:t>
      </w:r>
      <w:r w:rsidRPr="00C16C28">
        <w:rPr>
          <w:rFonts w:ascii="Times New Roman" w:hAnsi="Times New Roman"/>
          <w:sz w:val="28"/>
          <w:szCs w:val="28"/>
        </w:rPr>
        <w:t xml:space="preserve"> -  1</w:t>
      </w:r>
      <w:r w:rsidR="0057660C">
        <w:rPr>
          <w:rFonts w:ascii="Times New Roman" w:hAnsi="Times New Roman"/>
          <w:sz w:val="28"/>
          <w:szCs w:val="28"/>
        </w:rPr>
        <w:t xml:space="preserve">0-9 </w:t>
      </w:r>
      <w:r>
        <w:rPr>
          <w:rFonts w:ascii="Times New Roman" w:hAnsi="Times New Roman"/>
          <w:sz w:val="28"/>
          <w:szCs w:val="28"/>
        </w:rPr>
        <w:t>баллов</w:t>
      </w:r>
      <w:r w:rsidRPr="00C16C28">
        <w:rPr>
          <w:rFonts w:ascii="Times New Roman" w:hAnsi="Times New Roman"/>
          <w:sz w:val="28"/>
          <w:szCs w:val="28"/>
        </w:rPr>
        <w:t xml:space="preserve">;  </w:t>
      </w:r>
    </w:p>
    <w:p w:rsidR="00742215" w:rsidRPr="00C16C28" w:rsidRDefault="00742215" w:rsidP="00742215">
      <w:pPr>
        <w:pStyle w:val="a5"/>
        <w:rPr>
          <w:rFonts w:ascii="Times New Roman" w:hAnsi="Times New Roman"/>
          <w:sz w:val="28"/>
          <w:szCs w:val="28"/>
        </w:rPr>
      </w:pPr>
      <w:r w:rsidRPr="00C16C28">
        <w:rPr>
          <w:rFonts w:ascii="Times New Roman" w:hAnsi="Times New Roman"/>
          <w:b/>
          <w:sz w:val="28"/>
          <w:szCs w:val="28"/>
        </w:rPr>
        <w:t>"3"</w:t>
      </w:r>
      <w:r w:rsidR="00307F91">
        <w:rPr>
          <w:rFonts w:ascii="Times New Roman" w:hAnsi="Times New Roman"/>
          <w:sz w:val="28"/>
          <w:szCs w:val="28"/>
        </w:rPr>
        <w:t>–</w:t>
      </w:r>
      <w:r w:rsidR="0057660C">
        <w:rPr>
          <w:rFonts w:ascii="Times New Roman" w:hAnsi="Times New Roman"/>
          <w:sz w:val="28"/>
          <w:szCs w:val="28"/>
        </w:rPr>
        <w:t xml:space="preserve"> 8–6 </w:t>
      </w:r>
      <w:r>
        <w:rPr>
          <w:rFonts w:ascii="Times New Roman" w:hAnsi="Times New Roman"/>
          <w:sz w:val="28"/>
          <w:szCs w:val="28"/>
        </w:rPr>
        <w:t>баллов</w:t>
      </w:r>
      <w:r w:rsidRPr="00C16C28">
        <w:rPr>
          <w:rFonts w:ascii="Times New Roman" w:hAnsi="Times New Roman"/>
          <w:sz w:val="28"/>
          <w:szCs w:val="28"/>
        </w:rPr>
        <w:t>;</w:t>
      </w:r>
    </w:p>
    <w:p w:rsidR="00742215" w:rsidRDefault="00742215" w:rsidP="00742215">
      <w:pPr>
        <w:pStyle w:val="a5"/>
        <w:rPr>
          <w:rFonts w:ascii="Times New Roman" w:hAnsi="Times New Roman"/>
          <w:sz w:val="28"/>
          <w:szCs w:val="28"/>
        </w:rPr>
      </w:pPr>
      <w:r w:rsidRPr="00C16C28">
        <w:rPr>
          <w:rFonts w:ascii="Times New Roman" w:hAnsi="Times New Roman"/>
          <w:b/>
          <w:sz w:val="28"/>
          <w:szCs w:val="28"/>
        </w:rPr>
        <w:t>"2"</w:t>
      </w:r>
      <w:r w:rsidR="0057660C">
        <w:rPr>
          <w:rFonts w:ascii="Times New Roman" w:hAnsi="Times New Roman"/>
          <w:sz w:val="28"/>
          <w:szCs w:val="28"/>
        </w:rPr>
        <w:t xml:space="preserve"> - 5</w:t>
      </w:r>
      <w:r w:rsidRPr="00C16C28">
        <w:rPr>
          <w:rFonts w:ascii="Times New Roman" w:hAnsi="Times New Roman"/>
          <w:sz w:val="28"/>
          <w:szCs w:val="28"/>
        </w:rPr>
        <w:t xml:space="preserve"> и менее баллов.</w:t>
      </w: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p w:rsidR="00261A4F" w:rsidRPr="00C16C28" w:rsidRDefault="00261A4F" w:rsidP="00742215">
      <w:pPr>
        <w:pStyle w:val="a5"/>
        <w:rPr>
          <w:rFonts w:ascii="Times New Roman" w:hAnsi="Times New Roman"/>
          <w:sz w:val="28"/>
          <w:szCs w:val="28"/>
        </w:rPr>
      </w:pPr>
    </w:p>
    <w:sectPr w:rsidR="00261A4F" w:rsidRPr="00C16C28" w:rsidSect="00A31F1C">
      <w:pgSz w:w="11907" w:h="16840" w:code="9"/>
      <w:pgMar w:top="397" w:right="567" w:bottom="567" w:left="709" w:header="708" w:footer="708" w:gutter="0"/>
      <w:paperSrc w:first="15" w:other="15"/>
      <w:cols w:space="14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13F8" w:rsidRDefault="00E213F8">
      <w:pPr>
        <w:spacing w:after="0" w:line="240" w:lineRule="auto"/>
      </w:pPr>
      <w:r>
        <w:separator/>
      </w:r>
    </w:p>
  </w:endnote>
  <w:endnote w:type="continuationSeparator" w:id="0">
    <w:p w:rsidR="00E213F8" w:rsidRDefault="00E21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13F8" w:rsidRDefault="00E213F8">
      <w:pPr>
        <w:spacing w:after="0" w:line="240" w:lineRule="auto"/>
      </w:pPr>
      <w:r>
        <w:separator/>
      </w:r>
    </w:p>
  </w:footnote>
  <w:footnote w:type="continuationSeparator" w:id="0">
    <w:p w:rsidR="00E213F8" w:rsidRDefault="00E213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0251"/>
    <w:multiLevelType w:val="hybridMultilevel"/>
    <w:tmpl w:val="FF920BC8"/>
    <w:lvl w:ilvl="0" w:tplc="9182A8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AED592D"/>
    <w:multiLevelType w:val="hybridMultilevel"/>
    <w:tmpl w:val="1B8AC46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23B7D"/>
    <w:multiLevelType w:val="multilevel"/>
    <w:tmpl w:val="C8285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417369"/>
    <w:multiLevelType w:val="hybridMultilevel"/>
    <w:tmpl w:val="C076168C"/>
    <w:lvl w:ilvl="0" w:tplc="9182A88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542968BE"/>
    <w:multiLevelType w:val="multilevel"/>
    <w:tmpl w:val="28B02D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17263F"/>
    <w:multiLevelType w:val="hybridMultilevel"/>
    <w:tmpl w:val="04D2573C"/>
    <w:lvl w:ilvl="0" w:tplc="F120F6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9C10D2D"/>
    <w:multiLevelType w:val="hybridMultilevel"/>
    <w:tmpl w:val="3A7CF7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33D7985"/>
    <w:multiLevelType w:val="hybridMultilevel"/>
    <w:tmpl w:val="85C20560"/>
    <w:lvl w:ilvl="0" w:tplc="F120F6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A6B6ABC"/>
    <w:multiLevelType w:val="multilevel"/>
    <w:tmpl w:val="1834D5DA"/>
    <w:lvl w:ilvl="0">
      <w:start w:val="1"/>
      <w:numFmt w:val="decimal"/>
      <w:lvlText w:val="%1."/>
      <w:lvlJc w:val="left"/>
      <w:pPr>
        <w:tabs>
          <w:tab w:val="num" w:pos="700"/>
        </w:tabs>
        <w:ind w:left="1080" w:hanging="720"/>
      </w:pPr>
      <w:rPr>
        <w:rFonts w:hint="default"/>
        <w:b w:val="0"/>
        <w:i w:val="0"/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8621965"/>
    <w:multiLevelType w:val="multilevel"/>
    <w:tmpl w:val="CA3E6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8F64F82"/>
    <w:multiLevelType w:val="hybridMultilevel"/>
    <w:tmpl w:val="19901C64"/>
    <w:lvl w:ilvl="0" w:tplc="97ECBAA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3"/>
  </w:num>
  <w:num w:numId="5">
    <w:abstractNumId w:val="0"/>
  </w:num>
  <w:num w:numId="6">
    <w:abstractNumId w:val="8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2"/>
  </w:num>
  <w:num w:numId="10">
    <w:abstractNumId w:val="9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F2017"/>
    <w:rsid w:val="00023247"/>
    <w:rsid w:val="0002594D"/>
    <w:rsid w:val="00025CB0"/>
    <w:rsid w:val="000300B5"/>
    <w:rsid w:val="00060837"/>
    <w:rsid w:val="00062D91"/>
    <w:rsid w:val="00080A9D"/>
    <w:rsid w:val="00086442"/>
    <w:rsid w:val="0009741B"/>
    <w:rsid w:val="000A03FB"/>
    <w:rsid w:val="000B3FAA"/>
    <w:rsid w:val="000B5334"/>
    <w:rsid w:val="000C46F7"/>
    <w:rsid w:val="000D2695"/>
    <w:rsid w:val="000D28D9"/>
    <w:rsid w:val="000D73F1"/>
    <w:rsid w:val="000E6255"/>
    <w:rsid w:val="000F0ABC"/>
    <w:rsid w:val="000F3FB6"/>
    <w:rsid w:val="001052F1"/>
    <w:rsid w:val="00116E09"/>
    <w:rsid w:val="00120DCD"/>
    <w:rsid w:val="00124424"/>
    <w:rsid w:val="0012781E"/>
    <w:rsid w:val="00133187"/>
    <w:rsid w:val="00143B75"/>
    <w:rsid w:val="00150A4D"/>
    <w:rsid w:val="0015302B"/>
    <w:rsid w:val="00154EFB"/>
    <w:rsid w:val="00155EDB"/>
    <w:rsid w:val="00166C0B"/>
    <w:rsid w:val="001A1432"/>
    <w:rsid w:val="001A40FF"/>
    <w:rsid w:val="001A43AD"/>
    <w:rsid w:val="001B640E"/>
    <w:rsid w:val="001B6FC9"/>
    <w:rsid w:val="001D307A"/>
    <w:rsid w:val="001E5D4C"/>
    <w:rsid w:val="00204064"/>
    <w:rsid w:val="00205033"/>
    <w:rsid w:val="00206ED3"/>
    <w:rsid w:val="002076C8"/>
    <w:rsid w:val="00212A35"/>
    <w:rsid w:val="00224C11"/>
    <w:rsid w:val="002339DC"/>
    <w:rsid w:val="0023739B"/>
    <w:rsid w:val="00240DF1"/>
    <w:rsid w:val="00240E21"/>
    <w:rsid w:val="00252C34"/>
    <w:rsid w:val="00253DE7"/>
    <w:rsid w:val="00254AE7"/>
    <w:rsid w:val="002619D7"/>
    <w:rsid w:val="00261A4F"/>
    <w:rsid w:val="00261F7F"/>
    <w:rsid w:val="002772B2"/>
    <w:rsid w:val="002846AF"/>
    <w:rsid w:val="00287E44"/>
    <w:rsid w:val="002930FE"/>
    <w:rsid w:val="002A0FA9"/>
    <w:rsid w:val="002B298E"/>
    <w:rsid w:val="002B4028"/>
    <w:rsid w:val="002E1DA4"/>
    <w:rsid w:val="002F38D7"/>
    <w:rsid w:val="002F744E"/>
    <w:rsid w:val="00307F91"/>
    <w:rsid w:val="00315052"/>
    <w:rsid w:val="003155D6"/>
    <w:rsid w:val="003168D9"/>
    <w:rsid w:val="003226C1"/>
    <w:rsid w:val="00327AA8"/>
    <w:rsid w:val="0035049D"/>
    <w:rsid w:val="00361215"/>
    <w:rsid w:val="00382CDF"/>
    <w:rsid w:val="003848B4"/>
    <w:rsid w:val="003B34BD"/>
    <w:rsid w:val="003B4FCB"/>
    <w:rsid w:val="003B528C"/>
    <w:rsid w:val="003B5642"/>
    <w:rsid w:val="003D6EF7"/>
    <w:rsid w:val="003E1F76"/>
    <w:rsid w:val="003F205E"/>
    <w:rsid w:val="003F5D26"/>
    <w:rsid w:val="0042143D"/>
    <w:rsid w:val="00423AE1"/>
    <w:rsid w:val="00451740"/>
    <w:rsid w:val="00456460"/>
    <w:rsid w:val="0045761B"/>
    <w:rsid w:val="00472BDF"/>
    <w:rsid w:val="00475A31"/>
    <w:rsid w:val="004A03C8"/>
    <w:rsid w:val="004A263F"/>
    <w:rsid w:val="004A68CC"/>
    <w:rsid w:val="004C4AB1"/>
    <w:rsid w:val="004F2017"/>
    <w:rsid w:val="004F3D4D"/>
    <w:rsid w:val="0050529C"/>
    <w:rsid w:val="0052730F"/>
    <w:rsid w:val="005408CF"/>
    <w:rsid w:val="00544959"/>
    <w:rsid w:val="00551539"/>
    <w:rsid w:val="005522B5"/>
    <w:rsid w:val="00557A47"/>
    <w:rsid w:val="0057464A"/>
    <w:rsid w:val="00576589"/>
    <w:rsid w:val="0057660C"/>
    <w:rsid w:val="0058577D"/>
    <w:rsid w:val="0059620E"/>
    <w:rsid w:val="005963ED"/>
    <w:rsid w:val="005B140C"/>
    <w:rsid w:val="005B26DB"/>
    <w:rsid w:val="005E2868"/>
    <w:rsid w:val="005E5FDB"/>
    <w:rsid w:val="005E6C69"/>
    <w:rsid w:val="006175BD"/>
    <w:rsid w:val="00635C7A"/>
    <w:rsid w:val="006371D2"/>
    <w:rsid w:val="006470B8"/>
    <w:rsid w:val="00647206"/>
    <w:rsid w:val="00673430"/>
    <w:rsid w:val="00681B65"/>
    <w:rsid w:val="006A25C7"/>
    <w:rsid w:val="006A2BE7"/>
    <w:rsid w:val="006C6337"/>
    <w:rsid w:val="006D3DF2"/>
    <w:rsid w:val="006D46C9"/>
    <w:rsid w:val="006E19DD"/>
    <w:rsid w:val="006E2F7C"/>
    <w:rsid w:val="006E6248"/>
    <w:rsid w:val="007038EF"/>
    <w:rsid w:val="007102C2"/>
    <w:rsid w:val="00712459"/>
    <w:rsid w:val="007135F3"/>
    <w:rsid w:val="00730F55"/>
    <w:rsid w:val="0073560D"/>
    <w:rsid w:val="007359D7"/>
    <w:rsid w:val="00742215"/>
    <w:rsid w:val="0075173B"/>
    <w:rsid w:val="00755440"/>
    <w:rsid w:val="00776330"/>
    <w:rsid w:val="00784E0A"/>
    <w:rsid w:val="007B0687"/>
    <w:rsid w:val="007B1710"/>
    <w:rsid w:val="007B1768"/>
    <w:rsid w:val="007B700E"/>
    <w:rsid w:val="007C1B97"/>
    <w:rsid w:val="007D405A"/>
    <w:rsid w:val="007E4F42"/>
    <w:rsid w:val="007F2F68"/>
    <w:rsid w:val="0080287B"/>
    <w:rsid w:val="00806099"/>
    <w:rsid w:val="00816667"/>
    <w:rsid w:val="00823AB1"/>
    <w:rsid w:val="008366A7"/>
    <w:rsid w:val="00842D4E"/>
    <w:rsid w:val="00846C0D"/>
    <w:rsid w:val="00853AB2"/>
    <w:rsid w:val="008545F3"/>
    <w:rsid w:val="00861EC2"/>
    <w:rsid w:val="0086521E"/>
    <w:rsid w:val="00865391"/>
    <w:rsid w:val="00873F07"/>
    <w:rsid w:val="00885AFE"/>
    <w:rsid w:val="008B1C09"/>
    <w:rsid w:val="008C7C62"/>
    <w:rsid w:val="008F62D8"/>
    <w:rsid w:val="00901969"/>
    <w:rsid w:val="00903325"/>
    <w:rsid w:val="00905883"/>
    <w:rsid w:val="00920D11"/>
    <w:rsid w:val="00920ECD"/>
    <w:rsid w:val="00921300"/>
    <w:rsid w:val="00941E03"/>
    <w:rsid w:val="0096012D"/>
    <w:rsid w:val="00980349"/>
    <w:rsid w:val="00990F45"/>
    <w:rsid w:val="009A4CBB"/>
    <w:rsid w:val="009C5D77"/>
    <w:rsid w:val="009D1EF5"/>
    <w:rsid w:val="009D39CE"/>
    <w:rsid w:val="009E5243"/>
    <w:rsid w:val="009E7B9A"/>
    <w:rsid w:val="009F34D2"/>
    <w:rsid w:val="009F4739"/>
    <w:rsid w:val="009F48A1"/>
    <w:rsid w:val="00A163A6"/>
    <w:rsid w:val="00A1791D"/>
    <w:rsid w:val="00A3003F"/>
    <w:rsid w:val="00A31F1C"/>
    <w:rsid w:val="00A32AE7"/>
    <w:rsid w:val="00A37E3E"/>
    <w:rsid w:val="00A46E60"/>
    <w:rsid w:val="00A5141F"/>
    <w:rsid w:val="00A57BE0"/>
    <w:rsid w:val="00A63193"/>
    <w:rsid w:val="00A67972"/>
    <w:rsid w:val="00A70FB4"/>
    <w:rsid w:val="00A82AE9"/>
    <w:rsid w:val="00A96CDD"/>
    <w:rsid w:val="00AA0008"/>
    <w:rsid w:val="00AA1044"/>
    <w:rsid w:val="00AA2C17"/>
    <w:rsid w:val="00AB0533"/>
    <w:rsid w:val="00AB1C7B"/>
    <w:rsid w:val="00AC58A5"/>
    <w:rsid w:val="00AD5DFA"/>
    <w:rsid w:val="00AF49AB"/>
    <w:rsid w:val="00AF4FF7"/>
    <w:rsid w:val="00B05D37"/>
    <w:rsid w:val="00B14AEB"/>
    <w:rsid w:val="00B35E57"/>
    <w:rsid w:val="00B40918"/>
    <w:rsid w:val="00B4597E"/>
    <w:rsid w:val="00B56773"/>
    <w:rsid w:val="00B61E05"/>
    <w:rsid w:val="00B62959"/>
    <w:rsid w:val="00B656F6"/>
    <w:rsid w:val="00B7070D"/>
    <w:rsid w:val="00B846CA"/>
    <w:rsid w:val="00B90688"/>
    <w:rsid w:val="00BA351C"/>
    <w:rsid w:val="00BA3D6D"/>
    <w:rsid w:val="00BB7810"/>
    <w:rsid w:val="00BB7FEB"/>
    <w:rsid w:val="00BC6F01"/>
    <w:rsid w:val="00BD7302"/>
    <w:rsid w:val="00BE1966"/>
    <w:rsid w:val="00BE5375"/>
    <w:rsid w:val="00C507E7"/>
    <w:rsid w:val="00C6128C"/>
    <w:rsid w:val="00C61349"/>
    <w:rsid w:val="00C970A2"/>
    <w:rsid w:val="00CA7046"/>
    <w:rsid w:val="00CB4795"/>
    <w:rsid w:val="00CC10FD"/>
    <w:rsid w:val="00CC3B1E"/>
    <w:rsid w:val="00CE4791"/>
    <w:rsid w:val="00CE7995"/>
    <w:rsid w:val="00CF6841"/>
    <w:rsid w:val="00D0350C"/>
    <w:rsid w:val="00D12E84"/>
    <w:rsid w:val="00D1592F"/>
    <w:rsid w:val="00D31630"/>
    <w:rsid w:val="00D402D4"/>
    <w:rsid w:val="00D767A6"/>
    <w:rsid w:val="00D771B2"/>
    <w:rsid w:val="00D81958"/>
    <w:rsid w:val="00D8636C"/>
    <w:rsid w:val="00DA3F6C"/>
    <w:rsid w:val="00DB2463"/>
    <w:rsid w:val="00DB2FC6"/>
    <w:rsid w:val="00DC41E0"/>
    <w:rsid w:val="00DC6652"/>
    <w:rsid w:val="00DD1C11"/>
    <w:rsid w:val="00DD32F8"/>
    <w:rsid w:val="00DE0477"/>
    <w:rsid w:val="00DE6B7E"/>
    <w:rsid w:val="00DF3396"/>
    <w:rsid w:val="00E00B7C"/>
    <w:rsid w:val="00E024BF"/>
    <w:rsid w:val="00E213F8"/>
    <w:rsid w:val="00E23C3C"/>
    <w:rsid w:val="00E23FD0"/>
    <w:rsid w:val="00E3667D"/>
    <w:rsid w:val="00E43358"/>
    <w:rsid w:val="00E553AF"/>
    <w:rsid w:val="00E74C8C"/>
    <w:rsid w:val="00E8423F"/>
    <w:rsid w:val="00E865DB"/>
    <w:rsid w:val="00E95BC3"/>
    <w:rsid w:val="00E9637A"/>
    <w:rsid w:val="00EA1B61"/>
    <w:rsid w:val="00EA3992"/>
    <w:rsid w:val="00EB2857"/>
    <w:rsid w:val="00EB41C0"/>
    <w:rsid w:val="00EB5776"/>
    <w:rsid w:val="00EB7EF2"/>
    <w:rsid w:val="00EE4AA2"/>
    <w:rsid w:val="00F22BD7"/>
    <w:rsid w:val="00F255CF"/>
    <w:rsid w:val="00F45306"/>
    <w:rsid w:val="00F51B26"/>
    <w:rsid w:val="00F66E42"/>
    <w:rsid w:val="00F9182B"/>
    <w:rsid w:val="00FB5162"/>
    <w:rsid w:val="00FC455E"/>
    <w:rsid w:val="00FC7D74"/>
    <w:rsid w:val="00FD238D"/>
    <w:rsid w:val="00FF5D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017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B3FAA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7B9A"/>
    <w:pPr>
      <w:pBdr>
        <w:left w:val="dotted" w:sz="4" w:space="2" w:color="C0504D"/>
        <w:bottom w:val="dotted" w:sz="4" w:space="2" w:color="C0504D"/>
      </w:pBdr>
      <w:spacing w:before="200" w:after="100" w:line="240" w:lineRule="auto"/>
      <w:ind w:left="86"/>
      <w:contextualSpacing/>
      <w:outlineLvl w:val="4"/>
    </w:pPr>
    <w:rPr>
      <w:rFonts w:ascii="Cambria" w:eastAsia="Times New Roman" w:hAnsi="Cambria"/>
      <w:b/>
      <w:bCs/>
      <w:i/>
      <w:iCs/>
      <w:color w:val="94363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201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F2017"/>
    <w:pPr>
      <w:ind w:left="720"/>
    </w:pPr>
    <w:rPr>
      <w:rFonts w:eastAsia="Times New Roman" w:cs="Calibri"/>
      <w:lang w:eastAsia="ru-RU"/>
    </w:rPr>
  </w:style>
  <w:style w:type="paragraph" w:customStyle="1" w:styleId="Default">
    <w:name w:val="Default"/>
    <w:rsid w:val="004F201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5">
    <w:name w:val="No Spacing"/>
    <w:uiPriority w:val="1"/>
    <w:qFormat/>
    <w:rsid w:val="00C6128C"/>
    <w:rPr>
      <w:sz w:val="22"/>
      <w:szCs w:val="22"/>
      <w:lang w:eastAsia="en-US"/>
    </w:rPr>
  </w:style>
  <w:style w:type="paragraph" w:styleId="a6">
    <w:name w:val="Normal (Web)"/>
    <w:basedOn w:val="a"/>
    <w:uiPriority w:val="99"/>
    <w:rsid w:val="00C6128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7">
    <w:name w:val="Emphasis"/>
    <w:uiPriority w:val="20"/>
    <w:qFormat/>
    <w:rsid w:val="00C6128C"/>
    <w:rPr>
      <w:i/>
      <w:iCs/>
    </w:rPr>
  </w:style>
  <w:style w:type="paragraph" w:customStyle="1" w:styleId="1">
    <w:name w:val="Обычный1"/>
    <w:rsid w:val="00C6128C"/>
    <w:pPr>
      <w:spacing w:after="200" w:line="252" w:lineRule="auto"/>
    </w:pPr>
    <w:rPr>
      <w:rFonts w:ascii="Times New Roman" w:eastAsia="Times New Roman" w:hAnsi="Times New Roman"/>
      <w:color w:val="000000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C6128C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rsid w:val="00C6128C"/>
    <w:rPr>
      <w:rFonts w:ascii="Calibri" w:eastAsia="Calibri" w:hAnsi="Calibri" w:cs="Times New Roman"/>
    </w:rPr>
  </w:style>
  <w:style w:type="paragraph" w:styleId="a8">
    <w:name w:val="Balloon Text"/>
    <w:basedOn w:val="a"/>
    <w:link w:val="a9"/>
    <w:uiPriority w:val="99"/>
    <w:semiHidden/>
    <w:unhideWhenUsed/>
    <w:rsid w:val="00C6128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C6128C"/>
    <w:rPr>
      <w:rFonts w:ascii="Tahoma" w:hAnsi="Tahoma" w:cs="Tahoma"/>
      <w:sz w:val="16"/>
      <w:szCs w:val="16"/>
    </w:rPr>
  </w:style>
  <w:style w:type="character" w:styleId="aa">
    <w:name w:val="Placeholder Text"/>
    <w:uiPriority w:val="99"/>
    <w:semiHidden/>
    <w:rsid w:val="00E024BF"/>
    <w:rPr>
      <w:color w:val="808080"/>
    </w:rPr>
  </w:style>
  <w:style w:type="character" w:styleId="ab">
    <w:name w:val="FollowedHyperlink"/>
    <w:uiPriority w:val="99"/>
    <w:semiHidden/>
    <w:unhideWhenUsed/>
    <w:rsid w:val="00E024BF"/>
    <w:rPr>
      <w:color w:val="800080"/>
      <w:u w:val="single"/>
    </w:rPr>
  </w:style>
  <w:style w:type="paragraph" w:styleId="21">
    <w:name w:val="Body Text Indent 2"/>
    <w:basedOn w:val="a"/>
    <w:link w:val="22"/>
    <w:uiPriority w:val="99"/>
    <w:unhideWhenUsed/>
    <w:rsid w:val="00EB7EF2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rsid w:val="00EB7EF2"/>
    <w:rPr>
      <w:sz w:val="22"/>
      <w:szCs w:val="22"/>
      <w:lang w:eastAsia="en-US"/>
    </w:rPr>
  </w:style>
  <w:style w:type="character" w:customStyle="1" w:styleId="50">
    <w:name w:val="Заголовок 5 Знак"/>
    <w:link w:val="5"/>
    <w:uiPriority w:val="9"/>
    <w:semiHidden/>
    <w:rsid w:val="009E7B9A"/>
    <w:rPr>
      <w:rFonts w:ascii="Cambria" w:eastAsia="Times New Roman" w:hAnsi="Cambria" w:cs="Times New Roman"/>
      <w:b/>
      <w:bCs/>
      <w:i/>
      <w:iCs/>
      <w:color w:val="943634"/>
      <w:sz w:val="22"/>
      <w:szCs w:val="22"/>
      <w:lang w:eastAsia="en-US"/>
    </w:rPr>
  </w:style>
  <w:style w:type="paragraph" w:customStyle="1" w:styleId="ParagraphStyle">
    <w:name w:val="Paragraph Style"/>
    <w:uiPriority w:val="99"/>
    <w:rsid w:val="00CA7046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character" w:customStyle="1" w:styleId="apple-converted-space">
    <w:name w:val="apple-converted-space"/>
    <w:basedOn w:val="a0"/>
    <w:rsid w:val="00A37E3E"/>
  </w:style>
  <w:style w:type="character" w:styleId="ac">
    <w:name w:val="Strong"/>
    <w:uiPriority w:val="22"/>
    <w:qFormat/>
    <w:rsid w:val="00A37E3E"/>
    <w:rPr>
      <w:b/>
      <w:bCs/>
    </w:rPr>
  </w:style>
  <w:style w:type="character" w:styleId="ad">
    <w:name w:val="Hyperlink"/>
    <w:basedOn w:val="a0"/>
    <w:uiPriority w:val="99"/>
    <w:unhideWhenUsed/>
    <w:rsid w:val="003848B4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B3FAA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paragraph" w:customStyle="1" w:styleId="msonormalmrcssattr">
    <w:name w:val="msonormal_mr_css_attr"/>
    <w:basedOn w:val="a"/>
    <w:rsid w:val="000B3FA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2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gif"/><Relationship Id="rId18" Type="http://schemas.openxmlformats.org/officeDocument/2006/relationships/hyperlink" Target="https://padlet.com/tatyanazinziver81/q3xjxwtmmbrcjlk" TargetMode="External"/><Relationship Id="rId3" Type="http://schemas.openxmlformats.org/officeDocument/2006/relationships/styles" Target="styles.xml"/><Relationship Id="rId21" Type="http://schemas.openxmlformats.org/officeDocument/2006/relationships/hyperlink" Target="http://geography-a.ru/planeta-zemlya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4.gif"/><Relationship Id="rId2" Type="http://schemas.openxmlformats.org/officeDocument/2006/relationships/numbering" Target="numbering.xml"/><Relationship Id="rId16" Type="http://schemas.openxmlformats.org/officeDocument/2006/relationships/hyperlink" Target="https://drive.google.com/file/d/19uVsMvEOkVqqFZrg2OUayQ1Y37pxizSP/view?usp=sharing" TargetMode="External"/><Relationship Id="rId20" Type="http://schemas.openxmlformats.org/officeDocument/2006/relationships/hyperlink" Target="http://geography-a.ru/slovar/bukva-k/ko/kontinent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rive.google.com/drive/u/2/folders/1Z0f_7-bNhVKGZKWZ1D9AclOjHb5k0x5I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drive.google.com/file/d/1IMgAAF9fgibMcFrDZ5X08rtI0xyCVwho/view?usp=sharing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onlinetestpad.com/hpubjwf6knvoi" TargetMode="External"/><Relationship Id="rId19" Type="http://schemas.openxmlformats.org/officeDocument/2006/relationships/image" Target="media/image5.emf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http://qrcoder.ru/code/?https://www.youtube.com/watch?v=NRGQsVUQfzg&amp;list=PLgvBTPOe1uklHRkmZGvWfUqgi4pbNmon1&amp;index=12&amp;4&amp;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27BE6-AB49-4D83-A53E-F15B7DD7D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1025</TotalTime>
  <Pages>12</Pages>
  <Words>3097</Words>
  <Characters>17654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20710</CharactersWithSpaces>
  <SharedDoc>false</SharedDoc>
  <HLinks>
    <vt:vector size="12" baseType="variant">
      <vt:variant>
        <vt:i4>5701647</vt:i4>
      </vt:variant>
      <vt:variant>
        <vt:i4>6</vt:i4>
      </vt:variant>
      <vt:variant>
        <vt:i4>0</vt:i4>
      </vt:variant>
      <vt:variant>
        <vt:i4>5</vt:i4>
      </vt:variant>
      <vt:variant>
        <vt:lpwstr>http://geography-a.ru/planeta-zemlya</vt:lpwstr>
      </vt:variant>
      <vt:variant>
        <vt:lpwstr/>
      </vt:variant>
      <vt:variant>
        <vt:i4>5242945</vt:i4>
      </vt:variant>
      <vt:variant>
        <vt:i4>3</vt:i4>
      </vt:variant>
      <vt:variant>
        <vt:i4>0</vt:i4>
      </vt:variant>
      <vt:variant>
        <vt:i4>5</vt:i4>
      </vt:variant>
      <vt:variant>
        <vt:lpwstr>http://geography-a.ru/slovar/bukva-k/ko/kontinent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121</cp:revision>
  <cp:lastPrinted>2021-02-06T11:51:00Z</cp:lastPrinted>
  <dcterms:created xsi:type="dcterms:W3CDTF">2021-01-28T08:10:00Z</dcterms:created>
  <dcterms:modified xsi:type="dcterms:W3CDTF">2021-10-21T15:48:00Z</dcterms:modified>
</cp:coreProperties>
</file>