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1CE" w:rsidRDefault="0076030D">
      <w:r>
        <w:t xml:space="preserve">Проект </w:t>
      </w:r>
      <w:r w:rsidR="00AA3D9A">
        <w:t>о культурной жизни Воронежа и Воронежской области</w:t>
      </w:r>
      <w:r w:rsidR="00A401CE">
        <w:t xml:space="preserve"> </w:t>
      </w:r>
      <w:r>
        <w:t xml:space="preserve">факультета </w:t>
      </w:r>
      <w:r w:rsidR="00A401CE">
        <w:t>журналистики ВГУ «Мысли!</w:t>
      </w:r>
      <w:r w:rsidR="00AA3D9A">
        <w:t xml:space="preserve"> </w:t>
      </w:r>
      <w:r w:rsidR="00A401CE">
        <w:t xml:space="preserve">Онлайн», включающий более 30 </w:t>
      </w:r>
      <w:proofErr w:type="spellStart"/>
      <w:r w:rsidR="00A401CE">
        <w:t>видеоработ</w:t>
      </w:r>
      <w:proofErr w:type="spellEnd"/>
      <w:r w:rsidR="00AA3D9A">
        <w:t xml:space="preserve"> студентов</w:t>
      </w:r>
      <w:r w:rsidR="00A401CE">
        <w:t>. Руководитель проекта – В.В. Колесникова</w:t>
      </w:r>
    </w:p>
    <w:p w:rsidR="00A401CE" w:rsidRDefault="00A401CE">
      <w:r>
        <w:t>Для конкурса предлагаются несколько работ студентов</w:t>
      </w:r>
      <w:r w:rsidR="00AB6823">
        <w:t>:</w:t>
      </w:r>
      <w:bookmarkStart w:id="0" w:name="_GoBack"/>
      <w:bookmarkEnd w:id="0"/>
    </w:p>
    <w:p w:rsidR="00053134" w:rsidRDefault="00AB6823">
      <w:hyperlink r:id="rId4" w:history="1">
        <w:r w:rsidR="00A401CE" w:rsidRPr="005B42AD">
          <w:rPr>
            <w:rStyle w:val="a3"/>
          </w:rPr>
          <w:t>https://www.youtube.com/watch?v=SArqUf0TSs4</w:t>
        </w:r>
      </w:hyperlink>
    </w:p>
    <w:p w:rsidR="00A401CE" w:rsidRDefault="00AB6823">
      <w:hyperlink r:id="rId5" w:history="1">
        <w:r w:rsidR="00A401CE" w:rsidRPr="005B42AD">
          <w:rPr>
            <w:rStyle w:val="a3"/>
          </w:rPr>
          <w:t>https://www.youtube.com/watch?v=5LYKMV8UgS4</w:t>
        </w:r>
      </w:hyperlink>
    </w:p>
    <w:p w:rsidR="00A401CE" w:rsidRDefault="00AB6823">
      <w:hyperlink r:id="rId6" w:history="1">
        <w:r w:rsidR="00A401CE" w:rsidRPr="005B42AD">
          <w:rPr>
            <w:rStyle w:val="a3"/>
          </w:rPr>
          <w:t>https://www.youtube.com/watch?v=iRzTchoVPJ4</w:t>
        </w:r>
      </w:hyperlink>
    </w:p>
    <w:p w:rsidR="00A401CE" w:rsidRDefault="00AB6823">
      <w:hyperlink r:id="rId7" w:history="1">
        <w:r w:rsidR="00A401CE" w:rsidRPr="005B42AD">
          <w:rPr>
            <w:rStyle w:val="a3"/>
          </w:rPr>
          <w:t>https://www.youtube.com/watch?v=gioxBe_3xwI</w:t>
        </w:r>
      </w:hyperlink>
    </w:p>
    <w:p w:rsidR="00A401CE" w:rsidRDefault="00AB6823">
      <w:hyperlink r:id="rId8" w:history="1">
        <w:r w:rsidR="00A401CE" w:rsidRPr="005B42AD">
          <w:rPr>
            <w:rStyle w:val="a3"/>
          </w:rPr>
          <w:t>https://www.youtube.com/watch?v=deV5hkGWLVQ</w:t>
        </w:r>
      </w:hyperlink>
    </w:p>
    <w:p w:rsidR="00A401CE" w:rsidRDefault="00A401CE"/>
    <w:sectPr w:rsidR="00A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30D"/>
    <w:rsid w:val="00053134"/>
    <w:rsid w:val="0076030D"/>
    <w:rsid w:val="00A401CE"/>
    <w:rsid w:val="00AA3D9A"/>
    <w:rsid w:val="00AB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B3246-8569-402A-84B8-E6E98C82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01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eV5hkGWLV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ioxBe_3xw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RzTchoVPJ4" TargetMode="External"/><Relationship Id="rId5" Type="http://schemas.openxmlformats.org/officeDocument/2006/relationships/hyperlink" Target="https://www.youtube.com/watch?v=5LYKMV8UgS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SArqUf0TSs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4</cp:revision>
  <dcterms:created xsi:type="dcterms:W3CDTF">2021-10-21T07:44:00Z</dcterms:created>
  <dcterms:modified xsi:type="dcterms:W3CDTF">2021-10-21T07:49:00Z</dcterms:modified>
</cp:coreProperties>
</file>