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6497F" w14:textId="77777777" w:rsidR="005C2D64" w:rsidRDefault="005C2D64" w:rsidP="005C2D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образовательной деятельности.</w:t>
      </w:r>
    </w:p>
    <w:p w14:paraId="77AE2E1A" w14:textId="77777777" w:rsidR="005C2D64" w:rsidRDefault="005C2D64" w:rsidP="005C2D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14:paraId="702B98A6" w14:textId="77777777" w:rsidR="005C2D64" w:rsidRDefault="005C2D64" w:rsidP="005C2D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Новикова Ульяна Федоровна, музыкальный руководитель МБОУ СОШ №17.</w:t>
      </w:r>
    </w:p>
    <w:p w14:paraId="538C1D27" w14:textId="77777777" w:rsidR="00F672A2" w:rsidRDefault="005C2D64" w:rsidP="00F672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5D5725">
        <w:rPr>
          <w:rFonts w:ascii="Times New Roman" w:hAnsi="Times New Roman" w:cs="Times New Roman"/>
          <w:sz w:val="24"/>
          <w:szCs w:val="24"/>
        </w:rPr>
        <w:t>«</w:t>
      </w:r>
      <w:r w:rsidR="00F672A2" w:rsidRPr="005D5725">
        <w:rPr>
          <w:rFonts w:ascii="Times New Roman" w:hAnsi="Times New Roman" w:cs="Times New Roman"/>
          <w:sz w:val="24"/>
          <w:szCs w:val="24"/>
        </w:rPr>
        <w:t>Сказочное путешествие</w:t>
      </w:r>
      <w:r w:rsidRPr="005D5725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старший дошкольный возраст.</w:t>
      </w:r>
    </w:p>
    <w:p w14:paraId="41473CF5" w14:textId="77777777" w:rsidR="005C2D64" w:rsidRPr="00F672A2" w:rsidRDefault="005C2D64" w:rsidP="00F672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проведения: </w:t>
      </w:r>
      <w:r w:rsidR="00F672A2">
        <w:rPr>
          <w:rFonts w:ascii="Times New Roman" w:hAnsi="Times New Roman" w:cs="Times New Roman"/>
          <w:sz w:val="24"/>
          <w:szCs w:val="24"/>
        </w:rPr>
        <w:t>15.11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F672A2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4FA4A09" w14:textId="77777777" w:rsidR="005C2D64" w:rsidRDefault="005C2D64" w:rsidP="00F672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="00F708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623E">
        <w:rPr>
          <w:rFonts w:ascii="Times New Roman" w:hAnsi="Times New Roman" w:cs="Times New Roman"/>
          <w:sz w:val="24"/>
          <w:szCs w:val="24"/>
        </w:rPr>
        <w:t>НОД</w:t>
      </w:r>
      <w:r w:rsidRPr="00F672A2">
        <w:rPr>
          <w:rFonts w:ascii="Times New Roman" w:hAnsi="Times New Roman" w:cs="Times New Roman"/>
          <w:sz w:val="24"/>
          <w:szCs w:val="24"/>
        </w:rPr>
        <w:t>.</w:t>
      </w:r>
    </w:p>
    <w:p w14:paraId="70F71C99" w14:textId="77777777" w:rsidR="005C2D64" w:rsidRDefault="005C2D64" w:rsidP="00F672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организации</w:t>
      </w:r>
      <w:r>
        <w:rPr>
          <w:rFonts w:ascii="Times New Roman" w:hAnsi="Times New Roman" w:cs="Times New Roman"/>
          <w:sz w:val="24"/>
          <w:szCs w:val="24"/>
        </w:rPr>
        <w:t>: групповая.</w:t>
      </w:r>
    </w:p>
    <w:p w14:paraId="531117E9" w14:textId="77777777" w:rsidR="005C2D64" w:rsidRDefault="005C2D64" w:rsidP="00F672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Методы обучения и воспитания</w:t>
      </w:r>
      <w:r>
        <w:rPr>
          <w:rFonts w:ascii="Times New Roman" w:hAnsi="Times New Roman" w:cs="Times New Roman"/>
          <w:sz w:val="24"/>
          <w:szCs w:val="24"/>
        </w:rPr>
        <w:t>: игровой метод, наглядны</w:t>
      </w:r>
      <w:r w:rsidR="005D5725">
        <w:rPr>
          <w:rFonts w:ascii="Times New Roman" w:hAnsi="Times New Roman" w:cs="Times New Roman"/>
          <w:sz w:val="24"/>
          <w:szCs w:val="24"/>
        </w:rPr>
        <w:t>й, объяснительно-</w:t>
      </w:r>
      <w:r w:rsidR="005D5725" w:rsidRPr="00280CCC">
        <w:rPr>
          <w:rFonts w:ascii="Times New Roman" w:hAnsi="Times New Roman" w:cs="Times New Roman"/>
          <w:sz w:val="24"/>
          <w:szCs w:val="24"/>
        </w:rPr>
        <w:t>иллюстративный, деятельностный.</w:t>
      </w:r>
    </w:p>
    <w:p w14:paraId="51CF2913" w14:textId="77777777" w:rsidR="005C2D64" w:rsidRDefault="005C2D64" w:rsidP="005C2D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Методические материалы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367992B" w14:textId="77777777" w:rsidR="005C2D64" w:rsidRDefault="005C2D64" w:rsidP="005C2D6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672A2">
        <w:rPr>
          <w:rFonts w:ascii="Times New Roman" w:hAnsi="Times New Roman" w:cs="Times New Roman"/>
          <w:sz w:val="24"/>
          <w:szCs w:val="24"/>
        </w:rPr>
        <w:t xml:space="preserve">Вокально-хоровая работа в детском саду» М.Ю. </w:t>
      </w:r>
      <w:proofErr w:type="spellStart"/>
      <w:r w:rsidR="00F672A2">
        <w:rPr>
          <w:rFonts w:ascii="Times New Roman" w:hAnsi="Times New Roman" w:cs="Times New Roman"/>
          <w:sz w:val="24"/>
          <w:szCs w:val="24"/>
        </w:rPr>
        <w:t>Картушиной</w:t>
      </w:r>
      <w:proofErr w:type="spellEnd"/>
      <w:r w:rsidR="000677E7">
        <w:rPr>
          <w:rFonts w:ascii="Times New Roman" w:hAnsi="Times New Roman" w:cs="Times New Roman"/>
          <w:sz w:val="24"/>
          <w:szCs w:val="24"/>
        </w:rPr>
        <w:t>, ООО «Издательство «Скрипторий 2003»</w:t>
      </w:r>
      <w:r w:rsidR="00765F65">
        <w:rPr>
          <w:rFonts w:ascii="Times New Roman" w:hAnsi="Times New Roman" w:cs="Times New Roman"/>
          <w:sz w:val="24"/>
          <w:szCs w:val="24"/>
        </w:rPr>
        <w:t>, 2010</w:t>
      </w:r>
      <w:r w:rsidR="00B50304">
        <w:rPr>
          <w:rFonts w:ascii="Times New Roman" w:hAnsi="Times New Roman" w:cs="Times New Roman"/>
          <w:sz w:val="24"/>
          <w:szCs w:val="24"/>
        </w:rPr>
        <w:t>г</w:t>
      </w:r>
      <w:r w:rsidR="000677E7">
        <w:rPr>
          <w:rFonts w:ascii="Times New Roman" w:hAnsi="Times New Roman" w:cs="Times New Roman"/>
          <w:sz w:val="24"/>
          <w:szCs w:val="24"/>
        </w:rPr>
        <w:t>.</w:t>
      </w:r>
    </w:p>
    <w:p w14:paraId="086BC33E" w14:textId="77777777" w:rsidR="005C2D64" w:rsidRDefault="005C2D64" w:rsidP="005C2D6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«Ладушки»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И.Каплунова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И.Новоскольцева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Санкт-Петербург, 20</w:t>
      </w:r>
      <w:r w:rsidR="00F672A2">
        <w:rPr>
          <w:rFonts w:ascii="Times New Roman" w:hAnsi="Times New Roman" w:cs="Times New Roman"/>
          <w:sz w:val="24"/>
          <w:szCs w:val="24"/>
        </w:rPr>
        <w:t>1</w:t>
      </w:r>
      <w:r w:rsidR="00765F65">
        <w:rPr>
          <w:rFonts w:ascii="Times New Roman" w:hAnsi="Times New Roman" w:cs="Times New Roman"/>
          <w:sz w:val="24"/>
          <w:szCs w:val="24"/>
        </w:rPr>
        <w:t>5</w:t>
      </w:r>
      <w:r w:rsidR="00B50304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2DD2FA" w14:textId="77777777" w:rsidR="00B50304" w:rsidRDefault="00B50304" w:rsidP="005C2D6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«Праздник каждый день» конспекты музыкальных занятий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аудиоприложением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(3</w:t>
      </w:r>
      <w:r>
        <w:rPr>
          <w:rFonts w:ascii="Times New Roman" w:hAnsi="Times New Roman" w:cs="Times New Roman"/>
          <w:sz w:val="24"/>
          <w:szCs w:val="24"/>
          <w:lang w:val="en-US"/>
        </w:rPr>
        <w:t>CD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503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старшая группа, Санкт-Петербург, 2015г.</w:t>
      </w:r>
    </w:p>
    <w:p w14:paraId="5E03962A" w14:textId="77777777" w:rsidR="005C2D64" w:rsidRPr="000677E7" w:rsidRDefault="005C2D64" w:rsidP="000677E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0677E7">
        <w:rPr>
          <w:rFonts w:ascii="Times New Roman" w:hAnsi="Times New Roman" w:cs="Times New Roman"/>
          <w:sz w:val="24"/>
          <w:szCs w:val="24"/>
        </w:rPr>
        <w:t xml:space="preserve">Дыхательная гимнастика по Стрельниковой» /Авт.-сост. </w:t>
      </w:r>
      <w:r w:rsidR="000677E7" w:rsidRPr="000677E7">
        <w:rPr>
          <w:rFonts w:ascii="Times New Roman" w:hAnsi="Times New Roman" w:cs="Times New Roman"/>
          <w:sz w:val="24"/>
          <w:szCs w:val="24"/>
        </w:rPr>
        <w:t xml:space="preserve">Т. Ю. Амосова </w:t>
      </w:r>
      <w:proofErr w:type="gramStart"/>
      <w:r w:rsidR="000677E7" w:rsidRPr="000677E7">
        <w:rPr>
          <w:rFonts w:ascii="Times New Roman" w:hAnsi="Times New Roman" w:cs="Times New Roman"/>
          <w:sz w:val="24"/>
          <w:szCs w:val="24"/>
        </w:rPr>
        <w:t>- .:РИПОЛ</w:t>
      </w:r>
      <w:proofErr w:type="gramEnd"/>
      <w:r w:rsidR="000677E7" w:rsidRPr="000677E7">
        <w:rPr>
          <w:rFonts w:ascii="Times New Roman" w:hAnsi="Times New Roman" w:cs="Times New Roman"/>
          <w:sz w:val="24"/>
          <w:szCs w:val="24"/>
        </w:rPr>
        <w:t>-классик, 2005</w:t>
      </w:r>
      <w:r w:rsidR="00B50304">
        <w:rPr>
          <w:rFonts w:ascii="Times New Roman" w:hAnsi="Times New Roman" w:cs="Times New Roman"/>
          <w:sz w:val="24"/>
          <w:szCs w:val="24"/>
        </w:rPr>
        <w:t>г</w:t>
      </w:r>
      <w:r w:rsidR="000677E7" w:rsidRPr="000677E7">
        <w:rPr>
          <w:rFonts w:ascii="Times New Roman" w:hAnsi="Times New Roman" w:cs="Times New Roman"/>
          <w:sz w:val="24"/>
          <w:szCs w:val="24"/>
        </w:rPr>
        <w:t>.</w:t>
      </w:r>
    </w:p>
    <w:p w14:paraId="4AA49ED3" w14:textId="77777777" w:rsidR="005C2D64" w:rsidRDefault="005C2D64" w:rsidP="005C2D6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65F65">
        <w:rPr>
          <w:rFonts w:ascii="Times New Roman" w:hAnsi="Times New Roman" w:cs="Times New Roman"/>
          <w:sz w:val="24"/>
          <w:szCs w:val="24"/>
        </w:rPr>
        <w:t>Фонопедический</w:t>
      </w:r>
      <w:proofErr w:type="spellEnd"/>
      <w:r w:rsidR="00765F65">
        <w:rPr>
          <w:rFonts w:ascii="Times New Roman" w:hAnsi="Times New Roman" w:cs="Times New Roman"/>
          <w:sz w:val="24"/>
          <w:szCs w:val="24"/>
        </w:rPr>
        <w:t xml:space="preserve"> метод развития голоса: 1 уровень: Развивающие голосовые игры</w:t>
      </w:r>
      <w:r w:rsidR="005967C9">
        <w:rPr>
          <w:rFonts w:ascii="Times New Roman" w:hAnsi="Times New Roman" w:cs="Times New Roman"/>
          <w:sz w:val="24"/>
          <w:szCs w:val="24"/>
        </w:rPr>
        <w:t>»</w:t>
      </w:r>
      <w:r w:rsidR="00765F65">
        <w:rPr>
          <w:rFonts w:ascii="Times New Roman" w:hAnsi="Times New Roman" w:cs="Times New Roman"/>
          <w:sz w:val="24"/>
          <w:szCs w:val="24"/>
        </w:rPr>
        <w:t>.</w:t>
      </w:r>
      <w:r w:rsidR="00FC65C6">
        <w:rPr>
          <w:rFonts w:ascii="Times New Roman" w:hAnsi="Times New Roman" w:cs="Times New Roman"/>
          <w:sz w:val="24"/>
          <w:szCs w:val="24"/>
        </w:rPr>
        <w:t>, В. В. Емельянов., И.А. Трифонова</w:t>
      </w:r>
      <w:proofErr w:type="gramStart"/>
      <w:r w:rsidR="00FC65C6">
        <w:rPr>
          <w:rFonts w:ascii="Times New Roman" w:hAnsi="Times New Roman" w:cs="Times New Roman"/>
          <w:sz w:val="24"/>
          <w:szCs w:val="24"/>
        </w:rPr>
        <w:t xml:space="preserve">., </w:t>
      </w:r>
      <w:r w:rsidR="00765F65"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 w:rsidR="00FC65C6">
        <w:rPr>
          <w:rFonts w:ascii="Times New Roman" w:hAnsi="Times New Roman" w:cs="Times New Roman"/>
          <w:sz w:val="24"/>
          <w:szCs w:val="24"/>
        </w:rPr>
        <w:t xml:space="preserve"> </w:t>
      </w:r>
      <w:r w:rsidR="00765F65">
        <w:rPr>
          <w:rFonts w:ascii="Times New Roman" w:hAnsi="Times New Roman" w:cs="Times New Roman"/>
          <w:sz w:val="24"/>
          <w:szCs w:val="24"/>
        </w:rPr>
        <w:t>СПб., 1999</w:t>
      </w:r>
      <w:r w:rsidR="00B50304">
        <w:rPr>
          <w:rFonts w:ascii="Times New Roman" w:hAnsi="Times New Roman" w:cs="Times New Roman"/>
          <w:sz w:val="24"/>
          <w:szCs w:val="24"/>
        </w:rPr>
        <w:t>г</w:t>
      </w:r>
      <w:r w:rsidR="00765F65">
        <w:rPr>
          <w:rFonts w:ascii="Times New Roman" w:hAnsi="Times New Roman" w:cs="Times New Roman"/>
          <w:sz w:val="24"/>
          <w:szCs w:val="24"/>
        </w:rPr>
        <w:t>.</w:t>
      </w:r>
    </w:p>
    <w:p w14:paraId="286DEF21" w14:textId="77777777" w:rsidR="00D9144E" w:rsidRDefault="00D9144E" w:rsidP="005C2D6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50304">
        <w:rPr>
          <w:rFonts w:ascii="Times New Roman" w:hAnsi="Times New Roman" w:cs="Times New Roman"/>
          <w:sz w:val="24"/>
          <w:szCs w:val="24"/>
        </w:rPr>
        <w:t>Детский альбом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50304">
        <w:rPr>
          <w:rFonts w:ascii="Times New Roman" w:hAnsi="Times New Roman" w:cs="Times New Roman"/>
          <w:sz w:val="24"/>
          <w:szCs w:val="24"/>
        </w:rPr>
        <w:t xml:space="preserve"> П.И.Чайковский, Москва «Музыка» 1982г.</w:t>
      </w:r>
    </w:p>
    <w:p w14:paraId="1C7B7CBD" w14:textId="77777777" w:rsidR="003E2272" w:rsidRDefault="003E2272" w:rsidP="005C2D6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«Колокольчик» № 12, Музыкальные игры С.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Насауленко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1999г.</w:t>
      </w:r>
    </w:p>
    <w:p w14:paraId="486D1788" w14:textId="77777777" w:rsidR="005C2D64" w:rsidRDefault="005C2D64" w:rsidP="005C2D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14:paraId="1C2C9114" w14:textId="77777777" w:rsidR="005C2D64" w:rsidRDefault="00FC65C6" w:rsidP="005C2D6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</w:t>
      </w:r>
      <w:r w:rsidR="005D5725" w:rsidRPr="00280CCC">
        <w:rPr>
          <w:rFonts w:ascii="Times New Roman" w:hAnsi="Times New Roman" w:cs="Times New Roman"/>
          <w:sz w:val="24"/>
          <w:szCs w:val="24"/>
        </w:rPr>
        <w:t>ивание</w:t>
      </w:r>
      <w:r>
        <w:rPr>
          <w:rFonts w:ascii="Times New Roman" w:hAnsi="Times New Roman" w:cs="Times New Roman"/>
          <w:sz w:val="24"/>
          <w:szCs w:val="24"/>
        </w:rPr>
        <w:t xml:space="preserve"> шаг</w:t>
      </w:r>
      <w:r w:rsidR="005D572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польки, боковой галоп, поскоки под музыку польки.</w:t>
      </w:r>
      <w:r w:rsidR="00B503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C6697B" w14:textId="77777777" w:rsidR="005C2D64" w:rsidRDefault="005D5725" w:rsidP="005C2D6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CCC">
        <w:rPr>
          <w:rFonts w:ascii="Times New Roman" w:hAnsi="Times New Roman" w:cs="Times New Roman"/>
          <w:sz w:val="24"/>
          <w:szCs w:val="24"/>
        </w:rPr>
        <w:t>Знакомство</w:t>
      </w:r>
      <w:r w:rsidR="00D17552">
        <w:rPr>
          <w:rFonts w:ascii="Times New Roman" w:hAnsi="Times New Roman" w:cs="Times New Roman"/>
          <w:sz w:val="24"/>
          <w:szCs w:val="24"/>
        </w:rPr>
        <w:t xml:space="preserve"> с</w:t>
      </w:r>
      <w:r w:rsidR="005C2D64">
        <w:rPr>
          <w:rFonts w:ascii="Times New Roman" w:hAnsi="Times New Roman" w:cs="Times New Roman"/>
          <w:sz w:val="24"/>
          <w:szCs w:val="24"/>
        </w:rPr>
        <w:t xml:space="preserve"> </w:t>
      </w:r>
      <w:r w:rsidR="00B50304">
        <w:rPr>
          <w:rFonts w:ascii="Times New Roman" w:hAnsi="Times New Roman" w:cs="Times New Roman"/>
          <w:sz w:val="24"/>
          <w:szCs w:val="24"/>
        </w:rPr>
        <w:t xml:space="preserve"> </w:t>
      </w:r>
      <w:r w:rsidR="00F70885">
        <w:rPr>
          <w:rFonts w:ascii="Times New Roman" w:hAnsi="Times New Roman" w:cs="Times New Roman"/>
          <w:sz w:val="24"/>
          <w:szCs w:val="24"/>
        </w:rPr>
        <w:t xml:space="preserve"> пес</w:t>
      </w:r>
      <w:r w:rsidR="005C2D64">
        <w:rPr>
          <w:rFonts w:ascii="Times New Roman" w:hAnsi="Times New Roman" w:cs="Times New Roman"/>
          <w:sz w:val="24"/>
          <w:szCs w:val="24"/>
        </w:rPr>
        <w:t>н</w:t>
      </w:r>
      <w:r w:rsidR="00D17552">
        <w:rPr>
          <w:rFonts w:ascii="Times New Roman" w:hAnsi="Times New Roman" w:cs="Times New Roman"/>
          <w:sz w:val="24"/>
          <w:szCs w:val="24"/>
        </w:rPr>
        <w:t>ей</w:t>
      </w:r>
      <w:r w:rsidR="005C2D64">
        <w:rPr>
          <w:rFonts w:ascii="Times New Roman" w:hAnsi="Times New Roman" w:cs="Times New Roman"/>
          <w:sz w:val="24"/>
          <w:szCs w:val="24"/>
        </w:rPr>
        <w:t xml:space="preserve"> «</w:t>
      </w:r>
      <w:r w:rsidR="00B50304">
        <w:rPr>
          <w:rFonts w:ascii="Times New Roman" w:hAnsi="Times New Roman" w:cs="Times New Roman"/>
          <w:sz w:val="24"/>
          <w:szCs w:val="24"/>
        </w:rPr>
        <w:t xml:space="preserve"> Баба Яга»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50304">
        <w:rPr>
          <w:rFonts w:ascii="Times New Roman" w:hAnsi="Times New Roman" w:cs="Times New Roman"/>
          <w:sz w:val="24"/>
          <w:szCs w:val="24"/>
        </w:rPr>
        <w:t xml:space="preserve"> муз.</w:t>
      </w:r>
      <w:r w:rsidR="00F70885">
        <w:rPr>
          <w:rFonts w:ascii="Times New Roman" w:hAnsi="Times New Roman" w:cs="Times New Roman"/>
          <w:sz w:val="24"/>
          <w:szCs w:val="24"/>
        </w:rPr>
        <w:t xml:space="preserve"> </w:t>
      </w:r>
      <w:r w:rsidR="00B50304">
        <w:rPr>
          <w:rFonts w:ascii="Times New Roman" w:hAnsi="Times New Roman" w:cs="Times New Roman"/>
          <w:sz w:val="24"/>
          <w:szCs w:val="24"/>
        </w:rPr>
        <w:t>Т.</w:t>
      </w:r>
      <w:r w:rsidR="00F70885">
        <w:rPr>
          <w:rFonts w:ascii="Times New Roman" w:hAnsi="Times New Roman" w:cs="Times New Roman"/>
          <w:sz w:val="24"/>
          <w:szCs w:val="24"/>
        </w:rPr>
        <w:t xml:space="preserve"> </w:t>
      </w:r>
      <w:r w:rsidR="00B50304">
        <w:rPr>
          <w:rFonts w:ascii="Times New Roman" w:hAnsi="Times New Roman" w:cs="Times New Roman"/>
          <w:sz w:val="24"/>
          <w:szCs w:val="24"/>
        </w:rPr>
        <w:t>Морозовой</w:t>
      </w:r>
      <w:r w:rsidR="005C2D6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C97CE1" w14:textId="77777777" w:rsidR="005C2D64" w:rsidRDefault="00FC65C6" w:rsidP="00FC65C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</w:t>
      </w:r>
      <w:r w:rsidR="00B503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304">
        <w:rPr>
          <w:rFonts w:ascii="Times New Roman" w:hAnsi="Times New Roman" w:cs="Times New Roman"/>
          <w:sz w:val="24"/>
          <w:szCs w:val="24"/>
        </w:rPr>
        <w:t>попев</w:t>
      </w:r>
      <w:r w:rsidR="00F70885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="005D5725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исполь</w:t>
      </w:r>
      <w:r w:rsidR="005D5725">
        <w:rPr>
          <w:rFonts w:ascii="Times New Roman" w:hAnsi="Times New Roman" w:cs="Times New Roman"/>
          <w:sz w:val="24"/>
          <w:szCs w:val="24"/>
        </w:rPr>
        <w:t>зованием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17552">
        <w:rPr>
          <w:rFonts w:ascii="Times New Roman" w:hAnsi="Times New Roman" w:cs="Times New Roman"/>
          <w:sz w:val="24"/>
          <w:szCs w:val="24"/>
        </w:rPr>
        <w:t>технологи</w:t>
      </w:r>
      <w:r w:rsidR="005D5725">
        <w:rPr>
          <w:rFonts w:ascii="Times New Roman" w:hAnsi="Times New Roman" w:cs="Times New Roman"/>
          <w:sz w:val="24"/>
          <w:szCs w:val="24"/>
        </w:rPr>
        <w:t>и</w:t>
      </w:r>
      <w:r w:rsidR="00D175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AB2">
        <w:rPr>
          <w:rFonts w:ascii="Times New Roman" w:hAnsi="Times New Roman" w:cs="Times New Roman"/>
          <w:sz w:val="24"/>
          <w:szCs w:val="24"/>
        </w:rPr>
        <w:t>В.В.Емельянова</w:t>
      </w:r>
      <w:proofErr w:type="spellEnd"/>
      <w:r w:rsidR="009C1A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Фонопедический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метод развития голоса»</w:t>
      </w:r>
      <w:r w:rsidR="008B3BC4">
        <w:rPr>
          <w:rFonts w:ascii="Times New Roman" w:hAnsi="Times New Roman" w:cs="Times New Roman"/>
          <w:sz w:val="24"/>
          <w:szCs w:val="24"/>
        </w:rPr>
        <w:t>1 уровень: « Развивающие игры»</w:t>
      </w:r>
      <w:r w:rsidR="005C2D64">
        <w:rPr>
          <w:rFonts w:ascii="Times New Roman" w:hAnsi="Times New Roman" w:cs="Times New Roman"/>
          <w:sz w:val="24"/>
          <w:szCs w:val="24"/>
        </w:rPr>
        <w:t>.</w:t>
      </w:r>
      <w:r w:rsidR="00B50304" w:rsidRPr="00FC65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C8C4D8" w14:textId="77777777" w:rsidR="00130446" w:rsidRPr="00280CCC" w:rsidRDefault="00D17552" w:rsidP="00FC65C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CCC">
        <w:rPr>
          <w:rFonts w:ascii="Times New Roman" w:hAnsi="Times New Roman" w:cs="Times New Roman"/>
          <w:sz w:val="24"/>
          <w:szCs w:val="24"/>
        </w:rPr>
        <w:t>Объясн</w:t>
      </w:r>
      <w:r w:rsidR="005D5725" w:rsidRPr="00280CCC">
        <w:rPr>
          <w:rFonts w:ascii="Times New Roman" w:hAnsi="Times New Roman" w:cs="Times New Roman"/>
          <w:sz w:val="24"/>
          <w:szCs w:val="24"/>
        </w:rPr>
        <w:t>ение</w:t>
      </w:r>
      <w:r w:rsidRPr="00280CCC">
        <w:rPr>
          <w:rFonts w:ascii="Times New Roman" w:hAnsi="Times New Roman" w:cs="Times New Roman"/>
          <w:sz w:val="24"/>
          <w:szCs w:val="24"/>
        </w:rPr>
        <w:t xml:space="preserve"> правил музыкальной игры «</w:t>
      </w:r>
      <w:r w:rsidR="00130446" w:rsidRPr="00280CCC">
        <w:rPr>
          <w:rFonts w:ascii="Times New Roman" w:hAnsi="Times New Roman" w:cs="Times New Roman"/>
          <w:sz w:val="24"/>
          <w:szCs w:val="24"/>
        </w:rPr>
        <w:t xml:space="preserve"> Баба Яга</w:t>
      </w:r>
      <w:r w:rsidRPr="00280CCC">
        <w:rPr>
          <w:rFonts w:ascii="Times New Roman" w:hAnsi="Times New Roman" w:cs="Times New Roman"/>
          <w:sz w:val="24"/>
          <w:szCs w:val="24"/>
        </w:rPr>
        <w:t>»</w:t>
      </w:r>
      <w:r w:rsidR="005D5725" w:rsidRPr="00280CCC">
        <w:rPr>
          <w:rFonts w:ascii="Times New Roman" w:hAnsi="Times New Roman" w:cs="Times New Roman"/>
          <w:sz w:val="24"/>
          <w:szCs w:val="24"/>
        </w:rPr>
        <w:t>,</w:t>
      </w:r>
      <w:r w:rsidR="00130446" w:rsidRPr="00280CCC">
        <w:rPr>
          <w:rFonts w:ascii="Times New Roman" w:hAnsi="Times New Roman" w:cs="Times New Roman"/>
          <w:sz w:val="24"/>
          <w:szCs w:val="24"/>
        </w:rPr>
        <w:t xml:space="preserve"> муз</w:t>
      </w:r>
      <w:r w:rsidRPr="00280CCC">
        <w:rPr>
          <w:rFonts w:ascii="Times New Roman" w:hAnsi="Times New Roman" w:cs="Times New Roman"/>
          <w:sz w:val="24"/>
          <w:szCs w:val="24"/>
        </w:rPr>
        <w:t>.</w:t>
      </w:r>
      <w:r w:rsidR="00130446" w:rsidRPr="00280CCC">
        <w:rPr>
          <w:rFonts w:ascii="Times New Roman" w:hAnsi="Times New Roman" w:cs="Times New Roman"/>
          <w:sz w:val="24"/>
          <w:szCs w:val="24"/>
        </w:rPr>
        <w:t xml:space="preserve"> С. Г. </w:t>
      </w:r>
      <w:proofErr w:type="spellStart"/>
      <w:r w:rsidR="00130446" w:rsidRPr="00280CCC">
        <w:rPr>
          <w:rFonts w:ascii="Times New Roman" w:hAnsi="Times New Roman" w:cs="Times New Roman"/>
          <w:sz w:val="24"/>
          <w:szCs w:val="24"/>
        </w:rPr>
        <w:t>Насауленко</w:t>
      </w:r>
      <w:proofErr w:type="spellEnd"/>
      <w:r w:rsidR="00130446" w:rsidRPr="00280CCC">
        <w:rPr>
          <w:rFonts w:ascii="Times New Roman" w:hAnsi="Times New Roman" w:cs="Times New Roman"/>
          <w:sz w:val="24"/>
          <w:szCs w:val="24"/>
        </w:rPr>
        <w:t>.</w:t>
      </w:r>
    </w:p>
    <w:p w14:paraId="173444C0" w14:textId="77777777" w:rsidR="005C2D64" w:rsidRDefault="005C2D64" w:rsidP="005C2D6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280CCC">
        <w:rPr>
          <w:sz w:val="24"/>
          <w:szCs w:val="24"/>
        </w:rPr>
        <w:t xml:space="preserve"> </w:t>
      </w:r>
      <w:r w:rsidRPr="00280CCC">
        <w:rPr>
          <w:rFonts w:ascii="Times New Roman" w:hAnsi="Times New Roman"/>
          <w:b/>
          <w:sz w:val="24"/>
          <w:szCs w:val="24"/>
        </w:rPr>
        <w:t>Матер</w:t>
      </w:r>
      <w:r>
        <w:rPr>
          <w:rFonts w:ascii="Times New Roman" w:hAnsi="Times New Roman"/>
          <w:b/>
          <w:color w:val="000000"/>
          <w:sz w:val="24"/>
          <w:szCs w:val="24"/>
        </w:rPr>
        <w:t>иал и оборудование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14:paraId="4B3E28A8" w14:textId="77777777" w:rsidR="005C2D64" w:rsidRDefault="005C2D64" w:rsidP="005C2D6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Мультимедийное оборудование для просмотра презентации, музыкальный центр, аудиозаписи, мультимедиа презентация «</w:t>
      </w:r>
      <w:r w:rsidR="00BA4F09">
        <w:rPr>
          <w:rFonts w:ascii="Times New Roman" w:hAnsi="Times New Roman"/>
          <w:color w:val="000000"/>
          <w:sz w:val="24"/>
          <w:szCs w:val="24"/>
        </w:rPr>
        <w:t>жираф</w:t>
      </w:r>
      <w:r>
        <w:rPr>
          <w:rFonts w:ascii="Times New Roman" w:hAnsi="Times New Roman"/>
          <w:color w:val="000000"/>
          <w:sz w:val="24"/>
          <w:szCs w:val="24"/>
        </w:rPr>
        <w:t>»,</w:t>
      </w:r>
      <w:r w:rsidR="00BA4F09">
        <w:rPr>
          <w:rFonts w:ascii="Times New Roman" w:hAnsi="Times New Roman"/>
          <w:color w:val="000000"/>
          <w:sz w:val="24"/>
          <w:szCs w:val="24"/>
        </w:rPr>
        <w:t xml:space="preserve"> «письмо бабы яги», «угадай мелодию»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A4F09">
        <w:rPr>
          <w:rFonts w:ascii="Times New Roman" w:hAnsi="Times New Roman"/>
          <w:color w:val="000000"/>
          <w:sz w:val="24"/>
          <w:szCs w:val="24"/>
        </w:rPr>
        <w:t>фортепиано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2AAA83A2" w14:textId="77777777" w:rsidR="005C2D64" w:rsidRDefault="00BA4F09" w:rsidP="005C2D6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Игрушка «котик», кукла бибабо «баба яга»</w:t>
      </w:r>
      <w:r w:rsidR="005C2D64">
        <w:rPr>
          <w:rFonts w:ascii="Times New Roman" w:hAnsi="Times New Roman"/>
          <w:color w:val="000000"/>
          <w:sz w:val="24"/>
          <w:szCs w:val="24"/>
        </w:rPr>
        <w:t>.</w:t>
      </w:r>
    </w:p>
    <w:p w14:paraId="6A88A615" w14:textId="77777777" w:rsidR="005C2D64" w:rsidRDefault="005C2D64" w:rsidP="005C2D6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Костюмы: взро</w:t>
      </w:r>
      <w:r w:rsidR="00BA4F09">
        <w:rPr>
          <w:rFonts w:ascii="Times New Roman" w:hAnsi="Times New Roman"/>
          <w:color w:val="000000"/>
          <w:sz w:val="24"/>
          <w:szCs w:val="24"/>
        </w:rPr>
        <w:t>слый – баба яга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14:paraId="1758515E" w14:textId="74797BA9" w:rsidR="00BA4F09" w:rsidRPr="007B1638" w:rsidRDefault="005C2D64" w:rsidP="00BA4F09">
      <w:pPr>
        <w:rPr>
          <w:rFonts w:ascii="Times New Roman" w:hAnsi="Times New Roman" w:cs="Times New Roman"/>
          <w:sz w:val="24"/>
          <w:szCs w:val="24"/>
        </w:rPr>
      </w:pPr>
      <w:r w:rsidRPr="00412FCD">
        <w:rPr>
          <w:rFonts w:ascii="Times New Roman" w:hAnsi="Times New Roman" w:cs="Times New Roman"/>
          <w:b/>
          <w:sz w:val="24"/>
          <w:szCs w:val="24"/>
        </w:rPr>
        <w:t>Цель:</w:t>
      </w:r>
      <w:r w:rsidRPr="00412FC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A4F09" w:rsidRPr="00585235">
        <w:rPr>
          <w:rFonts w:ascii="Times New Roman" w:hAnsi="Times New Roman" w:cs="Times New Roman"/>
          <w:sz w:val="24"/>
          <w:szCs w:val="24"/>
        </w:rPr>
        <w:t>Развитие творческих способностей детей на основе интеграции разных видов деятельности</w:t>
      </w:r>
      <w:r w:rsidR="00BA4F09" w:rsidRPr="007B1638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7B163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852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363F8B" w14:textId="77777777" w:rsidR="005C2D64" w:rsidRDefault="005C2D64" w:rsidP="00BA4F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66307A68" w14:textId="77777777" w:rsidR="005C2D64" w:rsidRPr="00C4341F" w:rsidRDefault="005C2D64" w:rsidP="00C4341F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811">
        <w:rPr>
          <w:rFonts w:ascii="Times New Roman" w:hAnsi="Times New Roman" w:cs="Times New Roman"/>
          <w:sz w:val="24"/>
          <w:szCs w:val="24"/>
        </w:rPr>
        <w:t xml:space="preserve">закреплять исполнительские навыки в пении, </w:t>
      </w:r>
      <w:r w:rsidR="00555811" w:rsidRPr="00555811">
        <w:rPr>
          <w:rFonts w:ascii="Times New Roman" w:hAnsi="Times New Roman" w:cs="Times New Roman"/>
          <w:sz w:val="24"/>
          <w:szCs w:val="24"/>
        </w:rPr>
        <w:t xml:space="preserve"> </w:t>
      </w:r>
      <w:r w:rsidRPr="00555811">
        <w:rPr>
          <w:rFonts w:ascii="Times New Roman" w:hAnsi="Times New Roman" w:cs="Times New Roman"/>
          <w:sz w:val="24"/>
          <w:szCs w:val="24"/>
        </w:rPr>
        <w:t xml:space="preserve"> в передаче движений через танцы;</w:t>
      </w:r>
    </w:p>
    <w:p w14:paraId="6CD4C97C" w14:textId="77777777" w:rsidR="00555811" w:rsidRPr="00555811" w:rsidRDefault="00555811" w:rsidP="005558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5811">
        <w:rPr>
          <w:rFonts w:ascii="Times New Roman" w:hAnsi="Times New Roman" w:cs="Times New Roman"/>
          <w:sz w:val="24"/>
          <w:szCs w:val="24"/>
        </w:rPr>
        <w:lastRenderedPageBreak/>
        <w:t>развивать эмоциональную отзывчивость на музыку; обогащать впечатления детей и формировать музыкальный вкус; способствовать развитию мышления, фантазии, памяти, слуха; знакомить с творчеством русского композитора-классика П.И.Чайковского.</w:t>
      </w:r>
    </w:p>
    <w:p w14:paraId="3A4294DB" w14:textId="77777777" w:rsidR="00555811" w:rsidRPr="00555811" w:rsidRDefault="00555811" w:rsidP="005558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811">
        <w:rPr>
          <w:rFonts w:ascii="Times New Roman" w:hAnsi="Times New Roman" w:cs="Times New Roman"/>
          <w:sz w:val="24"/>
          <w:szCs w:val="24"/>
        </w:rPr>
        <w:t xml:space="preserve">учить выразительно, исполнять вокальные произведения, передавая настроение музыки; развивать </w:t>
      </w:r>
      <w:proofErr w:type="spellStart"/>
      <w:r w:rsidRPr="00555811">
        <w:rPr>
          <w:rFonts w:ascii="Times New Roman" w:hAnsi="Times New Roman" w:cs="Times New Roman"/>
          <w:sz w:val="24"/>
          <w:szCs w:val="24"/>
        </w:rPr>
        <w:t>звуковысотный</w:t>
      </w:r>
      <w:proofErr w:type="spellEnd"/>
      <w:r w:rsidRPr="00555811">
        <w:rPr>
          <w:rFonts w:ascii="Times New Roman" w:hAnsi="Times New Roman" w:cs="Times New Roman"/>
          <w:sz w:val="24"/>
          <w:szCs w:val="24"/>
        </w:rPr>
        <w:t xml:space="preserve"> слух, чувство ритма, лада, умение исполнять вокальные произведения в ансамбле и  «а капелла»;</w:t>
      </w:r>
    </w:p>
    <w:p w14:paraId="2755644F" w14:textId="77777777" w:rsidR="005C2D64" w:rsidRPr="00555811" w:rsidRDefault="005C2D64" w:rsidP="00555811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811">
        <w:rPr>
          <w:rFonts w:ascii="Times New Roman" w:hAnsi="Times New Roman" w:cs="Times New Roman"/>
          <w:sz w:val="24"/>
          <w:szCs w:val="24"/>
        </w:rPr>
        <w:t>формировать навык коллективного музицирования;</w:t>
      </w:r>
    </w:p>
    <w:p w14:paraId="11F600DF" w14:textId="77777777" w:rsidR="005C2D64" w:rsidRPr="00555811" w:rsidRDefault="005C2D64" w:rsidP="00555811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811"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 w:rsidRPr="00555811">
        <w:rPr>
          <w:rFonts w:ascii="Times New Roman" w:hAnsi="Times New Roman" w:cs="Times New Roman"/>
          <w:sz w:val="24"/>
          <w:szCs w:val="24"/>
        </w:rPr>
        <w:t>звуковысотный</w:t>
      </w:r>
      <w:proofErr w:type="spellEnd"/>
      <w:r w:rsidRPr="00555811">
        <w:rPr>
          <w:rFonts w:ascii="Times New Roman" w:hAnsi="Times New Roman" w:cs="Times New Roman"/>
          <w:sz w:val="24"/>
          <w:szCs w:val="24"/>
        </w:rPr>
        <w:t xml:space="preserve"> и ритмический слух, умение согласовывать движение и речь;</w:t>
      </w:r>
    </w:p>
    <w:p w14:paraId="258C1A25" w14:textId="77777777" w:rsidR="00555811" w:rsidRPr="00555811" w:rsidRDefault="00555811" w:rsidP="00555811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5811">
        <w:rPr>
          <w:rFonts w:ascii="Times New Roman" w:hAnsi="Times New Roman" w:cs="Times New Roman"/>
          <w:sz w:val="24"/>
          <w:szCs w:val="24"/>
        </w:rPr>
        <w:t>Способствовать развитию творческой активности детей, побуждать самостоятельно, искать способ передачи в движениях музыкальных образов; стимулировать формирование музыкальных способностей, мышления, фантазии, воображения; формировать нравственные качества- сочувствие, готовность прийти на помощь, умение прощать.</w:t>
      </w:r>
    </w:p>
    <w:p w14:paraId="0AD3BA96" w14:textId="77777777" w:rsidR="005C2D64" w:rsidRDefault="005C2D64" w:rsidP="005C2D6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7A9C85B" w14:textId="77777777" w:rsidR="005C2D64" w:rsidRDefault="005C2D64" w:rsidP="005C2D6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5"/>
        <w:tblW w:w="15168" w:type="dxa"/>
        <w:tblInd w:w="-176" w:type="dxa"/>
        <w:tblLook w:val="04A0" w:firstRow="1" w:lastRow="0" w:firstColumn="1" w:lastColumn="0" w:noHBand="0" w:noVBand="1"/>
      </w:tblPr>
      <w:tblGrid>
        <w:gridCol w:w="3686"/>
        <w:gridCol w:w="3686"/>
        <w:gridCol w:w="3969"/>
        <w:gridCol w:w="3827"/>
      </w:tblGrid>
      <w:tr w:rsidR="002D7877" w14:paraId="74687344" w14:textId="77777777" w:rsidTr="00854E0D"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785048" w14:textId="77777777" w:rsidR="005C2D64" w:rsidRDefault="005C2D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Этапы деятельности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ACB27F" w14:textId="77777777" w:rsidR="005C2D64" w:rsidRDefault="005C2D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педагога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4891E6" w14:textId="77777777" w:rsidR="005C2D64" w:rsidRDefault="005C2D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детей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11DD6E" w14:textId="77777777" w:rsidR="005C2D64" w:rsidRDefault="005C2D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Планируемый результат</w:t>
            </w:r>
          </w:p>
        </w:tc>
      </w:tr>
      <w:tr w:rsidR="002D7877" w14:paraId="2257D2F8" w14:textId="77777777" w:rsidTr="00854E0D">
        <w:trPr>
          <w:trHeight w:val="1779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61ADB48" w14:textId="77777777" w:rsidR="005C2D64" w:rsidRPr="00F63BF5" w:rsidRDefault="00F63BF5" w:rsidP="00F6159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Вводная часть.</w:t>
            </w:r>
          </w:p>
          <w:p w14:paraId="2F5B426F" w14:textId="77777777" w:rsidR="005C2D64" w:rsidRDefault="005C2D64" w:rsidP="00F615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Организационный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момент.</w:t>
            </w:r>
          </w:p>
          <w:p w14:paraId="5B1057AB" w14:textId="77777777" w:rsidR="00D618AB" w:rsidRDefault="005C2D64" w:rsidP="00536E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игра </w:t>
            </w:r>
          </w:p>
          <w:p w14:paraId="1D000F91" w14:textId="77777777" w:rsidR="00F61590" w:rsidRPr="00D618AB" w:rsidRDefault="005C2D64" w:rsidP="00536E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«Здравствуйте»</w:t>
            </w:r>
            <w:r w:rsidR="00F63BF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5811">
              <w:rPr>
                <w:rFonts w:ascii="Times New Roman" w:hAnsi="Times New Roman" w:cs="Times New Roman"/>
                <w:sz w:val="24"/>
                <w:szCs w:val="24"/>
              </w:rPr>
              <w:t>датская народная мелодия</w:t>
            </w:r>
            <w:r w:rsidR="00F615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661FC5A" w14:textId="77777777" w:rsidR="00F61590" w:rsidRPr="006B5779" w:rsidRDefault="005C2D64" w:rsidP="00536E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Создает  положительный </w:t>
            </w:r>
            <w:r w:rsidR="00F63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эмоциональный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настрой,</w:t>
            </w:r>
            <w:r w:rsidR="00F63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приветствует детей,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55811">
              <w:rPr>
                <w:rFonts w:ascii="Times New Roman" w:hAnsi="Times New Roman" w:cs="Times New Roman"/>
                <w:sz w:val="24"/>
                <w:szCs w:val="24"/>
              </w:rPr>
              <w:t xml:space="preserve">побуждает </w:t>
            </w:r>
            <w:r w:rsidR="00555811" w:rsidRPr="00555811">
              <w:rPr>
                <w:rFonts w:ascii="Times New Roman" w:hAnsi="Times New Roman" w:cs="Times New Roman"/>
                <w:sz w:val="24"/>
                <w:szCs w:val="24"/>
              </w:rPr>
              <w:t>двигаться в соответствии с характером музыки</w:t>
            </w:r>
            <w:r w:rsidR="00F708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55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81AD7E6" w14:textId="77777777" w:rsidR="00F61590" w:rsidRDefault="005C2D64" w:rsidP="00F63B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Дети приветствуют друг </w:t>
            </w:r>
            <w:r w:rsidR="00F615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друга,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63BF5" w:rsidRPr="00280CCC">
              <w:rPr>
                <w:rFonts w:ascii="Times New Roman" w:hAnsi="Times New Roman" w:cs="Times New Roman"/>
                <w:sz w:val="24"/>
                <w:szCs w:val="24"/>
              </w:rPr>
              <w:t>выражают</w:t>
            </w:r>
            <w:r w:rsidR="00D17552" w:rsidRPr="00280CCC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</w:t>
            </w:r>
            <w:r w:rsidR="00F63BF5" w:rsidRPr="00280CCC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D17552" w:rsidRPr="00280CCC">
              <w:rPr>
                <w:rFonts w:ascii="Times New Roman" w:hAnsi="Times New Roman" w:cs="Times New Roman"/>
                <w:sz w:val="24"/>
                <w:szCs w:val="24"/>
              </w:rPr>
              <w:t xml:space="preserve"> и жест</w:t>
            </w:r>
            <w:r w:rsidR="00F63BF5" w:rsidRPr="00280CCC">
              <w:rPr>
                <w:rFonts w:ascii="Times New Roman" w:hAnsi="Times New Roman" w:cs="Times New Roman"/>
                <w:sz w:val="24"/>
                <w:szCs w:val="24"/>
              </w:rPr>
              <w:t>ами характер музыки.</w:t>
            </w:r>
            <w:r w:rsidR="00D61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8D945CE" w14:textId="77777777" w:rsidR="00F61590" w:rsidRDefault="005C2D6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Проявляют инт</w:t>
            </w:r>
            <w:r w:rsidR="00D1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ерес к предстоящей деятельности, эмоционально откликаются на игру</w:t>
            </w:r>
            <w:r w:rsidR="00F615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04623E" w14:paraId="297D9DCE" w14:textId="77777777" w:rsidTr="00854E0D">
        <w:trPr>
          <w:trHeight w:val="2039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45337C" w14:textId="77777777" w:rsidR="0004623E" w:rsidRDefault="00F63BF5" w:rsidP="00536E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280C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Основная часть.</w:t>
            </w:r>
          </w:p>
          <w:p w14:paraId="5FD4E925" w14:textId="77777777" w:rsidR="00F63BF5" w:rsidRDefault="00F63BF5" w:rsidP="00F63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3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юрпризный момент</w:t>
            </w:r>
            <w:r w:rsidR="009E3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видеописьмо от Бабы Яги. </w:t>
            </w:r>
          </w:p>
          <w:p w14:paraId="06012D20" w14:textId="77777777" w:rsidR="00F63BF5" w:rsidRPr="00F63BF5" w:rsidRDefault="00F63BF5" w:rsidP="00536E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2CE1B0" w14:textId="77777777" w:rsidR="0004623E" w:rsidRDefault="009E3FB6" w:rsidP="009E3FB6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 элементы заинтересованности.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DB1E91" w14:textId="77777777" w:rsidR="0004623E" w:rsidRDefault="009E3FB6" w:rsidP="009E3F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Смотрят видеописьмо, слушают рассказ.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305D72" w14:textId="77777777" w:rsidR="0004623E" w:rsidRDefault="009E3FB6" w:rsidP="00C127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Проявляют интерес</w:t>
            </w:r>
          </w:p>
        </w:tc>
      </w:tr>
      <w:tr w:rsidR="002D7877" w14:paraId="6F12B5AC" w14:textId="77777777" w:rsidTr="00854E0D">
        <w:trPr>
          <w:trHeight w:val="2262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31BB4F0" w14:textId="77777777" w:rsidR="00182B8B" w:rsidRPr="00854E0D" w:rsidRDefault="00854E0D" w:rsidP="00182B8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 </w:t>
            </w:r>
            <w:r w:rsidR="005C2D64" w:rsidRPr="00854E0D">
              <w:rPr>
                <w:rFonts w:ascii="Times New Roman" w:hAnsi="Times New Roman" w:cs="Times New Roman"/>
                <w:b/>
                <w:sz w:val="24"/>
                <w:szCs w:val="24"/>
              </w:rPr>
              <w:t>Слайдовая презентация</w:t>
            </w:r>
            <w:r w:rsidR="00182B8B" w:rsidRPr="00854E0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8F93181" w14:textId="77777777" w:rsidR="0093566B" w:rsidRDefault="0093566B" w:rsidP="00182B8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Проблемная ситуация</w:t>
            </w:r>
            <w:r w:rsidR="009E3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перемешались сказки. Что делать?</w:t>
            </w:r>
          </w:p>
          <w:p w14:paraId="3AED054B" w14:textId="77777777" w:rsidR="00182B8B" w:rsidRPr="00C4341F" w:rsidRDefault="00182B8B" w:rsidP="00F63BF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1F0E983" w14:textId="77777777" w:rsidR="0093566B" w:rsidRDefault="009E3F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3566B">
              <w:rPr>
                <w:rFonts w:ascii="Times New Roman" w:hAnsi="Times New Roman" w:cs="Times New Roman"/>
                <w:sz w:val="24"/>
                <w:szCs w:val="24"/>
              </w:rPr>
              <w:t>оздаёт проблемную ситуацию, направляет на самостоятельный поиск решения ситуации.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Приглашает детей отправиться в путешествие по сказкам.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23B0336" w14:textId="77777777" w:rsidR="00182B8B" w:rsidRDefault="00884DD8" w:rsidP="00182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Ищут выход из проблемной ситуации.</w:t>
            </w:r>
            <w:r w:rsidR="005C2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Отправляются в путешествие, чтобы вернуть героев в свои сказки.</w:t>
            </w:r>
          </w:p>
          <w:p w14:paraId="2CF6E012" w14:textId="77777777" w:rsidR="0093566B" w:rsidRDefault="009356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5FEE7E3" w14:textId="77777777" w:rsidR="0004623E" w:rsidRDefault="00884DD8" w:rsidP="00182B8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Учатся видеть проблему и</w:t>
            </w:r>
            <w:r w:rsidR="00935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самостоятельно принимать решение.</w:t>
            </w:r>
            <w:r w:rsidR="000462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Воспитывается чувство коллективизма.</w:t>
            </w:r>
            <w:r w:rsidR="00182B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4623E" w14:paraId="0E816866" w14:textId="77777777" w:rsidTr="00854E0D">
        <w:trPr>
          <w:trHeight w:val="2566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D068E4" w14:textId="77777777" w:rsidR="00854E0D" w:rsidRPr="00854E0D" w:rsidRDefault="00854E0D" w:rsidP="00854E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54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Слушание:</w:t>
            </w:r>
          </w:p>
          <w:p w14:paraId="4554D1C3" w14:textId="77777777" w:rsidR="0004623E" w:rsidRPr="00182B8B" w:rsidRDefault="00182B8B" w:rsidP="00854E0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2B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«Баба Яга» П. И. Чайковского.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0004FF" w14:textId="77777777" w:rsidR="0004623E" w:rsidRDefault="00A948B8" w:rsidP="00A94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Беседует с детьми, н</w:t>
            </w:r>
            <w:r w:rsidR="00884DD8">
              <w:rPr>
                <w:rFonts w:ascii="Times New Roman" w:hAnsi="Times New Roman" w:cs="Times New Roman"/>
                <w:sz w:val="24"/>
                <w:szCs w:val="24"/>
              </w:rPr>
              <w:t>аблюдает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CC9EB4" w14:textId="77777777" w:rsidR="0004623E" w:rsidRDefault="00447A2B" w:rsidP="00A94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Слушают музыку, </w:t>
            </w:r>
            <w:r w:rsidR="00A94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движением рук передают характер музыки.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F120BB" w14:textId="77777777" w:rsidR="00A67207" w:rsidRDefault="00447A2B" w:rsidP="00A94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Формируют умение определять характер музыкального произведения</w:t>
            </w:r>
            <w:r w:rsidR="00A94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возвращают героя в свою сказку,</w:t>
            </w:r>
            <w:r w:rsidR="00245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получают положительные эмоции.</w:t>
            </w:r>
            <w:r w:rsidR="000462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45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D7877" w14:paraId="76DD3263" w14:textId="77777777" w:rsidTr="00FF61B1">
        <w:trPr>
          <w:trHeight w:val="2011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8EC8F4" w14:textId="77777777" w:rsidR="005C2D64" w:rsidRDefault="00817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Артикуляционная гимнастика</w:t>
            </w:r>
            <w:r w:rsidR="00854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«Путешествие язычка»</w:t>
            </w:r>
          </w:p>
          <w:p w14:paraId="21BFFF73" w14:textId="77777777" w:rsidR="005C2D64" w:rsidRDefault="005C2D6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B7AB34" w14:textId="77777777" w:rsidR="005C2D64" w:rsidRDefault="005C2D64" w:rsidP="00FF61B1">
            <w:pPr>
              <w:ind w:right="-108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</w:t>
            </w:r>
            <w:r w:rsidR="00FF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предлагает размять язычок </w:t>
            </w:r>
            <w:r w:rsidR="00C43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дикции</w:t>
            </w:r>
            <w:r w:rsidR="00FF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рассказывает сказку о язычке.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2FCE38" w14:textId="77777777" w:rsidR="005C2D64" w:rsidRDefault="00385436" w:rsidP="00385436">
            <w:pPr>
              <w:ind w:right="-108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</w:t>
            </w:r>
            <w:r w:rsidR="00C43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F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слуша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ют</w:t>
            </w:r>
            <w:r w:rsidR="00FF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сказку,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упражняются в четком и правильном произношении звуков.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071C80" w14:textId="77777777" w:rsidR="005C2D64" w:rsidRPr="00FF61B1" w:rsidRDefault="005C2D64" w:rsidP="00DF36F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Проявляют интерес к совместной деятельности</w:t>
            </w:r>
            <w:r w:rsidR="00DF36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854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Закрепляют </w:t>
            </w:r>
            <w:r w:rsidR="00DF36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возможности артикуляционного аппарата.</w:t>
            </w:r>
          </w:p>
        </w:tc>
      </w:tr>
      <w:tr w:rsidR="002D7877" w14:paraId="1521C066" w14:textId="77777777" w:rsidTr="00854E0D"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E302A4" w14:textId="77777777" w:rsidR="00854E0D" w:rsidRDefault="00817B96" w:rsidP="00854E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4E0D">
              <w:rPr>
                <w:rFonts w:ascii="Times New Roman" w:hAnsi="Times New Roman" w:cs="Times New Roman"/>
                <w:b/>
                <w:sz w:val="24"/>
                <w:szCs w:val="24"/>
              </w:rPr>
              <w:t>Распевка</w:t>
            </w:r>
            <w:proofErr w:type="spellEnd"/>
            <w:r w:rsidR="00854E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5E91F07" w14:textId="77777777" w:rsidR="00817B96" w:rsidRDefault="00817B96" w:rsidP="00854E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4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«Жираф»</w:t>
            </w:r>
            <w:r w:rsidR="00854E0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В.В.Емельянов</w:t>
            </w:r>
          </w:p>
          <w:p w14:paraId="5B581407" w14:textId="77777777" w:rsidR="005C2D64" w:rsidRDefault="005C2D64" w:rsidP="00854E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052B21" w14:textId="77777777" w:rsidR="005C2D64" w:rsidRDefault="00C4341F" w:rsidP="00904A9A">
            <w:pPr>
              <w:ind w:right="543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 </w:t>
            </w:r>
            <w:r w:rsidR="00DF36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привлекает внимание детей к изображению </w:t>
            </w:r>
            <w:r w:rsidR="00904A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фигуры </w:t>
            </w:r>
            <w:r w:rsidR="00DF36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жирафа</w:t>
            </w:r>
            <w:r w:rsidR="00904A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="00DF36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сполняет мелодию</w:t>
            </w:r>
            <w:r w:rsidR="00904A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показывая её направление движением руки.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A6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C2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5481FB" w14:textId="77777777" w:rsidR="005C2D64" w:rsidRDefault="00DF36FB" w:rsidP="00C434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Глядя на фигуру жирафа, упражняются </w:t>
            </w:r>
            <w:r w:rsidRPr="00DF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пении низких и высоких звуков.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?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0B50BB" w14:textId="77777777" w:rsidR="00FF61B1" w:rsidRPr="002E0EF9" w:rsidRDefault="00385436" w:rsidP="00FF61B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Развивают </w:t>
            </w:r>
            <w:r w:rsidR="00DF36FB">
              <w:rPr>
                <w:rFonts w:ascii="Times New Roman" w:hAnsi="Times New Roman"/>
                <w:spacing w:val="-8"/>
                <w:sz w:val="24"/>
                <w:szCs w:val="24"/>
              </w:rPr>
              <w:t>вокальные навыки.</w:t>
            </w:r>
          </w:p>
          <w:p w14:paraId="5824C18A" w14:textId="77777777" w:rsidR="005C2D64" w:rsidRDefault="005C2D6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877" w14:paraId="2584C6C4" w14:textId="77777777" w:rsidTr="00854E0D"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DEC6CC" w14:textId="77777777" w:rsidR="00854E0D" w:rsidRPr="00854E0D" w:rsidRDefault="00854E0D" w:rsidP="00854E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E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Пение:</w:t>
            </w:r>
          </w:p>
          <w:p w14:paraId="5F7D4D5C" w14:textId="77777777" w:rsidR="00817B96" w:rsidRDefault="00817B96" w:rsidP="00854E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Песня «Бабка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Ёжка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50DA6AD" w14:textId="77777777" w:rsidR="005C2D64" w:rsidRDefault="00817B96" w:rsidP="00854E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Муз.Т.Морозовой</w:t>
            </w:r>
            <w:proofErr w:type="spellEnd"/>
            <w:r w:rsidR="005C2D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C01609" w14:textId="77777777" w:rsidR="005C2D64" w:rsidRDefault="00C4341F" w:rsidP="00904A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</w:t>
            </w:r>
            <w:r w:rsidR="00904A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разучивает с детьми</w:t>
            </w:r>
            <w:r w:rsidR="002D78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припев песни</w:t>
            </w:r>
            <w:r w:rsidR="00666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D78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66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</w:t>
            </w:r>
            <w:r w:rsidR="005D5725" w:rsidRPr="00280CCC">
              <w:rPr>
                <w:rFonts w:ascii="Times New Roman" w:hAnsi="Times New Roman" w:cs="Times New Roman"/>
                <w:sz w:val="24"/>
                <w:szCs w:val="24"/>
              </w:rPr>
              <w:t>ает</w:t>
            </w:r>
            <w:r w:rsidR="00666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 чистотой ин</w:t>
            </w:r>
            <w:r w:rsidR="00412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тонации, дикцией, эмоциями</w:t>
            </w:r>
            <w:r w:rsidR="00666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2D78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66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1A3347" w14:textId="77777777" w:rsidR="005C2D64" w:rsidRDefault="00904A9A" w:rsidP="00904A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Интонируют мелодию,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2E2D18" w14:textId="77777777" w:rsidR="005C2D64" w:rsidRDefault="00127F71" w:rsidP="00127F71">
            <w:pPr>
              <w:ind w:right="-108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Расширяют певческий диапазон, </w:t>
            </w:r>
            <w:r w:rsidR="006660B2">
              <w:rPr>
                <w:rFonts w:ascii="Times New Roman" w:hAnsi="Times New Roman" w:cs="Times New Roman"/>
                <w:sz w:val="24"/>
                <w:szCs w:val="24"/>
              </w:rPr>
              <w:t>развива</w:t>
            </w:r>
            <w:r w:rsidR="002D7877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2D7877" w:rsidRPr="005558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7877" w:rsidRPr="00555811">
              <w:rPr>
                <w:rFonts w:ascii="Times New Roman" w:hAnsi="Times New Roman" w:cs="Times New Roman"/>
                <w:sz w:val="24"/>
                <w:szCs w:val="24"/>
              </w:rPr>
              <w:t>звуковысотный</w:t>
            </w:r>
            <w:proofErr w:type="spellEnd"/>
            <w:r w:rsidR="002D7877" w:rsidRPr="00555811">
              <w:rPr>
                <w:rFonts w:ascii="Times New Roman" w:hAnsi="Times New Roman" w:cs="Times New Roman"/>
                <w:sz w:val="24"/>
                <w:szCs w:val="24"/>
              </w:rPr>
              <w:t xml:space="preserve"> слух,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</w:t>
            </w:r>
            <w:r w:rsidR="002D7877" w:rsidRPr="00555811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петь</w:t>
            </w:r>
            <w:r w:rsidR="002D7877" w:rsidRPr="00555811">
              <w:rPr>
                <w:rFonts w:ascii="Times New Roman" w:hAnsi="Times New Roman" w:cs="Times New Roman"/>
                <w:sz w:val="24"/>
                <w:szCs w:val="24"/>
              </w:rPr>
              <w:t xml:space="preserve"> в ансамбле</w:t>
            </w:r>
            <w:r w:rsidR="002D78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35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Выразительно исполняя песню, возвращают следующего героя в сказку.</w:t>
            </w:r>
          </w:p>
        </w:tc>
      </w:tr>
      <w:tr w:rsidR="002D7877" w14:paraId="1CDFA94B" w14:textId="77777777" w:rsidTr="00412FCD">
        <w:trPr>
          <w:trHeight w:val="1978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CA06E5" w14:textId="77777777" w:rsidR="00854E0D" w:rsidRPr="00854E0D" w:rsidRDefault="00854E0D" w:rsidP="00854E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54E0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Музыкально-ритмические движения:</w:t>
            </w:r>
          </w:p>
          <w:p w14:paraId="6E777A25" w14:textId="77777777" w:rsidR="005C2D64" w:rsidRDefault="00817B96" w:rsidP="00854E0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Полька «Добрый жук»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95E07D" w14:textId="77777777" w:rsidR="005C2D64" w:rsidRPr="008A1778" w:rsidRDefault="00127F71" w:rsidP="00D228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Стимулирует интерес детей, предлагает </w:t>
            </w:r>
            <w:r w:rsidR="00D22810">
              <w:rPr>
                <w:rFonts w:ascii="Times New Roman" w:hAnsi="Times New Roman" w:cs="Times New Roman"/>
                <w:sz w:val="24"/>
                <w:szCs w:val="24"/>
              </w:rPr>
              <w:t xml:space="preserve">исполнить танец, чтобы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вернуть в сказку последнего </w:t>
            </w:r>
            <w:r w:rsidR="00D22810">
              <w:rPr>
                <w:rFonts w:ascii="Times New Roman" w:hAnsi="Times New Roman" w:cs="Times New Roman"/>
                <w:sz w:val="24"/>
                <w:szCs w:val="24"/>
              </w:rPr>
              <w:t>героя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D20FC7" w14:textId="77777777" w:rsidR="005C2D64" w:rsidRDefault="005C2D64" w:rsidP="00D228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D22810">
              <w:rPr>
                <w:rFonts w:ascii="Times New Roman" w:hAnsi="Times New Roman" w:cs="Times New Roman"/>
                <w:sz w:val="24"/>
                <w:szCs w:val="24"/>
              </w:rPr>
              <w:t>танцуют польку, используя знакомые танцевальные движения,</w:t>
            </w:r>
            <w:r w:rsidR="00BA01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14B" w:rsidRPr="00280CCC">
              <w:rPr>
                <w:rFonts w:ascii="Times New Roman" w:hAnsi="Times New Roman" w:cs="Times New Roman"/>
                <w:sz w:val="24"/>
                <w:szCs w:val="24"/>
              </w:rPr>
              <w:t>передают эмоции мимикой, пластикой.</w:t>
            </w:r>
            <w:r w:rsidR="001304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B3FC38" w14:textId="77777777" w:rsidR="005C2D64" w:rsidRDefault="008A1778" w:rsidP="00D228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Формируют</w:t>
            </w:r>
            <w:r w:rsidR="005C2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</w:t>
            </w:r>
            <w:r w:rsidR="001304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выполнять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танцевальные движения ритмично, в такт музыке, развива</w:t>
            </w:r>
            <w:r w:rsidR="00D228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ют пластику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движений.</w:t>
            </w:r>
            <w:r w:rsidR="001304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D7877" w14:paraId="2499EA97" w14:textId="77777777" w:rsidTr="00854E0D"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6E5785" w14:textId="77777777" w:rsidR="00817B96" w:rsidRDefault="00817B96" w:rsidP="00817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2068C6" w14:textId="77777777" w:rsidR="005C2D64" w:rsidRDefault="005C2D64" w:rsidP="001304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605D80" w14:textId="77777777" w:rsidR="0093566B" w:rsidRDefault="0093566B" w:rsidP="00130446">
            <w:pPr>
              <w:ind w:right="-108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EFF515" w14:textId="77777777" w:rsidR="005C2D64" w:rsidRDefault="005C2D64" w:rsidP="009356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877" w14:paraId="0D32336C" w14:textId="77777777" w:rsidTr="00854E0D"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C97307" w14:textId="77777777" w:rsidR="005C2D64" w:rsidRDefault="005C2D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4EBB05" w14:textId="77777777" w:rsidR="005C2D64" w:rsidRDefault="005C2D6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6982BD" w14:textId="77777777" w:rsidR="005C2D64" w:rsidRDefault="005C2D6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C950EB" w14:textId="77777777" w:rsidR="005C2D64" w:rsidRDefault="005C2D64" w:rsidP="009356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623E" w14:paraId="5E57359B" w14:textId="77777777" w:rsidTr="00854E0D"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EB6703" w14:textId="77777777" w:rsidR="0004623E" w:rsidRPr="00854E0D" w:rsidRDefault="0004623E" w:rsidP="00854E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54E0D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игра</w:t>
            </w:r>
            <w:r w:rsidR="00854E0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36DBC172" w14:textId="77777777" w:rsidR="0004623E" w:rsidRDefault="0004623E" w:rsidP="00854E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«Баба Яга» муз С.Г.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Насауленко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9906B6" w14:textId="77777777" w:rsidR="0004623E" w:rsidRDefault="0004623E" w:rsidP="00D228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Побуждает  к совместно</w:t>
            </w:r>
            <w:r w:rsidR="008A17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 деятельности</w:t>
            </w:r>
            <w:r w:rsidR="00D228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появлением сказочного  персонажа.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A334DB" w14:textId="77777777" w:rsidR="0004623E" w:rsidRDefault="00D22810" w:rsidP="003A257D">
            <w:pPr>
              <w:ind w:right="-108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Проявляют эмоции, выполняют движения, </w:t>
            </w:r>
            <w:r w:rsidR="003A25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тексту, двигаются хороводом, соблюдают правила игры.</w:t>
            </w:r>
            <w:r w:rsidR="00CC1A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2F8CFF" w14:textId="77777777" w:rsidR="003A257D" w:rsidRPr="00E422CF" w:rsidRDefault="003A257D" w:rsidP="003A25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Закрепляют </w:t>
            </w:r>
            <w:r w:rsidR="00CC1A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</w:t>
            </w:r>
            <w:r w:rsidR="0004623E" w:rsidRPr="00935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C1A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выполнять танцевальные движения 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гласно тексту и музыке. Возвращают последнего героя в сказку.</w:t>
            </w:r>
            <w:r w:rsidR="00CC1A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F4111DD" w14:textId="77777777" w:rsidR="0004623E" w:rsidRPr="00E422CF" w:rsidRDefault="0004623E" w:rsidP="00E422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877" w14:paraId="61BF6250" w14:textId="77777777" w:rsidTr="00854E0D"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B071D8" w14:textId="77777777" w:rsidR="005C2D64" w:rsidRPr="00854E0D" w:rsidRDefault="003A257D" w:rsidP="00854E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 творческой деятельности.</w:t>
            </w:r>
          </w:p>
          <w:p w14:paraId="560C52F2" w14:textId="77777777" w:rsidR="005C2D64" w:rsidRDefault="0004623E" w:rsidP="00412FC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«Сказочные </w:t>
            </w:r>
            <w:r w:rsidR="00412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раскраски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D6E1D6" w14:textId="77777777" w:rsidR="00E422CF" w:rsidRDefault="003A257D" w:rsidP="00E422CF">
            <w:pPr>
              <w:spacing w:after="0"/>
              <w:ind w:right="-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Обсуждает результаты деятельности детей, задаёт им вопросы.</w:t>
            </w:r>
          </w:p>
          <w:p w14:paraId="1BA29301" w14:textId="77777777" w:rsidR="003E2272" w:rsidRDefault="0004623E" w:rsidP="00E422CF">
            <w:pPr>
              <w:spacing w:after="0"/>
              <w:ind w:right="-70"/>
              <w:rPr>
                <w:i/>
                <w:iCs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EE530C" w14:textId="77777777" w:rsidR="008D5467" w:rsidRDefault="003A257D" w:rsidP="008D54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высказывают своё мнение</w:t>
            </w:r>
            <w:r w:rsidR="008D5467">
              <w:rPr>
                <w:rFonts w:ascii="Times New Roman" w:hAnsi="Times New Roman" w:cs="Times New Roman"/>
                <w:sz w:val="24"/>
                <w:szCs w:val="24"/>
              </w:rPr>
              <w:t>, с помощью взрослого анализируют собственную и коллективную деятельность, отвечают на вопросы.</w:t>
            </w:r>
            <w:r w:rsidR="005C2D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F4CA5A" w14:textId="77777777" w:rsidR="0004623E" w:rsidRDefault="0004623E" w:rsidP="00E422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03B41D" w14:textId="77777777" w:rsidR="005C2D64" w:rsidRDefault="008D5467" w:rsidP="00E422C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Учатся радоваться своим успехам и успехам коллектива.</w:t>
            </w:r>
          </w:p>
          <w:p w14:paraId="02219913" w14:textId="77777777" w:rsidR="0004623E" w:rsidRDefault="008D5467" w:rsidP="00E422C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испытывают</w:t>
            </w:r>
            <w:r w:rsidR="000462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положительные эмоции.</w:t>
            </w:r>
          </w:p>
          <w:p w14:paraId="5DFA2DE4" w14:textId="77777777" w:rsidR="00E422CF" w:rsidRDefault="00E422CF" w:rsidP="00E422C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62B89C8" w14:textId="77777777" w:rsidR="005C2D64" w:rsidRDefault="005C2D64" w:rsidP="005C2D64"/>
    <w:p w14:paraId="4F5174A7" w14:textId="77777777" w:rsidR="005C2D64" w:rsidRDefault="005C2D64" w:rsidP="005C2D6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Заместитель </w:t>
      </w:r>
      <w:r w:rsidR="0004623E">
        <w:rPr>
          <w:rFonts w:ascii="Times New Roman" w:hAnsi="Times New Roman" w:cs="Times New Roman"/>
          <w:sz w:val="24"/>
        </w:rPr>
        <w:t>директора</w:t>
      </w:r>
    </w:p>
    <w:p w14:paraId="02F510F3" w14:textId="77777777" w:rsidR="005C2D64" w:rsidRDefault="0004623E" w:rsidP="005C2D6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МБ</w:t>
      </w:r>
      <w:r w:rsidR="005C2D64">
        <w:rPr>
          <w:rFonts w:ascii="Times New Roman" w:hAnsi="Times New Roman" w:cs="Times New Roman"/>
          <w:sz w:val="24"/>
        </w:rPr>
        <w:t xml:space="preserve">ОУ </w:t>
      </w:r>
      <w:r>
        <w:rPr>
          <w:rFonts w:ascii="Times New Roman" w:hAnsi="Times New Roman" w:cs="Times New Roman"/>
          <w:sz w:val="24"/>
        </w:rPr>
        <w:t>СОШ № 17.</w:t>
      </w:r>
      <w:r w:rsidR="005C2D64">
        <w:rPr>
          <w:rFonts w:ascii="Times New Roman" w:hAnsi="Times New Roman" w:cs="Times New Roman"/>
          <w:sz w:val="24"/>
        </w:rPr>
        <w:tab/>
      </w:r>
      <w:r w:rsidR="005C2D64">
        <w:rPr>
          <w:rFonts w:ascii="Times New Roman" w:hAnsi="Times New Roman" w:cs="Times New Roman"/>
          <w:sz w:val="24"/>
        </w:rPr>
        <w:tab/>
      </w:r>
      <w:r w:rsidR="005C2D64">
        <w:rPr>
          <w:rFonts w:ascii="Times New Roman" w:hAnsi="Times New Roman" w:cs="Times New Roman"/>
          <w:sz w:val="24"/>
        </w:rPr>
        <w:tab/>
      </w:r>
      <w:r w:rsidR="005C2D64">
        <w:rPr>
          <w:rFonts w:ascii="Times New Roman" w:hAnsi="Times New Roman" w:cs="Times New Roman"/>
          <w:sz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</w:rPr>
        <w:t>И. Н. Колесниченко.</w:t>
      </w:r>
    </w:p>
    <w:p w14:paraId="0E97EB6F" w14:textId="77777777" w:rsidR="005C2D64" w:rsidRDefault="005C2D64" w:rsidP="005C2D6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</w:rPr>
      </w:pPr>
    </w:p>
    <w:p w14:paraId="752FBACB" w14:textId="77777777" w:rsidR="005C2D64" w:rsidRDefault="005C2D64" w:rsidP="005C2D64">
      <w:pPr>
        <w:pStyle w:val="a3"/>
        <w:jc w:val="both"/>
        <w:rPr>
          <w:rFonts w:ascii="Times New Roman" w:eastAsiaTheme="minorHAnsi" w:hAnsi="Times New Roman"/>
          <w:sz w:val="24"/>
        </w:rPr>
      </w:pPr>
    </w:p>
    <w:p w14:paraId="431DFACD" w14:textId="77777777" w:rsidR="005C2D64" w:rsidRDefault="005C2D64" w:rsidP="005C2D6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М.П.</w:t>
      </w:r>
    </w:p>
    <w:p w14:paraId="702B6A74" w14:textId="77777777" w:rsidR="005C2D64" w:rsidRDefault="005C2D64" w:rsidP="005C2D64"/>
    <w:p w14:paraId="4C9FD821" w14:textId="77777777" w:rsidR="00AF62F6" w:rsidRDefault="00AF62F6"/>
    <w:sectPr w:rsidR="00AF62F6" w:rsidSect="00D618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F6ADE"/>
    <w:multiLevelType w:val="hybridMultilevel"/>
    <w:tmpl w:val="2D78995E"/>
    <w:lvl w:ilvl="0" w:tplc="D666C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4E2AE0"/>
    <w:multiLevelType w:val="hybridMultilevel"/>
    <w:tmpl w:val="25CC59DC"/>
    <w:lvl w:ilvl="0" w:tplc="8D4AE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9E505A"/>
    <w:multiLevelType w:val="hybridMultilevel"/>
    <w:tmpl w:val="ADCE5B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84FCB"/>
    <w:multiLevelType w:val="hybridMultilevel"/>
    <w:tmpl w:val="DFA8DFFE"/>
    <w:lvl w:ilvl="0" w:tplc="D666C7E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4146D"/>
    <w:multiLevelType w:val="hybridMultilevel"/>
    <w:tmpl w:val="92FAEE54"/>
    <w:lvl w:ilvl="0" w:tplc="D666C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2D64"/>
    <w:rsid w:val="0004623E"/>
    <w:rsid w:val="000677E7"/>
    <w:rsid w:val="00127F71"/>
    <w:rsid w:val="00130446"/>
    <w:rsid w:val="00182B8B"/>
    <w:rsid w:val="00192492"/>
    <w:rsid w:val="001927B8"/>
    <w:rsid w:val="001E1CB5"/>
    <w:rsid w:val="001E657D"/>
    <w:rsid w:val="00217662"/>
    <w:rsid w:val="002451F2"/>
    <w:rsid w:val="00280CCC"/>
    <w:rsid w:val="002D7877"/>
    <w:rsid w:val="00385436"/>
    <w:rsid w:val="003A257D"/>
    <w:rsid w:val="003E2272"/>
    <w:rsid w:val="003E387D"/>
    <w:rsid w:val="00412FCD"/>
    <w:rsid w:val="00447A2B"/>
    <w:rsid w:val="004D2054"/>
    <w:rsid w:val="00536EEB"/>
    <w:rsid w:val="005554D5"/>
    <w:rsid w:val="00555811"/>
    <w:rsid w:val="0058228D"/>
    <w:rsid w:val="0058330D"/>
    <w:rsid w:val="00585235"/>
    <w:rsid w:val="005967C9"/>
    <w:rsid w:val="005C2D64"/>
    <w:rsid w:val="005D5725"/>
    <w:rsid w:val="006660B2"/>
    <w:rsid w:val="006A7E2B"/>
    <w:rsid w:val="006B5779"/>
    <w:rsid w:val="006B7C38"/>
    <w:rsid w:val="007008E1"/>
    <w:rsid w:val="007567DE"/>
    <w:rsid w:val="00765F65"/>
    <w:rsid w:val="007B1638"/>
    <w:rsid w:val="007D7CB0"/>
    <w:rsid w:val="00817B96"/>
    <w:rsid w:val="00854E0D"/>
    <w:rsid w:val="00884DD8"/>
    <w:rsid w:val="008A1778"/>
    <w:rsid w:val="008B3BC4"/>
    <w:rsid w:val="008D5467"/>
    <w:rsid w:val="008F5707"/>
    <w:rsid w:val="00904A9A"/>
    <w:rsid w:val="0093566B"/>
    <w:rsid w:val="009C1AB2"/>
    <w:rsid w:val="009E3FB6"/>
    <w:rsid w:val="00A67207"/>
    <w:rsid w:val="00A948B8"/>
    <w:rsid w:val="00AF62F6"/>
    <w:rsid w:val="00B1115B"/>
    <w:rsid w:val="00B313DB"/>
    <w:rsid w:val="00B46968"/>
    <w:rsid w:val="00B50304"/>
    <w:rsid w:val="00BA014B"/>
    <w:rsid w:val="00BA4F09"/>
    <w:rsid w:val="00C127A9"/>
    <w:rsid w:val="00C4341F"/>
    <w:rsid w:val="00CA6E0B"/>
    <w:rsid w:val="00CC1A2D"/>
    <w:rsid w:val="00D17552"/>
    <w:rsid w:val="00D22810"/>
    <w:rsid w:val="00D618AB"/>
    <w:rsid w:val="00D9144E"/>
    <w:rsid w:val="00DF36FB"/>
    <w:rsid w:val="00E334E4"/>
    <w:rsid w:val="00E422CF"/>
    <w:rsid w:val="00EB6D89"/>
    <w:rsid w:val="00F61590"/>
    <w:rsid w:val="00F63BF5"/>
    <w:rsid w:val="00F672A2"/>
    <w:rsid w:val="00F70885"/>
    <w:rsid w:val="00FC65C6"/>
    <w:rsid w:val="00FF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661CA"/>
  <w15:docId w15:val="{018EFDCC-56E2-40AC-B72A-BD7977C1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C2D6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C2D6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C2D64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5C2D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5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2020-10-12T04:25:00Z</dcterms:created>
  <dcterms:modified xsi:type="dcterms:W3CDTF">2021-10-21T05:37:00Z</dcterms:modified>
</cp:coreProperties>
</file>