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835" w:rsidRDefault="00EB6835" w:rsidP="00EB6835">
      <w:pPr>
        <w:ind w:right="85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Конспект образовательной деятельности</w:t>
      </w:r>
    </w:p>
    <w:p w:rsidR="00EB6835" w:rsidRDefault="00EB6835" w:rsidP="00EB6835">
      <w:pPr>
        <w:ind w:right="85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 развитию речи в старшей группе</w:t>
      </w:r>
    </w:p>
    <w:p w:rsidR="00EB6835" w:rsidRDefault="00EB6835" w:rsidP="00EB6835">
      <w:pPr>
        <w:ind w:right="85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тему «Золотая осень»</w:t>
      </w:r>
    </w:p>
    <w:p w:rsidR="00EB6835" w:rsidRDefault="00EB6835" w:rsidP="00EB6835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формирование лексико-грамматического строя речи по лексической теме «Золотая осень» у детей старшей группы.</w:t>
      </w:r>
    </w:p>
    <w:p w:rsidR="00EB6835" w:rsidRDefault="00EB6835" w:rsidP="00EB6835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>
        <w:rPr>
          <w:rFonts w:ascii="Times New Roman" w:hAnsi="Times New Roman" w:cs="Times New Roman"/>
          <w:sz w:val="28"/>
          <w:szCs w:val="28"/>
        </w:rPr>
        <w:t xml:space="preserve">1. Научиться описывать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увиденное</w:t>
      </w:r>
      <w:proofErr w:type="gramEnd"/>
      <w:r>
        <w:rPr>
          <w:rFonts w:ascii="Times New Roman" w:hAnsi="Times New Roman" w:cs="Times New Roman"/>
          <w:sz w:val="28"/>
          <w:szCs w:val="28"/>
        </w:rPr>
        <w:t>, развить фантазию.</w:t>
      </w:r>
    </w:p>
    <w:p w:rsidR="00EB6835" w:rsidRDefault="00EB6835" w:rsidP="00EB6835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Продолжать формировать умение подбирать прилагательное к существительным.</w:t>
      </w:r>
    </w:p>
    <w:p w:rsidR="00EB6835" w:rsidRDefault="00EB6835" w:rsidP="00EB6835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Развивать внимательность.</w:t>
      </w:r>
    </w:p>
    <w:p w:rsidR="00EB6835" w:rsidRDefault="00EB6835" w:rsidP="00EB6835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обучающихся 5-6 лет, 15 человек.</w:t>
      </w:r>
    </w:p>
    <w:p w:rsidR="00EB6835" w:rsidRDefault="00EB6835" w:rsidP="00EB6835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Место проведения занятия: </w:t>
      </w:r>
      <w:r>
        <w:rPr>
          <w:rFonts w:ascii="Times New Roman" w:hAnsi="Times New Roman" w:cs="Times New Roman"/>
          <w:sz w:val="28"/>
          <w:szCs w:val="28"/>
        </w:rPr>
        <w:t>группа.</w:t>
      </w:r>
    </w:p>
    <w:p w:rsidR="00EB6835" w:rsidRDefault="00EB6835" w:rsidP="00EB6835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комбинированное занятие.</w:t>
      </w:r>
    </w:p>
    <w:p w:rsidR="00EB6835" w:rsidRDefault="00EB6835" w:rsidP="00EB6835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Материалы: </w:t>
      </w:r>
      <w:r>
        <w:rPr>
          <w:rFonts w:ascii="Times New Roman" w:hAnsi="Times New Roman" w:cs="Times New Roman"/>
          <w:sz w:val="28"/>
          <w:szCs w:val="28"/>
        </w:rPr>
        <w:t xml:space="preserve">сюжетные картинки с изображением осени, листик-письмо, картина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Мимимишек</w:t>
      </w:r>
      <w:proofErr w:type="spellEnd"/>
      <w:r>
        <w:rPr>
          <w:rFonts w:ascii="Times New Roman" w:hAnsi="Times New Roman" w:cs="Times New Roman"/>
          <w:sz w:val="28"/>
          <w:szCs w:val="28"/>
        </w:rPr>
        <w:t>, клей, лист 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>, кленовый листок.</w:t>
      </w:r>
    </w:p>
    <w:p w:rsidR="00EB6835" w:rsidRDefault="00EB6835" w:rsidP="00EB6835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843262" w:rsidRDefault="00843262" w:rsidP="00EB6835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843262" w:rsidRDefault="00843262" w:rsidP="00EB6835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843262" w:rsidRDefault="00843262" w:rsidP="00EB6835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843262" w:rsidRDefault="00843262" w:rsidP="00EB6835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843262" w:rsidRDefault="00843262" w:rsidP="00EB6835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843262" w:rsidRDefault="00843262" w:rsidP="00EB6835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843262" w:rsidRDefault="00843262" w:rsidP="00EB6835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843262" w:rsidRDefault="00843262" w:rsidP="00EB6835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843262" w:rsidRDefault="00843262" w:rsidP="00EB6835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843262" w:rsidRDefault="00843262" w:rsidP="00EB6835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843262" w:rsidRDefault="00843262" w:rsidP="00EB6835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843262" w:rsidRDefault="00843262" w:rsidP="00843262">
      <w:pPr>
        <w:ind w:right="85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занятия:</w:t>
      </w:r>
    </w:p>
    <w:p w:rsidR="00843262" w:rsidRDefault="008432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стоят в </w:t>
      </w:r>
      <w:proofErr w:type="gramStart"/>
      <w:r>
        <w:rPr>
          <w:rFonts w:ascii="Times New Roman" w:hAnsi="Times New Roman" w:cs="Times New Roman"/>
          <w:sz w:val="28"/>
          <w:szCs w:val="28"/>
        </w:rPr>
        <w:t>кругу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воспитатель предлагает поздороваться друг с другом в игре:</w:t>
      </w:r>
    </w:p>
    <w:p w:rsidR="00843262" w:rsidRDefault="008432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здороваюсь всегда</w:t>
      </w:r>
    </w:p>
    <w:p w:rsidR="00843262" w:rsidRDefault="008432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Дома и на улице. </w:t>
      </w:r>
    </w:p>
    <w:p w:rsidR="00843262" w:rsidRDefault="008432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Громко «Здравствуй» говорю</w:t>
      </w:r>
    </w:p>
    <w:p w:rsidR="00843262" w:rsidRDefault="008432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нашей курице.</w:t>
      </w:r>
    </w:p>
    <w:p w:rsidR="00843262" w:rsidRDefault="008432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Раздается стук в дверь, почтальон протягивает письмо в виде кленового листочка. Воспитатель встает в круг к детям и начинает читать письмо: «Здравствуйте, ребята! Пишет вам Тучка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Мимимишек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Мы с друзьями собрались пойти в поход, 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стало очень холодно и Кеша сказал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что наступила осень. Помогите нам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узнать об этом прекрасном времени года. Ждем вашу веселую осеннюю фотографию. </w:t>
      </w:r>
      <w:proofErr w:type="gramStart"/>
      <w:r>
        <w:rPr>
          <w:rFonts w:ascii="Times New Roman" w:hAnsi="Times New Roman" w:cs="Times New Roman"/>
          <w:sz w:val="28"/>
          <w:szCs w:val="28"/>
        </w:rPr>
        <w:t>Ваш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Тучка.»</w:t>
      </w:r>
    </w:p>
    <w:p w:rsidR="00843262" w:rsidRDefault="008432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Ну что, ребята, расскажем Тучке и его друзьям об осени? (Да.)</w:t>
      </w:r>
    </w:p>
    <w:p w:rsidR="00843262" w:rsidRDefault="008432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посмотрим на наше письмо, на что оно похоже? (На листик.)</w:t>
      </w:r>
    </w:p>
    <w:p w:rsidR="00843262" w:rsidRDefault="008432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Листья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 деревьев вы знаете? (Березовые, рябиновые, дубовые, кленовые.)</w:t>
      </w:r>
    </w:p>
    <w:p w:rsidR="00843262" w:rsidRDefault="008432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Сейчас мы с вами поиграем с кленовыми листочками.</w:t>
      </w:r>
    </w:p>
    <w:p w:rsidR="00843262" w:rsidRDefault="00843262" w:rsidP="00843262">
      <w:pPr>
        <w:ind w:right="85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Речевая подвижная игра (малой подвижности) в кругу с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осенними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листочком:</w:t>
      </w:r>
    </w:p>
    <w:p w:rsidR="00843262" w:rsidRDefault="008432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совершенствовать у детей умения подбирать слова-признаки.</w:t>
      </w:r>
    </w:p>
    <w:p w:rsidR="00843262" w:rsidRDefault="008432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«Ты лети, лети листок</w:t>
      </w:r>
    </w:p>
    <w:p w:rsidR="00843262" w:rsidRDefault="008432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 пням, не по дорожкам, а по детским по ладошкам</w:t>
      </w:r>
    </w:p>
    <w:p w:rsidR="00843262" w:rsidRDefault="008432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 ладошки попадешь, слово об осени возьмешь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843262" w:rsidRDefault="008432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Какая осень? </w:t>
      </w:r>
      <w:proofErr w:type="gramEnd"/>
      <w:r>
        <w:rPr>
          <w:rFonts w:ascii="Times New Roman" w:hAnsi="Times New Roman" w:cs="Times New Roman"/>
          <w:sz w:val="28"/>
          <w:szCs w:val="28"/>
        </w:rPr>
        <w:t>(Золотая, красивая холодная</w:t>
      </w:r>
      <w:r w:rsidR="00F40B6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43262" w:rsidRDefault="008432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40B62">
        <w:rPr>
          <w:rFonts w:ascii="Times New Roman" w:hAnsi="Times New Roman" w:cs="Times New Roman"/>
          <w:sz w:val="28"/>
          <w:szCs w:val="28"/>
        </w:rPr>
        <w:t xml:space="preserve">Каким осенью становится небо? </w:t>
      </w:r>
      <w:proofErr w:type="gramEnd"/>
      <w:r w:rsidR="00F40B62">
        <w:rPr>
          <w:rFonts w:ascii="Times New Roman" w:hAnsi="Times New Roman" w:cs="Times New Roman"/>
          <w:sz w:val="28"/>
          <w:szCs w:val="28"/>
        </w:rPr>
        <w:t>(Хмурым, пасмурным, серым, угрюмым.)</w:t>
      </w:r>
    </w:p>
    <w:p w:rsidR="00F40B62" w:rsidRDefault="00F40B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- Какие осенью листья? </w:t>
      </w:r>
      <w:proofErr w:type="gramEnd"/>
      <w:r>
        <w:rPr>
          <w:rFonts w:ascii="Times New Roman" w:hAnsi="Times New Roman" w:cs="Times New Roman"/>
          <w:sz w:val="28"/>
          <w:szCs w:val="28"/>
        </w:rPr>
        <w:t>(Желтые, красные, оранжевые.)</w:t>
      </w:r>
    </w:p>
    <w:p w:rsidR="00F40B62" w:rsidRDefault="00F40B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замечательно и весело мы поиграли! А теперь, ребята, давайте пройдем за столы.</w:t>
      </w:r>
    </w:p>
    <w:p w:rsidR="00F40B62" w:rsidRDefault="00F40B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доске прикреплены картинки Тучки и всех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Мимимишек</w:t>
      </w:r>
      <w:proofErr w:type="spellEnd"/>
      <w:r>
        <w:rPr>
          <w:rFonts w:ascii="Times New Roman" w:hAnsi="Times New Roman" w:cs="Times New Roman"/>
          <w:sz w:val="28"/>
          <w:szCs w:val="28"/>
        </w:rPr>
        <w:t>. У детей на столах и воспитателя сюжетные картинки с изображением осени, чистый лист 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>, клей.</w:t>
      </w:r>
    </w:p>
    <w:p w:rsidR="00F40B62" w:rsidRDefault="00F40B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представим, что мы настоящие писатели! Все вы видели красочные книги на полке в нашей группе, так вот сегодня мы с вами сделаем свои книжки об осени.</w:t>
      </w:r>
    </w:p>
    <w:p w:rsidR="00F40B62" w:rsidRDefault="00F40B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(Рассматриваем сюжетные картинки, описываем основные моменты.)</w:t>
      </w:r>
    </w:p>
    <w:p w:rsidR="00F40B62" w:rsidRDefault="00F40B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Ну что, мои писатели, готовы к созданию книги? </w:t>
      </w:r>
      <w:proofErr w:type="gramEnd"/>
      <w:r>
        <w:rPr>
          <w:rFonts w:ascii="Times New Roman" w:hAnsi="Times New Roman" w:cs="Times New Roman"/>
          <w:sz w:val="28"/>
          <w:szCs w:val="28"/>
        </w:rPr>
        <w:t>(Да.)</w:t>
      </w:r>
    </w:p>
    <w:p w:rsidR="00F40B62" w:rsidRDefault="00F40B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Тогда берем ножницы и разрезаем нашу большую картинку на 4 маленьких.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Помним, что с ножницами мы работаем очень аккуратно. </w:t>
      </w:r>
      <w:proofErr w:type="gramEnd"/>
      <w:r>
        <w:rPr>
          <w:rFonts w:ascii="Times New Roman" w:hAnsi="Times New Roman" w:cs="Times New Roman"/>
          <w:sz w:val="28"/>
          <w:szCs w:val="28"/>
        </w:rPr>
        <w:t>(Дети вырезают.)</w:t>
      </w:r>
    </w:p>
    <w:p w:rsidR="00F40B62" w:rsidRDefault="00F40B62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Откладываем получившиеся картинки на край стола и сейчас будем мастерить нашу книжечку. У всех вас есть лист белой бумаги, складываем его пополам и разрезаем по линии сгиба. Каждую часть складываем пополам так, чтобы короткая сторона соприкоснулась с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короткой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Посмотрите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аккуратные заготовки у нас получились! А теперь, ответственный момент, склеиваем две наших заготовки между собой, но клеем проходим только по линии сгиба. </w:t>
      </w:r>
      <w:r w:rsidR="009237A0">
        <w:rPr>
          <w:rFonts w:ascii="Times New Roman" w:hAnsi="Times New Roman" w:cs="Times New Roman"/>
          <w:sz w:val="28"/>
          <w:szCs w:val="28"/>
        </w:rPr>
        <w:t>(Дети склеивают заготовки между собой.)</w:t>
      </w:r>
    </w:p>
    <w:p w:rsidR="009237A0" w:rsidRDefault="009237A0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Посмотрите, у нас получилась настоящая книга! </w:t>
      </w:r>
    </w:p>
    <w:p w:rsidR="009237A0" w:rsidRDefault="009237A0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Но разве бывает детская книга без ярких картинок?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(Нет.) Давайте возьмем картинки, которые мы отложили, рассмотрим 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повнимательнее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приклеим по одной картинке на каждую страничку. (Дети приклеивают картинки.)</w:t>
      </w:r>
    </w:p>
    <w:p w:rsidR="009237A0" w:rsidRDefault="009237A0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каждой книге есть красивая обложка и обязательно название!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Давайте подумаем, как мы назовем нашу книгу. </w:t>
      </w:r>
      <w:proofErr w:type="gramEnd"/>
      <w:r>
        <w:rPr>
          <w:rFonts w:ascii="Times New Roman" w:hAnsi="Times New Roman" w:cs="Times New Roman"/>
          <w:sz w:val="28"/>
          <w:szCs w:val="28"/>
        </w:rPr>
        <w:t>(Дети придумывают название, обговариваем варианты и выбираем один.)</w:t>
      </w:r>
    </w:p>
    <w:p w:rsidR="009237A0" w:rsidRDefault="009237A0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 вы думаете, что можно нарисовать на обложке, чтобы было понятно, о чем эта книга? (Дети предлагают.)</w:t>
      </w:r>
    </w:p>
    <w:p w:rsidR="009237A0" w:rsidRDefault="009237A0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Какие интересные варианты обложек вы предлагаете! Давайте каждый из вас нарисует тот вариант, который понравился больше всех! (Дети рисуют.)</w:t>
      </w:r>
    </w:p>
    <w:p w:rsidR="00843262" w:rsidRDefault="009237A0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Посмотрите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яркие книги у нас получились!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Давайте каждый «прочтет» свою книгу. </w:t>
      </w:r>
      <w:proofErr w:type="gramEnd"/>
      <w:r>
        <w:rPr>
          <w:rFonts w:ascii="Times New Roman" w:hAnsi="Times New Roman" w:cs="Times New Roman"/>
          <w:sz w:val="28"/>
          <w:szCs w:val="28"/>
        </w:rPr>
        <w:t>(Дети «читают» рассказ по сюжетным картинкам.)</w:t>
      </w:r>
    </w:p>
    <w:p w:rsidR="009237A0" w:rsidRDefault="009237A0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интересные истории, замечательные книжки у нас получились! А теперь давайте отложим их на край стола и поиграем.</w:t>
      </w:r>
    </w:p>
    <w:p w:rsidR="009237A0" w:rsidRDefault="009237A0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в народе называли «Осень-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припасиха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CD0F94">
        <w:rPr>
          <w:rFonts w:ascii="Times New Roman" w:hAnsi="Times New Roman" w:cs="Times New Roman"/>
          <w:sz w:val="28"/>
          <w:szCs w:val="28"/>
        </w:rPr>
        <w:t xml:space="preserve"> - время, когда люди собирали урожай и делали себе припасы на зиму. Как вы думаете, какие заготовки на зиму можно сделать? (солить капусту, огурцы, варить варенье.)</w:t>
      </w:r>
    </w:p>
    <w:p w:rsidR="00CD0F94" w:rsidRDefault="00CD0F94" w:rsidP="00843262">
      <w:pPr>
        <w:ind w:right="85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Речевая игра «Какое варенье»</w:t>
      </w:r>
    </w:p>
    <w:p w:rsidR="00CD0F94" w:rsidRDefault="00CD0F94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закрепление у детей умения подбирать слова-признаки (прилагательные к существительным).</w:t>
      </w:r>
    </w:p>
    <w:p w:rsidR="00CD0F94" w:rsidRDefault="00CD0F94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Варенье из клубники – клубничное;</w:t>
      </w:r>
    </w:p>
    <w:p w:rsidR="00CD0F94" w:rsidRDefault="00CD0F94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Варенье из черники – черничное;</w:t>
      </w:r>
    </w:p>
    <w:p w:rsidR="00CD0F94" w:rsidRDefault="00CD0F94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Варенье из ежевики – ежевичное;</w:t>
      </w:r>
    </w:p>
    <w:p w:rsidR="00CD0F94" w:rsidRDefault="00CD0F94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Варенье из малины – малиновое;</w:t>
      </w:r>
    </w:p>
    <w:p w:rsidR="00CD0F94" w:rsidRDefault="00CD0F94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Варенье из вишни – вишневое.</w:t>
      </w:r>
    </w:p>
    <w:p w:rsidR="00CD0F94" w:rsidRDefault="00CD0F94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А из чего еще можно сварить варенье? </w:t>
      </w:r>
      <w:proofErr w:type="gramEnd"/>
      <w:r>
        <w:rPr>
          <w:rFonts w:ascii="Times New Roman" w:hAnsi="Times New Roman" w:cs="Times New Roman"/>
          <w:sz w:val="28"/>
          <w:szCs w:val="28"/>
        </w:rPr>
        <w:t>(Из фруктов.)</w:t>
      </w:r>
    </w:p>
    <w:p w:rsidR="00CD0F94" w:rsidRDefault="00CD0F94" w:rsidP="00843262">
      <w:pPr>
        <w:ind w:right="85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Речевая игра «Какое варенье»</w:t>
      </w:r>
    </w:p>
    <w:p w:rsidR="00CD0F94" w:rsidRDefault="00CD0F94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Варенье из яблок – яблочное;</w:t>
      </w:r>
    </w:p>
    <w:p w:rsidR="00CD0F94" w:rsidRDefault="00CD0F94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Варенье из груш – грушевое;</w:t>
      </w:r>
    </w:p>
    <w:p w:rsidR="00CD0F94" w:rsidRDefault="00CD0F94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Варенье из персиков – персиковое.</w:t>
      </w:r>
    </w:p>
    <w:p w:rsidR="00CD0F94" w:rsidRDefault="00CD0F94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много видов варенья вы знаете! После таких заготовок можно и отдохнуть. Встаем рядом со своими столами, на минутку закроем глаза и представим, что мы деревья. Открываем глазки, поднимаем руки вверх.</w:t>
      </w:r>
    </w:p>
    <w:p w:rsidR="00CD0F94" w:rsidRDefault="00CD0F94" w:rsidP="00843262">
      <w:pPr>
        <w:ind w:right="85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CD0F94" w:rsidRDefault="00CD0F94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Ветер тихий клен качает,</w:t>
      </w:r>
    </w:p>
    <w:p w:rsidR="00CD0F94" w:rsidRDefault="00CD0F94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Влево, вправо наклоняет.</w:t>
      </w:r>
    </w:p>
    <w:p w:rsidR="00CD0F94" w:rsidRDefault="00CD0F94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– наклон,</w:t>
      </w:r>
    </w:p>
    <w:p w:rsidR="00CD0F94" w:rsidRDefault="00CD0F94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– наклон.</w:t>
      </w:r>
    </w:p>
    <w:p w:rsidR="00CD0F94" w:rsidRDefault="00CD0F94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Зашумел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листвою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клён! </w:t>
      </w:r>
      <w:proofErr w:type="gramEnd"/>
      <w:r>
        <w:rPr>
          <w:rFonts w:ascii="Times New Roman" w:hAnsi="Times New Roman" w:cs="Times New Roman"/>
          <w:sz w:val="28"/>
          <w:szCs w:val="28"/>
        </w:rPr>
        <w:t>(Опустили ручки вниз и потрясли.)</w:t>
      </w:r>
    </w:p>
    <w:p w:rsidR="000966A3" w:rsidRDefault="000966A3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Ребята, а вы очень внимательные?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(Да.) ну давайте проверим. Присаживайтесь на свои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места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мы с вами поиграем в игру на внимательность «Чего не бывает осенью». Я буду зачитывать вам предложения и если вы с этим согласны, то громко хлопайте в ладоши, а если нет, громко топайте ногами! Поехали?</w:t>
      </w:r>
    </w:p>
    <w:p w:rsidR="000966A3" w:rsidRDefault="000966A3" w:rsidP="00843262">
      <w:pPr>
        <w:ind w:right="85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на внимание «Чего не бывает осенью»</w:t>
      </w:r>
    </w:p>
    <w:p w:rsidR="000966A3" w:rsidRDefault="000966A3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 xml:space="preserve"> развитие внимательности у детей.</w:t>
      </w:r>
    </w:p>
    <w:p w:rsidR="000966A3" w:rsidRDefault="000966A3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Дети загорают, купаются. </w:t>
      </w:r>
      <w:proofErr w:type="gramEnd"/>
      <w:r>
        <w:rPr>
          <w:rFonts w:ascii="Times New Roman" w:hAnsi="Times New Roman" w:cs="Times New Roman"/>
          <w:sz w:val="28"/>
          <w:szCs w:val="28"/>
        </w:rPr>
        <w:t>(Топают)</w:t>
      </w:r>
    </w:p>
    <w:p w:rsidR="000966A3" w:rsidRDefault="000966A3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 ногами шуршат листья. </w:t>
      </w:r>
      <w:proofErr w:type="gramEnd"/>
      <w:r>
        <w:rPr>
          <w:rFonts w:ascii="Times New Roman" w:hAnsi="Times New Roman" w:cs="Times New Roman"/>
          <w:sz w:val="28"/>
          <w:szCs w:val="28"/>
        </w:rPr>
        <w:t>(Хлопают)</w:t>
      </w:r>
    </w:p>
    <w:p w:rsidR="000966A3" w:rsidRDefault="000966A3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Набухают почки, распускаются листочки (Топают)</w:t>
      </w:r>
    </w:p>
    <w:p w:rsidR="000966A3" w:rsidRDefault="000966A3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Люди собирают урожай овощей и фруктов. </w:t>
      </w:r>
      <w:proofErr w:type="gramEnd"/>
      <w:r>
        <w:rPr>
          <w:rFonts w:ascii="Times New Roman" w:hAnsi="Times New Roman" w:cs="Times New Roman"/>
          <w:sz w:val="28"/>
          <w:szCs w:val="28"/>
        </w:rPr>
        <w:t>(Хлопают)</w:t>
      </w:r>
    </w:p>
    <w:p w:rsidR="000966A3" w:rsidRDefault="000966A3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Солнце светит ярко, греет сильно. </w:t>
      </w:r>
      <w:proofErr w:type="gramEnd"/>
      <w:r>
        <w:rPr>
          <w:rFonts w:ascii="Times New Roman" w:hAnsi="Times New Roman" w:cs="Times New Roman"/>
          <w:sz w:val="28"/>
          <w:szCs w:val="28"/>
        </w:rPr>
        <w:t>(Топают)</w:t>
      </w:r>
    </w:p>
    <w:p w:rsidR="000966A3" w:rsidRDefault="000966A3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Птицы собираются в стаи и улетают на юг. </w:t>
      </w:r>
      <w:proofErr w:type="gramEnd"/>
      <w:r>
        <w:rPr>
          <w:rFonts w:ascii="Times New Roman" w:hAnsi="Times New Roman" w:cs="Times New Roman"/>
          <w:sz w:val="28"/>
          <w:szCs w:val="28"/>
        </w:rPr>
        <w:t>( Хлопают)</w:t>
      </w:r>
    </w:p>
    <w:p w:rsidR="000966A3" w:rsidRDefault="000966A3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ходят в резиновых сапогах по лужам (Хлопают)</w:t>
      </w:r>
    </w:p>
    <w:p w:rsidR="000966A3" w:rsidRDefault="000966A3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Белка собирает шишки и орехи (Хлопают)</w:t>
      </w:r>
    </w:p>
    <w:p w:rsidR="000966A3" w:rsidRDefault="000966A3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Медведь спит в берлоге (Топают)</w:t>
      </w:r>
    </w:p>
    <w:p w:rsidR="000966A3" w:rsidRDefault="000966A3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мастерят кормушки для птиц (Хлопают)</w:t>
      </w:r>
    </w:p>
    <w:p w:rsidR="000966A3" w:rsidRDefault="000966A3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Деревья сбрасывают листву (Хлопают)</w:t>
      </w:r>
    </w:p>
    <w:p w:rsidR="000966A3" w:rsidRDefault="000966A3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катаются на санках и коньках (Топают)</w:t>
      </w:r>
    </w:p>
    <w:p w:rsidR="000966A3" w:rsidRDefault="000966A3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Льет сильный дождь (Хлопают).</w:t>
      </w:r>
    </w:p>
    <w:p w:rsidR="000966A3" w:rsidRDefault="000966A3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Какие вы внимательные, вас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обхитришь! Помните, в начале занятия Тучка просил нас сделать веселую осеннюю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фотографию?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(Да) Давайте пройдем на ковер и встанем полукругом.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(У воспитателя в руках кленовый лист) </w:t>
      </w: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листочек в моих руках не простой, а волшебный, он раздает улыбки! Сейчас вы будете его передавать друг другу и называть то, что больше всего понравилось на занятии.</w:t>
      </w: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Пройдя всех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лист попадает к воспитателю.</w:t>
      </w: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Друзья, мы так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поиграли сегодня с вами и помогли Тучке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Мимимишкам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больше узнать об осени! А теперь вытягиваем ручки, показываем «Класс» и широко улыбаемся для нашей осенней фотографии. (Воспитатель фотографирует)</w:t>
      </w: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Спасибо за занятие, до свидания!</w:t>
      </w: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</w:p>
    <w:p w:rsidR="00D03ACD" w:rsidRPr="00D03ACD" w:rsidRDefault="00D03ACD" w:rsidP="00843262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71878" cy="7270018"/>
            <wp:effectExtent l="0" t="0" r="508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cfad79100467014700f2ed8ac9412fb--autumn-crafts-lapbook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7007" cy="7277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6835" w:rsidRPr="00EB6835" w:rsidRDefault="00EB6835" w:rsidP="00EB6835">
      <w:pPr>
        <w:ind w:right="850"/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EB6835" w:rsidRPr="00EB6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835"/>
    <w:rsid w:val="000966A3"/>
    <w:rsid w:val="00843262"/>
    <w:rsid w:val="009237A0"/>
    <w:rsid w:val="00A9673D"/>
    <w:rsid w:val="00CD0F94"/>
    <w:rsid w:val="00D03ACD"/>
    <w:rsid w:val="00EB6835"/>
    <w:rsid w:val="00F40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3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3A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3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3A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2021-09-24T11:53:00Z</cp:lastPrinted>
  <dcterms:created xsi:type="dcterms:W3CDTF">2021-09-24T10:45:00Z</dcterms:created>
  <dcterms:modified xsi:type="dcterms:W3CDTF">2021-09-24T11:56:00Z</dcterms:modified>
</cp:coreProperties>
</file>